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A3" w:rsidRDefault="00550BA3" w:rsidP="00550B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550BA3" w:rsidRDefault="00550BA3" w:rsidP="00550B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550BA3" w:rsidRPr="00DA573D" w:rsidRDefault="00550BA3" w:rsidP="00550BA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</w:pPr>
      <w:r w:rsidRPr="00DA573D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Table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S</w:t>
      </w:r>
      <w:r w:rsidRPr="00DA573D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1:</w:t>
      </w:r>
      <w:bookmarkStart w:id="0" w:name="_GoBack"/>
      <w:bookmarkEnd w:id="0"/>
      <w:r w:rsidRPr="00DA573D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Meteorological</w:t>
      </w:r>
      <w:r w:rsidRPr="00DA573D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 conditions during the growing periods (2016/17 and 2018/19) of common bean.</w:t>
      </w:r>
      <w:r w:rsidRPr="00DA573D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 </w:t>
      </w:r>
    </w:p>
    <w:p w:rsidR="00550BA3" w:rsidRPr="005C7BB2" w:rsidRDefault="00550BA3" w:rsidP="00550BA3">
      <w:pPr>
        <w:spacing w:after="0" w:line="240" w:lineRule="auto"/>
        <w:jc w:val="both"/>
        <w:rPr>
          <w:lang w:val="en-GB"/>
        </w:rPr>
      </w:pPr>
    </w:p>
    <w:tbl>
      <w:tblPr>
        <w:tblW w:w="8235" w:type="dxa"/>
        <w:jc w:val="center"/>
        <w:tblBorders>
          <w:top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6"/>
        <w:gridCol w:w="1456"/>
        <w:gridCol w:w="1358"/>
        <w:gridCol w:w="2040"/>
        <w:gridCol w:w="1595"/>
      </w:tblGrid>
      <w:tr w:rsidR="00550BA3" w:rsidRPr="005C7BB2" w:rsidTr="001168FB">
        <w:trPr>
          <w:trHeight w:val="1166"/>
          <w:jc w:val="center"/>
        </w:trPr>
        <w:tc>
          <w:tcPr>
            <w:tcW w:w="1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A3" w:rsidRPr="005C7BB2" w:rsidRDefault="00550BA3" w:rsidP="001168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pt-BR"/>
              </w:rPr>
              <w:t>Period</w:t>
            </w: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A3" w:rsidRPr="005C7BB2" w:rsidRDefault="00550BA3" w:rsidP="0011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pt-BR"/>
              </w:rPr>
            </w:pPr>
            <w:r w:rsidRPr="005C7B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pt-BR"/>
              </w:rPr>
              <w:t>Max temp (°C)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A3" w:rsidRPr="005C7BB2" w:rsidRDefault="00550BA3" w:rsidP="0011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pt-BR"/>
              </w:rPr>
            </w:pPr>
            <w:r w:rsidRPr="005C7B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pt-BR"/>
              </w:rPr>
              <w:t>Min temp (°C)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A3" w:rsidRPr="005C7BB2" w:rsidRDefault="00550BA3" w:rsidP="0011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pt-BR"/>
              </w:rPr>
            </w:pPr>
            <w:r w:rsidRPr="005C7B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pt-BR"/>
              </w:rPr>
              <w:t>Relative humidity (%)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A3" w:rsidRPr="005C7BB2" w:rsidRDefault="00550BA3" w:rsidP="0011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pt-BR"/>
              </w:rPr>
            </w:pPr>
            <w:r w:rsidRPr="005C7B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pt-BR"/>
              </w:rPr>
              <w:t>Total rainfall (mm)</w:t>
            </w:r>
          </w:p>
        </w:tc>
      </w:tr>
      <w:tr w:rsidR="00550BA3" w:rsidRPr="005C7BB2" w:rsidTr="001168FB">
        <w:trPr>
          <w:trHeight w:val="390"/>
          <w:jc w:val="center"/>
        </w:trPr>
        <w:tc>
          <w:tcPr>
            <w:tcW w:w="823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A3" w:rsidRPr="005C7BB2" w:rsidRDefault="00550BA3" w:rsidP="00116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5C7B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pt-BR"/>
              </w:rPr>
              <w:t>2016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pt-BR"/>
              </w:rPr>
              <w:t>/</w:t>
            </w:r>
            <w:r w:rsidRPr="005C7B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pt-BR"/>
              </w:rPr>
              <w:t>17</w:t>
            </w:r>
          </w:p>
        </w:tc>
      </w:tr>
      <w:tr w:rsidR="00550BA3" w:rsidRPr="005C7BB2" w:rsidTr="001168FB">
        <w:trPr>
          <w:trHeight w:val="390"/>
          <w:jc w:val="center"/>
        </w:trPr>
        <w:tc>
          <w:tcPr>
            <w:tcW w:w="178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50BA3" w:rsidRPr="005C7BB2" w:rsidRDefault="00550BA3" w:rsidP="00116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5C7BB2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October</w:t>
            </w:r>
          </w:p>
        </w:tc>
        <w:tc>
          <w:tcPr>
            <w:tcW w:w="14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50BA3" w:rsidRPr="005C7BB2" w:rsidRDefault="00550BA3" w:rsidP="0011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5C7BB2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24.5</w:t>
            </w:r>
          </w:p>
        </w:tc>
        <w:tc>
          <w:tcPr>
            <w:tcW w:w="135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50BA3" w:rsidRPr="005C7BB2" w:rsidRDefault="00550BA3" w:rsidP="0011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5C7BB2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15.8</w:t>
            </w:r>
          </w:p>
        </w:tc>
        <w:tc>
          <w:tcPr>
            <w:tcW w:w="2040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550BA3" w:rsidRPr="005C7BB2" w:rsidRDefault="00550BA3" w:rsidP="0011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5C7BB2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76.1</w:t>
            </w:r>
          </w:p>
        </w:tc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50BA3" w:rsidRPr="005C7BB2" w:rsidRDefault="00550BA3" w:rsidP="0011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5C7BB2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176.4</w:t>
            </w:r>
          </w:p>
        </w:tc>
      </w:tr>
      <w:tr w:rsidR="00550BA3" w:rsidRPr="005C7BB2" w:rsidTr="001168FB">
        <w:trPr>
          <w:trHeight w:val="360"/>
          <w:jc w:val="center"/>
        </w:trPr>
        <w:tc>
          <w:tcPr>
            <w:tcW w:w="1786" w:type="dxa"/>
            <w:shd w:val="clear" w:color="auto" w:fill="auto"/>
            <w:vAlign w:val="center"/>
          </w:tcPr>
          <w:p w:rsidR="00550BA3" w:rsidRPr="005C7BB2" w:rsidRDefault="00550BA3" w:rsidP="00116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5C7BB2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November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50BA3" w:rsidRPr="005C7BB2" w:rsidRDefault="00550BA3" w:rsidP="0011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5C7BB2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27.1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50BA3" w:rsidRPr="005C7BB2" w:rsidRDefault="00550BA3" w:rsidP="0011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5C7BB2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16.5</w:t>
            </w:r>
          </w:p>
        </w:tc>
        <w:tc>
          <w:tcPr>
            <w:tcW w:w="2040" w:type="dxa"/>
            <w:shd w:val="clear" w:color="auto" w:fill="FFFFFF" w:themeFill="background1"/>
            <w:vAlign w:val="center"/>
          </w:tcPr>
          <w:p w:rsidR="00550BA3" w:rsidRPr="005C7BB2" w:rsidRDefault="00550BA3" w:rsidP="0011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5C7BB2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69.3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50BA3" w:rsidRPr="005C7BB2" w:rsidRDefault="00550BA3" w:rsidP="0011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5C7BB2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92.0</w:t>
            </w:r>
          </w:p>
        </w:tc>
      </w:tr>
      <w:tr w:rsidR="00550BA3" w:rsidRPr="005C7BB2" w:rsidTr="001168FB">
        <w:trPr>
          <w:trHeight w:val="405"/>
          <w:jc w:val="center"/>
        </w:trPr>
        <w:tc>
          <w:tcPr>
            <w:tcW w:w="1786" w:type="dxa"/>
            <w:tcBorders>
              <w:bottom w:val="nil"/>
            </w:tcBorders>
            <w:shd w:val="clear" w:color="auto" w:fill="auto"/>
            <w:vAlign w:val="center"/>
          </w:tcPr>
          <w:p w:rsidR="00550BA3" w:rsidRPr="005C7BB2" w:rsidRDefault="00550BA3" w:rsidP="00116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5C7BB2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December</w:t>
            </w: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  <w:vAlign w:val="center"/>
          </w:tcPr>
          <w:p w:rsidR="00550BA3" w:rsidRPr="005C7BB2" w:rsidRDefault="00550BA3" w:rsidP="0011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5C7BB2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30.6</w:t>
            </w:r>
          </w:p>
        </w:tc>
        <w:tc>
          <w:tcPr>
            <w:tcW w:w="1358" w:type="dxa"/>
            <w:tcBorders>
              <w:bottom w:val="nil"/>
            </w:tcBorders>
            <w:shd w:val="clear" w:color="auto" w:fill="auto"/>
            <w:vAlign w:val="center"/>
          </w:tcPr>
          <w:p w:rsidR="00550BA3" w:rsidRPr="005C7BB2" w:rsidRDefault="00550BA3" w:rsidP="0011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5C7BB2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20.2</w:t>
            </w:r>
          </w:p>
        </w:tc>
        <w:tc>
          <w:tcPr>
            <w:tcW w:w="204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50BA3" w:rsidRPr="005C7BB2" w:rsidRDefault="00550BA3" w:rsidP="0011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5C7BB2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70.2</w:t>
            </w:r>
          </w:p>
        </w:tc>
        <w:tc>
          <w:tcPr>
            <w:tcW w:w="1595" w:type="dxa"/>
            <w:tcBorders>
              <w:bottom w:val="nil"/>
            </w:tcBorders>
            <w:shd w:val="clear" w:color="auto" w:fill="auto"/>
            <w:vAlign w:val="center"/>
          </w:tcPr>
          <w:p w:rsidR="00550BA3" w:rsidRPr="005C7BB2" w:rsidRDefault="00550BA3" w:rsidP="0011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5C7BB2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120.5</w:t>
            </w:r>
          </w:p>
        </w:tc>
      </w:tr>
      <w:tr w:rsidR="00550BA3" w:rsidRPr="005C7BB2" w:rsidTr="001168FB">
        <w:trPr>
          <w:trHeight w:val="345"/>
          <w:jc w:val="center"/>
        </w:trPr>
        <w:tc>
          <w:tcPr>
            <w:tcW w:w="1786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550BA3" w:rsidRPr="005C7BB2" w:rsidRDefault="00550BA3" w:rsidP="00116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5C7BB2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January</w:t>
            </w:r>
          </w:p>
        </w:tc>
        <w:tc>
          <w:tcPr>
            <w:tcW w:w="1456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550BA3" w:rsidRPr="005C7BB2" w:rsidRDefault="00550BA3" w:rsidP="0011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5C7BB2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31.3</w:t>
            </w:r>
          </w:p>
        </w:tc>
        <w:tc>
          <w:tcPr>
            <w:tcW w:w="1358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550BA3" w:rsidRPr="005C7BB2" w:rsidRDefault="00550BA3" w:rsidP="0011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5C7BB2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21.7</w:t>
            </w:r>
          </w:p>
        </w:tc>
        <w:tc>
          <w:tcPr>
            <w:tcW w:w="2040" w:type="dxa"/>
            <w:tcBorders>
              <w:top w:val="nil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0BA3" w:rsidRPr="005C7BB2" w:rsidRDefault="00550BA3" w:rsidP="0011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5C7BB2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74.3</w:t>
            </w:r>
          </w:p>
        </w:tc>
        <w:tc>
          <w:tcPr>
            <w:tcW w:w="1595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550BA3" w:rsidRPr="005C7BB2" w:rsidRDefault="00550BA3" w:rsidP="0011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5C7BB2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167.5</w:t>
            </w:r>
          </w:p>
        </w:tc>
      </w:tr>
      <w:tr w:rsidR="00550BA3" w:rsidRPr="005C7BB2" w:rsidTr="001168FB">
        <w:trPr>
          <w:trHeight w:val="375"/>
          <w:jc w:val="center"/>
        </w:trPr>
        <w:tc>
          <w:tcPr>
            <w:tcW w:w="823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A3" w:rsidRPr="005C7BB2" w:rsidRDefault="00550BA3" w:rsidP="00116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5C7B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pt-BR"/>
              </w:rPr>
              <w:t>2018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pt-BR"/>
              </w:rPr>
              <w:t>/</w:t>
            </w:r>
            <w:r w:rsidRPr="005C7B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pt-BR"/>
              </w:rPr>
              <w:t>19</w:t>
            </w:r>
          </w:p>
        </w:tc>
      </w:tr>
      <w:tr w:rsidR="00550BA3" w:rsidRPr="005C7BB2" w:rsidTr="001168FB">
        <w:trPr>
          <w:trHeight w:val="435"/>
          <w:jc w:val="center"/>
        </w:trPr>
        <w:tc>
          <w:tcPr>
            <w:tcW w:w="178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50BA3" w:rsidRPr="005C7BB2" w:rsidRDefault="00550BA3" w:rsidP="00116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5C7BB2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October</w:t>
            </w:r>
          </w:p>
        </w:tc>
        <w:tc>
          <w:tcPr>
            <w:tcW w:w="14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50BA3" w:rsidRPr="005C7BB2" w:rsidRDefault="00550BA3" w:rsidP="0011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5C7BB2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33.2</w:t>
            </w:r>
          </w:p>
        </w:tc>
        <w:tc>
          <w:tcPr>
            <w:tcW w:w="135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50BA3" w:rsidRPr="005C7BB2" w:rsidRDefault="00550BA3" w:rsidP="0011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5C7BB2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9.0</w:t>
            </w:r>
          </w:p>
        </w:tc>
        <w:tc>
          <w:tcPr>
            <w:tcW w:w="2040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550BA3" w:rsidRPr="005C7BB2" w:rsidRDefault="00550BA3" w:rsidP="0011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5C7BB2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81.5</w:t>
            </w:r>
          </w:p>
        </w:tc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50BA3" w:rsidRPr="005C7BB2" w:rsidRDefault="00550BA3" w:rsidP="0011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5C7BB2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110.8</w:t>
            </w:r>
          </w:p>
        </w:tc>
      </w:tr>
      <w:tr w:rsidR="00550BA3" w:rsidRPr="005C7BB2" w:rsidTr="001168FB">
        <w:trPr>
          <w:trHeight w:val="405"/>
          <w:jc w:val="center"/>
        </w:trPr>
        <w:tc>
          <w:tcPr>
            <w:tcW w:w="1786" w:type="dxa"/>
            <w:shd w:val="clear" w:color="auto" w:fill="auto"/>
            <w:vAlign w:val="center"/>
          </w:tcPr>
          <w:p w:rsidR="00550BA3" w:rsidRPr="005C7BB2" w:rsidRDefault="00550BA3" w:rsidP="00116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5C7BB2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November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50BA3" w:rsidRPr="005C7BB2" w:rsidRDefault="00550BA3" w:rsidP="0011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5C7BB2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34.6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50BA3" w:rsidRPr="005C7BB2" w:rsidRDefault="00550BA3" w:rsidP="0011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5C7BB2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12.3</w:t>
            </w:r>
          </w:p>
        </w:tc>
        <w:tc>
          <w:tcPr>
            <w:tcW w:w="2040" w:type="dxa"/>
            <w:shd w:val="clear" w:color="auto" w:fill="FFFFFF" w:themeFill="background1"/>
            <w:vAlign w:val="center"/>
          </w:tcPr>
          <w:p w:rsidR="00550BA3" w:rsidRPr="005C7BB2" w:rsidRDefault="00550BA3" w:rsidP="0011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5C7BB2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79.4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50BA3" w:rsidRPr="005C7BB2" w:rsidRDefault="00550BA3" w:rsidP="0011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5C7BB2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108.6</w:t>
            </w:r>
          </w:p>
        </w:tc>
      </w:tr>
      <w:tr w:rsidR="00550BA3" w:rsidRPr="005C7BB2" w:rsidTr="001168FB">
        <w:trPr>
          <w:trHeight w:val="405"/>
          <w:jc w:val="center"/>
        </w:trPr>
        <w:tc>
          <w:tcPr>
            <w:tcW w:w="1786" w:type="dxa"/>
            <w:tcBorders>
              <w:bottom w:val="nil"/>
            </w:tcBorders>
            <w:shd w:val="clear" w:color="auto" w:fill="auto"/>
            <w:vAlign w:val="center"/>
          </w:tcPr>
          <w:p w:rsidR="00550BA3" w:rsidRPr="005C7BB2" w:rsidRDefault="00550BA3" w:rsidP="00116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5C7BB2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December</w:t>
            </w: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  <w:vAlign w:val="center"/>
          </w:tcPr>
          <w:p w:rsidR="00550BA3" w:rsidRPr="005C7BB2" w:rsidRDefault="00550BA3" w:rsidP="0011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5C7BB2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38.9</w:t>
            </w:r>
          </w:p>
        </w:tc>
        <w:tc>
          <w:tcPr>
            <w:tcW w:w="1358" w:type="dxa"/>
            <w:tcBorders>
              <w:bottom w:val="nil"/>
            </w:tcBorders>
            <w:shd w:val="clear" w:color="auto" w:fill="auto"/>
            <w:vAlign w:val="center"/>
          </w:tcPr>
          <w:p w:rsidR="00550BA3" w:rsidRPr="005C7BB2" w:rsidRDefault="00550BA3" w:rsidP="0011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5C7BB2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11.0</w:t>
            </w:r>
          </w:p>
        </w:tc>
        <w:tc>
          <w:tcPr>
            <w:tcW w:w="204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50BA3" w:rsidRPr="005C7BB2" w:rsidRDefault="00550BA3" w:rsidP="0011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5C7BB2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77.7</w:t>
            </w:r>
          </w:p>
        </w:tc>
        <w:tc>
          <w:tcPr>
            <w:tcW w:w="1595" w:type="dxa"/>
            <w:tcBorders>
              <w:bottom w:val="nil"/>
            </w:tcBorders>
            <w:shd w:val="clear" w:color="auto" w:fill="auto"/>
            <w:vAlign w:val="center"/>
          </w:tcPr>
          <w:p w:rsidR="00550BA3" w:rsidRPr="005C7BB2" w:rsidRDefault="00550BA3" w:rsidP="0011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5C7BB2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24.8</w:t>
            </w:r>
          </w:p>
        </w:tc>
      </w:tr>
      <w:tr w:rsidR="00550BA3" w:rsidRPr="005C7BB2" w:rsidTr="001168FB">
        <w:trPr>
          <w:trHeight w:val="390"/>
          <w:jc w:val="center"/>
        </w:trPr>
        <w:tc>
          <w:tcPr>
            <w:tcW w:w="1786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550BA3" w:rsidRPr="005C7BB2" w:rsidRDefault="00550BA3" w:rsidP="00116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5C7BB2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January</w:t>
            </w:r>
          </w:p>
        </w:tc>
        <w:tc>
          <w:tcPr>
            <w:tcW w:w="1456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550BA3" w:rsidRPr="005C7BB2" w:rsidRDefault="00550BA3" w:rsidP="0011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5C7BB2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39.7</w:t>
            </w:r>
          </w:p>
        </w:tc>
        <w:tc>
          <w:tcPr>
            <w:tcW w:w="1358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550BA3" w:rsidRPr="005C7BB2" w:rsidRDefault="00550BA3" w:rsidP="0011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5C7BB2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19.5</w:t>
            </w:r>
          </w:p>
        </w:tc>
        <w:tc>
          <w:tcPr>
            <w:tcW w:w="2040" w:type="dxa"/>
            <w:tcBorders>
              <w:top w:val="nil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0BA3" w:rsidRPr="005C7BB2" w:rsidRDefault="00550BA3" w:rsidP="0011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5C7BB2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81.8</w:t>
            </w:r>
          </w:p>
        </w:tc>
        <w:tc>
          <w:tcPr>
            <w:tcW w:w="1595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550BA3" w:rsidRPr="005C7BB2" w:rsidRDefault="00550BA3" w:rsidP="0011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5C7BB2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151.6</w:t>
            </w:r>
          </w:p>
        </w:tc>
      </w:tr>
    </w:tbl>
    <w:p w:rsidR="00CF2DA3" w:rsidRDefault="00CF2DA3"/>
    <w:sectPr w:rsidR="00CF2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A3"/>
    <w:rsid w:val="00550BA3"/>
    <w:rsid w:val="00CF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C3708-D307-43BB-BB94-3D56D178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BA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qFormat/>
    <w:rsid w:val="00550BA3"/>
    <w:rPr>
      <w:rFonts w:cs="Times New Roman"/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locked/>
    <w:rsid w:val="00550BA3"/>
    <w:rPr>
      <w:rFonts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qFormat/>
    <w:rsid w:val="00550BA3"/>
    <w:pPr>
      <w:spacing w:line="240" w:lineRule="auto"/>
    </w:pPr>
    <w:rPr>
      <w:rFonts w:asciiTheme="minorHAnsi" w:eastAsiaTheme="minorHAnsi" w:hAnsiTheme="minorHAnsi"/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550BA3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0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B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2021-02-22T18:05:00Z</dcterms:created>
  <dcterms:modified xsi:type="dcterms:W3CDTF">2021-02-22T18:06:00Z</dcterms:modified>
</cp:coreProperties>
</file>