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18" w:rsidRPr="00E62C18" w:rsidRDefault="00E62C18" w:rsidP="00DA14CC">
      <w:pPr>
        <w:tabs>
          <w:tab w:val="left" w:pos="425"/>
        </w:tabs>
        <w:spacing w:line="480" w:lineRule="auto"/>
        <w:jc w:val="left"/>
        <w:rPr>
          <w:rFonts w:ascii="Times New Roman" w:hAnsi="Times New Roman" w:hint="eastAsia"/>
          <w:b/>
          <w:bCs/>
          <w:kern w:val="0"/>
          <w:sz w:val="28"/>
          <w:szCs w:val="24"/>
          <w:u w:val="single"/>
          <w:lang w:val="en-GB"/>
        </w:rPr>
      </w:pPr>
      <w:r w:rsidRPr="00E62C18">
        <w:rPr>
          <w:rFonts w:ascii="Times New Roman" w:hAnsi="Times New Roman" w:hint="eastAsia"/>
          <w:b/>
          <w:bCs/>
          <w:kern w:val="0"/>
          <w:sz w:val="28"/>
          <w:szCs w:val="24"/>
          <w:u w:val="single"/>
          <w:lang w:val="en-GB"/>
        </w:rPr>
        <w:t>Online supplementary material</w:t>
      </w:r>
    </w:p>
    <w:p w:rsidR="00DA14CC" w:rsidRPr="00DA14CC" w:rsidRDefault="00DA14CC" w:rsidP="00DA14CC">
      <w:pPr>
        <w:tabs>
          <w:tab w:val="left" w:pos="425"/>
        </w:tabs>
        <w:spacing w:line="480" w:lineRule="auto"/>
        <w:jc w:val="left"/>
        <w:rPr>
          <w:rFonts w:ascii="Times New Roman" w:hAnsi="Times New Roman"/>
          <w:kern w:val="0"/>
          <w:sz w:val="24"/>
          <w:szCs w:val="24"/>
          <w:lang w:val="en-GB" w:eastAsia="en-US"/>
        </w:rPr>
      </w:pPr>
      <w:proofErr w:type="gramStart"/>
      <w:r w:rsidRPr="00EA6C07">
        <w:rPr>
          <w:rFonts w:ascii="Times New Roman" w:hAnsi="Times New Roman" w:hint="eastAsia"/>
          <w:b/>
          <w:bCs/>
          <w:kern w:val="0"/>
          <w:sz w:val="28"/>
          <w:szCs w:val="24"/>
          <w:lang w:val="en-GB"/>
        </w:rPr>
        <w:t xml:space="preserve">Supplementary </w:t>
      </w:r>
      <w:r w:rsidRPr="00DA14CC">
        <w:rPr>
          <w:rFonts w:ascii="Times New Roman" w:hAnsi="Times New Roman"/>
          <w:b/>
          <w:bCs/>
          <w:kern w:val="0"/>
          <w:sz w:val="28"/>
          <w:szCs w:val="24"/>
          <w:lang w:val="en-GB" w:eastAsia="en-US"/>
        </w:rPr>
        <w:t xml:space="preserve">Table </w:t>
      </w:r>
      <w:r w:rsidRPr="00EA6C07">
        <w:rPr>
          <w:rFonts w:ascii="Times New Roman" w:hAnsi="Times New Roman" w:hint="eastAsia"/>
          <w:b/>
          <w:bCs/>
          <w:kern w:val="0"/>
          <w:sz w:val="28"/>
          <w:szCs w:val="24"/>
          <w:lang w:val="en-GB"/>
        </w:rPr>
        <w:t>S</w:t>
      </w:r>
      <w:r w:rsidRPr="00DA14CC">
        <w:rPr>
          <w:rFonts w:ascii="Times New Roman" w:hAnsi="Times New Roman"/>
          <w:b/>
          <w:bCs/>
          <w:kern w:val="0"/>
          <w:sz w:val="28"/>
          <w:szCs w:val="24"/>
          <w:lang w:val="en-GB" w:eastAsia="en-US"/>
        </w:rPr>
        <w:t>1.</w:t>
      </w:r>
      <w:proofErr w:type="gramEnd"/>
      <w:r w:rsidRPr="00DA14CC">
        <w:rPr>
          <w:rFonts w:ascii="Times New Roman" w:hAnsi="Times New Roman"/>
          <w:b/>
          <w:bCs/>
          <w:kern w:val="0"/>
          <w:sz w:val="24"/>
          <w:szCs w:val="24"/>
          <w:lang w:val="en-GB" w:eastAsia="en-US"/>
        </w:rPr>
        <w:t xml:space="preserve"> </w:t>
      </w:r>
      <w:r w:rsidR="00EA6C07">
        <w:rPr>
          <w:rFonts w:ascii="Times New Roman" w:hAnsi="Times New Roman" w:hint="eastAsia"/>
          <w:b/>
          <w:bCs/>
          <w:kern w:val="0"/>
          <w:sz w:val="24"/>
          <w:szCs w:val="24"/>
          <w:lang w:val="en-GB"/>
        </w:rPr>
        <w:t xml:space="preserve"> </w:t>
      </w:r>
      <w:r w:rsidRPr="00DA14CC">
        <w:rPr>
          <w:rFonts w:ascii="Times New Roman" w:hAnsi="Times New Roman"/>
          <w:kern w:val="0"/>
          <w:sz w:val="24"/>
          <w:szCs w:val="24"/>
          <w:lang w:val="en-GB" w:eastAsia="en-US"/>
        </w:rPr>
        <w:t>Characteristics of experimental sites in dry-season rice areas in Cambodia.</w:t>
      </w:r>
    </w:p>
    <w:tbl>
      <w:tblPr>
        <w:tblW w:w="4987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1411"/>
        <w:gridCol w:w="1569"/>
        <w:gridCol w:w="1304"/>
        <w:gridCol w:w="1255"/>
        <w:gridCol w:w="907"/>
        <w:gridCol w:w="1098"/>
        <w:gridCol w:w="1098"/>
        <w:gridCol w:w="1098"/>
        <w:gridCol w:w="1247"/>
        <w:gridCol w:w="1247"/>
        <w:gridCol w:w="907"/>
        <w:gridCol w:w="907"/>
      </w:tblGrid>
      <w:tr w:rsidR="00E62C18" w:rsidRPr="00DA14CC" w:rsidTr="00E62C18">
        <w:trPr>
          <w:trHeight w:val="999"/>
        </w:trPr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Province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Year of experiment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Location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Soil </w:t>
            </w:r>
            <w:r w:rsidRPr="00DA14CC">
              <w:rPr>
                <w:rFonts w:ascii="Times New Roman" w:hAnsi="Times New Roman" w:hint="eastAsia"/>
                <w:kern w:val="0"/>
                <w:sz w:val="24"/>
                <w:szCs w:val="24"/>
                <w:lang w:val="en-GB" w:eastAsia="en-US"/>
              </w:rPr>
              <w:t>group</w:t>
            </w:r>
            <w:bookmarkStart w:id="0" w:name="OLE_LINK5"/>
            <w:bookmarkStart w:id="1" w:name="OLE_LINK6"/>
            <w:r w:rsidRPr="00DA14CC">
              <w:rPr>
                <w:rFonts w:ascii="Times New Roman" w:hAnsi="Times New Roman"/>
                <w:kern w:val="0"/>
                <w:sz w:val="2"/>
                <w:szCs w:val="2"/>
                <w:vertAlign w:val="superscript"/>
                <w:lang w:val="en-GB" w:eastAsia="en-US"/>
              </w:rPr>
              <w:t> </w:t>
            </w:r>
            <w:bookmarkEnd w:id="0"/>
            <w:bookmarkEnd w:id="1"/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b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Soil layer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pH 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br/>
              <w:t>(H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bscript"/>
                <w:lang w:val="en-GB" w:eastAsia="en-US"/>
              </w:rPr>
              <w:t>2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O)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Total C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br/>
              <w:t>(g kg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−1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Total N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br/>
              <w:t>(g kg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−1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Avail. P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c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br/>
              <w:t>(g Mg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−1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Avail. K (</w:t>
            </w: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cmol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bscript"/>
                <w:lang w:val="en-GB" w:eastAsia="en-US"/>
              </w:rPr>
              <w:t>c</w:t>
            </w:r>
            <w:proofErr w:type="spellEnd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 kg</w:t>
            </w:r>
            <w:bookmarkStart w:id="2" w:name="OLE_LINK3"/>
            <w:bookmarkStart w:id="3" w:name="OLE_LINK4"/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−</w:t>
            </w:r>
            <w:bookmarkEnd w:id="2"/>
            <w:bookmarkEnd w:id="3"/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1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 w:hint="eastAsia"/>
                <w:kern w:val="0"/>
                <w:sz w:val="24"/>
                <w:szCs w:val="24"/>
                <w:lang w:val="en-GB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CEC</w:t>
            </w:r>
          </w:p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cmol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bscript"/>
                <w:lang w:val="en-GB" w:eastAsia="en-US"/>
              </w:rPr>
              <w:t>c</w:t>
            </w:r>
            <w:proofErr w:type="spellEnd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 kg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−1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Clay 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br/>
              <w:t>(%)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DA14CC">
            <w:pPr>
              <w:tabs>
                <w:tab w:val="left" w:pos="425"/>
              </w:tabs>
              <w:spacing w:line="27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Sand 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br/>
              <w:t>(%)</w:t>
            </w:r>
          </w:p>
        </w:tc>
        <w:bookmarkStart w:id="4" w:name="_GoBack"/>
        <w:bookmarkEnd w:id="4"/>
      </w:tr>
      <w:tr w:rsidR="00E62C18" w:rsidRPr="00DA14CC" w:rsidTr="00E62C18">
        <w:trPr>
          <w:trHeight w:val="476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Battambang</w:t>
            </w:r>
            <w:proofErr w:type="spellEnd"/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2016, 2017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t>13°5′10″N,</w:t>
            </w: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br/>
              <w:t>102°59′34″E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Toul</w:t>
            </w:r>
            <w:proofErr w:type="spellEnd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Samroung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0–20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25.9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10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20–40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6.0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28.7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9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Kampong Thom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2016, 2017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t>12°41′8″N,</w:t>
            </w: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br/>
              <w:t>104°53′49″E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Toul</w:t>
            </w:r>
            <w:proofErr w:type="spellEnd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Samroung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0–20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11.5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8.3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12.3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17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20–40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7.3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27.0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12.9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19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E62C18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Kampong Thom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2016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t>12°42′0″N,</w:t>
            </w: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br/>
              <w:t>104°50′00″E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Krakor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0–20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10.8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6.8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10.4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35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20–40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10.8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30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Pursat</w:t>
            </w:r>
            <w:proofErr w:type="spellEnd"/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2016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t>12°28′25″N,</w:t>
            </w: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br/>
              <w:t>103°52′51″E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Bakan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0–20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7.2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28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20–40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9.1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22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E62C18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Pursat</w:t>
            </w:r>
            <w:proofErr w:type="spellEnd"/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2016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t>12°17′45″N,</w:t>
            </w: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br/>
              <w:t>104°10′41″E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Prateah</w:t>
            </w:r>
            <w:proofErr w:type="spellEnd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 Lang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0–20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5.9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9.6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86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20–40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7.9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35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E62C18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Pursat</w:t>
            </w:r>
            <w:proofErr w:type="spellEnd"/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2017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t>12°35′10″N,</w:t>
            </w: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br/>
              <w:t>103°56′57″E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Bakan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0–20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6.1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3.2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6.2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6.1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–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–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d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569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20–40 cm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8.6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13.0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10.3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–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4CC" w:rsidRPr="00DA14CC" w:rsidRDefault="00DA14CC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–</w:t>
            </w:r>
            <w:r w:rsidRPr="00DA14CC">
              <w:rPr>
                <w:rFonts w:ascii="Times New Roman" w:hAnsi="Times New Roman"/>
                <w:kern w:val="0"/>
                <w:sz w:val="24"/>
                <w:szCs w:val="24"/>
                <w:vertAlign w:val="superscript"/>
                <w:lang w:val="en-GB" w:eastAsia="en-US"/>
              </w:rPr>
              <w:t>d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Siem</w:t>
            </w:r>
            <w:proofErr w:type="spellEnd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 Reap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2017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t>13°17′58″N,</w:t>
            </w:r>
            <w:r w:rsidRPr="00DA14CC">
              <w:rPr>
                <w:rFonts w:ascii="Times New Roman" w:hAnsi="Times New Roman"/>
                <w:noProof/>
                <w:kern w:val="0"/>
                <w:sz w:val="24"/>
                <w:szCs w:val="24"/>
                <w:lang w:val="en-GB" w:eastAsia="en-US"/>
              </w:rPr>
              <w:br/>
              <w:t>103°52′34″E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276" w:lineRule="auto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Prateah</w:t>
            </w:r>
            <w:proofErr w:type="spellEnd"/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 xml:space="preserve"> Lang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0–20 cm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4.8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6.3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0.6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15.0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0.06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1.8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77</w:t>
            </w:r>
          </w:p>
        </w:tc>
      </w:tr>
      <w:tr w:rsidR="00E62C18" w:rsidRPr="00DA14CC" w:rsidTr="00E62C18">
        <w:trPr>
          <w:trHeight w:val="476"/>
        </w:trPr>
        <w:tc>
          <w:tcPr>
            <w:tcW w:w="14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C18" w:rsidRPr="00DA14CC" w:rsidRDefault="00E62C18" w:rsidP="00DA14CC">
            <w:pPr>
              <w:tabs>
                <w:tab w:val="left" w:pos="425"/>
              </w:tabs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2C18" w:rsidRPr="00DA14CC" w:rsidRDefault="00E62C18" w:rsidP="00DA14CC">
            <w:pPr>
              <w:tabs>
                <w:tab w:val="left" w:pos="425"/>
              </w:tabs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E62C18" w:rsidRPr="00DA14CC" w:rsidRDefault="00E62C18" w:rsidP="00DA14CC">
            <w:pPr>
              <w:tabs>
                <w:tab w:val="left" w:pos="425"/>
              </w:tabs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:rsidR="00E62C18" w:rsidRPr="00DA14CC" w:rsidRDefault="00E62C18" w:rsidP="00DA14CC">
            <w:pPr>
              <w:tabs>
                <w:tab w:val="left" w:pos="425"/>
              </w:tabs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20–40 cm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4.7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2.1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2.7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left" w:pos="425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0.02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561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2.1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C18" w:rsidRPr="00DA14CC" w:rsidRDefault="00E62C18" w:rsidP="00E62C18">
            <w:pPr>
              <w:tabs>
                <w:tab w:val="decimal" w:pos="398"/>
              </w:tabs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</w:pPr>
            <w:r w:rsidRPr="00DA14CC">
              <w:rPr>
                <w:rFonts w:ascii="Times New Roman" w:hAnsi="Times New Roman"/>
                <w:kern w:val="0"/>
                <w:sz w:val="24"/>
                <w:szCs w:val="24"/>
                <w:lang w:val="en-GB" w:eastAsia="en-US"/>
              </w:rPr>
              <w:t>68</w:t>
            </w:r>
          </w:p>
        </w:tc>
      </w:tr>
    </w:tbl>
    <w:p w:rsidR="00DA14CC" w:rsidRPr="00DA14CC" w:rsidRDefault="00DA14CC" w:rsidP="00DA14CC">
      <w:pPr>
        <w:tabs>
          <w:tab w:val="left" w:pos="425"/>
        </w:tabs>
        <w:spacing w:before="240" w:after="60" w:line="276" w:lineRule="auto"/>
        <w:rPr>
          <w:rFonts w:ascii="Times New Roman" w:hAnsi="Times New Roman"/>
          <w:kern w:val="0"/>
          <w:sz w:val="22"/>
          <w:szCs w:val="24"/>
          <w:lang w:val="en-GB" w:eastAsia="en-US"/>
        </w:rPr>
      </w:pPr>
      <w:proofErr w:type="gramStart"/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>a</w:t>
      </w:r>
      <w:proofErr w:type="gramEnd"/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 xml:space="preserve">: Soil </w:t>
      </w:r>
      <w:r w:rsidRPr="00DA14CC">
        <w:rPr>
          <w:rFonts w:ascii="Times New Roman" w:hAnsi="Times New Roman" w:hint="eastAsia"/>
          <w:kern w:val="0"/>
          <w:sz w:val="22"/>
          <w:szCs w:val="24"/>
          <w:lang w:val="en-GB" w:eastAsia="en-US"/>
        </w:rPr>
        <w:t>group</w:t>
      </w:r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 xml:space="preserve"> classification according to White et al. (</w:t>
      </w:r>
      <w:r w:rsidRPr="00DA14CC">
        <w:rPr>
          <w:rFonts w:ascii="Times New Roman" w:hAnsi="Times New Roman" w:hint="eastAsia"/>
          <w:kern w:val="0"/>
          <w:sz w:val="22"/>
          <w:szCs w:val="24"/>
          <w:lang w:val="en-GB"/>
        </w:rPr>
        <w:t>2000</w:t>
      </w:r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 xml:space="preserve">). </w:t>
      </w:r>
      <w:proofErr w:type="gramStart"/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>b</w:t>
      </w:r>
      <w:proofErr w:type="gramEnd"/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 xml:space="preserve">: Total rainfall during the dry season (from December to April) in the province. </w:t>
      </w:r>
      <w:proofErr w:type="gramStart"/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>c</w:t>
      </w:r>
      <w:proofErr w:type="gramEnd"/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 xml:space="preserve">: Bray-2 method. </w:t>
      </w:r>
      <w:proofErr w:type="gramStart"/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>d</w:t>
      </w:r>
      <w:proofErr w:type="gramEnd"/>
      <w:r w:rsidRPr="00DA14CC">
        <w:rPr>
          <w:rFonts w:ascii="Times New Roman" w:hAnsi="Times New Roman"/>
          <w:kern w:val="0"/>
          <w:sz w:val="22"/>
          <w:szCs w:val="24"/>
          <w:lang w:val="en-GB" w:eastAsia="en-US"/>
        </w:rPr>
        <w:t>: Not measured.</w:t>
      </w:r>
    </w:p>
    <w:p w:rsidR="00DA14CC" w:rsidRPr="00DA14CC" w:rsidRDefault="00DA14CC" w:rsidP="00DA14CC">
      <w:pPr>
        <w:widowControl/>
        <w:tabs>
          <w:tab w:val="left" w:pos="425"/>
        </w:tabs>
        <w:spacing w:line="480" w:lineRule="auto"/>
        <w:jc w:val="left"/>
        <w:rPr>
          <w:rFonts w:ascii="Times New Roman" w:hAnsi="Times New Roman"/>
          <w:kern w:val="0"/>
          <w:sz w:val="24"/>
          <w:szCs w:val="24"/>
          <w:lang w:val="en-GB"/>
        </w:rPr>
        <w:sectPr w:rsidR="00DA14CC" w:rsidRPr="00DA14CC" w:rsidSect="00E62C18">
          <w:pgSz w:w="16840" w:h="11901" w:orient="landscape" w:code="9"/>
          <w:pgMar w:top="680" w:right="680" w:bottom="680" w:left="680" w:header="851" w:footer="612" w:gutter="0"/>
          <w:lnNumType w:countBy="1" w:restart="continuous"/>
          <w:cols w:space="425"/>
          <w:docGrid w:linePitch="360"/>
        </w:sectPr>
      </w:pPr>
    </w:p>
    <w:p w:rsidR="00E62C18" w:rsidRPr="00E62C18" w:rsidRDefault="00E62C18" w:rsidP="00E62C18">
      <w:pPr>
        <w:tabs>
          <w:tab w:val="left" w:pos="425"/>
        </w:tabs>
        <w:spacing w:afterLines="150" w:after="540" w:line="480" w:lineRule="auto"/>
        <w:jc w:val="left"/>
        <w:rPr>
          <w:rFonts w:ascii="Times New Roman" w:hAnsi="Times New Roman" w:hint="eastAsia"/>
          <w:b/>
          <w:bCs/>
          <w:kern w:val="0"/>
          <w:sz w:val="28"/>
          <w:szCs w:val="24"/>
          <w:u w:val="single"/>
          <w:lang w:val="en-GB"/>
        </w:rPr>
      </w:pPr>
      <w:r w:rsidRPr="00E62C18">
        <w:rPr>
          <w:rFonts w:ascii="Times New Roman" w:hAnsi="Times New Roman" w:hint="eastAsia"/>
          <w:b/>
          <w:bCs/>
          <w:kern w:val="0"/>
          <w:sz w:val="28"/>
          <w:szCs w:val="24"/>
          <w:u w:val="single"/>
          <w:lang w:val="en-GB"/>
        </w:rPr>
        <w:lastRenderedPageBreak/>
        <w:t>Online supplementary material</w:t>
      </w:r>
    </w:p>
    <w:p w:rsidR="00E62C18" w:rsidRDefault="00E62C18" w:rsidP="00E62C18">
      <w:pPr>
        <w:widowControl/>
        <w:jc w:val="center"/>
      </w:pPr>
      <w:r w:rsidRPr="0096603A">
        <w:rPr>
          <w:noProof/>
        </w:rPr>
        <w:drawing>
          <wp:inline distT="0" distB="0" distL="0" distR="0" wp14:anchorId="5E289E50" wp14:editId="574E3E2D">
            <wp:extent cx="6147202" cy="6222125"/>
            <wp:effectExtent l="0" t="0" r="635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457" cy="623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C18" w:rsidRDefault="00E62C18" w:rsidP="00E62C18">
      <w:pPr>
        <w:widowControl/>
        <w:spacing w:line="480" w:lineRule="auto"/>
        <w:jc w:val="left"/>
      </w:pPr>
    </w:p>
    <w:p w:rsidR="00E62C18" w:rsidRPr="00E62C18" w:rsidRDefault="00E62C18" w:rsidP="00EA6C07">
      <w:pPr>
        <w:spacing w:line="360" w:lineRule="auto"/>
        <w:rPr>
          <w:rFonts w:ascii="Times New Roman" w:hAnsi="Times New Roman"/>
          <w:sz w:val="28"/>
        </w:rPr>
      </w:pPr>
      <w:proofErr w:type="gramStart"/>
      <w:r w:rsidRPr="00E62C18">
        <w:rPr>
          <w:rFonts w:ascii="Times New Roman" w:hAnsi="Times New Roman" w:hint="eastAsia"/>
          <w:b/>
          <w:sz w:val="28"/>
        </w:rPr>
        <w:t xml:space="preserve">Supplementary </w:t>
      </w:r>
      <w:r w:rsidRPr="00E62C18">
        <w:rPr>
          <w:rFonts w:ascii="Times New Roman" w:hAnsi="Times New Roman"/>
          <w:b/>
          <w:sz w:val="28"/>
        </w:rPr>
        <w:t xml:space="preserve">Figure </w:t>
      </w:r>
      <w:r w:rsidRPr="00E62C18">
        <w:rPr>
          <w:rFonts w:ascii="Times New Roman" w:hAnsi="Times New Roman" w:hint="eastAsia"/>
          <w:b/>
          <w:sz w:val="28"/>
        </w:rPr>
        <w:t>S</w:t>
      </w:r>
      <w:r w:rsidRPr="00E62C18">
        <w:rPr>
          <w:rFonts w:ascii="Times New Roman" w:hAnsi="Times New Roman"/>
          <w:b/>
          <w:sz w:val="28"/>
        </w:rPr>
        <w:t>1.</w:t>
      </w:r>
      <w:proofErr w:type="gramEnd"/>
      <w:r w:rsidRPr="00E62C18">
        <w:rPr>
          <w:rFonts w:ascii="Times New Roman" w:hAnsi="Times New Roman"/>
          <w:b/>
          <w:sz w:val="28"/>
        </w:rPr>
        <w:t xml:space="preserve"> </w:t>
      </w:r>
      <w:r w:rsidRPr="00E62C18">
        <w:rPr>
          <w:rFonts w:ascii="Times New Roman" w:hAnsi="Times New Roman"/>
          <w:sz w:val="28"/>
        </w:rPr>
        <w:t xml:space="preserve"> </w:t>
      </w:r>
    </w:p>
    <w:p w:rsidR="00E62C18" w:rsidRPr="0096603A" w:rsidRDefault="00E62C18" w:rsidP="00E62C18">
      <w:pPr>
        <w:spacing w:line="276" w:lineRule="auto"/>
        <w:rPr>
          <w:rFonts w:ascii="Times New Roman" w:hAnsi="Times New Roman"/>
          <w:sz w:val="24"/>
        </w:rPr>
      </w:pPr>
      <w:r w:rsidRPr="0096603A">
        <w:rPr>
          <w:rFonts w:ascii="Times New Roman" w:hAnsi="Times New Roman"/>
          <w:sz w:val="24"/>
        </w:rPr>
        <w:t>Relationships between (a) the total C and total N contents, (b) between the sand and clay contents, (c) between the sand content and cation-exchange capacity (CEC), and (d) between the sand content and available K for the soils at the experimental sites in Cambodia</w:t>
      </w:r>
      <w:r>
        <w:rPr>
          <w:rFonts w:ascii="Times New Roman" w:hAnsi="Times New Roman" w:hint="eastAsia"/>
          <w:sz w:val="24"/>
        </w:rPr>
        <w:t>.</w:t>
      </w:r>
    </w:p>
    <w:p w:rsidR="00FF2912" w:rsidRPr="00E62C18" w:rsidRDefault="00FF2912" w:rsidP="00E62C18">
      <w:pPr>
        <w:widowControl/>
        <w:spacing w:afterLines="50" w:after="180"/>
        <w:jc w:val="left"/>
        <w:rPr>
          <w:rFonts w:ascii="Times New Roman" w:eastAsia="ＭＳ Ｐゴシック" w:hAnsi="Times New Roman"/>
          <w:kern w:val="0"/>
          <w:sz w:val="22"/>
        </w:rPr>
      </w:pPr>
    </w:p>
    <w:sectPr w:rsidR="00FF2912" w:rsidRPr="00E62C18" w:rsidSect="00A32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EA" w:rsidRDefault="00E226EA" w:rsidP="00621D7F">
      <w:r>
        <w:separator/>
      </w:r>
    </w:p>
  </w:endnote>
  <w:endnote w:type="continuationSeparator" w:id="0">
    <w:p w:rsidR="00E226EA" w:rsidRDefault="00E226EA" w:rsidP="0062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EA" w:rsidRDefault="00E226EA" w:rsidP="00621D7F">
      <w:r>
        <w:separator/>
      </w:r>
    </w:p>
  </w:footnote>
  <w:footnote w:type="continuationSeparator" w:id="0">
    <w:p w:rsidR="00E226EA" w:rsidRDefault="00E226EA" w:rsidP="0062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749"/>
    <w:multiLevelType w:val="hybridMultilevel"/>
    <w:tmpl w:val="07BAE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ED36F5"/>
    <w:multiLevelType w:val="hybridMultilevel"/>
    <w:tmpl w:val="2ECCA0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062988"/>
    <w:multiLevelType w:val="hybridMultilevel"/>
    <w:tmpl w:val="C6DC7F2E"/>
    <w:lvl w:ilvl="0" w:tplc="7442932E">
      <w:numFmt w:val="bullet"/>
      <w:lvlText w:val="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7"/>
    <w:rsid w:val="000006F2"/>
    <w:rsid w:val="00000849"/>
    <w:rsid w:val="00002D3E"/>
    <w:rsid w:val="00003E94"/>
    <w:rsid w:val="00004BCA"/>
    <w:rsid w:val="0001021E"/>
    <w:rsid w:val="00012A94"/>
    <w:rsid w:val="00013906"/>
    <w:rsid w:val="00013B1F"/>
    <w:rsid w:val="00014FCF"/>
    <w:rsid w:val="0001685A"/>
    <w:rsid w:val="00021906"/>
    <w:rsid w:val="00022C17"/>
    <w:rsid w:val="000252AF"/>
    <w:rsid w:val="000264F5"/>
    <w:rsid w:val="00027BE0"/>
    <w:rsid w:val="00030CCA"/>
    <w:rsid w:val="00031072"/>
    <w:rsid w:val="00032401"/>
    <w:rsid w:val="00033C4B"/>
    <w:rsid w:val="00034E13"/>
    <w:rsid w:val="00036552"/>
    <w:rsid w:val="0003753E"/>
    <w:rsid w:val="000430CC"/>
    <w:rsid w:val="00043BDF"/>
    <w:rsid w:val="00046F0B"/>
    <w:rsid w:val="0004777B"/>
    <w:rsid w:val="000519B2"/>
    <w:rsid w:val="00051AEC"/>
    <w:rsid w:val="00053C5B"/>
    <w:rsid w:val="00065AB9"/>
    <w:rsid w:val="0006659A"/>
    <w:rsid w:val="00067ABE"/>
    <w:rsid w:val="00070F96"/>
    <w:rsid w:val="000753A7"/>
    <w:rsid w:val="000762E4"/>
    <w:rsid w:val="00082D33"/>
    <w:rsid w:val="00086B1A"/>
    <w:rsid w:val="00087252"/>
    <w:rsid w:val="00090822"/>
    <w:rsid w:val="00091459"/>
    <w:rsid w:val="000917FF"/>
    <w:rsid w:val="00092825"/>
    <w:rsid w:val="00092BFE"/>
    <w:rsid w:val="000945E9"/>
    <w:rsid w:val="000A340A"/>
    <w:rsid w:val="000A3C74"/>
    <w:rsid w:val="000A4168"/>
    <w:rsid w:val="000A5966"/>
    <w:rsid w:val="000A7283"/>
    <w:rsid w:val="000B01A7"/>
    <w:rsid w:val="000B05F8"/>
    <w:rsid w:val="000B06CB"/>
    <w:rsid w:val="000B16AF"/>
    <w:rsid w:val="000B1F2C"/>
    <w:rsid w:val="000B25F1"/>
    <w:rsid w:val="000B33D9"/>
    <w:rsid w:val="000B675F"/>
    <w:rsid w:val="000C02B4"/>
    <w:rsid w:val="000C10F3"/>
    <w:rsid w:val="000C1CA9"/>
    <w:rsid w:val="000C1CB7"/>
    <w:rsid w:val="000C5FBE"/>
    <w:rsid w:val="000C77C1"/>
    <w:rsid w:val="000D2864"/>
    <w:rsid w:val="000D430D"/>
    <w:rsid w:val="000D4A57"/>
    <w:rsid w:val="000D5E0D"/>
    <w:rsid w:val="000D6550"/>
    <w:rsid w:val="000D6804"/>
    <w:rsid w:val="000D6B74"/>
    <w:rsid w:val="000E2815"/>
    <w:rsid w:val="000E4720"/>
    <w:rsid w:val="000E693E"/>
    <w:rsid w:val="000E7988"/>
    <w:rsid w:val="000F0541"/>
    <w:rsid w:val="000F164C"/>
    <w:rsid w:val="000F2CED"/>
    <w:rsid w:val="000F3B02"/>
    <w:rsid w:val="000F5C9A"/>
    <w:rsid w:val="000F7AAC"/>
    <w:rsid w:val="00100339"/>
    <w:rsid w:val="0010113A"/>
    <w:rsid w:val="001018B2"/>
    <w:rsid w:val="00104822"/>
    <w:rsid w:val="00105E42"/>
    <w:rsid w:val="00110E17"/>
    <w:rsid w:val="001134AD"/>
    <w:rsid w:val="00114649"/>
    <w:rsid w:val="00115037"/>
    <w:rsid w:val="001165B8"/>
    <w:rsid w:val="0012157F"/>
    <w:rsid w:val="00121662"/>
    <w:rsid w:val="001228CA"/>
    <w:rsid w:val="00122EB6"/>
    <w:rsid w:val="00123389"/>
    <w:rsid w:val="001234E9"/>
    <w:rsid w:val="00123987"/>
    <w:rsid w:val="00127C13"/>
    <w:rsid w:val="001310DF"/>
    <w:rsid w:val="0013111F"/>
    <w:rsid w:val="00132B00"/>
    <w:rsid w:val="00133584"/>
    <w:rsid w:val="00135868"/>
    <w:rsid w:val="0014375E"/>
    <w:rsid w:val="00143F29"/>
    <w:rsid w:val="00145E5B"/>
    <w:rsid w:val="0015033E"/>
    <w:rsid w:val="00151240"/>
    <w:rsid w:val="0015260E"/>
    <w:rsid w:val="00153469"/>
    <w:rsid w:val="00153A43"/>
    <w:rsid w:val="0015497F"/>
    <w:rsid w:val="00154AF7"/>
    <w:rsid w:val="001624B8"/>
    <w:rsid w:val="00162796"/>
    <w:rsid w:val="00164432"/>
    <w:rsid w:val="00165EDA"/>
    <w:rsid w:val="0017667D"/>
    <w:rsid w:val="00176BD4"/>
    <w:rsid w:val="00183B9B"/>
    <w:rsid w:val="00184D04"/>
    <w:rsid w:val="00186070"/>
    <w:rsid w:val="00186479"/>
    <w:rsid w:val="00187FCF"/>
    <w:rsid w:val="00190C1D"/>
    <w:rsid w:val="00193994"/>
    <w:rsid w:val="00193E06"/>
    <w:rsid w:val="001949BC"/>
    <w:rsid w:val="0019680E"/>
    <w:rsid w:val="00196E7D"/>
    <w:rsid w:val="001971C2"/>
    <w:rsid w:val="001A403D"/>
    <w:rsid w:val="001A4200"/>
    <w:rsid w:val="001A49DF"/>
    <w:rsid w:val="001A4D79"/>
    <w:rsid w:val="001A4FB7"/>
    <w:rsid w:val="001A594B"/>
    <w:rsid w:val="001A5EE9"/>
    <w:rsid w:val="001B0285"/>
    <w:rsid w:val="001B168A"/>
    <w:rsid w:val="001B2592"/>
    <w:rsid w:val="001B2C05"/>
    <w:rsid w:val="001B2FE6"/>
    <w:rsid w:val="001B49FE"/>
    <w:rsid w:val="001B5931"/>
    <w:rsid w:val="001B5E05"/>
    <w:rsid w:val="001C06FD"/>
    <w:rsid w:val="001C0A36"/>
    <w:rsid w:val="001C4CA1"/>
    <w:rsid w:val="001C6C94"/>
    <w:rsid w:val="001C78D5"/>
    <w:rsid w:val="001C7AB2"/>
    <w:rsid w:val="001D1104"/>
    <w:rsid w:val="001D57E7"/>
    <w:rsid w:val="001D7736"/>
    <w:rsid w:val="001D7C40"/>
    <w:rsid w:val="001D7FB6"/>
    <w:rsid w:val="001E0D19"/>
    <w:rsid w:val="001E1311"/>
    <w:rsid w:val="001E1766"/>
    <w:rsid w:val="001E3049"/>
    <w:rsid w:val="001E347D"/>
    <w:rsid w:val="001E6580"/>
    <w:rsid w:val="001E6A23"/>
    <w:rsid w:val="001F1F84"/>
    <w:rsid w:val="001F24CE"/>
    <w:rsid w:val="001F388F"/>
    <w:rsid w:val="001F74CD"/>
    <w:rsid w:val="001F7597"/>
    <w:rsid w:val="001F7829"/>
    <w:rsid w:val="002017A7"/>
    <w:rsid w:val="00202A0C"/>
    <w:rsid w:val="00203920"/>
    <w:rsid w:val="00203E78"/>
    <w:rsid w:val="00204AA8"/>
    <w:rsid w:val="00205199"/>
    <w:rsid w:val="00207330"/>
    <w:rsid w:val="00210484"/>
    <w:rsid w:val="00210DB4"/>
    <w:rsid w:val="002120AE"/>
    <w:rsid w:val="00216E96"/>
    <w:rsid w:val="00221707"/>
    <w:rsid w:val="00222AEB"/>
    <w:rsid w:val="00223E74"/>
    <w:rsid w:val="002252BF"/>
    <w:rsid w:val="00230F96"/>
    <w:rsid w:val="00232995"/>
    <w:rsid w:val="002333C2"/>
    <w:rsid w:val="00240339"/>
    <w:rsid w:val="00240BAA"/>
    <w:rsid w:val="00240EAA"/>
    <w:rsid w:val="00241D7C"/>
    <w:rsid w:val="00244B32"/>
    <w:rsid w:val="00246315"/>
    <w:rsid w:val="0024650E"/>
    <w:rsid w:val="00246F5B"/>
    <w:rsid w:val="00247DF2"/>
    <w:rsid w:val="0025021B"/>
    <w:rsid w:val="00250A41"/>
    <w:rsid w:val="00251600"/>
    <w:rsid w:val="00255275"/>
    <w:rsid w:val="00255A3E"/>
    <w:rsid w:val="00256B27"/>
    <w:rsid w:val="002610ED"/>
    <w:rsid w:val="0026182B"/>
    <w:rsid w:val="0026188A"/>
    <w:rsid w:val="002622C4"/>
    <w:rsid w:val="00263D0A"/>
    <w:rsid w:val="00265828"/>
    <w:rsid w:val="00265E0D"/>
    <w:rsid w:val="00267004"/>
    <w:rsid w:val="002709A4"/>
    <w:rsid w:val="0027134E"/>
    <w:rsid w:val="00271B46"/>
    <w:rsid w:val="002743AA"/>
    <w:rsid w:val="00277B7C"/>
    <w:rsid w:val="0028094E"/>
    <w:rsid w:val="00283873"/>
    <w:rsid w:val="00284516"/>
    <w:rsid w:val="00285709"/>
    <w:rsid w:val="002907EE"/>
    <w:rsid w:val="00294617"/>
    <w:rsid w:val="002951D6"/>
    <w:rsid w:val="002A3DE6"/>
    <w:rsid w:val="002A4F83"/>
    <w:rsid w:val="002A7DC2"/>
    <w:rsid w:val="002B16F3"/>
    <w:rsid w:val="002B266B"/>
    <w:rsid w:val="002B2AB6"/>
    <w:rsid w:val="002B380F"/>
    <w:rsid w:val="002B5FAF"/>
    <w:rsid w:val="002B608A"/>
    <w:rsid w:val="002C4BAC"/>
    <w:rsid w:val="002D1077"/>
    <w:rsid w:val="002D1458"/>
    <w:rsid w:val="002D4900"/>
    <w:rsid w:val="002D7531"/>
    <w:rsid w:val="002D7564"/>
    <w:rsid w:val="002D7EE8"/>
    <w:rsid w:val="002E0DF0"/>
    <w:rsid w:val="002E6F20"/>
    <w:rsid w:val="002E6F87"/>
    <w:rsid w:val="002F060D"/>
    <w:rsid w:val="002F2F0F"/>
    <w:rsid w:val="002F56FC"/>
    <w:rsid w:val="002F66CA"/>
    <w:rsid w:val="002F75C1"/>
    <w:rsid w:val="002F7F70"/>
    <w:rsid w:val="003010E0"/>
    <w:rsid w:val="0030445A"/>
    <w:rsid w:val="00320188"/>
    <w:rsid w:val="00324DEE"/>
    <w:rsid w:val="003251C6"/>
    <w:rsid w:val="003311A8"/>
    <w:rsid w:val="00331F8F"/>
    <w:rsid w:val="00333817"/>
    <w:rsid w:val="00333AFD"/>
    <w:rsid w:val="003354EB"/>
    <w:rsid w:val="003359A1"/>
    <w:rsid w:val="00335D87"/>
    <w:rsid w:val="00336555"/>
    <w:rsid w:val="00341476"/>
    <w:rsid w:val="003438F8"/>
    <w:rsid w:val="00346D8B"/>
    <w:rsid w:val="00350F9C"/>
    <w:rsid w:val="00353B15"/>
    <w:rsid w:val="00353DEF"/>
    <w:rsid w:val="00363815"/>
    <w:rsid w:val="00366C30"/>
    <w:rsid w:val="00367E64"/>
    <w:rsid w:val="00372123"/>
    <w:rsid w:val="00375B0F"/>
    <w:rsid w:val="00376A27"/>
    <w:rsid w:val="00381BB1"/>
    <w:rsid w:val="00383156"/>
    <w:rsid w:val="0038326B"/>
    <w:rsid w:val="00383A2F"/>
    <w:rsid w:val="0038433A"/>
    <w:rsid w:val="003851B2"/>
    <w:rsid w:val="00387E9E"/>
    <w:rsid w:val="00391349"/>
    <w:rsid w:val="00392874"/>
    <w:rsid w:val="00395D96"/>
    <w:rsid w:val="003972F0"/>
    <w:rsid w:val="003A0F4A"/>
    <w:rsid w:val="003A2981"/>
    <w:rsid w:val="003A3F59"/>
    <w:rsid w:val="003B127B"/>
    <w:rsid w:val="003B4B49"/>
    <w:rsid w:val="003B553A"/>
    <w:rsid w:val="003B7B99"/>
    <w:rsid w:val="003C040B"/>
    <w:rsid w:val="003C0AFA"/>
    <w:rsid w:val="003C0D61"/>
    <w:rsid w:val="003C142F"/>
    <w:rsid w:val="003C32B3"/>
    <w:rsid w:val="003D12A8"/>
    <w:rsid w:val="003D1420"/>
    <w:rsid w:val="003D1908"/>
    <w:rsid w:val="003D2E92"/>
    <w:rsid w:val="003D4036"/>
    <w:rsid w:val="003E4340"/>
    <w:rsid w:val="003E4790"/>
    <w:rsid w:val="003E486C"/>
    <w:rsid w:val="003E67B9"/>
    <w:rsid w:val="003F0EEC"/>
    <w:rsid w:val="003F13CD"/>
    <w:rsid w:val="003F2988"/>
    <w:rsid w:val="003F3401"/>
    <w:rsid w:val="003F69E9"/>
    <w:rsid w:val="00400143"/>
    <w:rsid w:val="004009C6"/>
    <w:rsid w:val="004021A5"/>
    <w:rsid w:val="00404445"/>
    <w:rsid w:val="00406F8E"/>
    <w:rsid w:val="004100A4"/>
    <w:rsid w:val="00411E2D"/>
    <w:rsid w:val="00412C75"/>
    <w:rsid w:val="00412FF4"/>
    <w:rsid w:val="004248FA"/>
    <w:rsid w:val="004254E5"/>
    <w:rsid w:val="0043237D"/>
    <w:rsid w:val="00437412"/>
    <w:rsid w:val="00443B1C"/>
    <w:rsid w:val="004443CF"/>
    <w:rsid w:val="00447348"/>
    <w:rsid w:val="00447EFE"/>
    <w:rsid w:val="00454A15"/>
    <w:rsid w:val="004645A7"/>
    <w:rsid w:val="00466540"/>
    <w:rsid w:val="004671CA"/>
    <w:rsid w:val="00467554"/>
    <w:rsid w:val="00467852"/>
    <w:rsid w:val="004716EC"/>
    <w:rsid w:val="00471FBE"/>
    <w:rsid w:val="00473075"/>
    <w:rsid w:val="00474926"/>
    <w:rsid w:val="00474C59"/>
    <w:rsid w:val="0047741E"/>
    <w:rsid w:val="004805C1"/>
    <w:rsid w:val="00487E30"/>
    <w:rsid w:val="004924B2"/>
    <w:rsid w:val="00492BBF"/>
    <w:rsid w:val="004A1868"/>
    <w:rsid w:val="004A3F57"/>
    <w:rsid w:val="004A4CA8"/>
    <w:rsid w:val="004A5E1C"/>
    <w:rsid w:val="004A653B"/>
    <w:rsid w:val="004B24D8"/>
    <w:rsid w:val="004B354E"/>
    <w:rsid w:val="004B50F9"/>
    <w:rsid w:val="004B5AAA"/>
    <w:rsid w:val="004C006F"/>
    <w:rsid w:val="004C03E8"/>
    <w:rsid w:val="004C186B"/>
    <w:rsid w:val="004C1881"/>
    <w:rsid w:val="004C364C"/>
    <w:rsid w:val="004C3BE5"/>
    <w:rsid w:val="004C47D6"/>
    <w:rsid w:val="004C7D2C"/>
    <w:rsid w:val="004D2280"/>
    <w:rsid w:val="004D2FFA"/>
    <w:rsid w:val="004D326E"/>
    <w:rsid w:val="004D3BBB"/>
    <w:rsid w:val="004E2A37"/>
    <w:rsid w:val="004E305E"/>
    <w:rsid w:val="004E68A5"/>
    <w:rsid w:val="004E6DA9"/>
    <w:rsid w:val="004E73AA"/>
    <w:rsid w:val="004F0928"/>
    <w:rsid w:val="004F1A4E"/>
    <w:rsid w:val="004F5252"/>
    <w:rsid w:val="00500C41"/>
    <w:rsid w:val="005016EC"/>
    <w:rsid w:val="005031A4"/>
    <w:rsid w:val="005031A9"/>
    <w:rsid w:val="00503A7A"/>
    <w:rsid w:val="005050A1"/>
    <w:rsid w:val="00505245"/>
    <w:rsid w:val="005102D7"/>
    <w:rsid w:val="005109E2"/>
    <w:rsid w:val="00512A31"/>
    <w:rsid w:val="005130FD"/>
    <w:rsid w:val="00513448"/>
    <w:rsid w:val="00521250"/>
    <w:rsid w:val="0052258F"/>
    <w:rsid w:val="00524382"/>
    <w:rsid w:val="005244F7"/>
    <w:rsid w:val="00525592"/>
    <w:rsid w:val="00525717"/>
    <w:rsid w:val="005306BD"/>
    <w:rsid w:val="0053073F"/>
    <w:rsid w:val="0053364A"/>
    <w:rsid w:val="00536479"/>
    <w:rsid w:val="005371EB"/>
    <w:rsid w:val="0053789C"/>
    <w:rsid w:val="00541CB1"/>
    <w:rsid w:val="00547C8B"/>
    <w:rsid w:val="00547E38"/>
    <w:rsid w:val="00551A6F"/>
    <w:rsid w:val="005566FF"/>
    <w:rsid w:val="0056365E"/>
    <w:rsid w:val="00565030"/>
    <w:rsid w:val="00570457"/>
    <w:rsid w:val="005704A4"/>
    <w:rsid w:val="00571E87"/>
    <w:rsid w:val="00572DBB"/>
    <w:rsid w:val="00573887"/>
    <w:rsid w:val="0057526E"/>
    <w:rsid w:val="005771E1"/>
    <w:rsid w:val="005804DE"/>
    <w:rsid w:val="005812F1"/>
    <w:rsid w:val="00582E71"/>
    <w:rsid w:val="00584A22"/>
    <w:rsid w:val="00586132"/>
    <w:rsid w:val="00586723"/>
    <w:rsid w:val="005901BB"/>
    <w:rsid w:val="00590DA4"/>
    <w:rsid w:val="005932EF"/>
    <w:rsid w:val="005961D7"/>
    <w:rsid w:val="00596DAC"/>
    <w:rsid w:val="005A028C"/>
    <w:rsid w:val="005A37E2"/>
    <w:rsid w:val="005A3E9B"/>
    <w:rsid w:val="005A7026"/>
    <w:rsid w:val="005B07ED"/>
    <w:rsid w:val="005B14FF"/>
    <w:rsid w:val="005B1FA8"/>
    <w:rsid w:val="005B2E9B"/>
    <w:rsid w:val="005B46A2"/>
    <w:rsid w:val="005B573A"/>
    <w:rsid w:val="005B61F3"/>
    <w:rsid w:val="005B76E6"/>
    <w:rsid w:val="005C0787"/>
    <w:rsid w:val="005C08DD"/>
    <w:rsid w:val="005C3088"/>
    <w:rsid w:val="005C3CCE"/>
    <w:rsid w:val="005C44C5"/>
    <w:rsid w:val="005C4FEC"/>
    <w:rsid w:val="005C599A"/>
    <w:rsid w:val="005D0433"/>
    <w:rsid w:val="005D2D25"/>
    <w:rsid w:val="005D4769"/>
    <w:rsid w:val="005E0DA4"/>
    <w:rsid w:val="005E2BC4"/>
    <w:rsid w:val="005E31A8"/>
    <w:rsid w:val="005E629C"/>
    <w:rsid w:val="005E7617"/>
    <w:rsid w:val="005F06B4"/>
    <w:rsid w:val="005F19F6"/>
    <w:rsid w:val="005F3368"/>
    <w:rsid w:val="005F6876"/>
    <w:rsid w:val="005F69BE"/>
    <w:rsid w:val="006001AB"/>
    <w:rsid w:val="00600A2C"/>
    <w:rsid w:val="00600C0F"/>
    <w:rsid w:val="006027BF"/>
    <w:rsid w:val="00605178"/>
    <w:rsid w:val="00613D76"/>
    <w:rsid w:val="00616AD3"/>
    <w:rsid w:val="00617BDE"/>
    <w:rsid w:val="00621842"/>
    <w:rsid w:val="00621D7F"/>
    <w:rsid w:val="00622DF7"/>
    <w:rsid w:val="00622F13"/>
    <w:rsid w:val="00626A78"/>
    <w:rsid w:val="00626FBB"/>
    <w:rsid w:val="0062702F"/>
    <w:rsid w:val="00627E6D"/>
    <w:rsid w:val="0063181C"/>
    <w:rsid w:val="006319D1"/>
    <w:rsid w:val="00632FD1"/>
    <w:rsid w:val="00632FF7"/>
    <w:rsid w:val="006330C5"/>
    <w:rsid w:val="006349D4"/>
    <w:rsid w:val="00636175"/>
    <w:rsid w:val="006371FB"/>
    <w:rsid w:val="00642954"/>
    <w:rsid w:val="0064427C"/>
    <w:rsid w:val="006470A3"/>
    <w:rsid w:val="00650020"/>
    <w:rsid w:val="0065054D"/>
    <w:rsid w:val="006518B2"/>
    <w:rsid w:val="006548D9"/>
    <w:rsid w:val="006564DD"/>
    <w:rsid w:val="00656FD9"/>
    <w:rsid w:val="006604C0"/>
    <w:rsid w:val="00661893"/>
    <w:rsid w:val="006623BD"/>
    <w:rsid w:val="00664E46"/>
    <w:rsid w:val="00665045"/>
    <w:rsid w:val="006672CD"/>
    <w:rsid w:val="006678C9"/>
    <w:rsid w:val="00671F80"/>
    <w:rsid w:val="00672245"/>
    <w:rsid w:val="00673113"/>
    <w:rsid w:val="00675C1A"/>
    <w:rsid w:val="00676D29"/>
    <w:rsid w:val="00677155"/>
    <w:rsid w:val="00680912"/>
    <w:rsid w:val="0068423A"/>
    <w:rsid w:val="00685D7A"/>
    <w:rsid w:val="00686A65"/>
    <w:rsid w:val="00687C2B"/>
    <w:rsid w:val="00690445"/>
    <w:rsid w:val="00690982"/>
    <w:rsid w:val="00691531"/>
    <w:rsid w:val="00692E10"/>
    <w:rsid w:val="00694DF3"/>
    <w:rsid w:val="00695464"/>
    <w:rsid w:val="0069551C"/>
    <w:rsid w:val="00695BB6"/>
    <w:rsid w:val="006A0097"/>
    <w:rsid w:val="006A328C"/>
    <w:rsid w:val="006A3C15"/>
    <w:rsid w:val="006A3D61"/>
    <w:rsid w:val="006B41E4"/>
    <w:rsid w:val="006B4D09"/>
    <w:rsid w:val="006B69AF"/>
    <w:rsid w:val="006B7D32"/>
    <w:rsid w:val="006C0964"/>
    <w:rsid w:val="006C2FC1"/>
    <w:rsid w:val="006C3717"/>
    <w:rsid w:val="006C4234"/>
    <w:rsid w:val="006C4BB4"/>
    <w:rsid w:val="006C544D"/>
    <w:rsid w:val="006C6110"/>
    <w:rsid w:val="006C6130"/>
    <w:rsid w:val="006C7A3D"/>
    <w:rsid w:val="006D00A4"/>
    <w:rsid w:val="006D1B7B"/>
    <w:rsid w:val="006D364E"/>
    <w:rsid w:val="006D5175"/>
    <w:rsid w:val="006D58B9"/>
    <w:rsid w:val="006E0E59"/>
    <w:rsid w:val="006E2A82"/>
    <w:rsid w:val="006E6274"/>
    <w:rsid w:val="006E79FD"/>
    <w:rsid w:val="006F3BA5"/>
    <w:rsid w:val="006F3DC5"/>
    <w:rsid w:val="006F5FDE"/>
    <w:rsid w:val="006F6A33"/>
    <w:rsid w:val="006F7D59"/>
    <w:rsid w:val="00701360"/>
    <w:rsid w:val="0070462A"/>
    <w:rsid w:val="00705005"/>
    <w:rsid w:val="007050D6"/>
    <w:rsid w:val="00705418"/>
    <w:rsid w:val="0070719D"/>
    <w:rsid w:val="0070732B"/>
    <w:rsid w:val="007101A1"/>
    <w:rsid w:val="00712716"/>
    <w:rsid w:val="00714010"/>
    <w:rsid w:val="00715840"/>
    <w:rsid w:val="007207F9"/>
    <w:rsid w:val="007221DE"/>
    <w:rsid w:val="00722A52"/>
    <w:rsid w:val="00726DB1"/>
    <w:rsid w:val="00727C2F"/>
    <w:rsid w:val="0073254F"/>
    <w:rsid w:val="0073280B"/>
    <w:rsid w:val="0073382B"/>
    <w:rsid w:val="00733FE9"/>
    <w:rsid w:val="007358DB"/>
    <w:rsid w:val="00735931"/>
    <w:rsid w:val="00740671"/>
    <w:rsid w:val="00744602"/>
    <w:rsid w:val="007464C0"/>
    <w:rsid w:val="0074667E"/>
    <w:rsid w:val="00746A20"/>
    <w:rsid w:val="00751616"/>
    <w:rsid w:val="00752BF2"/>
    <w:rsid w:val="00756A1F"/>
    <w:rsid w:val="00756F56"/>
    <w:rsid w:val="007573B7"/>
    <w:rsid w:val="007600A6"/>
    <w:rsid w:val="007629D7"/>
    <w:rsid w:val="00763023"/>
    <w:rsid w:val="00763AA6"/>
    <w:rsid w:val="00763CC3"/>
    <w:rsid w:val="007655FA"/>
    <w:rsid w:val="00765BD1"/>
    <w:rsid w:val="0077017E"/>
    <w:rsid w:val="00771227"/>
    <w:rsid w:val="00772D32"/>
    <w:rsid w:val="007760EC"/>
    <w:rsid w:val="00776597"/>
    <w:rsid w:val="00785E32"/>
    <w:rsid w:val="00792BAC"/>
    <w:rsid w:val="0079727A"/>
    <w:rsid w:val="007A2ECE"/>
    <w:rsid w:val="007A539D"/>
    <w:rsid w:val="007A762C"/>
    <w:rsid w:val="007A7DB9"/>
    <w:rsid w:val="007B23B7"/>
    <w:rsid w:val="007B2E72"/>
    <w:rsid w:val="007B3404"/>
    <w:rsid w:val="007C1E25"/>
    <w:rsid w:val="007C1FDD"/>
    <w:rsid w:val="007C2704"/>
    <w:rsid w:val="007C3E12"/>
    <w:rsid w:val="007C4FAE"/>
    <w:rsid w:val="007C5A76"/>
    <w:rsid w:val="007C68DD"/>
    <w:rsid w:val="007D793B"/>
    <w:rsid w:val="007E0193"/>
    <w:rsid w:val="007E3928"/>
    <w:rsid w:val="007F00FE"/>
    <w:rsid w:val="007F2147"/>
    <w:rsid w:val="007F2F49"/>
    <w:rsid w:val="007F3A37"/>
    <w:rsid w:val="007F5F2C"/>
    <w:rsid w:val="007F6A65"/>
    <w:rsid w:val="008010B3"/>
    <w:rsid w:val="008023F4"/>
    <w:rsid w:val="00802F63"/>
    <w:rsid w:val="008032E6"/>
    <w:rsid w:val="00805C0D"/>
    <w:rsid w:val="008065CD"/>
    <w:rsid w:val="00807668"/>
    <w:rsid w:val="00810BDC"/>
    <w:rsid w:val="0081160B"/>
    <w:rsid w:val="00816B9B"/>
    <w:rsid w:val="00820A94"/>
    <w:rsid w:val="00824580"/>
    <w:rsid w:val="0082465D"/>
    <w:rsid w:val="0082666F"/>
    <w:rsid w:val="008309E6"/>
    <w:rsid w:val="008324D7"/>
    <w:rsid w:val="008351DD"/>
    <w:rsid w:val="00835438"/>
    <w:rsid w:val="00835E74"/>
    <w:rsid w:val="00837B54"/>
    <w:rsid w:val="00843DDA"/>
    <w:rsid w:val="00845584"/>
    <w:rsid w:val="0084784E"/>
    <w:rsid w:val="00850301"/>
    <w:rsid w:val="0085081E"/>
    <w:rsid w:val="0085341C"/>
    <w:rsid w:val="00855ED5"/>
    <w:rsid w:val="00856821"/>
    <w:rsid w:val="00857940"/>
    <w:rsid w:val="00857A85"/>
    <w:rsid w:val="00861762"/>
    <w:rsid w:val="00861CE6"/>
    <w:rsid w:val="00861D99"/>
    <w:rsid w:val="008627BC"/>
    <w:rsid w:val="00875694"/>
    <w:rsid w:val="00876BAC"/>
    <w:rsid w:val="00882CE7"/>
    <w:rsid w:val="00883407"/>
    <w:rsid w:val="0088519F"/>
    <w:rsid w:val="0088696A"/>
    <w:rsid w:val="0088711A"/>
    <w:rsid w:val="0088738A"/>
    <w:rsid w:val="008902AD"/>
    <w:rsid w:val="00891F92"/>
    <w:rsid w:val="00892879"/>
    <w:rsid w:val="00894AF0"/>
    <w:rsid w:val="00897796"/>
    <w:rsid w:val="008A4EB6"/>
    <w:rsid w:val="008A4FDA"/>
    <w:rsid w:val="008A6128"/>
    <w:rsid w:val="008A74B8"/>
    <w:rsid w:val="008B32CF"/>
    <w:rsid w:val="008B7E75"/>
    <w:rsid w:val="008C1E68"/>
    <w:rsid w:val="008C21A7"/>
    <w:rsid w:val="008C3810"/>
    <w:rsid w:val="008C55F7"/>
    <w:rsid w:val="008C7501"/>
    <w:rsid w:val="008D198D"/>
    <w:rsid w:val="008D47E0"/>
    <w:rsid w:val="008D606C"/>
    <w:rsid w:val="008E0AFF"/>
    <w:rsid w:val="008E1373"/>
    <w:rsid w:val="008E325D"/>
    <w:rsid w:val="008E4DD3"/>
    <w:rsid w:val="008E7F92"/>
    <w:rsid w:val="008F2983"/>
    <w:rsid w:val="008F3DDF"/>
    <w:rsid w:val="008F65C5"/>
    <w:rsid w:val="008F7ADF"/>
    <w:rsid w:val="00904623"/>
    <w:rsid w:val="00904D2C"/>
    <w:rsid w:val="009065E4"/>
    <w:rsid w:val="00907620"/>
    <w:rsid w:val="00910A64"/>
    <w:rsid w:val="009129E9"/>
    <w:rsid w:val="00913827"/>
    <w:rsid w:val="00920B1A"/>
    <w:rsid w:val="00921B61"/>
    <w:rsid w:val="00923F1B"/>
    <w:rsid w:val="00924487"/>
    <w:rsid w:val="00927103"/>
    <w:rsid w:val="0092745B"/>
    <w:rsid w:val="009275C0"/>
    <w:rsid w:val="00931912"/>
    <w:rsid w:val="009341C3"/>
    <w:rsid w:val="009357F7"/>
    <w:rsid w:val="00935E2C"/>
    <w:rsid w:val="00941B0F"/>
    <w:rsid w:val="00944933"/>
    <w:rsid w:val="00951C38"/>
    <w:rsid w:val="00952213"/>
    <w:rsid w:val="00952B32"/>
    <w:rsid w:val="00954851"/>
    <w:rsid w:val="00956162"/>
    <w:rsid w:val="00956E40"/>
    <w:rsid w:val="00956F4D"/>
    <w:rsid w:val="00957B10"/>
    <w:rsid w:val="00961EC7"/>
    <w:rsid w:val="00963C9D"/>
    <w:rsid w:val="009643DA"/>
    <w:rsid w:val="00964799"/>
    <w:rsid w:val="009702E0"/>
    <w:rsid w:val="0097148A"/>
    <w:rsid w:val="00973AC1"/>
    <w:rsid w:val="0097463D"/>
    <w:rsid w:val="00974BA4"/>
    <w:rsid w:val="00975EFF"/>
    <w:rsid w:val="00976A4E"/>
    <w:rsid w:val="00980B0A"/>
    <w:rsid w:val="009838DE"/>
    <w:rsid w:val="0098407C"/>
    <w:rsid w:val="0099010F"/>
    <w:rsid w:val="0099294F"/>
    <w:rsid w:val="0099350E"/>
    <w:rsid w:val="00993996"/>
    <w:rsid w:val="00994AE4"/>
    <w:rsid w:val="00994EFA"/>
    <w:rsid w:val="00995781"/>
    <w:rsid w:val="009A2552"/>
    <w:rsid w:val="009A2906"/>
    <w:rsid w:val="009A51A6"/>
    <w:rsid w:val="009A539E"/>
    <w:rsid w:val="009A53B5"/>
    <w:rsid w:val="009A5FF0"/>
    <w:rsid w:val="009A71CF"/>
    <w:rsid w:val="009B15A9"/>
    <w:rsid w:val="009B1A6A"/>
    <w:rsid w:val="009B35FE"/>
    <w:rsid w:val="009B5944"/>
    <w:rsid w:val="009B61F8"/>
    <w:rsid w:val="009B66C1"/>
    <w:rsid w:val="009C1563"/>
    <w:rsid w:val="009C35A9"/>
    <w:rsid w:val="009C4C6E"/>
    <w:rsid w:val="009C4DCC"/>
    <w:rsid w:val="009C680A"/>
    <w:rsid w:val="009D0AB8"/>
    <w:rsid w:val="009D5902"/>
    <w:rsid w:val="009D67F2"/>
    <w:rsid w:val="009D6A95"/>
    <w:rsid w:val="009E25BF"/>
    <w:rsid w:val="009E3035"/>
    <w:rsid w:val="009E484F"/>
    <w:rsid w:val="009E7FF7"/>
    <w:rsid w:val="009F01FD"/>
    <w:rsid w:val="009F054A"/>
    <w:rsid w:val="009F15A8"/>
    <w:rsid w:val="009F2E0E"/>
    <w:rsid w:val="009F4E71"/>
    <w:rsid w:val="009F571B"/>
    <w:rsid w:val="009F6A8F"/>
    <w:rsid w:val="009F6E6F"/>
    <w:rsid w:val="009F72E7"/>
    <w:rsid w:val="009F7EF0"/>
    <w:rsid w:val="00A02FFE"/>
    <w:rsid w:val="00A051B4"/>
    <w:rsid w:val="00A0754A"/>
    <w:rsid w:val="00A119F6"/>
    <w:rsid w:val="00A129B7"/>
    <w:rsid w:val="00A12DF0"/>
    <w:rsid w:val="00A16AB0"/>
    <w:rsid w:val="00A16BDF"/>
    <w:rsid w:val="00A2151D"/>
    <w:rsid w:val="00A24A72"/>
    <w:rsid w:val="00A278D7"/>
    <w:rsid w:val="00A321E2"/>
    <w:rsid w:val="00A325F0"/>
    <w:rsid w:val="00A33633"/>
    <w:rsid w:val="00A358BA"/>
    <w:rsid w:val="00A379E1"/>
    <w:rsid w:val="00A4045D"/>
    <w:rsid w:val="00A4188B"/>
    <w:rsid w:val="00A43A5C"/>
    <w:rsid w:val="00A50E53"/>
    <w:rsid w:val="00A512A7"/>
    <w:rsid w:val="00A512DE"/>
    <w:rsid w:val="00A517DD"/>
    <w:rsid w:val="00A53435"/>
    <w:rsid w:val="00A55169"/>
    <w:rsid w:val="00A5689D"/>
    <w:rsid w:val="00A57C4C"/>
    <w:rsid w:val="00A7139A"/>
    <w:rsid w:val="00A71735"/>
    <w:rsid w:val="00A71D92"/>
    <w:rsid w:val="00A72050"/>
    <w:rsid w:val="00A73583"/>
    <w:rsid w:val="00A739C3"/>
    <w:rsid w:val="00A74364"/>
    <w:rsid w:val="00A7451D"/>
    <w:rsid w:val="00A80932"/>
    <w:rsid w:val="00A81138"/>
    <w:rsid w:val="00A81615"/>
    <w:rsid w:val="00A84557"/>
    <w:rsid w:val="00A90FE0"/>
    <w:rsid w:val="00A9404E"/>
    <w:rsid w:val="00A95858"/>
    <w:rsid w:val="00AA101A"/>
    <w:rsid w:val="00AA15DA"/>
    <w:rsid w:val="00AA2754"/>
    <w:rsid w:val="00AA2AEE"/>
    <w:rsid w:val="00AA49BD"/>
    <w:rsid w:val="00AA4E3C"/>
    <w:rsid w:val="00AA5D31"/>
    <w:rsid w:val="00AA6A88"/>
    <w:rsid w:val="00AB1C03"/>
    <w:rsid w:val="00AB423E"/>
    <w:rsid w:val="00AB4E4D"/>
    <w:rsid w:val="00AB7E9B"/>
    <w:rsid w:val="00AC0F8E"/>
    <w:rsid w:val="00AC120E"/>
    <w:rsid w:val="00AC2A09"/>
    <w:rsid w:val="00AC39F7"/>
    <w:rsid w:val="00AC5B63"/>
    <w:rsid w:val="00AC5E05"/>
    <w:rsid w:val="00AC5ECB"/>
    <w:rsid w:val="00AC7705"/>
    <w:rsid w:val="00AD20BE"/>
    <w:rsid w:val="00AD301B"/>
    <w:rsid w:val="00AD3E00"/>
    <w:rsid w:val="00AD59A5"/>
    <w:rsid w:val="00AD5B05"/>
    <w:rsid w:val="00AE2B68"/>
    <w:rsid w:val="00AE34F3"/>
    <w:rsid w:val="00AE3556"/>
    <w:rsid w:val="00AE35F4"/>
    <w:rsid w:val="00AE3B18"/>
    <w:rsid w:val="00AE4D67"/>
    <w:rsid w:val="00AE5C89"/>
    <w:rsid w:val="00AE74A5"/>
    <w:rsid w:val="00AF09F2"/>
    <w:rsid w:val="00AF1357"/>
    <w:rsid w:val="00AF1987"/>
    <w:rsid w:val="00AF2598"/>
    <w:rsid w:val="00AF5B7A"/>
    <w:rsid w:val="00B00B06"/>
    <w:rsid w:val="00B00B18"/>
    <w:rsid w:val="00B0239B"/>
    <w:rsid w:val="00B024E3"/>
    <w:rsid w:val="00B028D0"/>
    <w:rsid w:val="00B051DD"/>
    <w:rsid w:val="00B05F61"/>
    <w:rsid w:val="00B05FC1"/>
    <w:rsid w:val="00B10EEA"/>
    <w:rsid w:val="00B11D5D"/>
    <w:rsid w:val="00B11E77"/>
    <w:rsid w:val="00B13068"/>
    <w:rsid w:val="00B1372C"/>
    <w:rsid w:val="00B13D5A"/>
    <w:rsid w:val="00B207F6"/>
    <w:rsid w:val="00B21A4D"/>
    <w:rsid w:val="00B24564"/>
    <w:rsid w:val="00B26A17"/>
    <w:rsid w:val="00B275B0"/>
    <w:rsid w:val="00B32175"/>
    <w:rsid w:val="00B33BDF"/>
    <w:rsid w:val="00B35FA2"/>
    <w:rsid w:val="00B429E2"/>
    <w:rsid w:val="00B42B6B"/>
    <w:rsid w:val="00B44FB1"/>
    <w:rsid w:val="00B4692B"/>
    <w:rsid w:val="00B50714"/>
    <w:rsid w:val="00B52019"/>
    <w:rsid w:val="00B524A9"/>
    <w:rsid w:val="00B531BF"/>
    <w:rsid w:val="00B54466"/>
    <w:rsid w:val="00B57A71"/>
    <w:rsid w:val="00B60303"/>
    <w:rsid w:val="00B6464D"/>
    <w:rsid w:val="00B64AC9"/>
    <w:rsid w:val="00B6699A"/>
    <w:rsid w:val="00B6794F"/>
    <w:rsid w:val="00B71451"/>
    <w:rsid w:val="00B72FB4"/>
    <w:rsid w:val="00B74311"/>
    <w:rsid w:val="00B74BA8"/>
    <w:rsid w:val="00B819B4"/>
    <w:rsid w:val="00B82745"/>
    <w:rsid w:val="00B876E3"/>
    <w:rsid w:val="00B91681"/>
    <w:rsid w:val="00B93298"/>
    <w:rsid w:val="00B93878"/>
    <w:rsid w:val="00B94564"/>
    <w:rsid w:val="00B964D1"/>
    <w:rsid w:val="00BA15BF"/>
    <w:rsid w:val="00BA256D"/>
    <w:rsid w:val="00BA29A9"/>
    <w:rsid w:val="00BA564C"/>
    <w:rsid w:val="00BA6005"/>
    <w:rsid w:val="00BA7238"/>
    <w:rsid w:val="00BA730B"/>
    <w:rsid w:val="00BB2A4C"/>
    <w:rsid w:val="00BB2E4E"/>
    <w:rsid w:val="00BB3530"/>
    <w:rsid w:val="00BC00A6"/>
    <w:rsid w:val="00BC39EC"/>
    <w:rsid w:val="00BC503F"/>
    <w:rsid w:val="00BC5244"/>
    <w:rsid w:val="00BC5B8E"/>
    <w:rsid w:val="00BC5F50"/>
    <w:rsid w:val="00BC64EF"/>
    <w:rsid w:val="00BC6EB5"/>
    <w:rsid w:val="00BC7E63"/>
    <w:rsid w:val="00BD0564"/>
    <w:rsid w:val="00BD253F"/>
    <w:rsid w:val="00BD29F9"/>
    <w:rsid w:val="00BD2EAC"/>
    <w:rsid w:val="00BD3BAF"/>
    <w:rsid w:val="00BD6DF9"/>
    <w:rsid w:val="00BE0ACD"/>
    <w:rsid w:val="00BE3409"/>
    <w:rsid w:val="00BE5956"/>
    <w:rsid w:val="00BE5E87"/>
    <w:rsid w:val="00BE7C06"/>
    <w:rsid w:val="00BF1ABB"/>
    <w:rsid w:val="00BF6158"/>
    <w:rsid w:val="00BF6A97"/>
    <w:rsid w:val="00BF7707"/>
    <w:rsid w:val="00BF7B31"/>
    <w:rsid w:val="00C03781"/>
    <w:rsid w:val="00C03CC8"/>
    <w:rsid w:val="00C05740"/>
    <w:rsid w:val="00C07291"/>
    <w:rsid w:val="00C11C08"/>
    <w:rsid w:val="00C12E43"/>
    <w:rsid w:val="00C151D7"/>
    <w:rsid w:val="00C170FD"/>
    <w:rsid w:val="00C17A06"/>
    <w:rsid w:val="00C20E26"/>
    <w:rsid w:val="00C21186"/>
    <w:rsid w:val="00C21DF1"/>
    <w:rsid w:val="00C22C7C"/>
    <w:rsid w:val="00C320BB"/>
    <w:rsid w:val="00C32F9A"/>
    <w:rsid w:val="00C33704"/>
    <w:rsid w:val="00C33E86"/>
    <w:rsid w:val="00C33ED3"/>
    <w:rsid w:val="00C37186"/>
    <w:rsid w:val="00C40819"/>
    <w:rsid w:val="00C43050"/>
    <w:rsid w:val="00C438EA"/>
    <w:rsid w:val="00C4426B"/>
    <w:rsid w:val="00C45BCB"/>
    <w:rsid w:val="00C50229"/>
    <w:rsid w:val="00C50290"/>
    <w:rsid w:val="00C51F41"/>
    <w:rsid w:val="00C53E8B"/>
    <w:rsid w:val="00C5568B"/>
    <w:rsid w:val="00C55A50"/>
    <w:rsid w:val="00C61133"/>
    <w:rsid w:val="00C64D7D"/>
    <w:rsid w:val="00C65ADF"/>
    <w:rsid w:val="00C65B49"/>
    <w:rsid w:val="00C67782"/>
    <w:rsid w:val="00C704A2"/>
    <w:rsid w:val="00C70828"/>
    <w:rsid w:val="00C708CF"/>
    <w:rsid w:val="00C70F04"/>
    <w:rsid w:val="00C7223E"/>
    <w:rsid w:val="00C73456"/>
    <w:rsid w:val="00C80D80"/>
    <w:rsid w:val="00C8170C"/>
    <w:rsid w:val="00C81872"/>
    <w:rsid w:val="00C82C6B"/>
    <w:rsid w:val="00C8421B"/>
    <w:rsid w:val="00C86667"/>
    <w:rsid w:val="00C86B73"/>
    <w:rsid w:val="00C87E86"/>
    <w:rsid w:val="00C90001"/>
    <w:rsid w:val="00C91708"/>
    <w:rsid w:val="00C91C3D"/>
    <w:rsid w:val="00C95226"/>
    <w:rsid w:val="00C97B2F"/>
    <w:rsid w:val="00CA052F"/>
    <w:rsid w:val="00CA19A2"/>
    <w:rsid w:val="00CA3534"/>
    <w:rsid w:val="00CA55F1"/>
    <w:rsid w:val="00CA7146"/>
    <w:rsid w:val="00CA7CB7"/>
    <w:rsid w:val="00CB0175"/>
    <w:rsid w:val="00CB0496"/>
    <w:rsid w:val="00CB1A6B"/>
    <w:rsid w:val="00CB50A8"/>
    <w:rsid w:val="00CC1A5F"/>
    <w:rsid w:val="00CC346D"/>
    <w:rsid w:val="00CC4F6D"/>
    <w:rsid w:val="00CC5498"/>
    <w:rsid w:val="00CC7BC1"/>
    <w:rsid w:val="00CD0471"/>
    <w:rsid w:val="00CD2370"/>
    <w:rsid w:val="00CD2F4A"/>
    <w:rsid w:val="00CD37DC"/>
    <w:rsid w:val="00CD3FA1"/>
    <w:rsid w:val="00CD674E"/>
    <w:rsid w:val="00CD784D"/>
    <w:rsid w:val="00CD7F31"/>
    <w:rsid w:val="00CE0348"/>
    <w:rsid w:val="00CE07FF"/>
    <w:rsid w:val="00CE17DC"/>
    <w:rsid w:val="00CE27AE"/>
    <w:rsid w:val="00CE67FA"/>
    <w:rsid w:val="00CF00B5"/>
    <w:rsid w:val="00CF03EA"/>
    <w:rsid w:val="00CF318D"/>
    <w:rsid w:val="00CF3A56"/>
    <w:rsid w:val="00CF5A3D"/>
    <w:rsid w:val="00CF5D5D"/>
    <w:rsid w:val="00CF626B"/>
    <w:rsid w:val="00CF7407"/>
    <w:rsid w:val="00D00132"/>
    <w:rsid w:val="00D00162"/>
    <w:rsid w:val="00D011BA"/>
    <w:rsid w:val="00D01B52"/>
    <w:rsid w:val="00D0257E"/>
    <w:rsid w:val="00D02D29"/>
    <w:rsid w:val="00D03B6D"/>
    <w:rsid w:val="00D06CC9"/>
    <w:rsid w:val="00D0741A"/>
    <w:rsid w:val="00D10CD9"/>
    <w:rsid w:val="00D17869"/>
    <w:rsid w:val="00D178DF"/>
    <w:rsid w:val="00D22033"/>
    <w:rsid w:val="00D24B50"/>
    <w:rsid w:val="00D3159E"/>
    <w:rsid w:val="00D317CC"/>
    <w:rsid w:val="00D33973"/>
    <w:rsid w:val="00D3461F"/>
    <w:rsid w:val="00D354F7"/>
    <w:rsid w:val="00D35760"/>
    <w:rsid w:val="00D35D4A"/>
    <w:rsid w:val="00D37931"/>
    <w:rsid w:val="00D37E57"/>
    <w:rsid w:val="00D4161D"/>
    <w:rsid w:val="00D41960"/>
    <w:rsid w:val="00D424F4"/>
    <w:rsid w:val="00D42E7A"/>
    <w:rsid w:val="00D4725A"/>
    <w:rsid w:val="00D51BE9"/>
    <w:rsid w:val="00D564DF"/>
    <w:rsid w:val="00D573CA"/>
    <w:rsid w:val="00D57609"/>
    <w:rsid w:val="00D57F39"/>
    <w:rsid w:val="00D604E9"/>
    <w:rsid w:val="00D65C26"/>
    <w:rsid w:val="00D67EC5"/>
    <w:rsid w:val="00D775ED"/>
    <w:rsid w:val="00D8060A"/>
    <w:rsid w:val="00D810CC"/>
    <w:rsid w:val="00D83DED"/>
    <w:rsid w:val="00D87107"/>
    <w:rsid w:val="00D87B5B"/>
    <w:rsid w:val="00D87DFC"/>
    <w:rsid w:val="00D95736"/>
    <w:rsid w:val="00D96C8B"/>
    <w:rsid w:val="00DA0C88"/>
    <w:rsid w:val="00DA14CC"/>
    <w:rsid w:val="00DA6160"/>
    <w:rsid w:val="00DA68DD"/>
    <w:rsid w:val="00DB2746"/>
    <w:rsid w:val="00DB417E"/>
    <w:rsid w:val="00DB4C62"/>
    <w:rsid w:val="00DB5728"/>
    <w:rsid w:val="00DB66B5"/>
    <w:rsid w:val="00DB75CC"/>
    <w:rsid w:val="00DC558F"/>
    <w:rsid w:val="00DC6329"/>
    <w:rsid w:val="00DD188C"/>
    <w:rsid w:val="00DD1A47"/>
    <w:rsid w:val="00DD2535"/>
    <w:rsid w:val="00DD3BBF"/>
    <w:rsid w:val="00DD3CC4"/>
    <w:rsid w:val="00DD3E5E"/>
    <w:rsid w:val="00DD6539"/>
    <w:rsid w:val="00DD6B62"/>
    <w:rsid w:val="00DD7187"/>
    <w:rsid w:val="00DE091E"/>
    <w:rsid w:val="00DE1AD2"/>
    <w:rsid w:val="00DE1EB6"/>
    <w:rsid w:val="00DE261F"/>
    <w:rsid w:val="00DE283F"/>
    <w:rsid w:val="00DE32F3"/>
    <w:rsid w:val="00DE41A8"/>
    <w:rsid w:val="00DE53AD"/>
    <w:rsid w:val="00DE77BE"/>
    <w:rsid w:val="00DF04F1"/>
    <w:rsid w:val="00DF0CBB"/>
    <w:rsid w:val="00DF1AF4"/>
    <w:rsid w:val="00DF1F6A"/>
    <w:rsid w:val="00E01F79"/>
    <w:rsid w:val="00E024B7"/>
    <w:rsid w:val="00E04CB3"/>
    <w:rsid w:val="00E1223A"/>
    <w:rsid w:val="00E134C9"/>
    <w:rsid w:val="00E1594A"/>
    <w:rsid w:val="00E22218"/>
    <w:rsid w:val="00E226EA"/>
    <w:rsid w:val="00E25404"/>
    <w:rsid w:val="00E31F65"/>
    <w:rsid w:val="00E346EB"/>
    <w:rsid w:val="00E34E2E"/>
    <w:rsid w:val="00E34F61"/>
    <w:rsid w:val="00E358A3"/>
    <w:rsid w:val="00E37699"/>
    <w:rsid w:val="00E41935"/>
    <w:rsid w:val="00E4360A"/>
    <w:rsid w:val="00E44CD6"/>
    <w:rsid w:val="00E46EEF"/>
    <w:rsid w:val="00E47A2B"/>
    <w:rsid w:val="00E50631"/>
    <w:rsid w:val="00E50E06"/>
    <w:rsid w:val="00E5204F"/>
    <w:rsid w:val="00E5377D"/>
    <w:rsid w:val="00E53CD5"/>
    <w:rsid w:val="00E54ADC"/>
    <w:rsid w:val="00E54EC9"/>
    <w:rsid w:val="00E5566E"/>
    <w:rsid w:val="00E56D10"/>
    <w:rsid w:val="00E572E9"/>
    <w:rsid w:val="00E62C18"/>
    <w:rsid w:val="00E63324"/>
    <w:rsid w:val="00E63A4B"/>
    <w:rsid w:val="00E63CB7"/>
    <w:rsid w:val="00E66AB6"/>
    <w:rsid w:val="00E66B4A"/>
    <w:rsid w:val="00E66B98"/>
    <w:rsid w:val="00E67545"/>
    <w:rsid w:val="00E70124"/>
    <w:rsid w:val="00E70B19"/>
    <w:rsid w:val="00E71A04"/>
    <w:rsid w:val="00E72306"/>
    <w:rsid w:val="00E72C74"/>
    <w:rsid w:val="00E75452"/>
    <w:rsid w:val="00E75D0D"/>
    <w:rsid w:val="00E761DD"/>
    <w:rsid w:val="00E7654E"/>
    <w:rsid w:val="00E77050"/>
    <w:rsid w:val="00E775D9"/>
    <w:rsid w:val="00E83421"/>
    <w:rsid w:val="00E851B4"/>
    <w:rsid w:val="00E85310"/>
    <w:rsid w:val="00E862C5"/>
    <w:rsid w:val="00E90782"/>
    <w:rsid w:val="00E9188E"/>
    <w:rsid w:val="00E91C46"/>
    <w:rsid w:val="00E931A6"/>
    <w:rsid w:val="00EA1F9C"/>
    <w:rsid w:val="00EA2C9F"/>
    <w:rsid w:val="00EA440A"/>
    <w:rsid w:val="00EA5445"/>
    <w:rsid w:val="00EA5ED7"/>
    <w:rsid w:val="00EA6C07"/>
    <w:rsid w:val="00EA6E60"/>
    <w:rsid w:val="00EB0734"/>
    <w:rsid w:val="00EB0C04"/>
    <w:rsid w:val="00EB3249"/>
    <w:rsid w:val="00EB3260"/>
    <w:rsid w:val="00EB7DA9"/>
    <w:rsid w:val="00EC1337"/>
    <w:rsid w:val="00EC379E"/>
    <w:rsid w:val="00EC595B"/>
    <w:rsid w:val="00EC736B"/>
    <w:rsid w:val="00EC796B"/>
    <w:rsid w:val="00ED0F38"/>
    <w:rsid w:val="00ED2FC1"/>
    <w:rsid w:val="00ED5A59"/>
    <w:rsid w:val="00ED65B6"/>
    <w:rsid w:val="00EE1C24"/>
    <w:rsid w:val="00EE43ED"/>
    <w:rsid w:val="00EE4689"/>
    <w:rsid w:val="00EE4CFF"/>
    <w:rsid w:val="00EF55A3"/>
    <w:rsid w:val="00EF6D6E"/>
    <w:rsid w:val="00F02588"/>
    <w:rsid w:val="00F02E4D"/>
    <w:rsid w:val="00F05C74"/>
    <w:rsid w:val="00F05FB5"/>
    <w:rsid w:val="00F07BB7"/>
    <w:rsid w:val="00F101FA"/>
    <w:rsid w:val="00F11AAF"/>
    <w:rsid w:val="00F12B50"/>
    <w:rsid w:val="00F12BEC"/>
    <w:rsid w:val="00F13EBC"/>
    <w:rsid w:val="00F1468D"/>
    <w:rsid w:val="00F15E8E"/>
    <w:rsid w:val="00F178D8"/>
    <w:rsid w:val="00F202F7"/>
    <w:rsid w:val="00F21A34"/>
    <w:rsid w:val="00F226F0"/>
    <w:rsid w:val="00F23B0B"/>
    <w:rsid w:val="00F25E4D"/>
    <w:rsid w:val="00F25F0F"/>
    <w:rsid w:val="00F269DA"/>
    <w:rsid w:val="00F26AB2"/>
    <w:rsid w:val="00F32058"/>
    <w:rsid w:val="00F33CB2"/>
    <w:rsid w:val="00F37809"/>
    <w:rsid w:val="00F37EC4"/>
    <w:rsid w:val="00F40F5A"/>
    <w:rsid w:val="00F42DF7"/>
    <w:rsid w:val="00F43BC9"/>
    <w:rsid w:val="00F44533"/>
    <w:rsid w:val="00F445F0"/>
    <w:rsid w:val="00F4575D"/>
    <w:rsid w:val="00F469C7"/>
    <w:rsid w:val="00F478A0"/>
    <w:rsid w:val="00F51919"/>
    <w:rsid w:val="00F51EBD"/>
    <w:rsid w:val="00F5451B"/>
    <w:rsid w:val="00F61BD4"/>
    <w:rsid w:val="00F67BD6"/>
    <w:rsid w:val="00F70E09"/>
    <w:rsid w:val="00F7128D"/>
    <w:rsid w:val="00F71644"/>
    <w:rsid w:val="00F74780"/>
    <w:rsid w:val="00F756EC"/>
    <w:rsid w:val="00F821DE"/>
    <w:rsid w:val="00F83A95"/>
    <w:rsid w:val="00F8731C"/>
    <w:rsid w:val="00F90C78"/>
    <w:rsid w:val="00F9123D"/>
    <w:rsid w:val="00F919B7"/>
    <w:rsid w:val="00F9360B"/>
    <w:rsid w:val="00FA0CDC"/>
    <w:rsid w:val="00FA1F55"/>
    <w:rsid w:val="00FA2167"/>
    <w:rsid w:val="00FA5208"/>
    <w:rsid w:val="00FA5867"/>
    <w:rsid w:val="00FA6295"/>
    <w:rsid w:val="00FA63AF"/>
    <w:rsid w:val="00FB0A88"/>
    <w:rsid w:val="00FB3813"/>
    <w:rsid w:val="00FB3AF5"/>
    <w:rsid w:val="00FB50C8"/>
    <w:rsid w:val="00FB64C2"/>
    <w:rsid w:val="00FB73EA"/>
    <w:rsid w:val="00FC2BD7"/>
    <w:rsid w:val="00FD0179"/>
    <w:rsid w:val="00FD0951"/>
    <w:rsid w:val="00FD2521"/>
    <w:rsid w:val="00FD366D"/>
    <w:rsid w:val="00FD59B5"/>
    <w:rsid w:val="00FD61E5"/>
    <w:rsid w:val="00FE30EE"/>
    <w:rsid w:val="00FE4958"/>
    <w:rsid w:val="00FE548D"/>
    <w:rsid w:val="00FE641E"/>
    <w:rsid w:val="00FE76A0"/>
    <w:rsid w:val="00FE79B1"/>
    <w:rsid w:val="00FF0E90"/>
    <w:rsid w:val="00FF2912"/>
    <w:rsid w:val="00FF6714"/>
    <w:rsid w:val="00FF6E39"/>
    <w:rsid w:val="00FF7DB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5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D7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1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D7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310DF"/>
    <w:pPr>
      <w:ind w:leftChars="400" w:left="840"/>
    </w:pPr>
  </w:style>
  <w:style w:type="character" w:styleId="aa">
    <w:name w:val="line number"/>
    <w:basedOn w:val="a0"/>
    <w:uiPriority w:val="99"/>
    <w:semiHidden/>
    <w:unhideWhenUsed/>
    <w:rsid w:val="00DA1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5F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1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D7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1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D7F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310DF"/>
    <w:pPr>
      <w:ind w:leftChars="400" w:left="840"/>
    </w:pPr>
  </w:style>
  <w:style w:type="character" w:styleId="aa">
    <w:name w:val="line number"/>
    <w:basedOn w:val="a0"/>
    <w:uiPriority w:val="99"/>
    <w:semiHidden/>
    <w:unhideWhenUsed/>
    <w:rsid w:val="00DA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dcterms:created xsi:type="dcterms:W3CDTF">2019-07-11T07:56:00Z</dcterms:created>
  <dcterms:modified xsi:type="dcterms:W3CDTF">2019-07-11T08:05:00Z</dcterms:modified>
</cp:coreProperties>
</file>