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B9" w:rsidRDefault="00BB3DB9" w:rsidP="00BB3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 w:rsidR="007F656A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C1A5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91F90">
        <w:rPr>
          <w:rFonts w:ascii="Times New Roman" w:eastAsia="Calibri" w:hAnsi="Times New Roman" w:cs="Times New Roman"/>
          <w:sz w:val="24"/>
          <w:szCs w:val="24"/>
        </w:rPr>
        <w:t>The trial seasons, number of farms involved, replication and the number of varieties screened each season.</w:t>
      </w:r>
    </w:p>
    <w:p w:rsidR="00BB3DB9" w:rsidRDefault="00BB3DB9" w:rsidP="00BB3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DB9" w:rsidRPr="00D91F90" w:rsidRDefault="00BB3DB9" w:rsidP="00BB3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583"/>
        <w:gridCol w:w="2184"/>
        <w:gridCol w:w="1934"/>
      </w:tblGrid>
      <w:tr w:rsidR="00BB3DB9" w:rsidRPr="003E1AE0" w:rsidTr="00F20A6F">
        <w:trPr>
          <w:trHeight w:val="480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Season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Farms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Replicates per farm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varieties screened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  <w:tcBorders>
              <w:top w:val="single" w:sz="4" w:space="0" w:color="auto"/>
            </w:tcBorders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2011LR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B3DB9" w:rsidRPr="003E1AE0" w:rsidTr="00F20A6F">
        <w:trPr>
          <w:trHeight w:val="215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2011SR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2012LR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2012SR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3DB9" w:rsidRPr="003E1AE0" w:rsidTr="00F20A6F">
        <w:trPr>
          <w:trHeight w:val="215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2013LR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2013SR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15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2014LR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2014SR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2015LR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15"/>
        </w:trPr>
        <w:tc>
          <w:tcPr>
            <w:tcW w:w="1948" w:type="dxa"/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2015SR</w:t>
            </w:r>
          </w:p>
        </w:tc>
        <w:tc>
          <w:tcPr>
            <w:tcW w:w="1583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3DB9" w:rsidRPr="003E1AE0" w:rsidTr="00F20A6F">
        <w:trPr>
          <w:trHeight w:val="203"/>
        </w:trPr>
        <w:tc>
          <w:tcPr>
            <w:tcW w:w="1948" w:type="dxa"/>
            <w:tcBorders>
              <w:bottom w:val="single" w:sz="4" w:space="0" w:color="auto"/>
            </w:tcBorders>
          </w:tcPr>
          <w:p w:rsidR="00BB3DB9" w:rsidRPr="003E1AE0" w:rsidRDefault="00BB3DB9" w:rsidP="00E54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2016LR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BB3DB9" w:rsidRPr="003E1AE0" w:rsidRDefault="00BB3DB9" w:rsidP="00E54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B3DB9" w:rsidRPr="003E1AE0" w:rsidRDefault="00BB3DB9" w:rsidP="00BB3D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121E" w:rsidRDefault="00FD121E"/>
    <w:sectPr w:rsidR="00FD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yEDY0szC3MzU0tDJR2l4NTi4sz8PJAC01oAd7IbQCwAAAA="/>
  </w:docVars>
  <w:rsids>
    <w:rsidRoot w:val="00BB3DB9"/>
    <w:rsid w:val="0005383B"/>
    <w:rsid w:val="000C1A59"/>
    <w:rsid w:val="007F656A"/>
    <w:rsid w:val="00BB3DB9"/>
    <w:rsid w:val="00CE3C94"/>
    <w:rsid w:val="00F20A6F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0FF8-8FE0-438C-A3DF-7B1B60B5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B9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Hannington O</dc:creator>
  <cp:keywords/>
  <dc:description/>
  <cp:lastModifiedBy>Hannington O</cp:lastModifiedBy>
  <cp:revision>5</cp:revision>
  <dcterms:created xsi:type="dcterms:W3CDTF">2018-06-11T06:43:00Z</dcterms:created>
  <dcterms:modified xsi:type="dcterms:W3CDTF">2018-12-11T08:05:00Z</dcterms:modified>
</cp:coreProperties>
</file>