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79" w:rsidDel="003978B9" w:rsidRDefault="005E0300" w:rsidP="0042627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S1</w:t>
      </w:r>
      <w:r w:rsidR="00426279">
        <w:rPr>
          <w:rFonts w:ascii="Times New Roman" w:hAnsi="Times New Roman" w:cs="Times New Roman"/>
          <w:sz w:val="20"/>
          <w:szCs w:val="20"/>
        </w:rPr>
        <w:t xml:space="preserve">. Tree deaths from May 2012 to June 2014. Percentages are derived from the number of dead trees from the 64 in each treatment.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955"/>
      </w:tblGrid>
      <w:tr w:rsidR="00426279" w:rsidTr="00A772B4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26279" w:rsidRDefault="00426279" w:rsidP="00FB25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426279" w:rsidRDefault="00426279" w:rsidP="00A772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Tree deaths %</w:t>
            </w:r>
          </w:p>
        </w:tc>
      </w:tr>
      <w:tr w:rsidR="00426279" w:rsidTr="00A772B4">
        <w:tc>
          <w:tcPr>
            <w:tcW w:w="3085" w:type="dxa"/>
            <w:tcBorders>
              <w:top w:val="single" w:sz="4" w:space="0" w:color="auto"/>
            </w:tcBorders>
          </w:tcPr>
          <w:p w:rsidR="00426279" w:rsidRDefault="00426279" w:rsidP="00FB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Unamended</w:t>
            </w:r>
            <w:r w:rsidRPr="0062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26279" w:rsidRDefault="00426279" w:rsidP="00A7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</w:tr>
      <w:tr w:rsidR="00426279" w:rsidTr="00A772B4">
        <w:tc>
          <w:tcPr>
            <w:tcW w:w="3085" w:type="dxa"/>
          </w:tcPr>
          <w:p w:rsidR="00426279" w:rsidRDefault="00426279" w:rsidP="00FB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NPK (B)</w:t>
            </w:r>
          </w:p>
        </w:tc>
        <w:tc>
          <w:tcPr>
            <w:tcW w:w="1955" w:type="dxa"/>
          </w:tcPr>
          <w:p w:rsidR="00426279" w:rsidRDefault="00426279" w:rsidP="00A7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</w:tr>
      <w:tr w:rsidR="00426279" w:rsidTr="00A772B4">
        <w:tc>
          <w:tcPr>
            <w:tcW w:w="3085" w:type="dxa"/>
          </w:tcPr>
          <w:p w:rsidR="00426279" w:rsidRDefault="00426279" w:rsidP="00FB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272B6">
              <w:rPr>
                <w:rFonts w:ascii="Times New Roman" w:hAnsi="Times New Roman" w:cs="Times New Roman"/>
                <w:sz w:val="20"/>
                <w:szCs w:val="20"/>
              </w:rPr>
              <w:t>ompost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(C)</w:t>
            </w:r>
          </w:p>
        </w:tc>
        <w:tc>
          <w:tcPr>
            <w:tcW w:w="1955" w:type="dxa"/>
          </w:tcPr>
          <w:p w:rsidR="00426279" w:rsidRDefault="00426279" w:rsidP="00A7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6279" w:rsidTr="00A772B4">
        <w:tc>
          <w:tcPr>
            <w:tcW w:w="3085" w:type="dxa"/>
          </w:tcPr>
          <w:p w:rsidR="00426279" w:rsidRDefault="00426279" w:rsidP="00FB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Dolomite (D)</w:t>
            </w:r>
          </w:p>
        </w:tc>
        <w:tc>
          <w:tcPr>
            <w:tcW w:w="1955" w:type="dxa"/>
          </w:tcPr>
          <w:p w:rsidR="00426279" w:rsidRDefault="00426279" w:rsidP="00A7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</w:tr>
      <w:tr w:rsidR="00426279" w:rsidTr="00A772B4">
        <w:tc>
          <w:tcPr>
            <w:tcW w:w="3085" w:type="dxa"/>
          </w:tcPr>
          <w:p w:rsidR="00426279" w:rsidRDefault="00426279" w:rsidP="00FB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NPK + </w:t>
            </w:r>
            <w:r w:rsidRPr="006272B6">
              <w:rPr>
                <w:rFonts w:ascii="Times New Roman" w:hAnsi="Times New Roman" w:cs="Times New Roman"/>
                <w:sz w:val="20"/>
                <w:szCs w:val="20"/>
              </w:rPr>
              <w:t>compost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</w:tc>
        <w:tc>
          <w:tcPr>
            <w:tcW w:w="1955" w:type="dxa"/>
          </w:tcPr>
          <w:p w:rsidR="00426279" w:rsidRDefault="00426279" w:rsidP="00A7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6279" w:rsidTr="00A772B4">
        <w:tc>
          <w:tcPr>
            <w:tcW w:w="3085" w:type="dxa"/>
          </w:tcPr>
          <w:p w:rsidR="00426279" w:rsidRDefault="00426279" w:rsidP="00FB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NPK + dolomite (F)</w:t>
            </w:r>
          </w:p>
        </w:tc>
        <w:tc>
          <w:tcPr>
            <w:tcW w:w="1955" w:type="dxa"/>
          </w:tcPr>
          <w:p w:rsidR="00426279" w:rsidRDefault="00426279" w:rsidP="00A7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</w:tr>
      <w:tr w:rsidR="00426279" w:rsidTr="00A772B4">
        <w:tc>
          <w:tcPr>
            <w:tcW w:w="3085" w:type="dxa"/>
          </w:tcPr>
          <w:p w:rsidR="00426279" w:rsidRDefault="00426279" w:rsidP="00FB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Compost + dolomite (G)</w:t>
            </w:r>
          </w:p>
        </w:tc>
        <w:tc>
          <w:tcPr>
            <w:tcW w:w="1955" w:type="dxa"/>
          </w:tcPr>
          <w:p w:rsidR="00426279" w:rsidRDefault="00426279" w:rsidP="00A7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6279" w:rsidTr="00A772B4">
        <w:tc>
          <w:tcPr>
            <w:tcW w:w="3085" w:type="dxa"/>
            <w:tcBorders>
              <w:bottom w:val="single" w:sz="4" w:space="0" w:color="auto"/>
            </w:tcBorders>
          </w:tcPr>
          <w:p w:rsidR="00426279" w:rsidRDefault="00426279" w:rsidP="00FB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NPK + compost + dolomite (H)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26279" w:rsidRDefault="00426279" w:rsidP="00A7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26279" w:rsidRPr="006272B6" w:rsidRDefault="00426279" w:rsidP="00426279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B3D11" w:rsidRDefault="00EB3D11"/>
    <w:sectPr w:rsidR="00EB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9"/>
    <w:rsid w:val="00426279"/>
    <w:rsid w:val="005E0300"/>
    <w:rsid w:val="007F1825"/>
    <w:rsid w:val="00A772B4"/>
    <w:rsid w:val="00E56F2D"/>
    <w:rsid w:val="00E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D1DF8-18C7-4A09-A307-11CF16FC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79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27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Dell</cp:lastModifiedBy>
  <cp:revision>5</cp:revision>
  <dcterms:created xsi:type="dcterms:W3CDTF">2017-08-27T00:12:00Z</dcterms:created>
  <dcterms:modified xsi:type="dcterms:W3CDTF">2017-09-20T00:23:00Z</dcterms:modified>
</cp:coreProperties>
</file>