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7B" w:rsidRDefault="0089217B" w:rsidP="0089217B">
      <w:pPr>
        <w:spacing w:line="240" w:lineRule="auto"/>
        <w:jc w:val="center"/>
      </w:pPr>
      <w:r w:rsidRPr="00291EF5">
        <w:t>RODRIGO LUIZ NEVES BARROS</w:t>
      </w:r>
      <w:r>
        <w:t xml:space="preserve"> </w:t>
      </w:r>
      <w:r w:rsidRPr="003B29EE">
        <w:rPr>
          <w:i/>
        </w:rPr>
        <w:t>et al</w:t>
      </w:r>
      <w:r>
        <w:t>.</w:t>
      </w:r>
    </w:p>
    <w:p w:rsidR="0089217B" w:rsidRDefault="0089217B" w:rsidP="0089217B">
      <w:pPr>
        <w:spacing w:line="240" w:lineRule="auto"/>
        <w:jc w:val="center"/>
      </w:pPr>
    </w:p>
    <w:p w:rsidR="0089217B" w:rsidRPr="00677366" w:rsidRDefault="0089217B" w:rsidP="0089217B">
      <w:pPr>
        <w:spacing w:line="360" w:lineRule="auto"/>
        <w:jc w:val="center"/>
        <w:rPr>
          <w:lang w:val="en-US"/>
        </w:rPr>
      </w:pPr>
      <w:r w:rsidRPr="006730B2">
        <w:rPr>
          <w:lang w:val="en-US"/>
        </w:rPr>
        <w:t>SUPPLEMENTARY MATERIAL</w:t>
      </w:r>
    </w:p>
    <w:p w:rsidR="0089217B" w:rsidRDefault="0089217B" w:rsidP="0089217B">
      <w:pPr>
        <w:spacing w:line="240" w:lineRule="auto"/>
        <w:ind w:left="1276"/>
        <w:rPr>
          <w:rFonts w:ascii="Times New Roman" w:hAnsi="Times New Roman"/>
          <w:highlight w:val="cyan"/>
          <w:lang w:val="en-US"/>
        </w:rPr>
      </w:pPr>
    </w:p>
    <w:p w:rsidR="0089217B" w:rsidRPr="00677366" w:rsidRDefault="0089217B" w:rsidP="0089217B">
      <w:pPr>
        <w:spacing w:line="240" w:lineRule="auto"/>
        <w:ind w:left="1276"/>
        <w:rPr>
          <w:rFonts w:ascii="Times New Roman" w:hAnsi="Times New Roman"/>
          <w:lang w:val="en-US"/>
        </w:rPr>
      </w:pPr>
      <w:proofErr w:type="spellStart"/>
      <w:r w:rsidRPr="00677366">
        <w:rPr>
          <w:rFonts w:ascii="Times New Roman" w:hAnsi="Times New Roman"/>
          <w:lang w:val="en-US"/>
        </w:rPr>
        <w:t>Tabela</w:t>
      </w:r>
      <w:proofErr w:type="spellEnd"/>
      <w:r w:rsidRPr="00677366">
        <w:rPr>
          <w:rFonts w:ascii="Times New Roman" w:hAnsi="Times New Roman"/>
          <w:lang w:val="en-US"/>
        </w:rPr>
        <w:t xml:space="preserve"> 1. </w:t>
      </w:r>
      <w:r w:rsidRPr="00677366">
        <w:rPr>
          <w:rFonts w:ascii="Times New Roman" w:hAnsi="Times New Roman"/>
          <w:lang w:val="en"/>
        </w:rPr>
        <w:t>Description of the treatments.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4"/>
        <w:gridCol w:w="1576"/>
        <w:gridCol w:w="1418"/>
        <w:gridCol w:w="1539"/>
      </w:tblGrid>
      <w:tr w:rsidR="0089217B" w:rsidRPr="00677366" w:rsidTr="00A47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366">
              <w:rPr>
                <w:rFonts w:ascii="Times New Roman" w:hAnsi="Times New Roman"/>
                <w:sz w:val="24"/>
                <w:szCs w:val="24"/>
              </w:rPr>
              <w:t>Treatment</w:t>
            </w:r>
            <w:proofErr w:type="spellEnd"/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366">
              <w:rPr>
                <w:rFonts w:ascii="Times New Roman" w:hAnsi="Times New Roman"/>
                <w:sz w:val="24"/>
                <w:szCs w:val="24"/>
              </w:rPr>
              <w:t>Inoculation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677366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7366">
              <w:rPr>
                <w:rFonts w:ascii="Times New Roman" w:hAnsi="Times New Roman"/>
                <w:sz w:val="24"/>
                <w:szCs w:val="24"/>
              </w:rPr>
              <w:t>sowing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677366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25 DAE</w:t>
            </w:r>
          </w:p>
        </w:tc>
      </w:tr>
      <w:tr w:rsidR="0089217B" w:rsidRPr="00677366" w:rsidTr="00A47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217B" w:rsidRPr="00677366" w:rsidTr="00A47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I+N</w:t>
            </w:r>
          </w:p>
        </w:tc>
        <w:tc>
          <w:tcPr>
            <w:tcW w:w="1576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217B" w:rsidRPr="00677366" w:rsidTr="00A47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IF</w:t>
            </w:r>
          </w:p>
        </w:tc>
        <w:tc>
          <w:tcPr>
            <w:tcW w:w="1576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9217B" w:rsidRPr="00FA23C5" w:rsidTr="00A47A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4" w:type="dxa"/>
            <w:tcBorders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I-N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9217B" w:rsidRPr="00677366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:rsidR="0089217B" w:rsidRPr="00FA23C5" w:rsidRDefault="0089217B" w:rsidP="00A47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217B" w:rsidRPr="00FA23C5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89217B" w:rsidRDefault="0089217B" w:rsidP="0089217B">
      <w:pPr>
        <w:spacing w:line="240" w:lineRule="auto"/>
        <w:jc w:val="center"/>
      </w:pPr>
    </w:p>
    <w:p w:rsidR="00AB15AC" w:rsidRDefault="00AB15AC">
      <w:bookmarkStart w:id="0" w:name="_GoBack"/>
      <w:bookmarkEnd w:id="0"/>
    </w:p>
    <w:sectPr w:rsidR="00AB1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B"/>
    <w:rsid w:val="00021EF8"/>
    <w:rsid w:val="000305F1"/>
    <w:rsid w:val="000353E8"/>
    <w:rsid w:val="00035EFD"/>
    <w:rsid w:val="00051E97"/>
    <w:rsid w:val="000B58A6"/>
    <w:rsid w:val="000C4DEF"/>
    <w:rsid w:val="00147A6F"/>
    <w:rsid w:val="00153937"/>
    <w:rsid w:val="001903F0"/>
    <w:rsid w:val="001B0E9F"/>
    <w:rsid w:val="001E480B"/>
    <w:rsid w:val="00202150"/>
    <w:rsid w:val="002115E9"/>
    <w:rsid w:val="00257572"/>
    <w:rsid w:val="00261891"/>
    <w:rsid w:val="002932EC"/>
    <w:rsid w:val="002B7754"/>
    <w:rsid w:val="002D309A"/>
    <w:rsid w:val="0030012A"/>
    <w:rsid w:val="00301671"/>
    <w:rsid w:val="003367F3"/>
    <w:rsid w:val="00377F92"/>
    <w:rsid w:val="00391489"/>
    <w:rsid w:val="003A2D0C"/>
    <w:rsid w:val="003B78B0"/>
    <w:rsid w:val="003E5FD3"/>
    <w:rsid w:val="004A59AA"/>
    <w:rsid w:val="0055436F"/>
    <w:rsid w:val="005723DD"/>
    <w:rsid w:val="005C1708"/>
    <w:rsid w:val="005D1908"/>
    <w:rsid w:val="005D486E"/>
    <w:rsid w:val="005E67FB"/>
    <w:rsid w:val="006245EB"/>
    <w:rsid w:val="00633D67"/>
    <w:rsid w:val="00652E99"/>
    <w:rsid w:val="006B70E6"/>
    <w:rsid w:val="00705A50"/>
    <w:rsid w:val="0072493C"/>
    <w:rsid w:val="007721F7"/>
    <w:rsid w:val="007B69F5"/>
    <w:rsid w:val="007D7805"/>
    <w:rsid w:val="007E3C37"/>
    <w:rsid w:val="007E6198"/>
    <w:rsid w:val="0089217B"/>
    <w:rsid w:val="008B54A8"/>
    <w:rsid w:val="008C059A"/>
    <w:rsid w:val="008C0A05"/>
    <w:rsid w:val="008C190E"/>
    <w:rsid w:val="008E43ED"/>
    <w:rsid w:val="0093193F"/>
    <w:rsid w:val="009528AF"/>
    <w:rsid w:val="00967EB9"/>
    <w:rsid w:val="00977C8C"/>
    <w:rsid w:val="00977F07"/>
    <w:rsid w:val="009A2D54"/>
    <w:rsid w:val="009B475A"/>
    <w:rsid w:val="009B5853"/>
    <w:rsid w:val="009E3EB5"/>
    <w:rsid w:val="00A02DBF"/>
    <w:rsid w:val="00A13721"/>
    <w:rsid w:val="00A31986"/>
    <w:rsid w:val="00A3490E"/>
    <w:rsid w:val="00A52890"/>
    <w:rsid w:val="00A90D36"/>
    <w:rsid w:val="00AB15AC"/>
    <w:rsid w:val="00B0520C"/>
    <w:rsid w:val="00B92E2A"/>
    <w:rsid w:val="00BE6A0C"/>
    <w:rsid w:val="00BF1A23"/>
    <w:rsid w:val="00C017FA"/>
    <w:rsid w:val="00C57B29"/>
    <w:rsid w:val="00CF2C1B"/>
    <w:rsid w:val="00D027C0"/>
    <w:rsid w:val="00D70644"/>
    <w:rsid w:val="00D80144"/>
    <w:rsid w:val="00DA651F"/>
    <w:rsid w:val="00DD4571"/>
    <w:rsid w:val="00DE0DE3"/>
    <w:rsid w:val="00DE6596"/>
    <w:rsid w:val="00E15B19"/>
    <w:rsid w:val="00E21C25"/>
    <w:rsid w:val="00E309BD"/>
    <w:rsid w:val="00E3344D"/>
    <w:rsid w:val="00E336A2"/>
    <w:rsid w:val="00E37207"/>
    <w:rsid w:val="00E449B3"/>
    <w:rsid w:val="00E67311"/>
    <w:rsid w:val="00ED79E9"/>
    <w:rsid w:val="00EE774C"/>
    <w:rsid w:val="00EF6F2B"/>
    <w:rsid w:val="00EF6FA5"/>
    <w:rsid w:val="00F43ECB"/>
    <w:rsid w:val="00F54265"/>
    <w:rsid w:val="00F55D6E"/>
    <w:rsid w:val="00F55F7B"/>
    <w:rsid w:val="00FB38B1"/>
    <w:rsid w:val="00FB5929"/>
    <w:rsid w:val="00FD3E40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99DB-78C1-4042-8E4C-97362207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Pimentel</dc:creator>
  <cp:keywords/>
  <dc:description/>
  <cp:lastModifiedBy>Carlos Pimentel</cp:lastModifiedBy>
  <cp:revision>1</cp:revision>
  <dcterms:created xsi:type="dcterms:W3CDTF">2016-07-13T11:55:00Z</dcterms:created>
  <dcterms:modified xsi:type="dcterms:W3CDTF">2016-07-13T11:57:00Z</dcterms:modified>
</cp:coreProperties>
</file>