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C8" w:rsidRPr="000D0741" w:rsidRDefault="001D53C8" w:rsidP="001D53C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0D0741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Running title:</w:t>
      </w:r>
      <w:r w:rsidRPr="000D0741">
        <w:rPr>
          <w:rFonts w:ascii="Times New Roman" w:hAnsi="Times New Roman" w:cs="Times New Roman"/>
          <w:sz w:val="24"/>
          <w:szCs w:val="24"/>
          <w:lang w:val="en-US"/>
        </w:rPr>
        <w:t xml:space="preserve"> Upland rice yield, row spacing and water stress</w:t>
      </w:r>
    </w:p>
    <w:p w:rsidR="001D53C8" w:rsidRPr="000D0741" w:rsidRDefault="001D53C8" w:rsidP="001D53C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0D0741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Manuscript category:</w:t>
      </w:r>
      <w:r w:rsidRPr="000D074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Crop Science</w:t>
      </w:r>
    </w:p>
    <w:p w:rsidR="001D53C8" w:rsidRPr="000D0741" w:rsidRDefault="001D53C8" w:rsidP="001D53C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0741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:rsidR="001D53C8" w:rsidRPr="000D0741" w:rsidRDefault="00597511" w:rsidP="001D53C8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  <w:r w:rsidRPr="00597511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Responses of upland rice cultivars to row spacing and water stress across multiple environments in Brazil</w:t>
      </w:r>
    </w:p>
    <w:p w:rsidR="001D53C8" w:rsidRPr="000D0741" w:rsidRDefault="001D53C8" w:rsidP="001D53C8">
      <w:pPr>
        <w:tabs>
          <w:tab w:val="left" w:pos="3300"/>
        </w:tabs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0741">
        <w:rPr>
          <w:rFonts w:ascii="Times New Roman" w:hAnsi="Times New Roman" w:cs="Times New Roman"/>
          <w:sz w:val="24"/>
          <w:szCs w:val="24"/>
        </w:rPr>
        <w:t>Alexandre Bryan Heinemann</w:t>
      </w:r>
      <w:r w:rsidRPr="000D0741">
        <w:rPr>
          <w:rFonts w:ascii="Times New Roman" w:hAnsi="Times New Roman" w:cs="Times New Roman"/>
          <w:sz w:val="24"/>
          <w:szCs w:val="24"/>
          <w:vertAlign w:val="superscript"/>
        </w:rPr>
        <w:t>*1</w:t>
      </w:r>
      <w:r w:rsidRPr="000D0741">
        <w:rPr>
          <w:rFonts w:ascii="Times New Roman" w:hAnsi="Times New Roman" w:cs="Times New Roman"/>
          <w:sz w:val="24"/>
          <w:szCs w:val="24"/>
        </w:rPr>
        <w:t>, Julian Ramirez-Villegas</w:t>
      </w:r>
      <w:r w:rsidRPr="000D0741">
        <w:rPr>
          <w:rFonts w:ascii="Times New Roman" w:hAnsi="Times New Roman" w:cs="Times New Roman"/>
          <w:sz w:val="24"/>
          <w:szCs w:val="24"/>
          <w:vertAlign w:val="superscript"/>
        </w:rPr>
        <w:t>2, 3, 4</w:t>
      </w:r>
      <w:r w:rsidRPr="000D0741">
        <w:rPr>
          <w:rFonts w:ascii="Times New Roman" w:hAnsi="Times New Roman" w:cs="Times New Roman"/>
          <w:sz w:val="24"/>
          <w:szCs w:val="24"/>
        </w:rPr>
        <w:t xml:space="preserve">, Adriano </w:t>
      </w:r>
      <w:proofErr w:type="spellStart"/>
      <w:r w:rsidRPr="000D0741">
        <w:rPr>
          <w:rFonts w:ascii="Times New Roman" w:hAnsi="Times New Roman" w:cs="Times New Roman"/>
          <w:sz w:val="24"/>
          <w:szCs w:val="24"/>
        </w:rPr>
        <w:t>Stephan</w:t>
      </w:r>
      <w:proofErr w:type="spellEnd"/>
      <w:r w:rsidRPr="000D0741">
        <w:rPr>
          <w:rFonts w:ascii="Times New Roman" w:hAnsi="Times New Roman" w:cs="Times New Roman"/>
          <w:sz w:val="24"/>
          <w:szCs w:val="24"/>
        </w:rPr>
        <w:t xml:space="preserve"> Nascente¹, </w:t>
      </w:r>
      <w:proofErr w:type="spellStart"/>
      <w:r w:rsidRPr="000D0741">
        <w:rPr>
          <w:rFonts w:ascii="Times New Roman" w:hAnsi="Times New Roman" w:cs="Times New Roman"/>
          <w:sz w:val="24"/>
          <w:szCs w:val="24"/>
        </w:rPr>
        <w:t>Walmes</w:t>
      </w:r>
      <w:proofErr w:type="spellEnd"/>
      <w:r w:rsidRPr="000D0741">
        <w:rPr>
          <w:rFonts w:ascii="Times New Roman" w:hAnsi="Times New Roman" w:cs="Times New Roman"/>
          <w:sz w:val="24"/>
          <w:szCs w:val="24"/>
        </w:rPr>
        <w:t xml:space="preserve"> Marques Zeviani</w:t>
      </w:r>
      <w:r w:rsidRPr="000D074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D0741">
        <w:rPr>
          <w:rFonts w:ascii="Times New Roman" w:hAnsi="Times New Roman" w:cs="Times New Roman"/>
          <w:sz w:val="24"/>
          <w:szCs w:val="24"/>
        </w:rPr>
        <w:t>, Luís Fernando Stone</w:t>
      </w:r>
      <w:r w:rsidRPr="000D07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D0741">
        <w:rPr>
          <w:rFonts w:ascii="Times New Roman" w:hAnsi="Times New Roman" w:cs="Times New Roman"/>
          <w:sz w:val="24"/>
          <w:szCs w:val="24"/>
        </w:rPr>
        <w:t>, Paulo Cesar Sentelhas</w:t>
      </w:r>
      <w:r w:rsidRPr="000D0741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1D53C8" w:rsidRPr="000D0741" w:rsidRDefault="001D53C8" w:rsidP="001D53C8">
      <w:pPr>
        <w:tabs>
          <w:tab w:val="left" w:pos="33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D53C8" w:rsidRPr="000D0741" w:rsidRDefault="001D53C8" w:rsidP="001D53C8">
      <w:pPr>
        <w:tabs>
          <w:tab w:val="left" w:pos="33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074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0D0741">
        <w:rPr>
          <w:rFonts w:ascii="Times New Roman" w:hAnsi="Times New Roman" w:cs="Times New Roman"/>
          <w:sz w:val="24"/>
          <w:szCs w:val="24"/>
        </w:rPr>
        <w:t>Embrapa Arroz e Feijão (CNPAF), Rodovia GO-462, km 12 Zona Rural, CP. 179, 75375-000, Santo Antônio de Goiás, GO, Brasil.</w:t>
      </w:r>
    </w:p>
    <w:p w:rsidR="001D53C8" w:rsidRPr="000D0741" w:rsidRDefault="001D53C8" w:rsidP="001D53C8">
      <w:pPr>
        <w:tabs>
          <w:tab w:val="left" w:pos="3300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D074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 w:rsidRPr="000D074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0D0741">
        <w:rPr>
          <w:rFonts w:ascii="Times New Roman" w:hAnsi="Times New Roman" w:cs="Times New Roman"/>
          <w:sz w:val="24"/>
          <w:szCs w:val="24"/>
          <w:lang w:val="en-US"/>
        </w:rPr>
        <w:t>School of Earth and Environment, University of Leeds, Leeds, LS2 9JT, UK</w:t>
      </w:r>
    </w:p>
    <w:p w:rsidR="001D53C8" w:rsidRPr="000D0741" w:rsidRDefault="001D53C8" w:rsidP="001D53C8">
      <w:pPr>
        <w:tabs>
          <w:tab w:val="left" w:pos="3300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074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3 </w:t>
      </w:r>
      <w:r w:rsidRPr="000D0741">
        <w:rPr>
          <w:rFonts w:ascii="Times New Roman" w:hAnsi="Times New Roman" w:cs="Times New Roman"/>
          <w:sz w:val="24"/>
          <w:szCs w:val="24"/>
          <w:lang w:val="en-US"/>
        </w:rPr>
        <w:t>CGIAR Research Program on Climate Change, Agriculture and Food Security (CCAFS), km 17 recta Cali-Palmira, Cali, Colombia</w:t>
      </w:r>
    </w:p>
    <w:p w:rsidR="001D53C8" w:rsidRPr="000D0741" w:rsidRDefault="001D53C8" w:rsidP="001D53C8">
      <w:pPr>
        <w:tabs>
          <w:tab w:val="left" w:pos="33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074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D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741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0D0741">
        <w:rPr>
          <w:rFonts w:ascii="Times New Roman" w:hAnsi="Times New Roman" w:cs="Times New Roman"/>
          <w:sz w:val="24"/>
          <w:szCs w:val="24"/>
        </w:rPr>
        <w:t xml:space="preserve"> Center for Tropical </w:t>
      </w:r>
      <w:proofErr w:type="spellStart"/>
      <w:r w:rsidRPr="000D0741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0D0741">
        <w:rPr>
          <w:rFonts w:ascii="Times New Roman" w:hAnsi="Times New Roman" w:cs="Times New Roman"/>
          <w:sz w:val="24"/>
          <w:szCs w:val="24"/>
        </w:rPr>
        <w:t xml:space="preserve"> (CIAT), km 17 </w:t>
      </w:r>
      <w:proofErr w:type="spellStart"/>
      <w:r w:rsidRPr="000D0741">
        <w:rPr>
          <w:rFonts w:ascii="Times New Roman" w:hAnsi="Times New Roman" w:cs="Times New Roman"/>
          <w:sz w:val="24"/>
          <w:szCs w:val="24"/>
        </w:rPr>
        <w:t>recta</w:t>
      </w:r>
      <w:proofErr w:type="spellEnd"/>
      <w:r w:rsidRPr="000D0741">
        <w:rPr>
          <w:rFonts w:ascii="Times New Roman" w:hAnsi="Times New Roman" w:cs="Times New Roman"/>
          <w:sz w:val="24"/>
          <w:szCs w:val="24"/>
        </w:rPr>
        <w:t xml:space="preserve"> Cali-Palmira, Cali, </w:t>
      </w:r>
      <w:proofErr w:type="spellStart"/>
      <w:r w:rsidRPr="000D0741">
        <w:rPr>
          <w:rFonts w:ascii="Times New Roman" w:hAnsi="Times New Roman" w:cs="Times New Roman"/>
          <w:sz w:val="24"/>
          <w:szCs w:val="24"/>
        </w:rPr>
        <w:t>Colombia</w:t>
      </w:r>
      <w:proofErr w:type="spellEnd"/>
    </w:p>
    <w:p w:rsidR="001D53C8" w:rsidRPr="000D0741" w:rsidRDefault="001D53C8" w:rsidP="001D53C8">
      <w:pPr>
        <w:tabs>
          <w:tab w:val="left" w:pos="33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074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D0741">
        <w:rPr>
          <w:rFonts w:ascii="Times New Roman" w:hAnsi="Times New Roman" w:cs="Times New Roman"/>
          <w:sz w:val="24"/>
          <w:szCs w:val="24"/>
        </w:rPr>
        <w:t xml:space="preserve"> Laboratório de Estatística e </w:t>
      </w:r>
      <w:proofErr w:type="spellStart"/>
      <w:r w:rsidRPr="000D0741">
        <w:rPr>
          <w:rFonts w:ascii="Times New Roman" w:hAnsi="Times New Roman" w:cs="Times New Roman"/>
          <w:sz w:val="24"/>
          <w:szCs w:val="24"/>
        </w:rPr>
        <w:t>Geoinformática</w:t>
      </w:r>
      <w:proofErr w:type="spellEnd"/>
      <w:r w:rsidRPr="000D0741">
        <w:rPr>
          <w:rFonts w:ascii="Times New Roman" w:hAnsi="Times New Roman" w:cs="Times New Roman"/>
          <w:sz w:val="24"/>
          <w:szCs w:val="24"/>
        </w:rPr>
        <w:t xml:space="preserve"> (LEG), Departamento de Estatística, Universidade Federal do Paraná, Edifício da Administração - 3º andar - Centro Politécnico, CP. 19.081, 81.531-990, Curitiba, PR, Brasil. </w:t>
      </w:r>
    </w:p>
    <w:p w:rsidR="001D53C8" w:rsidRPr="000D0741" w:rsidRDefault="001D53C8" w:rsidP="001D53C8">
      <w:pPr>
        <w:tabs>
          <w:tab w:val="left" w:pos="33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074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0D0741">
        <w:rPr>
          <w:rFonts w:ascii="Times New Roman" w:hAnsi="Times New Roman" w:cs="Times New Roman"/>
          <w:sz w:val="24"/>
          <w:szCs w:val="24"/>
        </w:rPr>
        <w:t xml:space="preserve"> Departamento de Engenharia de Biossistemas, ESALQ, Universidade de São Paulo, Av. Pádua Dias, 11, Bairro Agronomia, CP. 9, 13418-900, Piracicaba, SP, Brasil.</w:t>
      </w:r>
    </w:p>
    <w:p w:rsidR="001D53C8" w:rsidRPr="000D0741" w:rsidRDefault="001D53C8" w:rsidP="001D53C8">
      <w:pPr>
        <w:tabs>
          <w:tab w:val="left" w:pos="33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D53C8" w:rsidRPr="00763E48" w:rsidRDefault="001D53C8" w:rsidP="009B6B86">
      <w:pPr>
        <w:tabs>
          <w:tab w:val="left" w:pos="3300"/>
        </w:tabs>
        <w:spacing w:line="480" w:lineRule="auto"/>
        <w:rPr>
          <w:lang w:val="en-US"/>
        </w:rPr>
      </w:pPr>
      <w:r w:rsidRPr="00763E48">
        <w:rPr>
          <w:rFonts w:ascii="Times New Roman" w:hAnsi="Times New Roman" w:cs="Times New Roman"/>
          <w:sz w:val="24"/>
          <w:szCs w:val="24"/>
          <w:lang w:val="en-US"/>
        </w:rPr>
        <w:t xml:space="preserve">*Corresponding </w:t>
      </w:r>
      <w:proofErr w:type="gramStart"/>
      <w:r w:rsidRPr="00763E48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="00597511" w:rsidRPr="00763E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3E48">
        <w:rPr>
          <w:rFonts w:ascii="Times New Roman" w:hAnsi="Times New Roman" w:cs="Times New Roman"/>
          <w:sz w:val="24"/>
          <w:szCs w:val="24"/>
          <w:lang w:val="en-US"/>
        </w:rPr>
        <w:t xml:space="preserve"> &lt;</w:t>
      </w:r>
      <w:proofErr w:type="gramEnd"/>
      <w:r w:rsidRPr="00763E48">
        <w:rPr>
          <w:rFonts w:ascii="Times New Roman" w:hAnsi="Times New Roman" w:cs="Times New Roman"/>
          <w:sz w:val="24"/>
          <w:szCs w:val="24"/>
          <w:lang w:val="en-US"/>
        </w:rPr>
        <w:t>alexandre.heinemann@embrapa.br&gt;</w:t>
      </w:r>
      <w:r w:rsidRPr="00763E48">
        <w:rPr>
          <w:lang w:val="en-US"/>
        </w:rPr>
        <w:br w:type="page"/>
      </w:r>
    </w:p>
    <w:p w:rsidR="001D53C8" w:rsidRPr="001D53C8" w:rsidRDefault="00763E48" w:rsidP="001D53C8">
      <w:pPr>
        <w:rPr>
          <w:lang w:val="en-US"/>
        </w:rPr>
      </w:pPr>
      <w:r>
        <w:rPr>
          <w:lang w:val="en-US"/>
        </w:rPr>
        <w:lastRenderedPageBreak/>
        <w:t xml:space="preserve">Table </w:t>
      </w:r>
      <w:r w:rsidR="001D53C8">
        <w:rPr>
          <w:lang w:val="en-US"/>
        </w:rPr>
        <w:t>S</w:t>
      </w:r>
      <w:r>
        <w:rPr>
          <w:lang w:val="en-US"/>
        </w:rPr>
        <w:t>1</w:t>
      </w:r>
      <w:r w:rsidR="001D53C8" w:rsidRPr="001D53C8">
        <w:rPr>
          <w:lang w:val="en-US"/>
        </w:rPr>
        <w:t xml:space="preserve">. Soil fertility and texture for the experimental sites at Santo </w:t>
      </w:r>
      <w:proofErr w:type="spellStart"/>
      <w:r w:rsidR="001D53C8" w:rsidRPr="001D53C8">
        <w:rPr>
          <w:lang w:val="en-US"/>
        </w:rPr>
        <w:t>Antônio</w:t>
      </w:r>
      <w:proofErr w:type="spellEnd"/>
      <w:r w:rsidR="001D53C8" w:rsidRPr="001D53C8">
        <w:rPr>
          <w:lang w:val="en-US"/>
        </w:rPr>
        <w:t xml:space="preserve"> de </w:t>
      </w:r>
      <w:proofErr w:type="spellStart"/>
      <w:r w:rsidR="001D53C8" w:rsidRPr="001D53C8">
        <w:rPr>
          <w:lang w:val="en-US"/>
        </w:rPr>
        <w:t>Goiás</w:t>
      </w:r>
      <w:proofErr w:type="spellEnd"/>
      <w:r w:rsidR="001D53C8" w:rsidRPr="001D53C8">
        <w:rPr>
          <w:lang w:val="en-US"/>
        </w:rPr>
        <w:t xml:space="preserve"> (SAG), and </w:t>
      </w:r>
      <w:proofErr w:type="spellStart"/>
      <w:r w:rsidR="001D53C8" w:rsidRPr="001D53C8">
        <w:rPr>
          <w:lang w:val="en-US"/>
        </w:rPr>
        <w:t>Porangatu</w:t>
      </w:r>
      <w:proofErr w:type="spellEnd"/>
      <w:r w:rsidR="001D53C8" w:rsidRPr="001D53C8">
        <w:rPr>
          <w:lang w:val="en-US"/>
        </w:rPr>
        <w:t xml:space="preserve">, state of </w:t>
      </w:r>
      <w:proofErr w:type="spellStart"/>
      <w:r w:rsidR="001D53C8" w:rsidRPr="001D53C8">
        <w:rPr>
          <w:lang w:val="en-US"/>
        </w:rPr>
        <w:t>Goiás</w:t>
      </w:r>
      <w:proofErr w:type="spellEnd"/>
      <w:r w:rsidR="001D53C8" w:rsidRPr="001D53C8">
        <w:rPr>
          <w:lang w:val="en-US"/>
        </w:rPr>
        <w:t xml:space="preserve">, and </w:t>
      </w:r>
      <w:proofErr w:type="spellStart"/>
      <w:r w:rsidR="001D53C8" w:rsidRPr="001D53C8">
        <w:rPr>
          <w:lang w:val="en-US"/>
        </w:rPr>
        <w:t>Formoso</w:t>
      </w:r>
      <w:proofErr w:type="spellEnd"/>
      <w:r w:rsidR="0030612C">
        <w:rPr>
          <w:lang w:val="en-US"/>
        </w:rPr>
        <w:t xml:space="preserve"> do Araguaia</w:t>
      </w:r>
      <w:r w:rsidR="001D53C8" w:rsidRPr="001D53C8">
        <w:rPr>
          <w:lang w:val="en-US"/>
        </w:rPr>
        <w:t>, state of Tocantins, Brazil.</w:t>
      </w:r>
    </w:p>
    <w:tbl>
      <w:tblPr>
        <w:tblW w:w="7249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666"/>
        <w:gridCol w:w="944"/>
        <w:gridCol w:w="1440"/>
        <w:gridCol w:w="1214"/>
      </w:tblGrid>
      <w:tr w:rsidR="001D53C8" w:rsidRPr="006B3276" w:rsidTr="00B3707A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Soil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property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Units</w:t>
            </w:r>
            <w:proofErr w:type="spellEnd"/>
          </w:p>
        </w:tc>
        <w:tc>
          <w:tcPr>
            <w:tcW w:w="35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b/>
                <w:color w:val="000000"/>
              </w:rPr>
            </w:pPr>
            <w:r w:rsidRPr="002970DF">
              <w:rPr>
                <w:rFonts w:eastAsia="Times New Roman"/>
                <w:b/>
                <w:color w:val="000000"/>
              </w:rPr>
              <w:t>Site</w:t>
            </w:r>
          </w:p>
        </w:tc>
      </w:tr>
      <w:tr w:rsidR="001D53C8" w:rsidRPr="002970DF" w:rsidTr="00B3707A">
        <w:trPr>
          <w:trHeight w:val="320"/>
          <w:jc w:val="center"/>
        </w:trPr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D53C8" w:rsidRPr="002970DF" w:rsidRDefault="001D53C8" w:rsidP="00B3707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6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b/>
                <w:color w:val="000000"/>
              </w:rPr>
            </w:pPr>
            <w:r w:rsidRPr="002970DF">
              <w:rPr>
                <w:rFonts w:eastAsia="Times New Roman"/>
                <w:b/>
                <w:color w:val="000000"/>
              </w:rPr>
              <w:t>SAG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b/>
                <w:color w:val="000000"/>
              </w:rPr>
            </w:pPr>
            <w:r w:rsidRPr="002970DF">
              <w:rPr>
                <w:rFonts w:eastAsia="Times New Roman"/>
                <w:b/>
                <w:color w:val="000000"/>
              </w:rPr>
              <w:t>Porangatu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b/>
                <w:color w:val="000000"/>
              </w:rPr>
            </w:pPr>
            <w:r w:rsidRPr="002970DF">
              <w:rPr>
                <w:rFonts w:eastAsia="Times New Roman"/>
                <w:b/>
                <w:color w:val="000000"/>
              </w:rPr>
              <w:t>Formoso</w:t>
            </w:r>
          </w:p>
        </w:tc>
      </w:tr>
      <w:tr w:rsidR="001D53C8" w:rsidRPr="002970DF" w:rsidTr="00B3707A">
        <w:trPr>
          <w:trHeight w:val="320"/>
          <w:jc w:val="center"/>
        </w:trPr>
        <w:tc>
          <w:tcPr>
            <w:tcW w:w="724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rPr>
                <w:rFonts w:eastAsia="Times New Roman"/>
                <w:i/>
                <w:color w:val="000000"/>
              </w:rPr>
            </w:pPr>
            <w:proofErr w:type="spellStart"/>
            <w:r w:rsidRPr="002970DF">
              <w:rPr>
                <w:rFonts w:eastAsia="Times New Roman"/>
                <w:i/>
                <w:color w:val="000000"/>
              </w:rPr>
              <w:t>Soil</w:t>
            </w:r>
            <w:proofErr w:type="spellEnd"/>
            <w:r w:rsidRPr="002970DF">
              <w:rPr>
                <w:rFonts w:eastAsia="Times New Roman"/>
                <w:i/>
                <w:color w:val="000000"/>
              </w:rPr>
              <w:t xml:space="preserve"> </w:t>
            </w:r>
            <w:proofErr w:type="spellStart"/>
            <w:r w:rsidRPr="002970DF">
              <w:rPr>
                <w:rFonts w:eastAsia="Times New Roman"/>
                <w:i/>
                <w:color w:val="000000"/>
              </w:rPr>
              <w:t>fertility</w:t>
            </w:r>
            <w:proofErr w:type="spellEnd"/>
          </w:p>
        </w:tc>
      </w:tr>
      <w:tr w:rsidR="001D53C8" w:rsidRPr="002970DF" w:rsidTr="00B3707A">
        <w:trPr>
          <w:trHeight w:val="3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rPr>
                <w:rFonts w:eastAsia="Times New Roman"/>
                <w:color w:val="000000"/>
              </w:rPr>
            </w:pPr>
            <w:proofErr w:type="gramStart"/>
            <w:r w:rsidRPr="002970DF">
              <w:rPr>
                <w:rFonts w:eastAsia="Times New Roman"/>
                <w:color w:val="000000"/>
              </w:rPr>
              <w:t>pH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5.8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6.4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5</w:t>
            </w:r>
          </w:p>
        </w:tc>
      </w:tr>
      <w:tr w:rsidR="001D53C8" w:rsidRPr="002970DF" w:rsidTr="00B3707A">
        <w:trPr>
          <w:trHeight w:val="3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Ca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2970DF">
              <w:rPr>
                <w:rFonts w:eastAsia="Times New Roman"/>
                <w:color w:val="000000"/>
              </w:rPr>
              <w:t>mmol</w:t>
            </w:r>
            <w:r w:rsidRPr="002970DF">
              <w:rPr>
                <w:rFonts w:eastAsia="Times New Roman"/>
                <w:color w:val="000000"/>
                <w:vertAlign w:val="subscript"/>
              </w:rPr>
              <w:t>c</w:t>
            </w:r>
            <w:proofErr w:type="spellEnd"/>
            <w:proofErr w:type="gramEnd"/>
            <w:r w:rsidRPr="002970DF">
              <w:rPr>
                <w:rFonts w:eastAsia="Times New Roman"/>
                <w:color w:val="000000"/>
              </w:rPr>
              <w:t xml:space="preserve"> dm</w:t>
            </w:r>
            <w:r w:rsidRPr="002970DF">
              <w:rPr>
                <w:rFonts w:eastAsia="Times New Roman"/>
                <w:color w:val="000000"/>
                <w:vertAlign w:val="superscript"/>
              </w:rPr>
              <w:t>-3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26</w:t>
            </w:r>
          </w:p>
        </w:tc>
      </w:tr>
      <w:tr w:rsidR="001D53C8" w:rsidRPr="002970DF" w:rsidTr="00B3707A">
        <w:trPr>
          <w:trHeight w:val="3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Mg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2970DF">
              <w:rPr>
                <w:rFonts w:eastAsia="Times New Roman"/>
                <w:color w:val="000000"/>
              </w:rPr>
              <w:t>mmol</w:t>
            </w:r>
            <w:r w:rsidRPr="002970DF">
              <w:rPr>
                <w:rFonts w:eastAsia="Times New Roman"/>
                <w:color w:val="000000"/>
                <w:vertAlign w:val="subscript"/>
              </w:rPr>
              <w:t>c</w:t>
            </w:r>
            <w:proofErr w:type="spellEnd"/>
            <w:proofErr w:type="gramEnd"/>
            <w:r w:rsidRPr="002970DF">
              <w:rPr>
                <w:rFonts w:eastAsia="Times New Roman"/>
                <w:color w:val="000000"/>
              </w:rPr>
              <w:t xml:space="preserve"> dm</w:t>
            </w:r>
            <w:r w:rsidRPr="002970DF">
              <w:rPr>
                <w:rFonts w:eastAsia="Times New Roman"/>
                <w:color w:val="000000"/>
                <w:vertAlign w:val="superscript"/>
              </w:rPr>
              <w:t>-3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0.8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6.8</w:t>
            </w:r>
          </w:p>
        </w:tc>
      </w:tr>
      <w:tr w:rsidR="001D53C8" w:rsidRPr="002970DF" w:rsidTr="00B3707A">
        <w:trPr>
          <w:trHeight w:val="3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Al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2970DF">
              <w:rPr>
                <w:rFonts w:eastAsia="Times New Roman"/>
                <w:color w:val="000000"/>
              </w:rPr>
              <w:t>mmol</w:t>
            </w:r>
            <w:r w:rsidRPr="002970DF">
              <w:rPr>
                <w:rFonts w:eastAsia="Times New Roman"/>
                <w:color w:val="000000"/>
                <w:vertAlign w:val="subscript"/>
              </w:rPr>
              <w:t>c</w:t>
            </w:r>
            <w:proofErr w:type="spellEnd"/>
            <w:proofErr w:type="gramEnd"/>
            <w:r w:rsidRPr="002970DF">
              <w:rPr>
                <w:rFonts w:eastAsia="Times New Roman"/>
                <w:color w:val="000000"/>
              </w:rPr>
              <w:t xml:space="preserve"> dm</w:t>
            </w:r>
            <w:r w:rsidRPr="002970DF">
              <w:rPr>
                <w:rFonts w:eastAsia="Times New Roman"/>
                <w:color w:val="000000"/>
                <w:vertAlign w:val="superscript"/>
              </w:rPr>
              <w:t>-3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0.9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3.8</w:t>
            </w:r>
          </w:p>
        </w:tc>
      </w:tr>
      <w:tr w:rsidR="001D53C8" w:rsidRPr="002970DF" w:rsidTr="00B3707A">
        <w:trPr>
          <w:trHeight w:val="3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H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970DF">
              <w:rPr>
                <w:rFonts w:eastAsia="Times New Roman"/>
                <w:color w:val="000000"/>
              </w:rPr>
              <w:t>+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970DF">
              <w:rPr>
                <w:rFonts w:eastAsia="Times New Roman"/>
                <w:color w:val="000000"/>
              </w:rPr>
              <w:t>Al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2970DF">
              <w:rPr>
                <w:rFonts w:eastAsia="Times New Roman"/>
                <w:color w:val="000000"/>
              </w:rPr>
              <w:t>mmol</w:t>
            </w:r>
            <w:r w:rsidRPr="002970DF">
              <w:rPr>
                <w:rFonts w:eastAsia="Times New Roman"/>
                <w:color w:val="000000"/>
                <w:vertAlign w:val="subscript"/>
              </w:rPr>
              <w:t>c</w:t>
            </w:r>
            <w:proofErr w:type="spellEnd"/>
            <w:proofErr w:type="gramEnd"/>
            <w:r w:rsidRPr="002970DF">
              <w:rPr>
                <w:rFonts w:eastAsia="Times New Roman"/>
                <w:color w:val="000000"/>
              </w:rPr>
              <w:t xml:space="preserve"> dm</w:t>
            </w:r>
            <w:r w:rsidRPr="002970DF">
              <w:rPr>
                <w:rFonts w:eastAsia="Times New Roman"/>
                <w:color w:val="000000"/>
                <w:vertAlign w:val="superscript"/>
              </w:rPr>
              <w:t>-3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70</w:t>
            </w:r>
          </w:p>
        </w:tc>
      </w:tr>
      <w:tr w:rsidR="001D53C8" w:rsidRPr="002970DF" w:rsidTr="00B3707A">
        <w:trPr>
          <w:trHeight w:val="3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P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2970DF">
              <w:rPr>
                <w:rFonts w:eastAsia="Times New Roman"/>
                <w:color w:val="000000"/>
              </w:rPr>
              <w:t>mg</w:t>
            </w:r>
            <w:proofErr w:type="gramEnd"/>
            <w:r w:rsidRPr="002970DF">
              <w:rPr>
                <w:rFonts w:eastAsia="Times New Roman"/>
                <w:color w:val="000000"/>
              </w:rPr>
              <w:t xml:space="preserve"> dm</w:t>
            </w:r>
            <w:r w:rsidRPr="002970DF">
              <w:rPr>
                <w:rFonts w:eastAsia="Times New Roman"/>
                <w:color w:val="000000"/>
                <w:vertAlign w:val="superscript"/>
              </w:rPr>
              <w:t>-3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5.5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9.3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14.3</w:t>
            </w:r>
          </w:p>
        </w:tc>
      </w:tr>
      <w:tr w:rsidR="001D53C8" w:rsidRPr="002970DF" w:rsidTr="00B3707A">
        <w:trPr>
          <w:trHeight w:val="3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K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2970DF">
              <w:rPr>
                <w:rFonts w:eastAsia="Times New Roman"/>
                <w:color w:val="000000"/>
              </w:rPr>
              <w:t>mg</w:t>
            </w:r>
            <w:proofErr w:type="gramEnd"/>
            <w:r w:rsidRPr="002970DF">
              <w:rPr>
                <w:rFonts w:eastAsia="Times New Roman"/>
                <w:color w:val="000000"/>
              </w:rPr>
              <w:t xml:space="preserve"> dm</w:t>
            </w:r>
            <w:r w:rsidRPr="002970DF">
              <w:rPr>
                <w:rFonts w:eastAsia="Times New Roman"/>
                <w:color w:val="000000"/>
                <w:vertAlign w:val="superscript"/>
              </w:rPr>
              <w:t>-3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156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218</w:t>
            </w:r>
          </w:p>
        </w:tc>
      </w:tr>
      <w:tr w:rsidR="001D53C8" w:rsidRPr="002970DF" w:rsidTr="00B3707A">
        <w:trPr>
          <w:trHeight w:val="3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Cu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2970DF">
              <w:rPr>
                <w:rFonts w:eastAsia="Times New Roman"/>
                <w:color w:val="000000"/>
              </w:rPr>
              <w:t>mg</w:t>
            </w:r>
            <w:proofErr w:type="gramEnd"/>
            <w:r w:rsidRPr="002970DF">
              <w:rPr>
                <w:rFonts w:eastAsia="Times New Roman"/>
                <w:color w:val="000000"/>
              </w:rPr>
              <w:t xml:space="preserve"> dm</w:t>
            </w:r>
            <w:r w:rsidRPr="002970DF">
              <w:rPr>
                <w:rFonts w:eastAsia="Times New Roman"/>
                <w:color w:val="000000"/>
                <w:vertAlign w:val="superscript"/>
              </w:rPr>
              <w:t>-3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3.5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2.6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1.1</w:t>
            </w:r>
          </w:p>
        </w:tc>
      </w:tr>
      <w:tr w:rsidR="001D53C8" w:rsidRPr="002970DF" w:rsidTr="00B3707A">
        <w:trPr>
          <w:trHeight w:val="3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Zn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2970DF">
              <w:rPr>
                <w:rFonts w:eastAsia="Times New Roman"/>
                <w:color w:val="000000"/>
              </w:rPr>
              <w:t>mg</w:t>
            </w:r>
            <w:proofErr w:type="gramEnd"/>
            <w:r w:rsidRPr="002970DF">
              <w:rPr>
                <w:rFonts w:eastAsia="Times New Roman"/>
                <w:color w:val="000000"/>
              </w:rPr>
              <w:t xml:space="preserve"> dm</w:t>
            </w:r>
            <w:r w:rsidRPr="002970DF">
              <w:rPr>
                <w:rFonts w:eastAsia="Times New Roman"/>
                <w:color w:val="000000"/>
                <w:vertAlign w:val="superscript"/>
              </w:rPr>
              <w:t>-3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3.7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1.9</w:t>
            </w:r>
          </w:p>
        </w:tc>
      </w:tr>
      <w:tr w:rsidR="001D53C8" w:rsidRPr="002970DF" w:rsidTr="00B3707A">
        <w:trPr>
          <w:trHeight w:val="3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Fe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2970DF">
              <w:rPr>
                <w:rFonts w:eastAsia="Times New Roman"/>
                <w:color w:val="000000"/>
              </w:rPr>
              <w:t>mg</w:t>
            </w:r>
            <w:proofErr w:type="gramEnd"/>
            <w:r w:rsidRPr="002970DF">
              <w:rPr>
                <w:rFonts w:eastAsia="Times New Roman"/>
                <w:color w:val="000000"/>
              </w:rPr>
              <w:t xml:space="preserve"> dm</w:t>
            </w:r>
            <w:r w:rsidRPr="002970DF">
              <w:rPr>
                <w:rFonts w:eastAsia="Times New Roman"/>
                <w:color w:val="000000"/>
                <w:vertAlign w:val="superscript"/>
              </w:rPr>
              <w:t>-3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102</w:t>
            </w:r>
          </w:p>
        </w:tc>
      </w:tr>
      <w:tr w:rsidR="001D53C8" w:rsidRPr="002970DF" w:rsidTr="00B3707A">
        <w:trPr>
          <w:trHeight w:val="320"/>
          <w:jc w:val="center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Mn</w:t>
            </w: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2970DF">
              <w:rPr>
                <w:rFonts w:eastAsia="Times New Roman"/>
                <w:color w:val="000000"/>
              </w:rPr>
              <w:t>mg</w:t>
            </w:r>
            <w:proofErr w:type="gramEnd"/>
            <w:r w:rsidRPr="002970DF">
              <w:rPr>
                <w:rFonts w:eastAsia="Times New Roman"/>
                <w:color w:val="000000"/>
              </w:rPr>
              <w:t xml:space="preserve"> dm</w:t>
            </w:r>
            <w:r w:rsidRPr="002970DF">
              <w:rPr>
                <w:rFonts w:eastAsia="Times New Roman"/>
                <w:color w:val="000000"/>
                <w:vertAlign w:val="superscript"/>
              </w:rPr>
              <w:t>-3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92</w:t>
            </w:r>
          </w:p>
        </w:tc>
      </w:tr>
      <w:tr w:rsidR="001D53C8" w:rsidRPr="002970DF" w:rsidTr="00B3707A">
        <w:trPr>
          <w:trHeight w:val="320"/>
          <w:jc w:val="center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720497" w:rsidRDefault="001D53C8" w:rsidP="00B3707A">
            <w:pPr>
              <w:rPr>
                <w:rFonts w:eastAsia="Times New Roman"/>
                <w:color w:val="000000"/>
                <w:vertAlign w:val="superscript"/>
              </w:rPr>
            </w:pPr>
            <w:r w:rsidRPr="002970DF">
              <w:rPr>
                <w:rFonts w:eastAsia="Times New Roman"/>
                <w:color w:val="000000"/>
              </w:rPr>
              <w:t>SOC</w:t>
            </w:r>
            <w:r>
              <w:rPr>
                <w:rFonts w:eastAsia="Times New Roman"/>
                <w:color w:val="000000"/>
                <w:vertAlign w:val="superscript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2970DF">
              <w:rPr>
                <w:rFonts w:eastAsia="Times New Roman"/>
                <w:color w:val="000000"/>
              </w:rPr>
              <w:t>g</w:t>
            </w:r>
            <w:proofErr w:type="gramEnd"/>
            <w:r w:rsidRPr="002970DF">
              <w:rPr>
                <w:rFonts w:eastAsia="Times New Roman"/>
                <w:color w:val="000000"/>
              </w:rPr>
              <w:t xml:space="preserve"> dm</w:t>
            </w:r>
            <w:r w:rsidRPr="002970DF">
              <w:rPr>
                <w:rFonts w:eastAsia="Times New Roman"/>
                <w:color w:val="000000"/>
                <w:vertAlign w:val="superscript"/>
              </w:rPr>
              <w:t>-3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18</w:t>
            </w:r>
          </w:p>
        </w:tc>
      </w:tr>
      <w:tr w:rsidR="001D53C8" w:rsidRPr="002970DF" w:rsidTr="00B3707A">
        <w:trPr>
          <w:trHeight w:val="3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Clay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37</w:t>
            </w:r>
          </w:p>
        </w:tc>
      </w:tr>
      <w:tr w:rsidR="001D53C8" w:rsidRPr="002970DF" w:rsidTr="00B3707A">
        <w:trPr>
          <w:trHeight w:val="320"/>
          <w:jc w:val="center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rPr>
                <w:rFonts w:eastAsia="Times New Roman"/>
                <w:color w:val="000000"/>
              </w:rPr>
            </w:pPr>
            <w:proofErr w:type="spellStart"/>
            <w:r w:rsidRPr="002970DF">
              <w:rPr>
                <w:rFonts w:eastAsia="Times New Roman"/>
                <w:color w:val="000000"/>
              </w:rPr>
              <w:t>Silt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15</w:t>
            </w:r>
          </w:p>
        </w:tc>
      </w:tr>
      <w:tr w:rsidR="001D53C8" w:rsidRPr="002970DF" w:rsidTr="00B3707A">
        <w:trPr>
          <w:trHeight w:val="3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rPr>
                <w:rFonts w:eastAsia="Times New Roman"/>
                <w:color w:val="000000"/>
              </w:rPr>
            </w:pPr>
            <w:proofErr w:type="spellStart"/>
            <w:r w:rsidRPr="002970DF">
              <w:rPr>
                <w:rFonts w:eastAsia="Times New Roman"/>
                <w:color w:val="000000"/>
              </w:rPr>
              <w:t>Sand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 w:rsidRPr="002970DF">
              <w:rPr>
                <w:rFonts w:eastAsia="Times New Roman"/>
                <w:color w:val="000000"/>
              </w:rPr>
              <w:t>48</w:t>
            </w:r>
          </w:p>
        </w:tc>
      </w:tr>
      <w:tr w:rsidR="001D53C8" w:rsidRPr="002970DF" w:rsidTr="00B3707A">
        <w:trPr>
          <w:trHeight w:val="320"/>
          <w:jc w:val="center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D53C8" w:rsidRPr="009F7DB3" w:rsidRDefault="001D53C8" w:rsidP="00B370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FC</w:t>
            </w:r>
            <w:r>
              <w:rPr>
                <w:rFonts w:eastAsia="Times New Roman"/>
                <w:color w:val="000000"/>
                <w:vertAlign w:val="superscript"/>
              </w:rPr>
              <w:t xml:space="preserve">2 </w:t>
            </w:r>
            <w:r>
              <w:rPr>
                <w:rFonts w:eastAsia="Times New Roman"/>
                <w:color w:val="000000"/>
              </w:rPr>
              <w:t>(6 kPa)</w:t>
            </w: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D53C8" w:rsidRPr="003505EE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mm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D53C8" w:rsidRPr="000129C2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D53C8" w:rsidRPr="000129C2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D53C8" w:rsidRPr="000129C2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121</w:t>
            </w:r>
          </w:p>
        </w:tc>
      </w:tr>
      <w:tr w:rsidR="001D53C8" w:rsidRPr="002970DF" w:rsidTr="00B3707A">
        <w:trPr>
          <w:trHeight w:val="3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3C8" w:rsidRPr="009F7DB3" w:rsidRDefault="001D53C8" w:rsidP="00B370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PWP</w:t>
            </w:r>
            <w:r>
              <w:rPr>
                <w:rFonts w:eastAsia="Times New Roman"/>
                <w:color w:val="000000"/>
                <w:vertAlign w:val="superscript"/>
              </w:rPr>
              <w:t xml:space="preserve">3 </w:t>
            </w:r>
            <w:r>
              <w:rPr>
                <w:rFonts w:eastAsia="Times New Roman"/>
                <w:color w:val="000000"/>
              </w:rPr>
              <w:t>(1500 kPa)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3C8" w:rsidRPr="002970DF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3C8" w:rsidRPr="000129C2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3C8" w:rsidRPr="000129C2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3C8" w:rsidRPr="000129C2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91</w:t>
            </w:r>
          </w:p>
        </w:tc>
      </w:tr>
      <w:tr w:rsidR="001D53C8" w:rsidRPr="002970DF" w:rsidTr="00B3707A">
        <w:trPr>
          <w:trHeight w:val="320"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53C8" w:rsidRDefault="001D53C8" w:rsidP="00B370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ASW</w:t>
            </w:r>
            <w:r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53C8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mm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53C8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53C8" w:rsidRPr="000129C2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53C8" w:rsidRPr="000129C2" w:rsidRDefault="001D53C8" w:rsidP="00B3707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</w:tr>
    </w:tbl>
    <w:p w:rsidR="001D53C8" w:rsidRPr="001D53C8" w:rsidRDefault="001D53C8" w:rsidP="001D53C8">
      <w:pPr>
        <w:rPr>
          <w:lang w:val="en-US"/>
        </w:rPr>
      </w:pPr>
      <w:r w:rsidRPr="001D53C8">
        <w:rPr>
          <w:vertAlign w:val="superscript"/>
          <w:lang w:val="en-US"/>
        </w:rPr>
        <w:t>1</w:t>
      </w:r>
      <w:r w:rsidRPr="001D53C8">
        <w:rPr>
          <w:lang w:val="en-US"/>
        </w:rPr>
        <w:t xml:space="preserve">SOC: soil organic carbon; </w:t>
      </w:r>
      <w:r w:rsidRPr="001D53C8">
        <w:rPr>
          <w:vertAlign w:val="superscript"/>
          <w:lang w:val="en-US"/>
        </w:rPr>
        <w:t>2</w:t>
      </w:r>
      <w:r w:rsidRPr="001D53C8">
        <w:rPr>
          <w:lang w:val="en-US"/>
        </w:rPr>
        <w:t xml:space="preserve">FC: field capacity (0 – 40 cm soil deep); </w:t>
      </w:r>
      <w:r w:rsidRPr="001D53C8">
        <w:rPr>
          <w:vertAlign w:val="superscript"/>
          <w:lang w:val="en-US"/>
        </w:rPr>
        <w:t>3</w:t>
      </w:r>
      <w:r w:rsidRPr="001D53C8">
        <w:rPr>
          <w:lang w:val="en-US"/>
        </w:rPr>
        <w:t xml:space="preserve">PWP: permanent wilting point (0 – 40 cm soil deep); </w:t>
      </w:r>
      <w:r w:rsidRPr="001D53C8">
        <w:rPr>
          <w:vertAlign w:val="superscript"/>
          <w:lang w:val="en-US"/>
        </w:rPr>
        <w:t>4</w:t>
      </w:r>
      <w:r w:rsidRPr="001D53C8">
        <w:rPr>
          <w:lang w:val="en-US"/>
        </w:rPr>
        <w:t>SW</w:t>
      </w:r>
      <w:r w:rsidR="0030612C">
        <w:rPr>
          <w:lang w:val="en-US"/>
        </w:rPr>
        <w:t>HC</w:t>
      </w:r>
      <w:r w:rsidRPr="001D53C8">
        <w:rPr>
          <w:lang w:val="en-US"/>
        </w:rPr>
        <w:t xml:space="preserve">: soil </w:t>
      </w:r>
      <w:proofErr w:type="gramStart"/>
      <w:r w:rsidRPr="001D53C8">
        <w:rPr>
          <w:lang w:val="en-US"/>
        </w:rPr>
        <w:t xml:space="preserve">water </w:t>
      </w:r>
      <w:r w:rsidR="0030612C">
        <w:rPr>
          <w:lang w:val="en-US"/>
        </w:rPr>
        <w:t>holding</w:t>
      </w:r>
      <w:proofErr w:type="gramEnd"/>
      <w:r w:rsidR="0030612C">
        <w:rPr>
          <w:lang w:val="en-US"/>
        </w:rPr>
        <w:t xml:space="preserve"> capacity </w:t>
      </w:r>
      <w:r w:rsidRPr="001D53C8">
        <w:rPr>
          <w:lang w:val="en-US"/>
        </w:rPr>
        <w:t>(0 – 40 cm soil deep).</w:t>
      </w:r>
    </w:p>
    <w:p w:rsidR="008C76BB" w:rsidRDefault="008C76BB">
      <w:pPr>
        <w:rPr>
          <w:lang w:val="en-US"/>
        </w:rPr>
      </w:pPr>
      <w:r>
        <w:rPr>
          <w:lang w:val="en-US"/>
        </w:rPr>
        <w:br w:type="page"/>
      </w:r>
    </w:p>
    <w:p w:rsidR="008C76BB" w:rsidRPr="000D0741" w:rsidRDefault="008C76BB" w:rsidP="008C76BB">
      <w:pPr>
        <w:rPr>
          <w:lang w:val="en-US"/>
        </w:rPr>
      </w:pPr>
    </w:p>
    <w:p w:rsidR="008C76BB" w:rsidRPr="00702FE6" w:rsidRDefault="008C76BB" w:rsidP="008C76BB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25F33CE2" wp14:editId="7F737B78">
            <wp:extent cx="5400040" cy="54000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erimental_Sites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6BB" w:rsidRPr="00702FE6" w:rsidRDefault="008C76BB" w:rsidP="008C76BB">
      <w:pPr>
        <w:rPr>
          <w:noProof/>
          <w:lang w:eastAsia="pt-BR"/>
        </w:rPr>
      </w:pPr>
    </w:p>
    <w:p w:rsidR="008C76BB" w:rsidRPr="008C76BB" w:rsidRDefault="008C76BB" w:rsidP="008C76BB">
      <w:pPr>
        <w:rPr>
          <w:noProof/>
          <w:lang w:val="en-US" w:eastAsia="pt-BR"/>
        </w:rPr>
      </w:pPr>
      <w:r w:rsidRPr="008C76BB">
        <w:rPr>
          <w:noProof/>
          <w:lang w:val="en-US" w:eastAsia="pt-BR"/>
        </w:rPr>
        <w:t xml:space="preserve">Figure </w:t>
      </w:r>
      <w:r>
        <w:rPr>
          <w:noProof/>
          <w:lang w:val="en-US" w:eastAsia="pt-BR"/>
        </w:rPr>
        <w:t>S</w:t>
      </w:r>
      <w:r w:rsidR="00763E48">
        <w:rPr>
          <w:noProof/>
          <w:lang w:val="en-US" w:eastAsia="pt-BR"/>
        </w:rPr>
        <w:t>1</w:t>
      </w:r>
      <w:r w:rsidRPr="008C76BB">
        <w:rPr>
          <w:noProof/>
          <w:lang w:val="en-US" w:eastAsia="pt-BR"/>
        </w:rPr>
        <w:t>. Location of the experimental sites in the states of Goiás and Tocantins, Brazil</w:t>
      </w:r>
      <w:r w:rsidR="0030612C">
        <w:rPr>
          <w:noProof/>
          <w:lang w:val="en-US" w:eastAsia="pt-BR"/>
        </w:rPr>
        <w:t>,</w:t>
      </w:r>
      <w:r w:rsidRPr="008C76BB">
        <w:rPr>
          <w:noProof/>
          <w:lang w:val="en-US" w:eastAsia="pt-BR"/>
        </w:rPr>
        <w:t xml:space="preserve"> and potential crop area for upland rice (UR) rotation.</w:t>
      </w:r>
    </w:p>
    <w:p w:rsidR="008C76BB" w:rsidRPr="008C76BB" w:rsidRDefault="008C76BB" w:rsidP="008C76BB">
      <w:pPr>
        <w:rPr>
          <w:lang w:val="en-US"/>
        </w:rPr>
      </w:pPr>
      <w:r w:rsidRPr="008C76BB">
        <w:rPr>
          <w:lang w:val="en-US"/>
        </w:rPr>
        <w:br w:type="page"/>
      </w:r>
    </w:p>
    <w:p w:rsidR="005428AA" w:rsidRPr="005428AA" w:rsidRDefault="005428AA" w:rsidP="005428AA">
      <w:pPr>
        <w:spacing w:line="480" w:lineRule="auto"/>
        <w:jc w:val="both"/>
        <w:rPr>
          <w:lang w:val="en-US"/>
        </w:rPr>
      </w:pPr>
      <w:r w:rsidRPr="00702FE6">
        <w:rPr>
          <w:noProof/>
          <w:lang w:eastAsia="pt-BR"/>
        </w:rPr>
        <w:lastRenderedPageBreak/>
        <w:drawing>
          <wp:inline distT="0" distB="0" distL="0" distR="0" wp14:anchorId="3098BCD8" wp14:editId="6E917FF6">
            <wp:extent cx="5400040" cy="540004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2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28AA">
        <w:rPr>
          <w:lang w:val="en-US"/>
        </w:rPr>
        <w:t xml:space="preserve"> </w:t>
      </w:r>
    </w:p>
    <w:p w:rsidR="005428AA" w:rsidRPr="005428AA" w:rsidRDefault="005428AA" w:rsidP="005428AA">
      <w:pPr>
        <w:rPr>
          <w:lang w:val="en-US"/>
        </w:rPr>
      </w:pPr>
      <w:r w:rsidRPr="005428AA">
        <w:rPr>
          <w:lang w:val="en-US"/>
        </w:rPr>
        <w:t xml:space="preserve">Figure </w:t>
      </w:r>
      <w:r>
        <w:rPr>
          <w:lang w:val="en-US"/>
        </w:rPr>
        <w:t>S</w:t>
      </w:r>
      <w:r w:rsidR="00763E48">
        <w:rPr>
          <w:lang w:val="en-US"/>
        </w:rPr>
        <w:t>2</w:t>
      </w:r>
      <w:bookmarkStart w:id="0" w:name="_GoBack"/>
      <w:bookmarkEnd w:id="0"/>
      <w:r w:rsidRPr="005428AA">
        <w:rPr>
          <w:lang w:val="en-US"/>
        </w:rPr>
        <w:t>. Maximum (</w:t>
      </w:r>
      <w:proofErr w:type="spellStart"/>
      <w:r w:rsidRPr="005428AA">
        <w:rPr>
          <w:i/>
          <w:lang w:val="en-US"/>
        </w:rPr>
        <w:t>T</w:t>
      </w:r>
      <w:r w:rsidRPr="005428AA">
        <w:rPr>
          <w:i/>
          <w:vertAlign w:val="subscript"/>
          <w:lang w:val="en-US"/>
        </w:rPr>
        <w:t>max</w:t>
      </w:r>
      <w:proofErr w:type="spellEnd"/>
      <w:r w:rsidRPr="005428AA">
        <w:rPr>
          <w:lang w:val="en-US"/>
        </w:rPr>
        <w:t>) and minimum (</w:t>
      </w:r>
      <w:proofErr w:type="spellStart"/>
      <w:r w:rsidRPr="005428AA">
        <w:rPr>
          <w:i/>
          <w:lang w:val="en-US"/>
        </w:rPr>
        <w:t>T</w:t>
      </w:r>
      <w:r w:rsidRPr="005428AA">
        <w:rPr>
          <w:i/>
          <w:vertAlign w:val="subscript"/>
          <w:lang w:val="en-US"/>
        </w:rPr>
        <w:t>min</w:t>
      </w:r>
      <w:proofErr w:type="spellEnd"/>
      <w:r w:rsidRPr="005428AA">
        <w:rPr>
          <w:lang w:val="en-US"/>
        </w:rPr>
        <w:t xml:space="preserve">) air temperatures during the experiments in Santo </w:t>
      </w:r>
      <w:proofErr w:type="spellStart"/>
      <w:r w:rsidRPr="005428AA">
        <w:rPr>
          <w:lang w:val="en-US"/>
        </w:rPr>
        <w:t>Antônio</w:t>
      </w:r>
      <w:proofErr w:type="spellEnd"/>
      <w:r w:rsidRPr="005428AA">
        <w:rPr>
          <w:lang w:val="en-US"/>
        </w:rPr>
        <w:t xml:space="preserve"> de </w:t>
      </w:r>
      <w:proofErr w:type="spellStart"/>
      <w:r w:rsidRPr="005428AA">
        <w:rPr>
          <w:lang w:val="en-US"/>
        </w:rPr>
        <w:t>Goiás</w:t>
      </w:r>
      <w:proofErr w:type="spellEnd"/>
      <w:r w:rsidRPr="005428AA">
        <w:rPr>
          <w:lang w:val="en-US"/>
        </w:rPr>
        <w:t xml:space="preserve"> (SAG–2010 and SAG–2009)</w:t>
      </w:r>
      <w:r w:rsidR="0030612C">
        <w:rPr>
          <w:lang w:val="en-US"/>
        </w:rPr>
        <w:t xml:space="preserve"> and </w:t>
      </w:r>
      <w:proofErr w:type="spellStart"/>
      <w:r w:rsidRPr="005428AA">
        <w:rPr>
          <w:lang w:val="en-US"/>
        </w:rPr>
        <w:t>Porangatu</w:t>
      </w:r>
      <w:proofErr w:type="spellEnd"/>
      <w:r w:rsidR="0030612C">
        <w:rPr>
          <w:lang w:val="en-US"/>
        </w:rPr>
        <w:t xml:space="preserve">, state of </w:t>
      </w:r>
      <w:proofErr w:type="spellStart"/>
      <w:r w:rsidR="0030612C">
        <w:rPr>
          <w:lang w:val="en-US"/>
        </w:rPr>
        <w:t>Goiás</w:t>
      </w:r>
      <w:proofErr w:type="spellEnd"/>
      <w:r w:rsidR="0030612C">
        <w:rPr>
          <w:lang w:val="en-US"/>
        </w:rPr>
        <w:t>,</w:t>
      </w:r>
      <w:r w:rsidRPr="005428AA">
        <w:rPr>
          <w:lang w:val="en-US"/>
        </w:rPr>
        <w:t xml:space="preserve"> and </w:t>
      </w:r>
      <w:proofErr w:type="spellStart"/>
      <w:r w:rsidRPr="005428AA">
        <w:rPr>
          <w:lang w:val="en-US"/>
        </w:rPr>
        <w:t>Formoso</w:t>
      </w:r>
      <w:proofErr w:type="spellEnd"/>
      <w:r w:rsidR="0030612C">
        <w:rPr>
          <w:lang w:val="en-US"/>
        </w:rPr>
        <w:t xml:space="preserve"> do Araguaia, state of Tocantins, Brazil</w:t>
      </w:r>
      <w:r w:rsidRPr="005428AA">
        <w:rPr>
          <w:lang w:val="en-US"/>
        </w:rPr>
        <w:t>.</w:t>
      </w:r>
    </w:p>
    <w:p w:rsidR="005428AA" w:rsidRPr="005428AA" w:rsidRDefault="005428AA" w:rsidP="005428AA">
      <w:pPr>
        <w:rPr>
          <w:lang w:val="en-US"/>
        </w:rPr>
      </w:pPr>
    </w:p>
    <w:p w:rsidR="001D53C8" w:rsidRPr="001D53C8" w:rsidRDefault="001D53C8">
      <w:pPr>
        <w:rPr>
          <w:lang w:val="en-US"/>
        </w:rPr>
      </w:pPr>
    </w:p>
    <w:sectPr w:rsidR="001D53C8" w:rsidRPr="001D53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C8"/>
    <w:rsid w:val="00003EC3"/>
    <w:rsid w:val="000070A5"/>
    <w:rsid w:val="00013AEE"/>
    <w:rsid w:val="000212AA"/>
    <w:rsid w:val="00021E12"/>
    <w:rsid w:val="0003497E"/>
    <w:rsid w:val="00034AC0"/>
    <w:rsid w:val="00041A7D"/>
    <w:rsid w:val="0004297F"/>
    <w:rsid w:val="000437D5"/>
    <w:rsid w:val="0004488B"/>
    <w:rsid w:val="00066E87"/>
    <w:rsid w:val="000727DF"/>
    <w:rsid w:val="000731C6"/>
    <w:rsid w:val="000763BC"/>
    <w:rsid w:val="00081814"/>
    <w:rsid w:val="000821DA"/>
    <w:rsid w:val="000A01FE"/>
    <w:rsid w:val="000A14CA"/>
    <w:rsid w:val="000A438F"/>
    <w:rsid w:val="000B35C9"/>
    <w:rsid w:val="000C6DD1"/>
    <w:rsid w:val="000D009F"/>
    <w:rsid w:val="000D0741"/>
    <w:rsid w:val="000E26C2"/>
    <w:rsid w:val="000E753B"/>
    <w:rsid w:val="000F463F"/>
    <w:rsid w:val="00100905"/>
    <w:rsid w:val="001014D0"/>
    <w:rsid w:val="00106C95"/>
    <w:rsid w:val="0011472F"/>
    <w:rsid w:val="001343C5"/>
    <w:rsid w:val="001442D0"/>
    <w:rsid w:val="00153A29"/>
    <w:rsid w:val="00162262"/>
    <w:rsid w:val="00164DAA"/>
    <w:rsid w:val="00170BB4"/>
    <w:rsid w:val="001753F8"/>
    <w:rsid w:val="001962C5"/>
    <w:rsid w:val="001A09ED"/>
    <w:rsid w:val="001A2024"/>
    <w:rsid w:val="001A2F2A"/>
    <w:rsid w:val="001A5CF5"/>
    <w:rsid w:val="001A749F"/>
    <w:rsid w:val="001B3C2F"/>
    <w:rsid w:val="001C0B53"/>
    <w:rsid w:val="001D4FB6"/>
    <w:rsid w:val="001D53C8"/>
    <w:rsid w:val="001E1610"/>
    <w:rsid w:val="001E795F"/>
    <w:rsid w:val="001F05D5"/>
    <w:rsid w:val="002176E9"/>
    <w:rsid w:val="0022311D"/>
    <w:rsid w:val="00237F1A"/>
    <w:rsid w:val="0024017B"/>
    <w:rsid w:val="00244628"/>
    <w:rsid w:val="00251704"/>
    <w:rsid w:val="00251E28"/>
    <w:rsid w:val="00256E36"/>
    <w:rsid w:val="002614B7"/>
    <w:rsid w:val="002648CC"/>
    <w:rsid w:val="00272F8C"/>
    <w:rsid w:val="002800BB"/>
    <w:rsid w:val="00283322"/>
    <w:rsid w:val="00295A69"/>
    <w:rsid w:val="002A5007"/>
    <w:rsid w:val="002C4522"/>
    <w:rsid w:val="002C7099"/>
    <w:rsid w:val="002D3CDC"/>
    <w:rsid w:val="002D6707"/>
    <w:rsid w:val="002D68A6"/>
    <w:rsid w:val="002E69E3"/>
    <w:rsid w:val="002F76D5"/>
    <w:rsid w:val="003005D5"/>
    <w:rsid w:val="00303917"/>
    <w:rsid w:val="00305036"/>
    <w:rsid w:val="0030612C"/>
    <w:rsid w:val="0030777A"/>
    <w:rsid w:val="003233E4"/>
    <w:rsid w:val="00325603"/>
    <w:rsid w:val="00337C6C"/>
    <w:rsid w:val="00347AE9"/>
    <w:rsid w:val="00367DFA"/>
    <w:rsid w:val="0038475F"/>
    <w:rsid w:val="00387BA7"/>
    <w:rsid w:val="00391E41"/>
    <w:rsid w:val="003947EB"/>
    <w:rsid w:val="003A7607"/>
    <w:rsid w:val="003B5ECC"/>
    <w:rsid w:val="003B6CD5"/>
    <w:rsid w:val="003C67B6"/>
    <w:rsid w:val="003C7256"/>
    <w:rsid w:val="003C7B89"/>
    <w:rsid w:val="003D07B2"/>
    <w:rsid w:val="003D10A9"/>
    <w:rsid w:val="003D17C3"/>
    <w:rsid w:val="003E356C"/>
    <w:rsid w:val="003E70E0"/>
    <w:rsid w:val="003E75FA"/>
    <w:rsid w:val="003F1D3C"/>
    <w:rsid w:val="004015DB"/>
    <w:rsid w:val="0040424B"/>
    <w:rsid w:val="00404B32"/>
    <w:rsid w:val="004128CA"/>
    <w:rsid w:val="00413C82"/>
    <w:rsid w:val="004275F8"/>
    <w:rsid w:val="00432388"/>
    <w:rsid w:val="004358D1"/>
    <w:rsid w:val="00436A47"/>
    <w:rsid w:val="00440840"/>
    <w:rsid w:val="00453825"/>
    <w:rsid w:val="00456EA8"/>
    <w:rsid w:val="004667FB"/>
    <w:rsid w:val="00473BD2"/>
    <w:rsid w:val="00477149"/>
    <w:rsid w:val="00477EDE"/>
    <w:rsid w:val="00496B97"/>
    <w:rsid w:val="00497A47"/>
    <w:rsid w:val="004A2185"/>
    <w:rsid w:val="004A3353"/>
    <w:rsid w:val="004A71F1"/>
    <w:rsid w:val="004C074F"/>
    <w:rsid w:val="004E560B"/>
    <w:rsid w:val="004E7EDC"/>
    <w:rsid w:val="005009F3"/>
    <w:rsid w:val="00507799"/>
    <w:rsid w:val="00507C5F"/>
    <w:rsid w:val="00513E4C"/>
    <w:rsid w:val="005172ED"/>
    <w:rsid w:val="005211AF"/>
    <w:rsid w:val="00521DEF"/>
    <w:rsid w:val="00526298"/>
    <w:rsid w:val="0053329D"/>
    <w:rsid w:val="00533D14"/>
    <w:rsid w:val="00537307"/>
    <w:rsid w:val="005428AA"/>
    <w:rsid w:val="00553014"/>
    <w:rsid w:val="00562289"/>
    <w:rsid w:val="00565540"/>
    <w:rsid w:val="00573434"/>
    <w:rsid w:val="0058609B"/>
    <w:rsid w:val="0058659D"/>
    <w:rsid w:val="00590373"/>
    <w:rsid w:val="00590791"/>
    <w:rsid w:val="005916CE"/>
    <w:rsid w:val="00594E45"/>
    <w:rsid w:val="00596CCE"/>
    <w:rsid w:val="00597511"/>
    <w:rsid w:val="005A7040"/>
    <w:rsid w:val="005B2396"/>
    <w:rsid w:val="005B2490"/>
    <w:rsid w:val="005C2418"/>
    <w:rsid w:val="005D52B4"/>
    <w:rsid w:val="005D5EF9"/>
    <w:rsid w:val="005E4ACC"/>
    <w:rsid w:val="005F771E"/>
    <w:rsid w:val="00606DDB"/>
    <w:rsid w:val="00625FA5"/>
    <w:rsid w:val="0062709F"/>
    <w:rsid w:val="00627A7C"/>
    <w:rsid w:val="00634714"/>
    <w:rsid w:val="00641B7A"/>
    <w:rsid w:val="00641DDC"/>
    <w:rsid w:val="00657034"/>
    <w:rsid w:val="006647CF"/>
    <w:rsid w:val="00671EF7"/>
    <w:rsid w:val="00683772"/>
    <w:rsid w:val="00693D24"/>
    <w:rsid w:val="006A0D04"/>
    <w:rsid w:val="006D04F1"/>
    <w:rsid w:val="006E25F9"/>
    <w:rsid w:val="006E6230"/>
    <w:rsid w:val="006E6255"/>
    <w:rsid w:val="006E7026"/>
    <w:rsid w:val="006F72AC"/>
    <w:rsid w:val="00703D71"/>
    <w:rsid w:val="00716DA7"/>
    <w:rsid w:val="00736933"/>
    <w:rsid w:val="00746A9C"/>
    <w:rsid w:val="00751D90"/>
    <w:rsid w:val="00762F6A"/>
    <w:rsid w:val="00763E48"/>
    <w:rsid w:val="007659FF"/>
    <w:rsid w:val="007751E3"/>
    <w:rsid w:val="007761E8"/>
    <w:rsid w:val="00780334"/>
    <w:rsid w:val="0078050E"/>
    <w:rsid w:val="00783F3C"/>
    <w:rsid w:val="0079464F"/>
    <w:rsid w:val="007A0EC9"/>
    <w:rsid w:val="007A3C07"/>
    <w:rsid w:val="007B3538"/>
    <w:rsid w:val="007B613E"/>
    <w:rsid w:val="007C062B"/>
    <w:rsid w:val="007C2C49"/>
    <w:rsid w:val="007D2493"/>
    <w:rsid w:val="007D7A69"/>
    <w:rsid w:val="007E1E5B"/>
    <w:rsid w:val="007E2C74"/>
    <w:rsid w:val="00800D9F"/>
    <w:rsid w:val="00800DC6"/>
    <w:rsid w:val="008358D3"/>
    <w:rsid w:val="00844ADE"/>
    <w:rsid w:val="008505FE"/>
    <w:rsid w:val="00861A2E"/>
    <w:rsid w:val="00864C51"/>
    <w:rsid w:val="00875EA7"/>
    <w:rsid w:val="00877A5E"/>
    <w:rsid w:val="00881989"/>
    <w:rsid w:val="00883756"/>
    <w:rsid w:val="00886075"/>
    <w:rsid w:val="00890BC4"/>
    <w:rsid w:val="008943CB"/>
    <w:rsid w:val="00896767"/>
    <w:rsid w:val="008A117A"/>
    <w:rsid w:val="008A5BB0"/>
    <w:rsid w:val="008A6102"/>
    <w:rsid w:val="008B58FE"/>
    <w:rsid w:val="008B7CEB"/>
    <w:rsid w:val="008C76BB"/>
    <w:rsid w:val="008D4AAC"/>
    <w:rsid w:val="008D5FCC"/>
    <w:rsid w:val="008E1C22"/>
    <w:rsid w:val="00907406"/>
    <w:rsid w:val="00916D83"/>
    <w:rsid w:val="00925AF4"/>
    <w:rsid w:val="009311E0"/>
    <w:rsid w:val="00940437"/>
    <w:rsid w:val="00950870"/>
    <w:rsid w:val="009612B3"/>
    <w:rsid w:val="009676F6"/>
    <w:rsid w:val="0097606F"/>
    <w:rsid w:val="00982601"/>
    <w:rsid w:val="00995101"/>
    <w:rsid w:val="009A2233"/>
    <w:rsid w:val="009B0E23"/>
    <w:rsid w:val="009B3CDA"/>
    <w:rsid w:val="009B6B86"/>
    <w:rsid w:val="009B6BCF"/>
    <w:rsid w:val="009C34BB"/>
    <w:rsid w:val="009D0C16"/>
    <w:rsid w:val="009F2A03"/>
    <w:rsid w:val="00A16DF5"/>
    <w:rsid w:val="00A40302"/>
    <w:rsid w:val="00A46471"/>
    <w:rsid w:val="00A5173B"/>
    <w:rsid w:val="00A51FBE"/>
    <w:rsid w:val="00A54867"/>
    <w:rsid w:val="00A61935"/>
    <w:rsid w:val="00A70962"/>
    <w:rsid w:val="00A83B71"/>
    <w:rsid w:val="00A87533"/>
    <w:rsid w:val="00A9705B"/>
    <w:rsid w:val="00AA3527"/>
    <w:rsid w:val="00AA690D"/>
    <w:rsid w:val="00AB2270"/>
    <w:rsid w:val="00AB7F90"/>
    <w:rsid w:val="00AC0642"/>
    <w:rsid w:val="00AC1C9C"/>
    <w:rsid w:val="00AC3A96"/>
    <w:rsid w:val="00AD47CE"/>
    <w:rsid w:val="00AD6D45"/>
    <w:rsid w:val="00AE0457"/>
    <w:rsid w:val="00B12571"/>
    <w:rsid w:val="00B263F2"/>
    <w:rsid w:val="00B34CDA"/>
    <w:rsid w:val="00B37305"/>
    <w:rsid w:val="00B444DC"/>
    <w:rsid w:val="00B44986"/>
    <w:rsid w:val="00B53BC6"/>
    <w:rsid w:val="00B55D5D"/>
    <w:rsid w:val="00B57831"/>
    <w:rsid w:val="00B607A8"/>
    <w:rsid w:val="00B823F1"/>
    <w:rsid w:val="00B93042"/>
    <w:rsid w:val="00B967AB"/>
    <w:rsid w:val="00B97B51"/>
    <w:rsid w:val="00BB088C"/>
    <w:rsid w:val="00BB29A6"/>
    <w:rsid w:val="00BB7ED6"/>
    <w:rsid w:val="00BD33F2"/>
    <w:rsid w:val="00BE02FA"/>
    <w:rsid w:val="00BE51F9"/>
    <w:rsid w:val="00BE6D46"/>
    <w:rsid w:val="00BF3D8E"/>
    <w:rsid w:val="00C12283"/>
    <w:rsid w:val="00C26FA1"/>
    <w:rsid w:val="00C3257F"/>
    <w:rsid w:val="00C3545E"/>
    <w:rsid w:val="00C36E9A"/>
    <w:rsid w:val="00C5035F"/>
    <w:rsid w:val="00C62C31"/>
    <w:rsid w:val="00C6556C"/>
    <w:rsid w:val="00C709DE"/>
    <w:rsid w:val="00C7654A"/>
    <w:rsid w:val="00C80A4A"/>
    <w:rsid w:val="00CA1F20"/>
    <w:rsid w:val="00CB32DC"/>
    <w:rsid w:val="00CD3864"/>
    <w:rsid w:val="00CD4145"/>
    <w:rsid w:val="00CD43C7"/>
    <w:rsid w:val="00CE42DF"/>
    <w:rsid w:val="00CF00C6"/>
    <w:rsid w:val="00CF2EFD"/>
    <w:rsid w:val="00D02AC3"/>
    <w:rsid w:val="00D1617D"/>
    <w:rsid w:val="00D21BDB"/>
    <w:rsid w:val="00D24DCE"/>
    <w:rsid w:val="00D372F2"/>
    <w:rsid w:val="00D44163"/>
    <w:rsid w:val="00D5478B"/>
    <w:rsid w:val="00D82A93"/>
    <w:rsid w:val="00D85AD2"/>
    <w:rsid w:val="00D914CF"/>
    <w:rsid w:val="00D915AA"/>
    <w:rsid w:val="00D96D5A"/>
    <w:rsid w:val="00DA0418"/>
    <w:rsid w:val="00DA3D34"/>
    <w:rsid w:val="00DA4B07"/>
    <w:rsid w:val="00DC0430"/>
    <w:rsid w:val="00DC1D1D"/>
    <w:rsid w:val="00DC3A68"/>
    <w:rsid w:val="00DC4996"/>
    <w:rsid w:val="00DC4F61"/>
    <w:rsid w:val="00DC7085"/>
    <w:rsid w:val="00DD6488"/>
    <w:rsid w:val="00DE2FE7"/>
    <w:rsid w:val="00DF0BFE"/>
    <w:rsid w:val="00DF47DE"/>
    <w:rsid w:val="00E02F71"/>
    <w:rsid w:val="00E03D01"/>
    <w:rsid w:val="00E102AD"/>
    <w:rsid w:val="00E114B2"/>
    <w:rsid w:val="00E12FD0"/>
    <w:rsid w:val="00E279A7"/>
    <w:rsid w:val="00E30B41"/>
    <w:rsid w:val="00E34291"/>
    <w:rsid w:val="00E42889"/>
    <w:rsid w:val="00E448E1"/>
    <w:rsid w:val="00E6174A"/>
    <w:rsid w:val="00E67DA5"/>
    <w:rsid w:val="00E70974"/>
    <w:rsid w:val="00E709D4"/>
    <w:rsid w:val="00E752C5"/>
    <w:rsid w:val="00E801A4"/>
    <w:rsid w:val="00E80A3D"/>
    <w:rsid w:val="00E87FCE"/>
    <w:rsid w:val="00E9730D"/>
    <w:rsid w:val="00EA0A6F"/>
    <w:rsid w:val="00EA4134"/>
    <w:rsid w:val="00EA47D0"/>
    <w:rsid w:val="00EA5D89"/>
    <w:rsid w:val="00EB242B"/>
    <w:rsid w:val="00ED3672"/>
    <w:rsid w:val="00ED5CDA"/>
    <w:rsid w:val="00ED638F"/>
    <w:rsid w:val="00EE3742"/>
    <w:rsid w:val="00EF5753"/>
    <w:rsid w:val="00EF701C"/>
    <w:rsid w:val="00F05C1C"/>
    <w:rsid w:val="00F06094"/>
    <w:rsid w:val="00F1338A"/>
    <w:rsid w:val="00F156B5"/>
    <w:rsid w:val="00F2168D"/>
    <w:rsid w:val="00F23B78"/>
    <w:rsid w:val="00F24656"/>
    <w:rsid w:val="00F27D70"/>
    <w:rsid w:val="00F31744"/>
    <w:rsid w:val="00F41276"/>
    <w:rsid w:val="00F46375"/>
    <w:rsid w:val="00F56438"/>
    <w:rsid w:val="00F63954"/>
    <w:rsid w:val="00F7556F"/>
    <w:rsid w:val="00F80856"/>
    <w:rsid w:val="00F96810"/>
    <w:rsid w:val="00FA395C"/>
    <w:rsid w:val="00FB0B24"/>
    <w:rsid w:val="00FB5873"/>
    <w:rsid w:val="00FC295B"/>
    <w:rsid w:val="00FC5593"/>
    <w:rsid w:val="00FE63C3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62EB6-9BEB-4831-A0D2-5DAFF44C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7</cp:revision>
  <dcterms:created xsi:type="dcterms:W3CDTF">2016-08-12T21:01:00Z</dcterms:created>
  <dcterms:modified xsi:type="dcterms:W3CDTF">2016-08-19T12:51:00Z</dcterms:modified>
</cp:coreProperties>
</file>