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5270" w14:textId="1A218628" w:rsidR="00ED00EF" w:rsidRDefault="00ED00EF" w:rsidP="00214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</w:t>
      </w:r>
      <w:r w:rsidR="00214CC2">
        <w:rPr>
          <w:rFonts w:ascii="Times New Roman" w:hAnsi="Times New Roman" w:cs="Times New Roman"/>
        </w:rPr>
        <w:t>Appendix</w:t>
      </w:r>
    </w:p>
    <w:p w14:paraId="0A53F187" w14:textId="77777777" w:rsidR="005A6D7E" w:rsidRDefault="005A6D7E" w:rsidP="00214CC2">
      <w:pPr>
        <w:rPr>
          <w:rFonts w:ascii="Times New Roman" w:hAnsi="Times New Roman" w:cs="Times New Roman"/>
        </w:rPr>
      </w:pPr>
    </w:p>
    <w:p w14:paraId="40318D1B" w14:textId="5892315C" w:rsidR="005A6D7E" w:rsidRPr="00ED00EF" w:rsidRDefault="005A6D7E" w:rsidP="00ED00E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Data for this study was collected by the Consortium on Electoral Democracy (C-Dem) in their 2020 Democracy Check-Up Survey. The survey was </w:t>
      </w:r>
      <w:r w:rsidRPr="00ED00EF">
        <w:rPr>
          <w:rFonts w:ascii="Times New Roman" w:hAnsi="Times New Roman" w:cs="Times New Roman"/>
        </w:rPr>
        <w:t xml:space="preserve">fielded from </w:t>
      </w:r>
      <w:r w:rsidR="00ED00EF" w:rsidRPr="00ED00EF">
        <w:rPr>
          <w:rFonts w:ascii="Times New Roman" w:hAnsi="Times New Roman" w:cs="Times New Roman"/>
        </w:rPr>
        <w:t xml:space="preserve">March 5-12, 2020 with a sample of 8170 Canadian citizens and permanent residents, with independent quotas for age category, gender, and province, based on the 2016 Canadian Census, Catologue no. 98-400-X2016001. </w:t>
      </w:r>
      <w:r w:rsidR="00ED00EF">
        <w:rPr>
          <w:rFonts w:ascii="Times New Roman" w:hAnsi="Times New Roman" w:cs="Times New Roman"/>
        </w:rPr>
        <w:t>Data was collected on the Q</w:t>
      </w:r>
      <w:r w:rsidR="00ED00EF" w:rsidRPr="00ED00EF">
        <w:rPr>
          <w:rFonts w:ascii="Times New Roman" w:hAnsi="Times New Roman" w:cs="Times New Roman"/>
        </w:rPr>
        <w:t>ualtrics platform, with a sample purchased from Dynata. The analysis reported in this article come from a random sample of 2071 panelists who were randomly assigned to receive questions about norms and attitudes related to the COVID-19 pandemic.</w:t>
      </w:r>
      <w:r w:rsidR="00ED00EF" w:rsidRPr="00ED00EF">
        <w:rPr>
          <w:rFonts w:ascii="Times" w:hAnsi="Times" w:cs="Times"/>
        </w:rPr>
        <w:t xml:space="preserve"> We provide supplemental </w:t>
      </w:r>
      <w:r w:rsidR="00ED00EF">
        <w:rPr>
          <w:rFonts w:ascii="Times" w:hAnsi="Times" w:cs="Times"/>
        </w:rPr>
        <w:t xml:space="preserve">information about the analysis reported in the article here. </w:t>
      </w:r>
    </w:p>
    <w:p w14:paraId="51658F26" w14:textId="77777777" w:rsidR="005A6D7E" w:rsidRDefault="005A6D7E" w:rsidP="00214CC2">
      <w:pPr>
        <w:rPr>
          <w:rFonts w:ascii="Times New Roman" w:hAnsi="Times New Roman" w:cs="Times New Roman"/>
        </w:rPr>
      </w:pPr>
    </w:p>
    <w:p w14:paraId="17C0BD51" w14:textId="7C1857CC" w:rsidR="00214CC2" w:rsidRDefault="00214CC2" w:rsidP="00214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A1: </w:t>
      </w:r>
      <w:r w:rsidR="00F54EAB">
        <w:rPr>
          <w:rFonts w:ascii="Times New Roman" w:hAnsi="Times New Roman" w:cs="Times New Roman"/>
        </w:rPr>
        <w:t>Intercorrelations between variables</w:t>
      </w:r>
    </w:p>
    <w:tbl>
      <w:tblPr>
        <w:tblW w:w="8648" w:type="dxa"/>
        <w:tblInd w:w="108" w:type="dxa"/>
        <w:tblLook w:val="04A0" w:firstRow="1" w:lastRow="0" w:firstColumn="1" w:lastColumn="0" w:noHBand="0" w:noVBand="1"/>
      </w:tblPr>
      <w:tblGrid>
        <w:gridCol w:w="2836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7C1C45" w:rsidRPr="00ED5158" w14:paraId="1F817A96" w14:textId="77777777" w:rsidTr="0062132B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F4E2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Variables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6222C" w14:textId="67562E54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9D8EE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DCAE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DE39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F07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1B8A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53ED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C9C6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8</w:t>
            </w:r>
          </w:p>
        </w:tc>
      </w:tr>
      <w:tr w:rsidR="007C1C45" w:rsidRPr="00ED5158" w14:paraId="3327BE5D" w14:textId="77777777" w:rsidTr="0062132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52C" w14:textId="77777777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lang w:eastAsia="en-CA"/>
              </w:rPr>
            </w:pPr>
            <w:r w:rsidRPr="00ED5158">
              <w:rPr>
                <w:rFonts w:ascii="Times" w:eastAsia="Times New Roman" w:hAnsi="Times" w:cs="Calibri"/>
                <w:lang w:eastAsia="en-CA"/>
              </w:rPr>
              <w:t>1. Norm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9A2B" w14:textId="77777777" w:rsidR="007C1C45" w:rsidRPr="00ED5158" w:rsidRDefault="007C1C45" w:rsidP="006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2DA6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24D4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A5AA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63FE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DD37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6DEF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337C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C1C45" w:rsidRPr="00ED5158" w14:paraId="160774B1" w14:textId="77777777" w:rsidTr="0062132B">
        <w:trPr>
          <w:trHeight w:val="37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6F8" w14:textId="77777777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lang w:eastAsia="en-CA"/>
              </w:rPr>
            </w:pPr>
            <w:r w:rsidRPr="00ED5158">
              <w:rPr>
                <w:rFonts w:ascii="Times" w:eastAsia="Times New Roman" w:hAnsi="Times" w:cs="Calibri"/>
                <w:lang w:eastAsia="en-CA"/>
              </w:rPr>
              <w:t>2. Duty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B220" w14:textId="6E8797C3" w:rsidR="007C1C45" w:rsidRPr="00ED5158" w:rsidRDefault="007C1C45" w:rsidP="006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.05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3AC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FD99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A27C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48F7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DE01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C7FF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673E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C1C45" w:rsidRPr="00ED5158" w14:paraId="29A298CC" w14:textId="77777777" w:rsidTr="0062132B">
        <w:trPr>
          <w:trHeight w:val="37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27F" w14:textId="2721CB1F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lang w:eastAsia="en-CA"/>
              </w:rPr>
            </w:pPr>
            <w:r w:rsidRPr="00ED5158">
              <w:rPr>
                <w:rFonts w:ascii="Times" w:eastAsia="Times New Roman" w:hAnsi="Times" w:cs="Calibri"/>
                <w:lang w:eastAsia="en-CA"/>
              </w:rPr>
              <w:t>3. Behavio</w:t>
            </w:r>
            <w:r w:rsidR="00847D8D">
              <w:rPr>
                <w:rFonts w:ascii="Times" w:eastAsia="Times New Roman" w:hAnsi="Times" w:cs="Calibri"/>
                <w:lang w:eastAsia="en-CA"/>
              </w:rPr>
              <w:t>u</w:t>
            </w:r>
            <w:r w:rsidRPr="00ED5158">
              <w:rPr>
                <w:rFonts w:ascii="Times" w:eastAsia="Times New Roman" w:hAnsi="Times" w:cs="Calibri"/>
                <w:lang w:eastAsia="en-CA"/>
              </w:rPr>
              <w:t>r index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84D2" w14:textId="2DB1A572" w:rsidR="007C1C45" w:rsidRPr="00ED5158" w:rsidRDefault="007C1C45" w:rsidP="006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</w:t>
            </w:r>
            <w:r w:rsidR="006A631E" w:rsidRPr="00ED5158">
              <w:rPr>
                <w:rFonts w:ascii="Times New Roman" w:eastAsia="Times New Roman" w:hAnsi="Times New Roman" w:cs="Times New Roman"/>
                <w:lang w:eastAsia="en-C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283C" w14:textId="12C1DCEE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-.1</w:t>
            </w:r>
            <w:r w:rsidR="00ED5158">
              <w:rPr>
                <w:rFonts w:ascii="Times New Roman" w:eastAsia="Times New Roman" w:hAnsi="Times New Roman" w:cs="Times New Roman"/>
                <w:lang w:eastAsia="en-CA"/>
              </w:rPr>
              <w:t>4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4543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EF69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6157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2A69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D5E2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33D6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C1C45" w:rsidRPr="00ED5158" w14:paraId="69BCA621" w14:textId="77777777" w:rsidTr="0062132B">
        <w:trPr>
          <w:trHeight w:val="37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DEB" w14:textId="77777777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lang w:eastAsia="en-CA"/>
              </w:rPr>
            </w:pPr>
            <w:r w:rsidRPr="00ED5158">
              <w:rPr>
                <w:rFonts w:ascii="Times" w:eastAsia="Times New Roman" w:hAnsi="Times" w:cs="Calibri"/>
                <w:lang w:eastAsia="en-CA"/>
              </w:rPr>
              <w:t>4. Age in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58F9" w14:textId="3ED9F7A1" w:rsidR="007C1C45" w:rsidRPr="00ED5158" w:rsidRDefault="007C1C45" w:rsidP="006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.17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11CF" w14:textId="40C3A30A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2BBC" w14:textId="2948F5CE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-.1</w:t>
            </w:r>
            <w:r w:rsidR="00ED5158">
              <w:rPr>
                <w:rFonts w:ascii="Times New Roman" w:eastAsia="Times New Roman" w:hAnsi="Times New Roman" w:cs="Times New Roman"/>
                <w:lang w:eastAsia="en-CA"/>
              </w:rPr>
              <w:t>9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96C0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1A37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A15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A66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8E60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C1C45" w:rsidRPr="00ED5158" w14:paraId="3B4BD486" w14:textId="77777777" w:rsidTr="0062132B">
        <w:trPr>
          <w:trHeight w:val="37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51B" w14:textId="77777777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lang w:eastAsia="en-CA"/>
              </w:rPr>
            </w:pPr>
            <w:r w:rsidRPr="00ED5158">
              <w:rPr>
                <w:rFonts w:ascii="Times" w:eastAsia="Times New Roman" w:hAnsi="Times" w:cs="Calibri"/>
                <w:lang w:eastAsia="en-CA"/>
              </w:rPr>
              <w:t>5. University degree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FC9D" w14:textId="4AFDA4C5" w:rsidR="007C1C45" w:rsidRPr="00ED5158" w:rsidRDefault="007C1C45" w:rsidP="006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E888" w14:textId="569A4CEE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.0</w:t>
            </w:r>
            <w:r w:rsidR="00ED5158" w:rsidRPr="00ED5158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668C" w14:textId="0B7AECF9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-.05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EB17" w14:textId="69CC28FC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-.08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C73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7E79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943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CF69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C1C45" w:rsidRPr="00ED5158" w14:paraId="2D037925" w14:textId="77777777" w:rsidTr="0062132B">
        <w:trPr>
          <w:trHeight w:val="37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94D" w14:textId="54C797E9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lang w:eastAsia="en-CA"/>
              </w:rPr>
            </w:pPr>
            <w:r w:rsidRPr="00ED5158">
              <w:rPr>
                <w:rFonts w:ascii="Times" w:eastAsia="Times New Roman" w:hAnsi="Times" w:cs="Calibri"/>
                <w:lang w:eastAsia="en-CA"/>
              </w:rPr>
              <w:t xml:space="preserve">6. </w:t>
            </w:r>
            <w:r w:rsidR="00BA24A5">
              <w:rPr>
                <w:rFonts w:ascii="Times" w:eastAsia="Times New Roman" w:hAnsi="Times" w:cs="Calibri"/>
                <w:lang w:eastAsia="en-CA"/>
              </w:rPr>
              <w:t>Woman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19E6" w14:textId="7FA6E5C4" w:rsidR="007C1C45" w:rsidRPr="00ED5158" w:rsidRDefault="007C1C45" w:rsidP="006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-.09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47C0" w14:textId="2C528E73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5742" w14:textId="07316980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</w:t>
            </w:r>
            <w:r w:rsidR="00ED5158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  <w:r w:rsid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55E6" w14:textId="48150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-.1</w:t>
            </w:r>
            <w:r w:rsidR="00ED5158" w:rsidRPr="00ED5158">
              <w:rPr>
                <w:rFonts w:ascii="Times New Roman" w:eastAsia="Times New Roman" w:hAnsi="Times New Roman" w:cs="Times New Roman"/>
                <w:lang w:eastAsia="en-CA"/>
              </w:rPr>
              <w:t>8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0A4" w14:textId="60340150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-.05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743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07C6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18F0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C1C45" w:rsidRPr="00ED5158" w14:paraId="5FDA1B54" w14:textId="77777777" w:rsidTr="0062132B">
        <w:trPr>
          <w:trHeight w:val="37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EA1" w14:textId="77777777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lang w:eastAsia="en-CA"/>
              </w:rPr>
            </w:pPr>
            <w:r w:rsidRPr="00ED5158">
              <w:rPr>
                <w:rFonts w:ascii="Times" w:eastAsia="Times New Roman" w:hAnsi="Times" w:cs="Calibri"/>
                <w:lang w:eastAsia="en-CA"/>
              </w:rPr>
              <w:t>7. COVID health worries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9D8C" w14:textId="40C985FE" w:rsidR="007C1C45" w:rsidRPr="00ED5158" w:rsidRDefault="007C1C45" w:rsidP="006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-.05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F5D4" w14:textId="1040E9A4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.1</w:t>
            </w:r>
            <w:r w:rsidR="00ED5158" w:rsidRPr="00ED5158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840F" w14:textId="283599BA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-.1</w:t>
            </w:r>
            <w:r w:rsidR="00ED5158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F637" w14:textId="309B5099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-0.0</w:t>
            </w:r>
            <w:r w:rsidR="00ED5158" w:rsidRPr="00ED5158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4963" w14:textId="30A90BBC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0.0</w:t>
            </w:r>
            <w:r w:rsidR="00ED5158" w:rsidRPr="00ED5158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37A7" w14:textId="7A03CDFD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.04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CF9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D076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C1C45" w:rsidRPr="00ED5158" w14:paraId="23A93ED0" w14:textId="77777777" w:rsidTr="0062132B">
        <w:trPr>
          <w:trHeight w:val="37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744E6" w14:textId="77777777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lang w:eastAsia="en-CA"/>
              </w:rPr>
            </w:pPr>
            <w:r w:rsidRPr="00ED5158">
              <w:rPr>
                <w:rFonts w:ascii="Times" w:eastAsia="Times New Roman" w:hAnsi="Times" w:cs="Calibri"/>
                <w:lang w:eastAsia="en-CA"/>
              </w:rPr>
              <w:t>8. COVID economic worries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0E2A" w14:textId="0E26296F" w:rsidR="007C1C45" w:rsidRPr="00ED5158" w:rsidRDefault="007C1C45" w:rsidP="006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-.12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163B" w14:textId="37D54312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BF61" w14:textId="73FFCFD6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E64B" w14:textId="109173FA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-.06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C768" w14:textId="371AE6BB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-0.03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936F" w14:textId="5B5B9FFB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.04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DB11" w14:textId="6515379F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.31</w:t>
            </w:r>
            <w:r w:rsidRPr="00ED5158">
              <w:rPr>
                <w:rFonts w:ascii="Times New Roman" w:eastAsia="Times New Roman" w:hAnsi="Times New Roman" w:cs="Times New Roman"/>
                <w:vertAlign w:val="superscript"/>
                <w:lang w:eastAsia="en-CA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21E6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lang w:eastAsia="en-CA"/>
              </w:rPr>
              <w:t>1.00</w:t>
            </w:r>
          </w:p>
        </w:tc>
      </w:tr>
      <w:tr w:rsidR="007C1C45" w:rsidRPr="00ED5158" w14:paraId="4351EE0B" w14:textId="77777777" w:rsidTr="0062132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6544" w14:textId="77777777" w:rsidR="007C1C45" w:rsidRPr="00ED5158" w:rsidRDefault="007C1C45" w:rsidP="007C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Note. </w:t>
            </w:r>
            <w:r w:rsidRPr="00ED5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</w:t>
            </w: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= 2071.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A1EB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8165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F567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80B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FE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9072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E3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86C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7C1C45" w:rsidRPr="00ED5158" w14:paraId="270BA41E" w14:textId="77777777" w:rsidTr="0062132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86C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**</w:t>
            </w:r>
            <w:r w:rsidRPr="00ED5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</w:t>
            </w: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&lt; .01.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B8F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8578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4A2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451A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FC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EEA4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B3E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86B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7C1C45" w:rsidRPr="00ED5158" w14:paraId="732CC925" w14:textId="77777777" w:rsidTr="0062132B">
        <w:trPr>
          <w:trHeight w:val="31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E52C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  <w:r w:rsidRPr="00ED5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</w:t>
            </w: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&lt; .05.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D65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F50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ED0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7BA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66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72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928C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F99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5CC0FE75" w14:textId="14F76B70" w:rsidR="00214CC2" w:rsidRDefault="00214CC2" w:rsidP="00214CC2">
      <w:pPr>
        <w:rPr>
          <w:rFonts w:ascii="Times New Roman" w:hAnsi="Times New Roman" w:cs="Times New Roman"/>
        </w:rPr>
      </w:pPr>
    </w:p>
    <w:p w14:paraId="0BB2EB16" w14:textId="77777777" w:rsidR="00ED00EF" w:rsidRDefault="00ED00EF" w:rsidP="00F54EAB">
      <w:pPr>
        <w:rPr>
          <w:rFonts w:ascii="Times New Roman" w:hAnsi="Times New Roman" w:cs="Times New Roman"/>
        </w:rPr>
      </w:pPr>
    </w:p>
    <w:p w14:paraId="26FF4C7D" w14:textId="196964EF" w:rsidR="00F54EAB" w:rsidRDefault="00F54EAB" w:rsidP="00F54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A</w:t>
      </w:r>
      <w:r w:rsidR="006A631E">
        <w:rPr>
          <w:rFonts w:ascii="Times New Roman" w:hAnsi="Times New Roman" w:cs="Times New Roman"/>
        </w:rPr>
        <w:t>2 :</w:t>
      </w:r>
      <w:r>
        <w:rPr>
          <w:rFonts w:ascii="Times New Roman" w:hAnsi="Times New Roman" w:cs="Times New Roman"/>
        </w:rPr>
        <w:t xml:space="preserve"> Overview of Variables</w:t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3352"/>
        <w:gridCol w:w="1150"/>
        <w:gridCol w:w="1150"/>
        <w:gridCol w:w="1150"/>
        <w:gridCol w:w="1150"/>
        <w:gridCol w:w="1150"/>
      </w:tblGrid>
      <w:tr w:rsidR="00E96E7E" w:rsidRPr="00ED5158" w14:paraId="1C8C2FE6" w14:textId="77777777" w:rsidTr="00E96E7E">
        <w:trPr>
          <w:trHeight w:val="279"/>
        </w:trPr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74BF" w14:textId="77777777" w:rsidR="007C1C45" w:rsidRPr="00ED5158" w:rsidRDefault="007C1C45" w:rsidP="007C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Variables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AD6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6FCE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29F2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Min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00946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Max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8C8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Obs</w:t>
            </w:r>
          </w:p>
        </w:tc>
      </w:tr>
      <w:tr w:rsidR="00E96E7E" w:rsidRPr="00ED5158" w14:paraId="1D8C127B" w14:textId="77777777" w:rsidTr="00E96E7E">
        <w:trPr>
          <w:trHeight w:val="27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5303" w14:textId="35C97D40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CA"/>
              </w:rPr>
            </w:pPr>
            <w:r w:rsidRPr="00ED5158">
              <w:rPr>
                <w:rFonts w:ascii="Times" w:eastAsia="Times New Roman" w:hAnsi="Times" w:cs="Calibri"/>
                <w:color w:val="000000"/>
                <w:lang w:eastAsia="en-CA"/>
              </w:rPr>
              <w:t>1. Norm</w:t>
            </w:r>
            <w:r w:rsidR="00E96E7E">
              <w:rPr>
                <w:rFonts w:ascii="Times" w:eastAsia="Times New Roman" w:hAnsi="Times" w:cs="Calibri"/>
                <w:color w:val="000000"/>
                <w:lang w:eastAsia="en-CA"/>
              </w:rPr>
              <w:t xml:space="preserve"> (0-100)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665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68.33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FA8B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6A9B" w14:textId="04967039" w:rsidR="007C1C45" w:rsidRPr="00ED5158" w:rsidRDefault="002521D3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="007C1C45"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A6C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A1B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1974</w:t>
            </w:r>
          </w:p>
        </w:tc>
      </w:tr>
      <w:tr w:rsidR="00E96E7E" w:rsidRPr="00ED5158" w14:paraId="2F80BC55" w14:textId="77777777" w:rsidTr="00E96E7E">
        <w:trPr>
          <w:trHeight w:val="27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B5E7" w14:textId="0DD6C689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CA"/>
              </w:rPr>
            </w:pPr>
            <w:r w:rsidRPr="00ED5158">
              <w:rPr>
                <w:rFonts w:ascii="Times" w:eastAsia="Times New Roman" w:hAnsi="Times" w:cs="Calibri"/>
                <w:color w:val="000000"/>
                <w:lang w:eastAsia="en-CA"/>
              </w:rPr>
              <w:t>2. Duty</w:t>
            </w:r>
            <w:r w:rsidR="00E96E7E">
              <w:rPr>
                <w:rFonts w:ascii="Times" w:eastAsia="Times New Roman" w:hAnsi="Times" w:cs="Calibri"/>
                <w:color w:val="000000"/>
                <w:lang w:eastAsia="en-CA"/>
              </w:rPr>
              <w:t xml:space="preserve"> (0-1)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1C2" w14:textId="4B3E4B6B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</w:t>
            </w:r>
            <w:r w:rsidR="00445D99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3DA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5AC3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924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6CC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2005</w:t>
            </w:r>
          </w:p>
        </w:tc>
      </w:tr>
      <w:tr w:rsidR="00E96E7E" w:rsidRPr="00ED5158" w14:paraId="1F1D63AA" w14:textId="77777777" w:rsidTr="00E96E7E">
        <w:trPr>
          <w:trHeight w:val="27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3C5" w14:textId="038B37C9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CA"/>
              </w:rPr>
            </w:pPr>
            <w:r w:rsidRPr="00ED5158">
              <w:rPr>
                <w:rFonts w:ascii="Times" w:eastAsia="Times New Roman" w:hAnsi="Times" w:cs="Calibri"/>
                <w:color w:val="000000"/>
                <w:lang w:eastAsia="en-CA"/>
              </w:rPr>
              <w:t>3. Behavio</w:t>
            </w:r>
            <w:r w:rsidR="00847D8D">
              <w:rPr>
                <w:rFonts w:ascii="Times" w:eastAsia="Times New Roman" w:hAnsi="Times" w:cs="Calibri"/>
                <w:color w:val="000000"/>
                <w:lang w:eastAsia="en-CA"/>
              </w:rPr>
              <w:t>u</w:t>
            </w:r>
            <w:r w:rsidRPr="00ED5158">
              <w:rPr>
                <w:rFonts w:ascii="Times" w:eastAsia="Times New Roman" w:hAnsi="Times" w:cs="Calibri"/>
                <w:color w:val="000000"/>
                <w:lang w:eastAsia="en-CA"/>
              </w:rPr>
              <w:t>r index</w:t>
            </w:r>
            <w:r w:rsidR="00E96E7E">
              <w:rPr>
                <w:rFonts w:ascii="Times" w:eastAsia="Times New Roman" w:hAnsi="Times" w:cs="Calibri"/>
                <w:color w:val="000000"/>
                <w:lang w:eastAsia="en-CA"/>
              </w:rPr>
              <w:t xml:space="preserve"> (0-2)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3ED" w14:textId="2094D589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</w:t>
            </w:r>
            <w:r w:rsidR="00AB49E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9294" w14:textId="70C4D385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</w:t>
            </w:r>
            <w:r w:rsidR="00AB49E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552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56A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945" w14:textId="1EEA3604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206</w:t>
            </w:r>
            <w:r w:rsidR="00AB49E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</w:tr>
      <w:tr w:rsidR="00E96E7E" w:rsidRPr="00ED5158" w14:paraId="20B30F95" w14:textId="77777777" w:rsidTr="00E96E7E">
        <w:trPr>
          <w:trHeight w:val="27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20E" w14:textId="77777777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CA"/>
              </w:rPr>
            </w:pPr>
            <w:r w:rsidRPr="00ED5158">
              <w:rPr>
                <w:rFonts w:ascii="Times" w:eastAsia="Times New Roman" w:hAnsi="Times" w:cs="Calibri"/>
                <w:color w:val="000000"/>
                <w:lang w:eastAsia="en-CA"/>
              </w:rPr>
              <w:t>4. Age in years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000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48.38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EC77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17A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C8C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550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2071</w:t>
            </w:r>
          </w:p>
        </w:tc>
      </w:tr>
      <w:tr w:rsidR="00E96E7E" w:rsidRPr="00ED5158" w14:paraId="580D0036" w14:textId="77777777" w:rsidTr="00E96E7E">
        <w:trPr>
          <w:trHeight w:val="27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1CD" w14:textId="0EE7CE79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CA"/>
              </w:rPr>
            </w:pPr>
            <w:r w:rsidRPr="00ED5158">
              <w:rPr>
                <w:rFonts w:ascii="Times" w:eastAsia="Times New Roman" w:hAnsi="Times" w:cs="Calibri"/>
                <w:color w:val="000000"/>
                <w:lang w:eastAsia="en-CA"/>
              </w:rPr>
              <w:t>5. University degree</w:t>
            </w:r>
            <w:r w:rsidR="00E96E7E">
              <w:rPr>
                <w:rFonts w:ascii="Times" w:eastAsia="Times New Roman" w:hAnsi="Times" w:cs="Calibri"/>
                <w:color w:val="000000"/>
                <w:lang w:eastAsia="en-CA"/>
              </w:rPr>
              <w:t xml:space="preserve"> (0-1)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5191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513" w14:textId="0CB6D575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</w:t>
            </w:r>
            <w:r w:rsidR="00B24D1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CC1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87AB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6185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2067</w:t>
            </w:r>
          </w:p>
        </w:tc>
      </w:tr>
      <w:tr w:rsidR="00E96E7E" w:rsidRPr="00ED5158" w14:paraId="3B476B05" w14:textId="77777777" w:rsidTr="00E96E7E">
        <w:trPr>
          <w:trHeight w:val="27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E9BE" w14:textId="21F09A41" w:rsidR="007C1C45" w:rsidRPr="0062132B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CA"/>
              </w:rPr>
            </w:pPr>
            <w:r w:rsidRPr="0062132B">
              <w:rPr>
                <w:rFonts w:ascii="Times" w:eastAsia="Times New Roman" w:hAnsi="Times" w:cs="Calibri"/>
                <w:color w:val="000000"/>
                <w:lang w:eastAsia="en-CA"/>
              </w:rPr>
              <w:t xml:space="preserve">6. </w:t>
            </w:r>
            <w:r w:rsidR="00BA24A5">
              <w:rPr>
                <w:rFonts w:ascii="Times" w:eastAsia="Times New Roman" w:hAnsi="Times" w:cs="Calibri"/>
                <w:color w:val="000000"/>
                <w:lang w:eastAsia="en-CA"/>
              </w:rPr>
              <w:t>Woman</w:t>
            </w:r>
            <w:r w:rsidR="00E96E7E" w:rsidRPr="0062132B">
              <w:rPr>
                <w:rFonts w:ascii="Times" w:eastAsia="Times New Roman" w:hAnsi="Times" w:cs="Calibri"/>
                <w:color w:val="000000"/>
                <w:lang w:eastAsia="en-CA"/>
              </w:rPr>
              <w:t xml:space="preserve"> (0-1)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47F" w14:textId="56D77729" w:rsidR="007C1C45" w:rsidRPr="0062132B" w:rsidRDefault="00B24D14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  <w:r w:rsidR="007C1C45" w:rsidRPr="0062132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.47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801" w14:textId="5D27B1A9" w:rsidR="007C1C45" w:rsidRPr="0062132B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2132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</w:t>
            </w:r>
            <w:r w:rsidR="00B24D1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601" w14:textId="5AC25CEF" w:rsidR="007C1C45" w:rsidRPr="0062132B" w:rsidRDefault="0062132B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2132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  <w:r w:rsidR="007C1C45" w:rsidRPr="0062132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B36" w14:textId="1BF7AE04" w:rsidR="007C1C45" w:rsidRPr="0062132B" w:rsidRDefault="0062132B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2132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7C1C45" w:rsidRPr="0062132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A75" w14:textId="77777777" w:rsidR="007C1C45" w:rsidRPr="0062132B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2132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2064</w:t>
            </w:r>
          </w:p>
        </w:tc>
      </w:tr>
      <w:tr w:rsidR="00E96E7E" w:rsidRPr="00ED5158" w14:paraId="71F2F79E" w14:textId="77777777" w:rsidTr="00E96E7E">
        <w:trPr>
          <w:trHeight w:val="27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15A" w14:textId="12E0092C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CA"/>
              </w:rPr>
            </w:pPr>
            <w:r w:rsidRPr="00ED5158">
              <w:rPr>
                <w:rFonts w:ascii="Times" w:eastAsia="Times New Roman" w:hAnsi="Times" w:cs="Calibri"/>
                <w:color w:val="000000"/>
                <w:lang w:eastAsia="en-CA"/>
              </w:rPr>
              <w:t>7. COVID health worries</w:t>
            </w:r>
            <w:r w:rsidR="00E96E7E">
              <w:rPr>
                <w:rFonts w:ascii="Times" w:eastAsia="Times New Roman" w:hAnsi="Times" w:cs="Calibri"/>
                <w:color w:val="000000"/>
                <w:lang w:eastAsia="en-CA"/>
              </w:rPr>
              <w:t xml:space="preserve"> (1-4)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EED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2.51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ACC9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7D3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C418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C0A2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2056</w:t>
            </w:r>
          </w:p>
        </w:tc>
      </w:tr>
      <w:tr w:rsidR="00E96E7E" w:rsidRPr="00ED5158" w14:paraId="53EAF088" w14:textId="77777777" w:rsidTr="00E96E7E">
        <w:trPr>
          <w:trHeight w:val="279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2507A" w14:textId="37CC89DE" w:rsidR="007C1C45" w:rsidRPr="00ED5158" w:rsidRDefault="007C1C45" w:rsidP="007C1C4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CA"/>
              </w:rPr>
            </w:pPr>
            <w:r w:rsidRPr="00ED5158">
              <w:rPr>
                <w:rFonts w:ascii="Times" w:eastAsia="Times New Roman" w:hAnsi="Times" w:cs="Calibri"/>
                <w:color w:val="000000"/>
                <w:lang w:eastAsia="en-CA"/>
              </w:rPr>
              <w:t>8. COVID economic worries</w:t>
            </w:r>
            <w:r w:rsidR="00E96E7E">
              <w:rPr>
                <w:rFonts w:ascii="Times" w:eastAsia="Times New Roman" w:hAnsi="Times" w:cs="Calibri"/>
                <w:color w:val="000000"/>
                <w:lang w:eastAsia="en-CA"/>
              </w:rPr>
              <w:t xml:space="preserve"> (1-4)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1757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0EDE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91F35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15CF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9312" w14:textId="77777777" w:rsidR="007C1C45" w:rsidRPr="00ED5158" w:rsidRDefault="007C1C45" w:rsidP="007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D5158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2036</w:t>
            </w:r>
          </w:p>
        </w:tc>
      </w:tr>
    </w:tbl>
    <w:p w14:paraId="46565FBA" w14:textId="7AA34BEB" w:rsidR="007C1C45" w:rsidRDefault="007C1C45" w:rsidP="00214CC2">
      <w:pPr>
        <w:rPr>
          <w:rFonts w:ascii="Times New Roman" w:hAnsi="Times New Roman" w:cs="Times New Roman"/>
        </w:rPr>
      </w:pPr>
    </w:p>
    <w:p w14:paraId="65A45F0B" w14:textId="6DDF1FC1" w:rsidR="007C1C45" w:rsidRDefault="007C1C45" w:rsidP="00214CC2">
      <w:pPr>
        <w:rPr>
          <w:rFonts w:ascii="Times New Roman" w:hAnsi="Times New Roman" w:cs="Times New Roman"/>
        </w:rPr>
      </w:pPr>
    </w:p>
    <w:p w14:paraId="72EEA5CB" w14:textId="0D9ED6C0" w:rsidR="00214CC2" w:rsidRDefault="00214CC2" w:rsidP="00214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A</w:t>
      </w:r>
      <w:r w:rsidR="00F54EAB">
        <w:rPr>
          <w:rFonts w:ascii="Times New Roman" w:hAnsi="Times New Roman" w:cs="Times New Roman"/>
        </w:rPr>
        <w:t>3</w:t>
      </w:r>
      <w:r w:rsidR="006A63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Full question wording of control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4CC2" w:rsidRPr="00ED1967" w14:paraId="78C09E6C" w14:textId="77777777" w:rsidTr="006A631E">
        <w:tc>
          <w:tcPr>
            <w:tcW w:w="4675" w:type="dxa"/>
          </w:tcPr>
          <w:p w14:paraId="485B4E0A" w14:textId="77777777" w:rsidR="00214CC2" w:rsidRPr="00ED1967" w:rsidRDefault="00214CC2" w:rsidP="006A631E">
            <w:pPr>
              <w:pStyle w:val="FootnoteText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D1967">
              <w:rPr>
                <w:rFonts w:ascii="Times" w:hAnsi="Times" w:cs="Times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675" w:type="dxa"/>
          </w:tcPr>
          <w:p w14:paraId="71CDA1AF" w14:textId="77777777" w:rsidR="00214CC2" w:rsidRPr="00ED1967" w:rsidRDefault="00214CC2" w:rsidP="006A631E">
            <w:pPr>
              <w:pStyle w:val="FootnoteText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D1967">
              <w:rPr>
                <w:rFonts w:ascii="Times" w:hAnsi="Times" w:cs="Times"/>
                <w:b/>
                <w:bCs/>
                <w:sz w:val="22"/>
                <w:szCs w:val="22"/>
              </w:rPr>
              <w:t>Answers</w:t>
            </w:r>
          </w:p>
        </w:tc>
      </w:tr>
      <w:tr w:rsidR="00214CC2" w:rsidRPr="00ED1967" w14:paraId="2E413789" w14:textId="77777777" w:rsidTr="006A631E">
        <w:tc>
          <w:tcPr>
            <w:tcW w:w="4675" w:type="dxa"/>
          </w:tcPr>
          <w:p w14:paraId="108A8C26" w14:textId="77777777" w:rsidR="00214CC2" w:rsidRPr="00ED1967" w:rsidRDefault="00214CC2" w:rsidP="006A631E">
            <w:pPr>
              <w:pStyle w:val="FootnoteText"/>
              <w:rPr>
                <w:rFonts w:ascii="Times" w:hAnsi="Times" w:cs="Times"/>
                <w:sz w:val="22"/>
                <w:szCs w:val="22"/>
              </w:rPr>
            </w:pPr>
            <w:r w:rsidRPr="00ED1967">
              <w:rPr>
                <w:rFonts w:ascii="Times" w:eastAsia="Times New Roman" w:hAnsi="Times" w:cs="Times"/>
                <w:i/>
                <w:iCs/>
                <w:sz w:val="22"/>
                <w:szCs w:val="22"/>
                <w:lang w:eastAsia="en-CA"/>
              </w:rPr>
              <w:t>COVID health worries.</w:t>
            </w:r>
            <w:r w:rsidRPr="00ED1967">
              <w:rPr>
                <w:rFonts w:ascii="Times" w:eastAsia="Times New Roman" w:hAnsi="Times" w:cs="Times"/>
                <w:sz w:val="22"/>
                <w:szCs w:val="22"/>
                <w:lang w:eastAsia="en-CA"/>
              </w:rPr>
              <w:t xml:space="preserve"> </w:t>
            </w:r>
            <w:r w:rsidRPr="00ED1967">
              <w:rPr>
                <w:rFonts w:ascii="Times" w:hAnsi="Times" w:cs="Times"/>
                <w:sz w:val="22"/>
                <w:szCs w:val="22"/>
              </w:rPr>
              <w:t>Thinking about the risk to you or your family of contracting COVID-19, would you say you are…</w:t>
            </w:r>
          </w:p>
        </w:tc>
        <w:tc>
          <w:tcPr>
            <w:tcW w:w="4675" w:type="dxa"/>
          </w:tcPr>
          <w:p w14:paraId="2E2F4B79" w14:textId="1A58F62E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>Not at all worried</w:t>
            </w:r>
            <w:r w:rsidR="00E96E7E">
              <w:rPr>
                <w:rFonts w:ascii="Times" w:hAnsi="Times" w:cs="Times"/>
              </w:rPr>
              <w:t xml:space="preserve"> (0)</w:t>
            </w:r>
            <w:r w:rsidRPr="00ED1967">
              <w:rPr>
                <w:rFonts w:ascii="Times" w:hAnsi="Times" w:cs="Times"/>
              </w:rPr>
              <w:t>, A little worried</w:t>
            </w:r>
            <w:r w:rsidR="00E96E7E">
              <w:rPr>
                <w:rFonts w:ascii="Times" w:hAnsi="Times" w:cs="Times"/>
              </w:rPr>
              <w:t xml:space="preserve"> (1)</w:t>
            </w:r>
            <w:r w:rsidRPr="00ED1967">
              <w:rPr>
                <w:rFonts w:ascii="Times" w:hAnsi="Times" w:cs="Times"/>
              </w:rPr>
              <w:t>, Somewhat worried</w:t>
            </w:r>
            <w:r w:rsidR="00E96E7E">
              <w:rPr>
                <w:rFonts w:ascii="Times" w:hAnsi="Times" w:cs="Times"/>
              </w:rPr>
              <w:t xml:space="preserve"> (2)</w:t>
            </w:r>
            <w:r w:rsidRPr="00ED1967">
              <w:rPr>
                <w:rFonts w:ascii="Times" w:hAnsi="Times" w:cs="Times"/>
              </w:rPr>
              <w:t>, Very worried</w:t>
            </w:r>
            <w:r w:rsidR="00E96E7E">
              <w:rPr>
                <w:rFonts w:ascii="Times" w:hAnsi="Times" w:cs="Times"/>
              </w:rPr>
              <w:t xml:space="preserve"> (4)</w:t>
            </w:r>
            <w:r w:rsidR="00270282">
              <w:rPr>
                <w:rFonts w:ascii="Times" w:hAnsi="Times" w:cs="Times"/>
              </w:rPr>
              <w:t>, Don’t know/ Prefer not to answer</w:t>
            </w:r>
            <w:r w:rsidR="00E96E7E">
              <w:rPr>
                <w:rFonts w:ascii="Times" w:hAnsi="Times" w:cs="Times"/>
              </w:rPr>
              <w:t xml:space="preserve"> </w:t>
            </w:r>
          </w:p>
          <w:p w14:paraId="676F273D" w14:textId="77777777" w:rsidR="00214CC2" w:rsidRPr="00ED1967" w:rsidRDefault="00214CC2" w:rsidP="006A631E">
            <w:pPr>
              <w:pStyle w:val="FootnoteText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14CC2" w:rsidRPr="00ED1967" w14:paraId="40E8FD49" w14:textId="77777777" w:rsidTr="006A631E">
        <w:tc>
          <w:tcPr>
            <w:tcW w:w="4675" w:type="dxa"/>
          </w:tcPr>
          <w:p w14:paraId="16FC5D96" w14:textId="77777777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eastAsia="Times New Roman" w:hAnsi="Times" w:cs="Times"/>
                <w:i/>
                <w:iCs/>
                <w:lang w:eastAsia="en-CA"/>
              </w:rPr>
              <w:t>COVID economic worries</w:t>
            </w:r>
            <w:r w:rsidRPr="00ED1967">
              <w:rPr>
                <w:rFonts w:ascii="Times" w:eastAsia="Times New Roman" w:hAnsi="Times" w:cs="Times"/>
                <w:lang w:eastAsia="en-CA"/>
              </w:rPr>
              <w:t xml:space="preserve">. </w:t>
            </w:r>
            <w:r w:rsidRPr="00ED1967">
              <w:rPr>
                <w:rFonts w:ascii="Times" w:hAnsi="Times" w:cs="Times"/>
              </w:rPr>
              <w:t>How worried are you that your household's economic situation will be negatively affected by the coronavirus pandemic?</w:t>
            </w:r>
          </w:p>
        </w:tc>
        <w:tc>
          <w:tcPr>
            <w:tcW w:w="4675" w:type="dxa"/>
          </w:tcPr>
          <w:p w14:paraId="6A9EFCA9" w14:textId="4BE07159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>Not at all worried</w:t>
            </w:r>
            <w:r w:rsidR="00E96E7E">
              <w:rPr>
                <w:rFonts w:ascii="Times" w:hAnsi="Times" w:cs="Times"/>
              </w:rPr>
              <w:t xml:space="preserve"> (1)</w:t>
            </w:r>
            <w:r w:rsidRPr="00ED1967">
              <w:rPr>
                <w:rFonts w:ascii="Times" w:hAnsi="Times" w:cs="Times"/>
              </w:rPr>
              <w:t>, A little worried</w:t>
            </w:r>
            <w:r w:rsidR="00E96E7E">
              <w:rPr>
                <w:rFonts w:ascii="Times" w:hAnsi="Times" w:cs="Times"/>
              </w:rPr>
              <w:t xml:space="preserve"> (2)</w:t>
            </w:r>
            <w:r w:rsidRPr="00ED1967">
              <w:rPr>
                <w:rFonts w:ascii="Times" w:hAnsi="Times" w:cs="Times"/>
              </w:rPr>
              <w:t>, Somewhat worried</w:t>
            </w:r>
            <w:r w:rsidR="00E96E7E">
              <w:rPr>
                <w:rFonts w:ascii="Times" w:hAnsi="Times" w:cs="Times"/>
              </w:rPr>
              <w:t xml:space="preserve"> (3)</w:t>
            </w:r>
            <w:r w:rsidRPr="00ED1967">
              <w:rPr>
                <w:rFonts w:ascii="Times" w:hAnsi="Times" w:cs="Times"/>
              </w:rPr>
              <w:t>, Very worried</w:t>
            </w:r>
            <w:r w:rsidR="00E96E7E">
              <w:rPr>
                <w:rFonts w:ascii="Times" w:hAnsi="Times" w:cs="Times"/>
              </w:rPr>
              <w:t xml:space="preserve"> (2)</w:t>
            </w:r>
            <w:r w:rsidR="00270282">
              <w:rPr>
                <w:rFonts w:ascii="Times" w:hAnsi="Times" w:cs="Times"/>
              </w:rPr>
              <w:t>, Don’t know/ Prefer not to answer</w:t>
            </w:r>
          </w:p>
          <w:p w14:paraId="704FCFEF" w14:textId="77777777" w:rsidR="00214CC2" w:rsidRPr="00ED1967" w:rsidRDefault="00214CC2" w:rsidP="006A631E">
            <w:pPr>
              <w:pStyle w:val="FootnoteText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14CC2" w:rsidRPr="00ED1967" w14:paraId="4F5DA00E" w14:textId="77777777" w:rsidTr="006A631E">
        <w:tc>
          <w:tcPr>
            <w:tcW w:w="4675" w:type="dxa"/>
          </w:tcPr>
          <w:p w14:paraId="45499DEE" w14:textId="77777777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  <w:i/>
                <w:iCs/>
              </w:rPr>
              <w:t>Education</w:t>
            </w:r>
            <w:r w:rsidRPr="00ED1967">
              <w:rPr>
                <w:rFonts w:ascii="Times" w:hAnsi="Times" w:cs="Times"/>
              </w:rPr>
              <w:t>. What is the highest level of education that you have completed?</w:t>
            </w:r>
          </w:p>
          <w:p w14:paraId="343C8715" w14:textId="77777777" w:rsidR="00214CC2" w:rsidRPr="00ED1967" w:rsidRDefault="00214CC2" w:rsidP="006A631E">
            <w:pPr>
              <w:pStyle w:val="FootnoteText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116FF62" w14:textId="77777777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 xml:space="preserve">No schooling, Some elementary school, Completed elementary school, Some secondary/ high school, Completed secondary/ high school, </w:t>
            </w:r>
          </w:p>
          <w:p w14:paraId="3A500268" w14:textId="77777777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>Some technical, community college, CEGEP, College Classique, Completed technical, community college, CEGEP, College Classique</w:t>
            </w:r>
          </w:p>
          <w:p w14:paraId="2A792547" w14:textId="46CE5BA5" w:rsidR="00214CC2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>Some university, Bachelor's degree, Master's degree, Professional degree or doctorate</w:t>
            </w:r>
            <w:r w:rsidR="00270282">
              <w:rPr>
                <w:rFonts w:ascii="Times" w:hAnsi="Times" w:cs="Times"/>
              </w:rPr>
              <w:t>, Don’t know/ Prefer not to answer</w:t>
            </w:r>
            <w:r w:rsidRPr="00ED1967">
              <w:rPr>
                <w:rFonts w:ascii="Times" w:hAnsi="Times" w:cs="Times"/>
              </w:rPr>
              <w:t xml:space="preserve"> </w:t>
            </w:r>
          </w:p>
          <w:p w14:paraId="0497D1F0" w14:textId="6C84D0D8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>[</w:t>
            </w:r>
            <w:r>
              <w:rPr>
                <w:rFonts w:ascii="Times" w:hAnsi="Times" w:cs="Times"/>
              </w:rPr>
              <w:t>Coded: No university degree</w:t>
            </w:r>
            <w:r w:rsidR="00E96E7E">
              <w:rPr>
                <w:rFonts w:ascii="Times" w:hAnsi="Times" w:cs="Times"/>
              </w:rPr>
              <w:t xml:space="preserve"> (0)</w:t>
            </w:r>
            <w:r>
              <w:rPr>
                <w:rFonts w:ascii="Times" w:hAnsi="Times" w:cs="Times"/>
              </w:rPr>
              <w:t>, University degree</w:t>
            </w:r>
            <w:r w:rsidR="00E96E7E">
              <w:rPr>
                <w:rFonts w:ascii="Times" w:hAnsi="Times" w:cs="Times"/>
              </w:rPr>
              <w:t xml:space="preserve"> (1)</w:t>
            </w:r>
            <w:r w:rsidRPr="00ED1967">
              <w:rPr>
                <w:rFonts w:ascii="Times" w:hAnsi="Times" w:cs="Times"/>
              </w:rPr>
              <w:t>]</w:t>
            </w:r>
          </w:p>
        </w:tc>
      </w:tr>
      <w:tr w:rsidR="00214CC2" w:rsidRPr="00ED1967" w14:paraId="3460BFD1" w14:textId="77777777" w:rsidTr="006A631E">
        <w:tc>
          <w:tcPr>
            <w:tcW w:w="4675" w:type="dxa"/>
          </w:tcPr>
          <w:p w14:paraId="55D217F2" w14:textId="77777777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  <w:i/>
                <w:iCs/>
              </w:rPr>
              <w:t>Gender</w:t>
            </w:r>
            <w:r w:rsidRPr="00ED1967">
              <w:rPr>
                <w:rFonts w:ascii="Times" w:hAnsi="Times" w:cs="Times"/>
              </w:rPr>
              <w:t>. Are you...</w:t>
            </w:r>
          </w:p>
          <w:p w14:paraId="77ED771A" w14:textId="77777777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 xml:space="preserve"> </w:t>
            </w:r>
          </w:p>
        </w:tc>
        <w:tc>
          <w:tcPr>
            <w:tcW w:w="4675" w:type="dxa"/>
          </w:tcPr>
          <w:p w14:paraId="6BFF18A1" w14:textId="4BEF124F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>A man</w:t>
            </w:r>
            <w:r w:rsidR="00E96E7E">
              <w:rPr>
                <w:rFonts w:ascii="Times" w:hAnsi="Times" w:cs="Times"/>
              </w:rPr>
              <w:t xml:space="preserve"> (0)</w:t>
            </w:r>
            <w:r w:rsidRPr="00ED1967">
              <w:rPr>
                <w:rFonts w:ascii="Times" w:hAnsi="Times" w:cs="Times"/>
              </w:rPr>
              <w:t>, A woman</w:t>
            </w:r>
            <w:r w:rsidR="00E96E7E">
              <w:rPr>
                <w:rFonts w:ascii="Times" w:hAnsi="Times" w:cs="Times"/>
              </w:rPr>
              <w:t xml:space="preserve"> (1)</w:t>
            </w:r>
            <w:r w:rsidR="00270282">
              <w:rPr>
                <w:rFonts w:ascii="Times" w:hAnsi="Times" w:cs="Times"/>
              </w:rPr>
              <w:t>, Other (eg. Trans, non-binary, two-spirit, gender-queer)</w:t>
            </w:r>
            <w:r w:rsidRPr="00ED1967">
              <w:rPr>
                <w:rFonts w:ascii="Times" w:hAnsi="Times" w:cs="Times"/>
              </w:rPr>
              <w:t xml:space="preserve"> </w:t>
            </w:r>
            <w:r w:rsidR="00E96E7E">
              <w:rPr>
                <w:rFonts w:ascii="Times" w:hAnsi="Times" w:cs="Times"/>
              </w:rPr>
              <w:t>[other was excluded from analysis]</w:t>
            </w:r>
          </w:p>
        </w:tc>
      </w:tr>
      <w:tr w:rsidR="00214CC2" w:rsidRPr="00ED1967" w14:paraId="128D25C8" w14:textId="77777777" w:rsidTr="006A631E">
        <w:tc>
          <w:tcPr>
            <w:tcW w:w="4675" w:type="dxa"/>
          </w:tcPr>
          <w:p w14:paraId="7EAB7AFB" w14:textId="564D5FD3" w:rsidR="00214CC2" w:rsidRPr="00ED1967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  <w:i/>
                <w:iCs/>
              </w:rPr>
              <w:t xml:space="preserve">Age. </w:t>
            </w:r>
            <w:r w:rsidR="00270282">
              <w:rPr>
                <w:rFonts w:ascii="Times" w:hAnsi="Times" w:cs="Times"/>
              </w:rPr>
              <w:t>In w</w:t>
            </w:r>
            <w:r w:rsidRPr="00ED1967">
              <w:rPr>
                <w:rFonts w:ascii="Times" w:hAnsi="Times" w:cs="Times"/>
              </w:rPr>
              <w:t>hat year were you born?</w:t>
            </w:r>
          </w:p>
        </w:tc>
        <w:tc>
          <w:tcPr>
            <w:tcW w:w="4675" w:type="dxa"/>
          </w:tcPr>
          <w:p w14:paraId="003A27F7" w14:textId="77777777" w:rsidR="00214CC2" w:rsidRDefault="00214CC2" w:rsidP="006A631E">
            <w:pPr>
              <w:keepNext/>
              <w:rPr>
                <w:rFonts w:ascii="Times" w:hAnsi="Times" w:cs="Times"/>
              </w:rPr>
            </w:pPr>
            <w:r w:rsidRPr="00ED1967">
              <w:rPr>
                <w:rFonts w:ascii="Times" w:hAnsi="Times" w:cs="Times"/>
              </w:rPr>
              <w:t xml:space="preserve"> [Year]</w:t>
            </w:r>
          </w:p>
          <w:p w14:paraId="1399E905" w14:textId="7CBD2B7C" w:rsidR="00ED5158" w:rsidRPr="00ED1967" w:rsidRDefault="00ED5158" w:rsidP="006A631E">
            <w:pPr>
              <w:keepNext/>
              <w:rPr>
                <w:rFonts w:ascii="Times" w:hAnsi="Times" w:cs="Times"/>
              </w:rPr>
            </w:pPr>
          </w:p>
        </w:tc>
      </w:tr>
    </w:tbl>
    <w:p w14:paraId="32037315" w14:textId="4FB2B059" w:rsidR="00F54EAB" w:rsidRDefault="00F54EAB" w:rsidP="00214CC2">
      <w:pPr>
        <w:keepNext/>
      </w:pPr>
    </w:p>
    <w:p w14:paraId="152415E9" w14:textId="668FAC9C" w:rsidR="00F54EAB" w:rsidRDefault="00F54EAB">
      <w:r>
        <w:br w:type="page"/>
      </w:r>
    </w:p>
    <w:p w14:paraId="234C6BC8" w14:textId="7FDE279E" w:rsidR="000F39C8" w:rsidRDefault="000F39C8" w:rsidP="000F3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A4: Separate Models for Each Behaviour Item in 4-item </w:t>
      </w:r>
      <w:r w:rsidR="00270282">
        <w:rPr>
          <w:rFonts w:ascii="Times New Roman" w:hAnsi="Times New Roman" w:cs="Times New Roman"/>
        </w:rPr>
        <w:t xml:space="preserve">Behaviour </w:t>
      </w:r>
      <w:r>
        <w:rPr>
          <w:rFonts w:ascii="Times New Roman" w:hAnsi="Times New Roman" w:cs="Times New Roman"/>
        </w:rPr>
        <w:t>Index</w:t>
      </w:r>
    </w:p>
    <w:tbl>
      <w:tblPr>
        <w:tblW w:w="11210" w:type="dxa"/>
        <w:tblInd w:w="-459" w:type="dxa"/>
        <w:tblLook w:val="04A0" w:firstRow="1" w:lastRow="0" w:firstColumn="1" w:lastColumn="0" w:noHBand="0" w:noVBand="1"/>
      </w:tblPr>
      <w:tblGrid>
        <w:gridCol w:w="3119"/>
        <w:gridCol w:w="655"/>
        <w:gridCol w:w="579"/>
        <w:gridCol w:w="566"/>
        <w:gridCol w:w="222"/>
        <w:gridCol w:w="655"/>
        <w:gridCol w:w="713"/>
        <w:gridCol w:w="566"/>
        <w:gridCol w:w="222"/>
        <w:gridCol w:w="655"/>
        <w:gridCol w:w="683"/>
        <w:gridCol w:w="560"/>
        <w:gridCol w:w="6"/>
        <w:gridCol w:w="216"/>
        <w:gridCol w:w="6"/>
        <w:gridCol w:w="655"/>
        <w:gridCol w:w="566"/>
        <w:gridCol w:w="560"/>
        <w:gridCol w:w="6"/>
      </w:tblGrid>
      <w:tr w:rsidR="0062132B" w:rsidRPr="00252D89" w14:paraId="1AB6F689" w14:textId="77777777" w:rsidTr="0062132B">
        <w:trPr>
          <w:gridAfter w:val="1"/>
          <w:wAfter w:w="6" w:type="dxa"/>
          <w:trHeight w:val="60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FD18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A3BDD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Made Non-Essential Travel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6554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0B67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Gathered in Groups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37A0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BBA5B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Closer than 2 metres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2EF7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BA7F3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Visited someone at risk</w:t>
            </w:r>
          </w:p>
        </w:tc>
      </w:tr>
      <w:tr w:rsidR="0062132B" w:rsidRPr="00252D89" w14:paraId="2AF76254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CB6C4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649C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Coef.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5B43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E1B8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4705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4DA7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Coef.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DA69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A059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44A3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E493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Coef.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C08F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E9D2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D5C8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5836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Coef.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5E183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4CE2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</w:p>
        </w:tc>
      </w:tr>
      <w:tr w:rsidR="0062132B" w:rsidRPr="00252D89" w14:paraId="5C8FD69E" w14:textId="77777777" w:rsidTr="0062132B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FD64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Norm (ref=60% or less)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D1B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E50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42C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F0C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78A4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7C8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8315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84CA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9CA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AAE6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C18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395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42D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0FA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EFC2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2132B" w:rsidRPr="00D43D35" w14:paraId="49E3B2E1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5008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61-70%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F43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8306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5B1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658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E6E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C1A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CAD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0D5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F40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B5D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BDA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203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ADD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501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82E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0.80</w:t>
            </w:r>
          </w:p>
        </w:tc>
      </w:tr>
      <w:tr w:rsidR="0062132B" w:rsidRPr="00D43D35" w14:paraId="1086F586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4F35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71-80%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8C8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F76D" w14:textId="500C7449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1A9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E95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064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95F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56C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FA4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164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CE7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3EB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AEA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EAA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B68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38E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</w:tr>
      <w:tr w:rsidR="0062132B" w:rsidRPr="00D43D35" w14:paraId="43EB22A2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D5F8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81% or more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5F1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C09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FC0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7C7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403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474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5B5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66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913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BE1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EFB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49F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764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0C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E92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0.84</w:t>
            </w:r>
          </w:p>
        </w:tc>
      </w:tr>
      <w:tr w:rsidR="0062132B" w:rsidRPr="00D43D35" w14:paraId="308410AF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73CC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Duty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35D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0E8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166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A4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7B7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C55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B80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B058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95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A3D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68B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2CD8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42E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32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A9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</w:tr>
      <w:tr w:rsidR="0062132B" w:rsidRPr="00D43D35" w14:paraId="7CA0CB4A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926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Norm*Duty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5CE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214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90E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5CA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7F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86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0A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3FD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C22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75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7B6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FB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DF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9F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AC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2132B" w:rsidRPr="00D43D35" w14:paraId="528BAC13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CA2C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61-70%*Duty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D03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1D88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C9C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2D1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A11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E1B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70A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15C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30B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740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720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909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DC5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BB8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566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0.60</w:t>
            </w:r>
          </w:p>
        </w:tc>
      </w:tr>
      <w:tr w:rsidR="0062132B" w:rsidRPr="00D43D35" w14:paraId="190A0CEB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473E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71-80%*Duty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F66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C84E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079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037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395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6B6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66B8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6BB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771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592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B07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9EC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C7B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147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262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0.55</w:t>
            </w:r>
          </w:p>
        </w:tc>
      </w:tr>
      <w:tr w:rsidR="0062132B" w:rsidRPr="00D43D35" w14:paraId="296D3E2B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650B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81% or more*Duty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306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1430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678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7E9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3B3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C1B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2C38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2B6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A83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726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3E7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664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2A3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FA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F3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0.23</w:t>
            </w:r>
          </w:p>
        </w:tc>
      </w:tr>
      <w:tr w:rsidR="0062132B" w:rsidRPr="00D43D35" w14:paraId="695A43F3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D042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Age in years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F9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245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7FA8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542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58D1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3A2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613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031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BB0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E90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31F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00C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D9D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72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1ED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</w:tr>
      <w:tr w:rsidR="0062132B" w:rsidRPr="00D43D35" w14:paraId="7BFA87E4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B38B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University degree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B56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55C9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D54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467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CB4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408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5DC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446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56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9C0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100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EC6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FBF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F09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8D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</w:tr>
      <w:tr w:rsidR="0062132B" w:rsidRPr="00D43D35" w14:paraId="089D1F01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29F7" w14:textId="1749B47B" w:rsidR="0062132B" w:rsidRPr="00252D89" w:rsidRDefault="00BA24A5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Woman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D78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0880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ECE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DF9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5C6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E6F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FAA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DAB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D7A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C8B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B9A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F27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D08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98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D1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</w:tr>
      <w:tr w:rsidR="0062132B" w:rsidRPr="00D43D35" w14:paraId="6255C439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1174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COVID health worries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497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0D4D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24FB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7B2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D24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71C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37B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DE5F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A96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5B1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3B4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D5E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BB6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9D3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7D5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0.70</w:t>
            </w:r>
          </w:p>
        </w:tc>
      </w:tr>
      <w:tr w:rsidR="0062132B" w:rsidRPr="00D43D35" w14:paraId="394CF7EA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AE34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COVID economic worries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BF27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3933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20F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4EA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869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9A8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1BA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401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A66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84C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4A5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E43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928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8F3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1ED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0.85</w:t>
            </w:r>
          </w:p>
        </w:tc>
      </w:tr>
      <w:tr w:rsidR="0062132B" w:rsidRPr="00D43D35" w14:paraId="24320E0C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AA7E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Constant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7F7D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9E7A" w14:textId="77777777" w:rsidR="0062132B" w:rsidRPr="00252D89" w:rsidRDefault="0062132B" w:rsidP="003C337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6D68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2CB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0F2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F3E2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0A5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21A4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6459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927C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64F5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D08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730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A1A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CDE" w14:textId="77777777" w:rsidR="0062132B" w:rsidRPr="00252D89" w:rsidRDefault="0062132B" w:rsidP="003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0.00</w:t>
            </w:r>
          </w:p>
        </w:tc>
      </w:tr>
      <w:tr w:rsidR="0062132B" w:rsidRPr="00252D89" w14:paraId="7096BFF1" w14:textId="77777777" w:rsidTr="0062132B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D54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777B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8CF7" w14:textId="77777777" w:rsidR="0062132B" w:rsidRPr="00252D89" w:rsidRDefault="0062132B" w:rsidP="00D53A7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D0E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D4E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6C5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9998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0E45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3CC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DC9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617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2AE5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DD9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A503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C37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F54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2132B" w:rsidRPr="00252D89" w14:paraId="4D84FFA3" w14:textId="77777777" w:rsidTr="0062132B">
        <w:trPr>
          <w:gridAfter w:val="1"/>
          <w:wAfter w:w="6" w:type="dxa"/>
          <w:trHeight w:val="312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6600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0C1A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1870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3630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82EB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1878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1CAE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1899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9A2C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5BD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1881</w:t>
            </w:r>
          </w:p>
        </w:tc>
      </w:tr>
      <w:tr w:rsidR="0062132B" w:rsidRPr="00252D89" w14:paraId="25656481" w14:textId="77777777" w:rsidTr="0062132B">
        <w:trPr>
          <w:gridAfter w:val="1"/>
          <w:wAfter w:w="6" w:type="dxa"/>
          <w:trHeight w:val="3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F11A" w14:textId="77777777" w:rsidR="0062132B" w:rsidRPr="00252D89" w:rsidRDefault="0062132B" w:rsidP="00D5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R-Squared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209A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8998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47F0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931C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799B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0062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779B" w14:textId="77777777" w:rsidR="0062132B" w:rsidRPr="00252D89" w:rsidRDefault="0062132B" w:rsidP="00D5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25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</w:tr>
    </w:tbl>
    <w:p w14:paraId="6604987C" w14:textId="77777777" w:rsidR="006A631E" w:rsidRDefault="006A631E" w:rsidP="000F39C8">
      <w:pPr>
        <w:ind w:left="426"/>
        <w:rPr>
          <w:rFonts w:ascii="Times New Roman" w:hAnsi="Times New Roman" w:cs="Times New Roman"/>
        </w:rPr>
      </w:pPr>
    </w:p>
    <w:p w14:paraId="6E03203B" w14:textId="45881E9A" w:rsidR="00F54EAB" w:rsidRDefault="00F54EAB" w:rsidP="000F3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A5: Model for 4-item</w:t>
      </w:r>
      <w:r w:rsidR="00D43D35">
        <w:rPr>
          <w:rFonts w:ascii="Times New Roman" w:hAnsi="Times New Roman" w:cs="Times New Roman"/>
        </w:rPr>
        <w:t xml:space="preserve"> Behavior</w:t>
      </w:r>
      <w:r>
        <w:rPr>
          <w:rFonts w:ascii="Times New Roman" w:hAnsi="Times New Roman" w:cs="Times New Roman"/>
        </w:rPr>
        <w:t xml:space="preserve"> Index with</w:t>
      </w:r>
      <w:r w:rsidR="00D43D35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270282">
        <w:rPr>
          <w:rFonts w:ascii="Times New Roman" w:hAnsi="Times New Roman" w:cs="Times New Roman"/>
        </w:rPr>
        <w:t>continuous</w:t>
      </w:r>
      <w:r w:rsidR="00D43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norm</w:t>
      </w:r>
      <w:r w:rsidR="00D43D3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43D35">
        <w:rPr>
          <w:rFonts w:ascii="Times New Roman" w:hAnsi="Times New Roman" w:cs="Times New Roman"/>
        </w:rPr>
        <w:t>variable</w:t>
      </w:r>
    </w:p>
    <w:tbl>
      <w:tblPr>
        <w:tblpPr w:leftFromText="180" w:rightFromText="180" w:vertAnchor="text" w:tblpY="1"/>
        <w:tblOverlap w:val="never"/>
        <w:tblW w:w="4778" w:type="dxa"/>
        <w:tblLook w:val="04A0" w:firstRow="1" w:lastRow="0" w:firstColumn="1" w:lastColumn="0" w:noHBand="0" w:noVBand="1"/>
      </w:tblPr>
      <w:tblGrid>
        <w:gridCol w:w="2694"/>
        <w:gridCol w:w="839"/>
        <w:gridCol w:w="858"/>
        <w:gridCol w:w="711"/>
      </w:tblGrid>
      <w:tr w:rsidR="000F39C8" w:rsidRPr="00AB49E5" w14:paraId="4045B478" w14:textId="77777777" w:rsidTr="0062132B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7F7" w14:textId="77777777" w:rsidR="000F39C8" w:rsidRPr="00AB49E5" w:rsidRDefault="000F39C8" w:rsidP="00621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D8575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B49E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4 item index </w:t>
            </w:r>
          </w:p>
        </w:tc>
      </w:tr>
      <w:tr w:rsidR="000F39C8" w:rsidRPr="00AB49E5" w14:paraId="09658913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926B3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8954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Coef.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2F5D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SE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C013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i/>
                <w:iCs/>
                <w:color w:val="000000"/>
                <w:lang w:eastAsia="en-CA"/>
              </w:rPr>
              <w:t>p</w:t>
            </w:r>
          </w:p>
        </w:tc>
      </w:tr>
      <w:tr w:rsidR="000F39C8" w:rsidRPr="00AB49E5" w14:paraId="12B89907" w14:textId="77777777" w:rsidTr="0062132B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E29" w14:textId="77777777" w:rsidR="000F39C8" w:rsidRPr="00AB49E5" w:rsidRDefault="000F39C8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Norm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2D79" w14:textId="33709444" w:rsidR="000F39C8" w:rsidRPr="00AB49E5" w:rsidRDefault="00C14A61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>
              <w:rPr>
                <w:rFonts w:ascii="Times" w:eastAsia="Times New Roman" w:hAnsi="Times" w:cs="Times"/>
                <w:color w:val="000000"/>
                <w:lang w:eastAsia="en-CA"/>
              </w:rPr>
              <w:t>-</w:t>
            </w:r>
            <w:r w:rsidR="000F39C8"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  <w:r>
              <w:rPr>
                <w:rFonts w:ascii="Times" w:eastAsia="Times New Roman" w:hAnsi="Times" w:cs="Times"/>
                <w:color w:val="000000"/>
                <w:lang w:eastAsia="en-CA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45BD" w14:textId="3795699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(.00</w:t>
            </w:r>
            <w:r w:rsidR="00C14A61">
              <w:rPr>
                <w:rFonts w:ascii="Times" w:eastAsia="Times New Roman" w:hAnsi="Times" w:cs="Times"/>
                <w:color w:val="000000"/>
                <w:lang w:eastAsia="en-CA"/>
              </w:rPr>
              <w:t>1</w:t>
            </w: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21C6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0.11</w:t>
            </w:r>
          </w:p>
        </w:tc>
      </w:tr>
      <w:tr w:rsidR="000F39C8" w:rsidRPr="00AB49E5" w14:paraId="17BF5099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AD4" w14:textId="77777777" w:rsidR="000F39C8" w:rsidRPr="00AB49E5" w:rsidRDefault="000F39C8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Duty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8414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-0.29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BDAC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(.10)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120" w14:textId="7A009E0B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  <w:r w:rsidR="00C14A61">
              <w:rPr>
                <w:rFonts w:ascii="Times" w:eastAsia="Times New Roman" w:hAnsi="Times" w:cs="Times"/>
                <w:color w:val="000000"/>
                <w:lang w:eastAsia="en-CA"/>
              </w:rPr>
              <w:t>5</w:t>
            </w:r>
          </w:p>
        </w:tc>
      </w:tr>
      <w:tr w:rsidR="000F39C8" w:rsidRPr="00AB49E5" w14:paraId="20FC2F8A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B5C" w14:textId="77777777" w:rsidR="000F39C8" w:rsidRPr="00AB49E5" w:rsidRDefault="000F39C8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Norm*Duty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0BA" w14:textId="04BC042F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  <w:r w:rsidR="00C14A61">
              <w:rPr>
                <w:rFonts w:ascii="Times" w:eastAsia="Times New Roman" w:hAnsi="Times" w:cs="Times"/>
                <w:color w:val="000000"/>
                <w:lang w:eastAsia="en-CA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D445" w14:textId="3BF9400A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(.00</w:t>
            </w:r>
            <w:r w:rsidR="00C14A61">
              <w:rPr>
                <w:rFonts w:ascii="Times" w:eastAsia="Times New Roman" w:hAnsi="Times" w:cs="Times"/>
                <w:color w:val="000000"/>
                <w:lang w:eastAsia="en-CA"/>
              </w:rPr>
              <w:t>1</w:t>
            </w: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6011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0.10</w:t>
            </w:r>
          </w:p>
        </w:tc>
      </w:tr>
      <w:tr w:rsidR="000F39C8" w:rsidRPr="00AB49E5" w14:paraId="6D354EC6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FED" w14:textId="77777777" w:rsidR="000F39C8" w:rsidRPr="00AB49E5" w:rsidRDefault="000F39C8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Age in years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62D2" w14:textId="4968C4DA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-0.0</w:t>
            </w:r>
            <w:r w:rsidR="00C14A61">
              <w:rPr>
                <w:rFonts w:ascii="Times" w:eastAsia="Times New Roman" w:hAnsi="Times" w:cs="Times"/>
                <w:color w:val="000000"/>
                <w:lang w:eastAsia="en-CA"/>
              </w:rPr>
              <w:t>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BCDA" w14:textId="74EC58B2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(.00</w:t>
            </w:r>
            <w:r w:rsidR="00C14A61">
              <w:rPr>
                <w:rFonts w:ascii="Times" w:eastAsia="Times New Roman" w:hAnsi="Times" w:cs="Times"/>
                <w:color w:val="000000"/>
                <w:lang w:eastAsia="en-CA"/>
              </w:rPr>
              <w:t>06</w:t>
            </w: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B143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</w:p>
        </w:tc>
      </w:tr>
      <w:tr w:rsidR="000F39C8" w:rsidRPr="00AB49E5" w14:paraId="69537F93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F073" w14:textId="77777777" w:rsidR="000F39C8" w:rsidRPr="00AB49E5" w:rsidRDefault="000F39C8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University degree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429F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-0.07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953F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(.02)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504D" w14:textId="4E806C35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  <w:r w:rsidR="00C14A61">
              <w:rPr>
                <w:rFonts w:ascii="Times" w:eastAsia="Times New Roman" w:hAnsi="Times" w:cs="Times"/>
                <w:color w:val="000000"/>
                <w:lang w:eastAsia="en-CA"/>
              </w:rPr>
              <w:t>1</w:t>
            </w:r>
          </w:p>
        </w:tc>
      </w:tr>
      <w:tr w:rsidR="000F39C8" w:rsidRPr="00AB49E5" w14:paraId="16C1F4E2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0FEE" w14:textId="06347731" w:rsidR="000F39C8" w:rsidRPr="00AB49E5" w:rsidRDefault="00BA24A5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>
              <w:rPr>
                <w:rFonts w:ascii="Times" w:eastAsia="Times New Roman" w:hAnsi="Times" w:cs="Times"/>
                <w:color w:val="000000"/>
                <w:lang w:eastAsia="en-CA"/>
              </w:rPr>
              <w:t>Woman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FC05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-0.08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2E7F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(.02)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A072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</w:p>
        </w:tc>
      </w:tr>
      <w:tr w:rsidR="000F39C8" w:rsidRPr="00AB49E5" w14:paraId="44C9D130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2FCF" w14:textId="77777777" w:rsidR="000F39C8" w:rsidRPr="00AB49E5" w:rsidRDefault="000F39C8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COVID health worries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EA64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-0.05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087E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(.01)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C7E1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</w:p>
        </w:tc>
      </w:tr>
      <w:tr w:rsidR="000F39C8" w:rsidRPr="00AB49E5" w14:paraId="4E1A203E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FF19" w14:textId="77777777" w:rsidR="000F39C8" w:rsidRPr="00AB49E5" w:rsidRDefault="000F39C8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COVID economic worries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21B2" w14:textId="2A13A3D2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  <w:r w:rsidR="00C14A61">
              <w:rPr>
                <w:rFonts w:ascii="Times" w:eastAsia="Times New Roman" w:hAnsi="Times" w:cs="Times"/>
                <w:color w:val="000000"/>
                <w:lang w:eastAsia="en-CA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8BAC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(.01)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0F70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0.90</w:t>
            </w:r>
          </w:p>
        </w:tc>
      </w:tr>
      <w:tr w:rsidR="000F39C8" w:rsidRPr="00AB49E5" w14:paraId="2D32669C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BB38" w14:textId="77777777" w:rsidR="000F39C8" w:rsidRPr="00AB49E5" w:rsidRDefault="000F39C8" w:rsidP="006213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Constant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453C" w14:textId="7427C8C5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1.</w:t>
            </w:r>
            <w:r w:rsidR="0062132B">
              <w:rPr>
                <w:rFonts w:ascii="Times" w:eastAsia="Times New Roman" w:hAnsi="Times" w:cs="Times"/>
                <w:color w:val="000000"/>
                <w:lang w:eastAsia="en-CA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EC3C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(.11)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80AE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CA"/>
              </w:rPr>
            </w:pPr>
            <w:r w:rsidRPr="00AB49E5">
              <w:rPr>
                <w:rFonts w:ascii="Times" w:eastAsia="Times New Roman" w:hAnsi="Times" w:cs="Times"/>
                <w:color w:val="000000"/>
                <w:lang w:eastAsia="en-CA"/>
              </w:rPr>
              <w:t>0.00</w:t>
            </w:r>
          </w:p>
        </w:tc>
      </w:tr>
      <w:tr w:rsidR="000F39C8" w:rsidRPr="00AB49E5" w14:paraId="58553858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885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/>
                <w:lang w:eastAsia="en-C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327C" w14:textId="77777777" w:rsidR="000F39C8" w:rsidRPr="00AB49E5" w:rsidRDefault="000F39C8" w:rsidP="00621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36A" w14:textId="77777777" w:rsidR="000F39C8" w:rsidRPr="00AB49E5" w:rsidRDefault="000F39C8" w:rsidP="00621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313" w14:textId="77777777" w:rsidR="000F39C8" w:rsidRPr="00AB49E5" w:rsidRDefault="000F39C8" w:rsidP="00621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F39C8" w:rsidRPr="00AB49E5" w14:paraId="60BE2452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F54" w14:textId="77777777" w:rsidR="000F39C8" w:rsidRPr="00AB49E5" w:rsidRDefault="000F39C8" w:rsidP="0062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B49E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0EA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B49E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1887</w:t>
            </w:r>
          </w:p>
        </w:tc>
      </w:tr>
      <w:tr w:rsidR="000F39C8" w:rsidRPr="00AB49E5" w14:paraId="30927EDB" w14:textId="77777777" w:rsidTr="0062132B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44C88" w14:textId="77777777" w:rsidR="000F39C8" w:rsidRPr="00AB49E5" w:rsidRDefault="000F39C8" w:rsidP="0062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B49E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R-Squared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8E914" w14:textId="77777777" w:rsidR="000F39C8" w:rsidRPr="00AB49E5" w:rsidRDefault="000F39C8" w:rsidP="0062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B49E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</w:tr>
    </w:tbl>
    <w:p w14:paraId="07E55BF1" w14:textId="354E1D36" w:rsidR="00F54EAB" w:rsidRDefault="0062132B" w:rsidP="00ED5158">
      <w:r>
        <w:br w:type="textWrapping" w:clear="all"/>
      </w:r>
    </w:p>
    <w:sectPr w:rsidR="00F54EAB" w:rsidSect="000F39C8">
      <w:pgSz w:w="12240" w:h="15840"/>
      <w:pgMar w:top="1440" w:right="1440" w:bottom="1440" w:left="1134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C2"/>
    <w:rsid w:val="000F39C8"/>
    <w:rsid w:val="00214CC2"/>
    <w:rsid w:val="002521D3"/>
    <w:rsid w:val="00252D89"/>
    <w:rsid w:val="00270282"/>
    <w:rsid w:val="002B6AC0"/>
    <w:rsid w:val="003C3373"/>
    <w:rsid w:val="00420CAF"/>
    <w:rsid w:val="00445D99"/>
    <w:rsid w:val="00472BD6"/>
    <w:rsid w:val="004B3AA6"/>
    <w:rsid w:val="005423B7"/>
    <w:rsid w:val="005A6D7E"/>
    <w:rsid w:val="0062132B"/>
    <w:rsid w:val="006A631E"/>
    <w:rsid w:val="006B07B3"/>
    <w:rsid w:val="00751BE2"/>
    <w:rsid w:val="007C1C45"/>
    <w:rsid w:val="008375CF"/>
    <w:rsid w:val="00847D8D"/>
    <w:rsid w:val="008A1B4D"/>
    <w:rsid w:val="00AB49E5"/>
    <w:rsid w:val="00B24D14"/>
    <w:rsid w:val="00BA24A5"/>
    <w:rsid w:val="00C14A61"/>
    <w:rsid w:val="00D43D35"/>
    <w:rsid w:val="00E96E7E"/>
    <w:rsid w:val="00ED00EF"/>
    <w:rsid w:val="00ED5158"/>
    <w:rsid w:val="00F23C8B"/>
    <w:rsid w:val="00F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263AE"/>
  <w15:docId w15:val="{2AF5BEDB-3CF9-490A-8388-209E24D5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1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CC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14C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CC2"/>
    <w:rPr>
      <w:sz w:val="20"/>
      <w:szCs w:val="20"/>
    </w:rPr>
  </w:style>
  <w:style w:type="table" w:styleId="TableGrid">
    <w:name w:val="Table Grid"/>
    <w:basedOn w:val="TableNormal"/>
    <w:uiPriority w:val="39"/>
    <w:rsid w:val="0021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French</dc:creator>
  <cp:keywords/>
  <dc:description/>
  <cp:lastModifiedBy>Laura French</cp:lastModifiedBy>
  <cp:revision>7</cp:revision>
  <cp:lastPrinted>2020-06-02T16:42:00Z</cp:lastPrinted>
  <dcterms:created xsi:type="dcterms:W3CDTF">2020-06-03T15:41:00Z</dcterms:created>
  <dcterms:modified xsi:type="dcterms:W3CDTF">2020-06-03T19:27:00Z</dcterms:modified>
</cp:coreProperties>
</file>