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5CFFF" w14:textId="626DE309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</w:rPr>
      </w:pPr>
      <w:bookmarkStart w:id="0" w:name="_GoBack"/>
      <w:bookmarkEnd w:id="0"/>
      <w:r w:rsidRPr="006D1B7E">
        <w:rPr>
          <w:rFonts w:ascii="Times New Roman" w:hAnsi="Times New Roman" w:cs="Times New Roman"/>
          <w:b/>
        </w:rPr>
        <w:t>Table S1</w:t>
      </w:r>
      <w:r w:rsidR="00C80C7E">
        <w:rPr>
          <w:rFonts w:ascii="Times New Roman" w:hAnsi="Times New Roman" w:cs="Times New Roman"/>
          <w:b/>
        </w:rPr>
        <w:t>.</w:t>
      </w:r>
      <w:r w:rsidRPr="006D1B7E">
        <w:rPr>
          <w:rFonts w:ascii="Times New Roman" w:hAnsi="Times New Roman" w:cs="Times New Roman"/>
        </w:rPr>
        <w:t xml:space="preserve"> Abundance of adult and immature insects found on each plant type.</w:t>
      </w:r>
    </w:p>
    <w:p w14:paraId="52193431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Y="666"/>
        <w:tblW w:w="11024" w:type="dxa"/>
        <w:tblLook w:val="04A0" w:firstRow="1" w:lastRow="0" w:firstColumn="1" w:lastColumn="0" w:noHBand="0" w:noVBand="1"/>
      </w:tblPr>
      <w:tblGrid>
        <w:gridCol w:w="1518"/>
        <w:gridCol w:w="1200"/>
        <w:gridCol w:w="276"/>
        <w:gridCol w:w="1439"/>
        <w:gridCol w:w="1256"/>
        <w:gridCol w:w="1284"/>
        <w:gridCol w:w="1470"/>
        <w:gridCol w:w="1732"/>
        <w:gridCol w:w="1217"/>
      </w:tblGrid>
      <w:tr w:rsidR="006D1B7E" w:rsidRPr="006D1B7E" w14:paraId="11BBB40A" w14:textId="77777777" w:rsidTr="00F1778A">
        <w:trPr>
          <w:trHeight w:val="315"/>
        </w:trPr>
        <w:tc>
          <w:tcPr>
            <w:tcW w:w="15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0B60" w14:textId="77777777" w:rsidR="006D1B7E" w:rsidRPr="006D1B7E" w:rsidRDefault="006D1B7E" w:rsidP="00F1778A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37F8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Adult</w:t>
            </w:r>
          </w:p>
        </w:tc>
        <w:tc>
          <w:tcPr>
            <w:tcW w:w="2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F39E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03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DC07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Immature individuals</w:t>
            </w:r>
          </w:p>
        </w:tc>
      </w:tr>
      <w:tr w:rsidR="006D1B7E" w:rsidRPr="006D1B7E" w14:paraId="5F53CB8B" w14:textId="77777777" w:rsidTr="00F1778A">
        <w:trPr>
          <w:trHeight w:val="795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69FA6" w14:textId="77777777" w:rsidR="006D1B7E" w:rsidRPr="006D1B7E" w:rsidRDefault="006D1B7E" w:rsidP="00F1778A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79019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Adults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00565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BC643" w14:textId="1B976D73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Immature </w:t>
            </w:r>
            <w:proofErr w:type="spellStart"/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Hemiptera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1D8A0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Immature </w:t>
            </w:r>
            <w:proofErr w:type="spellStart"/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Tingidae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03543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Immature </w:t>
            </w:r>
            <w:proofErr w:type="spellStart"/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Aphididae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81B96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Immature </w:t>
            </w:r>
            <w:proofErr w:type="spellStart"/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Forficulidae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737F1" w14:textId="1B4EA7E0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Immature </w:t>
            </w:r>
            <w:proofErr w:type="spellStart"/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Thysanoptera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9C1FC" w14:textId="338B00B6" w:rsidR="006D1B7E" w:rsidRPr="006D1B7E" w:rsidRDefault="006D1B7E" w:rsidP="00F83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Unknown </w:t>
            </w:r>
            <w:r w:rsidR="00F83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l</w:t>
            </w:r>
            <w:r w:rsidR="00F83815" w:rsidRPr="006D1B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arvae</w:t>
            </w:r>
          </w:p>
        </w:tc>
      </w:tr>
      <w:tr w:rsidR="006D1B7E" w:rsidRPr="006D1B7E" w14:paraId="709D54D9" w14:textId="77777777" w:rsidTr="00F1778A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7C06" w14:textId="77777777" w:rsidR="006D1B7E" w:rsidRPr="006D1B7E" w:rsidRDefault="006D1B7E" w:rsidP="00F1778A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Rose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B491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F5F7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F605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103C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8F49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B3EB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1464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07E2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</w:t>
            </w:r>
          </w:p>
        </w:tc>
      </w:tr>
      <w:tr w:rsidR="006D1B7E" w:rsidRPr="006D1B7E" w14:paraId="5379C3DB" w14:textId="77777777" w:rsidTr="00F1778A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A50" w14:textId="77777777" w:rsidR="006D1B7E" w:rsidRPr="006D1B7E" w:rsidRDefault="006D1B7E" w:rsidP="00F1778A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Russian olive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E509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92A3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6788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B108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7DF0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2797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D008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8645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</w:tr>
      <w:tr w:rsidR="006D1B7E" w:rsidRPr="006D1B7E" w14:paraId="4124CCA9" w14:textId="77777777" w:rsidTr="00F1778A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8AA5" w14:textId="77777777" w:rsidR="006D1B7E" w:rsidRPr="006D1B7E" w:rsidRDefault="006D1B7E" w:rsidP="00F1778A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Saskatoon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8681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EBCF0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2F967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94B5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D35D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4C5C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3A63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E76B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40</w:t>
            </w:r>
          </w:p>
        </w:tc>
      </w:tr>
      <w:tr w:rsidR="006D1B7E" w:rsidRPr="006D1B7E" w14:paraId="1D436E46" w14:textId="77777777" w:rsidTr="00F1778A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C529A" w14:textId="77777777" w:rsidR="006D1B7E" w:rsidRPr="006D1B7E" w:rsidRDefault="006D1B7E" w:rsidP="00F1778A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Column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A44E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0D51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B31E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65CE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7CDC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C269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22B8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A7F7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83</w:t>
            </w:r>
          </w:p>
        </w:tc>
      </w:tr>
      <w:tr w:rsidR="006D1B7E" w:rsidRPr="006D1B7E" w14:paraId="2E32E002" w14:textId="77777777" w:rsidTr="00F1778A">
        <w:trPr>
          <w:trHeight w:val="315"/>
        </w:trPr>
        <w:tc>
          <w:tcPr>
            <w:tcW w:w="15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A281B" w14:textId="77777777" w:rsidR="006D1B7E" w:rsidRPr="006D1B7E" w:rsidRDefault="006D1B7E" w:rsidP="00F1778A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61E2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FF49" w14:textId="77777777" w:rsidR="006D1B7E" w:rsidRPr="006D1B7E" w:rsidRDefault="006D1B7E" w:rsidP="00F1778A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03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4161" w14:textId="77777777" w:rsidR="006D1B7E" w:rsidRPr="006D1B7E" w:rsidRDefault="006D1B7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D1B7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Total = 3340</w:t>
            </w:r>
          </w:p>
        </w:tc>
      </w:tr>
    </w:tbl>
    <w:p w14:paraId="70C88849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p w14:paraId="5821575F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p w14:paraId="1221C549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p w14:paraId="349A38F8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p w14:paraId="1B884575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p w14:paraId="55DD584B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p w14:paraId="27911754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p w14:paraId="0438C271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p w14:paraId="10882320" w14:textId="77777777" w:rsidR="006D1B7E" w:rsidRPr="006D1B7E" w:rsidRDefault="006D1B7E" w:rsidP="006D1B7E">
      <w:pPr>
        <w:tabs>
          <w:tab w:val="left" w:pos="0"/>
        </w:tabs>
        <w:spacing w:after="120"/>
        <w:rPr>
          <w:rFonts w:ascii="Times New Roman" w:hAnsi="Times New Roman" w:cs="Times New Roman"/>
          <w:b/>
        </w:rPr>
      </w:pPr>
    </w:p>
    <w:p w14:paraId="51B82D55" w14:textId="77777777" w:rsidR="00033378" w:rsidRPr="006D1B7E" w:rsidRDefault="00033378">
      <w:pPr>
        <w:rPr>
          <w:rFonts w:ascii="Times New Roman" w:hAnsi="Times New Roman" w:cs="Times New Roman"/>
        </w:rPr>
      </w:pPr>
    </w:p>
    <w:sectPr w:rsidR="00033378" w:rsidRPr="006D1B7E" w:rsidSect="006D1B7E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36EE5" w14:textId="77777777" w:rsidR="006D1B7E" w:rsidRDefault="006D1B7E" w:rsidP="006D1B7E">
      <w:r>
        <w:separator/>
      </w:r>
    </w:p>
  </w:endnote>
  <w:endnote w:type="continuationSeparator" w:id="0">
    <w:p w14:paraId="52E0EBBD" w14:textId="77777777" w:rsidR="006D1B7E" w:rsidRDefault="006D1B7E" w:rsidP="006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0440" w14:textId="77777777" w:rsidR="006D1B7E" w:rsidRDefault="006D1B7E" w:rsidP="006D1B7E">
      <w:r>
        <w:separator/>
      </w:r>
    </w:p>
  </w:footnote>
  <w:footnote w:type="continuationSeparator" w:id="0">
    <w:p w14:paraId="2697F263" w14:textId="77777777" w:rsidR="006D1B7E" w:rsidRDefault="006D1B7E" w:rsidP="006D1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FEA8" w14:textId="77777777" w:rsidR="006D1B7E" w:rsidRDefault="006D1B7E" w:rsidP="006D1B7E">
    <w:pPr>
      <w:pStyle w:val="Header"/>
      <w:jc w:val="right"/>
    </w:pPr>
    <w:r>
      <w:t>Liana Collette, Supplemental Table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7E"/>
    <w:rsid w:val="00033378"/>
    <w:rsid w:val="000601DC"/>
    <w:rsid w:val="00085A04"/>
    <w:rsid w:val="001E431A"/>
    <w:rsid w:val="00634F8D"/>
    <w:rsid w:val="006D1B7E"/>
    <w:rsid w:val="00B51EAC"/>
    <w:rsid w:val="00C80C7E"/>
    <w:rsid w:val="00E61AFC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83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7E"/>
  </w:style>
  <w:style w:type="paragraph" w:styleId="Footer">
    <w:name w:val="footer"/>
    <w:basedOn w:val="Normal"/>
    <w:link w:val="FooterChar"/>
    <w:uiPriority w:val="99"/>
    <w:unhideWhenUsed/>
    <w:rsid w:val="006D1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7E"/>
  </w:style>
  <w:style w:type="paragraph" w:styleId="BalloonText">
    <w:name w:val="Balloon Text"/>
    <w:basedOn w:val="Normal"/>
    <w:link w:val="BalloonTextChar"/>
    <w:uiPriority w:val="99"/>
    <w:semiHidden/>
    <w:unhideWhenUsed/>
    <w:rsid w:val="00F83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7E"/>
  </w:style>
  <w:style w:type="paragraph" w:styleId="Footer">
    <w:name w:val="footer"/>
    <w:basedOn w:val="Normal"/>
    <w:link w:val="FooterChar"/>
    <w:uiPriority w:val="99"/>
    <w:unhideWhenUsed/>
    <w:rsid w:val="006D1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7E"/>
  </w:style>
  <w:style w:type="paragraph" w:styleId="BalloonText">
    <w:name w:val="Balloon Text"/>
    <w:basedOn w:val="Normal"/>
    <w:link w:val="BalloonTextChar"/>
    <w:uiPriority w:val="99"/>
    <w:semiHidden/>
    <w:unhideWhenUsed/>
    <w:rsid w:val="00F83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Pither</dc:creator>
  <cp:keywords/>
  <dc:description/>
  <cp:lastModifiedBy>A.</cp:lastModifiedBy>
  <cp:revision>2</cp:revision>
  <cp:lastPrinted>2015-09-17T19:50:00Z</cp:lastPrinted>
  <dcterms:created xsi:type="dcterms:W3CDTF">2015-09-22T21:09:00Z</dcterms:created>
  <dcterms:modified xsi:type="dcterms:W3CDTF">2015-09-22T21:09:00Z</dcterms:modified>
</cp:coreProperties>
</file>