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1FC9" w14:textId="77777777" w:rsidR="00F72E44" w:rsidRPr="00F72E44" w:rsidRDefault="00F72E44" w:rsidP="00F72E44">
      <w:pPr>
        <w:keepNext/>
        <w:keepLines/>
        <w:spacing w:before="40" w:after="0" w:line="240" w:lineRule="auto"/>
        <w:outlineLvl w:val="3"/>
        <w:rPr>
          <w:rFonts w:ascii="Times New Roman" w:eastAsiaTheme="majorEastAsia" w:hAnsi="Times New Roman" w:cstheme="majorBidi"/>
          <w:b/>
          <w:bCs/>
          <w:iCs/>
          <w:sz w:val="28"/>
        </w:rPr>
      </w:pPr>
      <w:r w:rsidRPr="00F72E44">
        <w:rPr>
          <w:rFonts w:ascii="Times New Roman" w:eastAsiaTheme="majorEastAsia" w:hAnsi="Times New Roman" w:cstheme="majorBidi"/>
          <w:b/>
          <w:bCs/>
          <w:iCs/>
          <w:sz w:val="28"/>
        </w:rPr>
        <w:t>Supplementary Materials</w:t>
      </w:r>
    </w:p>
    <w:p w14:paraId="682822C1" w14:textId="77777777" w:rsidR="00F72E44" w:rsidRPr="00F72E44" w:rsidRDefault="00F72E44" w:rsidP="00F72E44">
      <w:pPr>
        <w:rPr>
          <w:rFonts w:ascii="Times New Roman" w:hAnsi="Times New Roman"/>
        </w:rPr>
      </w:pPr>
    </w:p>
    <w:p w14:paraId="66CA43EA" w14:textId="6E8C17C0" w:rsidR="00F72E44" w:rsidRPr="00F72E44" w:rsidRDefault="00F72E44" w:rsidP="00F72E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44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613C7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72E4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72E44">
        <w:rPr>
          <w:rFonts w:ascii="Times New Roman" w:hAnsi="Times New Roman" w:cs="Times New Roman"/>
          <w:sz w:val="24"/>
          <w:szCs w:val="24"/>
        </w:rPr>
        <w:t xml:space="preserve"> Body mass and </w:t>
      </w:r>
      <w:proofErr w:type="spellStart"/>
      <w:r w:rsidRPr="00F72E44">
        <w:rPr>
          <w:rFonts w:ascii="Times New Roman" w:hAnsi="Times New Roman" w:cs="Times New Roman"/>
          <w:sz w:val="24"/>
          <w:szCs w:val="24"/>
        </w:rPr>
        <w:t>interburst</w:t>
      </w:r>
      <w:proofErr w:type="spellEnd"/>
      <w:r w:rsidRPr="00F72E44">
        <w:rPr>
          <w:rFonts w:ascii="Times New Roman" w:hAnsi="Times New Roman" w:cs="Times New Roman"/>
          <w:sz w:val="24"/>
          <w:szCs w:val="24"/>
        </w:rPr>
        <w:t xml:space="preserve"> duration of 20 species from the literature and </w:t>
      </w:r>
      <w:proofErr w:type="spellStart"/>
      <w:r w:rsidRPr="00F72E44">
        <w:rPr>
          <w:rFonts w:ascii="Times New Roman" w:hAnsi="Times New Roman" w:cs="Times New Roman"/>
          <w:i/>
          <w:iCs/>
          <w:sz w:val="24"/>
          <w:szCs w:val="24"/>
        </w:rPr>
        <w:t>Tribolium</w:t>
      </w:r>
      <w:proofErr w:type="spellEnd"/>
      <w:r w:rsidRPr="00F72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44">
        <w:rPr>
          <w:rFonts w:ascii="Times New Roman" w:hAnsi="Times New Roman" w:cs="Times New Roman"/>
          <w:i/>
          <w:iCs/>
          <w:sz w:val="24"/>
          <w:szCs w:val="24"/>
        </w:rPr>
        <w:t>castaneum</w:t>
      </w:r>
      <w:proofErr w:type="spellEnd"/>
      <w:r w:rsidRPr="00F72E44">
        <w:rPr>
          <w:rFonts w:ascii="Times New Roman" w:hAnsi="Times New Roman" w:cs="Times New Roman"/>
          <w:sz w:val="24"/>
          <w:szCs w:val="24"/>
        </w:rPr>
        <w:t xml:space="preserve"> from our study used for mass scaling of </w:t>
      </w:r>
      <w:proofErr w:type="spellStart"/>
      <w:r w:rsidRPr="00F72E44">
        <w:rPr>
          <w:rFonts w:ascii="Times New Roman" w:hAnsi="Times New Roman" w:cs="Times New Roman"/>
          <w:sz w:val="24"/>
          <w:szCs w:val="24"/>
        </w:rPr>
        <w:t>interburst</w:t>
      </w:r>
      <w:proofErr w:type="spellEnd"/>
      <w:r w:rsidRPr="00F72E44">
        <w:rPr>
          <w:rFonts w:ascii="Times New Roman" w:hAnsi="Times New Roman" w:cs="Times New Roman"/>
          <w:sz w:val="24"/>
          <w:szCs w:val="24"/>
        </w:rPr>
        <w:t xml:space="preserve"> duration after temperature correction to 25˚C (Fig</w:t>
      </w:r>
      <w:r w:rsidR="00B9549E">
        <w:rPr>
          <w:rFonts w:ascii="Times New Roman" w:hAnsi="Times New Roman" w:cs="Times New Roman"/>
          <w:sz w:val="24"/>
          <w:szCs w:val="24"/>
        </w:rPr>
        <w:t>ure</w:t>
      </w:r>
      <w:r w:rsidRPr="00F72E44">
        <w:rPr>
          <w:rFonts w:ascii="Times New Roman" w:hAnsi="Times New Roman" w:cs="Times New Roman"/>
          <w:sz w:val="24"/>
          <w:szCs w:val="24"/>
        </w:rPr>
        <w:t xml:space="preserve"> </w:t>
      </w:r>
      <w:r w:rsidR="00A3641F">
        <w:rPr>
          <w:rFonts w:ascii="Times New Roman" w:hAnsi="Times New Roman" w:cs="Times New Roman"/>
          <w:sz w:val="24"/>
          <w:szCs w:val="24"/>
        </w:rPr>
        <w:t>2</w:t>
      </w:r>
      <w:r w:rsidRPr="00F72E44">
        <w:rPr>
          <w:rFonts w:ascii="Times New Roman" w:hAnsi="Times New Roman" w:cs="Times New Roman"/>
          <w:sz w:val="24"/>
          <w:szCs w:val="24"/>
        </w:rPr>
        <w:t>; temperature effect calculated by using the regression coefficient of the measurement temperature for each species was removed before the mass scaling; shaded grey columns were used for mass scaling shown in Fig</w:t>
      </w:r>
      <w:r w:rsidR="00B9549E">
        <w:rPr>
          <w:rFonts w:ascii="Times New Roman" w:hAnsi="Times New Roman" w:cs="Times New Roman"/>
          <w:sz w:val="24"/>
          <w:szCs w:val="24"/>
        </w:rPr>
        <w:t>ure</w:t>
      </w:r>
      <w:r w:rsidRPr="00F72E44">
        <w:rPr>
          <w:rFonts w:ascii="Times New Roman" w:hAnsi="Times New Roman" w:cs="Times New Roman"/>
          <w:sz w:val="24"/>
          <w:szCs w:val="24"/>
        </w:rPr>
        <w:t xml:space="preserve"> </w:t>
      </w:r>
      <w:r w:rsidR="00A3641F">
        <w:rPr>
          <w:rFonts w:ascii="Times New Roman" w:hAnsi="Times New Roman" w:cs="Times New Roman"/>
          <w:sz w:val="24"/>
          <w:szCs w:val="24"/>
        </w:rPr>
        <w:t>2</w:t>
      </w:r>
      <w:r w:rsidRPr="00F72E44">
        <w:rPr>
          <w:rFonts w:ascii="Times New Roman" w:hAnsi="Times New Roman" w:cs="Times New Roman"/>
          <w:sz w:val="24"/>
          <w:szCs w:val="24"/>
        </w:rPr>
        <w:t>).</w:t>
      </w:r>
      <w:r w:rsidR="00920B1D">
        <w:rPr>
          <w:rFonts w:ascii="Times New Roman" w:hAnsi="Times New Roman" w:cs="Times New Roman"/>
          <w:sz w:val="24"/>
          <w:szCs w:val="24"/>
        </w:rPr>
        <w:t xml:space="preserve"> Species are labelled</w:t>
      </w:r>
      <w:r w:rsidR="006B1AD6">
        <w:rPr>
          <w:rFonts w:ascii="Times New Roman" w:hAnsi="Times New Roman" w:cs="Times New Roman"/>
          <w:sz w:val="24"/>
          <w:szCs w:val="24"/>
        </w:rPr>
        <w:t xml:space="preserve"> (corresponding to the Figure 2)</w:t>
      </w:r>
      <w:r w:rsidR="00920B1D">
        <w:rPr>
          <w:rFonts w:ascii="Times New Roman" w:hAnsi="Times New Roman" w:cs="Times New Roman"/>
          <w:sz w:val="24"/>
          <w:szCs w:val="24"/>
        </w:rPr>
        <w:t xml:space="preserve"> from </w:t>
      </w:r>
      <w:r w:rsidR="009E48F4" w:rsidRPr="00791925">
        <w:rPr>
          <w:rFonts w:ascii="Times New Roman" w:hAnsi="Times New Roman" w:cs="Times New Roman"/>
          <w:sz w:val="24"/>
          <w:szCs w:val="24"/>
        </w:rPr>
        <w:t xml:space="preserve">1-21, with </w:t>
      </w:r>
      <w:proofErr w:type="spellStart"/>
      <w:r w:rsidR="009E48F4" w:rsidRPr="00791925">
        <w:rPr>
          <w:rFonts w:ascii="Times New Roman" w:hAnsi="Times New Roman" w:cs="Times New Roman"/>
          <w:i/>
          <w:iCs/>
          <w:sz w:val="24"/>
          <w:szCs w:val="24"/>
        </w:rPr>
        <w:t>Tribolium</w:t>
      </w:r>
      <w:proofErr w:type="spellEnd"/>
      <w:r w:rsidR="009E48F4" w:rsidRPr="007919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E48F4" w:rsidRPr="00791925">
        <w:rPr>
          <w:rFonts w:ascii="Times New Roman" w:hAnsi="Times New Roman" w:cs="Times New Roman"/>
          <w:i/>
          <w:iCs/>
          <w:sz w:val="24"/>
          <w:szCs w:val="24"/>
        </w:rPr>
        <w:t>castaneum</w:t>
      </w:r>
      <w:proofErr w:type="spellEnd"/>
      <w:r w:rsidR="009E48F4" w:rsidRPr="00791925">
        <w:rPr>
          <w:rFonts w:ascii="Times New Roman" w:hAnsi="Times New Roman" w:cs="Times New Roman"/>
          <w:sz w:val="24"/>
          <w:szCs w:val="24"/>
        </w:rPr>
        <w:t xml:space="preserve"> from our study labelled as 1 with other Coleoptera from literature as 2-10, Hymenoptera as 11, Blattodea as 12-17 and Orthoptera as 18-21</w:t>
      </w:r>
      <w:r w:rsidR="00920B1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5"/>
        <w:tblW w:w="1389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992"/>
        <w:gridCol w:w="992"/>
        <w:gridCol w:w="1560"/>
        <w:gridCol w:w="1417"/>
        <w:gridCol w:w="1276"/>
        <w:gridCol w:w="1134"/>
        <w:gridCol w:w="1417"/>
        <w:gridCol w:w="1418"/>
      </w:tblGrid>
      <w:tr w:rsidR="00421664" w:rsidRPr="00F72E44" w14:paraId="6086ABB4" w14:textId="77777777" w:rsidTr="00717D1E">
        <w:trPr>
          <w:trHeight w:val="486"/>
          <w:tblHeader/>
        </w:trPr>
        <w:tc>
          <w:tcPr>
            <w:tcW w:w="851" w:type="dxa"/>
            <w:tcBorders>
              <w:bottom w:val="nil"/>
            </w:tcBorders>
          </w:tcPr>
          <w:p w14:paraId="0A8E786B" w14:textId="7B3999ED" w:rsidR="003A7324" w:rsidRDefault="009E48F4" w:rsidP="000B26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</w:p>
        </w:tc>
        <w:tc>
          <w:tcPr>
            <w:tcW w:w="1843" w:type="dxa"/>
            <w:tcBorders>
              <w:bottom w:val="nil"/>
            </w:tcBorders>
          </w:tcPr>
          <w:p w14:paraId="789C673C" w14:textId="65069B82" w:rsidR="003A7324" w:rsidRPr="00F72E44" w:rsidRDefault="003A7324" w:rsidP="000B26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992" w:type="dxa"/>
            <w:tcBorders>
              <w:bottom w:val="nil"/>
            </w:tcBorders>
          </w:tcPr>
          <w:p w14:paraId="233152F9" w14:textId="77777777" w:rsidR="003A7324" w:rsidRPr="00F72E44" w:rsidRDefault="003A7324" w:rsidP="000B26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Label</w:t>
            </w:r>
          </w:p>
        </w:tc>
        <w:tc>
          <w:tcPr>
            <w:tcW w:w="992" w:type="dxa"/>
            <w:tcBorders>
              <w:bottom w:val="nil"/>
            </w:tcBorders>
          </w:tcPr>
          <w:p w14:paraId="3648DCC5" w14:textId="77777777" w:rsidR="003A7324" w:rsidRPr="00F72E44" w:rsidRDefault="003A7324" w:rsidP="000B26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Mass (M)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C9C9C9" w:themeFill="accent3" w:themeFillTint="99"/>
          </w:tcPr>
          <w:p w14:paraId="244A41E4" w14:textId="77777777" w:rsidR="003A7324" w:rsidRPr="00F72E44" w:rsidRDefault="003A7324" w:rsidP="000B26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Log M</w:t>
            </w:r>
          </w:p>
        </w:tc>
        <w:tc>
          <w:tcPr>
            <w:tcW w:w="1560" w:type="dxa"/>
            <w:tcBorders>
              <w:bottom w:val="nil"/>
            </w:tcBorders>
          </w:tcPr>
          <w:p w14:paraId="4FCE96E0" w14:textId="77777777" w:rsidR="003A7324" w:rsidRPr="00F72E44" w:rsidRDefault="003A7324" w:rsidP="000B26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Measurement        Temperature (Ta)</w:t>
            </w:r>
          </w:p>
        </w:tc>
        <w:tc>
          <w:tcPr>
            <w:tcW w:w="1417" w:type="dxa"/>
            <w:tcBorders>
              <w:bottom w:val="nil"/>
            </w:tcBorders>
          </w:tcPr>
          <w:p w14:paraId="437F016A" w14:textId="77777777" w:rsidR="003A7324" w:rsidRPr="00F72E44" w:rsidRDefault="003A7324" w:rsidP="000B26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IB duration</w:t>
            </w:r>
          </w:p>
        </w:tc>
        <w:tc>
          <w:tcPr>
            <w:tcW w:w="1276" w:type="dxa"/>
            <w:tcBorders>
              <w:bottom w:val="nil"/>
            </w:tcBorders>
          </w:tcPr>
          <w:p w14:paraId="7A662AE0" w14:textId="77777777" w:rsidR="003A7324" w:rsidRPr="00F72E44" w:rsidRDefault="003A7324" w:rsidP="000B26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Log IB duration</w:t>
            </w:r>
          </w:p>
        </w:tc>
        <w:tc>
          <w:tcPr>
            <w:tcW w:w="1134" w:type="dxa"/>
            <w:tcBorders>
              <w:bottom w:val="nil"/>
            </w:tcBorders>
          </w:tcPr>
          <w:p w14:paraId="3C87DEBE" w14:textId="77777777" w:rsidR="003A7324" w:rsidRPr="00F72E44" w:rsidRDefault="003A7324" w:rsidP="000B26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Ta effect at 25˚C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C9C9C9" w:themeFill="accent3" w:themeFillTint="99"/>
          </w:tcPr>
          <w:p w14:paraId="4378F32B" w14:textId="77777777" w:rsidR="003A7324" w:rsidRPr="00F72E44" w:rsidRDefault="003A7324" w:rsidP="000B26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IB with Ta effect removed</w:t>
            </w:r>
          </w:p>
        </w:tc>
        <w:tc>
          <w:tcPr>
            <w:tcW w:w="1418" w:type="dxa"/>
            <w:tcBorders>
              <w:bottom w:val="nil"/>
            </w:tcBorders>
          </w:tcPr>
          <w:p w14:paraId="121591CA" w14:textId="6C70DB47" w:rsidR="003A7324" w:rsidRPr="00F72E44" w:rsidRDefault="003A7324" w:rsidP="000B26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421664" w:rsidRPr="00F72E44" w14:paraId="4BC376FE" w14:textId="77777777" w:rsidTr="00717D1E">
        <w:trPr>
          <w:trHeight w:val="283"/>
          <w:tblHeader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67CA7CF" w14:textId="77777777" w:rsidR="003A7324" w:rsidRPr="00F72E44" w:rsidRDefault="003A7324" w:rsidP="00F72E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975F082" w14:textId="16AE443D" w:rsidR="003A7324" w:rsidRPr="00F72E44" w:rsidRDefault="003A7324" w:rsidP="00F72E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C987615" w14:textId="77777777" w:rsidR="003A7324" w:rsidRPr="00F72E44" w:rsidRDefault="003A732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F6C8B6" w14:textId="63705F34" w:rsidR="003A7324" w:rsidRPr="00F72E44" w:rsidRDefault="003A7324" w:rsidP="000B26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9C9C9" w:themeFill="accent3" w:themeFillTint="99"/>
          </w:tcPr>
          <w:p w14:paraId="697EDA16" w14:textId="2435B320" w:rsidR="003A7324" w:rsidRPr="00F72E44" w:rsidRDefault="003A7324" w:rsidP="000B26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2817474" w14:textId="77777777" w:rsidR="003A7324" w:rsidRPr="00F72E44" w:rsidRDefault="003A7324" w:rsidP="000B26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˚C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B5D66A5" w14:textId="6DF57255" w:rsidR="003A7324" w:rsidRPr="00F72E44" w:rsidRDefault="003A7324" w:rsidP="000B26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(second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937C658" w14:textId="77777777" w:rsidR="003A7324" w:rsidRPr="00F72E44" w:rsidRDefault="003A7324" w:rsidP="000B26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(seconds)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BC1084A" w14:textId="77777777" w:rsidR="003A7324" w:rsidRPr="00F72E44" w:rsidRDefault="003A732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C9C9C9" w:themeFill="accent3" w:themeFillTint="99"/>
          </w:tcPr>
          <w:p w14:paraId="3767F56C" w14:textId="77777777" w:rsidR="003A7324" w:rsidRPr="00F72E44" w:rsidRDefault="003A7324" w:rsidP="00F72E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A3EF180" w14:textId="77777777" w:rsidR="003A7324" w:rsidRPr="00F72E44" w:rsidRDefault="003A7324" w:rsidP="00F72E44">
            <w:pPr>
              <w:spacing w:line="360" w:lineRule="auto"/>
              <w:ind w:right="1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1E" w:rsidRPr="00F72E44" w14:paraId="53769F6F" w14:textId="77777777" w:rsidTr="00717D1E">
        <w:trPr>
          <w:trHeight w:val="242"/>
        </w:trPr>
        <w:tc>
          <w:tcPr>
            <w:tcW w:w="851" w:type="dxa"/>
            <w:vMerge w:val="restart"/>
            <w:textDirection w:val="btLr"/>
          </w:tcPr>
          <w:p w14:paraId="024D3685" w14:textId="2EEEC75B" w:rsidR="003A7324" w:rsidRPr="000B266D" w:rsidRDefault="009E48F4" w:rsidP="000B266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Coleoptera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4B8D0A8" w14:textId="5368DC75" w:rsidR="003A7324" w:rsidRPr="00F72E44" w:rsidRDefault="003A7324" w:rsidP="003A732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Tribolium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castaneum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61298376" w14:textId="77777777" w:rsidR="003A7324" w:rsidRPr="00F72E44" w:rsidRDefault="003A732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A53C2F" w14:textId="77777777" w:rsidR="003A7324" w:rsidRPr="00F72E44" w:rsidRDefault="003A732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0.00178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2E028349" w14:textId="77777777" w:rsidR="003A7324" w:rsidRPr="00F72E44" w:rsidRDefault="003A732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-2.75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1734171" w14:textId="77777777" w:rsidR="003A7324" w:rsidRPr="00F72E44" w:rsidRDefault="003A732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DA24F30" w14:textId="77777777" w:rsidR="003A7324" w:rsidRPr="00F72E44" w:rsidRDefault="003A732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C4B4B0" w14:textId="77777777" w:rsidR="003A7324" w:rsidRPr="00F72E44" w:rsidRDefault="003A732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548C06" w14:textId="77777777" w:rsidR="003A7324" w:rsidRPr="00F72E44" w:rsidRDefault="003A732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5D8C6B9D" w14:textId="77777777" w:rsidR="003A7324" w:rsidRPr="00F72E44" w:rsidRDefault="003A732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6F095108" w14:textId="77777777" w:rsidR="003A7324" w:rsidRPr="00F72E44" w:rsidRDefault="003A7324" w:rsidP="000B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Our study</w:t>
            </w:r>
          </w:p>
        </w:tc>
      </w:tr>
      <w:tr w:rsidR="00717D1E" w:rsidRPr="00F72E44" w14:paraId="4893C4DE" w14:textId="77777777" w:rsidTr="00717D1E">
        <w:trPr>
          <w:trHeight w:val="242"/>
        </w:trPr>
        <w:tc>
          <w:tcPr>
            <w:tcW w:w="851" w:type="dxa"/>
            <w:vMerge/>
          </w:tcPr>
          <w:p w14:paraId="659A553D" w14:textId="77777777" w:rsidR="003A7324" w:rsidRPr="00F72E44" w:rsidRDefault="003A732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8CF4529" w14:textId="673133BA" w:rsidR="003A7324" w:rsidRPr="00F72E44" w:rsidRDefault="003A7324" w:rsidP="003A732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9CF596" w14:textId="77777777" w:rsidR="003A7324" w:rsidRPr="00F72E44" w:rsidRDefault="003A732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863E1B" w14:textId="77777777" w:rsidR="003A7324" w:rsidRPr="00F72E44" w:rsidRDefault="003A732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0.00178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7B0957A3" w14:textId="77777777" w:rsidR="003A7324" w:rsidRPr="00F72E44" w:rsidRDefault="003A732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-2.75</w:t>
            </w:r>
          </w:p>
        </w:tc>
        <w:tc>
          <w:tcPr>
            <w:tcW w:w="1560" w:type="dxa"/>
          </w:tcPr>
          <w:p w14:paraId="30741382" w14:textId="77777777" w:rsidR="003A7324" w:rsidRPr="00F72E44" w:rsidRDefault="003A732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701D2F7A" w14:textId="77777777" w:rsidR="003A7324" w:rsidRPr="00F72E44" w:rsidRDefault="003A732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276" w:type="dxa"/>
          </w:tcPr>
          <w:p w14:paraId="2AB33F93" w14:textId="77777777" w:rsidR="003A7324" w:rsidRPr="00F72E44" w:rsidRDefault="003A732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134" w:type="dxa"/>
          </w:tcPr>
          <w:p w14:paraId="399AC5BE" w14:textId="77777777" w:rsidR="003A7324" w:rsidRPr="00F72E44" w:rsidRDefault="003A732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01A0CD9D" w14:textId="77777777" w:rsidR="003A7324" w:rsidRPr="00F72E44" w:rsidRDefault="003A732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418" w:type="dxa"/>
            <w:vMerge/>
          </w:tcPr>
          <w:p w14:paraId="10FCAD5F" w14:textId="77777777" w:rsidR="003A7324" w:rsidRPr="00F72E44" w:rsidRDefault="003A7324" w:rsidP="000B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1E" w:rsidRPr="00F72E44" w14:paraId="17859665" w14:textId="77777777" w:rsidTr="00717D1E">
        <w:trPr>
          <w:trHeight w:val="242"/>
        </w:trPr>
        <w:tc>
          <w:tcPr>
            <w:tcW w:w="851" w:type="dxa"/>
            <w:vMerge/>
          </w:tcPr>
          <w:p w14:paraId="5CBF1A37" w14:textId="77777777" w:rsidR="003A7324" w:rsidRDefault="003A7324" w:rsidP="0058452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A9BD8C" w14:textId="78DE4B7E" w:rsidR="003A7324" w:rsidRDefault="003A7324" w:rsidP="003A73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Zophosis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punctata</w:t>
            </w:r>
          </w:p>
        </w:tc>
        <w:tc>
          <w:tcPr>
            <w:tcW w:w="992" w:type="dxa"/>
          </w:tcPr>
          <w:p w14:paraId="20D9528B" w14:textId="2A136519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14:paraId="4C405831" w14:textId="206A9089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5B842465" w14:textId="3337A3E6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-1.15</w:t>
            </w:r>
          </w:p>
        </w:tc>
        <w:tc>
          <w:tcPr>
            <w:tcW w:w="1560" w:type="dxa"/>
          </w:tcPr>
          <w:p w14:paraId="7775134D" w14:textId="78977702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61725E4B" w14:textId="65BD7A5D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276" w:type="dxa"/>
          </w:tcPr>
          <w:p w14:paraId="7B983DAE" w14:textId="310C3EB1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1134" w:type="dxa"/>
          </w:tcPr>
          <w:p w14:paraId="1A8345A2" w14:textId="3DCDDE46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3913106C" w14:textId="1DD4F255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1418" w:type="dxa"/>
            <w:vMerge w:val="restart"/>
          </w:tcPr>
          <w:p w14:paraId="2B69DE65" w14:textId="0D6164A0" w:rsidR="003A7324" w:rsidRPr="00F72E44" w:rsidRDefault="003A7324" w:rsidP="000B266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noProof/>
                <w:sz w:val="24"/>
                <w:szCs w:val="24"/>
              </w:rPr>
              <w:t>Duncan et al., 2002</w:t>
            </w:r>
          </w:p>
        </w:tc>
      </w:tr>
      <w:tr w:rsidR="00717D1E" w:rsidRPr="00F72E44" w14:paraId="7443CCC7" w14:textId="77777777" w:rsidTr="00717D1E">
        <w:trPr>
          <w:trHeight w:val="242"/>
        </w:trPr>
        <w:tc>
          <w:tcPr>
            <w:tcW w:w="851" w:type="dxa"/>
            <w:vMerge/>
          </w:tcPr>
          <w:p w14:paraId="6400F1FD" w14:textId="77777777" w:rsidR="003A7324" w:rsidRDefault="003A7324" w:rsidP="0058452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665D29" w14:textId="03031C8F" w:rsidR="003A7324" w:rsidRDefault="003A7324" w:rsidP="003A73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Zophosis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complanata</w:t>
            </w:r>
            <w:proofErr w:type="spellEnd"/>
          </w:p>
        </w:tc>
        <w:tc>
          <w:tcPr>
            <w:tcW w:w="992" w:type="dxa"/>
          </w:tcPr>
          <w:p w14:paraId="5110D25F" w14:textId="043BCAA8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D6376AF" w14:textId="3321EB0C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3BCCC7D4" w14:textId="3742EF9F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-0.951</w:t>
            </w:r>
          </w:p>
        </w:tc>
        <w:tc>
          <w:tcPr>
            <w:tcW w:w="1560" w:type="dxa"/>
          </w:tcPr>
          <w:p w14:paraId="3A1AE8F5" w14:textId="1DEF6C73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3567C9C9" w14:textId="05202869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276" w:type="dxa"/>
          </w:tcPr>
          <w:p w14:paraId="69B4E222" w14:textId="3DBAF333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1134" w:type="dxa"/>
          </w:tcPr>
          <w:p w14:paraId="5B542271" w14:textId="4810C810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45BA3F10" w14:textId="46D7F42A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1418" w:type="dxa"/>
            <w:vMerge/>
          </w:tcPr>
          <w:p w14:paraId="151225E0" w14:textId="77777777" w:rsidR="003A7324" w:rsidRPr="00F72E44" w:rsidRDefault="003A7324" w:rsidP="000B266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17D1E" w:rsidRPr="00F72E44" w14:paraId="52910459" w14:textId="77777777" w:rsidTr="00717D1E">
        <w:trPr>
          <w:trHeight w:val="242"/>
        </w:trPr>
        <w:tc>
          <w:tcPr>
            <w:tcW w:w="851" w:type="dxa"/>
            <w:vMerge/>
          </w:tcPr>
          <w:p w14:paraId="10892A20" w14:textId="77777777" w:rsidR="003A7324" w:rsidRDefault="003A7324" w:rsidP="003C4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3B3F35" w14:textId="296B5020" w:rsidR="003A7324" w:rsidRDefault="003A7324" w:rsidP="003A73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Pimelia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canescens</w:t>
            </w:r>
            <w:proofErr w:type="spellEnd"/>
          </w:p>
        </w:tc>
        <w:tc>
          <w:tcPr>
            <w:tcW w:w="992" w:type="dxa"/>
          </w:tcPr>
          <w:p w14:paraId="4AF49391" w14:textId="52B907A9" w:rsidR="003A7324" w:rsidRPr="00F72E44" w:rsidRDefault="00717D1E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3CE0E2D" w14:textId="77777777" w:rsidR="003A7324" w:rsidRPr="00F72E44" w:rsidRDefault="003A732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0.312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3302886D" w14:textId="77777777" w:rsidR="003A7324" w:rsidRPr="00F72E44" w:rsidRDefault="003A732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-0.506</w:t>
            </w:r>
          </w:p>
        </w:tc>
        <w:tc>
          <w:tcPr>
            <w:tcW w:w="1560" w:type="dxa"/>
          </w:tcPr>
          <w:p w14:paraId="03387A4B" w14:textId="77777777" w:rsidR="003A7324" w:rsidRPr="00F72E44" w:rsidRDefault="003A732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28B847AB" w14:textId="77777777" w:rsidR="003A7324" w:rsidRPr="00F72E44" w:rsidRDefault="003A732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76" w:type="dxa"/>
          </w:tcPr>
          <w:p w14:paraId="40A23C59" w14:textId="77777777" w:rsidR="003A7324" w:rsidRPr="00F72E44" w:rsidRDefault="003A732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1134" w:type="dxa"/>
          </w:tcPr>
          <w:p w14:paraId="2AF1E8EB" w14:textId="77777777" w:rsidR="003A7324" w:rsidRPr="00F72E44" w:rsidRDefault="003A732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1D8136E5" w14:textId="77777777" w:rsidR="003A7324" w:rsidRPr="00F72E44" w:rsidRDefault="003A732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1418" w:type="dxa"/>
            <w:vMerge/>
          </w:tcPr>
          <w:p w14:paraId="0123B986" w14:textId="0ABCB816" w:rsidR="003A7324" w:rsidRPr="00F72E44" w:rsidRDefault="003A7324" w:rsidP="000B266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17D1E" w:rsidRPr="00F72E44" w14:paraId="7FEA73B0" w14:textId="77777777" w:rsidTr="00717D1E">
        <w:trPr>
          <w:trHeight w:val="242"/>
        </w:trPr>
        <w:tc>
          <w:tcPr>
            <w:tcW w:w="851" w:type="dxa"/>
            <w:vMerge/>
          </w:tcPr>
          <w:p w14:paraId="1F614F77" w14:textId="77777777" w:rsidR="003A7324" w:rsidRDefault="003A7324" w:rsidP="005845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69DFF0" w14:textId="14ED9B9E" w:rsidR="003A7324" w:rsidRDefault="003A7324" w:rsidP="003A73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Phorocantha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992" w:type="dxa"/>
          </w:tcPr>
          <w:p w14:paraId="6EC0DEBD" w14:textId="1F8D835A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82DEFDE" w14:textId="315C630B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1558178E" w14:textId="405076E9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-0.450</w:t>
            </w:r>
          </w:p>
        </w:tc>
        <w:tc>
          <w:tcPr>
            <w:tcW w:w="1560" w:type="dxa"/>
          </w:tcPr>
          <w:p w14:paraId="6F8C5875" w14:textId="69EEA148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762A7158" w14:textId="02AE42CB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276" w:type="dxa"/>
          </w:tcPr>
          <w:p w14:paraId="554B2C16" w14:textId="72450DFB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1134" w:type="dxa"/>
          </w:tcPr>
          <w:p w14:paraId="3FE73038" w14:textId="5E3644C7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2331A139" w14:textId="62F97B1B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1418" w:type="dxa"/>
          </w:tcPr>
          <w:p w14:paraId="4202C91F" w14:textId="17F49B78" w:rsidR="003A7324" w:rsidRPr="00F72E44" w:rsidRDefault="003A7324" w:rsidP="000B266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noProof/>
                <w:sz w:val="24"/>
                <w:szCs w:val="24"/>
              </w:rPr>
              <w:t>Chappell and Rogowitz, 2000</w:t>
            </w:r>
          </w:p>
        </w:tc>
      </w:tr>
      <w:tr w:rsidR="00717D1E" w:rsidRPr="00F72E44" w14:paraId="15E8EBD9" w14:textId="77777777" w:rsidTr="00717D1E">
        <w:trPr>
          <w:trHeight w:val="242"/>
        </w:trPr>
        <w:tc>
          <w:tcPr>
            <w:tcW w:w="851" w:type="dxa"/>
            <w:vMerge/>
          </w:tcPr>
          <w:p w14:paraId="69E15826" w14:textId="77777777" w:rsidR="003A7324" w:rsidRPr="00F72E44" w:rsidRDefault="003A7324" w:rsidP="0058452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6223EC" w14:textId="73324080" w:rsidR="003A7324" w:rsidRDefault="003A7324" w:rsidP="003A73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Scarabaeus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flavicornis</w:t>
            </w:r>
            <w:proofErr w:type="spellEnd"/>
          </w:p>
        </w:tc>
        <w:tc>
          <w:tcPr>
            <w:tcW w:w="992" w:type="dxa"/>
          </w:tcPr>
          <w:p w14:paraId="0D08FF70" w14:textId="72934B73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D3C11FA" w14:textId="7AA7307F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0.322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748A76B0" w14:textId="7AFC7CE8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-0.492</w:t>
            </w:r>
          </w:p>
        </w:tc>
        <w:tc>
          <w:tcPr>
            <w:tcW w:w="1560" w:type="dxa"/>
          </w:tcPr>
          <w:p w14:paraId="7EF83A17" w14:textId="4350CB63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13D983D0" w14:textId="0D977F97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</w:tcPr>
          <w:p w14:paraId="1AA274FE" w14:textId="0806898B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1134" w:type="dxa"/>
          </w:tcPr>
          <w:p w14:paraId="656EF11D" w14:textId="7DD74A1F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6C24D241" w14:textId="4743830B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1418" w:type="dxa"/>
            <w:vMerge w:val="restart"/>
          </w:tcPr>
          <w:p w14:paraId="5BA2F6F5" w14:textId="04071989" w:rsidR="003A7324" w:rsidRPr="00F72E44" w:rsidRDefault="003A7324" w:rsidP="000B266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noProof/>
                <w:sz w:val="24"/>
                <w:szCs w:val="24"/>
              </w:rPr>
              <w:t>Duncan and Byrne, 2000</w:t>
            </w:r>
          </w:p>
        </w:tc>
      </w:tr>
      <w:tr w:rsidR="00717D1E" w:rsidRPr="00F72E44" w14:paraId="013D6F1B" w14:textId="77777777" w:rsidTr="00717D1E">
        <w:trPr>
          <w:trHeight w:val="242"/>
        </w:trPr>
        <w:tc>
          <w:tcPr>
            <w:tcW w:w="851" w:type="dxa"/>
            <w:vMerge/>
          </w:tcPr>
          <w:p w14:paraId="5A169ADA" w14:textId="77777777" w:rsidR="003A7324" w:rsidRDefault="003A7324" w:rsidP="003C4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A37D5F" w14:textId="7A77CB85" w:rsidR="003A7324" w:rsidRDefault="003A7324" w:rsidP="003A73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Sisyphus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fasiculatus</w:t>
            </w:r>
            <w:proofErr w:type="spellEnd"/>
          </w:p>
        </w:tc>
        <w:tc>
          <w:tcPr>
            <w:tcW w:w="992" w:type="dxa"/>
          </w:tcPr>
          <w:p w14:paraId="310D4FA9" w14:textId="385A4A9C" w:rsidR="003A7324" w:rsidRPr="00F72E44" w:rsidRDefault="003A732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6B5D3AE" w14:textId="77777777" w:rsidR="003A7324" w:rsidRPr="00F72E44" w:rsidRDefault="003A732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6886B521" w14:textId="77777777" w:rsidR="003A7324" w:rsidRPr="00F72E44" w:rsidRDefault="003A732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-0.866</w:t>
            </w:r>
          </w:p>
        </w:tc>
        <w:tc>
          <w:tcPr>
            <w:tcW w:w="1560" w:type="dxa"/>
          </w:tcPr>
          <w:p w14:paraId="12DF9F56" w14:textId="77777777" w:rsidR="003A7324" w:rsidRPr="00F72E44" w:rsidRDefault="003A732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27F072BF" w14:textId="77777777" w:rsidR="003A7324" w:rsidRPr="00F72E44" w:rsidRDefault="003A732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76" w:type="dxa"/>
          </w:tcPr>
          <w:p w14:paraId="4E6ECE52" w14:textId="77777777" w:rsidR="003A7324" w:rsidRPr="00F72E44" w:rsidRDefault="003A732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134" w:type="dxa"/>
          </w:tcPr>
          <w:p w14:paraId="0BEDFDD4" w14:textId="77777777" w:rsidR="003A7324" w:rsidRPr="00F72E44" w:rsidRDefault="003A732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442F5FEB" w14:textId="77777777" w:rsidR="003A7324" w:rsidRPr="00F72E44" w:rsidRDefault="003A732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1418" w:type="dxa"/>
            <w:vMerge/>
          </w:tcPr>
          <w:p w14:paraId="687F9329" w14:textId="3155867D" w:rsidR="003A7324" w:rsidRPr="00F72E44" w:rsidRDefault="003A7324" w:rsidP="000B266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17D1E" w:rsidRPr="00F72E44" w14:paraId="20B053C8" w14:textId="77777777" w:rsidTr="00717D1E">
        <w:trPr>
          <w:trHeight w:val="242"/>
        </w:trPr>
        <w:tc>
          <w:tcPr>
            <w:tcW w:w="851" w:type="dxa"/>
            <w:vMerge/>
          </w:tcPr>
          <w:p w14:paraId="10E581FE" w14:textId="77777777" w:rsidR="003A7324" w:rsidRPr="00F72E44" w:rsidRDefault="003A7324" w:rsidP="0058452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B4ADED" w14:textId="303F8BDE" w:rsidR="003A7324" w:rsidRDefault="003A7324" w:rsidP="003A73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Scarabaeus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rusticus</w:t>
            </w:r>
            <w:proofErr w:type="spellEnd"/>
          </w:p>
        </w:tc>
        <w:tc>
          <w:tcPr>
            <w:tcW w:w="992" w:type="dxa"/>
          </w:tcPr>
          <w:p w14:paraId="01815510" w14:textId="37122F55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9A8F2F2" w14:textId="08AC56B2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0.564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417D073B" w14:textId="5686A9C1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-0.249</w:t>
            </w:r>
          </w:p>
        </w:tc>
        <w:tc>
          <w:tcPr>
            <w:tcW w:w="1560" w:type="dxa"/>
          </w:tcPr>
          <w:p w14:paraId="748B3527" w14:textId="072B28B5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1B830764" w14:textId="1DC56832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14:paraId="0CBF424D" w14:textId="393B01BC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134" w:type="dxa"/>
          </w:tcPr>
          <w:p w14:paraId="205F3594" w14:textId="27BE4C49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7F972BAE" w14:textId="4A814ED5" w:rsidR="003A7324" w:rsidRPr="00F72E44" w:rsidRDefault="003A7324" w:rsidP="005845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418" w:type="dxa"/>
            <w:vMerge/>
          </w:tcPr>
          <w:p w14:paraId="6573A5E6" w14:textId="77777777" w:rsidR="003A7324" w:rsidRPr="00F72E44" w:rsidRDefault="003A7324" w:rsidP="000B266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17D1E" w:rsidRPr="00F72E44" w14:paraId="08F34F7A" w14:textId="77777777" w:rsidTr="00717D1E">
        <w:trPr>
          <w:trHeight w:val="242"/>
        </w:trPr>
        <w:tc>
          <w:tcPr>
            <w:tcW w:w="851" w:type="dxa"/>
            <w:vMerge/>
          </w:tcPr>
          <w:p w14:paraId="79B3AF24" w14:textId="77777777" w:rsidR="003A7324" w:rsidRPr="00F72E44" w:rsidRDefault="003A7324" w:rsidP="00D03B3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F92673" w14:textId="4FB8A58B" w:rsidR="003A7324" w:rsidRDefault="003A7324" w:rsidP="003A73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Anachalcos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convexus</w:t>
            </w:r>
            <w:proofErr w:type="spellEnd"/>
          </w:p>
        </w:tc>
        <w:tc>
          <w:tcPr>
            <w:tcW w:w="992" w:type="dxa"/>
          </w:tcPr>
          <w:p w14:paraId="5A44FF7D" w14:textId="2908D82F" w:rsidR="003A7324" w:rsidRPr="00F72E44" w:rsidRDefault="003A732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40A460A" w14:textId="3081E6CA" w:rsidR="003A7324" w:rsidRPr="00F72E44" w:rsidRDefault="003A732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392DA920" w14:textId="027FA07D" w:rsidR="003A7324" w:rsidRPr="00F72E44" w:rsidRDefault="003A732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1560" w:type="dxa"/>
          </w:tcPr>
          <w:p w14:paraId="27BE1302" w14:textId="753C8B5D" w:rsidR="003A7324" w:rsidRPr="00F72E44" w:rsidRDefault="003A732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41EBFA29" w14:textId="2EBB5238" w:rsidR="003A7324" w:rsidRPr="00F72E44" w:rsidRDefault="003A732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76" w:type="dxa"/>
          </w:tcPr>
          <w:p w14:paraId="14E8C6D9" w14:textId="634DFA3F" w:rsidR="003A7324" w:rsidRPr="00F72E44" w:rsidRDefault="003A732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1134" w:type="dxa"/>
          </w:tcPr>
          <w:p w14:paraId="41211F0A" w14:textId="41861CCD" w:rsidR="003A7324" w:rsidRPr="00F72E44" w:rsidRDefault="003A732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2EB0A2EB" w14:textId="510BBD1D" w:rsidR="003A7324" w:rsidRPr="00F72E44" w:rsidRDefault="003A732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418" w:type="dxa"/>
            <w:vMerge/>
          </w:tcPr>
          <w:p w14:paraId="4966D482" w14:textId="39153B88" w:rsidR="003A7324" w:rsidRPr="00F72E44" w:rsidRDefault="003A7324" w:rsidP="000B266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17D1E" w:rsidRPr="00F72E44" w14:paraId="0DA0B97A" w14:textId="77777777" w:rsidTr="00717D1E">
        <w:trPr>
          <w:trHeight w:val="1866"/>
        </w:trPr>
        <w:tc>
          <w:tcPr>
            <w:tcW w:w="851" w:type="dxa"/>
            <w:vMerge/>
          </w:tcPr>
          <w:p w14:paraId="73B26C66" w14:textId="77777777" w:rsidR="003A7324" w:rsidRPr="00F72E44" w:rsidRDefault="003A7324" w:rsidP="00D03B3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D6C190" w14:textId="7D52FC9F" w:rsidR="003A7324" w:rsidRDefault="003A7324" w:rsidP="003A73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Circellium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bacchus</w:t>
            </w:r>
            <w:proofErr w:type="spellEnd"/>
          </w:p>
        </w:tc>
        <w:tc>
          <w:tcPr>
            <w:tcW w:w="992" w:type="dxa"/>
          </w:tcPr>
          <w:p w14:paraId="66CC87C7" w14:textId="0484B23A" w:rsidR="003A7324" w:rsidRPr="00F72E44" w:rsidRDefault="003A732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F81CEA9" w14:textId="20222B50" w:rsidR="003A7324" w:rsidRPr="00F72E44" w:rsidRDefault="003A732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41E1FC6A" w14:textId="59E46CFC" w:rsidR="003A7324" w:rsidRPr="00F72E44" w:rsidRDefault="003A732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0.862</w:t>
            </w:r>
          </w:p>
        </w:tc>
        <w:tc>
          <w:tcPr>
            <w:tcW w:w="1560" w:type="dxa"/>
          </w:tcPr>
          <w:p w14:paraId="159D523E" w14:textId="2B35DFFB" w:rsidR="003A7324" w:rsidRPr="00F72E44" w:rsidRDefault="003A732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4F68BEEF" w14:textId="4CDE7141" w:rsidR="003A7324" w:rsidRPr="00F72E44" w:rsidRDefault="003A732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276" w:type="dxa"/>
          </w:tcPr>
          <w:p w14:paraId="0071A953" w14:textId="0CABB8FC" w:rsidR="003A7324" w:rsidRPr="00F72E44" w:rsidRDefault="003A732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1134" w:type="dxa"/>
          </w:tcPr>
          <w:p w14:paraId="2379881B" w14:textId="32E46461" w:rsidR="003A7324" w:rsidRPr="00F72E44" w:rsidRDefault="003A732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08673B12" w14:textId="7EEBA5FD" w:rsidR="003A7324" w:rsidRPr="00F72E44" w:rsidRDefault="003A732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418" w:type="dxa"/>
            <w:vMerge/>
          </w:tcPr>
          <w:p w14:paraId="7B51D68C" w14:textId="52628D50" w:rsidR="003A7324" w:rsidRPr="00F72E44" w:rsidRDefault="003A7324" w:rsidP="000B266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21664" w:rsidRPr="00F72E44" w14:paraId="25B96326" w14:textId="77777777" w:rsidTr="00717D1E">
        <w:trPr>
          <w:trHeight w:val="242"/>
        </w:trPr>
        <w:tc>
          <w:tcPr>
            <w:tcW w:w="851" w:type="dxa"/>
            <w:vMerge w:val="restart"/>
            <w:textDirection w:val="btLr"/>
          </w:tcPr>
          <w:p w14:paraId="4BAFCA9A" w14:textId="07B90BC5" w:rsidR="00421664" w:rsidRDefault="009E48F4" w:rsidP="0042166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Hymenoptera</w:t>
            </w:r>
          </w:p>
        </w:tc>
        <w:tc>
          <w:tcPr>
            <w:tcW w:w="1843" w:type="dxa"/>
            <w:vMerge w:val="restart"/>
          </w:tcPr>
          <w:p w14:paraId="67F45632" w14:textId="368E8796" w:rsidR="00421664" w:rsidRPr="00F72E44" w:rsidRDefault="00421664" w:rsidP="00F72E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Solenopsos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invicta</w:t>
            </w:r>
            <w:proofErr w:type="spellEnd"/>
          </w:p>
        </w:tc>
        <w:tc>
          <w:tcPr>
            <w:tcW w:w="992" w:type="dxa"/>
            <w:vMerge w:val="restart"/>
          </w:tcPr>
          <w:p w14:paraId="239BA0B8" w14:textId="2E23277C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11a</w:t>
            </w: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: female</w:t>
            </w:r>
          </w:p>
        </w:tc>
        <w:tc>
          <w:tcPr>
            <w:tcW w:w="992" w:type="dxa"/>
          </w:tcPr>
          <w:p w14:paraId="2471838B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0.00261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31D03706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-2.58</w:t>
            </w:r>
          </w:p>
        </w:tc>
        <w:tc>
          <w:tcPr>
            <w:tcW w:w="1560" w:type="dxa"/>
          </w:tcPr>
          <w:p w14:paraId="1BDBBE9E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582C7A48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76" w:type="dxa"/>
          </w:tcPr>
          <w:p w14:paraId="3D5BEF8D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1134" w:type="dxa"/>
          </w:tcPr>
          <w:p w14:paraId="0B01D46F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0.518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603F627D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1418" w:type="dxa"/>
            <w:vMerge w:val="restart"/>
          </w:tcPr>
          <w:p w14:paraId="7AB25024" w14:textId="77777777" w:rsidR="00421664" w:rsidRPr="00F72E44" w:rsidRDefault="00421664" w:rsidP="000B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noProof/>
                <w:sz w:val="24"/>
                <w:szCs w:val="24"/>
              </w:rPr>
              <w:t>Vogt and Appel, 2000</w:t>
            </w:r>
          </w:p>
        </w:tc>
      </w:tr>
      <w:tr w:rsidR="00421664" w:rsidRPr="00F72E44" w14:paraId="397898FC" w14:textId="77777777" w:rsidTr="00717D1E">
        <w:trPr>
          <w:trHeight w:val="242"/>
        </w:trPr>
        <w:tc>
          <w:tcPr>
            <w:tcW w:w="851" w:type="dxa"/>
            <w:vMerge/>
          </w:tcPr>
          <w:p w14:paraId="39CF69B3" w14:textId="77777777" w:rsidR="00421664" w:rsidRPr="00F72E44" w:rsidRDefault="0042166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41D7C33" w14:textId="31FC5ED9" w:rsidR="00421664" w:rsidRPr="00F72E44" w:rsidRDefault="0042166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A3290BD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E75ED4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0.00251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572DBF62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-2.60</w:t>
            </w:r>
          </w:p>
        </w:tc>
        <w:tc>
          <w:tcPr>
            <w:tcW w:w="1560" w:type="dxa"/>
          </w:tcPr>
          <w:p w14:paraId="111400AD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476A99CE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76" w:type="dxa"/>
          </w:tcPr>
          <w:p w14:paraId="5F9B4D13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1134" w:type="dxa"/>
          </w:tcPr>
          <w:p w14:paraId="63E8B88D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71FCF394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418" w:type="dxa"/>
            <w:vMerge/>
          </w:tcPr>
          <w:p w14:paraId="1019665C" w14:textId="77777777" w:rsidR="00421664" w:rsidRPr="00F72E44" w:rsidRDefault="00421664" w:rsidP="000B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64" w:rsidRPr="00F72E44" w14:paraId="222A503E" w14:textId="77777777" w:rsidTr="00717D1E">
        <w:trPr>
          <w:trHeight w:val="242"/>
        </w:trPr>
        <w:tc>
          <w:tcPr>
            <w:tcW w:w="851" w:type="dxa"/>
            <w:vMerge/>
          </w:tcPr>
          <w:p w14:paraId="3405CB48" w14:textId="77777777" w:rsidR="00421664" w:rsidRPr="00F72E44" w:rsidRDefault="0042166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291D2E9" w14:textId="6516BAB6" w:rsidR="00421664" w:rsidRPr="00F72E44" w:rsidRDefault="0042166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F552CE8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A88836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0.00248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497E67D8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-2.61</w:t>
            </w:r>
          </w:p>
        </w:tc>
        <w:tc>
          <w:tcPr>
            <w:tcW w:w="1560" w:type="dxa"/>
          </w:tcPr>
          <w:p w14:paraId="11629659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0E2E95BF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  <w:tc>
          <w:tcPr>
            <w:tcW w:w="1276" w:type="dxa"/>
          </w:tcPr>
          <w:p w14:paraId="2C3389D1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134" w:type="dxa"/>
          </w:tcPr>
          <w:p w14:paraId="503AF110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003EE05D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418" w:type="dxa"/>
            <w:vMerge/>
          </w:tcPr>
          <w:p w14:paraId="0731F255" w14:textId="77777777" w:rsidR="00421664" w:rsidRPr="00F72E44" w:rsidRDefault="00421664" w:rsidP="000B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64" w:rsidRPr="00F72E44" w14:paraId="4D5DAB30" w14:textId="77777777" w:rsidTr="00717D1E">
        <w:trPr>
          <w:trHeight w:val="242"/>
        </w:trPr>
        <w:tc>
          <w:tcPr>
            <w:tcW w:w="851" w:type="dxa"/>
            <w:vMerge/>
          </w:tcPr>
          <w:p w14:paraId="0A71F649" w14:textId="77777777" w:rsidR="00421664" w:rsidRPr="00F72E44" w:rsidRDefault="0042166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C552691" w14:textId="5D5469F6" w:rsidR="00421664" w:rsidRPr="00F72E44" w:rsidRDefault="0042166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9B56146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61C5CC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0.00259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47EDF741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-2.59</w:t>
            </w:r>
          </w:p>
        </w:tc>
        <w:tc>
          <w:tcPr>
            <w:tcW w:w="1560" w:type="dxa"/>
          </w:tcPr>
          <w:p w14:paraId="0F3351C8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3ED51EFA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276" w:type="dxa"/>
          </w:tcPr>
          <w:p w14:paraId="111234F0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1134" w:type="dxa"/>
          </w:tcPr>
          <w:p w14:paraId="0285A60C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-0.259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5C3FB914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1418" w:type="dxa"/>
            <w:vMerge/>
          </w:tcPr>
          <w:p w14:paraId="13AC203E" w14:textId="77777777" w:rsidR="00421664" w:rsidRPr="00F72E44" w:rsidRDefault="00421664" w:rsidP="000B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64" w:rsidRPr="00F72E44" w14:paraId="7991A18C" w14:textId="77777777" w:rsidTr="00717D1E">
        <w:trPr>
          <w:trHeight w:val="242"/>
        </w:trPr>
        <w:tc>
          <w:tcPr>
            <w:tcW w:w="851" w:type="dxa"/>
            <w:vMerge/>
          </w:tcPr>
          <w:p w14:paraId="55108570" w14:textId="77777777" w:rsidR="00421664" w:rsidRPr="00F72E44" w:rsidRDefault="0042166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D7D20EA" w14:textId="510201EB" w:rsidR="00421664" w:rsidRPr="00F72E44" w:rsidRDefault="0042166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646467A1" w14:textId="75C2DA1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11b</w:t>
            </w: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: male</w:t>
            </w:r>
          </w:p>
        </w:tc>
        <w:tc>
          <w:tcPr>
            <w:tcW w:w="992" w:type="dxa"/>
          </w:tcPr>
          <w:p w14:paraId="7AE87549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0.00742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42E85DA4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-2.13</w:t>
            </w:r>
          </w:p>
        </w:tc>
        <w:tc>
          <w:tcPr>
            <w:tcW w:w="1560" w:type="dxa"/>
          </w:tcPr>
          <w:p w14:paraId="675D3A9C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7E9E714C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1276" w:type="dxa"/>
          </w:tcPr>
          <w:p w14:paraId="1F6D6FC4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</w:p>
        </w:tc>
        <w:tc>
          <w:tcPr>
            <w:tcW w:w="1134" w:type="dxa"/>
          </w:tcPr>
          <w:p w14:paraId="44656F1F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0.518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0264C598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1418" w:type="dxa"/>
            <w:vMerge/>
          </w:tcPr>
          <w:p w14:paraId="6EFCF6B6" w14:textId="77777777" w:rsidR="00421664" w:rsidRPr="00F72E44" w:rsidRDefault="00421664" w:rsidP="000B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64" w:rsidRPr="00F72E44" w14:paraId="16E8F37D" w14:textId="77777777" w:rsidTr="00717D1E">
        <w:trPr>
          <w:trHeight w:val="242"/>
        </w:trPr>
        <w:tc>
          <w:tcPr>
            <w:tcW w:w="851" w:type="dxa"/>
            <w:vMerge/>
          </w:tcPr>
          <w:p w14:paraId="12A72D62" w14:textId="77777777" w:rsidR="00421664" w:rsidRPr="00F72E44" w:rsidRDefault="0042166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EF6B52" w14:textId="75DBF732" w:rsidR="00421664" w:rsidRPr="00F72E44" w:rsidRDefault="0042166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5F5258C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AE2FE4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0.00744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4D703B55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-2.13</w:t>
            </w:r>
          </w:p>
        </w:tc>
        <w:tc>
          <w:tcPr>
            <w:tcW w:w="1560" w:type="dxa"/>
          </w:tcPr>
          <w:p w14:paraId="65A10F4F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6ED524F6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276" w:type="dxa"/>
          </w:tcPr>
          <w:p w14:paraId="01F7D45A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134" w:type="dxa"/>
          </w:tcPr>
          <w:p w14:paraId="1B9A323A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05859106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1418" w:type="dxa"/>
            <w:vMerge/>
          </w:tcPr>
          <w:p w14:paraId="70195544" w14:textId="77777777" w:rsidR="00421664" w:rsidRPr="00F72E44" w:rsidRDefault="00421664" w:rsidP="000B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64" w:rsidRPr="00F72E44" w14:paraId="514B6378" w14:textId="77777777" w:rsidTr="00717D1E">
        <w:trPr>
          <w:trHeight w:val="242"/>
        </w:trPr>
        <w:tc>
          <w:tcPr>
            <w:tcW w:w="851" w:type="dxa"/>
            <w:vMerge/>
          </w:tcPr>
          <w:p w14:paraId="279DAF0B" w14:textId="77777777" w:rsidR="00421664" w:rsidRPr="00F72E44" w:rsidRDefault="0042166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1D1B78A" w14:textId="3284B197" w:rsidR="00421664" w:rsidRPr="00F72E44" w:rsidRDefault="0042166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57AD44A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2F0CB4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0.00739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0C071C80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-2.13</w:t>
            </w:r>
          </w:p>
        </w:tc>
        <w:tc>
          <w:tcPr>
            <w:tcW w:w="1560" w:type="dxa"/>
          </w:tcPr>
          <w:p w14:paraId="07DD1C71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4898C888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14:paraId="2851ED10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34" w:type="dxa"/>
          </w:tcPr>
          <w:p w14:paraId="6A00489D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27EEAC04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418" w:type="dxa"/>
            <w:vMerge/>
          </w:tcPr>
          <w:p w14:paraId="0A49EE66" w14:textId="77777777" w:rsidR="00421664" w:rsidRPr="00F72E44" w:rsidRDefault="00421664" w:rsidP="000B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64" w:rsidRPr="00F72E44" w14:paraId="52B92324" w14:textId="77777777" w:rsidTr="00717D1E">
        <w:trPr>
          <w:trHeight w:val="242"/>
        </w:trPr>
        <w:tc>
          <w:tcPr>
            <w:tcW w:w="851" w:type="dxa"/>
            <w:vMerge/>
          </w:tcPr>
          <w:p w14:paraId="2C74AB9B" w14:textId="77777777" w:rsidR="00421664" w:rsidRPr="00F72E44" w:rsidRDefault="0042166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433D712" w14:textId="675113E2" w:rsidR="00421664" w:rsidRPr="00F72E44" w:rsidRDefault="0042166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3CEBDA1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4DBF81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0.00741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7AB86E8F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-2.13</w:t>
            </w:r>
          </w:p>
        </w:tc>
        <w:tc>
          <w:tcPr>
            <w:tcW w:w="1560" w:type="dxa"/>
          </w:tcPr>
          <w:p w14:paraId="107654B8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269CD88F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276" w:type="dxa"/>
          </w:tcPr>
          <w:p w14:paraId="6A2CA4E3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134" w:type="dxa"/>
          </w:tcPr>
          <w:p w14:paraId="4DBE887B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-0.259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2186C5BB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418" w:type="dxa"/>
            <w:vMerge/>
          </w:tcPr>
          <w:p w14:paraId="4A5C51C1" w14:textId="77777777" w:rsidR="00421664" w:rsidRPr="00F72E44" w:rsidRDefault="00421664" w:rsidP="000B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64" w:rsidRPr="00F72E44" w14:paraId="718DF378" w14:textId="77777777" w:rsidTr="00717D1E">
        <w:trPr>
          <w:trHeight w:val="242"/>
        </w:trPr>
        <w:tc>
          <w:tcPr>
            <w:tcW w:w="851" w:type="dxa"/>
            <w:vMerge/>
          </w:tcPr>
          <w:p w14:paraId="6E082C9E" w14:textId="77777777" w:rsidR="00421664" w:rsidRPr="00F72E44" w:rsidRDefault="0042166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386079A" w14:textId="12E81F5F" w:rsidR="00421664" w:rsidRPr="00F72E44" w:rsidRDefault="0042166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67DE6B85" w14:textId="0388F67C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11c</w:t>
            </w: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: worker</w:t>
            </w:r>
          </w:p>
        </w:tc>
        <w:tc>
          <w:tcPr>
            <w:tcW w:w="992" w:type="dxa"/>
          </w:tcPr>
          <w:p w14:paraId="5ACFBF95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0.0145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6EF5910A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-1.84</w:t>
            </w:r>
          </w:p>
        </w:tc>
        <w:tc>
          <w:tcPr>
            <w:tcW w:w="1560" w:type="dxa"/>
          </w:tcPr>
          <w:p w14:paraId="5DCA2BA3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2FF8E18F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76" w:type="dxa"/>
          </w:tcPr>
          <w:p w14:paraId="79F20084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1134" w:type="dxa"/>
          </w:tcPr>
          <w:p w14:paraId="540AB26D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0.518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396BDDC9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418" w:type="dxa"/>
            <w:vMerge/>
          </w:tcPr>
          <w:p w14:paraId="7A2827DB" w14:textId="77777777" w:rsidR="00421664" w:rsidRPr="00F72E44" w:rsidRDefault="00421664" w:rsidP="000B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64" w:rsidRPr="00F72E44" w14:paraId="3BAD66C0" w14:textId="77777777" w:rsidTr="00717D1E">
        <w:trPr>
          <w:trHeight w:val="242"/>
        </w:trPr>
        <w:tc>
          <w:tcPr>
            <w:tcW w:w="851" w:type="dxa"/>
            <w:vMerge/>
          </w:tcPr>
          <w:p w14:paraId="264B35E4" w14:textId="77777777" w:rsidR="00421664" w:rsidRPr="00F72E44" w:rsidRDefault="0042166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C2269F" w14:textId="4AA49093" w:rsidR="00421664" w:rsidRPr="00F72E44" w:rsidRDefault="0042166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C508E7B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76F41A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0.0139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737F671A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-1.86</w:t>
            </w:r>
          </w:p>
        </w:tc>
        <w:tc>
          <w:tcPr>
            <w:tcW w:w="1560" w:type="dxa"/>
          </w:tcPr>
          <w:p w14:paraId="79A35298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09A47EB1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1276" w:type="dxa"/>
          </w:tcPr>
          <w:p w14:paraId="069D0E51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1134" w:type="dxa"/>
          </w:tcPr>
          <w:p w14:paraId="523AEDE0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39C489E9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1418" w:type="dxa"/>
            <w:vMerge/>
          </w:tcPr>
          <w:p w14:paraId="43EB79D3" w14:textId="77777777" w:rsidR="00421664" w:rsidRPr="00F72E44" w:rsidRDefault="00421664" w:rsidP="000B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64" w:rsidRPr="00F72E44" w14:paraId="55EC1A5D" w14:textId="77777777" w:rsidTr="00717D1E">
        <w:trPr>
          <w:trHeight w:val="242"/>
        </w:trPr>
        <w:tc>
          <w:tcPr>
            <w:tcW w:w="851" w:type="dxa"/>
            <w:vMerge/>
          </w:tcPr>
          <w:p w14:paraId="1288A1C7" w14:textId="77777777" w:rsidR="00421664" w:rsidRPr="00F72E44" w:rsidRDefault="0042166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64B9817" w14:textId="2E5F212E" w:rsidR="00421664" w:rsidRPr="00F72E44" w:rsidRDefault="0042166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D1650A5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209CCF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0.0142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0A2CAD5C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-1.85</w:t>
            </w:r>
          </w:p>
        </w:tc>
        <w:tc>
          <w:tcPr>
            <w:tcW w:w="1560" w:type="dxa"/>
          </w:tcPr>
          <w:p w14:paraId="6F035525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6DE66B84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276" w:type="dxa"/>
          </w:tcPr>
          <w:p w14:paraId="3BB7A98E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34" w:type="dxa"/>
          </w:tcPr>
          <w:p w14:paraId="0FF07725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17176FA8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418" w:type="dxa"/>
            <w:vMerge/>
          </w:tcPr>
          <w:p w14:paraId="79232FC2" w14:textId="77777777" w:rsidR="00421664" w:rsidRPr="00F72E44" w:rsidRDefault="00421664" w:rsidP="000B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64" w:rsidRPr="00F72E44" w14:paraId="6F589897" w14:textId="77777777" w:rsidTr="00717D1E">
        <w:trPr>
          <w:trHeight w:val="242"/>
        </w:trPr>
        <w:tc>
          <w:tcPr>
            <w:tcW w:w="851" w:type="dxa"/>
            <w:vMerge w:val="restart"/>
            <w:textDirection w:val="btLr"/>
          </w:tcPr>
          <w:p w14:paraId="563B9D31" w14:textId="214F8925" w:rsidR="00421664" w:rsidRPr="00896A16" w:rsidRDefault="009E48F4" w:rsidP="0042166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Blattodea</w:t>
            </w:r>
          </w:p>
        </w:tc>
        <w:tc>
          <w:tcPr>
            <w:tcW w:w="1843" w:type="dxa"/>
            <w:vMerge w:val="restart"/>
          </w:tcPr>
          <w:p w14:paraId="5DBC4969" w14:textId="31E70DF1" w:rsidR="00421664" w:rsidRPr="00F72E44" w:rsidRDefault="00421664" w:rsidP="00F72E4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Blatella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germanica</w:t>
            </w:r>
          </w:p>
        </w:tc>
        <w:tc>
          <w:tcPr>
            <w:tcW w:w="992" w:type="dxa"/>
            <w:vMerge w:val="restart"/>
          </w:tcPr>
          <w:p w14:paraId="1B592301" w14:textId="3D3F2FDB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45A09961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0.0540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3D290B09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1560" w:type="dxa"/>
            <w:vMerge w:val="restart"/>
            <w:vAlign w:val="center"/>
          </w:tcPr>
          <w:p w14:paraId="6A992837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10A8BEEB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76" w:type="dxa"/>
          </w:tcPr>
          <w:p w14:paraId="34B0F74B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1134" w:type="dxa"/>
            <w:vMerge w:val="restart"/>
            <w:vAlign w:val="center"/>
          </w:tcPr>
          <w:p w14:paraId="040BBB63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0.777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51206ED9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418" w:type="dxa"/>
            <w:vMerge w:val="restart"/>
          </w:tcPr>
          <w:p w14:paraId="64496946" w14:textId="77777777" w:rsidR="00421664" w:rsidRPr="00F72E44" w:rsidRDefault="00421664" w:rsidP="000B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noProof/>
                <w:sz w:val="24"/>
                <w:szCs w:val="24"/>
              </w:rPr>
              <w:t>Dingha et al., 2005</w:t>
            </w:r>
          </w:p>
        </w:tc>
      </w:tr>
      <w:tr w:rsidR="00421664" w:rsidRPr="00F72E44" w14:paraId="3BFB8419" w14:textId="77777777" w:rsidTr="00717D1E">
        <w:trPr>
          <w:trHeight w:val="252"/>
        </w:trPr>
        <w:tc>
          <w:tcPr>
            <w:tcW w:w="851" w:type="dxa"/>
            <w:vMerge/>
          </w:tcPr>
          <w:p w14:paraId="4D69C0E0" w14:textId="77777777" w:rsidR="00421664" w:rsidRPr="00F72E44" w:rsidRDefault="0042166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4E2C3DB" w14:textId="480A479A" w:rsidR="00421664" w:rsidRPr="00F72E44" w:rsidRDefault="0042166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A806AB8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8AFD98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0.0488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0E2F87AA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-1.31</w:t>
            </w:r>
          </w:p>
        </w:tc>
        <w:tc>
          <w:tcPr>
            <w:tcW w:w="1560" w:type="dxa"/>
            <w:vMerge/>
          </w:tcPr>
          <w:p w14:paraId="50743742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78C927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276" w:type="dxa"/>
          </w:tcPr>
          <w:p w14:paraId="55C99F67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1134" w:type="dxa"/>
            <w:vMerge/>
          </w:tcPr>
          <w:p w14:paraId="32F52223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9C9C9" w:themeFill="accent3" w:themeFillTint="99"/>
          </w:tcPr>
          <w:p w14:paraId="012B6BE4" w14:textId="77777777" w:rsidR="00421664" w:rsidRPr="00F72E44" w:rsidRDefault="0042166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1418" w:type="dxa"/>
            <w:vMerge/>
          </w:tcPr>
          <w:p w14:paraId="79D6AEC4" w14:textId="77777777" w:rsidR="00421664" w:rsidRPr="00F72E44" w:rsidRDefault="00421664" w:rsidP="000B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64" w:rsidRPr="00F72E44" w14:paraId="152DD0A1" w14:textId="77777777" w:rsidTr="00717D1E">
        <w:trPr>
          <w:trHeight w:val="242"/>
        </w:trPr>
        <w:tc>
          <w:tcPr>
            <w:tcW w:w="851" w:type="dxa"/>
            <w:vMerge/>
          </w:tcPr>
          <w:p w14:paraId="7BEEB3E1" w14:textId="77777777" w:rsidR="00421664" w:rsidRDefault="00421664" w:rsidP="00D03B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1FAE3C" w14:textId="38DAB883" w:rsidR="00421664" w:rsidRDefault="00421664" w:rsidP="00D03B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Perisphaeria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992" w:type="dxa"/>
          </w:tcPr>
          <w:p w14:paraId="0E6C0B04" w14:textId="37B47F07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61EF5C69" w14:textId="2C6E23C4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36B91EAF" w14:textId="185EDF09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-0.502</w:t>
            </w:r>
          </w:p>
        </w:tc>
        <w:tc>
          <w:tcPr>
            <w:tcW w:w="1560" w:type="dxa"/>
          </w:tcPr>
          <w:p w14:paraId="76DAE0AF" w14:textId="0A9F2507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45EA93DB" w14:textId="165C3F55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76" w:type="dxa"/>
          </w:tcPr>
          <w:p w14:paraId="5337232E" w14:textId="6BF665C9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134" w:type="dxa"/>
          </w:tcPr>
          <w:p w14:paraId="054D87C3" w14:textId="66ABBBEA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0A5DF479" w14:textId="6554EF6D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1418" w:type="dxa"/>
          </w:tcPr>
          <w:p w14:paraId="51787503" w14:textId="06720643" w:rsidR="00421664" w:rsidRPr="00F72E44" w:rsidRDefault="00421664" w:rsidP="000B266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noProof/>
                <w:sz w:val="24"/>
                <w:szCs w:val="24"/>
              </w:rPr>
              <w:t>Marais and Chown, 2003</w:t>
            </w:r>
          </w:p>
        </w:tc>
      </w:tr>
      <w:tr w:rsidR="00421664" w:rsidRPr="00F72E44" w14:paraId="1162C845" w14:textId="77777777" w:rsidTr="00717D1E">
        <w:trPr>
          <w:trHeight w:val="242"/>
        </w:trPr>
        <w:tc>
          <w:tcPr>
            <w:tcW w:w="851" w:type="dxa"/>
            <w:vMerge/>
          </w:tcPr>
          <w:p w14:paraId="7E7AC597" w14:textId="77777777" w:rsidR="00421664" w:rsidRDefault="00421664" w:rsidP="00D03B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330B9F" w14:textId="563BD76E" w:rsidR="00421664" w:rsidRDefault="00421664" w:rsidP="00D03B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Nauphoeta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cinerea</w:t>
            </w:r>
          </w:p>
        </w:tc>
        <w:tc>
          <w:tcPr>
            <w:tcW w:w="992" w:type="dxa"/>
          </w:tcPr>
          <w:p w14:paraId="3051B06C" w14:textId="2E7272B9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48E9FB05" w14:textId="1BB233F0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0.675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534FDC36" w14:textId="1E7F5196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-0.171</w:t>
            </w:r>
          </w:p>
        </w:tc>
        <w:tc>
          <w:tcPr>
            <w:tcW w:w="1560" w:type="dxa"/>
          </w:tcPr>
          <w:p w14:paraId="39BFE4F3" w14:textId="1569A157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11BF163F" w14:textId="105F42C7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76" w:type="dxa"/>
          </w:tcPr>
          <w:p w14:paraId="6AC52BCD" w14:textId="31917A4D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134" w:type="dxa"/>
          </w:tcPr>
          <w:p w14:paraId="292E4B2A" w14:textId="350DA3AE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0.104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70064F1D" w14:textId="674D1D87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418" w:type="dxa"/>
          </w:tcPr>
          <w:p w14:paraId="3D1608F7" w14:textId="1472C3A6" w:rsidR="00421664" w:rsidRPr="00F72E44" w:rsidRDefault="00421664" w:rsidP="000B266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Abbas et al., 2020</w:t>
            </w:r>
          </w:p>
        </w:tc>
      </w:tr>
      <w:tr w:rsidR="00421664" w:rsidRPr="00F72E44" w14:paraId="2191340B" w14:textId="77777777" w:rsidTr="00717D1E">
        <w:trPr>
          <w:trHeight w:val="242"/>
        </w:trPr>
        <w:tc>
          <w:tcPr>
            <w:tcW w:w="851" w:type="dxa"/>
            <w:vMerge/>
          </w:tcPr>
          <w:p w14:paraId="2C0A2EA7" w14:textId="77777777" w:rsidR="00421664" w:rsidRDefault="00421664" w:rsidP="00D03B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79D697" w14:textId="712E8ADB" w:rsidR="00421664" w:rsidRDefault="00421664" w:rsidP="00D03B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Periplaneta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americana</w:t>
            </w:r>
          </w:p>
        </w:tc>
        <w:tc>
          <w:tcPr>
            <w:tcW w:w="992" w:type="dxa"/>
          </w:tcPr>
          <w:p w14:paraId="492A5338" w14:textId="79AF9521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77C7688D" w14:textId="7292A796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3802E7ED" w14:textId="7F342B50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0.0414</w:t>
            </w:r>
          </w:p>
        </w:tc>
        <w:tc>
          <w:tcPr>
            <w:tcW w:w="1560" w:type="dxa"/>
          </w:tcPr>
          <w:p w14:paraId="62884EEE" w14:textId="0F6E85CA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2248E684" w14:textId="1E0F5540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276" w:type="dxa"/>
          </w:tcPr>
          <w:p w14:paraId="61C01890" w14:textId="4D463AF0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1134" w:type="dxa"/>
          </w:tcPr>
          <w:p w14:paraId="217B3883" w14:textId="1A4FD5FE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0F33B829" w14:textId="03D12BB9" w:rsidR="00421664" w:rsidRPr="00F72E44" w:rsidRDefault="00421664" w:rsidP="00D03B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1418" w:type="dxa"/>
          </w:tcPr>
          <w:p w14:paraId="4E2CA3B5" w14:textId="0A86FF66" w:rsidR="00421664" w:rsidRPr="00F72E44" w:rsidRDefault="00421664" w:rsidP="000B266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noProof/>
                <w:sz w:val="24"/>
                <w:szCs w:val="24"/>
              </w:rPr>
              <w:t>Woodman et al., 2008</w:t>
            </w:r>
          </w:p>
        </w:tc>
      </w:tr>
      <w:tr w:rsidR="00421664" w:rsidRPr="00F72E44" w14:paraId="6BA12A9E" w14:textId="77777777" w:rsidTr="00717D1E">
        <w:trPr>
          <w:trHeight w:val="242"/>
        </w:trPr>
        <w:tc>
          <w:tcPr>
            <w:tcW w:w="851" w:type="dxa"/>
            <w:vMerge/>
          </w:tcPr>
          <w:p w14:paraId="7C8A9F46" w14:textId="77777777" w:rsidR="00421664" w:rsidRDefault="00421664" w:rsidP="003C4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6A75940" w14:textId="77777777" w:rsidR="00421664" w:rsidRPr="00F72E44" w:rsidRDefault="00421664" w:rsidP="003C408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Aptera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fusca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5D179097" w14:textId="6DE602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Merge w:val="restart"/>
            <w:vAlign w:val="center"/>
          </w:tcPr>
          <w:p w14:paraId="6C12CE5D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992" w:type="dxa"/>
            <w:vMerge w:val="restart"/>
            <w:shd w:val="clear" w:color="auto" w:fill="C9C9C9" w:themeFill="accent3" w:themeFillTint="99"/>
            <w:vAlign w:val="center"/>
          </w:tcPr>
          <w:p w14:paraId="2883BA00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0.359</w:t>
            </w:r>
          </w:p>
        </w:tc>
        <w:tc>
          <w:tcPr>
            <w:tcW w:w="1560" w:type="dxa"/>
          </w:tcPr>
          <w:p w14:paraId="60836159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2B3A7AE2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</w:p>
        </w:tc>
        <w:tc>
          <w:tcPr>
            <w:tcW w:w="1276" w:type="dxa"/>
          </w:tcPr>
          <w:p w14:paraId="7D890AFC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134" w:type="dxa"/>
          </w:tcPr>
          <w:p w14:paraId="0D77726A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0.517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3A6D1291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418" w:type="dxa"/>
            <w:vMerge w:val="restart"/>
          </w:tcPr>
          <w:p w14:paraId="056E1826" w14:textId="77777777" w:rsidR="00421664" w:rsidRPr="00F72E44" w:rsidRDefault="00421664" w:rsidP="000B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noProof/>
                <w:sz w:val="24"/>
                <w:szCs w:val="24"/>
              </w:rPr>
              <w:t>Groenewald et al., 2013</w:t>
            </w:r>
          </w:p>
        </w:tc>
      </w:tr>
      <w:tr w:rsidR="00421664" w:rsidRPr="00F72E44" w14:paraId="0F3AF13C" w14:textId="77777777" w:rsidTr="00717D1E">
        <w:trPr>
          <w:trHeight w:val="242"/>
        </w:trPr>
        <w:tc>
          <w:tcPr>
            <w:tcW w:w="851" w:type="dxa"/>
            <w:vMerge/>
          </w:tcPr>
          <w:p w14:paraId="2D8CDA05" w14:textId="77777777" w:rsidR="00421664" w:rsidRPr="00F72E44" w:rsidRDefault="00421664" w:rsidP="003C408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0ECCDCF" w14:textId="6D0D2D39" w:rsidR="00421664" w:rsidRPr="00F72E44" w:rsidRDefault="00421664" w:rsidP="003C408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7A052F2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C9AD21A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C9C9C9" w:themeFill="accent3" w:themeFillTint="99"/>
          </w:tcPr>
          <w:p w14:paraId="7A7AEE28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0F7602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412EFFC5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276" w:type="dxa"/>
          </w:tcPr>
          <w:p w14:paraId="431708A0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134" w:type="dxa"/>
          </w:tcPr>
          <w:p w14:paraId="65B2B6B8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14188D75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418" w:type="dxa"/>
            <w:vMerge/>
          </w:tcPr>
          <w:p w14:paraId="0CF78877" w14:textId="77777777" w:rsidR="00421664" w:rsidRPr="00F72E44" w:rsidRDefault="00421664" w:rsidP="000B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64" w:rsidRPr="00F72E44" w14:paraId="34CA62A8" w14:textId="77777777" w:rsidTr="00717D1E">
        <w:trPr>
          <w:trHeight w:val="242"/>
        </w:trPr>
        <w:tc>
          <w:tcPr>
            <w:tcW w:w="851" w:type="dxa"/>
            <w:vMerge/>
          </w:tcPr>
          <w:p w14:paraId="5941CA1E" w14:textId="77777777" w:rsidR="00421664" w:rsidRPr="00F72E44" w:rsidRDefault="00421664" w:rsidP="003C408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3454085" w14:textId="0F94C477" w:rsidR="00421664" w:rsidRPr="00F72E44" w:rsidRDefault="00421664" w:rsidP="003C408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2C91138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6A6888E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C9C9C9" w:themeFill="accent3" w:themeFillTint="99"/>
          </w:tcPr>
          <w:p w14:paraId="5DD18920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866CC9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220844E5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276" w:type="dxa"/>
          </w:tcPr>
          <w:p w14:paraId="3247D1EB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</w:p>
        </w:tc>
        <w:tc>
          <w:tcPr>
            <w:tcW w:w="1134" w:type="dxa"/>
          </w:tcPr>
          <w:p w14:paraId="084CFE37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0CC12F4B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</w:p>
        </w:tc>
        <w:tc>
          <w:tcPr>
            <w:tcW w:w="1418" w:type="dxa"/>
            <w:vMerge/>
          </w:tcPr>
          <w:p w14:paraId="6A400345" w14:textId="77777777" w:rsidR="00421664" w:rsidRPr="00F72E44" w:rsidRDefault="00421664" w:rsidP="000B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64" w:rsidRPr="00F72E44" w14:paraId="6FDA9625" w14:textId="77777777" w:rsidTr="00717D1E">
        <w:trPr>
          <w:trHeight w:val="242"/>
        </w:trPr>
        <w:tc>
          <w:tcPr>
            <w:tcW w:w="851" w:type="dxa"/>
            <w:vMerge/>
          </w:tcPr>
          <w:p w14:paraId="620A626A" w14:textId="77777777" w:rsidR="00421664" w:rsidRPr="00F72E44" w:rsidRDefault="00421664" w:rsidP="003C408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33792C8" w14:textId="4BF3C647" w:rsidR="00421664" w:rsidRPr="00F72E44" w:rsidRDefault="00421664" w:rsidP="003C408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606F500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3F1BB85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C9C9C9" w:themeFill="accent3" w:themeFillTint="99"/>
          </w:tcPr>
          <w:p w14:paraId="0BB3B1D7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BA3464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0D78850C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76" w:type="dxa"/>
          </w:tcPr>
          <w:p w14:paraId="6394D0FC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1134" w:type="dxa"/>
          </w:tcPr>
          <w:p w14:paraId="5F223327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-0.259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3E1156AE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1418" w:type="dxa"/>
            <w:vMerge/>
          </w:tcPr>
          <w:p w14:paraId="3A372030" w14:textId="77777777" w:rsidR="00421664" w:rsidRPr="00F72E44" w:rsidRDefault="00421664" w:rsidP="000B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64" w:rsidRPr="00F72E44" w14:paraId="59BAE717" w14:textId="77777777" w:rsidTr="00717D1E">
        <w:trPr>
          <w:trHeight w:val="242"/>
        </w:trPr>
        <w:tc>
          <w:tcPr>
            <w:tcW w:w="851" w:type="dxa"/>
            <w:vMerge/>
          </w:tcPr>
          <w:p w14:paraId="7D82C884" w14:textId="77777777" w:rsidR="00421664" w:rsidRDefault="00421664" w:rsidP="00AB1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4D1A1B" w14:textId="66F67CE4" w:rsidR="00421664" w:rsidRDefault="00421664" w:rsidP="00AB1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Macropanesthia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rhinoceros</w:t>
            </w:r>
          </w:p>
        </w:tc>
        <w:tc>
          <w:tcPr>
            <w:tcW w:w="992" w:type="dxa"/>
          </w:tcPr>
          <w:p w14:paraId="5DEF62BC" w14:textId="70643076" w:rsidR="00421664" w:rsidRPr="00F72E44" w:rsidRDefault="00421664" w:rsidP="00AB1C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43ABB9D6" w14:textId="505B42F1" w:rsidR="00421664" w:rsidRPr="00F72E44" w:rsidRDefault="00421664" w:rsidP="00AB1C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2E052408" w14:textId="5823E8FF" w:rsidR="00421664" w:rsidRPr="00F72E44" w:rsidRDefault="00421664" w:rsidP="00AB1C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560" w:type="dxa"/>
          </w:tcPr>
          <w:p w14:paraId="1643FFDB" w14:textId="74AE697B" w:rsidR="00421664" w:rsidRPr="00F72E44" w:rsidRDefault="00421664" w:rsidP="00AB1C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49BB29D5" w14:textId="621194A2" w:rsidR="00421664" w:rsidRPr="00F72E44" w:rsidRDefault="00421664" w:rsidP="00AB1C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14:paraId="2C40AFD7" w14:textId="577FFBEB" w:rsidR="00421664" w:rsidRPr="00F72E44" w:rsidRDefault="00421664" w:rsidP="00AB1C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1134" w:type="dxa"/>
          </w:tcPr>
          <w:p w14:paraId="48A68E51" w14:textId="63F043E1" w:rsidR="00421664" w:rsidRPr="00F72E44" w:rsidRDefault="00421664" w:rsidP="00AB1C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38AE90A5" w14:textId="136902F5" w:rsidR="00421664" w:rsidRPr="00F72E44" w:rsidRDefault="00421664" w:rsidP="00AB1C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418" w:type="dxa"/>
          </w:tcPr>
          <w:p w14:paraId="1BEFCDE7" w14:textId="3EA319EA" w:rsidR="00421664" w:rsidRPr="00F72E44" w:rsidRDefault="00421664" w:rsidP="000B266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noProof/>
                <w:sz w:val="24"/>
                <w:szCs w:val="24"/>
              </w:rPr>
              <w:t>Woodman et al., 2007</w:t>
            </w:r>
          </w:p>
        </w:tc>
      </w:tr>
      <w:tr w:rsidR="00421664" w:rsidRPr="00F72E44" w14:paraId="0562ACC8" w14:textId="77777777" w:rsidTr="00717D1E">
        <w:trPr>
          <w:trHeight w:val="242"/>
        </w:trPr>
        <w:tc>
          <w:tcPr>
            <w:tcW w:w="851" w:type="dxa"/>
            <w:vMerge w:val="restart"/>
            <w:textDirection w:val="btLr"/>
          </w:tcPr>
          <w:p w14:paraId="7160E776" w14:textId="168E1329" w:rsidR="009E48F4" w:rsidRDefault="009E48F4" w:rsidP="009E48F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Orthoptera</w:t>
            </w:r>
          </w:p>
          <w:p w14:paraId="201275E6" w14:textId="7F41C56D" w:rsidR="00717D1E" w:rsidRDefault="00717D1E" w:rsidP="00717D1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FF4BD" w14:textId="77777777" w:rsidR="00717D1E" w:rsidRDefault="00717D1E" w:rsidP="00717D1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ADBD2" w14:textId="77777777" w:rsidR="00717D1E" w:rsidRDefault="00717D1E" w:rsidP="00717D1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CE1A5" w14:textId="564381E4" w:rsidR="00717D1E" w:rsidRPr="00421664" w:rsidRDefault="00717D1E" w:rsidP="00717D1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A229D0" w14:textId="77777777" w:rsidR="00421664" w:rsidRPr="00F72E44" w:rsidRDefault="00421664" w:rsidP="003C408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Paracinema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tricolor</w:t>
            </w:r>
            <w:proofErr w:type="spellEnd"/>
          </w:p>
        </w:tc>
        <w:tc>
          <w:tcPr>
            <w:tcW w:w="992" w:type="dxa"/>
          </w:tcPr>
          <w:p w14:paraId="1C2AE622" w14:textId="4AE85319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34CB6A76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0.672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7AC00EF9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-0.173</w:t>
            </w:r>
          </w:p>
        </w:tc>
        <w:tc>
          <w:tcPr>
            <w:tcW w:w="1560" w:type="dxa"/>
          </w:tcPr>
          <w:p w14:paraId="350B6C0E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123D29D5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2724</w:t>
            </w:r>
          </w:p>
        </w:tc>
        <w:tc>
          <w:tcPr>
            <w:tcW w:w="1276" w:type="dxa"/>
          </w:tcPr>
          <w:p w14:paraId="4F7A9490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134" w:type="dxa"/>
          </w:tcPr>
          <w:p w14:paraId="2CA23D64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0.518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671A0070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2.92</w:t>
            </w:r>
          </w:p>
        </w:tc>
        <w:tc>
          <w:tcPr>
            <w:tcW w:w="1418" w:type="dxa"/>
          </w:tcPr>
          <w:p w14:paraId="6B8FC418" w14:textId="77777777" w:rsidR="00421664" w:rsidRPr="00F72E44" w:rsidRDefault="00421664" w:rsidP="000B2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noProof/>
                <w:sz w:val="24"/>
                <w:szCs w:val="24"/>
              </w:rPr>
              <w:t>Groenewald et al., 2014</w:t>
            </w:r>
          </w:p>
        </w:tc>
      </w:tr>
      <w:tr w:rsidR="00421664" w:rsidRPr="00F72E44" w14:paraId="60A50A3F" w14:textId="77777777" w:rsidTr="00717D1E">
        <w:trPr>
          <w:trHeight w:val="242"/>
        </w:trPr>
        <w:tc>
          <w:tcPr>
            <w:tcW w:w="851" w:type="dxa"/>
            <w:vMerge/>
          </w:tcPr>
          <w:p w14:paraId="04C341F6" w14:textId="77777777" w:rsidR="00421664" w:rsidRDefault="00421664" w:rsidP="00AB1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49C0A6" w14:textId="764E94E5" w:rsidR="00421664" w:rsidRDefault="00421664" w:rsidP="00AB1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Tmethis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pulchiripennis</w:t>
            </w:r>
            <w:proofErr w:type="spellEnd"/>
          </w:p>
        </w:tc>
        <w:tc>
          <w:tcPr>
            <w:tcW w:w="992" w:type="dxa"/>
          </w:tcPr>
          <w:p w14:paraId="51707AF8" w14:textId="3B0AEEE0" w:rsidR="00421664" w:rsidRPr="00F72E44" w:rsidRDefault="00421664" w:rsidP="00AB1C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632A4DB0" w14:textId="50A25F8B" w:rsidR="00421664" w:rsidRPr="00F72E44" w:rsidRDefault="00421664" w:rsidP="00AB1C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68F351B8" w14:textId="00383B74" w:rsidR="00421664" w:rsidRPr="00F72E44" w:rsidRDefault="00421664" w:rsidP="00AB1C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-0.292</w:t>
            </w:r>
          </w:p>
        </w:tc>
        <w:tc>
          <w:tcPr>
            <w:tcW w:w="1560" w:type="dxa"/>
          </w:tcPr>
          <w:p w14:paraId="5992F88D" w14:textId="084D9075" w:rsidR="00421664" w:rsidRPr="00F72E44" w:rsidRDefault="00421664" w:rsidP="00AB1C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76562AF6" w14:textId="22AB9EA4" w:rsidR="00421664" w:rsidRPr="00F72E44" w:rsidRDefault="00421664" w:rsidP="00AB1C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</w:tcPr>
          <w:p w14:paraId="62BB153A" w14:textId="2CF1BC08" w:rsidR="00421664" w:rsidRPr="00F72E44" w:rsidRDefault="00421664" w:rsidP="00AB1C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1134" w:type="dxa"/>
          </w:tcPr>
          <w:p w14:paraId="3E2A47A2" w14:textId="50C74DEB" w:rsidR="00421664" w:rsidRPr="00F72E44" w:rsidRDefault="00421664" w:rsidP="00AB1C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770AEB76" w14:textId="09050BC0" w:rsidR="00421664" w:rsidRPr="00F72E44" w:rsidRDefault="00421664" w:rsidP="00AB1C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1418" w:type="dxa"/>
            <w:vMerge w:val="restart"/>
          </w:tcPr>
          <w:p w14:paraId="78F8175C" w14:textId="0D8735F8" w:rsidR="00421664" w:rsidRPr="00F72E44" w:rsidRDefault="00421664" w:rsidP="000B266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noProof/>
                <w:sz w:val="24"/>
                <w:szCs w:val="24"/>
              </w:rPr>
              <w:t>Huang et al., 2015</w:t>
            </w:r>
          </w:p>
        </w:tc>
      </w:tr>
      <w:tr w:rsidR="00421664" w:rsidRPr="00F72E44" w14:paraId="3957D4DF" w14:textId="77777777" w:rsidTr="00717D1E">
        <w:trPr>
          <w:trHeight w:val="242"/>
        </w:trPr>
        <w:tc>
          <w:tcPr>
            <w:tcW w:w="851" w:type="dxa"/>
            <w:vMerge/>
          </w:tcPr>
          <w:p w14:paraId="3CB9938B" w14:textId="77777777" w:rsidR="00421664" w:rsidRDefault="00421664" w:rsidP="003C4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AFC88A" w14:textId="77777777" w:rsidR="00421664" w:rsidRPr="00F72E44" w:rsidRDefault="00421664" w:rsidP="003C408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Ocneropsis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bethlemita</w:t>
            </w:r>
            <w:proofErr w:type="spellEnd"/>
          </w:p>
        </w:tc>
        <w:tc>
          <w:tcPr>
            <w:tcW w:w="992" w:type="dxa"/>
          </w:tcPr>
          <w:p w14:paraId="1AAD3CCA" w14:textId="66BAFBD8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0301BF05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7509C7AE" w14:textId="77777777" w:rsidR="00421664" w:rsidRPr="00F72E44" w:rsidRDefault="00421664" w:rsidP="003C4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-0.0177</w:t>
            </w:r>
          </w:p>
        </w:tc>
        <w:tc>
          <w:tcPr>
            <w:tcW w:w="1560" w:type="dxa"/>
          </w:tcPr>
          <w:p w14:paraId="133E4624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57159B15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276" w:type="dxa"/>
          </w:tcPr>
          <w:p w14:paraId="72EB63D2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1134" w:type="dxa"/>
          </w:tcPr>
          <w:p w14:paraId="4B615E68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716FA401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1418" w:type="dxa"/>
            <w:vMerge/>
          </w:tcPr>
          <w:p w14:paraId="62F3AD9A" w14:textId="6569239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64" w:rsidRPr="00F72E44" w14:paraId="7169B12D" w14:textId="77777777" w:rsidTr="00717D1E">
        <w:trPr>
          <w:trHeight w:val="242"/>
        </w:trPr>
        <w:tc>
          <w:tcPr>
            <w:tcW w:w="851" w:type="dxa"/>
            <w:vMerge/>
          </w:tcPr>
          <w:p w14:paraId="52AD32AE" w14:textId="77777777" w:rsidR="00421664" w:rsidRDefault="00421664" w:rsidP="003C4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2EC922" w14:textId="77777777" w:rsidR="00421664" w:rsidRPr="00F72E44" w:rsidRDefault="00421664" w:rsidP="003C408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Ocneropsis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lividipes</w:t>
            </w:r>
            <w:proofErr w:type="spellEnd"/>
          </w:p>
        </w:tc>
        <w:tc>
          <w:tcPr>
            <w:tcW w:w="992" w:type="dxa"/>
          </w:tcPr>
          <w:p w14:paraId="37E70BB9" w14:textId="4FFCE994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35B9810A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28982564" w14:textId="77777777" w:rsidR="00421664" w:rsidRPr="00F72E44" w:rsidRDefault="00421664" w:rsidP="003C4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-0.0088</w:t>
            </w:r>
          </w:p>
        </w:tc>
        <w:tc>
          <w:tcPr>
            <w:tcW w:w="1560" w:type="dxa"/>
          </w:tcPr>
          <w:p w14:paraId="6FDF2F1D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601F57CE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276" w:type="dxa"/>
          </w:tcPr>
          <w:p w14:paraId="2D7865CF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1134" w:type="dxa"/>
          </w:tcPr>
          <w:p w14:paraId="7EE68638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6CB8123E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1418" w:type="dxa"/>
            <w:vMerge/>
          </w:tcPr>
          <w:p w14:paraId="6CA0D71F" w14:textId="77777777" w:rsidR="00421664" w:rsidRPr="00F72E44" w:rsidRDefault="00421664" w:rsidP="003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FD1ADF" w14:textId="5587B37B" w:rsidR="00F72E44" w:rsidRDefault="00F72E44" w:rsidP="00F72E44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E44">
        <w:rPr>
          <w:rFonts w:ascii="Times New Roman" w:hAnsi="Times New Roman" w:cs="Times New Roman"/>
          <w:b/>
          <w:bCs/>
        </w:rPr>
        <w:br w:type="page"/>
      </w:r>
    </w:p>
    <w:p w14:paraId="77FCBC05" w14:textId="1C4075F7" w:rsidR="00F72E44" w:rsidRPr="00F72E44" w:rsidRDefault="00F72E44" w:rsidP="00F72E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613C7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51F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2E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72E44">
        <w:rPr>
          <w:rFonts w:ascii="Times New Roman" w:hAnsi="Times New Roman" w:cs="Times New Roman"/>
          <w:sz w:val="24"/>
          <w:szCs w:val="24"/>
        </w:rPr>
        <w:t xml:space="preserve"> Body mass and metabolic rate (both measured and Q</w:t>
      </w:r>
      <w:r w:rsidRPr="00F72E44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F72E44">
        <w:rPr>
          <w:rFonts w:ascii="Times New Roman" w:hAnsi="Times New Roman" w:cs="Times New Roman"/>
          <w:sz w:val="24"/>
          <w:szCs w:val="24"/>
        </w:rPr>
        <w:t xml:space="preserve"> corrected to 25˚C using a Q</w:t>
      </w:r>
      <w:r w:rsidRPr="00F72E44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F72E44">
        <w:rPr>
          <w:rFonts w:ascii="Times New Roman" w:hAnsi="Times New Roman" w:cs="Times New Roman"/>
          <w:sz w:val="24"/>
          <w:szCs w:val="24"/>
        </w:rPr>
        <w:t xml:space="preserve"> of 2) of species (17) showing CGE from the </w:t>
      </w:r>
      <w:r w:rsidR="00730FB3" w:rsidRPr="00F72E44">
        <w:rPr>
          <w:rFonts w:ascii="Times New Roman" w:hAnsi="Times New Roman" w:cs="Times New Roman"/>
          <w:sz w:val="24"/>
          <w:szCs w:val="24"/>
        </w:rPr>
        <w:t>literature and</w:t>
      </w:r>
      <w:r w:rsidR="00D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44">
        <w:rPr>
          <w:rFonts w:ascii="Times New Roman" w:hAnsi="Times New Roman" w:cs="Times New Roman"/>
          <w:i/>
          <w:iCs/>
          <w:sz w:val="24"/>
          <w:szCs w:val="24"/>
        </w:rPr>
        <w:t>Tribolium</w:t>
      </w:r>
      <w:proofErr w:type="spellEnd"/>
      <w:r w:rsidRPr="00F72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44">
        <w:rPr>
          <w:rFonts w:ascii="Times New Roman" w:hAnsi="Times New Roman" w:cs="Times New Roman"/>
          <w:i/>
          <w:iCs/>
          <w:sz w:val="24"/>
          <w:szCs w:val="24"/>
        </w:rPr>
        <w:t>castaneum</w:t>
      </w:r>
      <w:proofErr w:type="spellEnd"/>
      <w:r w:rsidR="00730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2E44">
        <w:rPr>
          <w:rFonts w:ascii="Times New Roman" w:hAnsi="Times New Roman" w:cs="Times New Roman"/>
          <w:sz w:val="24"/>
          <w:szCs w:val="24"/>
        </w:rPr>
        <w:t xml:space="preserve">from </w:t>
      </w:r>
      <w:r w:rsidR="00B9549E">
        <w:rPr>
          <w:rFonts w:ascii="Times New Roman" w:hAnsi="Times New Roman" w:cs="Times New Roman"/>
          <w:sz w:val="24"/>
          <w:szCs w:val="24"/>
        </w:rPr>
        <w:t>our</w:t>
      </w:r>
      <w:r w:rsidRPr="00F72E44">
        <w:rPr>
          <w:rFonts w:ascii="Times New Roman" w:hAnsi="Times New Roman" w:cs="Times New Roman"/>
          <w:sz w:val="24"/>
          <w:szCs w:val="24"/>
        </w:rPr>
        <w:t xml:space="preserve"> study used for allometric scaling of metabolic rate shown in Fig</w:t>
      </w:r>
      <w:r w:rsidR="00B9549E">
        <w:rPr>
          <w:rFonts w:ascii="Times New Roman" w:hAnsi="Times New Roman" w:cs="Times New Roman"/>
          <w:sz w:val="24"/>
          <w:szCs w:val="24"/>
        </w:rPr>
        <w:t>ure</w:t>
      </w:r>
      <w:r w:rsidRPr="00F72E44">
        <w:rPr>
          <w:rFonts w:ascii="Times New Roman" w:hAnsi="Times New Roman" w:cs="Times New Roman"/>
          <w:sz w:val="24"/>
          <w:szCs w:val="24"/>
        </w:rPr>
        <w:t xml:space="preserve"> </w:t>
      </w:r>
      <w:r w:rsidR="00B51F3F">
        <w:rPr>
          <w:rFonts w:ascii="Times New Roman" w:hAnsi="Times New Roman" w:cs="Times New Roman"/>
          <w:sz w:val="24"/>
          <w:szCs w:val="24"/>
        </w:rPr>
        <w:t>3</w:t>
      </w:r>
      <w:r w:rsidRPr="00F72E44">
        <w:rPr>
          <w:rFonts w:ascii="Times New Roman" w:hAnsi="Times New Roman" w:cs="Times New Roman"/>
          <w:sz w:val="24"/>
          <w:szCs w:val="24"/>
        </w:rPr>
        <w:t xml:space="preserve"> (columns shaded grey were used for scaling relationship).</w:t>
      </w:r>
    </w:p>
    <w:tbl>
      <w:tblPr>
        <w:tblStyle w:val="TableGrid4"/>
        <w:tblW w:w="1388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992"/>
        <w:gridCol w:w="1701"/>
        <w:gridCol w:w="1555"/>
        <w:gridCol w:w="1276"/>
        <w:gridCol w:w="992"/>
        <w:gridCol w:w="1134"/>
        <w:gridCol w:w="1558"/>
      </w:tblGrid>
      <w:tr w:rsidR="00F72E44" w:rsidRPr="00F72E44" w14:paraId="4DEB1E1F" w14:textId="77777777" w:rsidTr="009A04F3">
        <w:trPr>
          <w:tblHeader/>
        </w:trPr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14:paraId="35C5F1F2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1660287"/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05DF9A93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6E399BB8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Mass (M)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3317C307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Metabolic rate (MR)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  <w:vAlign w:val="center"/>
          </w:tcPr>
          <w:p w14:paraId="31A1ADA6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Measurement        Temperature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228F856F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MR (Q</w:t>
            </w:r>
            <w:r w:rsidRPr="00F72E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) at 25˚C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C9C9C9" w:themeFill="accent3" w:themeFillTint="99"/>
            <w:vAlign w:val="center"/>
          </w:tcPr>
          <w:p w14:paraId="76FEBBC7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Log M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C9C9C9" w:themeFill="accent3" w:themeFillTint="99"/>
            <w:vAlign w:val="center"/>
          </w:tcPr>
          <w:p w14:paraId="2576B3EF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Log MR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vAlign w:val="center"/>
          </w:tcPr>
          <w:p w14:paraId="55E1AE5E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F72E44" w:rsidRPr="00F72E44" w14:paraId="5C4D84F6" w14:textId="77777777" w:rsidTr="009A04F3">
        <w:trPr>
          <w:trHeight w:val="291"/>
          <w:tblHeader/>
        </w:trPr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4FEF5A29" w14:textId="77777777" w:rsidR="00F72E44" w:rsidRPr="00F72E44" w:rsidRDefault="00F72E44" w:rsidP="00F72E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C62BB00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2ACBC40" w14:textId="775114A6" w:rsidR="00F72E44" w:rsidRPr="00F72E44" w:rsidRDefault="00867FC7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17BEC782" w14:textId="75ABEB04" w:rsidR="00F72E44" w:rsidRPr="00F72E44" w:rsidRDefault="008D4FD7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="00F72E44" w:rsidRPr="00F72E44">
              <w:rPr>
                <w:rFonts w:ascii="Times New Roman" w:hAnsi="Times New Roman" w:cs="Times New Roman"/>
                <w:sz w:val="24"/>
                <w:szCs w:val="24"/>
              </w:rPr>
              <w:t>l h</w:t>
            </w:r>
            <w:r w:rsidR="00F72E44" w:rsidRPr="00F72E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  <w:vAlign w:val="center"/>
          </w:tcPr>
          <w:p w14:paraId="0CF87B0E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˚C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33957DBC" w14:textId="166FD793" w:rsidR="00F72E44" w:rsidRPr="00F72E44" w:rsidRDefault="008D4FD7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="00F72E44" w:rsidRPr="00F72E44">
              <w:rPr>
                <w:rFonts w:ascii="Times New Roman" w:hAnsi="Times New Roman" w:cs="Times New Roman"/>
                <w:sz w:val="24"/>
                <w:szCs w:val="24"/>
              </w:rPr>
              <w:t>l h</w:t>
            </w:r>
            <w:r w:rsidR="00F72E44" w:rsidRPr="00F72E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9C9C9" w:themeFill="accent3" w:themeFillTint="99"/>
          </w:tcPr>
          <w:p w14:paraId="0905713D" w14:textId="77777777" w:rsidR="00F72E44" w:rsidRPr="00F72E44" w:rsidRDefault="00F72E44" w:rsidP="00F72E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C9C9C9" w:themeFill="accent3" w:themeFillTint="99"/>
          </w:tcPr>
          <w:p w14:paraId="30D5DFC4" w14:textId="77777777" w:rsidR="00F72E44" w:rsidRPr="00F72E44" w:rsidRDefault="00F72E44" w:rsidP="00F72E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17F63B4C" w14:textId="77777777" w:rsidR="00F72E44" w:rsidRPr="00F72E44" w:rsidRDefault="00F72E44" w:rsidP="00F72E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44" w:rsidRPr="00F72E44" w14:paraId="59C3F4C4" w14:textId="77777777" w:rsidTr="009A04F3">
        <w:tc>
          <w:tcPr>
            <w:tcW w:w="2977" w:type="dxa"/>
            <w:tcBorders>
              <w:top w:val="single" w:sz="4" w:space="0" w:color="auto"/>
            </w:tcBorders>
          </w:tcPr>
          <w:p w14:paraId="24F2AD9B" w14:textId="77777777" w:rsidR="00F72E44" w:rsidRPr="00F72E44" w:rsidRDefault="00F72E44" w:rsidP="00F72E4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Pimelia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grandis </w:t>
            </w: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Klug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FADDCA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Tenebrionidae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1B56FE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6E50220" w14:textId="314FD3E3" w:rsidR="00F72E44" w:rsidRPr="00F72E44" w:rsidRDefault="00492F8E" w:rsidP="00492F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E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3A8F53C7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8DBE14" w14:textId="1EC0E8C9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03C1D55E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0.322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3E23314B" w14:textId="54F74B14" w:rsidR="00F72E44" w:rsidRPr="00F72E44" w:rsidRDefault="00492F8E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6726E249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noProof/>
                <w:sz w:val="24"/>
                <w:szCs w:val="24"/>
              </w:rPr>
              <w:t>Duncan et al., 2002</w:t>
            </w:r>
          </w:p>
        </w:tc>
      </w:tr>
      <w:tr w:rsidR="00F72E44" w:rsidRPr="00F72E44" w14:paraId="46C76FFA" w14:textId="77777777" w:rsidTr="009A04F3">
        <w:tc>
          <w:tcPr>
            <w:tcW w:w="2977" w:type="dxa"/>
          </w:tcPr>
          <w:p w14:paraId="4D91F2C5" w14:textId="77777777" w:rsidR="00F72E44" w:rsidRPr="00F72E44" w:rsidRDefault="00F72E44" w:rsidP="00F72E4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Eloedes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obscura</w:t>
            </w:r>
          </w:p>
        </w:tc>
        <w:tc>
          <w:tcPr>
            <w:tcW w:w="1701" w:type="dxa"/>
          </w:tcPr>
          <w:p w14:paraId="731B5B29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Tenebrionidae</w:t>
            </w:r>
            <w:proofErr w:type="spellEnd"/>
          </w:p>
        </w:tc>
        <w:tc>
          <w:tcPr>
            <w:tcW w:w="992" w:type="dxa"/>
          </w:tcPr>
          <w:p w14:paraId="7B852DCD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701" w:type="dxa"/>
          </w:tcPr>
          <w:p w14:paraId="3F3AFFB1" w14:textId="2F80F7B2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D6C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14:paraId="55700AA2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4654C0D1" w14:textId="649ABC7B" w:rsidR="00F72E44" w:rsidRPr="00F72E44" w:rsidRDefault="00492F8E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E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3C75F535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0.0997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144CBF95" w14:textId="5226713B" w:rsidR="00F72E44" w:rsidRPr="00F72E44" w:rsidRDefault="00492F8E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E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558" w:type="dxa"/>
          </w:tcPr>
          <w:p w14:paraId="5F5E7BFD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Schilman et al., 2008</w:t>
            </w:r>
          </w:p>
        </w:tc>
      </w:tr>
      <w:tr w:rsidR="00F72E44" w:rsidRPr="00F72E44" w14:paraId="74957599" w14:textId="77777777" w:rsidTr="009A04F3">
        <w:tc>
          <w:tcPr>
            <w:tcW w:w="2977" w:type="dxa"/>
          </w:tcPr>
          <w:p w14:paraId="6C1FA634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Trachyderma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hispida</w:t>
            </w:r>
            <w:proofErr w:type="spellEnd"/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Forskal</w:t>
            </w:r>
            <w:proofErr w:type="spellEnd"/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817AC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Tenebrionidae</w:t>
            </w:r>
            <w:proofErr w:type="spellEnd"/>
          </w:p>
        </w:tc>
        <w:tc>
          <w:tcPr>
            <w:tcW w:w="992" w:type="dxa"/>
          </w:tcPr>
          <w:p w14:paraId="23F0E1DA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701" w:type="dxa"/>
          </w:tcPr>
          <w:p w14:paraId="6B151CCB" w14:textId="288C693D" w:rsidR="00F72E44" w:rsidRPr="00F72E44" w:rsidRDefault="00492F8E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8E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555" w:type="dxa"/>
          </w:tcPr>
          <w:p w14:paraId="23FE8538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7649775A" w14:textId="03A4BD3A" w:rsidR="00F72E44" w:rsidRPr="00F72E44" w:rsidRDefault="00ED6CD7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D7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7B74B8DE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0.0141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47E5228C" w14:textId="27016BD1" w:rsidR="00F72E44" w:rsidRPr="00F72E44" w:rsidRDefault="00ED6CD7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D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14:paraId="3C6B1F1D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noProof/>
                <w:sz w:val="24"/>
                <w:szCs w:val="24"/>
              </w:rPr>
              <w:t>Duncan et al., 2002</w:t>
            </w:r>
          </w:p>
        </w:tc>
      </w:tr>
      <w:tr w:rsidR="00F72E44" w:rsidRPr="00F72E44" w14:paraId="6B518007" w14:textId="77777777" w:rsidTr="009A04F3">
        <w:tc>
          <w:tcPr>
            <w:tcW w:w="2977" w:type="dxa"/>
          </w:tcPr>
          <w:p w14:paraId="24CD5529" w14:textId="77777777" w:rsidR="00F72E44" w:rsidRPr="00F72E44" w:rsidRDefault="00F72E44" w:rsidP="00F72E4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Helea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waitei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7448D2FE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Tenebrionidae</w:t>
            </w:r>
            <w:proofErr w:type="spellEnd"/>
          </w:p>
        </w:tc>
        <w:tc>
          <w:tcPr>
            <w:tcW w:w="992" w:type="dxa"/>
          </w:tcPr>
          <w:p w14:paraId="28D356F5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0.865</w:t>
            </w:r>
          </w:p>
        </w:tc>
        <w:tc>
          <w:tcPr>
            <w:tcW w:w="1701" w:type="dxa"/>
          </w:tcPr>
          <w:p w14:paraId="4EBBB212" w14:textId="50207D0D" w:rsidR="00F72E44" w:rsidRPr="00F72E44" w:rsidRDefault="00ED6CD7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D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5" w:type="dxa"/>
          </w:tcPr>
          <w:p w14:paraId="11AB37CE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70889673" w14:textId="1B013092" w:rsidR="00F72E44" w:rsidRPr="00F72E44" w:rsidRDefault="00ED6CD7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D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4300B7F5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-0.0630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0D9E075A" w14:textId="68BCED70" w:rsidR="00F72E44" w:rsidRPr="00F72E44" w:rsidRDefault="00027AE7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E7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1558" w:type="dxa"/>
          </w:tcPr>
          <w:p w14:paraId="028CB6E7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noProof/>
                <w:sz w:val="24"/>
                <w:szCs w:val="24"/>
              </w:rPr>
              <w:t>Duncan and Dickman, 2009</w:t>
            </w:r>
          </w:p>
        </w:tc>
      </w:tr>
      <w:tr w:rsidR="00F72E44" w:rsidRPr="00F72E44" w14:paraId="119A4693" w14:textId="77777777" w:rsidTr="009A04F3">
        <w:tc>
          <w:tcPr>
            <w:tcW w:w="2977" w:type="dxa"/>
          </w:tcPr>
          <w:p w14:paraId="30A96AA8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T.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philistina</w:t>
            </w:r>
            <w:proofErr w:type="spellEnd"/>
            <w:r w:rsidRPr="00F72E44">
              <w:rPr>
                <w:rFonts w:ascii="Times New Roman" w:hAnsi="Times New Roman" w:cs="Times New Roman"/>
                <w:sz w:val="24"/>
                <w:szCs w:val="24"/>
              </w:rPr>
              <w:t xml:space="preserve"> Riche &amp; </w:t>
            </w:r>
            <w:proofErr w:type="spellStart"/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Sauley</w:t>
            </w:r>
            <w:proofErr w:type="spellEnd"/>
          </w:p>
        </w:tc>
        <w:tc>
          <w:tcPr>
            <w:tcW w:w="1701" w:type="dxa"/>
          </w:tcPr>
          <w:p w14:paraId="6E6D7EFA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Tenebrionidae</w:t>
            </w:r>
            <w:proofErr w:type="spellEnd"/>
          </w:p>
        </w:tc>
        <w:tc>
          <w:tcPr>
            <w:tcW w:w="992" w:type="dxa"/>
          </w:tcPr>
          <w:p w14:paraId="79AD35C0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0.859</w:t>
            </w:r>
          </w:p>
        </w:tc>
        <w:tc>
          <w:tcPr>
            <w:tcW w:w="1701" w:type="dxa"/>
          </w:tcPr>
          <w:p w14:paraId="04F40D8D" w14:textId="1D76D49D" w:rsidR="00F72E44" w:rsidRPr="00F72E44" w:rsidRDefault="00027AE7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E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5" w:type="dxa"/>
          </w:tcPr>
          <w:p w14:paraId="21B88502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3ED36CB4" w14:textId="79F4302C" w:rsidR="00F72E44" w:rsidRPr="00F72E44" w:rsidRDefault="00027AE7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E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4FFDFA19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-0.0660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5D708093" w14:textId="05E9C40C" w:rsidR="00F72E44" w:rsidRPr="00F72E44" w:rsidRDefault="00027AE7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E7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1558" w:type="dxa"/>
          </w:tcPr>
          <w:p w14:paraId="40016C08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noProof/>
                <w:sz w:val="24"/>
                <w:szCs w:val="24"/>
              </w:rPr>
              <w:t>Duncan et al., 2002</w:t>
            </w:r>
          </w:p>
        </w:tc>
      </w:tr>
      <w:tr w:rsidR="00F72E44" w:rsidRPr="00F72E44" w14:paraId="518F58FF" w14:textId="77777777" w:rsidTr="009A04F3">
        <w:tc>
          <w:tcPr>
            <w:tcW w:w="2977" w:type="dxa"/>
          </w:tcPr>
          <w:p w14:paraId="66923CCF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Zophobas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morio</w:t>
            </w:r>
            <w:proofErr w:type="spellEnd"/>
          </w:p>
        </w:tc>
        <w:tc>
          <w:tcPr>
            <w:tcW w:w="1701" w:type="dxa"/>
          </w:tcPr>
          <w:p w14:paraId="1333AF03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Tenebrionidae</w:t>
            </w:r>
            <w:proofErr w:type="spellEnd"/>
          </w:p>
        </w:tc>
        <w:tc>
          <w:tcPr>
            <w:tcW w:w="992" w:type="dxa"/>
          </w:tcPr>
          <w:p w14:paraId="40CDC973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0.580</w:t>
            </w:r>
          </w:p>
        </w:tc>
        <w:tc>
          <w:tcPr>
            <w:tcW w:w="1701" w:type="dxa"/>
          </w:tcPr>
          <w:p w14:paraId="31B625EF" w14:textId="355C14DF" w:rsidR="00F72E44" w:rsidRPr="00F72E44" w:rsidRDefault="00027AE7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14:paraId="33D9FD8B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4CE08E6B" w14:textId="38AB1BC0" w:rsidR="00F72E44" w:rsidRPr="00F72E44" w:rsidRDefault="00027AE7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E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5DC47F4D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-0.237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5654A468" w14:textId="16A08B2B" w:rsidR="00F72E44" w:rsidRPr="00F72E44" w:rsidRDefault="00027AE7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E7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1558" w:type="dxa"/>
          </w:tcPr>
          <w:p w14:paraId="08341828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Abbas et al., 2020</w:t>
            </w:r>
          </w:p>
        </w:tc>
      </w:tr>
      <w:tr w:rsidR="00F72E44" w:rsidRPr="00F72E44" w14:paraId="155E96A2" w14:textId="77777777" w:rsidTr="009A04F3">
        <w:tc>
          <w:tcPr>
            <w:tcW w:w="2977" w:type="dxa"/>
          </w:tcPr>
          <w:p w14:paraId="03561DC2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Helea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1701" w:type="dxa"/>
          </w:tcPr>
          <w:p w14:paraId="19C05D44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Tenebrionidae</w:t>
            </w:r>
            <w:proofErr w:type="spellEnd"/>
          </w:p>
        </w:tc>
        <w:tc>
          <w:tcPr>
            <w:tcW w:w="992" w:type="dxa"/>
          </w:tcPr>
          <w:p w14:paraId="03C6BF9D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0.481</w:t>
            </w:r>
          </w:p>
        </w:tc>
        <w:tc>
          <w:tcPr>
            <w:tcW w:w="1701" w:type="dxa"/>
          </w:tcPr>
          <w:p w14:paraId="7AB1AF91" w14:textId="6DFF5926" w:rsidR="00F72E44" w:rsidRPr="00F72E44" w:rsidRDefault="00027AE7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E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5" w:type="dxa"/>
          </w:tcPr>
          <w:p w14:paraId="0DA93D19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30999F75" w14:textId="2B61951C" w:rsidR="00F72E44" w:rsidRPr="00F72E44" w:rsidRDefault="00027AE7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E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108707E6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-0.318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2746C578" w14:textId="3B20E393" w:rsidR="00F72E44" w:rsidRPr="00F72E44" w:rsidRDefault="00D81C92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611247EF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noProof/>
                <w:sz w:val="24"/>
                <w:szCs w:val="24"/>
              </w:rPr>
              <w:t>Duncan and Dickman, 2009</w:t>
            </w:r>
          </w:p>
        </w:tc>
      </w:tr>
      <w:tr w:rsidR="00F72E44" w:rsidRPr="00F72E44" w14:paraId="1A849502" w14:textId="77777777" w:rsidTr="009A04F3">
        <w:tc>
          <w:tcPr>
            <w:tcW w:w="2977" w:type="dxa"/>
          </w:tcPr>
          <w:p w14:paraId="68C59386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Akis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goryi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Solier</w:t>
            </w:r>
            <w:proofErr w:type="spellEnd"/>
          </w:p>
        </w:tc>
        <w:tc>
          <w:tcPr>
            <w:tcW w:w="1701" w:type="dxa"/>
          </w:tcPr>
          <w:p w14:paraId="7EB9713D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Tenebrionidae</w:t>
            </w:r>
            <w:proofErr w:type="spellEnd"/>
          </w:p>
        </w:tc>
        <w:tc>
          <w:tcPr>
            <w:tcW w:w="992" w:type="dxa"/>
          </w:tcPr>
          <w:p w14:paraId="2B3A3124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0.478</w:t>
            </w:r>
          </w:p>
        </w:tc>
        <w:tc>
          <w:tcPr>
            <w:tcW w:w="1701" w:type="dxa"/>
          </w:tcPr>
          <w:p w14:paraId="727BEED8" w14:textId="3E233E83" w:rsidR="00F72E44" w:rsidRPr="00F72E44" w:rsidRDefault="00D81C92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5" w:type="dxa"/>
          </w:tcPr>
          <w:p w14:paraId="1786BA39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26A2E9F6" w14:textId="54DCACCA" w:rsidR="00F72E44" w:rsidRPr="00F72E44" w:rsidRDefault="00D81C92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52F64042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-0.321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4C0BFF2A" w14:textId="299D6482" w:rsidR="00F72E44" w:rsidRPr="00F72E44" w:rsidRDefault="00D81C92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2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558" w:type="dxa"/>
            <w:vMerge w:val="restart"/>
          </w:tcPr>
          <w:p w14:paraId="0348CA46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noProof/>
                <w:sz w:val="24"/>
                <w:szCs w:val="24"/>
              </w:rPr>
              <w:t>Duncan et al., 2002</w:t>
            </w:r>
          </w:p>
        </w:tc>
      </w:tr>
      <w:tr w:rsidR="00F72E44" w:rsidRPr="00F72E44" w14:paraId="273B141A" w14:textId="77777777" w:rsidTr="009A04F3">
        <w:tc>
          <w:tcPr>
            <w:tcW w:w="2977" w:type="dxa"/>
          </w:tcPr>
          <w:p w14:paraId="6B551C55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Scaurus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puncticollis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Solier</w:t>
            </w:r>
            <w:proofErr w:type="spellEnd"/>
          </w:p>
        </w:tc>
        <w:tc>
          <w:tcPr>
            <w:tcW w:w="1701" w:type="dxa"/>
          </w:tcPr>
          <w:p w14:paraId="3B2CD8F9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Tenebrionidae</w:t>
            </w:r>
            <w:proofErr w:type="spellEnd"/>
          </w:p>
        </w:tc>
        <w:tc>
          <w:tcPr>
            <w:tcW w:w="992" w:type="dxa"/>
          </w:tcPr>
          <w:p w14:paraId="428C981B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1701" w:type="dxa"/>
          </w:tcPr>
          <w:p w14:paraId="26B420DF" w14:textId="58B1D20D" w:rsidR="00F72E44" w:rsidRPr="00F72E44" w:rsidRDefault="00D81C92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5" w:type="dxa"/>
          </w:tcPr>
          <w:p w14:paraId="675DD56A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15D12B83" w14:textId="620CFCB7" w:rsidR="00F72E44" w:rsidRPr="00F72E44" w:rsidRDefault="00D81C92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147EF890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-0.550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66127A16" w14:textId="28F41446" w:rsidR="00F72E44" w:rsidRPr="00F72E44" w:rsidRDefault="00D81C92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vMerge/>
          </w:tcPr>
          <w:p w14:paraId="6DE28CA9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44" w:rsidRPr="00F72E44" w14:paraId="11537257" w14:textId="77777777" w:rsidTr="009A04F3">
        <w:tc>
          <w:tcPr>
            <w:tcW w:w="2977" w:type="dxa"/>
          </w:tcPr>
          <w:p w14:paraId="207EE1B8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Pterohelaeus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 xml:space="preserve">sp. </w:t>
            </w:r>
            <w:proofErr w:type="spellStart"/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Brême</w:t>
            </w:r>
            <w:proofErr w:type="spellEnd"/>
          </w:p>
        </w:tc>
        <w:tc>
          <w:tcPr>
            <w:tcW w:w="1701" w:type="dxa"/>
          </w:tcPr>
          <w:p w14:paraId="3EA61321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Tenebrionidae</w:t>
            </w:r>
            <w:proofErr w:type="spellEnd"/>
          </w:p>
        </w:tc>
        <w:tc>
          <w:tcPr>
            <w:tcW w:w="992" w:type="dxa"/>
          </w:tcPr>
          <w:p w14:paraId="0438B72D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0.245</w:t>
            </w:r>
          </w:p>
        </w:tc>
        <w:tc>
          <w:tcPr>
            <w:tcW w:w="1701" w:type="dxa"/>
          </w:tcPr>
          <w:p w14:paraId="0ED7F931" w14:textId="5FD284BA" w:rsidR="00F72E44" w:rsidRPr="00F72E44" w:rsidRDefault="00D81C92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5" w:type="dxa"/>
          </w:tcPr>
          <w:p w14:paraId="0E7F76FD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4B048580" w14:textId="0B8593ED" w:rsidR="00F72E44" w:rsidRPr="00F72E44" w:rsidRDefault="00D81C92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0782652E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-0.611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30705BD8" w14:textId="62D209B1" w:rsidR="00F72E44" w:rsidRPr="00F72E44" w:rsidRDefault="00D81C92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618047E8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noProof/>
                <w:sz w:val="24"/>
                <w:szCs w:val="24"/>
              </w:rPr>
              <w:t>Duncan and Dickman, 2001</w:t>
            </w:r>
          </w:p>
        </w:tc>
      </w:tr>
      <w:tr w:rsidR="00F72E44" w:rsidRPr="00F72E44" w14:paraId="0DB5994F" w14:textId="77777777" w:rsidTr="009A04F3">
        <w:tc>
          <w:tcPr>
            <w:tcW w:w="2977" w:type="dxa"/>
          </w:tcPr>
          <w:p w14:paraId="49562C07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Brises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blairi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Carter</w:t>
            </w:r>
          </w:p>
        </w:tc>
        <w:tc>
          <w:tcPr>
            <w:tcW w:w="1701" w:type="dxa"/>
          </w:tcPr>
          <w:p w14:paraId="09E3D9C5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Tenebrionidae</w:t>
            </w:r>
            <w:proofErr w:type="spellEnd"/>
          </w:p>
        </w:tc>
        <w:tc>
          <w:tcPr>
            <w:tcW w:w="992" w:type="dxa"/>
          </w:tcPr>
          <w:p w14:paraId="05260A26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0.162</w:t>
            </w:r>
          </w:p>
        </w:tc>
        <w:tc>
          <w:tcPr>
            <w:tcW w:w="1701" w:type="dxa"/>
          </w:tcPr>
          <w:p w14:paraId="1F601465" w14:textId="313C1F90" w:rsidR="00F72E44" w:rsidRPr="00F72E44" w:rsidRDefault="00D81C92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5" w:type="dxa"/>
          </w:tcPr>
          <w:p w14:paraId="43FB3032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1674CF46" w14:textId="17F8C5DD" w:rsidR="00F72E44" w:rsidRPr="00F72E44" w:rsidRDefault="00D81C92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1A40737E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-0.790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359B720E" w14:textId="400D06C4" w:rsidR="00F72E44" w:rsidRPr="00F72E44" w:rsidRDefault="00D81C92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27734F4A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noProof/>
                <w:sz w:val="24"/>
                <w:szCs w:val="24"/>
              </w:rPr>
              <w:t>Duncan and Dickman, 2009</w:t>
            </w:r>
          </w:p>
        </w:tc>
      </w:tr>
      <w:tr w:rsidR="00F72E44" w:rsidRPr="00F72E44" w14:paraId="1923903C" w14:textId="77777777" w:rsidTr="009A04F3">
        <w:tc>
          <w:tcPr>
            <w:tcW w:w="2977" w:type="dxa"/>
          </w:tcPr>
          <w:p w14:paraId="0AC733DC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Rhodnius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prolixus</w:t>
            </w:r>
            <w:proofErr w:type="spellEnd"/>
          </w:p>
        </w:tc>
        <w:tc>
          <w:tcPr>
            <w:tcW w:w="1701" w:type="dxa"/>
          </w:tcPr>
          <w:p w14:paraId="171D2F54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Reduviidae</w:t>
            </w:r>
            <w:proofErr w:type="spellEnd"/>
          </w:p>
        </w:tc>
        <w:tc>
          <w:tcPr>
            <w:tcW w:w="992" w:type="dxa"/>
          </w:tcPr>
          <w:p w14:paraId="55AD6A07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0.115</w:t>
            </w:r>
          </w:p>
        </w:tc>
        <w:tc>
          <w:tcPr>
            <w:tcW w:w="1701" w:type="dxa"/>
          </w:tcPr>
          <w:p w14:paraId="78C97770" w14:textId="6D900742" w:rsidR="00F72E44" w:rsidRPr="00F72E44" w:rsidRDefault="00936CA8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A8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555" w:type="dxa"/>
          </w:tcPr>
          <w:p w14:paraId="63F80F47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3E6EFFEB" w14:textId="03DDC30A" w:rsidR="00F72E44" w:rsidRPr="00F72E44" w:rsidRDefault="00936CA8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A8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435CAE24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-0.940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559177C3" w14:textId="149EECEF" w:rsidR="00F72E44" w:rsidRPr="00F72E44" w:rsidRDefault="00936CA8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14:paraId="48AC6821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noProof/>
                <w:sz w:val="24"/>
                <w:szCs w:val="24"/>
              </w:rPr>
              <w:t>Rolandi et al., 2014</w:t>
            </w:r>
          </w:p>
        </w:tc>
      </w:tr>
      <w:tr w:rsidR="00F72E44" w:rsidRPr="00F72E44" w14:paraId="7A5A776F" w14:textId="77777777" w:rsidTr="009A04F3">
        <w:tc>
          <w:tcPr>
            <w:tcW w:w="2977" w:type="dxa"/>
          </w:tcPr>
          <w:p w14:paraId="046103E6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Tribolium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castaneum</w:t>
            </w:r>
            <w:proofErr w:type="spellEnd"/>
          </w:p>
        </w:tc>
        <w:tc>
          <w:tcPr>
            <w:tcW w:w="1701" w:type="dxa"/>
          </w:tcPr>
          <w:p w14:paraId="18DF4794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Tenebrionidae</w:t>
            </w:r>
            <w:proofErr w:type="spellEnd"/>
          </w:p>
        </w:tc>
        <w:tc>
          <w:tcPr>
            <w:tcW w:w="992" w:type="dxa"/>
          </w:tcPr>
          <w:p w14:paraId="48C9B502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0.00178</w:t>
            </w:r>
          </w:p>
        </w:tc>
        <w:tc>
          <w:tcPr>
            <w:tcW w:w="1701" w:type="dxa"/>
          </w:tcPr>
          <w:p w14:paraId="7D31E910" w14:textId="3A920285" w:rsidR="00F72E44" w:rsidRPr="00F72E44" w:rsidRDefault="00936CA8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A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555" w:type="dxa"/>
          </w:tcPr>
          <w:p w14:paraId="7EC6F4C2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31A8B0B0" w14:textId="09ABFF6F" w:rsidR="00F72E44" w:rsidRPr="00F72E44" w:rsidRDefault="00936CA8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A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2F8F0D4E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-2.75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1DFE3A1C" w14:textId="531079AF" w:rsidR="00F72E44" w:rsidRPr="00F72E44" w:rsidRDefault="00936CA8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A8">
              <w:rPr>
                <w:rFonts w:ascii="Times New Roman" w:hAnsi="Times New Roman" w:cs="Times New Roman"/>
                <w:sz w:val="24"/>
                <w:szCs w:val="24"/>
              </w:rPr>
              <w:t>0.332</w:t>
            </w:r>
          </w:p>
        </w:tc>
        <w:tc>
          <w:tcPr>
            <w:tcW w:w="1558" w:type="dxa"/>
          </w:tcPr>
          <w:p w14:paraId="3D0816AB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Our study</w:t>
            </w:r>
          </w:p>
        </w:tc>
      </w:tr>
      <w:tr w:rsidR="00F72E44" w:rsidRPr="00F72E44" w14:paraId="4272D26E" w14:textId="77777777" w:rsidTr="009A04F3">
        <w:tc>
          <w:tcPr>
            <w:tcW w:w="2977" w:type="dxa"/>
          </w:tcPr>
          <w:p w14:paraId="7BA4CAF1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Crematogaster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californica</w:t>
            </w:r>
          </w:p>
        </w:tc>
        <w:tc>
          <w:tcPr>
            <w:tcW w:w="1701" w:type="dxa"/>
          </w:tcPr>
          <w:p w14:paraId="7C0A75DC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Formicidae</w:t>
            </w:r>
          </w:p>
        </w:tc>
        <w:tc>
          <w:tcPr>
            <w:tcW w:w="992" w:type="dxa"/>
          </w:tcPr>
          <w:p w14:paraId="385871EF" w14:textId="0CC2EDF2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0.0014</w:t>
            </w:r>
          </w:p>
        </w:tc>
        <w:tc>
          <w:tcPr>
            <w:tcW w:w="1701" w:type="dxa"/>
          </w:tcPr>
          <w:p w14:paraId="34179ECA" w14:textId="218DB788" w:rsidR="00F72E44" w:rsidRPr="00F72E44" w:rsidRDefault="00936CA8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A8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555" w:type="dxa"/>
          </w:tcPr>
          <w:p w14:paraId="0933715F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1590EFA7" w14:textId="0056608F" w:rsidR="00F72E44" w:rsidRPr="00F72E44" w:rsidRDefault="004C139E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74469E99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-2.84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543F57FB" w14:textId="02C26186" w:rsidR="00F72E44" w:rsidRPr="00F72E44" w:rsidRDefault="004C139E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9E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1558" w:type="dxa"/>
            <w:vMerge w:val="restart"/>
          </w:tcPr>
          <w:p w14:paraId="1D1F1087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noProof/>
                <w:sz w:val="24"/>
                <w:szCs w:val="24"/>
              </w:rPr>
              <w:t>Schilman et al., 2005</w:t>
            </w:r>
          </w:p>
          <w:p w14:paraId="4BC9C470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1DBC6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901AA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19C38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F72E44" w:rsidRPr="00F72E44" w14:paraId="477A5E31" w14:textId="77777777" w:rsidTr="009A04F3">
        <w:tc>
          <w:tcPr>
            <w:tcW w:w="2977" w:type="dxa"/>
          </w:tcPr>
          <w:p w14:paraId="49FFA7BE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Dorourrmex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insanus</w:t>
            </w:r>
            <w:proofErr w:type="spellEnd"/>
          </w:p>
        </w:tc>
        <w:tc>
          <w:tcPr>
            <w:tcW w:w="1701" w:type="dxa"/>
          </w:tcPr>
          <w:p w14:paraId="6FD2FF6F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Formicidae</w:t>
            </w:r>
          </w:p>
        </w:tc>
        <w:tc>
          <w:tcPr>
            <w:tcW w:w="992" w:type="dxa"/>
          </w:tcPr>
          <w:p w14:paraId="0C9E363F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0.00061</w:t>
            </w:r>
          </w:p>
        </w:tc>
        <w:tc>
          <w:tcPr>
            <w:tcW w:w="1701" w:type="dxa"/>
          </w:tcPr>
          <w:p w14:paraId="2C93B82C" w14:textId="3B8BCD3F" w:rsidR="00F72E44" w:rsidRPr="00F72E44" w:rsidRDefault="004C139E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9E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555" w:type="dxa"/>
          </w:tcPr>
          <w:p w14:paraId="3A0D4D0C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2B518FC4" w14:textId="49A4CBE8" w:rsidR="00F72E44" w:rsidRPr="00F72E44" w:rsidRDefault="004C139E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9E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730513D6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-3.21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24D6FD71" w14:textId="6330BBFA" w:rsidR="00F72E44" w:rsidRPr="00F72E44" w:rsidRDefault="004C139E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9E">
              <w:rPr>
                <w:rFonts w:ascii="Times New Roman" w:hAnsi="Times New Roman" w:cs="Times New Roman"/>
                <w:sz w:val="24"/>
                <w:szCs w:val="24"/>
              </w:rPr>
              <w:t>-0.33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Merge/>
          </w:tcPr>
          <w:p w14:paraId="66C5A5E6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44" w:rsidRPr="00F72E44" w14:paraId="39FCE85B" w14:textId="77777777" w:rsidTr="009A04F3">
        <w:tc>
          <w:tcPr>
            <w:tcW w:w="2977" w:type="dxa"/>
          </w:tcPr>
          <w:p w14:paraId="3C7C5E62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Linepethima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humile</w:t>
            </w:r>
            <w:proofErr w:type="spellEnd"/>
          </w:p>
        </w:tc>
        <w:tc>
          <w:tcPr>
            <w:tcW w:w="1701" w:type="dxa"/>
          </w:tcPr>
          <w:p w14:paraId="0A3DB49D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Formicidae</w:t>
            </w:r>
          </w:p>
        </w:tc>
        <w:tc>
          <w:tcPr>
            <w:tcW w:w="992" w:type="dxa"/>
          </w:tcPr>
          <w:p w14:paraId="7C46AACC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0.00046</w:t>
            </w:r>
          </w:p>
        </w:tc>
        <w:tc>
          <w:tcPr>
            <w:tcW w:w="1701" w:type="dxa"/>
          </w:tcPr>
          <w:p w14:paraId="3E13440D" w14:textId="1F704074" w:rsidR="00F72E44" w:rsidRPr="00F72E44" w:rsidRDefault="004C139E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9E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555" w:type="dxa"/>
          </w:tcPr>
          <w:p w14:paraId="04268EF4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5646CD27" w14:textId="0C178AA1" w:rsidR="00F72E44" w:rsidRPr="00F72E44" w:rsidRDefault="004C139E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9E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753938F1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-3.34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2F4A6558" w14:textId="58133902" w:rsidR="00F72E44" w:rsidRPr="00F72E44" w:rsidRDefault="004C139E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9E">
              <w:rPr>
                <w:rFonts w:ascii="Times New Roman" w:hAnsi="Times New Roman" w:cs="Times New Roman"/>
                <w:sz w:val="24"/>
                <w:szCs w:val="24"/>
              </w:rPr>
              <w:t>-0.109</w:t>
            </w:r>
          </w:p>
        </w:tc>
        <w:tc>
          <w:tcPr>
            <w:tcW w:w="1558" w:type="dxa"/>
            <w:vMerge/>
          </w:tcPr>
          <w:p w14:paraId="541EBB1B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44" w:rsidRPr="00F72E44" w14:paraId="497AB680" w14:textId="77777777" w:rsidTr="009A04F3">
        <w:tc>
          <w:tcPr>
            <w:tcW w:w="2977" w:type="dxa"/>
          </w:tcPr>
          <w:p w14:paraId="366AB3F7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Solenopsis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xyloni</w:t>
            </w:r>
            <w:proofErr w:type="spellEnd"/>
          </w:p>
        </w:tc>
        <w:tc>
          <w:tcPr>
            <w:tcW w:w="1701" w:type="dxa"/>
          </w:tcPr>
          <w:p w14:paraId="3686DA74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Formicidae</w:t>
            </w:r>
          </w:p>
        </w:tc>
        <w:tc>
          <w:tcPr>
            <w:tcW w:w="992" w:type="dxa"/>
          </w:tcPr>
          <w:p w14:paraId="6E77782B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0.00041</w:t>
            </w:r>
          </w:p>
        </w:tc>
        <w:tc>
          <w:tcPr>
            <w:tcW w:w="1701" w:type="dxa"/>
          </w:tcPr>
          <w:p w14:paraId="7849F644" w14:textId="6BE8C9C8" w:rsidR="00F72E44" w:rsidRPr="00F72E44" w:rsidRDefault="008D4FD7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7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555" w:type="dxa"/>
          </w:tcPr>
          <w:p w14:paraId="4879773A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76DFD4E4" w14:textId="083189BB" w:rsidR="00F72E44" w:rsidRPr="00F72E44" w:rsidRDefault="008D4FD7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7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03F73375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-3.38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3D7DB019" w14:textId="6F51154A" w:rsidR="00F72E44" w:rsidRPr="00F72E44" w:rsidRDefault="008D4FD7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7">
              <w:rPr>
                <w:rFonts w:ascii="Times New Roman" w:hAnsi="Times New Roman" w:cs="Times New Roman"/>
                <w:sz w:val="24"/>
                <w:szCs w:val="24"/>
              </w:rPr>
              <w:t>-0.344</w:t>
            </w:r>
          </w:p>
        </w:tc>
        <w:tc>
          <w:tcPr>
            <w:tcW w:w="1558" w:type="dxa"/>
            <w:vMerge/>
          </w:tcPr>
          <w:p w14:paraId="19D98973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44" w:rsidRPr="00F72E44" w14:paraId="76C2A3F3" w14:textId="77777777" w:rsidTr="009A04F3">
        <w:tc>
          <w:tcPr>
            <w:tcW w:w="2977" w:type="dxa"/>
          </w:tcPr>
          <w:p w14:paraId="03B82F69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Forelius</w:t>
            </w:r>
            <w:proofErr w:type="spellEnd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mccooki</w:t>
            </w:r>
            <w:proofErr w:type="spellEnd"/>
          </w:p>
        </w:tc>
        <w:tc>
          <w:tcPr>
            <w:tcW w:w="1701" w:type="dxa"/>
          </w:tcPr>
          <w:p w14:paraId="4BFF79A1" w14:textId="77777777" w:rsidR="00F72E44" w:rsidRPr="00F72E44" w:rsidRDefault="00F72E44" w:rsidP="00F7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Formicidae</w:t>
            </w:r>
          </w:p>
        </w:tc>
        <w:tc>
          <w:tcPr>
            <w:tcW w:w="992" w:type="dxa"/>
          </w:tcPr>
          <w:p w14:paraId="22E9EEF4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0.00027</w:t>
            </w:r>
          </w:p>
        </w:tc>
        <w:tc>
          <w:tcPr>
            <w:tcW w:w="1701" w:type="dxa"/>
          </w:tcPr>
          <w:p w14:paraId="0380DBD7" w14:textId="0AC45390" w:rsidR="00F72E44" w:rsidRPr="00F72E44" w:rsidRDefault="008D4FD7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7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555" w:type="dxa"/>
          </w:tcPr>
          <w:p w14:paraId="017E6861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6976F73A" w14:textId="02C852BF" w:rsidR="00F72E44" w:rsidRPr="00F72E44" w:rsidRDefault="008D4FD7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7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13F7496F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44">
              <w:rPr>
                <w:rFonts w:ascii="Times New Roman" w:hAnsi="Times New Roman" w:cs="Times New Roman"/>
                <w:sz w:val="24"/>
                <w:szCs w:val="24"/>
              </w:rPr>
              <w:t>-3.56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10C8F2B5" w14:textId="0154C04E" w:rsidR="00F72E44" w:rsidRPr="00F72E44" w:rsidRDefault="008D4FD7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7">
              <w:rPr>
                <w:rFonts w:ascii="Times New Roman" w:hAnsi="Times New Roman" w:cs="Times New Roman"/>
                <w:sz w:val="24"/>
                <w:szCs w:val="24"/>
              </w:rPr>
              <w:t>-0.43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vMerge/>
          </w:tcPr>
          <w:p w14:paraId="0813B2E5" w14:textId="77777777" w:rsidR="00F72E44" w:rsidRPr="00F72E44" w:rsidRDefault="00F72E44" w:rsidP="00F72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4189A4A" w14:textId="77777777" w:rsidR="00F72E44" w:rsidRPr="00F72E44" w:rsidRDefault="00F72E44" w:rsidP="00F72E44">
      <w:pPr>
        <w:rPr>
          <w:rFonts w:ascii="Times New Roman" w:hAnsi="Times New Roman" w:cs="Times New Roman"/>
          <w:noProof/>
          <w:lang w:val="en-US"/>
        </w:rPr>
        <w:sectPr w:rsidR="00F72E44" w:rsidRPr="00F72E44" w:rsidSect="00C02050"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5EE3C9D8" w14:textId="77777777" w:rsidR="00F72E44" w:rsidRPr="00F72E44" w:rsidRDefault="00F72E44" w:rsidP="00980A35">
      <w:pPr>
        <w:spacing w:line="480" w:lineRule="auto"/>
        <w:rPr>
          <w:rFonts w:ascii="Times New Roman" w:hAnsi="Times New Roman" w:cs="Times New Roman"/>
          <w:noProof/>
          <w:lang w:val="en-US"/>
        </w:rPr>
      </w:pPr>
      <w:r w:rsidRPr="00F72E4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lastRenderedPageBreak/>
        <w:t>References</w:t>
      </w:r>
    </w:p>
    <w:p w14:paraId="3B5F16B3" w14:textId="77777777" w:rsidR="00980A35" w:rsidRPr="008B696F" w:rsidRDefault="00980A35" w:rsidP="00980A35">
      <w:pPr>
        <w:pStyle w:val="EndNoteBibliography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696F">
        <w:rPr>
          <w:rFonts w:ascii="Times New Roman" w:hAnsi="Times New Roman" w:cs="Times New Roman"/>
          <w:b/>
          <w:sz w:val="24"/>
          <w:szCs w:val="24"/>
        </w:rPr>
        <w:t>Abbas, W, Withers, PC, and Evans, TA</w:t>
      </w:r>
      <w:r w:rsidRPr="008B696F">
        <w:rPr>
          <w:rFonts w:ascii="Times New Roman" w:hAnsi="Times New Roman" w:cs="Times New Roman"/>
          <w:sz w:val="24"/>
          <w:szCs w:val="24"/>
        </w:rPr>
        <w:t xml:space="preserve"> (2020) Water Costs of Gas Exchange by a Speckled Cockroach and a Darkling Beetle. </w:t>
      </w:r>
      <w:r w:rsidRPr="00980A35">
        <w:rPr>
          <w:rFonts w:ascii="Times New Roman" w:hAnsi="Times New Roman" w:cs="Times New Roman"/>
          <w:i/>
          <w:iCs/>
          <w:sz w:val="24"/>
          <w:szCs w:val="24"/>
        </w:rPr>
        <w:t>Insects</w:t>
      </w:r>
      <w:r w:rsidRPr="008B696F">
        <w:rPr>
          <w:rFonts w:ascii="Times New Roman" w:hAnsi="Times New Roman" w:cs="Times New Roman"/>
          <w:sz w:val="24"/>
          <w:szCs w:val="24"/>
        </w:rPr>
        <w:t xml:space="preserve"> </w:t>
      </w:r>
      <w:r w:rsidRPr="008B696F">
        <w:rPr>
          <w:rFonts w:ascii="Times New Roman" w:hAnsi="Times New Roman" w:cs="Times New Roman"/>
          <w:b/>
          <w:sz w:val="24"/>
          <w:szCs w:val="24"/>
        </w:rPr>
        <w:t>11</w:t>
      </w:r>
      <w:r w:rsidRPr="008B696F">
        <w:rPr>
          <w:rFonts w:ascii="Times New Roman" w:hAnsi="Times New Roman" w:cs="Times New Roman"/>
          <w:sz w:val="24"/>
          <w:szCs w:val="24"/>
        </w:rPr>
        <w:t>, 632.</w:t>
      </w:r>
    </w:p>
    <w:p w14:paraId="49F697C2" w14:textId="77777777" w:rsidR="00980A35" w:rsidRPr="008B696F" w:rsidRDefault="00980A35" w:rsidP="00980A35">
      <w:pPr>
        <w:pStyle w:val="EndNoteBibliography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696F">
        <w:rPr>
          <w:rFonts w:ascii="Times New Roman" w:hAnsi="Times New Roman" w:cs="Times New Roman"/>
          <w:b/>
          <w:sz w:val="24"/>
          <w:szCs w:val="24"/>
        </w:rPr>
        <w:t>Chappell, MA, and Rogowitz, GL</w:t>
      </w:r>
      <w:r w:rsidRPr="008B696F">
        <w:rPr>
          <w:rFonts w:ascii="Times New Roman" w:hAnsi="Times New Roman" w:cs="Times New Roman"/>
          <w:sz w:val="24"/>
          <w:szCs w:val="24"/>
        </w:rPr>
        <w:t xml:space="preserve"> (2000) Mass, temperature and metabolic effects on discontinuous gas exchange cycles in </w:t>
      </w:r>
      <w:r w:rsidRPr="008B696F">
        <w:rPr>
          <w:rFonts w:ascii="Times New Roman" w:hAnsi="Times New Roman" w:cs="Times New Roman"/>
          <w:i/>
          <w:sz w:val="24"/>
          <w:szCs w:val="24"/>
        </w:rPr>
        <w:t>Eucalyptus</w:t>
      </w:r>
      <w:r w:rsidRPr="008B696F">
        <w:rPr>
          <w:rFonts w:ascii="Times New Roman" w:hAnsi="Times New Roman" w:cs="Times New Roman"/>
          <w:sz w:val="24"/>
          <w:szCs w:val="24"/>
        </w:rPr>
        <w:t xml:space="preserve">-boring beetles (Coleoptera: Cerambycidae). </w:t>
      </w:r>
      <w:r w:rsidRPr="00980A35">
        <w:rPr>
          <w:rFonts w:ascii="Times New Roman" w:hAnsi="Times New Roman" w:cs="Times New Roman"/>
          <w:i/>
          <w:iCs/>
          <w:sz w:val="24"/>
          <w:szCs w:val="24"/>
        </w:rPr>
        <w:t>Journal of Experimental Biology</w:t>
      </w:r>
      <w:r w:rsidRPr="008B696F">
        <w:rPr>
          <w:rFonts w:ascii="Times New Roman" w:hAnsi="Times New Roman" w:cs="Times New Roman"/>
          <w:sz w:val="24"/>
          <w:szCs w:val="24"/>
        </w:rPr>
        <w:t xml:space="preserve"> </w:t>
      </w:r>
      <w:r w:rsidRPr="008B696F">
        <w:rPr>
          <w:rFonts w:ascii="Times New Roman" w:hAnsi="Times New Roman" w:cs="Times New Roman"/>
          <w:b/>
          <w:sz w:val="24"/>
          <w:szCs w:val="24"/>
        </w:rPr>
        <w:t>203</w:t>
      </w:r>
      <w:r w:rsidRPr="008B696F">
        <w:rPr>
          <w:rFonts w:ascii="Times New Roman" w:hAnsi="Times New Roman" w:cs="Times New Roman"/>
          <w:sz w:val="24"/>
          <w:szCs w:val="24"/>
        </w:rPr>
        <w:t>, 3809-3820.</w:t>
      </w:r>
    </w:p>
    <w:p w14:paraId="1428D94D" w14:textId="77777777" w:rsidR="00980A35" w:rsidRPr="008B696F" w:rsidRDefault="00980A35" w:rsidP="00980A35">
      <w:pPr>
        <w:pStyle w:val="EndNoteBibliography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696F">
        <w:rPr>
          <w:rFonts w:ascii="Times New Roman" w:hAnsi="Times New Roman" w:cs="Times New Roman"/>
          <w:b/>
          <w:sz w:val="24"/>
          <w:szCs w:val="24"/>
        </w:rPr>
        <w:t>Dingha, BN, Appel, AG, and Eubanks, MD</w:t>
      </w:r>
      <w:r w:rsidRPr="008B696F">
        <w:rPr>
          <w:rFonts w:ascii="Times New Roman" w:hAnsi="Times New Roman" w:cs="Times New Roman"/>
          <w:sz w:val="24"/>
          <w:szCs w:val="24"/>
        </w:rPr>
        <w:t xml:space="preserve"> (2005) Discontinuous carbon dioxide release in the German cockroach, </w:t>
      </w:r>
      <w:r w:rsidRPr="008B696F">
        <w:rPr>
          <w:rFonts w:ascii="Times New Roman" w:hAnsi="Times New Roman" w:cs="Times New Roman"/>
          <w:i/>
          <w:sz w:val="24"/>
          <w:szCs w:val="24"/>
        </w:rPr>
        <w:t>Blattella germanica</w:t>
      </w:r>
      <w:r w:rsidRPr="008B696F">
        <w:rPr>
          <w:rFonts w:ascii="Times New Roman" w:hAnsi="Times New Roman" w:cs="Times New Roman"/>
          <w:sz w:val="24"/>
          <w:szCs w:val="24"/>
        </w:rPr>
        <w:t xml:space="preserve"> (Dictyoptera: Blattellidae), and its effect on respiratory transpiration. </w:t>
      </w:r>
      <w:r w:rsidRPr="00980A35">
        <w:rPr>
          <w:rFonts w:ascii="Times New Roman" w:hAnsi="Times New Roman" w:cs="Times New Roman"/>
          <w:i/>
          <w:iCs/>
          <w:sz w:val="24"/>
          <w:szCs w:val="24"/>
        </w:rPr>
        <w:t>Journal of Insect Physiology</w:t>
      </w:r>
      <w:r w:rsidRPr="008B696F">
        <w:rPr>
          <w:rFonts w:ascii="Times New Roman" w:hAnsi="Times New Roman" w:cs="Times New Roman"/>
          <w:sz w:val="24"/>
          <w:szCs w:val="24"/>
        </w:rPr>
        <w:t xml:space="preserve"> </w:t>
      </w:r>
      <w:r w:rsidRPr="008B696F">
        <w:rPr>
          <w:rFonts w:ascii="Times New Roman" w:hAnsi="Times New Roman" w:cs="Times New Roman"/>
          <w:b/>
          <w:sz w:val="24"/>
          <w:szCs w:val="24"/>
        </w:rPr>
        <w:t>51</w:t>
      </w:r>
      <w:r w:rsidRPr="008B696F">
        <w:rPr>
          <w:rFonts w:ascii="Times New Roman" w:hAnsi="Times New Roman" w:cs="Times New Roman"/>
          <w:sz w:val="24"/>
          <w:szCs w:val="24"/>
        </w:rPr>
        <w:t>, 825-836.</w:t>
      </w:r>
    </w:p>
    <w:p w14:paraId="7E25210E" w14:textId="77777777" w:rsidR="00980A35" w:rsidRPr="008B696F" w:rsidRDefault="00980A35" w:rsidP="00980A35">
      <w:pPr>
        <w:pStyle w:val="EndNoteBibliography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696F">
        <w:rPr>
          <w:rFonts w:ascii="Times New Roman" w:hAnsi="Times New Roman" w:cs="Times New Roman"/>
          <w:b/>
          <w:sz w:val="24"/>
          <w:szCs w:val="24"/>
        </w:rPr>
        <w:t>Duncan, FD, and Byrne, MJ</w:t>
      </w:r>
      <w:r w:rsidRPr="008B696F">
        <w:rPr>
          <w:rFonts w:ascii="Times New Roman" w:hAnsi="Times New Roman" w:cs="Times New Roman"/>
          <w:sz w:val="24"/>
          <w:szCs w:val="24"/>
        </w:rPr>
        <w:t xml:space="preserve"> (2000) Discontinuous gas exchange in dung beetles: patterns and ecological implications. </w:t>
      </w:r>
      <w:r w:rsidRPr="00980A35">
        <w:rPr>
          <w:rFonts w:ascii="Times New Roman" w:hAnsi="Times New Roman" w:cs="Times New Roman"/>
          <w:i/>
          <w:iCs/>
          <w:sz w:val="24"/>
          <w:szCs w:val="24"/>
        </w:rPr>
        <w:t>Oecologia</w:t>
      </w:r>
      <w:r w:rsidRPr="008B696F">
        <w:rPr>
          <w:rFonts w:ascii="Times New Roman" w:hAnsi="Times New Roman" w:cs="Times New Roman"/>
          <w:sz w:val="24"/>
          <w:szCs w:val="24"/>
        </w:rPr>
        <w:t xml:space="preserve"> </w:t>
      </w:r>
      <w:r w:rsidRPr="008B696F">
        <w:rPr>
          <w:rFonts w:ascii="Times New Roman" w:hAnsi="Times New Roman" w:cs="Times New Roman"/>
          <w:b/>
          <w:sz w:val="24"/>
          <w:szCs w:val="24"/>
        </w:rPr>
        <w:t>122</w:t>
      </w:r>
      <w:r w:rsidRPr="008B696F">
        <w:rPr>
          <w:rFonts w:ascii="Times New Roman" w:hAnsi="Times New Roman" w:cs="Times New Roman"/>
          <w:sz w:val="24"/>
          <w:szCs w:val="24"/>
        </w:rPr>
        <w:t>, 452-458.</w:t>
      </w:r>
    </w:p>
    <w:p w14:paraId="71721E3A" w14:textId="77777777" w:rsidR="00980A35" w:rsidRPr="008B696F" w:rsidRDefault="00980A35" w:rsidP="00980A35">
      <w:pPr>
        <w:pStyle w:val="EndNoteBibliography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696F">
        <w:rPr>
          <w:rFonts w:ascii="Times New Roman" w:hAnsi="Times New Roman" w:cs="Times New Roman"/>
          <w:b/>
          <w:sz w:val="24"/>
          <w:szCs w:val="24"/>
        </w:rPr>
        <w:t>Duncan, FD, and Dickman, CR</w:t>
      </w:r>
      <w:r w:rsidRPr="008B696F">
        <w:rPr>
          <w:rFonts w:ascii="Times New Roman" w:hAnsi="Times New Roman" w:cs="Times New Roman"/>
          <w:sz w:val="24"/>
          <w:szCs w:val="24"/>
        </w:rPr>
        <w:t xml:space="preserve"> (2001) Respiratory patterns and metabolism in tenebrionid and carabid beetles from the Simpson Desert, Australia. </w:t>
      </w:r>
      <w:r w:rsidRPr="00980A35">
        <w:rPr>
          <w:rFonts w:ascii="Times New Roman" w:hAnsi="Times New Roman" w:cs="Times New Roman"/>
          <w:i/>
          <w:iCs/>
          <w:sz w:val="24"/>
          <w:szCs w:val="24"/>
        </w:rPr>
        <w:t>Oecologia</w:t>
      </w:r>
      <w:r w:rsidRPr="008B696F">
        <w:rPr>
          <w:rFonts w:ascii="Times New Roman" w:hAnsi="Times New Roman" w:cs="Times New Roman"/>
          <w:sz w:val="24"/>
          <w:szCs w:val="24"/>
        </w:rPr>
        <w:t xml:space="preserve"> </w:t>
      </w:r>
      <w:r w:rsidRPr="008B696F">
        <w:rPr>
          <w:rFonts w:ascii="Times New Roman" w:hAnsi="Times New Roman" w:cs="Times New Roman"/>
          <w:b/>
          <w:sz w:val="24"/>
          <w:szCs w:val="24"/>
        </w:rPr>
        <w:t>129</w:t>
      </w:r>
      <w:r w:rsidRPr="008B696F">
        <w:rPr>
          <w:rFonts w:ascii="Times New Roman" w:hAnsi="Times New Roman" w:cs="Times New Roman"/>
          <w:sz w:val="24"/>
          <w:szCs w:val="24"/>
        </w:rPr>
        <w:t>, 509-517.</w:t>
      </w:r>
    </w:p>
    <w:p w14:paraId="41FE98EC" w14:textId="77777777" w:rsidR="00980A35" w:rsidRPr="008B696F" w:rsidRDefault="00980A35" w:rsidP="00980A35">
      <w:pPr>
        <w:pStyle w:val="EndNoteBibliography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696F">
        <w:rPr>
          <w:rFonts w:ascii="Times New Roman" w:hAnsi="Times New Roman" w:cs="Times New Roman"/>
          <w:b/>
          <w:sz w:val="24"/>
          <w:szCs w:val="24"/>
        </w:rPr>
        <w:t>Duncan, FD, and Dickman, CR</w:t>
      </w:r>
      <w:r w:rsidRPr="008B696F">
        <w:rPr>
          <w:rFonts w:ascii="Times New Roman" w:hAnsi="Times New Roman" w:cs="Times New Roman"/>
          <w:sz w:val="24"/>
          <w:szCs w:val="24"/>
        </w:rPr>
        <w:t xml:space="preserve"> (2009) Respiratory strategies of tenebrionid beetles in arid Australia: does physiology beget nocturnality? </w:t>
      </w:r>
      <w:r w:rsidRPr="00980A35">
        <w:rPr>
          <w:rFonts w:ascii="Times New Roman" w:hAnsi="Times New Roman" w:cs="Times New Roman"/>
          <w:i/>
          <w:iCs/>
          <w:sz w:val="24"/>
          <w:szCs w:val="24"/>
        </w:rPr>
        <w:t>Physiological Entomology</w:t>
      </w:r>
      <w:r w:rsidRPr="008B696F">
        <w:rPr>
          <w:rFonts w:ascii="Times New Roman" w:hAnsi="Times New Roman" w:cs="Times New Roman"/>
          <w:sz w:val="24"/>
          <w:szCs w:val="24"/>
        </w:rPr>
        <w:t xml:space="preserve"> </w:t>
      </w:r>
      <w:r w:rsidRPr="008B696F">
        <w:rPr>
          <w:rFonts w:ascii="Times New Roman" w:hAnsi="Times New Roman" w:cs="Times New Roman"/>
          <w:b/>
          <w:sz w:val="24"/>
          <w:szCs w:val="24"/>
        </w:rPr>
        <w:t>34</w:t>
      </w:r>
      <w:r w:rsidRPr="008B696F">
        <w:rPr>
          <w:rFonts w:ascii="Times New Roman" w:hAnsi="Times New Roman" w:cs="Times New Roman"/>
          <w:sz w:val="24"/>
          <w:szCs w:val="24"/>
        </w:rPr>
        <w:t>, 52-60.</w:t>
      </w:r>
    </w:p>
    <w:p w14:paraId="5F3D6754" w14:textId="77777777" w:rsidR="00980A35" w:rsidRPr="008B696F" w:rsidRDefault="00980A35" w:rsidP="00980A35">
      <w:pPr>
        <w:pStyle w:val="EndNoteBibliography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696F">
        <w:rPr>
          <w:rFonts w:ascii="Times New Roman" w:hAnsi="Times New Roman" w:cs="Times New Roman"/>
          <w:b/>
          <w:sz w:val="24"/>
          <w:szCs w:val="24"/>
        </w:rPr>
        <w:t>Duncan, FD, Krasnov, B, and McMaster, M</w:t>
      </w:r>
      <w:r w:rsidRPr="008B696F">
        <w:rPr>
          <w:rFonts w:ascii="Times New Roman" w:hAnsi="Times New Roman" w:cs="Times New Roman"/>
          <w:sz w:val="24"/>
          <w:szCs w:val="24"/>
        </w:rPr>
        <w:t xml:space="preserve"> (2002) Metabolic rate and respiratory gas-exchange patterns in tenebrionid beetles from the Negev Highlands, Israel. </w:t>
      </w:r>
      <w:r w:rsidRPr="00980A35">
        <w:rPr>
          <w:rFonts w:ascii="Times New Roman" w:hAnsi="Times New Roman" w:cs="Times New Roman"/>
          <w:i/>
          <w:iCs/>
          <w:sz w:val="24"/>
          <w:szCs w:val="24"/>
        </w:rPr>
        <w:t>Journal of Experimental Biology</w:t>
      </w:r>
      <w:r w:rsidRPr="008B696F">
        <w:rPr>
          <w:rFonts w:ascii="Times New Roman" w:hAnsi="Times New Roman" w:cs="Times New Roman"/>
          <w:sz w:val="24"/>
          <w:szCs w:val="24"/>
        </w:rPr>
        <w:t xml:space="preserve"> </w:t>
      </w:r>
      <w:r w:rsidRPr="008B696F">
        <w:rPr>
          <w:rFonts w:ascii="Times New Roman" w:hAnsi="Times New Roman" w:cs="Times New Roman"/>
          <w:b/>
          <w:sz w:val="24"/>
          <w:szCs w:val="24"/>
        </w:rPr>
        <w:t>205</w:t>
      </w:r>
      <w:r w:rsidRPr="008B696F">
        <w:rPr>
          <w:rFonts w:ascii="Times New Roman" w:hAnsi="Times New Roman" w:cs="Times New Roman"/>
          <w:sz w:val="24"/>
          <w:szCs w:val="24"/>
        </w:rPr>
        <w:t>, 791-798.</w:t>
      </w:r>
    </w:p>
    <w:p w14:paraId="51B1FA4D" w14:textId="77777777" w:rsidR="00980A35" w:rsidRPr="008B696F" w:rsidRDefault="00980A35" w:rsidP="00980A35">
      <w:pPr>
        <w:pStyle w:val="EndNoteBibliography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696F">
        <w:rPr>
          <w:rFonts w:ascii="Times New Roman" w:hAnsi="Times New Roman" w:cs="Times New Roman"/>
          <w:b/>
          <w:sz w:val="24"/>
          <w:szCs w:val="24"/>
        </w:rPr>
        <w:t>Groenewald, B, Chown, SL, and Terblanche, JS</w:t>
      </w:r>
      <w:r w:rsidRPr="008B696F">
        <w:rPr>
          <w:rFonts w:ascii="Times New Roman" w:hAnsi="Times New Roman" w:cs="Times New Roman"/>
          <w:sz w:val="24"/>
          <w:szCs w:val="24"/>
        </w:rPr>
        <w:t xml:space="preserve"> (2014) A hierarchy of factors influence discontinuous gas exchange in the grasshopper </w:t>
      </w:r>
      <w:r w:rsidRPr="008B696F">
        <w:rPr>
          <w:rFonts w:ascii="Times New Roman" w:hAnsi="Times New Roman" w:cs="Times New Roman"/>
          <w:i/>
          <w:sz w:val="24"/>
          <w:szCs w:val="24"/>
        </w:rPr>
        <w:t>Paracinema tricolor</w:t>
      </w:r>
      <w:r w:rsidRPr="008B696F">
        <w:rPr>
          <w:rFonts w:ascii="Times New Roman" w:hAnsi="Times New Roman" w:cs="Times New Roman"/>
          <w:sz w:val="24"/>
          <w:szCs w:val="24"/>
        </w:rPr>
        <w:t xml:space="preserve"> (Orthoptera: Acrididae). </w:t>
      </w:r>
      <w:r w:rsidRPr="00980A35">
        <w:rPr>
          <w:rFonts w:ascii="Times New Roman" w:hAnsi="Times New Roman" w:cs="Times New Roman"/>
          <w:i/>
          <w:iCs/>
          <w:sz w:val="24"/>
          <w:szCs w:val="24"/>
        </w:rPr>
        <w:t>Journal of Experimental Biology</w:t>
      </w:r>
      <w:r w:rsidRPr="008B696F">
        <w:rPr>
          <w:rFonts w:ascii="Times New Roman" w:hAnsi="Times New Roman" w:cs="Times New Roman"/>
          <w:sz w:val="24"/>
          <w:szCs w:val="24"/>
        </w:rPr>
        <w:t xml:space="preserve"> </w:t>
      </w:r>
      <w:r w:rsidRPr="008B696F">
        <w:rPr>
          <w:rFonts w:ascii="Times New Roman" w:hAnsi="Times New Roman" w:cs="Times New Roman"/>
          <w:b/>
          <w:sz w:val="24"/>
          <w:szCs w:val="24"/>
        </w:rPr>
        <w:t>217</w:t>
      </w:r>
      <w:r w:rsidRPr="008B696F">
        <w:rPr>
          <w:rFonts w:ascii="Times New Roman" w:hAnsi="Times New Roman" w:cs="Times New Roman"/>
          <w:sz w:val="24"/>
          <w:szCs w:val="24"/>
        </w:rPr>
        <w:t>, 3407-3415.</w:t>
      </w:r>
    </w:p>
    <w:p w14:paraId="33DC2E52" w14:textId="77777777" w:rsidR="00980A35" w:rsidRPr="008B696F" w:rsidRDefault="00980A35" w:rsidP="00980A35">
      <w:pPr>
        <w:pStyle w:val="EndNoteBibliography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696F">
        <w:rPr>
          <w:rFonts w:ascii="Times New Roman" w:hAnsi="Times New Roman" w:cs="Times New Roman"/>
          <w:b/>
          <w:sz w:val="24"/>
          <w:szCs w:val="24"/>
        </w:rPr>
        <w:t>Groenewald, B, Bazelet, CS, Potter, CP, and Terblanche, JS</w:t>
      </w:r>
      <w:r w:rsidRPr="008B696F">
        <w:rPr>
          <w:rFonts w:ascii="Times New Roman" w:hAnsi="Times New Roman" w:cs="Times New Roman"/>
          <w:sz w:val="24"/>
          <w:szCs w:val="24"/>
        </w:rPr>
        <w:t xml:space="preserve"> (2013) Gas exchange patterns and water loss rates in the Table Mountain cockroach, </w:t>
      </w:r>
      <w:r w:rsidRPr="008B696F">
        <w:rPr>
          <w:rFonts w:ascii="Times New Roman" w:hAnsi="Times New Roman" w:cs="Times New Roman"/>
          <w:i/>
          <w:sz w:val="24"/>
          <w:szCs w:val="24"/>
        </w:rPr>
        <w:t xml:space="preserve">Aptera fusca </w:t>
      </w:r>
      <w:r w:rsidRPr="008B696F">
        <w:rPr>
          <w:rFonts w:ascii="Times New Roman" w:hAnsi="Times New Roman" w:cs="Times New Roman"/>
          <w:sz w:val="24"/>
          <w:szCs w:val="24"/>
        </w:rPr>
        <w:t xml:space="preserve">(Blattodea: Blaberidae). </w:t>
      </w:r>
      <w:r w:rsidRPr="00980A35">
        <w:rPr>
          <w:rFonts w:ascii="Times New Roman" w:hAnsi="Times New Roman" w:cs="Times New Roman"/>
          <w:i/>
          <w:iCs/>
          <w:sz w:val="24"/>
          <w:szCs w:val="24"/>
        </w:rPr>
        <w:t>Journal of Experimental Biology</w:t>
      </w:r>
      <w:r w:rsidRPr="008B696F">
        <w:rPr>
          <w:rFonts w:ascii="Times New Roman" w:hAnsi="Times New Roman" w:cs="Times New Roman"/>
          <w:sz w:val="24"/>
          <w:szCs w:val="24"/>
        </w:rPr>
        <w:t xml:space="preserve"> </w:t>
      </w:r>
      <w:r w:rsidRPr="008B696F">
        <w:rPr>
          <w:rFonts w:ascii="Times New Roman" w:hAnsi="Times New Roman" w:cs="Times New Roman"/>
          <w:b/>
          <w:sz w:val="24"/>
          <w:szCs w:val="24"/>
        </w:rPr>
        <w:t>216</w:t>
      </w:r>
      <w:r w:rsidRPr="008B696F">
        <w:rPr>
          <w:rFonts w:ascii="Times New Roman" w:hAnsi="Times New Roman" w:cs="Times New Roman"/>
          <w:sz w:val="24"/>
          <w:szCs w:val="24"/>
        </w:rPr>
        <w:t>, 3844-3853.</w:t>
      </w:r>
    </w:p>
    <w:p w14:paraId="20E9CB2B" w14:textId="77777777" w:rsidR="00980A35" w:rsidRPr="008B696F" w:rsidRDefault="00980A35" w:rsidP="00980A35">
      <w:pPr>
        <w:pStyle w:val="EndNoteBibliography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696F">
        <w:rPr>
          <w:rFonts w:ascii="Times New Roman" w:hAnsi="Times New Roman" w:cs="Times New Roman"/>
          <w:b/>
          <w:sz w:val="24"/>
          <w:szCs w:val="24"/>
        </w:rPr>
        <w:lastRenderedPageBreak/>
        <w:t>Huang, S-P, Talal, S, Ayali, A, and Gefen, E</w:t>
      </w:r>
      <w:r w:rsidRPr="008B696F">
        <w:rPr>
          <w:rFonts w:ascii="Times New Roman" w:hAnsi="Times New Roman" w:cs="Times New Roman"/>
          <w:sz w:val="24"/>
          <w:szCs w:val="24"/>
        </w:rPr>
        <w:t xml:space="preserve"> (2015) The effect of discontinuous gas exchange on respiratory water loss in grasshoppers (Orthoptera: Acrididae) varies across an aridity gradient. </w:t>
      </w:r>
      <w:r w:rsidRPr="00980A35">
        <w:rPr>
          <w:rFonts w:ascii="Times New Roman" w:hAnsi="Times New Roman" w:cs="Times New Roman"/>
          <w:i/>
          <w:iCs/>
          <w:sz w:val="24"/>
          <w:szCs w:val="24"/>
        </w:rPr>
        <w:t>Journal of Experimental Biology</w:t>
      </w:r>
      <w:r w:rsidRPr="008B696F">
        <w:rPr>
          <w:rFonts w:ascii="Times New Roman" w:hAnsi="Times New Roman" w:cs="Times New Roman"/>
          <w:sz w:val="24"/>
          <w:szCs w:val="24"/>
        </w:rPr>
        <w:t xml:space="preserve"> </w:t>
      </w:r>
      <w:r w:rsidRPr="008B696F">
        <w:rPr>
          <w:rFonts w:ascii="Times New Roman" w:hAnsi="Times New Roman" w:cs="Times New Roman"/>
          <w:b/>
          <w:sz w:val="24"/>
          <w:szCs w:val="24"/>
        </w:rPr>
        <w:t>218</w:t>
      </w:r>
      <w:r w:rsidRPr="008B696F">
        <w:rPr>
          <w:rFonts w:ascii="Times New Roman" w:hAnsi="Times New Roman" w:cs="Times New Roman"/>
          <w:sz w:val="24"/>
          <w:szCs w:val="24"/>
        </w:rPr>
        <w:t>, 2510-2517.</w:t>
      </w:r>
    </w:p>
    <w:p w14:paraId="4424001F" w14:textId="77777777" w:rsidR="00980A35" w:rsidRPr="008B696F" w:rsidRDefault="00980A35" w:rsidP="00980A35">
      <w:pPr>
        <w:pStyle w:val="EndNoteBibliography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696F">
        <w:rPr>
          <w:rFonts w:ascii="Times New Roman" w:hAnsi="Times New Roman" w:cs="Times New Roman"/>
          <w:b/>
          <w:sz w:val="24"/>
          <w:szCs w:val="24"/>
        </w:rPr>
        <w:t>Marais, E, and Chown, SL</w:t>
      </w:r>
      <w:r w:rsidRPr="008B696F">
        <w:rPr>
          <w:rFonts w:ascii="Times New Roman" w:hAnsi="Times New Roman" w:cs="Times New Roman"/>
          <w:sz w:val="24"/>
          <w:szCs w:val="24"/>
        </w:rPr>
        <w:t xml:space="preserve"> (2003) Repeatability of standard metabolic rate and gas exchange characteristics in a highly variable cockroach, </w:t>
      </w:r>
      <w:r w:rsidRPr="008B696F">
        <w:rPr>
          <w:rFonts w:ascii="Times New Roman" w:hAnsi="Times New Roman" w:cs="Times New Roman"/>
          <w:i/>
          <w:sz w:val="24"/>
          <w:szCs w:val="24"/>
        </w:rPr>
        <w:t>Perisphaeria</w:t>
      </w:r>
      <w:r w:rsidRPr="008B696F">
        <w:rPr>
          <w:rFonts w:ascii="Times New Roman" w:hAnsi="Times New Roman" w:cs="Times New Roman"/>
          <w:sz w:val="24"/>
          <w:szCs w:val="24"/>
        </w:rPr>
        <w:t xml:space="preserve"> sp. </w:t>
      </w:r>
      <w:r w:rsidRPr="00980A35">
        <w:rPr>
          <w:rFonts w:ascii="Times New Roman" w:hAnsi="Times New Roman" w:cs="Times New Roman"/>
          <w:i/>
          <w:iCs/>
          <w:sz w:val="24"/>
          <w:szCs w:val="24"/>
        </w:rPr>
        <w:t>Journal of Experimental Biology</w:t>
      </w:r>
      <w:r w:rsidRPr="008B696F">
        <w:rPr>
          <w:rFonts w:ascii="Times New Roman" w:hAnsi="Times New Roman" w:cs="Times New Roman"/>
          <w:sz w:val="24"/>
          <w:szCs w:val="24"/>
        </w:rPr>
        <w:t xml:space="preserve"> </w:t>
      </w:r>
      <w:r w:rsidRPr="008B696F">
        <w:rPr>
          <w:rFonts w:ascii="Times New Roman" w:hAnsi="Times New Roman" w:cs="Times New Roman"/>
          <w:b/>
          <w:sz w:val="24"/>
          <w:szCs w:val="24"/>
        </w:rPr>
        <w:t>206</w:t>
      </w:r>
      <w:r w:rsidRPr="008B696F">
        <w:rPr>
          <w:rFonts w:ascii="Times New Roman" w:hAnsi="Times New Roman" w:cs="Times New Roman"/>
          <w:sz w:val="24"/>
          <w:szCs w:val="24"/>
        </w:rPr>
        <w:t>, 4565-4574.</w:t>
      </w:r>
    </w:p>
    <w:p w14:paraId="34257463" w14:textId="77777777" w:rsidR="00980A35" w:rsidRPr="008B696F" w:rsidRDefault="00980A35" w:rsidP="00980A35">
      <w:pPr>
        <w:pStyle w:val="EndNoteBibliography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696F">
        <w:rPr>
          <w:rFonts w:ascii="Times New Roman" w:hAnsi="Times New Roman" w:cs="Times New Roman"/>
          <w:b/>
          <w:sz w:val="24"/>
          <w:szCs w:val="24"/>
        </w:rPr>
        <w:t>Rolandi, C, Iglesias, MS, and Schilman, PE</w:t>
      </w:r>
      <w:r w:rsidRPr="008B696F">
        <w:rPr>
          <w:rFonts w:ascii="Times New Roman" w:hAnsi="Times New Roman" w:cs="Times New Roman"/>
          <w:sz w:val="24"/>
          <w:szCs w:val="24"/>
        </w:rPr>
        <w:t xml:space="preserve"> (2014) Metabolism and water loss rate of the haematophagous insect </w:t>
      </w:r>
      <w:r w:rsidRPr="008B696F">
        <w:rPr>
          <w:rFonts w:ascii="Times New Roman" w:hAnsi="Times New Roman" w:cs="Times New Roman"/>
          <w:i/>
          <w:sz w:val="24"/>
          <w:szCs w:val="24"/>
        </w:rPr>
        <w:t>Rhodnius prolixus</w:t>
      </w:r>
      <w:r w:rsidRPr="008B696F">
        <w:rPr>
          <w:rFonts w:ascii="Times New Roman" w:hAnsi="Times New Roman" w:cs="Times New Roman"/>
          <w:sz w:val="24"/>
          <w:szCs w:val="24"/>
        </w:rPr>
        <w:t xml:space="preserve">: effect of starvation and temperature. </w:t>
      </w:r>
      <w:r w:rsidRPr="00980A35">
        <w:rPr>
          <w:rFonts w:ascii="Times New Roman" w:hAnsi="Times New Roman" w:cs="Times New Roman"/>
          <w:i/>
          <w:iCs/>
          <w:sz w:val="24"/>
          <w:szCs w:val="24"/>
        </w:rPr>
        <w:t>Journal of Experimental Biology</w:t>
      </w:r>
      <w:r w:rsidRPr="008B696F">
        <w:rPr>
          <w:rFonts w:ascii="Times New Roman" w:hAnsi="Times New Roman" w:cs="Times New Roman"/>
          <w:sz w:val="24"/>
          <w:szCs w:val="24"/>
        </w:rPr>
        <w:t xml:space="preserve"> </w:t>
      </w:r>
      <w:r w:rsidRPr="008B696F">
        <w:rPr>
          <w:rFonts w:ascii="Times New Roman" w:hAnsi="Times New Roman" w:cs="Times New Roman"/>
          <w:b/>
          <w:sz w:val="24"/>
          <w:szCs w:val="24"/>
        </w:rPr>
        <w:t>217</w:t>
      </w:r>
      <w:r w:rsidRPr="008B696F">
        <w:rPr>
          <w:rFonts w:ascii="Times New Roman" w:hAnsi="Times New Roman" w:cs="Times New Roman"/>
          <w:sz w:val="24"/>
          <w:szCs w:val="24"/>
        </w:rPr>
        <w:t>, 4414-4422.</w:t>
      </w:r>
    </w:p>
    <w:p w14:paraId="1BEECC9D" w14:textId="77777777" w:rsidR="00980A35" w:rsidRPr="008B696F" w:rsidRDefault="00980A35" w:rsidP="00980A35">
      <w:pPr>
        <w:pStyle w:val="EndNoteBibliography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696F">
        <w:rPr>
          <w:rFonts w:ascii="Times New Roman" w:hAnsi="Times New Roman" w:cs="Times New Roman"/>
          <w:b/>
          <w:sz w:val="24"/>
          <w:szCs w:val="24"/>
        </w:rPr>
        <w:t>Schilman, PE, Lighton, JRB, and Holway, DA</w:t>
      </w:r>
      <w:r w:rsidRPr="008B696F">
        <w:rPr>
          <w:rFonts w:ascii="Times New Roman" w:hAnsi="Times New Roman" w:cs="Times New Roman"/>
          <w:sz w:val="24"/>
          <w:szCs w:val="24"/>
        </w:rPr>
        <w:t xml:space="preserve"> (2005) Respiratory and cuticular water loss in insects with continuous gas exchange: comparison across five ant species. </w:t>
      </w:r>
      <w:r w:rsidRPr="00980A35">
        <w:rPr>
          <w:rFonts w:ascii="Times New Roman" w:hAnsi="Times New Roman" w:cs="Times New Roman"/>
          <w:i/>
          <w:iCs/>
          <w:sz w:val="24"/>
          <w:szCs w:val="24"/>
        </w:rPr>
        <w:t>Journal of Insect Physiology</w:t>
      </w:r>
      <w:r w:rsidRPr="008B696F">
        <w:rPr>
          <w:rFonts w:ascii="Times New Roman" w:hAnsi="Times New Roman" w:cs="Times New Roman"/>
          <w:sz w:val="24"/>
          <w:szCs w:val="24"/>
        </w:rPr>
        <w:t xml:space="preserve"> </w:t>
      </w:r>
      <w:r w:rsidRPr="008B696F">
        <w:rPr>
          <w:rFonts w:ascii="Times New Roman" w:hAnsi="Times New Roman" w:cs="Times New Roman"/>
          <w:b/>
          <w:sz w:val="24"/>
          <w:szCs w:val="24"/>
        </w:rPr>
        <w:t>51</w:t>
      </w:r>
      <w:r w:rsidRPr="008B696F">
        <w:rPr>
          <w:rFonts w:ascii="Times New Roman" w:hAnsi="Times New Roman" w:cs="Times New Roman"/>
          <w:sz w:val="24"/>
          <w:szCs w:val="24"/>
        </w:rPr>
        <w:t>, 1295-1305.</w:t>
      </w:r>
    </w:p>
    <w:p w14:paraId="332C63ED" w14:textId="77777777" w:rsidR="00980A35" w:rsidRPr="008B696F" w:rsidRDefault="00980A35" w:rsidP="00980A35">
      <w:pPr>
        <w:pStyle w:val="EndNoteBibliography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696F">
        <w:rPr>
          <w:rFonts w:ascii="Times New Roman" w:hAnsi="Times New Roman" w:cs="Times New Roman"/>
          <w:b/>
          <w:sz w:val="24"/>
          <w:szCs w:val="24"/>
        </w:rPr>
        <w:t>Schilman, PE, Kaiser, A, and Lighton, JRB</w:t>
      </w:r>
      <w:r w:rsidRPr="008B696F">
        <w:rPr>
          <w:rFonts w:ascii="Times New Roman" w:hAnsi="Times New Roman" w:cs="Times New Roman"/>
          <w:sz w:val="24"/>
          <w:szCs w:val="24"/>
        </w:rPr>
        <w:t xml:space="preserve"> (2008) Breathe softly, beetle: continuous gas exchange, water loss and the role of the subelytral space in the tenebrionid beetle, </w:t>
      </w:r>
      <w:r w:rsidRPr="008B696F">
        <w:rPr>
          <w:rFonts w:ascii="Times New Roman" w:hAnsi="Times New Roman" w:cs="Times New Roman"/>
          <w:i/>
          <w:sz w:val="24"/>
          <w:szCs w:val="24"/>
        </w:rPr>
        <w:t>Eleodes obscura</w:t>
      </w:r>
      <w:r w:rsidRPr="008B696F">
        <w:rPr>
          <w:rFonts w:ascii="Times New Roman" w:hAnsi="Times New Roman" w:cs="Times New Roman"/>
          <w:sz w:val="24"/>
          <w:szCs w:val="24"/>
        </w:rPr>
        <w:t xml:space="preserve">. </w:t>
      </w:r>
      <w:r w:rsidRPr="00980A35">
        <w:rPr>
          <w:rFonts w:ascii="Times New Roman" w:hAnsi="Times New Roman" w:cs="Times New Roman"/>
          <w:i/>
          <w:iCs/>
          <w:sz w:val="24"/>
          <w:szCs w:val="24"/>
        </w:rPr>
        <w:t>Journal of Insect Physiology</w:t>
      </w:r>
      <w:r w:rsidRPr="008B696F">
        <w:rPr>
          <w:rFonts w:ascii="Times New Roman" w:hAnsi="Times New Roman" w:cs="Times New Roman"/>
          <w:sz w:val="24"/>
          <w:szCs w:val="24"/>
        </w:rPr>
        <w:t xml:space="preserve"> </w:t>
      </w:r>
      <w:r w:rsidRPr="008B696F">
        <w:rPr>
          <w:rFonts w:ascii="Times New Roman" w:hAnsi="Times New Roman" w:cs="Times New Roman"/>
          <w:b/>
          <w:sz w:val="24"/>
          <w:szCs w:val="24"/>
        </w:rPr>
        <w:t>54</w:t>
      </w:r>
      <w:r w:rsidRPr="008B696F">
        <w:rPr>
          <w:rFonts w:ascii="Times New Roman" w:hAnsi="Times New Roman" w:cs="Times New Roman"/>
          <w:sz w:val="24"/>
          <w:szCs w:val="24"/>
        </w:rPr>
        <w:t>, 192-203.</w:t>
      </w:r>
    </w:p>
    <w:p w14:paraId="49023A1D" w14:textId="77777777" w:rsidR="00980A35" w:rsidRPr="008B696F" w:rsidRDefault="00980A35" w:rsidP="00980A35">
      <w:pPr>
        <w:pStyle w:val="EndNoteBibliography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696F">
        <w:rPr>
          <w:rFonts w:ascii="Times New Roman" w:hAnsi="Times New Roman" w:cs="Times New Roman"/>
          <w:b/>
          <w:sz w:val="24"/>
          <w:szCs w:val="24"/>
        </w:rPr>
        <w:t>Vogt, JT, and Appel, AG</w:t>
      </w:r>
      <w:r w:rsidRPr="008B696F">
        <w:rPr>
          <w:rFonts w:ascii="Times New Roman" w:hAnsi="Times New Roman" w:cs="Times New Roman"/>
          <w:sz w:val="24"/>
          <w:szCs w:val="24"/>
        </w:rPr>
        <w:t xml:space="preserve"> (2000) Discontinuous gas exchange in the fire ant, </w:t>
      </w:r>
      <w:r w:rsidRPr="008B696F">
        <w:rPr>
          <w:rFonts w:ascii="Times New Roman" w:hAnsi="Times New Roman" w:cs="Times New Roman"/>
          <w:i/>
          <w:sz w:val="24"/>
          <w:szCs w:val="24"/>
        </w:rPr>
        <w:t>Solenopsos invicta</w:t>
      </w:r>
      <w:r w:rsidRPr="008B696F">
        <w:rPr>
          <w:rFonts w:ascii="Times New Roman" w:hAnsi="Times New Roman" w:cs="Times New Roman"/>
          <w:sz w:val="24"/>
          <w:szCs w:val="24"/>
        </w:rPr>
        <w:t xml:space="preserve"> Buren: Caste differences and temperature effects. </w:t>
      </w:r>
      <w:r w:rsidRPr="00980A35">
        <w:rPr>
          <w:rFonts w:ascii="Times New Roman" w:hAnsi="Times New Roman" w:cs="Times New Roman"/>
          <w:i/>
          <w:iCs/>
          <w:sz w:val="24"/>
          <w:szCs w:val="24"/>
        </w:rPr>
        <w:t>Journal of Insect Physiology</w:t>
      </w:r>
      <w:r w:rsidRPr="008B696F">
        <w:rPr>
          <w:rFonts w:ascii="Times New Roman" w:hAnsi="Times New Roman" w:cs="Times New Roman"/>
          <w:sz w:val="24"/>
          <w:szCs w:val="24"/>
        </w:rPr>
        <w:t xml:space="preserve"> </w:t>
      </w:r>
      <w:r w:rsidRPr="008B696F">
        <w:rPr>
          <w:rFonts w:ascii="Times New Roman" w:hAnsi="Times New Roman" w:cs="Times New Roman"/>
          <w:b/>
          <w:sz w:val="24"/>
          <w:szCs w:val="24"/>
        </w:rPr>
        <w:t>46</w:t>
      </w:r>
      <w:r w:rsidRPr="008B696F">
        <w:rPr>
          <w:rFonts w:ascii="Times New Roman" w:hAnsi="Times New Roman" w:cs="Times New Roman"/>
          <w:sz w:val="24"/>
          <w:szCs w:val="24"/>
        </w:rPr>
        <w:t>, 403-416.</w:t>
      </w:r>
    </w:p>
    <w:p w14:paraId="757C3B28" w14:textId="77777777" w:rsidR="00980A35" w:rsidRPr="008B696F" w:rsidRDefault="00980A35" w:rsidP="00980A35">
      <w:pPr>
        <w:pStyle w:val="EndNoteBibliography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696F">
        <w:rPr>
          <w:rFonts w:ascii="Times New Roman" w:hAnsi="Times New Roman" w:cs="Times New Roman"/>
          <w:b/>
          <w:sz w:val="24"/>
          <w:szCs w:val="24"/>
        </w:rPr>
        <w:t>Woodman, JD, Cooper, PD, and Haritos, VS</w:t>
      </w:r>
      <w:r w:rsidRPr="008B696F">
        <w:rPr>
          <w:rFonts w:ascii="Times New Roman" w:hAnsi="Times New Roman" w:cs="Times New Roman"/>
          <w:sz w:val="24"/>
          <w:szCs w:val="24"/>
        </w:rPr>
        <w:t xml:space="preserve"> (2007) Cyclic gas exchange in the giant burrowing cockroach, </w:t>
      </w:r>
      <w:r w:rsidRPr="008B696F">
        <w:rPr>
          <w:rFonts w:ascii="Times New Roman" w:hAnsi="Times New Roman" w:cs="Times New Roman"/>
          <w:i/>
          <w:sz w:val="24"/>
          <w:szCs w:val="24"/>
        </w:rPr>
        <w:t>Macropanesthia rhinoceros</w:t>
      </w:r>
      <w:r w:rsidRPr="008B696F">
        <w:rPr>
          <w:rFonts w:ascii="Times New Roman" w:hAnsi="Times New Roman" w:cs="Times New Roman"/>
          <w:sz w:val="24"/>
          <w:szCs w:val="24"/>
        </w:rPr>
        <w:t xml:space="preserve">: effect of oxygen tension and temperature. </w:t>
      </w:r>
      <w:r w:rsidRPr="00980A35">
        <w:rPr>
          <w:rFonts w:ascii="Times New Roman" w:hAnsi="Times New Roman" w:cs="Times New Roman"/>
          <w:i/>
          <w:iCs/>
          <w:sz w:val="24"/>
          <w:szCs w:val="24"/>
        </w:rPr>
        <w:t>Journal of Insect Physiology</w:t>
      </w:r>
      <w:r w:rsidRPr="008B696F">
        <w:rPr>
          <w:rFonts w:ascii="Times New Roman" w:hAnsi="Times New Roman" w:cs="Times New Roman"/>
          <w:sz w:val="24"/>
          <w:szCs w:val="24"/>
        </w:rPr>
        <w:t xml:space="preserve"> </w:t>
      </w:r>
      <w:r w:rsidRPr="008B696F">
        <w:rPr>
          <w:rFonts w:ascii="Times New Roman" w:hAnsi="Times New Roman" w:cs="Times New Roman"/>
          <w:b/>
          <w:sz w:val="24"/>
          <w:szCs w:val="24"/>
        </w:rPr>
        <w:t>53</w:t>
      </w:r>
      <w:r w:rsidRPr="008B696F">
        <w:rPr>
          <w:rFonts w:ascii="Times New Roman" w:hAnsi="Times New Roman" w:cs="Times New Roman"/>
          <w:sz w:val="24"/>
          <w:szCs w:val="24"/>
        </w:rPr>
        <w:t>, 497-504.</w:t>
      </w:r>
    </w:p>
    <w:p w14:paraId="44288DC8" w14:textId="0F17F975" w:rsidR="00BA6080" w:rsidRPr="00F72E44" w:rsidRDefault="00980A35" w:rsidP="00791925">
      <w:pPr>
        <w:pStyle w:val="EndNoteBibliography"/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696F">
        <w:rPr>
          <w:rFonts w:ascii="Times New Roman" w:hAnsi="Times New Roman" w:cs="Times New Roman"/>
          <w:b/>
          <w:sz w:val="24"/>
          <w:szCs w:val="24"/>
        </w:rPr>
        <w:t>Woodman, JD, Cooper, PD, and Haritos, VS</w:t>
      </w:r>
      <w:r w:rsidRPr="008B696F">
        <w:rPr>
          <w:rFonts w:ascii="Times New Roman" w:hAnsi="Times New Roman" w:cs="Times New Roman"/>
          <w:sz w:val="24"/>
          <w:szCs w:val="24"/>
        </w:rPr>
        <w:t xml:space="preserve"> (2008) Neural regulation of discontinuous gas exchange in </w:t>
      </w:r>
      <w:r w:rsidRPr="008B696F">
        <w:rPr>
          <w:rFonts w:ascii="Times New Roman" w:hAnsi="Times New Roman" w:cs="Times New Roman"/>
          <w:i/>
          <w:sz w:val="24"/>
          <w:szCs w:val="24"/>
        </w:rPr>
        <w:t>Periplaneta americana</w:t>
      </w:r>
      <w:r w:rsidRPr="008B696F">
        <w:rPr>
          <w:rFonts w:ascii="Times New Roman" w:hAnsi="Times New Roman" w:cs="Times New Roman"/>
          <w:sz w:val="24"/>
          <w:szCs w:val="24"/>
        </w:rPr>
        <w:t xml:space="preserve">. </w:t>
      </w:r>
      <w:r w:rsidRPr="00980A35">
        <w:rPr>
          <w:rFonts w:ascii="Times New Roman" w:hAnsi="Times New Roman" w:cs="Times New Roman"/>
          <w:i/>
          <w:iCs/>
          <w:sz w:val="24"/>
          <w:szCs w:val="24"/>
        </w:rPr>
        <w:t>Journal of Insect Physiology</w:t>
      </w:r>
      <w:r w:rsidRPr="008B696F">
        <w:rPr>
          <w:rFonts w:ascii="Times New Roman" w:hAnsi="Times New Roman" w:cs="Times New Roman"/>
          <w:sz w:val="24"/>
          <w:szCs w:val="24"/>
        </w:rPr>
        <w:t xml:space="preserve"> </w:t>
      </w:r>
      <w:r w:rsidRPr="008B696F">
        <w:rPr>
          <w:rFonts w:ascii="Times New Roman" w:hAnsi="Times New Roman" w:cs="Times New Roman"/>
          <w:b/>
          <w:sz w:val="24"/>
          <w:szCs w:val="24"/>
        </w:rPr>
        <w:t>54</w:t>
      </w:r>
      <w:r w:rsidRPr="008B696F">
        <w:rPr>
          <w:rFonts w:ascii="Times New Roman" w:hAnsi="Times New Roman" w:cs="Times New Roman"/>
          <w:sz w:val="24"/>
          <w:szCs w:val="24"/>
        </w:rPr>
        <w:t>, 472-480.</w:t>
      </w:r>
    </w:p>
    <w:sectPr w:rsidR="00BA6080" w:rsidRPr="00F72E44" w:rsidSect="00C02050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C2FF" w14:textId="77777777" w:rsidR="0064197D" w:rsidRDefault="0064197D" w:rsidP="002C47D3">
      <w:pPr>
        <w:spacing w:after="0" w:line="240" w:lineRule="auto"/>
      </w:pPr>
      <w:r>
        <w:separator/>
      </w:r>
    </w:p>
  </w:endnote>
  <w:endnote w:type="continuationSeparator" w:id="0">
    <w:p w14:paraId="376C985B" w14:textId="77777777" w:rsidR="0064197D" w:rsidRDefault="0064197D" w:rsidP="002C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C3F0" w14:textId="77777777" w:rsidR="0064197D" w:rsidRDefault="0064197D" w:rsidP="002C47D3">
      <w:pPr>
        <w:spacing w:after="0" w:line="240" w:lineRule="auto"/>
      </w:pPr>
      <w:r>
        <w:separator/>
      </w:r>
    </w:p>
  </w:footnote>
  <w:footnote w:type="continuationSeparator" w:id="0">
    <w:p w14:paraId="6FEDDEDB" w14:textId="77777777" w:rsidR="0064197D" w:rsidRDefault="0064197D" w:rsidP="002C4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44"/>
    <w:rsid w:val="00027AE7"/>
    <w:rsid w:val="00096700"/>
    <w:rsid w:val="000B266D"/>
    <w:rsid w:val="000D2B24"/>
    <w:rsid w:val="000E71A4"/>
    <w:rsid w:val="001271EC"/>
    <w:rsid w:val="00170E4B"/>
    <w:rsid w:val="001E41F4"/>
    <w:rsid w:val="00294E93"/>
    <w:rsid w:val="002B415D"/>
    <w:rsid w:val="002C47D3"/>
    <w:rsid w:val="00327E79"/>
    <w:rsid w:val="00383B65"/>
    <w:rsid w:val="003A7324"/>
    <w:rsid w:val="003D1CDD"/>
    <w:rsid w:val="00421664"/>
    <w:rsid w:val="00425293"/>
    <w:rsid w:val="00492F8E"/>
    <w:rsid w:val="004C139E"/>
    <w:rsid w:val="00511218"/>
    <w:rsid w:val="00584524"/>
    <w:rsid w:val="00613C7F"/>
    <w:rsid w:val="0064197D"/>
    <w:rsid w:val="00641E6A"/>
    <w:rsid w:val="006B1AD6"/>
    <w:rsid w:val="00717D1E"/>
    <w:rsid w:val="00730FB3"/>
    <w:rsid w:val="00791925"/>
    <w:rsid w:val="00793BA4"/>
    <w:rsid w:val="008466A0"/>
    <w:rsid w:val="00867FC7"/>
    <w:rsid w:val="008818E6"/>
    <w:rsid w:val="00896A16"/>
    <w:rsid w:val="008C50C3"/>
    <w:rsid w:val="008D4FD7"/>
    <w:rsid w:val="00915A42"/>
    <w:rsid w:val="00920B1D"/>
    <w:rsid w:val="00936CA8"/>
    <w:rsid w:val="00952002"/>
    <w:rsid w:val="00980A35"/>
    <w:rsid w:val="009E48F4"/>
    <w:rsid w:val="00A009C6"/>
    <w:rsid w:val="00A3641F"/>
    <w:rsid w:val="00A62A3A"/>
    <w:rsid w:val="00A803FC"/>
    <w:rsid w:val="00AB1C6D"/>
    <w:rsid w:val="00AC4D9E"/>
    <w:rsid w:val="00B51F3F"/>
    <w:rsid w:val="00B67CB2"/>
    <w:rsid w:val="00B81E84"/>
    <w:rsid w:val="00B9549E"/>
    <w:rsid w:val="00BA6080"/>
    <w:rsid w:val="00BB2190"/>
    <w:rsid w:val="00BB2971"/>
    <w:rsid w:val="00C30EE5"/>
    <w:rsid w:val="00C6757F"/>
    <w:rsid w:val="00D03B35"/>
    <w:rsid w:val="00D4266B"/>
    <w:rsid w:val="00D527CD"/>
    <w:rsid w:val="00D55204"/>
    <w:rsid w:val="00D81C92"/>
    <w:rsid w:val="00ED6CD7"/>
    <w:rsid w:val="00EF64FE"/>
    <w:rsid w:val="00F113E6"/>
    <w:rsid w:val="00F45212"/>
    <w:rsid w:val="00F606C4"/>
    <w:rsid w:val="00F72E44"/>
    <w:rsid w:val="00FA569E"/>
    <w:rsid w:val="00FB4B60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85EC"/>
  <w15:chartTrackingRefBased/>
  <w15:docId w15:val="{E3ACA547-4D00-4D03-9757-8923EFE3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44"/>
    <w:rPr>
      <w:rFonts w:ascii="Segoe UI" w:hAnsi="Segoe UI" w:cs="Segoe UI"/>
      <w:sz w:val="18"/>
      <w:szCs w:val="18"/>
    </w:rPr>
  </w:style>
  <w:style w:type="table" w:customStyle="1" w:styleId="TableGrid4">
    <w:name w:val="Table Grid4"/>
    <w:basedOn w:val="TableNormal"/>
    <w:next w:val="TableGrid"/>
    <w:uiPriority w:val="39"/>
    <w:rsid w:val="00F7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F7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7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72E44"/>
  </w:style>
  <w:style w:type="character" w:styleId="PlaceholderText">
    <w:name w:val="Placeholder Text"/>
    <w:basedOn w:val="DefaultParagraphFont"/>
    <w:uiPriority w:val="99"/>
    <w:semiHidden/>
    <w:rsid w:val="00327E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4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7D3"/>
  </w:style>
  <w:style w:type="paragraph" w:styleId="Footer">
    <w:name w:val="footer"/>
    <w:basedOn w:val="Normal"/>
    <w:link w:val="FooterChar"/>
    <w:uiPriority w:val="99"/>
    <w:unhideWhenUsed/>
    <w:rsid w:val="002C4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7D3"/>
  </w:style>
  <w:style w:type="paragraph" w:styleId="Revision">
    <w:name w:val="Revision"/>
    <w:hidden/>
    <w:uiPriority w:val="99"/>
    <w:semiHidden/>
    <w:rsid w:val="009E48F4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980A3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80A35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Waseem Abbas</dc:creator>
  <cp:keywords/>
  <dc:description/>
  <cp:lastModifiedBy>Waseem Abbas</cp:lastModifiedBy>
  <cp:revision>6</cp:revision>
  <dcterms:created xsi:type="dcterms:W3CDTF">2022-11-07T07:47:00Z</dcterms:created>
  <dcterms:modified xsi:type="dcterms:W3CDTF">2022-11-23T07:06:00Z</dcterms:modified>
</cp:coreProperties>
</file>