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1E" w:rsidRDefault="00DF621E" w:rsidP="00DF621E">
      <w:pPr>
        <w:pStyle w:val="Alaprtelmezett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Supplementary material</w:t>
      </w:r>
    </w:p>
    <w:p w:rsidR="00DF621E" w:rsidRDefault="00DF621E" w:rsidP="00DF621E">
      <w:pPr>
        <w:pStyle w:val="Alaprtelmezett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GB"/>
        </w:rPr>
        <w:t>to</w:t>
      </w:r>
      <w:proofErr w:type="gramEnd"/>
    </w:p>
    <w:p w:rsidR="00676123" w:rsidRPr="00970E78" w:rsidRDefault="00676123" w:rsidP="00676123">
      <w:pPr>
        <w:pStyle w:val="Alaprtelmezett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Cooperation of enzymes involved in c</w:t>
      </w:r>
      <w:r w:rsidRPr="00970E78">
        <w:rPr>
          <w:rFonts w:ascii="Times New Roman" w:hAnsi="Times New Roman"/>
          <w:b/>
          <w:bCs/>
          <w:sz w:val="24"/>
          <w:szCs w:val="24"/>
          <w:lang w:val="en-US"/>
        </w:rPr>
        <w:t>arbohydrate digesti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on of </w:t>
      </w:r>
      <w:r w:rsidRPr="00970E78">
        <w:rPr>
          <w:rFonts w:ascii="Times New Roman" w:hAnsi="Times New Roman"/>
          <w:b/>
          <w:bCs/>
          <w:sz w:val="24"/>
          <w:szCs w:val="24"/>
          <w:lang w:val="en-US"/>
        </w:rPr>
        <w:t>Colorado potato beetle (</w:t>
      </w:r>
      <w:proofErr w:type="spellStart"/>
      <w:r w:rsidRPr="00970E7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Leptinotarsa</w:t>
      </w:r>
      <w:proofErr w:type="spellEnd"/>
      <w:r w:rsidRPr="00970E7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70E7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decemlineata</w:t>
      </w:r>
      <w:proofErr w:type="spellEnd"/>
      <w:r w:rsidRPr="00970E7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,</w:t>
      </w:r>
      <w:r w:rsidRPr="00970E78">
        <w:rPr>
          <w:rFonts w:ascii="Times New Roman" w:hAnsi="Times New Roman"/>
          <w:b/>
          <w:bCs/>
          <w:sz w:val="24"/>
          <w:szCs w:val="24"/>
          <w:lang w:val="en-US"/>
        </w:rPr>
        <w:t xml:space="preserve"> Say)</w:t>
      </w:r>
    </w:p>
    <w:p w:rsidR="00DF621E" w:rsidRDefault="00DF621E" w:rsidP="00DF621E">
      <w:pPr>
        <w:tabs>
          <w:tab w:val="left" w:pos="2080"/>
        </w:tabs>
        <w:spacing w:line="480" w:lineRule="auto"/>
        <w:jc w:val="both"/>
        <w:rPr>
          <w:b/>
          <w:bCs/>
          <w:caps/>
        </w:rPr>
      </w:pPr>
      <w:bookmarkStart w:id="0" w:name="_GoBack"/>
      <w:bookmarkEnd w:id="0"/>
    </w:p>
    <w:p w:rsidR="00DF621E" w:rsidRPr="00D40245" w:rsidRDefault="00DF621E" w:rsidP="00DF621E">
      <w:pPr>
        <w:tabs>
          <w:tab w:val="left" w:pos="2080"/>
        </w:tabs>
        <w:spacing w:line="480" w:lineRule="auto"/>
        <w:jc w:val="both"/>
        <w:rPr>
          <w:b/>
          <w:bCs/>
          <w:vertAlign w:val="superscript"/>
        </w:rPr>
      </w:pPr>
      <w:proofErr w:type="spellStart"/>
      <w:r>
        <w:rPr>
          <w:b/>
          <w:bCs/>
        </w:rPr>
        <w:t>Eszter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Szilágyi</w:t>
      </w:r>
      <w:r>
        <w:rPr>
          <w:b/>
          <w:bCs/>
          <w:vertAlign w:val="superscript"/>
        </w:rPr>
        <w:t>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Csaba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Hámori</w:t>
      </w:r>
      <w:r>
        <w:rPr>
          <w:b/>
          <w:bCs/>
          <w:vertAlign w:val="superscript"/>
        </w:rPr>
        <w:t>b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Piroska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Bíró-Molnár</w:t>
      </w:r>
      <w:r w:rsidRPr="00D40245">
        <w:rPr>
          <w:b/>
          <w:bCs/>
          <w:vertAlign w:val="superscript"/>
        </w:rPr>
        <w:t>a</w:t>
      </w:r>
      <w:proofErr w:type="spellEnd"/>
      <w:r>
        <w:rPr>
          <w:b/>
          <w:bCs/>
        </w:rPr>
        <w:t xml:space="preserve">, Lili </w:t>
      </w:r>
      <w:proofErr w:type="spellStart"/>
      <w:r>
        <w:rPr>
          <w:b/>
          <w:bCs/>
        </w:rPr>
        <w:t>Kandra</w:t>
      </w:r>
      <w:r>
        <w:rPr>
          <w:b/>
          <w:bCs/>
          <w:vertAlign w:val="superscript"/>
        </w:rPr>
        <w:t>b</w:t>
      </w:r>
      <w:proofErr w:type="spellEnd"/>
      <w:r>
        <w:rPr>
          <w:b/>
          <w:bCs/>
        </w:rPr>
        <w:t xml:space="preserve">, </w:t>
      </w:r>
      <w:proofErr w:type="spellStart"/>
      <w:r w:rsidRPr="00D40245">
        <w:rPr>
          <w:b/>
          <w:bCs/>
        </w:rPr>
        <w:t>Judit</w:t>
      </w:r>
      <w:proofErr w:type="spellEnd"/>
      <w:r w:rsidRPr="00D40245">
        <w:rPr>
          <w:b/>
          <w:bCs/>
        </w:rPr>
        <w:t xml:space="preserve"> </w:t>
      </w:r>
      <w:proofErr w:type="spellStart"/>
      <w:r w:rsidRPr="00D40245">
        <w:rPr>
          <w:b/>
          <w:bCs/>
        </w:rPr>
        <w:t>Remenyik</w:t>
      </w:r>
      <w:r w:rsidRPr="00D40245">
        <w:rPr>
          <w:b/>
          <w:bCs/>
          <w:vertAlign w:val="superscript"/>
        </w:rPr>
        <w:t>a</w:t>
      </w:r>
      <w:proofErr w:type="spellEnd"/>
      <w:r>
        <w:rPr>
          <w:b/>
          <w:bCs/>
        </w:rPr>
        <w:t xml:space="preserve">, </w:t>
      </w:r>
      <w:proofErr w:type="spellStart"/>
      <w:r w:rsidRPr="00D40245">
        <w:rPr>
          <w:b/>
          <w:bCs/>
        </w:rPr>
        <w:t>Gyöngyi</w:t>
      </w:r>
      <w:proofErr w:type="spellEnd"/>
      <w:r w:rsidRPr="00D40245">
        <w:rPr>
          <w:b/>
          <w:bCs/>
        </w:rPr>
        <w:t xml:space="preserve"> </w:t>
      </w:r>
      <w:proofErr w:type="spellStart"/>
      <w:r w:rsidRPr="00D40245">
        <w:rPr>
          <w:b/>
          <w:bCs/>
        </w:rPr>
        <w:t>Gyémánt</w:t>
      </w:r>
      <w:r w:rsidRPr="00D40245">
        <w:rPr>
          <w:b/>
          <w:bCs/>
          <w:vertAlign w:val="superscript"/>
        </w:rPr>
        <w:t>b</w:t>
      </w:r>
      <w:proofErr w:type="spellEnd"/>
      <w:r w:rsidRPr="00D40245">
        <w:rPr>
          <w:b/>
          <w:bCs/>
          <w:vertAlign w:val="superscript"/>
        </w:rPr>
        <w:t>*</w:t>
      </w:r>
    </w:p>
    <w:p w:rsidR="00DF621E" w:rsidRDefault="00DF621E" w:rsidP="00DF621E">
      <w:pPr>
        <w:spacing w:line="480" w:lineRule="auto"/>
        <w:jc w:val="both"/>
        <w:rPr>
          <w:i/>
          <w:iCs/>
          <w:color w:val="000000"/>
        </w:rPr>
      </w:pPr>
      <w:r w:rsidRPr="004119DE">
        <w:rPr>
          <w:rFonts w:ascii="Nimbus Roman No9 L" w:hAnsi="Nimbus Roman No9 L" w:cs="Nimbus Roman No9 L"/>
          <w:i/>
          <w:iCs/>
          <w:color w:val="000000"/>
        </w:rPr>
        <w:t>ª</w:t>
      </w:r>
      <w:r w:rsidRPr="004119DE">
        <w:rPr>
          <w:i/>
          <w:iCs/>
          <w:color w:val="000000"/>
        </w:rPr>
        <w:t>Institute of Food</w:t>
      </w:r>
      <w:r>
        <w:rPr>
          <w:i/>
          <w:iCs/>
          <w:color w:val="000000"/>
        </w:rPr>
        <w:t xml:space="preserve"> T</w:t>
      </w:r>
      <w:r w:rsidRPr="004119DE">
        <w:rPr>
          <w:i/>
          <w:iCs/>
          <w:color w:val="000000"/>
        </w:rPr>
        <w:t xml:space="preserve">echnology, </w:t>
      </w:r>
      <w:r w:rsidRPr="002F4E52">
        <w:rPr>
          <w:i/>
          <w:iCs/>
          <w:color w:val="000000"/>
        </w:rPr>
        <w:t>Faculty of Agricultural and Food Sciences and Environmental Management</w:t>
      </w:r>
      <w:r>
        <w:rPr>
          <w:i/>
          <w:iCs/>
          <w:color w:val="000000"/>
        </w:rPr>
        <w:t>,</w:t>
      </w:r>
      <w:r w:rsidRPr="004119DE">
        <w:rPr>
          <w:i/>
          <w:iCs/>
          <w:color w:val="000000"/>
        </w:rPr>
        <w:t xml:space="preserve"> University of Debrecen, H-4032 Debrecen, Hungary</w:t>
      </w:r>
    </w:p>
    <w:p w:rsidR="00DF621E" w:rsidRDefault="00DF621E" w:rsidP="00DF621E">
      <w:pPr>
        <w:spacing w:line="480" w:lineRule="auto"/>
        <w:jc w:val="both"/>
        <w:rPr>
          <w:i/>
          <w:iCs/>
          <w:color w:val="000000"/>
        </w:rPr>
      </w:pPr>
      <w:r w:rsidRPr="00266752">
        <w:rPr>
          <w:i/>
          <w:iCs/>
          <w:color w:val="000000"/>
          <w:vertAlign w:val="superscript"/>
        </w:rPr>
        <w:t xml:space="preserve"> </w:t>
      </w:r>
      <w:proofErr w:type="spellStart"/>
      <w:proofErr w:type="gramStart"/>
      <w:r>
        <w:rPr>
          <w:i/>
          <w:iCs/>
          <w:color w:val="000000"/>
          <w:vertAlign w:val="superscript"/>
        </w:rPr>
        <w:t>b</w:t>
      </w:r>
      <w:r w:rsidRPr="004119DE">
        <w:rPr>
          <w:i/>
          <w:iCs/>
          <w:color w:val="000000"/>
        </w:rPr>
        <w:t>Department</w:t>
      </w:r>
      <w:proofErr w:type="spellEnd"/>
      <w:proofErr w:type="gramEnd"/>
      <w:r w:rsidRPr="004119DE">
        <w:rPr>
          <w:i/>
          <w:iCs/>
          <w:color w:val="000000"/>
        </w:rPr>
        <w:t xml:space="preserve"> of Inorganic and Analytical Chemistry, Faculty of Sciences and Technology, </w:t>
      </w:r>
      <w:r w:rsidRPr="00684D29">
        <w:rPr>
          <w:i/>
          <w:iCs/>
          <w:color w:val="000000"/>
        </w:rPr>
        <w:t>University of Debrecen, H-4032 Debrecen, Hungary</w:t>
      </w:r>
    </w:p>
    <w:p w:rsidR="007D1C8C" w:rsidRDefault="007D1C8C" w:rsidP="00DF621E">
      <w:pPr>
        <w:spacing w:line="480" w:lineRule="auto"/>
        <w:jc w:val="both"/>
        <w:rPr>
          <w:i/>
          <w:iCs/>
          <w:color w:val="000000"/>
        </w:rPr>
      </w:pPr>
    </w:p>
    <w:p w:rsidR="007D1C8C" w:rsidRDefault="007D1C8C" w:rsidP="007D1C8C">
      <w:pPr>
        <w:autoSpaceDE w:val="0"/>
        <w:autoSpaceDN w:val="0"/>
        <w:adjustRightInd w:val="0"/>
        <w:spacing w:line="360" w:lineRule="auto"/>
        <w:jc w:val="center"/>
        <w:rPr>
          <w:lang w:eastAsia="hu-HU"/>
        </w:rPr>
      </w:pPr>
      <w:r>
        <w:rPr>
          <w:noProof/>
        </w:rPr>
        <w:drawing>
          <wp:inline distT="0" distB="0" distL="0" distR="0" wp14:anchorId="09616179" wp14:editId="28D8EB52">
            <wp:extent cx="4572000" cy="27432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1C8C" w:rsidRDefault="007D1C8C" w:rsidP="007D1C8C">
      <w:pPr>
        <w:autoSpaceDE w:val="0"/>
        <w:autoSpaceDN w:val="0"/>
        <w:adjustRightInd w:val="0"/>
        <w:spacing w:line="360" w:lineRule="auto"/>
        <w:rPr>
          <w:lang w:eastAsia="hu-HU"/>
        </w:rPr>
      </w:pPr>
      <w:r>
        <w:rPr>
          <w:lang w:eastAsia="hu-HU"/>
        </w:rPr>
        <w:t>Figure S1</w:t>
      </w:r>
      <w:r w:rsidRPr="005E15F6">
        <w:rPr>
          <w:lang w:eastAsia="hu-HU"/>
        </w:rPr>
        <w:t xml:space="preserve">. Thermal stability of </w:t>
      </w:r>
      <w:proofErr w:type="spellStart"/>
      <w:r w:rsidRPr="005E15F6">
        <w:rPr>
          <w:i/>
          <w:iCs/>
          <w:lang w:eastAsia="hu-HU"/>
        </w:rPr>
        <w:t>Leptinotarsa</w:t>
      </w:r>
      <w:proofErr w:type="spellEnd"/>
      <w:r w:rsidRPr="005E15F6">
        <w:rPr>
          <w:i/>
          <w:iCs/>
          <w:lang w:eastAsia="hu-HU"/>
        </w:rPr>
        <w:t xml:space="preserve"> </w:t>
      </w:r>
      <w:proofErr w:type="spellStart"/>
      <w:r w:rsidRPr="005E15F6">
        <w:rPr>
          <w:i/>
          <w:iCs/>
          <w:lang w:eastAsia="hu-HU"/>
        </w:rPr>
        <w:t>decemlineata</w:t>
      </w:r>
      <w:proofErr w:type="spellEnd"/>
      <w:r w:rsidRPr="005E15F6">
        <w:rPr>
          <w:lang w:eastAsia="hu-HU"/>
        </w:rPr>
        <w:t xml:space="preserve"> α-amylase on GalG2-CNP substrate</w:t>
      </w:r>
    </w:p>
    <w:p w:rsidR="007D1C8C" w:rsidRPr="005E15F6" w:rsidRDefault="007D1C8C" w:rsidP="007D1C8C">
      <w:pPr>
        <w:autoSpaceDE w:val="0"/>
        <w:autoSpaceDN w:val="0"/>
        <w:adjustRightInd w:val="0"/>
        <w:spacing w:line="360" w:lineRule="auto"/>
        <w:rPr>
          <w:u w:val="single"/>
          <w:lang w:eastAsia="hu-HU"/>
        </w:rPr>
      </w:pPr>
    </w:p>
    <w:p w:rsidR="007D1C8C" w:rsidRPr="005E15F6" w:rsidRDefault="007D1C8C" w:rsidP="007D1C8C">
      <w:pPr>
        <w:autoSpaceDE w:val="0"/>
        <w:autoSpaceDN w:val="0"/>
        <w:adjustRightInd w:val="0"/>
        <w:spacing w:line="360" w:lineRule="auto"/>
        <w:jc w:val="center"/>
        <w:rPr>
          <w:color w:val="FF0000"/>
          <w:lang w:eastAsia="hu-HU"/>
        </w:rPr>
      </w:pPr>
      <w:r w:rsidRPr="005E15F6">
        <w:rPr>
          <w:noProof/>
          <w:color w:val="FF0000"/>
        </w:rPr>
        <w:lastRenderedPageBreak/>
        <w:drawing>
          <wp:inline distT="0" distB="0" distL="0" distR="0" wp14:anchorId="2E7D4C4F" wp14:editId="17E52D5F">
            <wp:extent cx="2767054" cy="2075290"/>
            <wp:effectExtent l="0" t="0" r="0" b="1270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746" cy="208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C8C" w:rsidRPr="005E15F6" w:rsidRDefault="007D1C8C" w:rsidP="007D1C8C">
      <w:pPr>
        <w:autoSpaceDE w:val="0"/>
        <w:autoSpaceDN w:val="0"/>
        <w:adjustRightInd w:val="0"/>
        <w:spacing w:line="360" w:lineRule="auto"/>
        <w:rPr>
          <w:lang w:eastAsia="hu-HU"/>
        </w:rPr>
      </w:pPr>
      <w:r>
        <w:rPr>
          <w:lang w:eastAsia="hu-HU"/>
        </w:rPr>
        <w:t>Figure S2</w:t>
      </w:r>
      <w:r w:rsidRPr="005E15F6">
        <w:rPr>
          <w:lang w:eastAsia="hu-HU"/>
        </w:rPr>
        <w:t xml:space="preserve">. The pH dependence of α-amylase activity from </w:t>
      </w:r>
      <w:r w:rsidRPr="005E15F6">
        <w:rPr>
          <w:i/>
          <w:iCs/>
          <w:lang w:eastAsia="hu-HU"/>
        </w:rPr>
        <w:t xml:space="preserve">L. </w:t>
      </w:r>
      <w:proofErr w:type="spellStart"/>
      <w:r w:rsidRPr="005E15F6">
        <w:rPr>
          <w:i/>
          <w:iCs/>
          <w:lang w:eastAsia="hu-HU"/>
        </w:rPr>
        <w:t>decemlineata</w:t>
      </w:r>
      <w:proofErr w:type="spellEnd"/>
      <w:r w:rsidRPr="005E15F6">
        <w:rPr>
          <w:lang w:eastAsia="hu-HU"/>
        </w:rPr>
        <w:t xml:space="preserve"> larvae measured on GalG</w:t>
      </w:r>
      <w:r w:rsidRPr="005E15F6">
        <w:rPr>
          <w:vertAlign w:val="subscript"/>
          <w:lang w:eastAsia="hu-HU"/>
        </w:rPr>
        <w:t>2</w:t>
      </w:r>
      <w:r w:rsidRPr="005E15F6">
        <w:rPr>
          <w:lang w:eastAsia="hu-HU"/>
        </w:rPr>
        <w:t>CNP substrate</w:t>
      </w:r>
    </w:p>
    <w:p w:rsidR="007D1C8C" w:rsidRPr="007D1C8C" w:rsidRDefault="007D1C8C" w:rsidP="00DF621E">
      <w:pPr>
        <w:spacing w:line="480" w:lineRule="auto"/>
        <w:jc w:val="both"/>
        <w:rPr>
          <w:color w:val="000000"/>
        </w:rPr>
      </w:pPr>
    </w:p>
    <w:p w:rsidR="001A57E2" w:rsidRDefault="001A57E2" w:rsidP="00DF621E">
      <w:pPr>
        <w:spacing w:line="480" w:lineRule="auto"/>
        <w:jc w:val="both"/>
        <w:rPr>
          <w:i/>
          <w:iCs/>
          <w:color w:val="000000"/>
        </w:rPr>
      </w:pPr>
      <w:r>
        <w:rPr>
          <w:noProof/>
        </w:rPr>
        <w:drawing>
          <wp:inline distT="0" distB="0" distL="0" distR="0" wp14:anchorId="49D9BD4E" wp14:editId="4140259D">
            <wp:extent cx="3667125" cy="25146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nzimak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7E2" w:rsidRPr="00904916" w:rsidRDefault="001A57E2" w:rsidP="007D1C8C">
      <w:pPr>
        <w:autoSpaceDE w:val="0"/>
        <w:autoSpaceDN w:val="0"/>
        <w:adjustRightInd w:val="0"/>
        <w:spacing w:line="360" w:lineRule="auto"/>
        <w:rPr>
          <w:color w:val="FF0000"/>
          <w:lang w:eastAsia="hu-HU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88915" wp14:editId="53AFBB1A">
                <wp:simplePos x="0" y="0"/>
                <wp:positionH relativeFrom="column">
                  <wp:posOffset>4781881</wp:posOffset>
                </wp:positionH>
                <wp:positionV relativeFrom="paragraph">
                  <wp:posOffset>71755</wp:posOffset>
                </wp:positionV>
                <wp:extent cx="285750" cy="0"/>
                <wp:effectExtent l="0" t="0" r="19050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55pt,5.65pt" to="399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" strokecolor="black [3213]" strokeweight="1pt">
                <v:stroke dashstyle="dash"/>
              </v:lin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9B16F" wp14:editId="6408B2C2">
                <wp:simplePos x="0" y="0"/>
                <wp:positionH relativeFrom="column">
                  <wp:posOffset>3636976</wp:posOffset>
                </wp:positionH>
                <wp:positionV relativeFrom="paragraph">
                  <wp:posOffset>71755</wp:posOffset>
                </wp:positionV>
                <wp:extent cx="349250" cy="0"/>
                <wp:effectExtent l="0" t="0" r="12700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4pt,5.65pt" to="313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" strokecolor="black [3213]" strokeweight="1pt">
                <v:stroke dashstyle="longDashDot"/>
              </v:lin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EA899" wp14:editId="7956D38A">
                <wp:simplePos x="0" y="0"/>
                <wp:positionH relativeFrom="column">
                  <wp:posOffset>793115</wp:posOffset>
                </wp:positionH>
                <wp:positionV relativeFrom="paragraph">
                  <wp:posOffset>334010</wp:posOffset>
                </wp:positionV>
                <wp:extent cx="452755" cy="0"/>
                <wp:effectExtent l="0" t="0" r="23495" b="1905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26.3pt" to="98.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" strokecolor="black [3213]" strokeweight="1pt">
                <v:stroke dashstyle="longDashDotDot"/>
              </v:line>
            </w:pict>
          </mc:Fallback>
        </mc:AlternateContent>
      </w:r>
      <w:r>
        <w:rPr>
          <w:lang w:eastAsia="hu-HU"/>
        </w:rPr>
        <w:t>Figure S</w:t>
      </w:r>
      <w:r w:rsidR="007D1C8C">
        <w:rPr>
          <w:lang w:eastAsia="hu-HU"/>
        </w:rPr>
        <w:t>3</w:t>
      </w:r>
      <w:r>
        <w:rPr>
          <w:lang w:eastAsia="hu-HU"/>
        </w:rPr>
        <w:t>. Kinetic curves of enzyme reactions on PNP-α-G</w:t>
      </w:r>
      <w:proofErr w:type="gramStart"/>
      <w:r>
        <w:rPr>
          <w:lang w:eastAsia="hu-HU"/>
        </w:rPr>
        <w:t>:            ,</w:t>
      </w:r>
      <w:proofErr w:type="gramEnd"/>
      <w:r>
        <w:rPr>
          <w:lang w:eastAsia="hu-HU"/>
        </w:rPr>
        <w:t xml:space="preserve"> PNP-β-G:           and             GalG2CNP:               substrates using </w:t>
      </w:r>
      <w:r w:rsidRPr="00FF515D">
        <w:rPr>
          <w:i/>
          <w:iCs/>
          <w:lang w:eastAsia="hu-HU"/>
        </w:rPr>
        <w:t xml:space="preserve">L. </w:t>
      </w:r>
      <w:proofErr w:type="spellStart"/>
      <w:r w:rsidRPr="00FF515D">
        <w:rPr>
          <w:i/>
          <w:iCs/>
          <w:lang w:eastAsia="hu-HU"/>
        </w:rPr>
        <w:t>decemlineata</w:t>
      </w:r>
      <w:proofErr w:type="spellEnd"/>
      <w:r>
        <w:rPr>
          <w:lang w:eastAsia="hu-HU"/>
        </w:rPr>
        <w:t xml:space="preserve"> gut extract as enzyme source. </w:t>
      </w:r>
    </w:p>
    <w:p w:rsidR="001A57E2" w:rsidRPr="001A57E2" w:rsidRDefault="001A57E2" w:rsidP="00DF621E">
      <w:pPr>
        <w:spacing w:line="480" w:lineRule="auto"/>
        <w:jc w:val="both"/>
        <w:rPr>
          <w:color w:val="000000"/>
        </w:rPr>
      </w:pPr>
    </w:p>
    <w:p w:rsidR="001A57E2" w:rsidRDefault="001A57E2" w:rsidP="00DF621E">
      <w:pPr>
        <w:spacing w:line="480" w:lineRule="auto"/>
        <w:jc w:val="both"/>
        <w:rPr>
          <w:i/>
          <w:iCs/>
          <w:color w:val="000000"/>
        </w:rPr>
      </w:pPr>
    </w:p>
    <w:p w:rsidR="001A57E2" w:rsidRPr="001A57E2" w:rsidRDefault="001A57E2" w:rsidP="00DF621E">
      <w:pPr>
        <w:spacing w:line="480" w:lineRule="auto"/>
        <w:jc w:val="both"/>
        <w:rPr>
          <w:color w:val="000000"/>
        </w:rPr>
      </w:pPr>
    </w:p>
    <w:p w:rsidR="0084653B" w:rsidRDefault="0084653B"/>
    <w:sectPr w:rsidR="008465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MS Mincho"/>
    <w:charset w:val="8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1E"/>
    <w:rsid w:val="00000728"/>
    <w:rsid w:val="000040F8"/>
    <w:rsid w:val="00004B71"/>
    <w:rsid w:val="0000665E"/>
    <w:rsid w:val="000101DE"/>
    <w:rsid w:val="00010362"/>
    <w:rsid w:val="00010D72"/>
    <w:rsid w:val="00012212"/>
    <w:rsid w:val="00012B4F"/>
    <w:rsid w:val="00013849"/>
    <w:rsid w:val="000138EE"/>
    <w:rsid w:val="00013A28"/>
    <w:rsid w:val="00014AB3"/>
    <w:rsid w:val="000155E4"/>
    <w:rsid w:val="00017A6D"/>
    <w:rsid w:val="00017E7E"/>
    <w:rsid w:val="00021186"/>
    <w:rsid w:val="00021FD0"/>
    <w:rsid w:val="00024E14"/>
    <w:rsid w:val="00025086"/>
    <w:rsid w:val="0002683E"/>
    <w:rsid w:val="0003116C"/>
    <w:rsid w:val="00033729"/>
    <w:rsid w:val="00033A86"/>
    <w:rsid w:val="0003409C"/>
    <w:rsid w:val="000342F3"/>
    <w:rsid w:val="00034B14"/>
    <w:rsid w:val="00036492"/>
    <w:rsid w:val="00036F08"/>
    <w:rsid w:val="00037066"/>
    <w:rsid w:val="00040E86"/>
    <w:rsid w:val="00041D07"/>
    <w:rsid w:val="00041EF7"/>
    <w:rsid w:val="000435B4"/>
    <w:rsid w:val="000455F5"/>
    <w:rsid w:val="00045697"/>
    <w:rsid w:val="00045EF0"/>
    <w:rsid w:val="00046226"/>
    <w:rsid w:val="00046C69"/>
    <w:rsid w:val="00047102"/>
    <w:rsid w:val="000525C9"/>
    <w:rsid w:val="00053468"/>
    <w:rsid w:val="00053A02"/>
    <w:rsid w:val="00055BDD"/>
    <w:rsid w:val="00055C7C"/>
    <w:rsid w:val="0005723A"/>
    <w:rsid w:val="00057EB4"/>
    <w:rsid w:val="000606CD"/>
    <w:rsid w:val="000613EE"/>
    <w:rsid w:val="00061913"/>
    <w:rsid w:val="00062A42"/>
    <w:rsid w:val="00062F20"/>
    <w:rsid w:val="00065637"/>
    <w:rsid w:val="00065B78"/>
    <w:rsid w:val="0006629A"/>
    <w:rsid w:val="00070A2A"/>
    <w:rsid w:val="00070BAC"/>
    <w:rsid w:val="00070BC8"/>
    <w:rsid w:val="00071940"/>
    <w:rsid w:val="00075AF2"/>
    <w:rsid w:val="00076722"/>
    <w:rsid w:val="00081963"/>
    <w:rsid w:val="000837FC"/>
    <w:rsid w:val="00084F71"/>
    <w:rsid w:val="000855AC"/>
    <w:rsid w:val="00091D48"/>
    <w:rsid w:val="00095824"/>
    <w:rsid w:val="00095D90"/>
    <w:rsid w:val="0009693C"/>
    <w:rsid w:val="0009730E"/>
    <w:rsid w:val="000976AB"/>
    <w:rsid w:val="00097C95"/>
    <w:rsid w:val="00097E8D"/>
    <w:rsid w:val="000A098C"/>
    <w:rsid w:val="000A0A59"/>
    <w:rsid w:val="000A2164"/>
    <w:rsid w:val="000A521B"/>
    <w:rsid w:val="000A5EAB"/>
    <w:rsid w:val="000A5EDA"/>
    <w:rsid w:val="000B0C83"/>
    <w:rsid w:val="000B265E"/>
    <w:rsid w:val="000B331C"/>
    <w:rsid w:val="000B3A21"/>
    <w:rsid w:val="000B3FA7"/>
    <w:rsid w:val="000B4F62"/>
    <w:rsid w:val="000B6E06"/>
    <w:rsid w:val="000B7950"/>
    <w:rsid w:val="000C15C0"/>
    <w:rsid w:val="000C216D"/>
    <w:rsid w:val="000C3802"/>
    <w:rsid w:val="000C39B0"/>
    <w:rsid w:val="000C436B"/>
    <w:rsid w:val="000D1C58"/>
    <w:rsid w:val="000D3F68"/>
    <w:rsid w:val="000D42FB"/>
    <w:rsid w:val="000D4BC9"/>
    <w:rsid w:val="000E0380"/>
    <w:rsid w:val="000E0B52"/>
    <w:rsid w:val="000E377C"/>
    <w:rsid w:val="000E3F20"/>
    <w:rsid w:val="000E6707"/>
    <w:rsid w:val="000F0302"/>
    <w:rsid w:val="000F0899"/>
    <w:rsid w:val="000F264F"/>
    <w:rsid w:val="000F436F"/>
    <w:rsid w:val="000F69A5"/>
    <w:rsid w:val="000F6AEC"/>
    <w:rsid w:val="000F6BB2"/>
    <w:rsid w:val="000F76B1"/>
    <w:rsid w:val="00100502"/>
    <w:rsid w:val="00101C3F"/>
    <w:rsid w:val="0010438F"/>
    <w:rsid w:val="00105CB0"/>
    <w:rsid w:val="00107229"/>
    <w:rsid w:val="00110EFD"/>
    <w:rsid w:val="00111B81"/>
    <w:rsid w:val="00114B4D"/>
    <w:rsid w:val="00114F84"/>
    <w:rsid w:val="00115E38"/>
    <w:rsid w:val="00116902"/>
    <w:rsid w:val="001210CA"/>
    <w:rsid w:val="00121AF0"/>
    <w:rsid w:val="00121C97"/>
    <w:rsid w:val="00121CAD"/>
    <w:rsid w:val="00122779"/>
    <w:rsid w:val="00127AEF"/>
    <w:rsid w:val="0013127F"/>
    <w:rsid w:val="001334A0"/>
    <w:rsid w:val="001354FD"/>
    <w:rsid w:val="001365FF"/>
    <w:rsid w:val="001375A6"/>
    <w:rsid w:val="00140733"/>
    <w:rsid w:val="0014091B"/>
    <w:rsid w:val="0014144E"/>
    <w:rsid w:val="00141571"/>
    <w:rsid w:val="0014200D"/>
    <w:rsid w:val="001424CA"/>
    <w:rsid w:val="00143B42"/>
    <w:rsid w:val="00143F8A"/>
    <w:rsid w:val="0014499C"/>
    <w:rsid w:val="0014499E"/>
    <w:rsid w:val="00144CA3"/>
    <w:rsid w:val="0014532E"/>
    <w:rsid w:val="00151D53"/>
    <w:rsid w:val="00152AC8"/>
    <w:rsid w:val="0015349D"/>
    <w:rsid w:val="00153B90"/>
    <w:rsid w:val="00153BEB"/>
    <w:rsid w:val="001546C1"/>
    <w:rsid w:val="001551BB"/>
    <w:rsid w:val="00155554"/>
    <w:rsid w:val="00155DC8"/>
    <w:rsid w:val="00156066"/>
    <w:rsid w:val="00156D81"/>
    <w:rsid w:val="00157D34"/>
    <w:rsid w:val="001603A8"/>
    <w:rsid w:val="00162521"/>
    <w:rsid w:val="00163710"/>
    <w:rsid w:val="001639DC"/>
    <w:rsid w:val="00164616"/>
    <w:rsid w:val="0016469A"/>
    <w:rsid w:val="001667E8"/>
    <w:rsid w:val="001667EB"/>
    <w:rsid w:val="001676B8"/>
    <w:rsid w:val="001679F8"/>
    <w:rsid w:val="001718A6"/>
    <w:rsid w:val="00173130"/>
    <w:rsid w:val="00174735"/>
    <w:rsid w:val="0017546E"/>
    <w:rsid w:val="00176DC1"/>
    <w:rsid w:val="00176EFF"/>
    <w:rsid w:val="001772D2"/>
    <w:rsid w:val="00183D1C"/>
    <w:rsid w:val="00183D5A"/>
    <w:rsid w:val="00184018"/>
    <w:rsid w:val="001845C5"/>
    <w:rsid w:val="00184859"/>
    <w:rsid w:val="00184DB8"/>
    <w:rsid w:val="0018556F"/>
    <w:rsid w:val="00190188"/>
    <w:rsid w:val="00190A72"/>
    <w:rsid w:val="001928B5"/>
    <w:rsid w:val="00193247"/>
    <w:rsid w:val="00194716"/>
    <w:rsid w:val="001949C0"/>
    <w:rsid w:val="00196CA1"/>
    <w:rsid w:val="001A0DAF"/>
    <w:rsid w:val="001A12F9"/>
    <w:rsid w:val="001A530F"/>
    <w:rsid w:val="001A57E2"/>
    <w:rsid w:val="001A6770"/>
    <w:rsid w:val="001A71E3"/>
    <w:rsid w:val="001A73DD"/>
    <w:rsid w:val="001A76B9"/>
    <w:rsid w:val="001A77AA"/>
    <w:rsid w:val="001B1BA3"/>
    <w:rsid w:val="001B1C54"/>
    <w:rsid w:val="001B1FBA"/>
    <w:rsid w:val="001B23DB"/>
    <w:rsid w:val="001B39B6"/>
    <w:rsid w:val="001B3A5B"/>
    <w:rsid w:val="001B3E04"/>
    <w:rsid w:val="001B4683"/>
    <w:rsid w:val="001B4A6F"/>
    <w:rsid w:val="001B5B5C"/>
    <w:rsid w:val="001B5FA7"/>
    <w:rsid w:val="001B657A"/>
    <w:rsid w:val="001B7477"/>
    <w:rsid w:val="001B78F9"/>
    <w:rsid w:val="001B7D33"/>
    <w:rsid w:val="001C0732"/>
    <w:rsid w:val="001C393D"/>
    <w:rsid w:val="001C484A"/>
    <w:rsid w:val="001C4C64"/>
    <w:rsid w:val="001C553F"/>
    <w:rsid w:val="001C7D23"/>
    <w:rsid w:val="001D0FD3"/>
    <w:rsid w:val="001D1524"/>
    <w:rsid w:val="001D2623"/>
    <w:rsid w:val="001D6A02"/>
    <w:rsid w:val="001D7273"/>
    <w:rsid w:val="001D7798"/>
    <w:rsid w:val="001E20B5"/>
    <w:rsid w:val="001E283D"/>
    <w:rsid w:val="001E2AFD"/>
    <w:rsid w:val="001E572F"/>
    <w:rsid w:val="001E75F6"/>
    <w:rsid w:val="001F00BB"/>
    <w:rsid w:val="001F011B"/>
    <w:rsid w:val="001F0858"/>
    <w:rsid w:val="001F19DB"/>
    <w:rsid w:val="001F20B3"/>
    <w:rsid w:val="001F26F0"/>
    <w:rsid w:val="001F2F2B"/>
    <w:rsid w:val="001F4B29"/>
    <w:rsid w:val="001F7EBD"/>
    <w:rsid w:val="002005D2"/>
    <w:rsid w:val="00201866"/>
    <w:rsid w:val="00201953"/>
    <w:rsid w:val="00202360"/>
    <w:rsid w:val="00202614"/>
    <w:rsid w:val="002031C7"/>
    <w:rsid w:val="00205AAA"/>
    <w:rsid w:val="00206202"/>
    <w:rsid w:val="0020621E"/>
    <w:rsid w:val="00210C44"/>
    <w:rsid w:val="00210D24"/>
    <w:rsid w:val="00210F32"/>
    <w:rsid w:val="002141BB"/>
    <w:rsid w:val="00216E00"/>
    <w:rsid w:val="00217D6C"/>
    <w:rsid w:val="00217F63"/>
    <w:rsid w:val="00220334"/>
    <w:rsid w:val="002203D3"/>
    <w:rsid w:val="00221043"/>
    <w:rsid w:val="00222768"/>
    <w:rsid w:val="0022319C"/>
    <w:rsid w:val="00224042"/>
    <w:rsid w:val="002243A5"/>
    <w:rsid w:val="00224CB2"/>
    <w:rsid w:val="00230078"/>
    <w:rsid w:val="00230558"/>
    <w:rsid w:val="00230621"/>
    <w:rsid w:val="002318D7"/>
    <w:rsid w:val="00232BBA"/>
    <w:rsid w:val="002331A9"/>
    <w:rsid w:val="00233849"/>
    <w:rsid w:val="002352C7"/>
    <w:rsid w:val="00236AB0"/>
    <w:rsid w:val="00236AF5"/>
    <w:rsid w:val="00237E0A"/>
    <w:rsid w:val="00241145"/>
    <w:rsid w:val="00243218"/>
    <w:rsid w:val="00244BFC"/>
    <w:rsid w:val="0024528C"/>
    <w:rsid w:val="00245D80"/>
    <w:rsid w:val="00247716"/>
    <w:rsid w:val="00247988"/>
    <w:rsid w:val="00250F2C"/>
    <w:rsid w:val="00252110"/>
    <w:rsid w:val="00252C31"/>
    <w:rsid w:val="00253F21"/>
    <w:rsid w:val="002549AB"/>
    <w:rsid w:val="00254EC0"/>
    <w:rsid w:val="0025554D"/>
    <w:rsid w:val="0025598B"/>
    <w:rsid w:val="00255D0D"/>
    <w:rsid w:val="002568F9"/>
    <w:rsid w:val="00256DC7"/>
    <w:rsid w:val="00256FF0"/>
    <w:rsid w:val="002578BF"/>
    <w:rsid w:val="0026028A"/>
    <w:rsid w:val="00261A41"/>
    <w:rsid w:val="002624F0"/>
    <w:rsid w:val="00263060"/>
    <w:rsid w:val="00263E07"/>
    <w:rsid w:val="00265E6C"/>
    <w:rsid w:val="00265FD8"/>
    <w:rsid w:val="002669A5"/>
    <w:rsid w:val="00266FC2"/>
    <w:rsid w:val="002704A2"/>
    <w:rsid w:val="00270F80"/>
    <w:rsid w:val="002714DE"/>
    <w:rsid w:val="00272F9E"/>
    <w:rsid w:val="00274654"/>
    <w:rsid w:val="00275A7B"/>
    <w:rsid w:val="0027619B"/>
    <w:rsid w:val="0027739B"/>
    <w:rsid w:val="00277DEC"/>
    <w:rsid w:val="002859D2"/>
    <w:rsid w:val="00286083"/>
    <w:rsid w:val="00286BEB"/>
    <w:rsid w:val="0028782A"/>
    <w:rsid w:val="00287ACC"/>
    <w:rsid w:val="00291DDD"/>
    <w:rsid w:val="002930A3"/>
    <w:rsid w:val="002933F8"/>
    <w:rsid w:val="002947B6"/>
    <w:rsid w:val="00294984"/>
    <w:rsid w:val="00297584"/>
    <w:rsid w:val="002978EA"/>
    <w:rsid w:val="00297CE5"/>
    <w:rsid w:val="002A0FD5"/>
    <w:rsid w:val="002A30BD"/>
    <w:rsid w:val="002A5AC3"/>
    <w:rsid w:val="002A6787"/>
    <w:rsid w:val="002B0F8F"/>
    <w:rsid w:val="002B10A1"/>
    <w:rsid w:val="002B3BF9"/>
    <w:rsid w:val="002B653A"/>
    <w:rsid w:val="002C007F"/>
    <w:rsid w:val="002C1005"/>
    <w:rsid w:val="002C19A4"/>
    <w:rsid w:val="002C1CAB"/>
    <w:rsid w:val="002C27A9"/>
    <w:rsid w:val="002C29F6"/>
    <w:rsid w:val="002C3B54"/>
    <w:rsid w:val="002C3DD6"/>
    <w:rsid w:val="002C50D3"/>
    <w:rsid w:val="002C6408"/>
    <w:rsid w:val="002C7FA9"/>
    <w:rsid w:val="002D103C"/>
    <w:rsid w:val="002D1078"/>
    <w:rsid w:val="002D3B7D"/>
    <w:rsid w:val="002D480C"/>
    <w:rsid w:val="002D4DB0"/>
    <w:rsid w:val="002D53F4"/>
    <w:rsid w:val="002D73C7"/>
    <w:rsid w:val="002E2A92"/>
    <w:rsid w:val="002E347C"/>
    <w:rsid w:val="002E4DBB"/>
    <w:rsid w:val="002E5304"/>
    <w:rsid w:val="002E53B5"/>
    <w:rsid w:val="002E58A5"/>
    <w:rsid w:val="002E5E1B"/>
    <w:rsid w:val="002F054A"/>
    <w:rsid w:val="002F2140"/>
    <w:rsid w:val="002F283C"/>
    <w:rsid w:val="002F30BF"/>
    <w:rsid w:val="002F319C"/>
    <w:rsid w:val="002F33F9"/>
    <w:rsid w:val="002F3885"/>
    <w:rsid w:val="002F5D79"/>
    <w:rsid w:val="002F7196"/>
    <w:rsid w:val="002F7431"/>
    <w:rsid w:val="00300025"/>
    <w:rsid w:val="003044D2"/>
    <w:rsid w:val="0030463E"/>
    <w:rsid w:val="003048FA"/>
    <w:rsid w:val="00306BB0"/>
    <w:rsid w:val="0030722B"/>
    <w:rsid w:val="003124A6"/>
    <w:rsid w:val="00312637"/>
    <w:rsid w:val="00315CDB"/>
    <w:rsid w:val="00316501"/>
    <w:rsid w:val="003176BA"/>
    <w:rsid w:val="003177D7"/>
    <w:rsid w:val="003203D0"/>
    <w:rsid w:val="00324106"/>
    <w:rsid w:val="00326188"/>
    <w:rsid w:val="00327386"/>
    <w:rsid w:val="00331DFE"/>
    <w:rsid w:val="00333A45"/>
    <w:rsid w:val="0033432E"/>
    <w:rsid w:val="00334867"/>
    <w:rsid w:val="00335DB6"/>
    <w:rsid w:val="00337731"/>
    <w:rsid w:val="00340F5A"/>
    <w:rsid w:val="003418D5"/>
    <w:rsid w:val="00342A54"/>
    <w:rsid w:val="00342F8D"/>
    <w:rsid w:val="00343F44"/>
    <w:rsid w:val="00345448"/>
    <w:rsid w:val="00345EEC"/>
    <w:rsid w:val="003469AE"/>
    <w:rsid w:val="00350AD7"/>
    <w:rsid w:val="00350F3E"/>
    <w:rsid w:val="00351153"/>
    <w:rsid w:val="003520D7"/>
    <w:rsid w:val="00357FCC"/>
    <w:rsid w:val="00362810"/>
    <w:rsid w:val="00364D9D"/>
    <w:rsid w:val="00367E8C"/>
    <w:rsid w:val="0037137C"/>
    <w:rsid w:val="00374890"/>
    <w:rsid w:val="003761CE"/>
    <w:rsid w:val="00377467"/>
    <w:rsid w:val="00377D72"/>
    <w:rsid w:val="00380A96"/>
    <w:rsid w:val="003823DA"/>
    <w:rsid w:val="0038330F"/>
    <w:rsid w:val="0038350A"/>
    <w:rsid w:val="003848F1"/>
    <w:rsid w:val="00385486"/>
    <w:rsid w:val="00385CF1"/>
    <w:rsid w:val="0038729A"/>
    <w:rsid w:val="00390616"/>
    <w:rsid w:val="0039207C"/>
    <w:rsid w:val="00392DBA"/>
    <w:rsid w:val="00392E1C"/>
    <w:rsid w:val="00392FF7"/>
    <w:rsid w:val="0039359D"/>
    <w:rsid w:val="00393B2D"/>
    <w:rsid w:val="003A0274"/>
    <w:rsid w:val="003A1CE4"/>
    <w:rsid w:val="003A246A"/>
    <w:rsid w:val="003A3015"/>
    <w:rsid w:val="003A4489"/>
    <w:rsid w:val="003A45B6"/>
    <w:rsid w:val="003A4A96"/>
    <w:rsid w:val="003A4D4B"/>
    <w:rsid w:val="003A50BC"/>
    <w:rsid w:val="003A5FDB"/>
    <w:rsid w:val="003A6228"/>
    <w:rsid w:val="003A629A"/>
    <w:rsid w:val="003A7CE7"/>
    <w:rsid w:val="003B3E12"/>
    <w:rsid w:val="003B3F53"/>
    <w:rsid w:val="003B53E2"/>
    <w:rsid w:val="003B5FA9"/>
    <w:rsid w:val="003C0633"/>
    <w:rsid w:val="003C0D99"/>
    <w:rsid w:val="003C0E44"/>
    <w:rsid w:val="003C1115"/>
    <w:rsid w:val="003C1A86"/>
    <w:rsid w:val="003C27A5"/>
    <w:rsid w:val="003C37B4"/>
    <w:rsid w:val="003C3A8A"/>
    <w:rsid w:val="003C3E2F"/>
    <w:rsid w:val="003C43CA"/>
    <w:rsid w:val="003C4AD3"/>
    <w:rsid w:val="003D2147"/>
    <w:rsid w:val="003D3498"/>
    <w:rsid w:val="003D438D"/>
    <w:rsid w:val="003D4986"/>
    <w:rsid w:val="003D540C"/>
    <w:rsid w:val="003D73CD"/>
    <w:rsid w:val="003D7EA6"/>
    <w:rsid w:val="003E131F"/>
    <w:rsid w:val="003E15FF"/>
    <w:rsid w:val="003E191C"/>
    <w:rsid w:val="003E2C1E"/>
    <w:rsid w:val="003E3D80"/>
    <w:rsid w:val="003E49C8"/>
    <w:rsid w:val="003E5B8F"/>
    <w:rsid w:val="003E5FBE"/>
    <w:rsid w:val="003E6919"/>
    <w:rsid w:val="003F1401"/>
    <w:rsid w:val="003F3804"/>
    <w:rsid w:val="003F4598"/>
    <w:rsid w:val="00401F5C"/>
    <w:rsid w:val="00402D2D"/>
    <w:rsid w:val="004032BD"/>
    <w:rsid w:val="00405A51"/>
    <w:rsid w:val="00407B6B"/>
    <w:rsid w:val="0041057C"/>
    <w:rsid w:val="00411724"/>
    <w:rsid w:val="0041465B"/>
    <w:rsid w:val="00421BBC"/>
    <w:rsid w:val="00422D3C"/>
    <w:rsid w:val="00423012"/>
    <w:rsid w:val="004232E9"/>
    <w:rsid w:val="00425B47"/>
    <w:rsid w:val="00426598"/>
    <w:rsid w:val="00427D26"/>
    <w:rsid w:val="004302E9"/>
    <w:rsid w:val="004304A2"/>
    <w:rsid w:val="004309CE"/>
    <w:rsid w:val="00431EAC"/>
    <w:rsid w:val="0043670A"/>
    <w:rsid w:val="00441289"/>
    <w:rsid w:val="00441639"/>
    <w:rsid w:val="00441B27"/>
    <w:rsid w:val="00445FB2"/>
    <w:rsid w:val="004515D4"/>
    <w:rsid w:val="00453839"/>
    <w:rsid w:val="00453E4D"/>
    <w:rsid w:val="0045541F"/>
    <w:rsid w:val="00455A38"/>
    <w:rsid w:val="00455BF5"/>
    <w:rsid w:val="00457E07"/>
    <w:rsid w:val="0046060D"/>
    <w:rsid w:val="00462409"/>
    <w:rsid w:val="00462433"/>
    <w:rsid w:val="00462459"/>
    <w:rsid w:val="00462FA8"/>
    <w:rsid w:val="00464D3D"/>
    <w:rsid w:val="004662B7"/>
    <w:rsid w:val="00467698"/>
    <w:rsid w:val="004714FC"/>
    <w:rsid w:val="004749F7"/>
    <w:rsid w:val="00475982"/>
    <w:rsid w:val="00476115"/>
    <w:rsid w:val="00480CF7"/>
    <w:rsid w:val="004820F1"/>
    <w:rsid w:val="00482D11"/>
    <w:rsid w:val="00482F56"/>
    <w:rsid w:val="00483C9C"/>
    <w:rsid w:val="00484650"/>
    <w:rsid w:val="0048469F"/>
    <w:rsid w:val="00484A76"/>
    <w:rsid w:val="00485316"/>
    <w:rsid w:val="0048615D"/>
    <w:rsid w:val="00486B4C"/>
    <w:rsid w:val="00487354"/>
    <w:rsid w:val="00487633"/>
    <w:rsid w:val="0049026A"/>
    <w:rsid w:val="00490CC8"/>
    <w:rsid w:val="004920F1"/>
    <w:rsid w:val="00492169"/>
    <w:rsid w:val="00492976"/>
    <w:rsid w:val="004929B5"/>
    <w:rsid w:val="00492B7A"/>
    <w:rsid w:val="004961AB"/>
    <w:rsid w:val="00497822"/>
    <w:rsid w:val="004A14E7"/>
    <w:rsid w:val="004A2316"/>
    <w:rsid w:val="004A2E53"/>
    <w:rsid w:val="004A4FA7"/>
    <w:rsid w:val="004A6813"/>
    <w:rsid w:val="004B1F68"/>
    <w:rsid w:val="004B3E18"/>
    <w:rsid w:val="004B5187"/>
    <w:rsid w:val="004B5B85"/>
    <w:rsid w:val="004B7B41"/>
    <w:rsid w:val="004C051E"/>
    <w:rsid w:val="004C0DB7"/>
    <w:rsid w:val="004C1F1E"/>
    <w:rsid w:val="004C2323"/>
    <w:rsid w:val="004C34D4"/>
    <w:rsid w:val="004C3BE0"/>
    <w:rsid w:val="004C504A"/>
    <w:rsid w:val="004C5A4F"/>
    <w:rsid w:val="004C70F7"/>
    <w:rsid w:val="004D0A5F"/>
    <w:rsid w:val="004D1768"/>
    <w:rsid w:val="004D1AA4"/>
    <w:rsid w:val="004D3694"/>
    <w:rsid w:val="004D4DB0"/>
    <w:rsid w:val="004D7A28"/>
    <w:rsid w:val="004D7F5A"/>
    <w:rsid w:val="004E0517"/>
    <w:rsid w:val="004E140A"/>
    <w:rsid w:val="004E146D"/>
    <w:rsid w:val="004E14DE"/>
    <w:rsid w:val="004E165F"/>
    <w:rsid w:val="004E353F"/>
    <w:rsid w:val="004E5E66"/>
    <w:rsid w:val="004F1CCB"/>
    <w:rsid w:val="004F2715"/>
    <w:rsid w:val="004F3C90"/>
    <w:rsid w:val="004F4E9A"/>
    <w:rsid w:val="004F4EF5"/>
    <w:rsid w:val="004F506D"/>
    <w:rsid w:val="004F63C2"/>
    <w:rsid w:val="00502850"/>
    <w:rsid w:val="0050334B"/>
    <w:rsid w:val="00504846"/>
    <w:rsid w:val="005050EF"/>
    <w:rsid w:val="0050613E"/>
    <w:rsid w:val="00507293"/>
    <w:rsid w:val="00507FEC"/>
    <w:rsid w:val="00510699"/>
    <w:rsid w:val="00510C1B"/>
    <w:rsid w:val="00512ABB"/>
    <w:rsid w:val="0051333A"/>
    <w:rsid w:val="00513B56"/>
    <w:rsid w:val="005147CD"/>
    <w:rsid w:val="00517947"/>
    <w:rsid w:val="005206DE"/>
    <w:rsid w:val="00521E0F"/>
    <w:rsid w:val="00522092"/>
    <w:rsid w:val="0052295B"/>
    <w:rsid w:val="00523715"/>
    <w:rsid w:val="00523D7C"/>
    <w:rsid w:val="0052494D"/>
    <w:rsid w:val="0052738E"/>
    <w:rsid w:val="00532277"/>
    <w:rsid w:val="00534365"/>
    <w:rsid w:val="00534669"/>
    <w:rsid w:val="00536C87"/>
    <w:rsid w:val="005418DB"/>
    <w:rsid w:val="00544A29"/>
    <w:rsid w:val="00544D0C"/>
    <w:rsid w:val="00545B4F"/>
    <w:rsid w:val="00546BDB"/>
    <w:rsid w:val="00551690"/>
    <w:rsid w:val="005533BB"/>
    <w:rsid w:val="00554076"/>
    <w:rsid w:val="00555606"/>
    <w:rsid w:val="005566D5"/>
    <w:rsid w:val="005609B0"/>
    <w:rsid w:val="00561231"/>
    <w:rsid w:val="00561D66"/>
    <w:rsid w:val="00562FD9"/>
    <w:rsid w:val="00563123"/>
    <w:rsid w:val="005656B3"/>
    <w:rsid w:val="00566FF5"/>
    <w:rsid w:val="005678FF"/>
    <w:rsid w:val="005711A8"/>
    <w:rsid w:val="00573E15"/>
    <w:rsid w:val="0057425B"/>
    <w:rsid w:val="005744C0"/>
    <w:rsid w:val="005751BE"/>
    <w:rsid w:val="00575632"/>
    <w:rsid w:val="00576C79"/>
    <w:rsid w:val="00576EDD"/>
    <w:rsid w:val="005805F9"/>
    <w:rsid w:val="00580778"/>
    <w:rsid w:val="005809E1"/>
    <w:rsid w:val="005815B7"/>
    <w:rsid w:val="00582DD4"/>
    <w:rsid w:val="005836A2"/>
    <w:rsid w:val="00584BEE"/>
    <w:rsid w:val="005864E5"/>
    <w:rsid w:val="00590292"/>
    <w:rsid w:val="005911BB"/>
    <w:rsid w:val="005915CF"/>
    <w:rsid w:val="00591690"/>
    <w:rsid w:val="0059292A"/>
    <w:rsid w:val="00592FC1"/>
    <w:rsid w:val="00593446"/>
    <w:rsid w:val="00595FCE"/>
    <w:rsid w:val="005A0D2E"/>
    <w:rsid w:val="005A0DCC"/>
    <w:rsid w:val="005A1BD3"/>
    <w:rsid w:val="005A2332"/>
    <w:rsid w:val="005A478D"/>
    <w:rsid w:val="005B0A43"/>
    <w:rsid w:val="005B1290"/>
    <w:rsid w:val="005B18B0"/>
    <w:rsid w:val="005B1AAE"/>
    <w:rsid w:val="005B27D0"/>
    <w:rsid w:val="005B35A4"/>
    <w:rsid w:val="005B4865"/>
    <w:rsid w:val="005B6FD0"/>
    <w:rsid w:val="005C0129"/>
    <w:rsid w:val="005C06B6"/>
    <w:rsid w:val="005C0711"/>
    <w:rsid w:val="005C12F8"/>
    <w:rsid w:val="005C1DBD"/>
    <w:rsid w:val="005C2423"/>
    <w:rsid w:val="005C3208"/>
    <w:rsid w:val="005C449E"/>
    <w:rsid w:val="005C47A3"/>
    <w:rsid w:val="005D28BE"/>
    <w:rsid w:val="005D3772"/>
    <w:rsid w:val="005D3DE8"/>
    <w:rsid w:val="005D5221"/>
    <w:rsid w:val="005D67D0"/>
    <w:rsid w:val="005D6B56"/>
    <w:rsid w:val="005E087F"/>
    <w:rsid w:val="005E0D85"/>
    <w:rsid w:val="005E225B"/>
    <w:rsid w:val="005E3A2E"/>
    <w:rsid w:val="005E3D35"/>
    <w:rsid w:val="005E43FC"/>
    <w:rsid w:val="005E4B5F"/>
    <w:rsid w:val="005E528D"/>
    <w:rsid w:val="005E5F26"/>
    <w:rsid w:val="005E6D94"/>
    <w:rsid w:val="005E750E"/>
    <w:rsid w:val="005F1601"/>
    <w:rsid w:val="005F3847"/>
    <w:rsid w:val="005F4055"/>
    <w:rsid w:val="005F409D"/>
    <w:rsid w:val="005F7FFD"/>
    <w:rsid w:val="0060225C"/>
    <w:rsid w:val="006040C0"/>
    <w:rsid w:val="006040EC"/>
    <w:rsid w:val="0060732A"/>
    <w:rsid w:val="006133CD"/>
    <w:rsid w:val="006142F2"/>
    <w:rsid w:val="00616DC0"/>
    <w:rsid w:val="00620857"/>
    <w:rsid w:val="00621099"/>
    <w:rsid w:val="00625FDB"/>
    <w:rsid w:val="006272F5"/>
    <w:rsid w:val="00630BF5"/>
    <w:rsid w:val="00631949"/>
    <w:rsid w:val="006326F4"/>
    <w:rsid w:val="006335EC"/>
    <w:rsid w:val="006336C9"/>
    <w:rsid w:val="00633CCB"/>
    <w:rsid w:val="00635BD9"/>
    <w:rsid w:val="00635E98"/>
    <w:rsid w:val="00637563"/>
    <w:rsid w:val="00640530"/>
    <w:rsid w:val="00640699"/>
    <w:rsid w:val="00640CD7"/>
    <w:rsid w:val="006436DB"/>
    <w:rsid w:val="00645389"/>
    <w:rsid w:val="0064599C"/>
    <w:rsid w:val="00646C68"/>
    <w:rsid w:val="00647618"/>
    <w:rsid w:val="00647DF2"/>
    <w:rsid w:val="00650CC7"/>
    <w:rsid w:val="00651094"/>
    <w:rsid w:val="00651485"/>
    <w:rsid w:val="00652265"/>
    <w:rsid w:val="006526CD"/>
    <w:rsid w:val="006534AB"/>
    <w:rsid w:val="00654141"/>
    <w:rsid w:val="0065542F"/>
    <w:rsid w:val="006559AD"/>
    <w:rsid w:val="00655C30"/>
    <w:rsid w:val="00655DA6"/>
    <w:rsid w:val="006612F1"/>
    <w:rsid w:val="00661FF6"/>
    <w:rsid w:val="00663031"/>
    <w:rsid w:val="00665417"/>
    <w:rsid w:val="006658E2"/>
    <w:rsid w:val="00666224"/>
    <w:rsid w:val="00666619"/>
    <w:rsid w:val="00666B07"/>
    <w:rsid w:val="00667CEC"/>
    <w:rsid w:val="00671686"/>
    <w:rsid w:val="00674729"/>
    <w:rsid w:val="00676123"/>
    <w:rsid w:val="00681D51"/>
    <w:rsid w:val="00684C73"/>
    <w:rsid w:val="00685EC6"/>
    <w:rsid w:val="00686DC6"/>
    <w:rsid w:val="00686EF2"/>
    <w:rsid w:val="00687129"/>
    <w:rsid w:val="00687595"/>
    <w:rsid w:val="00687EAF"/>
    <w:rsid w:val="00692854"/>
    <w:rsid w:val="0069520D"/>
    <w:rsid w:val="0069576E"/>
    <w:rsid w:val="0069691B"/>
    <w:rsid w:val="00696B85"/>
    <w:rsid w:val="00696F3A"/>
    <w:rsid w:val="006A1089"/>
    <w:rsid w:val="006A1426"/>
    <w:rsid w:val="006A2CD0"/>
    <w:rsid w:val="006A2CDF"/>
    <w:rsid w:val="006A2EC6"/>
    <w:rsid w:val="006A4372"/>
    <w:rsid w:val="006A519B"/>
    <w:rsid w:val="006A6FDC"/>
    <w:rsid w:val="006B0DDA"/>
    <w:rsid w:val="006B1279"/>
    <w:rsid w:val="006B1B79"/>
    <w:rsid w:val="006B3ED9"/>
    <w:rsid w:val="006B47DF"/>
    <w:rsid w:val="006B4C45"/>
    <w:rsid w:val="006B56AD"/>
    <w:rsid w:val="006B57EB"/>
    <w:rsid w:val="006B71F9"/>
    <w:rsid w:val="006C1D07"/>
    <w:rsid w:val="006C1D62"/>
    <w:rsid w:val="006C273F"/>
    <w:rsid w:val="006C4868"/>
    <w:rsid w:val="006C5584"/>
    <w:rsid w:val="006C646F"/>
    <w:rsid w:val="006C697F"/>
    <w:rsid w:val="006C6A69"/>
    <w:rsid w:val="006D00A2"/>
    <w:rsid w:val="006D1DE7"/>
    <w:rsid w:val="006D49C3"/>
    <w:rsid w:val="006D713C"/>
    <w:rsid w:val="006D7EAF"/>
    <w:rsid w:val="006E0C52"/>
    <w:rsid w:val="006E0DF6"/>
    <w:rsid w:val="006E12EA"/>
    <w:rsid w:val="006E33F1"/>
    <w:rsid w:val="006E645C"/>
    <w:rsid w:val="006E6E0D"/>
    <w:rsid w:val="006E743E"/>
    <w:rsid w:val="006F0391"/>
    <w:rsid w:val="006F099C"/>
    <w:rsid w:val="006F30C0"/>
    <w:rsid w:val="006F42F9"/>
    <w:rsid w:val="006F4ECC"/>
    <w:rsid w:val="00703DA2"/>
    <w:rsid w:val="00705F1D"/>
    <w:rsid w:val="00706077"/>
    <w:rsid w:val="007061BE"/>
    <w:rsid w:val="00712428"/>
    <w:rsid w:val="00715BF3"/>
    <w:rsid w:val="0071792F"/>
    <w:rsid w:val="007202E2"/>
    <w:rsid w:val="0072420F"/>
    <w:rsid w:val="007273CA"/>
    <w:rsid w:val="00731236"/>
    <w:rsid w:val="00731FDD"/>
    <w:rsid w:val="00732045"/>
    <w:rsid w:val="0073392F"/>
    <w:rsid w:val="00733BCD"/>
    <w:rsid w:val="0073424B"/>
    <w:rsid w:val="007347E1"/>
    <w:rsid w:val="00736A16"/>
    <w:rsid w:val="00737696"/>
    <w:rsid w:val="007376E0"/>
    <w:rsid w:val="007377D2"/>
    <w:rsid w:val="007401F6"/>
    <w:rsid w:val="007407F9"/>
    <w:rsid w:val="0074105B"/>
    <w:rsid w:val="007413EA"/>
    <w:rsid w:val="00743213"/>
    <w:rsid w:val="00746FF1"/>
    <w:rsid w:val="0075142D"/>
    <w:rsid w:val="00752110"/>
    <w:rsid w:val="007522CD"/>
    <w:rsid w:val="0075259E"/>
    <w:rsid w:val="00752F46"/>
    <w:rsid w:val="0075499A"/>
    <w:rsid w:val="007552DD"/>
    <w:rsid w:val="007602C3"/>
    <w:rsid w:val="0076121D"/>
    <w:rsid w:val="00761953"/>
    <w:rsid w:val="00762C4E"/>
    <w:rsid w:val="00762FDC"/>
    <w:rsid w:val="0076313D"/>
    <w:rsid w:val="00764511"/>
    <w:rsid w:val="00764EA2"/>
    <w:rsid w:val="00765380"/>
    <w:rsid w:val="00766B06"/>
    <w:rsid w:val="0077166E"/>
    <w:rsid w:val="007716FC"/>
    <w:rsid w:val="00771A91"/>
    <w:rsid w:val="0077575E"/>
    <w:rsid w:val="00775B83"/>
    <w:rsid w:val="007817DB"/>
    <w:rsid w:val="0078294E"/>
    <w:rsid w:val="007842AC"/>
    <w:rsid w:val="00785F88"/>
    <w:rsid w:val="00786275"/>
    <w:rsid w:val="0078692D"/>
    <w:rsid w:val="00790F47"/>
    <w:rsid w:val="00791F17"/>
    <w:rsid w:val="00793A3D"/>
    <w:rsid w:val="0079402B"/>
    <w:rsid w:val="007943F4"/>
    <w:rsid w:val="00795AC6"/>
    <w:rsid w:val="007A2106"/>
    <w:rsid w:val="007A2478"/>
    <w:rsid w:val="007A2624"/>
    <w:rsid w:val="007A2B58"/>
    <w:rsid w:val="007A359B"/>
    <w:rsid w:val="007A3C7E"/>
    <w:rsid w:val="007A4810"/>
    <w:rsid w:val="007A4B09"/>
    <w:rsid w:val="007A6D50"/>
    <w:rsid w:val="007B3B12"/>
    <w:rsid w:val="007B696A"/>
    <w:rsid w:val="007B7D0F"/>
    <w:rsid w:val="007C1747"/>
    <w:rsid w:val="007C183F"/>
    <w:rsid w:val="007C3236"/>
    <w:rsid w:val="007C4E33"/>
    <w:rsid w:val="007C6D52"/>
    <w:rsid w:val="007D0E32"/>
    <w:rsid w:val="007D0E8C"/>
    <w:rsid w:val="007D1C8C"/>
    <w:rsid w:val="007D1F98"/>
    <w:rsid w:val="007D2C46"/>
    <w:rsid w:val="007D3104"/>
    <w:rsid w:val="007D4D75"/>
    <w:rsid w:val="007D4F39"/>
    <w:rsid w:val="007D5178"/>
    <w:rsid w:val="007D7355"/>
    <w:rsid w:val="007D7A7F"/>
    <w:rsid w:val="007E1529"/>
    <w:rsid w:val="007E21D7"/>
    <w:rsid w:val="007E2DA9"/>
    <w:rsid w:val="007E3D18"/>
    <w:rsid w:val="007E5597"/>
    <w:rsid w:val="007E619C"/>
    <w:rsid w:val="007E6B68"/>
    <w:rsid w:val="007E7507"/>
    <w:rsid w:val="007F1640"/>
    <w:rsid w:val="007F2E17"/>
    <w:rsid w:val="007F321D"/>
    <w:rsid w:val="007F3E83"/>
    <w:rsid w:val="007F45CF"/>
    <w:rsid w:val="007F57B7"/>
    <w:rsid w:val="007F5CEE"/>
    <w:rsid w:val="007F635D"/>
    <w:rsid w:val="007F698B"/>
    <w:rsid w:val="007F6EE2"/>
    <w:rsid w:val="007F7080"/>
    <w:rsid w:val="007F7663"/>
    <w:rsid w:val="007F7691"/>
    <w:rsid w:val="00802B2C"/>
    <w:rsid w:val="00803477"/>
    <w:rsid w:val="008077E6"/>
    <w:rsid w:val="00813C42"/>
    <w:rsid w:val="0081454E"/>
    <w:rsid w:val="008153F8"/>
    <w:rsid w:val="00816FEC"/>
    <w:rsid w:val="008203CC"/>
    <w:rsid w:val="00821FE1"/>
    <w:rsid w:val="00822860"/>
    <w:rsid w:val="0082316E"/>
    <w:rsid w:val="00826CB9"/>
    <w:rsid w:val="008313D6"/>
    <w:rsid w:val="00831C9D"/>
    <w:rsid w:val="00831D80"/>
    <w:rsid w:val="008326B6"/>
    <w:rsid w:val="00833C38"/>
    <w:rsid w:val="0083752F"/>
    <w:rsid w:val="00841A66"/>
    <w:rsid w:val="008422B6"/>
    <w:rsid w:val="00843368"/>
    <w:rsid w:val="00843B25"/>
    <w:rsid w:val="00845D0A"/>
    <w:rsid w:val="0084653B"/>
    <w:rsid w:val="008473B9"/>
    <w:rsid w:val="00847EFF"/>
    <w:rsid w:val="00850127"/>
    <w:rsid w:val="00850E77"/>
    <w:rsid w:val="008510F2"/>
    <w:rsid w:val="008532BA"/>
    <w:rsid w:val="00855B92"/>
    <w:rsid w:val="00857026"/>
    <w:rsid w:val="00860ECD"/>
    <w:rsid w:val="00862A6C"/>
    <w:rsid w:val="00863696"/>
    <w:rsid w:val="00866122"/>
    <w:rsid w:val="008677EF"/>
    <w:rsid w:val="00872419"/>
    <w:rsid w:val="00872DCB"/>
    <w:rsid w:val="00873212"/>
    <w:rsid w:val="0087487C"/>
    <w:rsid w:val="008752DA"/>
    <w:rsid w:val="008755CE"/>
    <w:rsid w:val="00875CA7"/>
    <w:rsid w:val="008762B6"/>
    <w:rsid w:val="008766F2"/>
    <w:rsid w:val="00876D56"/>
    <w:rsid w:val="00877903"/>
    <w:rsid w:val="0088225F"/>
    <w:rsid w:val="008834C2"/>
    <w:rsid w:val="008840C2"/>
    <w:rsid w:val="00887959"/>
    <w:rsid w:val="008902B3"/>
    <w:rsid w:val="008929EA"/>
    <w:rsid w:val="00893A5E"/>
    <w:rsid w:val="00894906"/>
    <w:rsid w:val="008954B2"/>
    <w:rsid w:val="0089562E"/>
    <w:rsid w:val="0089734A"/>
    <w:rsid w:val="008977CA"/>
    <w:rsid w:val="00897E36"/>
    <w:rsid w:val="00897F96"/>
    <w:rsid w:val="008A3966"/>
    <w:rsid w:val="008A4E02"/>
    <w:rsid w:val="008A713D"/>
    <w:rsid w:val="008A71E6"/>
    <w:rsid w:val="008B3A1A"/>
    <w:rsid w:val="008B46BC"/>
    <w:rsid w:val="008B619E"/>
    <w:rsid w:val="008B6612"/>
    <w:rsid w:val="008B75F7"/>
    <w:rsid w:val="008C0897"/>
    <w:rsid w:val="008C23D9"/>
    <w:rsid w:val="008C3532"/>
    <w:rsid w:val="008C4465"/>
    <w:rsid w:val="008C45CC"/>
    <w:rsid w:val="008C5C02"/>
    <w:rsid w:val="008C5D0F"/>
    <w:rsid w:val="008C5E49"/>
    <w:rsid w:val="008C6025"/>
    <w:rsid w:val="008C6463"/>
    <w:rsid w:val="008C68F1"/>
    <w:rsid w:val="008D11A7"/>
    <w:rsid w:val="008D2789"/>
    <w:rsid w:val="008D361A"/>
    <w:rsid w:val="008D43D0"/>
    <w:rsid w:val="008D4BE8"/>
    <w:rsid w:val="008D5857"/>
    <w:rsid w:val="008D5FA2"/>
    <w:rsid w:val="008D71CE"/>
    <w:rsid w:val="008D7ABE"/>
    <w:rsid w:val="008E0020"/>
    <w:rsid w:val="008E0A09"/>
    <w:rsid w:val="008E0AD6"/>
    <w:rsid w:val="008E0B18"/>
    <w:rsid w:val="008E5FA9"/>
    <w:rsid w:val="008E6455"/>
    <w:rsid w:val="008F0054"/>
    <w:rsid w:val="008F3917"/>
    <w:rsid w:val="008F5104"/>
    <w:rsid w:val="008F6FC0"/>
    <w:rsid w:val="008F6FD4"/>
    <w:rsid w:val="008F7F38"/>
    <w:rsid w:val="009013F5"/>
    <w:rsid w:val="00901792"/>
    <w:rsid w:val="00901E5D"/>
    <w:rsid w:val="00902369"/>
    <w:rsid w:val="00910D61"/>
    <w:rsid w:val="00910F02"/>
    <w:rsid w:val="00915226"/>
    <w:rsid w:val="00916442"/>
    <w:rsid w:val="009166CB"/>
    <w:rsid w:val="009172EE"/>
    <w:rsid w:val="00920203"/>
    <w:rsid w:val="009218F0"/>
    <w:rsid w:val="009219A8"/>
    <w:rsid w:val="00921F9E"/>
    <w:rsid w:val="0092451B"/>
    <w:rsid w:val="00925F61"/>
    <w:rsid w:val="00926B9E"/>
    <w:rsid w:val="0092714D"/>
    <w:rsid w:val="00931036"/>
    <w:rsid w:val="0093231E"/>
    <w:rsid w:val="00932C26"/>
    <w:rsid w:val="009336C9"/>
    <w:rsid w:val="00933F37"/>
    <w:rsid w:val="00935784"/>
    <w:rsid w:val="00941416"/>
    <w:rsid w:val="00941698"/>
    <w:rsid w:val="00942085"/>
    <w:rsid w:val="009427B5"/>
    <w:rsid w:val="00947F89"/>
    <w:rsid w:val="00951EB4"/>
    <w:rsid w:val="00952686"/>
    <w:rsid w:val="00952A33"/>
    <w:rsid w:val="00952BFB"/>
    <w:rsid w:val="00953633"/>
    <w:rsid w:val="00953BD6"/>
    <w:rsid w:val="00954EAA"/>
    <w:rsid w:val="00957109"/>
    <w:rsid w:val="00957F57"/>
    <w:rsid w:val="0096108C"/>
    <w:rsid w:val="00962D4A"/>
    <w:rsid w:val="0096498E"/>
    <w:rsid w:val="00967B1C"/>
    <w:rsid w:val="00970F40"/>
    <w:rsid w:val="009715F1"/>
    <w:rsid w:val="00972473"/>
    <w:rsid w:val="0097426F"/>
    <w:rsid w:val="00975B86"/>
    <w:rsid w:val="009770BF"/>
    <w:rsid w:val="009818A2"/>
    <w:rsid w:val="00982F85"/>
    <w:rsid w:val="0098482D"/>
    <w:rsid w:val="00986E1A"/>
    <w:rsid w:val="0099008B"/>
    <w:rsid w:val="00991FDD"/>
    <w:rsid w:val="009926B9"/>
    <w:rsid w:val="009929FD"/>
    <w:rsid w:val="009943E2"/>
    <w:rsid w:val="00994B91"/>
    <w:rsid w:val="0099715B"/>
    <w:rsid w:val="00997CEA"/>
    <w:rsid w:val="009A0C08"/>
    <w:rsid w:val="009A22F2"/>
    <w:rsid w:val="009A4CA5"/>
    <w:rsid w:val="009A625D"/>
    <w:rsid w:val="009B118C"/>
    <w:rsid w:val="009B43D8"/>
    <w:rsid w:val="009B46FD"/>
    <w:rsid w:val="009B500B"/>
    <w:rsid w:val="009B5EAA"/>
    <w:rsid w:val="009B64F2"/>
    <w:rsid w:val="009B735B"/>
    <w:rsid w:val="009B775F"/>
    <w:rsid w:val="009C074E"/>
    <w:rsid w:val="009C1E0C"/>
    <w:rsid w:val="009C47A1"/>
    <w:rsid w:val="009C4F57"/>
    <w:rsid w:val="009C7840"/>
    <w:rsid w:val="009D0C85"/>
    <w:rsid w:val="009D0DC5"/>
    <w:rsid w:val="009D129B"/>
    <w:rsid w:val="009D1B9E"/>
    <w:rsid w:val="009D3D91"/>
    <w:rsid w:val="009D425F"/>
    <w:rsid w:val="009D5048"/>
    <w:rsid w:val="009D5535"/>
    <w:rsid w:val="009D675E"/>
    <w:rsid w:val="009D6B0C"/>
    <w:rsid w:val="009D732B"/>
    <w:rsid w:val="009D7D59"/>
    <w:rsid w:val="009D7F54"/>
    <w:rsid w:val="009E009C"/>
    <w:rsid w:val="009E0D99"/>
    <w:rsid w:val="009E0E83"/>
    <w:rsid w:val="009E2E3C"/>
    <w:rsid w:val="009E310D"/>
    <w:rsid w:val="009E4278"/>
    <w:rsid w:val="009E5661"/>
    <w:rsid w:val="009E568A"/>
    <w:rsid w:val="009E718C"/>
    <w:rsid w:val="009F0C82"/>
    <w:rsid w:val="009F19DA"/>
    <w:rsid w:val="009F2B75"/>
    <w:rsid w:val="009F2F8F"/>
    <w:rsid w:val="009F3D36"/>
    <w:rsid w:val="009F4375"/>
    <w:rsid w:val="009F5137"/>
    <w:rsid w:val="009F5294"/>
    <w:rsid w:val="009F572C"/>
    <w:rsid w:val="009F6A32"/>
    <w:rsid w:val="009F6C0D"/>
    <w:rsid w:val="00A01FD2"/>
    <w:rsid w:val="00A07934"/>
    <w:rsid w:val="00A1046A"/>
    <w:rsid w:val="00A12303"/>
    <w:rsid w:val="00A1284F"/>
    <w:rsid w:val="00A137D5"/>
    <w:rsid w:val="00A146A6"/>
    <w:rsid w:val="00A14BFC"/>
    <w:rsid w:val="00A156C2"/>
    <w:rsid w:val="00A20390"/>
    <w:rsid w:val="00A2161C"/>
    <w:rsid w:val="00A236F1"/>
    <w:rsid w:val="00A24136"/>
    <w:rsid w:val="00A24215"/>
    <w:rsid w:val="00A25A20"/>
    <w:rsid w:val="00A25D2A"/>
    <w:rsid w:val="00A275B4"/>
    <w:rsid w:val="00A27B44"/>
    <w:rsid w:val="00A321B5"/>
    <w:rsid w:val="00A33CD1"/>
    <w:rsid w:val="00A347A0"/>
    <w:rsid w:val="00A3520A"/>
    <w:rsid w:val="00A361D8"/>
    <w:rsid w:val="00A40209"/>
    <w:rsid w:val="00A402A8"/>
    <w:rsid w:val="00A40690"/>
    <w:rsid w:val="00A41FE8"/>
    <w:rsid w:val="00A438FF"/>
    <w:rsid w:val="00A43FA9"/>
    <w:rsid w:val="00A4411C"/>
    <w:rsid w:val="00A4427D"/>
    <w:rsid w:val="00A44A93"/>
    <w:rsid w:val="00A44C85"/>
    <w:rsid w:val="00A44FA9"/>
    <w:rsid w:val="00A469CA"/>
    <w:rsid w:val="00A475FF"/>
    <w:rsid w:val="00A52843"/>
    <w:rsid w:val="00A540BD"/>
    <w:rsid w:val="00A556E7"/>
    <w:rsid w:val="00A5625F"/>
    <w:rsid w:val="00A564DB"/>
    <w:rsid w:val="00A56B47"/>
    <w:rsid w:val="00A57C34"/>
    <w:rsid w:val="00A619E3"/>
    <w:rsid w:val="00A61F87"/>
    <w:rsid w:val="00A62B2F"/>
    <w:rsid w:val="00A62EF4"/>
    <w:rsid w:val="00A630FF"/>
    <w:rsid w:val="00A636A1"/>
    <w:rsid w:val="00A6413E"/>
    <w:rsid w:val="00A6473A"/>
    <w:rsid w:val="00A67670"/>
    <w:rsid w:val="00A6777E"/>
    <w:rsid w:val="00A67C21"/>
    <w:rsid w:val="00A70964"/>
    <w:rsid w:val="00A711A7"/>
    <w:rsid w:val="00A72154"/>
    <w:rsid w:val="00A7307E"/>
    <w:rsid w:val="00A7321E"/>
    <w:rsid w:val="00A73529"/>
    <w:rsid w:val="00A73C0C"/>
    <w:rsid w:val="00A7410D"/>
    <w:rsid w:val="00A7596B"/>
    <w:rsid w:val="00A762E8"/>
    <w:rsid w:val="00A7666B"/>
    <w:rsid w:val="00A774DE"/>
    <w:rsid w:val="00A7772B"/>
    <w:rsid w:val="00A81A5E"/>
    <w:rsid w:val="00A828BA"/>
    <w:rsid w:val="00A828DC"/>
    <w:rsid w:val="00A83BA4"/>
    <w:rsid w:val="00A83E12"/>
    <w:rsid w:val="00A86EB7"/>
    <w:rsid w:val="00A875A5"/>
    <w:rsid w:val="00A875BB"/>
    <w:rsid w:val="00A9064A"/>
    <w:rsid w:val="00A90F3E"/>
    <w:rsid w:val="00A916A9"/>
    <w:rsid w:val="00A92C54"/>
    <w:rsid w:val="00A931B0"/>
    <w:rsid w:val="00A931FA"/>
    <w:rsid w:val="00A93DB5"/>
    <w:rsid w:val="00A9654E"/>
    <w:rsid w:val="00A97925"/>
    <w:rsid w:val="00A97BCC"/>
    <w:rsid w:val="00A97DA3"/>
    <w:rsid w:val="00AA0C7B"/>
    <w:rsid w:val="00AA210C"/>
    <w:rsid w:val="00AA373C"/>
    <w:rsid w:val="00AA5353"/>
    <w:rsid w:val="00AA745D"/>
    <w:rsid w:val="00AA75D2"/>
    <w:rsid w:val="00AB0F34"/>
    <w:rsid w:val="00AB1EAF"/>
    <w:rsid w:val="00AB2D38"/>
    <w:rsid w:val="00AB4935"/>
    <w:rsid w:val="00AB5939"/>
    <w:rsid w:val="00AC03DC"/>
    <w:rsid w:val="00AC0DFF"/>
    <w:rsid w:val="00AC46EE"/>
    <w:rsid w:val="00AD04A8"/>
    <w:rsid w:val="00AD09A1"/>
    <w:rsid w:val="00AD0A89"/>
    <w:rsid w:val="00AD1877"/>
    <w:rsid w:val="00AD277D"/>
    <w:rsid w:val="00AD2A8E"/>
    <w:rsid w:val="00AD37E5"/>
    <w:rsid w:val="00AD4A75"/>
    <w:rsid w:val="00AD4A84"/>
    <w:rsid w:val="00AD4C2F"/>
    <w:rsid w:val="00AD4F17"/>
    <w:rsid w:val="00AD5749"/>
    <w:rsid w:val="00AD66E5"/>
    <w:rsid w:val="00AE228C"/>
    <w:rsid w:val="00AE254D"/>
    <w:rsid w:val="00AE26E8"/>
    <w:rsid w:val="00AE2E20"/>
    <w:rsid w:val="00AE2E2B"/>
    <w:rsid w:val="00AE2FF1"/>
    <w:rsid w:val="00AE35D3"/>
    <w:rsid w:val="00AE3627"/>
    <w:rsid w:val="00AE510D"/>
    <w:rsid w:val="00AE6558"/>
    <w:rsid w:val="00AE7DC5"/>
    <w:rsid w:val="00AF2D69"/>
    <w:rsid w:val="00AF32CF"/>
    <w:rsid w:val="00AF379C"/>
    <w:rsid w:val="00AF401F"/>
    <w:rsid w:val="00AF50CE"/>
    <w:rsid w:val="00AF6B1E"/>
    <w:rsid w:val="00AF70E3"/>
    <w:rsid w:val="00B005AD"/>
    <w:rsid w:val="00B00DA9"/>
    <w:rsid w:val="00B010BD"/>
    <w:rsid w:val="00B01C82"/>
    <w:rsid w:val="00B02C30"/>
    <w:rsid w:val="00B03D98"/>
    <w:rsid w:val="00B06C20"/>
    <w:rsid w:val="00B11874"/>
    <w:rsid w:val="00B11DAD"/>
    <w:rsid w:val="00B130D9"/>
    <w:rsid w:val="00B131FD"/>
    <w:rsid w:val="00B135E6"/>
    <w:rsid w:val="00B1551C"/>
    <w:rsid w:val="00B15A6D"/>
    <w:rsid w:val="00B15B78"/>
    <w:rsid w:val="00B16DCB"/>
    <w:rsid w:val="00B16E8B"/>
    <w:rsid w:val="00B17878"/>
    <w:rsid w:val="00B20252"/>
    <w:rsid w:val="00B21D50"/>
    <w:rsid w:val="00B2327C"/>
    <w:rsid w:val="00B25004"/>
    <w:rsid w:val="00B25EF7"/>
    <w:rsid w:val="00B26422"/>
    <w:rsid w:val="00B2658E"/>
    <w:rsid w:val="00B275BE"/>
    <w:rsid w:val="00B30302"/>
    <w:rsid w:val="00B3182D"/>
    <w:rsid w:val="00B33EF0"/>
    <w:rsid w:val="00B34151"/>
    <w:rsid w:val="00B34771"/>
    <w:rsid w:val="00B35231"/>
    <w:rsid w:val="00B35BAF"/>
    <w:rsid w:val="00B365A8"/>
    <w:rsid w:val="00B3762A"/>
    <w:rsid w:val="00B41574"/>
    <w:rsid w:val="00B417AF"/>
    <w:rsid w:val="00B464FE"/>
    <w:rsid w:val="00B51CD8"/>
    <w:rsid w:val="00B53333"/>
    <w:rsid w:val="00B53A9C"/>
    <w:rsid w:val="00B55A17"/>
    <w:rsid w:val="00B56A96"/>
    <w:rsid w:val="00B60E4E"/>
    <w:rsid w:val="00B65809"/>
    <w:rsid w:val="00B66AB8"/>
    <w:rsid w:val="00B66B4A"/>
    <w:rsid w:val="00B66D5E"/>
    <w:rsid w:val="00B7389B"/>
    <w:rsid w:val="00B74914"/>
    <w:rsid w:val="00B7501E"/>
    <w:rsid w:val="00B75582"/>
    <w:rsid w:val="00B7777F"/>
    <w:rsid w:val="00B778F4"/>
    <w:rsid w:val="00B82790"/>
    <w:rsid w:val="00B83432"/>
    <w:rsid w:val="00B84468"/>
    <w:rsid w:val="00B849C0"/>
    <w:rsid w:val="00B84A03"/>
    <w:rsid w:val="00B90241"/>
    <w:rsid w:val="00B94553"/>
    <w:rsid w:val="00B953AC"/>
    <w:rsid w:val="00B97EBD"/>
    <w:rsid w:val="00BA064F"/>
    <w:rsid w:val="00BA3BDC"/>
    <w:rsid w:val="00BA41EC"/>
    <w:rsid w:val="00BA4C6F"/>
    <w:rsid w:val="00BA5B57"/>
    <w:rsid w:val="00BA677E"/>
    <w:rsid w:val="00BA71C7"/>
    <w:rsid w:val="00BA7F82"/>
    <w:rsid w:val="00BB06C6"/>
    <w:rsid w:val="00BB11D0"/>
    <w:rsid w:val="00BB5922"/>
    <w:rsid w:val="00BB5B65"/>
    <w:rsid w:val="00BB5F85"/>
    <w:rsid w:val="00BB642B"/>
    <w:rsid w:val="00BC16A4"/>
    <w:rsid w:val="00BC20FB"/>
    <w:rsid w:val="00BC255C"/>
    <w:rsid w:val="00BC6B35"/>
    <w:rsid w:val="00BC6D85"/>
    <w:rsid w:val="00BD1FAD"/>
    <w:rsid w:val="00BD203F"/>
    <w:rsid w:val="00BD2B01"/>
    <w:rsid w:val="00BD2BFE"/>
    <w:rsid w:val="00BD2D05"/>
    <w:rsid w:val="00BD388E"/>
    <w:rsid w:val="00BD453F"/>
    <w:rsid w:val="00BD4E7A"/>
    <w:rsid w:val="00BD610F"/>
    <w:rsid w:val="00BD6B82"/>
    <w:rsid w:val="00BE3C29"/>
    <w:rsid w:val="00BE4D5B"/>
    <w:rsid w:val="00BE5C76"/>
    <w:rsid w:val="00BE6652"/>
    <w:rsid w:val="00BE6912"/>
    <w:rsid w:val="00BE765E"/>
    <w:rsid w:val="00BE7D39"/>
    <w:rsid w:val="00BF0524"/>
    <w:rsid w:val="00BF1390"/>
    <w:rsid w:val="00BF16FF"/>
    <w:rsid w:val="00BF1C3D"/>
    <w:rsid w:val="00BF3599"/>
    <w:rsid w:val="00BF3609"/>
    <w:rsid w:val="00BF6025"/>
    <w:rsid w:val="00BF7001"/>
    <w:rsid w:val="00C00216"/>
    <w:rsid w:val="00C01439"/>
    <w:rsid w:val="00C0180F"/>
    <w:rsid w:val="00C02F3E"/>
    <w:rsid w:val="00C047F5"/>
    <w:rsid w:val="00C06155"/>
    <w:rsid w:val="00C06C73"/>
    <w:rsid w:val="00C07F4B"/>
    <w:rsid w:val="00C11051"/>
    <w:rsid w:val="00C11363"/>
    <w:rsid w:val="00C13DBA"/>
    <w:rsid w:val="00C140C4"/>
    <w:rsid w:val="00C14A89"/>
    <w:rsid w:val="00C14FB7"/>
    <w:rsid w:val="00C15F17"/>
    <w:rsid w:val="00C1623A"/>
    <w:rsid w:val="00C16A6D"/>
    <w:rsid w:val="00C16E52"/>
    <w:rsid w:val="00C1751B"/>
    <w:rsid w:val="00C17687"/>
    <w:rsid w:val="00C17DEA"/>
    <w:rsid w:val="00C20AD1"/>
    <w:rsid w:val="00C212AB"/>
    <w:rsid w:val="00C215BC"/>
    <w:rsid w:val="00C228D9"/>
    <w:rsid w:val="00C23365"/>
    <w:rsid w:val="00C237A1"/>
    <w:rsid w:val="00C23B07"/>
    <w:rsid w:val="00C24767"/>
    <w:rsid w:val="00C25EE2"/>
    <w:rsid w:val="00C26375"/>
    <w:rsid w:val="00C268D9"/>
    <w:rsid w:val="00C27ECF"/>
    <w:rsid w:val="00C27F51"/>
    <w:rsid w:val="00C3050B"/>
    <w:rsid w:val="00C33B1E"/>
    <w:rsid w:val="00C35BF6"/>
    <w:rsid w:val="00C37CCC"/>
    <w:rsid w:val="00C37F85"/>
    <w:rsid w:val="00C40C36"/>
    <w:rsid w:val="00C40F1D"/>
    <w:rsid w:val="00C417C7"/>
    <w:rsid w:val="00C42A7E"/>
    <w:rsid w:val="00C4480D"/>
    <w:rsid w:val="00C50B53"/>
    <w:rsid w:val="00C50BA6"/>
    <w:rsid w:val="00C50D77"/>
    <w:rsid w:val="00C512EA"/>
    <w:rsid w:val="00C52408"/>
    <w:rsid w:val="00C52433"/>
    <w:rsid w:val="00C545BA"/>
    <w:rsid w:val="00C564B0"/>
    <w:rsid w:val="00C564D5"/>
    <w:rsid w:val="00C569DA"/>
    <w:rsid w:val="00C570F1"/>
    <w:rsid w:val="00C60ED5"/>
    <w:rsid w:val="00C61615"/>
    <w:rsid w:val="00C61831"/>
    <w:rsid w:val="00C661FD"/>
    <w:rsid w:val="00C66A11"/>
    <w:rsid w:val="00C66D8A"/>
    <w:rsid w:val="00C711E6"/>
    <w:rsid w:val="00C72581"/>
    <w:rsid w:val="00C741B3"/>
    <w:rsid w:val="00C76BA6"/>
    <w:rsid w:val="00C773D2"/>
    <w:rsid w:val="00C77A1F"/>
    <w:rsid w:val="00C8330C"/>
    <w:rsid w:val="00C85AEC"/>
    <w:rsid w:val="00C85E05"/>
    <w:rsid w:val="00C864F8"/>
    <w:rsid w:val="00C870D6"/>
    <w:rsid w:val="00C905ED"/>
    <w:rsid w:val="00C90781"/>
    <w:rsid w:val="00C911B2"/>
    <w:rsid w:val="00C96121"/>
    <w:rsid w:val="00C964E0"/>
    <w:rsid w:val="00C965A4"/>
    <w:rsid w:val="00C96D1D"/>
    <w:rsid w:val="00C97667"/>
    <w:rsid w:val="00CA07BC"/>
    <w:rsid w:val="00CA222D"/>
    <w:rsid w:val="00CA5579"/>
    <w:rsid w:val="00CB24E0"/>
    <w:rsid w:val="00CB4424"/>
    <w:rsid w:val="00CB50D3"/>
    <w:rsid w:val="00CB50F2"/>
    <w:rsid w:val="00CB5842"/>
    <w:rsid w:val="00CB7D00"/>
    <w:rsid w:val="00CC08A8"/>
    <w:rsid w:val="00CC1223"/>
    <w:rsid w:val="00CC1770"/>
    <w:rsid w:val="00CC17AF"/>
    <w:rsid w:val="00CC27EF"/>
    <w:rsid w:val="00CC2857"/>
    <w:rsid w:val="00CC370F"/>
    <w:rsid w:val="00CC3B88"/>
    <w:rsid w:val="00CC3E3F"/>
    <w:rsid w:val="00CC4229"/>
    <w:rsid w:val="00CC45F2"/>
    <w:rsid w:val="00CC5627"/>
    <w:rsid w:val="00CC61FF"/>
    <w:rsid w:val="00CD1206"/>
    <w:rsid w:val="00CD3007"/>
    <w:rsid w:val="00CD3812"/>
    <w:rsid w:val="00CD527F"/>
    <w:rsid w:val="00CD5575"/>
    <w:rsid w:val="00CD5C1E"/>
    <w:rsid w:val="00CD76C8"/>
    <w:rsid w:val="00CE0F40"/>
    <w:rsid w:val="00CE1350"/>
    <w:rsid w:val="00CE1BC5"/>
    <w:rsid w:val="00CE4BF4"/>
    <w:rsid w:val="00CF08D7"/>
    <w:rsid w:val="00CF0DD7"/>
    <w:rsid w:val="00CF491B"/>
    <w:rsid w:val="00CF7A9A"/>
    <w:rsid w:val="00D003B1"/>
    <w:rsid w:val="00D01F54"/>
    <w:rsid w:val="00D024FA"/>
    <w:rsid w:val="00D02831"/>
    <w:rsid w:val="00D03980"/>
    <w:rsid w:val="00D052CE"/>
    <w:rsid w:val="00D05F91"/>
    <w:rsid w:val="00D07520"/>
    <w:rsid w:val="00D0794B"/>
    <w:rsid w:val="00D12769"/>
    <w:rsid w:val="00D12813"/>
    <w:rsid w:val="00D148DA"/>
    <w:rsid w:val="00D16024"/>
    <w:rsid w:val="00D200D1"/>
    <w:rsid w:val="00D2279F"/>
    <w:rsid w:val="00D22886"/>
    <w:rsid w:val="00D22E0C"/>
    <w:rsid w:val="00D24583"/>
    <w:rsid w:val="00D24A4C"/>
    <w:rsid w:val="00D254D2"/>
    <w:rsid w:val="00D25ECF"/>
    <w:rsid w:val="00D26DBA"/>
    <w:rsid w:val="00D27B09"/>
    <w:rsid w:val="00D301A4"/>
    <w:rsid w:val="00D311EF"/>
    <w:rsid w:val="00D3377D"/>
    <w:rsid w:val="00D34785"/>
    <w:rsid w:val="00D36E66"/>
    <w:rsid w:val="00D40ED1"/>
    <w:rsid w:val="00D41700"/>
    <w:rsid w:val="00D42D96"/>
    <w:rsid w:val="00D4415F"/>
    <w:rsid w:val="00D445BA"/>
    <w:rsid w:val="00D447A7"/>
    <w:rsid w:val="00D47C83"/>
    <w:rsid w:val="00D47DB5"/>
    <w:rsid w:val="00D5043A"/>
    <w:rsid w:val="00D5051C"/>
    <w:rsid w:val="00D51FCB"/>
    <w:rsid w:val="00D52230"/>
    <w:rsid w:val="00D52635"/>
    <w:rsid w:val="00D534DA"/>
    <w:rsid w:val="00D5456F"/>
    <w:rsid w:val="00D55CE3"/>
    <w:rsid w:val="00D55D55"/>
    <w:rsid w:val="00D56057"/>
    <w:rsid w:val="00D57E24"/>
    <w:rsid w:val="00D64C01"/>
    <w:rsid w:val="00D6537C"/>
    <w:rsid w:val="00D65E77"/>
    <w:rsid w:val="00D66C34"/>
    <w:rsid w:val="00D70489"/>
    <w:rsid w:val="00D70585"/>
    <w:rsid w:val="00D70BAF"/>
    <w:rsid w:val="00D724ED"/>
    <w:rsid w:val="00D750E2"/>
    <w:rsid w:val="00D7513D"/>
    <w:rsid w:val="00D751BE"/>
    <w:rsid w:val="00D7553A"/>
    <w:rsid w:val="00D76342"/>
    <w:rsid w:val="00D81788"/>
    <w:rsid w:val="00D8348F"/>
    <w:rsid w:val="00D84070"/>
    <w:rsid w:val="00D8476E"/>
    <w:rsid w:val="00D84BE1"/>
    <w:rsid w:val="00D85E55"/>
    <w:rsid w:val="00D86753"/>
    <w:rsid w:val="00D86754"/>
    <w:rsid w:val="00D90CC2"/>
    <w:rsid w:val="00D914C9"/>
    <w:rsid w:val="00D91A3D"/>
    <w:rsid w:val="00D92AE6"/>
    <w:rsid w:val="00D94C09"/>
    <w:rsid w:val="00D94C39"/>
    <w:rsid w:val="00D95978"/>
    <w:rsid w:val="00D9703F"/>
    <w:rsid w:val="00D971F8"/>
    <w:rsid w:val="00DA0E19"/>
    <w:rsid w:val="00DA5EA9"/>
    <w:rsid w:val="00DA67DE"/>
    <w:rsid w:val="00DA6B97"/>
    <w:rsid w:val="00DA6BE7"/>
    <w:rsid w:val="00DA7181"/>
    <w:rsid w:val="00DB05CC"/>
    <w:rsid w:val="00DB05EE"/>
    <w:rsid w:val="00DB0E9F"/>
    <w:rsid w:val="00DB1E1F"/>
    <w:rsid w:val="00DB38A9"/>
    <w:rsid w:val="00DB3A97"/>
    <w:rsid w:val="00DB5007"/>
    <w:rsid w:val="00DB6EE6"/>
    <w:rsid w:val="00DC205F"/>
    <w:rsid w:val="00DC2A2A"/>
    <w:rsid w:val="00DC356D"/>
    <w:rsid w:val="00DC4D5E"/>
    <w:rsid w:val="00DC5E9E"/>
    <w:rsid w:val="00DC7078"/>
    <w:rsid w:val="00DC7218"/>
    <w:rsid w:val="00DD0C36"/>
    <w:rsid w:val="00DD1323"/>
    <w:rsid w:val="00DD1B0A"/>
    <w:rsid w:val="00DD31B0"/>
    <w:rsid w:val="00DD41CB"/>
    <w:rsid w:val="00DD4E07"/>
    <w:rsid w:val="00DD6A43"/>
    <w:rsid w:val="00DE0093"/>
    <w:rsid w:val="00DE1828"/>
    <w:rsid w:val="00DE18DE"/>
    <w:rsid w:val="00DE1C7E"/>
    <w:rsid w:val="00DE317F"/>
    <w:rsid w:val="00DE3545"/>
    <w:rsid w:val="00DE6B6D"/>
    <w:rsid w:val="00DF05DB"/>
    <w:rsid w:val="00DF0605"/>
    <w:rsid w:val="00DF1C8F"/>
    <w:rsid w:val="00DF48F5"/>
    <w:rsid w:val="00DF4AAD"/>
    <w:rsid w:val="00DF4F59"/>
    <w:rsid w:val="00DF4FD2"/>
    <w:rsid w:val="00DF59D4"/>
    <w:rsid w:val="00DF59DC"/>
    <w:rsid w:val="00DF5ED4"/>
    <w:rsid w:val="00DF621E"/>
    <w:rsid w:val="00DF733B"/>
    <w:rsid w:val="00E020ED"/>
    <w:rsid w:val="00E035CC"/>
    <w:rsid w:val="00E04AAF"/>
    <w:rsid w:val="00E05958"/>
    <w:rsid w:val="00E064F2"/>
    <w:rsid w:val="00E0741C"/>
    <w:rsid w:val="00E0762A"/>
    <w:rsid w:val="00E12E06"/>
    <w:rsid w:val="00E14E80"/>
    <w:rsid w:val="00E14EC7"/>
    <w:rsid w:val="00E16552"/>
    <w:rsid w:val="00E17C77"/>
    <w:rsid w:val="00E17F3F"/>
    <w:rsid w:val="00E17F4A"/>
    <w:rsid w:val="00E20B3D"/>
    <w:rsid w:val="00E21BB3"/>
    <w:rsid w:val="00E25803"/>
    <w:rsid w:val="00E260D3"/>
    <w:rsid w:val="00E27798"/>
    <w:rsid w:val="00E27A3F"/>
    <w:rsid w:val="00E27DE4"/>
    <w:rsid w:val="00E309C9"/>
    <w:rsid w:val="00E30DEE"/>
    <w:rsid w:val="00E3141C"/>
    <w:rsid w:val="00E31639"/>
    <w:rsid w:val="00E35567"/>
    <w:rsid w:val="00E35935"/>
    <w:rsid w:val="00E36BF4"/>
    <w:rsid w:val="00E36FDD"/>
    <w:rsid w:val="00E37083"/>
    <w:rsid w:val="00E43240"/>
    <w:rsid w:val="00E44491"/>
    <w:rsid w:val="00E44C91"/>
    <w:rsid w:val="00E45DF1"/>
    <w:rsid w:val="00E468E9"/>
    <w:rsid w:val="00E46A21"/>
    <w:rsid w:val="00E47B53"/>
    <w:rsid w:val="00E47DD1"/>
    <w:rsid w:val="00E5166E"/>
    <w:rsid w:val="00E51F47"/>
    <w:rsid w:val="00E528EB"/>
    <w:rsid w:val="00E52E23"/>
    <w:rsid w:val="00E52F37"/>
    <w:rsid w:val="00E52FD4"/>
    <w:rsid w:val="00E53054"/>
    <w:rsid w:val="00E537E0"/>
    <w:rsid w:val="00E561F8"/>
    <w:rsid w:val="00E5666E"/>
    <w:rsid w:val="00E5674E"/>
    <w:rsid w:val="00E60665"/>
    <w:rsid w:val="00E61830"/>
    <w:rsid w:val="00E62314"/>
    <w:rsid w:val="00E62565"/>
    <w:rsid w:val="00E62EBC"/>
    <w:rsid w:val="00E63723"/>
    <w:rsid w:val="00E6655E"/>
    <w:rsid w:val="00E667AC"/>
    <w:rsid w:val="00E667ED"/>
    <w:rsid w:val="00E70241"/>
    <w:rsid w:val="00E71B46"/>
    <w:rsid w:val="00E71C28"/>
    <w:rsid w:val="00E727E2"/>
    <w:rsid w:val="00E72B53"/>
    <w:rsid w:val="00E732F6"/>
    <w:rsid w:val="00E741F4"/>
    <w:rsid w:val="00E769C1"/>
    <w:rsid w:val="00E77132"/>
    <w:rsid w:val="00E813B5"/>
    <w:rsid w:val="00E82289"/>
    <w:rsid w:val="00E82380"/>
    <w:rsid w:val="00E82381"/>
    <w:rsid w:val="00E831DA"/>
    <w:rsid w:val="00E85797"/>
    <w:rsid w:val="00E85FCC"/>
    <w:rsid w:val="00E876FF"/>
    <w:rsid w:val="00E879E6"/>
    <w:rsid w:val="00E906B9"/>
    <w:rsid w:val="00E90BCD"/>
    <w:rsid w:val="00E926A8"/>
    <w:rsid w:val="00E931D9"/>
    <w:rsid w:val="00E9756C"/>
    <w:rsid w:val="00E975A1"/>
    <w:rsid w:val="00E9779C"/>
    <w:rsid w:val="00EA086E"/>
    <w:rsid w:val="00EA23F1"/>
    <w:rsid w:val="00EA3B57"/>
    <w:rsid w:val="00EA4945"/>
    <w:rsid w:val="00EA6AB3"/>
    <w:rsid w:val="00EA722C"/>
    <w:rsid w:val="00EA7424"/>
    <w:rsid w:val="00EB2963"/>
    <w:rsid w:val="00EB2B92"/>
    <w:rsid w:val="00EB3EDB"/>
    <w:rsid w:val="00EB6FA8"/>
    <w:rsid w:val="00EB7BBF"/>
    <w:rsid w:val="00EC03EF"/>
    <w:rsid w:val="00EC2415"/>
    <w:rsid w:val="00EC2965"/>
    <w:rsid w:val="00EC389A"/>
    <w:rsid w:val="00EC41FC"/>
    <w:rsid w:val="00EC55D1"/>
    <w:rsid w:val="00EC5AF7"/>
    <w:rsid w:val="00EC5D16"/>
    <w:rsid w:val="00EC62E4"/>
    <w:rsid w:val="00EC6C3E"/>
    <w:rsid w:val="00EC76EB"/>
    <w:rsid w:val="00ED0C88"/>
    <w:rsid w:val="00ED1979"/>
    <w:rsid w:val="00ED242A"/>
    <w:rsid w:val="00ED32C4"/>
    <w:rsid w:val="00ED377E"/>
    <w:rsid w:val="00ED72EC"/>
    <w:rsid w:val="00EE055C"/>
    <w:rsid w:val="00EE09B9"/>
    <w:rsid w:val="00EE1465"/>
    <w:rsid w:val="00EE1AC5"/>
    <w:rsid w:val="00EE28D5"/>
    <w:rsid w:val="00EE294C"/>
    <w:rsid w:val="00EE33BD"/>
    <w:rsid w:val="00EE3479"/>
    <w:rsid w:val="00EE4EEA"/>
    <w:rsid w:val="00EE573A"/>
    <w:rsid w:val="00EE589D"/>
    <w:rsid w:val="00EE7CEF"/>
    <w:rsid w:val="00EF09D1"/>
    <w:rsid w:val="00EF1B62"/>
    <w:rsid w:val="00EF2230"/>
    <w:rsid w:val="00EF2A28"/>
    <w:rsid w:val="00EF3894"/>
    <w:rsid w:val="00EF42A8"/>
    <w:rsid w:val="00EF61FA"/>
    <w:rsid w:val="00EF7021"/>
    <w:rsid w:val="00EF7981"/>
    <w:rsid w:val="00F00C90"/>
    <w:rsid w:val="00F00EF4"/>
    <w:rsid w:val="00F017E2"/>
    <w:rsid w:val="00F027CF"/>
    <w:rsid w:val="00F02F7D"/>
    <w:rsid w:val="00F04D58"/>
    <w:rsid w:val="00F07D7B"/>
    <w:rsid w:val="00F10B55"/>
    <w:rsid w:val="00F10D4F"/>
    <w:rsid w:val="00F11D8A"/>
    <w:rsid w:val="00F12E95"/>
    <w:rsid w:val="00F1492D"/>
    <w:rsid w:val="00F149E2"/>
    <w:rsid w:val="00F14E6A"/>
    <w:rsid w:val="00F168DA"/>
    <w:rsid w:val="00F17047"/>
    <w:rsid w:val="00F20864"/>
    <w:rsid w:val="00F209D0"/>
    <w:rsid w:val="00F20AFD"/>
    <w:rsid w:val="00F2144A"/>
    <w:rsid w:val="00F22B28"/>
    <w:rsid w:val="00F22FDD"/>
    <w:rsid w:val="00F26CC3"/>
    <w:rsid w:val="00F304E8"/>
    <w:rsid w:val="00F30A0B"/>
    <w:rsid w:val="00F31379"/>
    <w:rsid w:val="00F33B2B"/>
    <w:rsid w:val="00F33DE8"/>
    <w:rsid w:val="00F34C39"/>
    <w:rsid w:val="00F34EA3"/>
    <w:rsid w:val="00F35658"/>
    <w:rsid w:val="00F36A30"/>
    <w:rsid w:val="00F36FE6"/>
    <w:rsid w:val="00F37A67"/>
    <w:rsid w:val="00F41015"/>
    <w:rsid w:val="00F419C2"/>
    <w:rsid w:val="00F41F7F"/>
    <w:rsid w:val="00F43D4B"/>
    <w:rsid w:val="00F45E8C"/>
    <w:rsid w:val="00F46131"/>
    <w:rsid w:val="00F47D23"/>
    <w:rsid w:val="00F51029"/>
    <w:rsid w:val="00F56023"/>
    <w:rsid w:val="00F56B2D"/>
    <w:rsid w:val="00F56D85"/>
    <w:rsid w:val="00F60A75"/>
    <w:rsid w:val="00F616BC"/>
    <w:rsid w:val="00F61727"/>
    <w:rsid w:val="00F61C19"/>
    <w:rsid w:val="00F63724"/>
    <w:rsid w:val="00F65C24"/>
    <w:rsid w:val="00F66345"/>
    <w:rsid w:val="00F74514"/>
    <w:rsid w:val="00F74892"/>
    <w:rsid w:val="00F74FCB"/>
    <w:rsid w:val="00F80A17"/>
    <w:rsid w:val="00F8302E"/>
    <w:rsid w:val="00F8391E"/>
    <w:rsid w:val="00F85074"/>
    <w:rsid w:val="00F853E4"/>
    <w:rsid w:val="00F86FB1"/>
    <w:rsid w:val="00F9069B"/>
    <w:rsid w:val="00F91B54"/>
    <w:rsid w:val="00F91DBA"/>
    <w:rsid w:val="00F925F7"/>
    <w:rsid w:val="00F9330A"/>
    <w:rsid w:val="00F9491F"/>
    <w:rsid w:val="00F9572C"/>
    <w:rsid w:val="00F95F8D"/>
    <w:rsid w:val="00F96392"/>
    <w:rsid w:val="00F967AC"/>
    <w:rsid w:val="00FA139C"/>
    <w:rsid w:val="00FA13DF"/>
    <w:rsid w:val="00FA287A"/>
    <w:rsid w:val="00FA2A76"/>
    <w:rsid w:val="00FA3A5C"/>
    <w:rsid w:val="00FA48AB"/>
    <w:rsid w:val="00FA4B9D"/>
    <w:rsid w:val="00FA5BA4"/>
    <w:rsid w:val="00FA6A14"/>
    <w:rsid w:val="00FA7033"/>
    <w:rsid w:val="00FA76E4"/>
    <w:rsid w:val="00FB07E0"/>
    <w:rsid w:val="00FB0AAC"/>
    <w:rsid w:val="00FB1A5C"/>
    <w:rsid w:val="00FB1CC5"/>
    <w:rsid w:val="00FB2892"/>
    <w:rsid w:val="00FB5129"/>
    <w:rsid w:val="00FB5220"/>
    <w:rsid w:val="00FB5A82"/>
    <w:rsid w:val="00FB7654"/>
    <w:rsid w:val="00FC20DC"/>
    <w:rsid w:val="00FC3120"/>
    <w:rsid w:val="00FC316B"/>
    <w:rsid w:val="00FC37D5"/>
    <w:rsid w:val="00FC3BC0"/>
    <w:rsid w:val="00FC3EB2"/>
    <w:rsid w:val="00FC3F29"/>
    <w:rsid w:val="00FC4BBA"/>
    <w:rsid w:val="00FC61E9"/>
    <w:rsid w:val="00FC6647"/>
    <w:rsid w:val="00FD04F2"/>
    <w:rsid w:val="00FD1001"/>
    <w:rsid w:val="00FD2EE9"/>
    <w:rsid w:val="00FD64F4"/>
    <w:rsid w:val="00FD65A7"/>
    <w:rsid w:val="00FD7A25"/>
    <w:rsid w:val="00FD7CE7"/>
    <w:rsid w:val="00FE0958"/>
    <w:rsid w:val="00FE0A98"/>
    <w:rsid w:val="00FE0B20"/>
    <w:rsid w:val="00FE1373"/>
    <w:rsid w:val="00FE42D6"/>
    <w:rsid w:val="00FE6DE4"/>
    <w:rsid w:val="00FF0F3E"/>
    <w:rsid w:val="00FF1179"/>
    <w:rsid w:val="00FF3119"/>
    <w:rsid w:val="00FF402F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F6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Cmsor2">
    <w:name w:val="heading 2"/>
    <w:basedOn w:val="Norml"/>
    <w:link w:val="Cmsor2Char"/>
    <w:uiPriority w:val="9"/>
    <w:qFormat/>
    <w:rsid w:val="003B3F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F5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bdr w:val="none" w:sz="0" w:space="0" w:color="auto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B3F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F5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Alaprtelmezett">
    <w:name w:val="Alapértelmezett"/>
    <w:rsid w:val="00DF6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F6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Cmsor2">
    <w:name w:val="heading 2"/>
    <w:basedOn w:val="Norml"/>
    <w:link w:val="Cmsor2Char"/>
    <w:uiPriority w:val="9"/>
    <w:qFormat/>
    <w:rsid w:val="003B3F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F5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bdr w:val="none" w:sz="0" w:space="0" w:color="auto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B3F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F5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Alaprtelmezett">
    <w:name w:val="Alapértelmezett"/>
    <w:rsid w:val="00DF6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y&#233;m&#225;nt\OneDrive\Irodalom\RovarAMY\Temp-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poly"/>
            <c:order val="2"/>
            <c:dispRSqr val="0"/>
            <c:dispEq val="0"/>
          </c:trendline>
          <c:xVal>
            <c:numRef>
              <c:f>Munka1!$D$2:$D$10</c:f>
              <c:numCache>
                <c:formatCode>General</c:formatCode>
                <c:ptCount val="9"/>
                <c:pt idx="0">
                  <c:v>20</c:v>
                </c:pt>
                <c:pt idx="1">
                  <c:v>25</c:v>
                </c:pt>
                <c:pt idx="2">
                  <c:v>30</c:v>
                </c:pt>
                <c:pt idx="3">
                  <c:v>38</c:v>
                </c:pt>
                <c:pt idx="4">
                  <c:v>45</c:v>
                </c:pt>
                <c:pt idx="5">
                  <c:v>50</c:v>
                </c:pt>
                <c:pt idx="6">
                  <c:v>55</c:v>
                </c:pt>
                <c:pt idx="7">
                  <c:v>65</c:v>
                </c:pt>
                <c:pt idx="8">
                  <c:v>70</c:v>
                </c:pt>
              </c:numCache>
            </c:numRef>
          </c:xVal>
          <c:yVal>
            <c:numRef>
              <c:f>Munka1!$E$2:$E$10</c:f>
              <c:numCache>
                <c:formatCode>General</c:formatCode>
                <c:ptCount val="9"/>
                <c:pt idx="0">
                  <c:v>2.5239999999999999E-2</c:v>
                </c:pt>
                <c:pt idx="1">
                  <c:v>2.7300000000000001E-2</c:v>
                </c:pt>
                <c:pt idx="2">
                  <c:v>3.0009999999999998E-2</c:v>
                </c:pt>
                <c:pt idx="3">
                  <c:v>2.998E-2</c:v>
                </c:pt>
                <c:pt idx="4">
                  <c:v>2.453E-2</c:v>
                </c:pt>
                <c:pt idx="5">
                  <c:v>2.307E-2</c:v>
                </c:pt>
                <c:pt idx="6">
                  <c:v>2.1160000000000002E-2</c:v>
                </c:pt>
                <c:pt idx="7">
                  <c:v>1.128E-2</c:v>
                </c:pt>
                <c:pt idx="8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7273664"/>
        <c:axId val="283410432"/>
      </c:scatterChart>
      <c:valAx>
        <c:axId val="247273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T (</a:t>
                </a:r>
                <a:r>
                  <a:rPr lang="hu-HU" baseline="30000"/>
                  <a:t>o</a:t>
                </a:r>
                <a:r>
                  <a:rPr lang="hu-HU"/>
                  <a:t>C)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cross"/>
        <c:tickLblPos val="nextTo"/>
        <c:crossAx val="283410432"/>
        <c:crosses val="autoZero"/>
        <c:crossBetween val="midCat"/>
        <c:minorUnit val="5"/>
      </c:valAx>
      <c:valAx>
        <c:axId val="2834104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l-GR">
                    <a:latin typeface="Calibri"/>
                  </a:rPr>
                  <a:t>α</a:t>
                </a:r>
                <a:r>
                  <a:rPr lang="hu-HU">
                    <a:latin typeface="Calibri"/>
                  </a:rPr>
                  <a:t>-</a:t>
                </a:r>
                <a:r>
                  <a:rPr lang="hu-HU"/>
                  <a:t>Amylase activity </a:t>
                </a:r>
                <a:r>
                  <a:rPr lang="el-GR"/>
                  <a:t>Δ</a:t>
                </a:r>
                <a:r>
                  <a:rPr lang="hu-HU"/>
                  <a:t>A/t (1/min)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72736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Gyémánt</dc:creator>
  <cp:lastModifiedBy>Gyémánt</cp:lastModifiedBy>
  <cp:revision>4</cp:revision>
  <dcterms:created xsi:type="dcterms:W3CDTF">2018-07-31T12:14:00Z</dcterms:created>
  <dcterms:modified xsi:type="dcterms:W3CDTF">2018-09-13T10:57:00Z</dcterms:modified>
</cp:coreProperties>
</file>