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395"/>
        <w:tblW w:w="38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60"/>
        <w:gridCol w:w="1051"/>
      </w:tblGrid>
      <w:tr w:rsidR="00EB23D7" w:rsidRPr="00EB23D7" w:rsidTr="00EB23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% recovery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weight</w:t>
            </w:r>
          </w:p>
        </w:tc>
      </w:tr>
      <w:tr w:rsidR="00EB23D7" w:rsidRPr="00EB23D7" w:rsidTr="00EB23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23D7" w:rsidRPr="00EB23D7" w:rsidRDefault="00471DBA" w:rsidP="00EB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2.931818182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9.752667</w:t>
            </w:r>
          </w:p>
        </w:tc>
      </w:tr>
      <w:tr w:rsidR="00EB23D7" w:rsidRPr="00EB23D7" w:rsidTr="00EB23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23D7" w:rsidRPr="00EB23D7" w:rsidRDefault="00471DBA" w:rsidP="00EB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3.193181818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9.73</w:t>
            </w:r>
          </w:p>
        </w:tc>
      </w:tr>
      <w:tr w:rsidR="00EB23D7" w:rsidRPr="00EB23D7" w:rsidTr="00EB23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23D7" w:rsidRPr="00EB23D7" w:rsidRDefault="00471DBA" w:rsidP="00EB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6.568181818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8.56</w:t>
            </w:r>
          </w:p>
        </w:tc>
      </w:tr>
      <w:tr w:rsidR="00EB23D7" w:rsidRPr="00EB23D7" w:rsidTr="00EB23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23D7" w:rsidRPr="00EB23D7" w:rsidRDefault="00471DBA" w:rsidP="00EB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F1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EB23D7" w:rsidRPr="00EB23D7" w:rsidTr="00EB23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23D7" w:rsidRPr="00EB23D7" w:rsidRDefault="00471DBA" w:rsidP="00EB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F2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1.420454545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4.698007</w:t>
            </w:r>
          </w:p>
        </w:tc>
      </w:tr>
      <w:tr w:rsidR="00EB23D7" w:rsidRPr="00EB23D7" w:rsidTr="00EB23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23D7" w:rsidRPr="00EB23D7" w:rsidRDefault="00471DBA" w:rsidP="00EB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F3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B23D7" w:rsidRPr="00EB23D7" w:rsidRDefault="00EB23D7" w:rsidP="00EB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23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4.954386</w:t>
            </w:r>
          </w:p>
        </w:tc>
      </w:tr>
    </w:tbl>
    <w:p w:rsidR="00B7361B" w:rsidRPr="00EB23D7" w:rsidRDefault="00E868E8">
      <w:pPr>
        <w:rPr>
          <w:lang w:val="en"/>
        </w:rPr>
      </w:pPr>
      <w:r>
        <w:rPr>
          <w:lang w:val="en"/>
        </w:rPr>
        <w:t>Table S1. Percentage</w:t>
      </w:r>
      <w:r w:rsidR="00471DBA">
        <w:rPr>
          <w:lang w:val="en"/>
        </w:rPr>
        <w:t xml:space="preserve"> pupal </w:t>
      </w:r>
      <w:r w:rsidR="00CB53A0">
        <w:rPr>
          <w:lang w:val="en"/>
        </w:rPr>
        <w:t xml:space="preserve">recovery and pupal weight </w:t>
      </w:r>
      <w:r>
        <w:rPr>
          <w:lang w:val="en"/>
        </w:rPr>
        <w:t xml:space="preserve">(mg) </w:t>
      </w:r>
      <w:r w:rsidR="00CB53A0">
        <w:rPr>
          <w:lang w:val="en"/>
        </w:rPr>
        <w:t>from three larval diet trays that were</w:t>
      </w:r>
      <w:r w:rsidR="00471DBA">
        <w:rPr>
          <w:lang w:val="en"/>
        </w:rPr>
        <w:t xml:space="preserve"> </w:t>
      </w:r>
      <w:r w:rsidR="00CB53A0">
        <w:rPr>
          <w:lang w:val="en"/>
        </w:rPr>
        <w:t xml:space="preserve">successful (S1-3) and three others that </w:t>
      </w:r>
      <w:bookmarkStart w:id="0" w:name="_GoBack"/>
      <w:bookmarkEnd w:id="0"/>
      <w:r w:rsidR="007C64EC">
        <w:rPr>
          <w:lang w:val="en"/>
        </w:rPr>
        <w:t>failed (</w:t>
      </w:r>
      <w:r w:rsidR="00CB53A0">
        <w:rPr>
          <w:lang w:val="en"/>
        </w:rPr>
        <w:t>F1-3)</w:t>
      </w:r>
      <w:r w:rsidR="007C64EC">
        <w:rPr>
          <w:lang w:val="en"/>
        </w:rPr>
        <w:t xml:space="preserve"> </w:t>
      </w:r>
      <w:r w:rsidR="00CB53A0">
        <w:rPr>
          <w:lang w:val="en"/>
        </w:rPr>
        <w:t xml:space="preserve">to sustain larval development of </w:t>
      </w:r>
      <w:proofErr w:type="spellStart"/>
      <w:r w:rsidR="00CB53A0" w:rsidRPr="00CB53A0">
        <w:rPr>
          <w:i/>
          <w:lang w:val="en"/>
        </w:rPr>
        <w:t>D.cil</w:t>
      </w:r>
      <w:r w:rsidR="00CB53A0">
        <w:rPr>
          <w:i/>
          <w:lang w:val="en"/>
        </w:rPr>
        <w:t>iatu</w:t>
      </w:r>
      <w:r w:rsidR="00CB53A0" w:rsidRPr="00CB53A0">
        <w:rPr>
          <w:i/>
          <w:lang w:val="en"/>
        </w:rPr>
        <w:t>s</w:t>
      </w:r>
      <w:proofErr w:type="spellEnd"/>
      <w:r w:rsidR="00CB53A0" w:rsidRPr="00CB53A0">
        <w:rPr>
          <w:i/>
          <w:lang w:val="en"/>
        </w:rPr>
        <w:t>.</w:t>
      </w:r>
      <w:r w:rsidR="00CB53A0">
        <w:rPr>
          <w:lang w:val="en"/>
        </w:rPr>
        <w:t xml:space="preserve"> </w:t>
      </w:r>
    </w:p>
    <w:sectPr w:rsidR="00B7361B" w:rsidRPr="00EB2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D7"/>
    <w:rsid w:val="001356A3"/>
    <w:rsid w:val="00471DBA"/>
    <w:rsid w:val="00573BC7"/>
    <w:rsid w:val="007C64EC"/>
    <w:rsid w:val="00B008E7"/>
    <w:rsid w:val="00B7361B"/>
    <w:rsid w:val="00CB53A0"/>
    <w:rsid w:val="00E868E8"/>
    <w:rsid w:val="00EB23D7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E5D7E-799A-4649-A9FE-85D1DF7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Macquarie University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Polychronis Rempoulakis</dc:creator>
  <cp:keywords/>
  <dc:description/>
  <cp:lastModifiedBy>Polychronis Rempoulakis</cp:lastModifiedBy>
  <cp:revision>8</cp:revision>
  <dcterms:created xsi:type="dcterms:W3CDTF">2017-08-11T03:04:00Z</dcterms:created>
  <dcterms:modified xsi:type="dcterms:W3CDTF">2017-08-11T03:12:00Z</dcterms:modified>
</cp:coreProperties>
</file>