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52FDB" w14:textId="77777777" w:rsidR="006E07C9" w:rsidRPr="0016735E" w:rsidRDefault="006E07C9" w:rsidP="006E07C9">
      <w:pPr>
        <w:jc w:val="center"/>
        <w:rPr>
          <w:rFonts w:asciiTheme="majorHAnsi" w:hAnsiTheme="majorHAnsi"/>
          <w:b/>
          <w:sz w:val="28"/>
          <w:lang w:val="en-GB"/>
        </w:rPr>
      </w:pPr>
      <w:bookmarkStart w:id="0" w:name="_GoBack"/>
      <w:bookmarkEnd w:id="0"/>
      <w:r w:rsidRPr="0016735E">
        <w:rPr>
          <w:rFonts w:asciiTheme="majorHAnsi" w:hAnsiTheme="majorHAnsi"/>
          <w:b/>
          <w:sz w:val="28"/>
          <w:lang w:val="en-GB"/>
        </w:rPr>
        <w:t>Supplementary Material</w:t>
      </w:r>
    </w:p>
    <w:p w14:paraId="70B9D207" w14:textId="77777777" w:rsidR="006E07C9" w:rsidRPr="0017105B" w:rsidRDefault="006E07C9" w:rsidP="006E07C9">
      <w:pPr>
        <w:rPr>
          <w:lang w:val="en-GB"/>
        </w:rPr>
      </w:pPr>
    </w:p>
    <w:p w14:paraId="23BB3EEC" w14:textId="77777777" w:rsidR="006E07C9" w:rsidRDefault="006E07C9" w:rsidP="006E07C9">
      <w:pPr>
        <w:jc w:val="both"/>
        <w:rPr>
          <w:rFonts w:asciiTheme="majorHAnsi" w:hAnsiTheme="majorHAnsi"/>
          <w:lang w:val="en-US"/>
        </w:rPr>
      </w:pPr>
    </w:p>
    <w:p w14:paraId="61699842" w14:textId="77777777" w:rsidR="006E07C9" w:rsidRDefault="006E07C9" w:rsidP="006E07C9">
      <w:pPr>
        <w:jc w:val="both"/>
        <w:rPr>
          <w:rFonts w:asciiTheme="majorHAnsi" w:hAnsiTheme="majorHAnsi"/>
          <w:lang w:val="en-US"/>
        </w:rPr>
      </w:pPr>
    </w:p>
    <w:p w14:paraId="2B03027B" w14:textId="5A2D9A95" w:rsidR="006E07C9" w:rsidRPr="0016735E" w:rsidRDefault="006E07C9" w:rsidP="006E07C9">
      <w:pPr>
        <w:jc w:val="both"/>
        <w:rPr>
          <w:rFonts w:asciiTheme="majorHAnsi" w:hAnsiTheme="majorHAnsi"/>
          <w:lang w:val="en-US"/>
        </w:rPr>
      </w:pPr>
      <w:r w:rsidRPr="0016735E">
        <w:rPr>
          <w:rFonts w:asciiTheme="majorHAnsi" w:hAnsiTheme="majorHAnsi"/>
          <w:lang w:val="en-US"/>
        </w:rPr>
        <w:t>Table S1</w:t>
      </w:r>
      <w:r w:rsidRPr="0016735E">
        <w:rPr>
          <w:rFonts w:asciiTheme="majorHAnsi" w:hAnsiTheme="majorHAnsi"/>
          <w:b/>
          <w:lang w:val="en-US"/>
        </w:rPr>
        <w:t xml:space="preserve"> </w:t>
      </w:r>
      <w:r w:rsidRPr="0016735E">
        <w:rPr>
          <w:rFonts w:asciiTheme="majorHAnsi" w:hAnsiTheme="majorHAnsi"/>
          <w:lang w:val="en-US"/>
        </w:rPr>
        <w:t>δ</w:t>
      </w:r>
      <w:r w:rsidRPr="0016735E">
        <w:rPr>
          <w:rFonts w:asciiTheme="majorHAnsi" w:hAnsiTheme="majorHAnsi"/>
          <w:vertAlign w:val="superscript"/>
          <w:lang w:val="en-US"/>
        </w:rPr>
        <w:t>13</w:t>
      </w:r>
      <w:r w:rsidRPr="0016735E">
        <w:rPr>
          <w:rFonts w:asciiTheme="majorHAnsi" w:hAnsiTheme="majorHAnsi"/>
          <w:lang w:val="en-US"/>
        </w:rPr>
        <w:t>C and in δ</w:t>
      </w:r>
      <w:r w:rsidRPr="0016735E">
        <w:rPr>
          <w:rFonts w:asciiTheme="majorHAnsi" w:hAnsiTheme="majorHAnsi"/>
          <w:vertAlign w:val="superscript"/>
          <w:lang w:val="en-US"/>
        </w:rPr>
        <w:t>15</w:t>
      </w:r>
      <w:r w:rsidRPr="0016735E">
        <w:rPr>
          <w:rFonts w:asciiTheme="majorHAnsi" w:hAnsiTheme="majorHAnsi"/>
          <w:lang w:val="en-US"/>
        </w:rPr>
        <w:t xml:space="preserve">N values of all carabid species represented by a unique </w:t>
      </w:r>
      <w:r w:rsidR="00EC4EA8">
        <w:rPr>
          <w:rFonts w:asciiTheme="majorHAnsi" w:hAnsiTheme="majorHAnsi"/>
          <w:lang w:val="en-US"/>
        </w:rPr>
        <w:t>individual</w:t>
      </w:r>
      <w:r w:rsidR="00EC4EA8" w:rsidRPr="0016735E">
        <w:rPr>
          <w:rFonts w:asciiTheme="majorHAnsi" w:hAnsiTheme="majorHAnsi"/>
          <w:lang w:val="en-US"/>
        </w:rPr>
        <w:t xml:space="preserve"> </w:t>
      </w:r>
      <w:r w:rsidRPr="0016735E">
        <w:rPr>
          <w:rFonts w:asciiTheme="majorHAnsi" w:hAnsiTheme="majorHAnsi"/>
          <w:lang w:val="en-US"/>
        </w:rPr>
        <w:t>in the dataset. Carabid species codes are as presented in Table 1. W=Wheat; OSR=Oilseed rape.</w:t>
      </w:r>
    </w:p>
    <w:p w14:paraId="2D82EEBE" w14:textId="77777777" w:rsidR="006E07C9" w:rsidRPr="0017105B" w:rsidRDefault="006E07C9" w:rsidP="006E07C9">
      <w:pPr>
        <w:rPr>
          <w:lang w:val="en-GB"/>
        </w:rPr>
      </w:pPr>
    </w:p>
    <w:p w14:paraId="130DC27F" w14:textId="77777777" w:rsidR="006E07C9" w:rsidRPr="0017105B" w:rsidRDefault="006E07C9" w:rsidP="006E07C9">
      <w:pPr>
        <w:rPr>
          <w:lang w:val="en-GB"/>
        </w:rPr>
      </w:pPr>
    </w:p>
    <w:p w14:paraId="11EB42F4" w14:textId="77777777" w:rsidR="006E07C9" w:rsidRPr="0017105B" w:rsidRDefault="006E07C9" w:rsidP="006E07C9">
      <w:pPr>
        <w:rPr>
          <w:lang w:val="en-GB"/>
        </w:rPr>
      </w:pPr>
    </w:p>
    <w:tbl>
      <w:tblPr>
        <w:tblW w:w="5700" w:type="dxa"/>
        <w:tblInd w:w="108" w:type="dxa"/>
        <w:tblLook w:val="04A0" w:firstRow="1" w:lastRow="0" w:firstColumn="1" w:lastColumn="0" w:noHBand="0" w:noVBand="1"/>
      </w:tblPr>
      <w:tblGrid>
        <w:gridCol w:w="1800"/>
        <w:gridCol w:w="1300"/>
        <w:gridCol w:w="1300"/>
        <w:gridCol w:w="1300"/>
      </w:tblGrid>
      <w:tr w:rsidR="006E07C9" w:rsidRPr="0017105B" w14:paraId="544C68B3" w14:textId="77777777" w:rsidTr="00534FCC">
        <w:trPr>
          <w:trHeight w:val="14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42B1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17105B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EAE" w14:textId="77777777" w:rsidR="006E07C9" w:rsidRPr="0017105B" w:rsidRDefault="006E07C9" w:rsidP="00534F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17105B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B3C2" w14:textId="77777777" w:rsidR="006E07C9" w:rsidRPr="0017105B" w:rsidRDefault="006E07C9" w:rsidP="00534F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17105B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FE8E" w14:textId="77777777" w:rsidR="006E07C9" w:rsidRPr="0017105B" w:rsidRDefault="006E07C9" w:rsidP="00534F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17105B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07C9" w:rsidRPr="006F2312" w14:paraId="4BEC3253" w14:textId="77777777" w:rsidTr="00534FCC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7013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Carabid species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429A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Crop 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C2D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δ13C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E6F5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δ15N </w:t>
            </w:r>
          </w:p>
        </w:tc>
      </w:tr>
      <w:tr w:rsidR="006E07C9" w:rsidRPr="006F2312" w14:paraId="6AEACDE3" w14:textId="77777777" w:rsidTr="00534FCC">
        <w:trPr>
          <w:trHeight w:val="14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37497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CA7E8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746E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7142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07C9" w:rsidRPr="006F2312" w14:paraId="4C663BDC" w14:textId="77777777" w:rsidTr="00534FCC">
        <w:trPr>
          <w:trHeight w:val="1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04B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D91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31DD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E259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07C9" w:rsidRPr="006F2312" w14:paraId="4823049C" w14:textId="77777777" w:rsidTr="00534FCC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445C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AGsexpu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444E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37BA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-27.039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125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9.508</w:t>
            </w:r>
          </w:p>
        </w:tc>
      </w:tr>
      <w:tr w:rsidR="006E07C9" w:rsidRPr="006F2312" w14:paraId="0D428B03" w14:textId="77777777" w:rsidTr="00534FCC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A90C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CHnigri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D2B4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6B7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-27.056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345D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4.599</w:t>
            </w:r>
          </w:p>
        </w:tc>
      </w:tr>
      <w:tr w:rsidR="006E07C9" w:rsidRPr="006F2312" w14:paraId="15CB735B" w14:textId="77777777" w:rsidTr="00534FCC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A08C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PTanthra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E604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E20C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-23.085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C1D9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8.595</w:t>
            </w:r>
          </w:p>
        </w:tc>
      </w:tr>
      <w:tr w:rsidR="006E07C9" w:rsidRPr="006F2312" w14:paraId="5023A07E" w14:textId="77777777" w:rsidTr="00534FCC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3583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SYfovea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B90E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3F74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-25.869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183C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7.505</w:t>
            </w:r>
          </w:p>
        </w:tc>
      </w:tr>
      <w:tr w:rsidR="006E07C9" w:rsidRPr="006F2312" w14:paraId="54E0E927" w14:textId="77777777" w:rsidTr="00534FCC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F4CB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AMcommu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BC41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OSR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DF69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-27.419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88CD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5.821</w:t>
            </w:r>
          </w:p>
        </w:tc>
      </w:tr>
      <w:tr w:rsidR="006E07C9" w:rsidRPr="006F2312" w14:paraId="585C977E" w14:textId="77777777" w:rsidTr="00534FCC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E59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CIcindel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6CBA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OSR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E0BA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-25.714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3282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8.193</w:t>
            </w:r>
          </w:p>
        </w:tc>
      </w:tr>
      <w:tr w:rsidR="006E07C9" w:rsidRPr="006F2312" w14:paraId="7FB61EC2" w14:textId="77777777" w:rsidTr="00534FCC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96C2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NOpalu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9674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OSR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8AEC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-28.977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7512" w14:textId="77777777" w:rsidR="006E07C9" w:rsidRPr="006F2312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2312">
              <w:rPr>
                <w:rFonts w:ascii="Calibri" w:eastAsia="Times New Roman" w:hAnsi="Calibri"/>
                <w:color w:val="000000"/>
                <w:sz w:val="22"/>
                <w:szCs w:val="22"/>
              </w:rPr>
              <w:t>11.614</w:t>
            </w:r>
          </w:p>
        </w:tc>
      </w:tr>
    </w:tbl>
    <w:p w14:paraId="08C6F5FC" w14:textId="77777777" w:rsidR="006E07C9" w:rsidRDefault="006E07C9" w:rsidP="006E07C9"/>
    <w:p w14:paraId="53D7819D" w14:textId="77777777" w:rsidR="006E07C9" w:rsidRDefault="006E07C9" w:rsidP="006E07C9"/>
    <w:p w14:paraId="0D943F4D" w14:textId="77777777" w:rsidR="006E07C9" w:rsidRDefault="006E07C9" w:rsidP="006E07C9"/>
    <w:p w14:paraId="0B4D2998" w14:textId="77777777" w:rsidR="006E07C9" w:rsidRDefault="006E07C9" w:rsidP="006E07C9"/>
    <w:p w14:paraId="2A415DAC" w14:textId="77777777" w:rsidR="006E07C9" w:rsidRDefault="006E07C9" w:rsidP="006E07C9"/>
    <w:p w14:paraId="28B364D4" w14:textId="77777777" w:rsidR="006E07C9" w:rsidRDefault="006E07C9" w:rsidP="006E07C9"/>
    <w:p w14:paraId="052FEE96" w14:textId="77777777" w:rsidR="006E07C9" w:rsidRDefault="006E07C9" w:rsidP="006E07C9"/>
    <w:p w14:paraId="1AE0B49B" w14:textId="77777777" w:rsidR="006E07C9" w:rsidRDefault="006E07C9" w:rsidP="006E07C9"/>
    <w:p w14:paraId="397D560E" w14:textId="77777777" w:rsidR="006E07C9" w:rsidRDefault="006E07C9" w:rsidP="006E07C9"/>
    <w:p w14:paraId="185B3653" w14:textId="77777777" w:rsidR="006E07C9" w:rsidRDefault="006E07C9" w:rsidP="006E07C9"/>
    <w:p w14:paraId="7E3FBC74" w14:textId="77777777" w:rsidR="006E07C9" w:rsidRDefault="006E07C9" w:rsidP="006E07C9"/>
    <w:p w14:paraId="6E2DB815" w14:textId="77777777" w:rsidR="006E07C9" w:rsidRDefault="006E07C9" w:rsidP="006E07C9"/>
    <w:p w14:paraId="6AFBE6E7" w14:textId="77777777" w:rsidR="006E07C9" w:rsidRDefault="006E07C9" w:rsidP="006E07C9"/>
    <w:p w14:paraId="5CD60DB3" w14:textId="77777777" w:rsidR="006E07C9" w:rsidRDefault="006E07C9" w:rsidP="006E07C9"/>
    <w:p w14:paraId="1AD86784" w14:textId="77777777" w:rsidR="006E07C9" w:rsidRDefault="006E07C9" w:rsidP="006E07C9"/>
    <w:p w14:paraId="7B080479" w14:textId="77777777" w:rsidR="006E07C9" w:rsidRDefault="006E07C9" w:rsidP="006E07C9"/>
    <w:p w14:paraId="7DA087C5" w14:textId="77777777" w:rsidR="006E07C9" w:rsidRDefault="006E07C9" w:rsidP="006E07C9"/>
    <w:p w14:paraId="12858D7A" w14:textId="77777777" w:rsidR="006E07C9" w:rsidRDefault="006E07C9" w:rsidP="006E07C9"/>
    <w:p w14:paraId="28912D01" w14:textId="77777777" w:rsidR="006E07C9" w:rsidRDefault="006E07C9" w:rsidP="006E07C9"/>
    <w:p w14:paraId="6478553B" w14:textId="77777777" w:rsidR="006E07C9" w:rsidRDefault="006E07C9" w:rsidP="006E07C9"/>
    <w:p w14:paraId="776A986A" w14:textId="77777777" w:rsidR="006E07C9" w:rsidRDefault="006E07C9" w:rsidP="006E07C9"/>
    <w:p w14:paraId="4F660E7F" w14:textId="77777777" w:rsidR="006E07C9" w:rsidRDefault="006E07C9" w:rsidP="006E07C9"/>
    <w:p w14:paraId="1946FEDF" w14:textId="77777777" w:rsidR="006E07C9" w:rsidRDefault="006E07C9" w:rsidP="006E07C9"/>
    <w:p w14:paraId="53AC7798" w14:textId="77777777" w:rsidR="006E07C9" w:rsidRDefault="006E07C9" w:rsidP="006E07C9"/>
    <w:p w14:paraId="1A74E01B" w14:textId="77777777" w:rsidR="006E07C9" w:rsidRDefault="006E07C9" w:rsidP="006E07C9"/>
    <w:p w14:paraId="10C63624" w14:textId="77777777" w:rsidR="006E07C9" w:rsidRDefault="006E07C9" w:rsidP="006E07C9"/>
    <w:p w14:paraId="1F17BDC0" w14:textId="77777777" w:rsidR="006E07C9" w:rsidRDefault="006E07C9" w:rsidP="006E07C9"/>
    <w:p w14:paraId="6CD72AD7" w14:textId="77777777" w:rsidR="006E07C9" w:rsidRDefault="006E07C9" w:rsidP="006E07C9"/>
    <w:p w14:paraId="15936DDF" w14:textId="77777777" w:rsidR="006E07C9" w:rsidRDefault="006E07C9" w:rsidP="006E07C9"/>
    <w:p w14:paraId="53EACFEA" w14:textId="77777777" w:rsidR="006E07C9" w:rsidRPr="0016735E" w:rsidRDefault="006E07C9" w:rsidP="006E07C9">
      <w:pPr>
        <w:jc w:val="both"/>
        <w:rPr>
          <w:rFonts w:asciiTheme="majorHAnsi" w:hAnsiTheme="majorHAnsi" w:cs="Arial"/>
          <w:lang w:val="en-US"/>
        </w:rPr>
      </w:pPr>
      <w:r w:rsidRPr="0016735E">
        <w:rPr>
          <w:rFonts w:asciiTheme="majorHAnsi" w:hAnsiTheme="majorHAnsi" w:cs="Arial"/>
          <w:lang w:val="en-US"/>
        </w:rPr>
        <w:t>Table S2</w:t>
      </w:r>
      <w:r w:rsidRPr="0016735E">
        <w:rPr>
          <w:rFonts w:asciiTheme="majorHAnsi" w:hAnsiTheme="majorHAnsi" w:cs="Arial"/>
          <w:b/>
          <w:lang w:val="en-US"/>
        </w:rPr>
        <w:t xml:space="preserve"> </w:t>
      </w:r>
      <w:r w:rsidRPr="0016735E">
        <w:rPr>
          <w:rFonts w:asciiTheme="majorHAnsi" w:hAnsiTheme="majorHAnsi" w:cs="Arial"/>
          <w:lang w:val="en-US"/>
        </w:rPr>
        <w:t xml:space="preserve">Results of GLM analyses including only the most abundant carabid species common between the two crop types. The </w:t>
      </w:r>
      <w:proofErr w:type="gramStart"/>
      <w:r w:rsidRPr="0016735E">
        <w:rPr>
          <w:rFonts w:asciiTheme="majorHAnsi" w:hAnsiTheme="majorHAnsi" w:cs="Arial"/>
          <w:lang w:val="en-US"/>
        </w:rPr>
        <w:t>effect of the carabid species, the crop type and their interaction on δ</w:t>
      </w:r>
      <w:r w:rsidRPr="0016735E">
        <w:rPr>
          <w:rFonts w:asciiTheme="majorHAnsi" w:hAnsiTheme="majorHAnsi" w:cs="Arial"/>
          <w:vertAlign w:val="superscript"/>
          <w:lang w:val="en-US"/>
        </w:rPr>
        <w:t>13</w:t>
      </w:r>
      <w:r w:rsidRPr="0016735E">
        <w:rPr>
          <w:rFonts w:asciiTheme="majorHAnsi" w:hAnsiTheme="majorHAnsi" w:cs="Arial"/>
          <w:lang w:val="en-US"/>
        </w:rPr>
        <w:t>C and in δ</w:t>
      </w:r>
      <w:r w:rsidRPr="0016735E">
        <w:rPr>
          <w:rFonts w:asciiTheme="majorHAnsi" w:hAnsiTheme="majorHAnsi" w:cs="Arial"/>
          <w:vertAlign w:val="superscript"/>
          <w:lang w:val="en-US"/>
        </w:rPr>
        <w:t>15</w:t>
      </w:r>
      <w:r>
        <w:rPr>
          <w:rFonts w:asciiTheme="majorHAnsi" w:hAnsiTheme="majorHAnsi" w:cs="Arial"/>
          <w:lang w:val="en-US"/>
        </w:rPr>
        <w:t>N variation were</w:t>
      </w:r>
      <w:proofErr w:type="gramEnd"/>
      <w:r>
        <w:rPr>
          <w:rFonts w:asciiTheme="majorHAnsi" w:hAnsiTheme="majorHAnsi" w:cs="Arial"/>
          <w:lang w:val="en-US"/>
        </w:rPr>
        <w:t xml:space="preserve"> tested.</w:t>
      </w:r>
    </w:p>
    <w:p w14:paraId="72371DEB" w14:textId="77777777" w:rsidR="006E07C9" w:rsidRDefault="006E07C9" w:rsidP="006E07C9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783BF60" w14:textId="77777777" w:rsidR="006E07C9" w:rsidRPr="0017105B" w:rsidRDefault="006E07C9" w:rsidP="006E07C9">
      <w:pPr>
        <w:rPr>
          <w:lang w:val="en-GB"/>
        </w:rPr>
      </w:pPr>
    </w:p>
    <w:p w14:paraId="24519B38" w14:textId="77777777" w:rsidR="006E07C9" w:rsidRPr="0017105B" w:rsidRDefault="006E07C9" w:rsidP="006E07C9">
      <w:pPr>
        <w:rPr>
          <w:lang w:val="en-GB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1300"/>
        <w:gridCol w:w="1880"/>
        <w:gridCol w:w="1300"/>
        <w:gridCol w:w="1300"/>
        <w:gridCol w:w="1300"/>
        <w:gridCol w:w="1300"/>
      </w:tblGrid>
      <w:tr w:rsidR="006E07C9" w:rsidRPr="0017105B" w14:paraId="7FD48273" w14:textId="77777777" w:rsidTr="00534FC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88E9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D1F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602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D9F7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927F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1411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E07C9" w:rsidRPr="0017105B" w14:paraId="484F5DD1" w14:textId="77777777" w:rsidTr="00534FCC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716A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17105B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A349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17105B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EEB3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17105B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384B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17105B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8B69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17105B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FFC8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17105B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07C9" w:rsidRPr="006C3401" w14:paraId="3CDD8E20" w14:textId="77777777" w:rsidTr="00534FC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03AD" w14:textId="77777777" w:rsidR="006E07C9" w:rsidRPr="0017105B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DB24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BF03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7BC7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df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6924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Resid. Dev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80D8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P</w:t>
            </w:r>
          </w:p>
        </w:tc>
      </w:tr>
      <w:tr w:rsidR="006E07C9" w:rsidRPr="006C3401" w14:paraId="7F07612D" w14:textId="77777777" w:rsidTr="00534FC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2292F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340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B575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82AFD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5EB74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675D1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2A100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E07C9" w:rsidRPr="006C3401" w14:paraId="4F28E7E0" w14:textId="77777777" w:rsidTr="00534FC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5EE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8B97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1C7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CE4C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0EF3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C36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E07C9" w:rsidRPr="006C3401" w14:paraId="0B026086" w14:textId="77777777" w:rsidTr="00534F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686B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CE3B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δ</w:t>
            </w:r>
            <w:r w:rsidRPr="006C3401">
              <w:rPr>
                <w:rFonts w:ascii="Calibri" w:eastAsia="Times New Roman" w:hAnsi="Calibri"/>
                <w:color w:val="000000"/>
                <w:vertAlign w:val="superscript"/>
              </w:rPr>
              <w:t>13</w:t>
            </w:r>
            <w:r w:rsidRPr="006C3401">
              <w:rPr>
                <w:rFonts w:ascii="Calibri" w:eastAsia="Times New Roman" w:hAnsi="Calibri"/>
                <w:color w:val="000000"/>
              </w:rPr>
              <w:t xml:space="preserve">C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C91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E3D2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AB28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FC64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E07C9" w:rsidRPr="006C3401" w14:paraId="09357AFF" w14:textId="77777777" w:rsidTr="00534FC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A023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460A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Species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DA0F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E8E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14C4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257.57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5B3F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&lt;0.001</w:t>
            </w:r>
          </w:p>
        </w:tc>
      </w:tr>
      <w:tr w:rsidR="006E07C9" w:rsidRPr="006C3401" w14:paraId="6830D985" w14:textId="77777777" w:rsidTr="00534FC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4CD2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95E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Crop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6644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ED63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A8A9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103.16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2FFD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&lt;0.001</w:t>
            </w:r>
          </w:p>
        </w:tc>
      </w:tr>
      <w:tr w:rsidR="006E07C9" w:rsidRPr="006C3401" w14:paraId="7334177D" w14:textId="77777777" w:rsidTr="00534FC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B0A3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3795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Species × Crop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4DB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021B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04B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115.57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D235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&lt;0.01</w:t>
            </w:r>
          </w:p>
        </w:tc>
      </w:tr>
      <w:tr w:rsidR="006E07C9" w:rsidRPr="006C3401" w14:paraId="367A73BA" w14:textId="77777777" w:rsidTr="00534FC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0741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115F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2B4D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EEE2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19A3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4B45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E07C9" w:rsidRPr="006C3401" w14:paraId="2DEFB6B8" w14:textId="77777777" w:rsidTr="00534FC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6825C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340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3CA73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AA579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AEAFF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22E3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527AB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E07C9" w:rsidRPr="006C3401" w14:paraId="72BB82A5" w14:textId="77777777" w:rsidTr="00534FC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8463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B81C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E477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57FC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4592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F458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E07C9" w:rsidRPr="006C3401" w14:paraId="69FFC27D" w14:textId="77777777" w:rsidTr="00534FC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FA5D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9688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δ</w:t>
            </w:r>
            <w:r w:rsidRPr="006C3401">
              <w:rPr>
                <w:rFonts w:ascii="Calibri" w:eastAsia="Times New Roman" w:hAnsi="Calibri"/>
                <w:color w:val="000000"/>
                <w:vertAlign w:val="superscript"/>
              </w:rPr>
              <w:t>13</w:t>
            </w:r>
            <w:r w:rsidRPr="006C3401">
              <w:rPr>
                <w:rFonts w:ascii="Calibri" w:eastAsia="Times New Roman" w:hAnsi="Calibri"/>
                <w:color w:val="000000"/>
              </w:rPr>
              <w:t xml:space="preserve">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397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BCEF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7F0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873B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E07C9" w:rsidRPr="006C3401" w14:paraId="296B59B6" w14:textId="77777777" w:rsidTr="00534FC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305F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62C2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Species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99CC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018C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3AEB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512.02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01F1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&lt;0.001</w:t>
            </w:r>
          </w:p>
        </w:tc>
      </w:tr>
      <w:tr w:rsidR="006E07C9" w:rsidRPr="006C3401" w14:paraId="6621EB26" w14:textId="77777777" w:rsidTr="00534FC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68D2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01A1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Crop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3FF4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2B8A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13F0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36.72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D0FB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&lt;0.001</w:t>
            </w:r>
          </w:p>
        </w:tc>
      </w:tr>
      <w:tr w:rsidR="006E07C9" w:rsidRPr="006C3401" w14:paraId="211E5395" w14:textId="77777777" w:rsidTr="00534FC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2F6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9F42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Species × Crop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834A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F55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A45C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46.21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5E5F" w14:textId="77777777" w:rsidR="006E07C9" w:rsidRPr="006C3401" w:rsidRDefault="006E07C9" w:rsidP="00534FC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C3401">
              <w:rPr>
                <w:rFonts w:ascii="Calibri" w:eastAsia="Times New Roman" w:hAnsi="Calibri"/>
                <w:color w:val="000000"/>
              </w:rPr>
              <w:t>&lt;0.001</w:t>
            </w:r>
          </w:p>
        </w:tc>
      </w:tr>
    </w:tbl>
    <w:p w14:paraId="23793247" w14:textId="77777777" w:rsidR="006E07C9" w:rsidRDefault="006E07C9" w:rsidP="006E07C9"/>
    <w:p w14:paraId="7B8A9BA4" w14:textId="77777777" w:rsidR="006E07C9" w:rsidRDefault="006E07C9" w:rsidP="006E07C9"/>
    <w:p w14:paraId="0F81D838" w14:textId="77777777" w:rsidR="006E07C9" w:rsidRDefault="006E07C9" w:rsidP="006E07C9"/>
    <w:p w14:paraId="035096B8" w14:textId="77777777" w:rsidR="006E07C9" w:rsidRDefault="006E07C9" w:rsidP="006E07C9"/>
    <w:p w14:paraId="45B2B110" w14:textId="77777777" w:rsidR="006E7D0D" w:rsidRDefault="006E7D0D" w:rsidP="006E7D0D"/>
    <w:p w14:paraId="733F90B2" w14:textId="77777777" w:rsidR="006E7D0D" w:rsidRDefault="006E7D0D" w:rsidP="006E7D0D"/>
    <w:p w14:paraId="689F045B" w14:textId="77777777" w:rsidR="006E7D0D" w:rsidRDefault="006E7D0D" w:rsidP="006E7D0D"/>
    <w:p w14:paraId="37771577" w14:textId="77777777" w:rsidR="006E7D0D" w:rsidRDefault="006E7D0D" w:rsidP="006E7D0D"/>
    <w:p w14:paraId="6E7F3A1D" w14:textId="77777777" w:rsidR="006E7D0D" w:rsidRDefault="006E7D0D" w:rsidP="006E7D0D"/>
    <w:p w14:paraId="21E55A1B" w14:textId="77777777" w:rsidR="006E7D0D" w:rsidRDefault="006E7D0D" w:rsidP="006E7D0D"/>
    <w:p w14:paraId="76BE831D" w14:textId="77777777" w:rsidR="006E7D0D" w:rsidRDefault="006E7D0D" w:rsidP="006E7D0D"/>
    <w:p w14:paraId="05B8F06A" w14:textId="77777777" w:rsidR="006E7D0D" w:rsidRDefault="006E7D0D" w:rsidP="006E7D0D"/>
    <w:p w14:paraId="22EBD62C" w14:textId="77777777" w:rsidR="006E7D0D" w:rsidRDefault="006E7D0D" w:rsidP="006E7D0D"/>
    <w:p w14:paraId="4C840A49" w14:textId="77777777" w:rsidR="006E7D0D" w:rsidRDefault="006E7D0D" w:rsidP="006E7D0D"/>
    <w:p w14:paraId="008B641F" w14:textId="77777777" w:rsidR="006E7D0D" w:rsidRDefault="006E7D0D" w:rsidP="006E7D0D"/>
    <w:p w14:paraId="7E8CA551" w14:textId="77777777" w:rsidR="006E7D0D" w:rsidRDefault="006E7D0D" w:rsidP="006E7D0D"/>
    <w:p w14:paraId="74AF0D22" w14:textId="77777777" w:rsidR="006E7D0D" w:rsidRDefault="006E7D0D" w:rsidP="006E7D0D"/>
    <w:p w14:paraId="7A97CEB4" w14:textId="77777777" w:rsidR="006E7D0D" w:rsidRDefault="006E7D0D" w:rsidP="006E7D0D">
      <w:pPr>
        <w:sectPr w:rsidR="006E7D0D" w:rsidSect="005676E5">
          <w:footerReference w:type="even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F969181" w14:textId="241EAF69" w:rsidR="00CE7DA4" w:rsidRPr="00CE7DA4" w:rsidRDefault="006E7D0D" w:rsidP="00CE7DA4">
      <w:pPr>
        <w:rPr>
          <w:rFonts w:ascii="Times" w:eastAsia="Times New Roman" w:hAnsi="Times"/>
          <w:sz w:val="20"/>
          <w:szCs w:val="20"/>
          <w:lang w:val="en-US"/>
        </w:rPr>
      </w:pPr>
      <w:r w:rsidRPr="00DB77F7">
        <w:rPr>
          <w:rFonts w:ascii="Arial" w:hAnsi="Arial" w:cs="Arial"/>
          <w:sz w:val="22"/>
          <w:szCs w:val="22"/>
          <w:lang w:val="en-US"/>
        </w:rPr>
        <w:lastRenderedPageBreak/>
        <w:t xml:space="preserve">Table </w:t>
      </w:r>
      <w:r w:rsidR="00135978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D53CA">
        <w:rPr>
          <w:rFonts w:ascii="Calibri" w:hAnsi="Calibri" w:cs="Arial"/>
          <w:lang w:val="en-US"/>
        </w:rPr>
        <w:t>Summary of the two carabid groups evidenced following GLM-based contrast analyses. Species are grouped according to whether their δ</w:t>
      </w:r>
      <w:r w:rsidRPr="00FD53CA">
        <w:rPr>
          <w:rFonts w:ascii="Calibri" w:hAnsi="Calibri" w:cs="Arial"/>
          <w:vertAlign w:val="superscript"/>
          <w:lang w:val="en-US"/>
        </w:rPr>
        <w:t>13</w:t>
      </w:r>
      <w:r w:rsidRPr="00FD53CA">
        <w:rPr>
          <w:rFonts w:ascii="Calibri" w:hAnsi="Calibri" w:cs="Arial"/>
          <w:lang w:val="en-US"/>
        </w:rPr>
        <w:t xml:space="preserve">C isotopic signature </w:t>
      </w:r>
      <w:r>
        <w:rPr>
          <w:rFonts w:ascii="Calibri" w:hAnsi="Calibri" w:cs="Arial"/>
          <w:lang w:val="en-US"/>
        </w:rPr>
        <w:t>differed (group 2, red) or not (group 1, green)</w:t>
      </w:r>
      <w:r w:rsidRPr="00FD53CA"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lang w:val="en-US"/>
        </w:rPr>
        <w:t xml:space="preserve">from the interaction crop*field. </w:t>
      </w:r>
      <w:r w:rsidRPr="00FD53CA">
        <w:rPr>
          <w:rFonts w:ascii="Calibri" w:hAnsi="Calibri" w:cs="Arial"/>
          <w:lang w:val="en-US"/>
        </w:rPr>
        <w:t>Bold lines delineate the two major arbitrary groups of response. In orange are represented all marginally significant cases. Numbers represent p-values of t-tests with significance thresholds as follows: ‘</w:t>
      </w:r>
      <w:r w:rsidR="00CE7DA4">
        <w:rPr>
          <w:rFonts w:ascii="Calibri" w:hAnsi="Calibri" w:cs="Arial"/>
          <w:lang w:val="en-US"/>
        </w:rPr>
        <w:t>***’ &lt;0.001 ‘**’ &lt;0.01 ‘*’ &lt;</w:t>
      </w:r>
      <w:r w:rsidRPr="00FD53CA">
        <w:rPr>
          <w:rFonts w:ascii="Calibri" w:hAnsi="Calibri" w:cs="Arial"/>
          <w:lang w:val="en-US"/>
        </w:rPr>
        <w:t>0.05 ‘.’</w:t>
      </w:r>
      <w:r w:rsidR="00CE7DA4">
        <w:rPr>
          <w:rFonts w:ascii="Calibri" w:hAnsi="Calibri" w:cs="Arial"/>
          <w:lang w:val="en-US"/>
        </w:rPr>
        <w:t xml:space="preserve"> &lt;0.1</w:t>
      </w:r>
      <w:r w:rsidR="00CE7D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>.</w:t>
      </w:r>
    </w:p>
    <w:p w14:paraId="2CE1CB40" w14:textId="22901DDF" w:rsidR="006E7D0D" w:rsidRDefault="006E7D0D" w:rsidP="006E7D0D">
      <w:pPr>
        <w:spacing w:line="480" w:lineRule="auto"/>
        <w:jc w:val="both"/>
        <w:rPr>
          <w:rFonts w:ascii="Calibri" w:hAnsi="Calibri" w:cs="Arial"/>
          <w:lang w:val="en-US"/>
        </w:rPr>
      </w:pPr>
    </w:p>
    <w:p w14:paraId="6D3F1377" w14:textId="77777777" w:rsidR="006E07C9" w:rsidRPr="009443F1" w:rsidRDefault="006E07C9" w:rsidP="006E7D0D">
      <w:pPr>
        <w:spacing w:line="480" w:lineRule="auto"/>
        <w:jc w:val="both"/>
        <w:rPr>
          <w:rFonts w:ascii="Calibri" w:hAnsi="Calibri" w:cs="Arial"/>
          <w:lang w:val="en-US"/>
        </w:rPr>
      </w:pPr>
    </w:p>
    <w:p w14:paraId="27DAA56E" w14:textId="77777777" w:rsidR="006E7D0D" w:rsidRDefault="006E7D0D" w:rsidP="006E7D0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E98F2A9" wp14:editId="6CA20EFD">
            <wp:simplePos x="0" y="0"/>
            <wp:positionH relativeFrom="column">
              <wp:posOffset>-685800</wp:posOffset>
            </wp:positionH>
            <wp:positionV relativeFrom="paragraph">
              <wp:posOffset>-2540</wp:posOffset>
            </wp:positionV>
            <wp:extent cx="10401300" cy="2473960"/>
            <wp:effectExtent l="0" t="0" r="12700" b="0"/>
            <wp:wrapTight wrapText="bothSides">
              <wp:wrapPolygon edited="0">
                <wp:start x="2796" y="0"/>
                <wp:lineTo x="2268" y="222"/>
                <wp:lineTo x="211" y="3105"/>
                <wp:lineTo x="211" y="5544"/>
                <wp:lineTo x="475" y="7318"/>
                <wp:lineTo x="738" y="7318"/>
                <wp:lineTo x="369" y="8871"/>
                <wp:lineTo x="369" y="16189"/>
                <wp:lineTo x="633" y="21290"/>
                <wp:lineTo x="1741" y="21290"/>
                <wp:lineTo x="21574" y="21290"/>
                <wp:lineTo x="21574" y="1331"/>
                <wp:lineTo x="20993" y="0"/>
                <wp:lineTo x="279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0947B4" w14:textId="77777777" w:rsidR="006E7D0D" w:rsidRDefault="006E7D0D" w:rsidP="006E7D0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1107698" w14:textId="77777777" w:rsidR="006E7D0D" w:rsidRDefault="006E7D0D" w:rsidP="006E7D0D">
      <w:pPr>
        <w:rPr>
          <w:rFonts w:ascii="Arial" w:hAnsi="Arial" w:cs="Arial"/>
          <w:sz w:val="20"/>
          <w:szCs w:val="20"/>
          <w:lang w:val="en-US"/>
        </w:rPr>
      </w:pPr>
    </w:p>
    <w:p w14:paraId="0FA27386" w14:textId="77777777" w:rsidR="006E7D0D" w:rsidRDefault="006E7D0D" w:rsidP="006E7D0D">
      <w:pPr>
        <w:rPr>
          <w:rFonts w:ascii="Arial" w:hAnsi="Arial" w:cs="Arial"/>
          <w:sz w:val="20"/>
          <w:szCs w:val="20"/>
          <w:lang w:val="en-US"/>
        </w:rPr>
      </w:pPr>
    </w:p>
    <w:p w14:paraId="66368809" w14:textId="77777777" w:rsidR="006E7D0D" w:rsidRPr="0017105B" w:rsidRDefault="006E7D0D" w:rsidP="006E7D0D">
      <w:pPr>
        <w:rPr>
          <w:lang w:val="en-GB"/>
        </w:rPr>
        <w:sectPr w:rsidR="006E7D0D" w:rsidRPr="0017105B" w:rsidSect="00534FCC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550DAF7D" w14:textId="1779BD8B" w:rsidR="006E7D0D" w:rsidRPr="0017105B" w:rsidRDefault="006E7D0D" w:rsidP="006E7D0D">
      <w:pPr>
        <w:jc w:val="both"/>
        <w:rPr>
          <w:rFonts w:asciiTheme="majorHAnsi" w:hAnsiTheme="majorHAnsi"/>
          <w:lang w:val="en-GB"/>
        </w:rPr>
      </w:pPr>
      <w:r w:rsidRPr="0017105B">
        <w:rPr>
          <w:rFonts w:asciiTheme="majorHAnsi" w:hAnsiTheme="majorHAnsi"/>
          <w:lang w:val="en-GB"/>
        </w:rPr>
        <w:lastRenderedPageBreak/>
        <w:t>Fig. S1. Distribution of the total abundance of carabid beetles across the 8 sampled dates between Apr</w:t>
      </w:r>
      <w:r w:rsidR="00A71ADF">
        <w:rPr>
          <w:rFonts w:asciiTheme="majorHAnsi" w:hAnsiTheme="majorHAnsi"/>
          <w:lang w:val="en-GB"/>
        </w:rPr>
        <w:t>il and May 2012. At each date, two fields (1 wheat and 1</w:t>
      </w:r>
      <w:r w:rsidRPr="0017105B">
        <w:rPr>
          <w:rFonts w:asciiTheme="majorHAnsi" w:hAnsiTheme="majorHAnsi"/>
          <w:lang w:val="en-GB"/>
        </w:rPr>
        <w:t xml:space="preserve"> oilseed rape) were sampled by placing about 45 pitfall traps per field and per date. All fields were situated in the LTER area « Armorique », Brittany, France.</w:t>
      </w:r>
    </w:p>
    <w:p w14:paraId="09122FAC" w14:textId="77777777" w:rsidR="006E7D0D" w:rsidRPr="0017105B" w:rsidRDefault="006E7D0D" w:rsidP="006E7D0D">
      <w:pPr>
        <w:jc w:val="both"/>
        <w:rPr>
          <w:rFonts w:asciiTheme="majorHAnsi" w:hAnsiTheme="majorHAnsi"/>
          <w:lang w:val="en-GB"/>
        </w:rPr>
      </w:pPr>
    </w:p>
    <w:p w14:paraId="19BB841F" w14:textId="77777777" w:rsidR="006E7D0D" w:rsidRPr="0017105B" w:rsidRDefault="006E7D0D" w:rsidP="006E7D0D">
      <w:pPr>
        <w:jc w:val="both"/>
        <w:rPr>
          <w:rFonts w:asciiTheme="majorHAnsi" w:hAnsiTheme="majorHAnsi"/>
          <w:lang w:val="en-GB"/>
        </w:rPr>
      </w:pPr>
    </w:p>
    <w:p w14:paraId="49C85A4D" w14:textId="77777777" w:rsidR="006E7D0D" w:rsidRPr="0017105B" w:rsidRDefault="006E7D0D" w:rsidP="006E7D0D">
      <w:pPr>
        <w:jc w:val="both"/>
        <w:rPr>
          <w:rFonts w:asciiTheme="majorHAnsi" w:hAnsiTheme="majorHAnsi"/>
          <w:lang w:val="en-GB"/>
        </w:rPr>
      </w:pPr>
    </w:p>
    <w:p w14:paraId="6D53F98E" w14:textId="0ECB5ACB" w:rsidR="007F0FB1" w:rsidRPr="0017105B" w:rsidRDefault="007F0FB1" w:rsidP="006E7D0D">
      <w:pPr>
        <w:jc w:val="both"/>
        <w:rPr>
          <w:rFonts w:asciiTheme="majorHAnsi" w:hAnsiTheme="majorHAnsi"/>
          <w:lang w:val="en-GB"/>
        </w:rPr>
      </w:pPr>
    </w:p>
    <w:p w14:paraId="4999B838" w14:textId="095C18B0" w:rsidR="007F0FB1" w:rsidRPr="0017105B" w:rsidRDefault="007F0FB1" w:rsidP="006E7D0D">
      <w:pPr>
        <w:jc w:val="both"/>
        <w:rPr>
          <w:rFonts w:asciiTheme="majorHAnsi" w:hAnsiTheme="majorHAnsi"/>
          <w:lang w:val="en-GB"/>
        </w:rPr>
      </w:pPr>
    </w:p>
    <w:p w14:paraId="293D0B18" w14:textId="1D8B990E" w:rsidR="007F0FB1" w:rsidRPr="0017105B" w:rsidRDefault="007F0FB1" w:rsidP="006E7D0D">
      <w:pPr>
        <w:jc w:val="both"/>
        <w:rPr>
          <w:rFonts w:asciiTheme="majorHAnsi" w:hAnsiTheme="majorHAnsi"/>
          <w:lang w:val="en-GB"/>
        </w:rPr>
      </w:pPr>
    </w:p>
    <w:p w14:paraId="25DF6DE3" w14:textId="77777777" w:rsidR="007F0FB1" w:rsidRPr="0017105B" w:rsidRDefault="007F0FB1" w:rsidP="006E7D0D">
      <w:pPr>
        <w:jc w:val="both"/>
        <w:rPr>
          <w:rFonts w:asciiTheme="majorHAnsi" w:hAnsiTheme="majorHAnsi"/>
          <w:lang w:val="en-GB"/>
        </w:rPr>
      </w:pPr>
    </w:p>
    <w:p w14:paraId="078772F6" w14:textId="77777777" w:rsidR="007F0FB1" w:rsidRPr="0017105B" w:rsidRDefault="007F0FB1" w:rsidP="006E7D0D">
      <w:pPr>
        <w:jc w:val="both"/>
        <w:rPr>
          <w:rFonts w:asciiTheme="majorHAnsi" w:hAnsiTheme="majorHAnsi"/>
          <w:lang w:val="en-GB"/>
        </w:rPr>
      </w:pPr>
    </w:p>
    <w:p w14:paraId="72520482" w14:textId="77777777" w:rsidR="007F0FB1" w:rsidRPr="0017105B" w:rsidRDefault="007F0FB1" w:rsidP="006E7D0D">
      <w:pPr>
        <w:jc w:val="both"/>
        <w:rPr>
          <w:rFonts w:asciiTheme="majorHAnsi" w:hAnsiTheme="majorHAnsi"/>
          <w:lang w:val="en-GB"/>
        </w:rPr>
      </w:pPr>
    </w:p>
    <w:p w14:paraId="0F0C01C4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5AAC6783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230BE5FB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1A829C69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1FB733E6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524ECA88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33BCA44A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66F77F66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3FDF6810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78A7F8E3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5F041CD1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3BD25D9C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105E01CA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01776D3E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5DA6823E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57DF707F" w14:textId="77777777" w:rsidR="008E7217" w:rsidRPr="0017105B" w:rsidRDefault="008E7217" w:rsidP="006E7D0D">
      <w:pPr>
        <w:jc w:val="both"/>
        <w:rPr>
          <w:rFonts w:asciiTheme="majorHAnsi" w:hAnsiTheme="majorHAnsi"/>
          <w:lang w:val="en-GB"/>
        </w:rPr>
      </w:pPr>
    </w:p>
    <w:p w14:paraId="263D08ED" w14:textId="4B4C3E8B" w:rsidR="006E7D0D" w:rsidRPr="0017105B" w:rsidRDefault="006E7D0D" w:rsidP="006E7D0D">
      <w:pPr>
        <w:jc w:val="both"/>
        <w:rPr>
          <w:rFonts w:asciiTheme="majorHAnsi" w:hAnsiTheme="majorHAnsi"/>
          <w:lang w:val="en-GB"/>
        </w:rPr>
      </w:pPr>
      <w:r w:rsidRPr="0017105B">
        <w:rPr>
          <w:rFonts w:asciiTheme="majorHAnsi" w:hAnsiTheme="majorHAnsi"/>
          <w:lang w:val="en-GB"/>
        </w:rPr>
        <w:t>Fig. S2. Distribution of the total carabid species richness across the 8 sampled dates between Apr</w:t>
      </w:r>
      <w:r w:rsidR="00A71ADF">
        <w:rPr>
          <w:rFonts w:asciiTheme="majorHAnsi" w:hAnsiTheme="majorHAnsi"/>
          <w:lang w:val="en-GB"/>
        </w:rPr>
        <w:t>il and May 2012. At each date, 2 fields (1 wheat and 1</w:t>
      </w:r>
      <w:r w:rsidRPr="0017105B">
        <w:rPr>
          <w:rFonts w:asciiTheme="majorHAnsi" w:hAnsiTheme="majorHAnsi"/>
          <w:lang w:val="en-GB"/>
        </w:rPr>
        <w:t xml:space="preserve"> oilseed rape) were sampled by placing about 45 pitfall traps per field and per date. All fields were situated in the LTER area « Armorique », Brittany, France.</w:t>
      </w:r>
    </w:p>
    <w:p w14:paraId="0E8C347B" w14:textId="77777777" w:rsidR="006E7D0D" w:rsidRPr="0017105B" w:rsidRDefault="006E7D0D" w:rsidP="006E7D0D">
      <w:pPr>
        <w:rPr>
          <w:lang w:val="en-GB"/>
        </w:rPr>
      </w:pPr>
    </w:p>
    <w:p w14:paraId="33C617FE" w14:textId="77777777" w:rsidR="006E7D0D" w:rsidRPr="0017105B" w:rsidRDefault="006E7D0D" w:rsidP="006E7D0D">
      <w:pPr>
        <w:rPr>
          <w:lang w:val="en-GB"/>
        </w:rPr>
      </w:pPr>
    </w:p>
    <w:p w14:paraId="519345C9" w14:textId="77777777" w:rsidR="006E7D0D" w:rsidRPr="0017105B" w:rsidRDefault="006E7D0D" w:rsidP="006E7D0D">
      <w:pPr>
        <w:rPr>
          <w:lang w:val="en-GB"/>
        </w:rPr>
      </w:pPr>
    </w:p>
    <w:p w14:paraId="19E91A0C" w14:textId="2A66DEC9" w:rsidR="005676E5" w:rsidRDefault="005676E5"/>
    <w:sectPr w:rsidR="005676E5" w:rsidSect="00534F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6641C7" w15:done="0"/>
  <w15:commentEx w15:paraId="11CB3865" w15:done="0"/>
  <w15:commentEx w15:paraId="261F2CD6" w15:done="0"/>
  <w15:commentEx w15:paraId="699B3772" w15:done="0"/>
  <w15:commentEx w15:paraId="6ACE6406" w15:paraIdParent="699B3772" w15:done="0"/>
  <w15:commentEx w15:paraId="603B434D" w15:done="0"/>
  <w15:commentEx w15:paraId="6029A754" w15:paraIdParent="603B434D" w15:done="0"/>
  <w15:commentEx w15:paraId="1EADDF9E" w15:done="0"/>
  <w15:commentEx w15:paraId="275B2A56" w15:done="0"/>
  <w15:commentEx w15:paraId="1AAFC3B9" w15:paraIdParent="275B2A56" w15:done="0"/>
  <w15:commentEx w15:paraId="02223CD7" w15:done="0"/>
  <w15:commentEx w15:paraId="06A4D8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6CAEA" w14:textId="77777777" w:rsidR="006F0C30" w:rsidRDefault="006F0C30">
      <w:r>
        <w:separator/>
      </w:r>
    </w:p>
  </w:endnote>
  <w:endnote w:type="continuationSeparator" w:id="0">
    <w:p w14:paraId="5C2331AC" w14:textId="77777777" w:rsidR="006F0C30" w:rsidRDefault="006F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5F8B2" w14:textId="77777777" w:rsidR="00BD77A7" w:rsidRDefault="00BD77A7" w:rsidP="00534F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6BC29702" w14:textId="77777777" w:rsidR="00BD77A7" w:rsidRDefault="00BD77A7" w:rsidP="00534F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5E03E" w14:textId="2B5079AF" w:rsidR="00BD77A7" w:rsidRDefault="00BD77A7" w:rsidP="00534F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55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588795" w14:textId="77777777" w:rsidR="00BD77A7" w:rsidRDefault="00BD77A7" w:rsidP="00534F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D0A5" w14:textId="77777777" w:rsidR="006F0C30" w:rsidRDefault="006F0C30">
      <w:r>
        <w:separator/>
      </w:r>
    </w:p>
  </w:footnote>
  <w:footnote w:type="continuationSeparator" w:id="0">
    <w:p w14:paraId="3F930502" w14:textId="77777777" w:rsidR="006F0C30" w:rsidRDefault="006F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8EC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A42CAF"/>
    <w:multiLevelType w:val="hybridMultilevel"/>
    <w:tmpl w:val="D5C6CFB0"/>
    <w:lvl w:ilvl="0" w:tplc="F74A907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uel Plantegenest">
    <w15:presenceInfo w15:providerId="None" w15:userId="Manuel Plantegene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0D"/>
    <w:rsid w:val="00024FAA"/>
    <w:rsid w:val="00043F9B"/>
    <w:rsid w:val="00045CFB"/>
    <w:rsid w:val="00045D37"/>
    <w:rsid w:val="00052DE3"/>
    <w:rsid w:val="000824CA"/>
    <w:rsid w:val="00087E60"/>
    <w:rsid w:val="00094106"/>
    <w:rsid w:val="000C3091"/>
    <w:rsid w:val="000D07D4"/>
    <w:rsid w:val="000D3708"/>
    <w:rsid w:val="00115A6F"/>
    <w:rsid w:val="00135978"/>
    <w:rsid w:val="001537AE"/>
    <w:rsid w:val="0017105B"/>
    <w:rsid w:val="0017594A"/>
    <w:rsid w:val="001A5E33"/>
    <w:rsid w:val="001B6E3E"/>
    <w:rsid w:val="001C029D"/>
    <w:rsid w:val="001C1B38"/>
    <w:rsid w:val="001D4C2B"/>
    <w:rsid w:val="001F72C7"/>
    <w:rsid w:val="00212DD8"/>
    <w:rsid w:val="00217427"/>
    <w:rsid w:val="002326D5"/>
    <w:rsid w:val="0027102D"/>
    <w:rsid w:val="00280795"/>
    <w:rsid w:val="00282B57"/>
    <w:rsid w:val="00286C0B"/>
    <w:rsid w:val="002A4453"/>
    <w:rsid w:val="002D44EE"/>
    <w:rsid w:val="00302A0C"/>
    <w:rsid w:val="00307E19"/>
    <w:rsid w:val="003151F6"/>
    <w:rsid w:val="00326259"/>
    <w:rsid w:val="0033787B"/>
    <w:rsid w:val="00341109"/>
    <w:rsid w:val="003758A9"/>
    <w:rsid w:val="00383817"/>
    <w:rsid w:val="003845A8"/>
    <w:rsid w:val="00385914"/>
    <w:rsid w:val="003A4D87"/>
    <w:rsid w:val="003B13CA"/>
    <w:rsid w:val="003B4DC9"/>
    <w:rsid w:val="003B72CB"/>
    <w:rsid w:val="003D0243"/>
    <w:rsid w:val="003D1074"/>
    <w:rsid w:val="003D765A"/>
    <w:rsid w:val="003F4236"/>
    <w:rsid w:val="004076AD"/>
    <w:rsid w:val="004335D4"/>
    <w:rsid w:val="004432B2"/>
    <w:rsid w:val="00494E60"/>
    <w:rsid w:val="0049591D"/>
    <w:rsid w:val="004A729F"/>
    <w:rsid w:val="004B2A9A"/>
    <w:rsid w:val="004D3E71"/>
    <w:rsid w:val="004E3D8E"/>
    <w:rsid w:val="004F11AB"/>
    <w:rsid w:val="00534FCC"/>
    <w:rsid w:val="00551702"/>
    <w:rsid w:val="005676E5"/>
    <w:rsid w:val="005A66CA"/>
    <w:rsid w:val="005A7423"/>
    <w:rsid w:val="005D2929"/>
    <w:rsid w:val="005F328A"/>
    <w:rsid w:val="006033C7"/>
    <w:rsid w:val="0065751B"/>
    <w:rsid w:val="00670865"/>
    <w:rsid w:val="00671DC0"/>
    <w:rsid w:val="00676885"/>
    <w:rsid w:val="00686964"/>
    <w:rsid w:val="00695936"/>
    <w:rsid w:val="006B7DFE"/>
    <w:rsid w:val="006E07C9"/>
    <w:rsid w:val="006E7D0D"/>
    <w:rsid w:val="006F0C30"/>
    <w:rsid w:val="006F32C7"/>
    <w:rsid w:val="006F3BC9"/>
    <w:rsid w:val="006F6229"/>
    <w:rsid w:val="006F64CD"/>
    <w:rsid w:val="00724416"/>
    <w:rsid w:val="007332FB"/>
    <w:rsid w:val="0074563D"/>
    <w:rsid w:val="007A4373"/>
    <w:rsid w:val="007C2E0E"/>
    <w:rsid w:val="007D68CC"/>
    <w:rsid w:val="007E1B7B"/>
    <w:rsid w:val="007F0FB1"/>
    <w:rsid w:val="008100BC"/>
    <w:rsid w:val="008371CA"/>
    <w:rsid w:val="008641C5"/>
    <w:rsid w:val="008B24D2"/>
    <w:rsid w:val="008D2BAC"/>
    <w:rsid w:val="008E7217"/>
    <w:rsid w:val="008F0FD7"/>
    <w:rsid w:val="008F6CB5"/>
    <w:rsid w:val="00901A7F"/>
    <w:rsid w:val="00917348"/>
    <w:rsid w:val="00950AC0"/>
    <w:rsid w:val="0097650B"/>
    <w:rsid w:val="00977DF7"/>
    <w:rsid w:val="009A5553"/>
    <w:rsid w:val="009B69B8"/>
    <w:rsid w:val="009B7835"/>
    <w:rsid w:val="009D2797"/>
    <w:rsid w:val="009E61B9"/>
    <w:rsid w:val="00A061E0"/>
    <w:rsid w:val="00A216C1"/>
    <w:rsid w:val="00A31957"/>
    <w:rsid w:val="00A319AD"/>
    <w:rsid w:val="00A426A8"/>
    <w:rsid w:val="00A46F3A"/>
    <w:rsid w:val="00A614AD"/>
    <w:rsid w:val="00A6152D"/>
    <w:rsid w:val="00A71ADF"/>
    <w:rsid w:val="00A95585"/>
    <w:rsid w:val="00AB2E45"/>
    <w:rsid w:val="00AC7339"/>
    <w:rsid w:val="00AC7578"/>
    <w:rsid w:val="00AE6A16"/>
    <w:rsid w:val="00B0384A"/>
    <w:rsid w:val="00B25A97"/>
    <w:rsid w:val="00B31520"/>
    <w:rsid w:val="00B33137"/>
    <w:rsid w:val="00B42047"/>
    <w:rsid w:val="00B53363"/>
    <w:rsid w:val="00B815FE"/>
    <w:rsid w:val="00B8586D"/>
    <w:rsid w:val="00BB380D"/>
    <w:rsid w:val="00BC2F03"/>
    <w:rsid w:val="00BD36F8"/>
    <w:rsid w:val="00BD77A7"/>
    <w:rsid w:val="00BF224C"/>
    <w:rsid w:val="00C3497A"/>
    <w:rsid w:val="00C57F25"/>
    <w:rsid w:val="00C66A84"/>
    <w:rsid w:val="00CB3780"/>
    <w:rsid w:val="00CB636A"/>
    <w:rsid w:val="00CD5F77"/>
    <w:rsid w:val="00CE7DA4"/>
    <w:rsid w:val="00D04D5E"/>
    <w:rsid w:val="00D23498"/>
    <w:rsid w:val="00D239F1"/>
    <w:rsid w:val="00D47EC7"/>
    <w:rsid w:val="00D66A80"/>
    <w:rsid w:val="00D86F1D"/>
    <w:rsid w:val="00D91E76"/>
    <w:rsid w:val="00DA1D70"/>
    <w:rsid w:val="00DB53F9"/>
    <w:rsid w:val="00DD6C7B"/>
    <w:rsid w:val="00DF36C6"/>
    <w:rsid w:val="00E018CE"/>
    <w:rsid w:val="00E05AEF"/>
    <w:rsid w:val="00E202D7"/>
    <w:rsid w:val="00E44185"/>
    <w:rsid w:val="00E66DA0"/>
    <w:rsid w:val="00E818E7"/>
    <w:rsid w:val="00E82EB8"/>
    <w:rsid w:val="00EA736D"/>
    <w:rsid w:val="00EC4EA8"/>
    <w:rsid w:val="00EE4137"/>
    <w:rsid w:val="00F34799"/>
    <w:rsid w:val="00F37372"/>
    <w:rsid w:val="00F82E73"/>
    <w:rsid w:val="00F852D2"/>
    <w:rsid w:val="00FA6A31"/>
    <w:rsid w:val="00FB0FBF"/>
    <w:rsid w:val="00FD32A2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DF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0D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D0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D0D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D0D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D0D"/>
    <w:rPr>
      <w:rFonts w:ascii="Courier" w:eastAsia="MS Mincho" w:hAnsi="Courier" w:cs="Times New Roman"/>
      <w:sz w:val="20"/>
      <w:szCs w:val="20"/>
    </w:rPr>
  </w:style>
  <w:style w:type="character" w:styleId="Hyperlink">
    <w:name w:val="Hyperlink"/>
    <w:uiPriority w:val="99"/>
    <w:unhideWhenUsed/>
    <w:rsid w:val="006E7D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D0D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E7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D0D"/>
    <w:rPr>
      <w:rFonts w:ascii="Cambria" w:eastAsia="MS Mincho" w:hAnsi="Cambria" w:cs="Times New Roman"/>
    </w:rPr>
  </w:style>
  <w:style w:type="character" w:styleId="CommentReference">
    <w:name w:val="annotation reference"/>
    <w:uiPriority w:val="99"/>
    <w:semiHidden/>
    <w:unhideWhenUsed/>
    <w:rsid w:val="006E7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0D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0D"/>
    <w:rPr>
      <w:rFonts w:ascii="Cambria" w:eastAsia="MS Mincho" w:hAnsi="Cambri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0D"/>
    <w:rPr>
      <w:rFonts w:ascii="Lucida Grande" w:eastAsia="MS Mincho" w:hAnsi="Lucida Grande" w:cs="Times New Roman"/>
      <w:sz w:val="18"/>
      <w:szCs w:val="18"/>
    </w:rPr>
  </w:style>
  <w:style w:type="character" w:customStyle="1" w:styleId="hps">
    <w:name w:val="hps"/>
    <w:rsid w:val="006E7D0D"/>
  </w:style>
  <w:style w:type="paragraph" w:styleId="Revision">
    <w:name w:val="Revision"/>
    <w:hidden/>
    <w:uiPriority w:val="99"/>
    <w:semiHidden/>
    <w:rsid w:val="006E7D0D"/>
    <w:rPr>
      <w:rFonts w:ascii="Cambria" w:eastAsia="MS Mincho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6E7D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E7D0D"/>
  </w:style>
  <w:style w:type="paragraph" w:styleId="ListParagraph">
    <w:name w:val="List Paragraph"/>
    <w:basedOn w:val="Normal"/>
    <w:uiPriority w:val="34"/>
    <w:qFormat/>
    <w:rsid w:val="006E7D0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E7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0D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D0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D0D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D0D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D0D"/>
    <w:rPr>
      <w:rFonts w:ascii="Courier" w:eastAsia="MS Mincho" w:hAnsi="Courier" w:cs="Times New Roman"/>
      <w:sz w:val="20"/>
      <w:szCs w:val="20"/>
    </w:rPr>
  </w:style>
  <w:style w:type="character" w:styleId="Hyperlink">
    <w:name w:val="Hyperlink"/>
    <w:uiPriority w:val="99"/>
    <w:unhideWhenUsed/>
    <w:rsid w:val="006E7D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D0D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E7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D0D"/>
    <w:rPr>
      <w:rFonts w:ascii="Cambria" w:eastAsia="MS Mincho" w:hAnsi="Cambria" w:cs="Times New Roman"/>
    </w:rPr>
  </w:style>
  <w:style w:type="character" w:styleId="CommentReference">
    <w:name w:val="annotation reference"/>
    <w:uiPriority w:val="99"/>
    <w:semiHidden/>
    <w:unhideWhenUsed/>
    <w:rsid w:val="006E7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0D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0D"/>
    <w:rPr>
      <w:rFonts w:ascii="Cambria" w:eastAsia="MS Mincho" w:hAnsi="Cambri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0D"/>
    <w:rPr>
      <w:rFonts w:ascii="Lucida Grande" w:eastAsia="MS Mincho" w:hAnsi="Lucida Grande" w:cs="Times New Roman"/>
      <w:sz w:val="18"/>
      <w:szCs w:val="18"/>
    </w:rPr>
  </w:style>
  <w:style w:type="character" w:customStyle="1" w:styleId="hps">
    <w:name w:val="hps"/>
    <w:rsid w:val="006E7D0D"/>
  </w:style>
  <w:style w:type="paragraph" w:styleId="Revision">
    <w:name w:val="Revision"/>
    <w:hidden/>
    <w:uiPriority w:val="99"/>
    <w:semiHidden/>
    <w:rsid w:val="006E7D0D"/>
    <w:rPr>
      <w:rFonts w:ascii="Cambria" w:eastAsia="MS Mincho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6E7D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E7D0D"/>
  </w:style>
  <w:style w:type="paragraph" w:styleId="ListParagraph">
    <w:name w:val="List Paragraph"/>
    <w:basedOn w:val="Normal"/>
    <w:uiPriority w:val="34"/>
    <w:qFormat/>
    <w:rsid w:val="006E7D0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E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8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ilmare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Stefaniya Kamenova</dc:creator>
  <cp:keywords/>
  <dc:description/>
  <cp:lastModifiedBy>Suresh D.</cp:lastModifiedBy>
  <cp:revision>90</cp:revision>
  <dcterms:created xsi:type="dcterms:W3CDTF">2017-03-06T14:01:00Z</dcterms:created>
  <dcterms:modified xsi:type="dcterms:W3CDTF">2017-06-14T06:43:00Z</dcterms:modified>
</cp:coreProperties>
</file>