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63" w:rsidRDefault="00265D24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3562BE">
        <w:rPr>
          <w:rFonts w:ascii="Times New Roman" w:hAnsi="Times New Roman" w:cs="Times New Roman"/>
          <w:b/>
          <w:lang w:val="en-GB"/>
        </w:rPr>
        <w:t>Appendix</w:t>
      </w:r>
      <w:r w:rsidR="00BD2E5E" w:rsidRPr="003562BE">
        <w:rPr>
          <w:rFonts w:ascii="Times New Roman" w:hAnsi="Times New Roman" w:cs="Times New Roman"/>
          <w:b/>
          <w:lang w:val="en-GB"/>
        </w:rPr>
        <w:t xml:space="preserve"> </w:t>
      </w:r>
    </w:p>
    <w:p w:rsidR="00B413E8" w:rsidRPr="00104B63" w:rsidRDefault="00265D24" w:rsidP="00104B63">
      <w:pPr>
        <w:jc w:val="both"/>
        <w:rPr>
          <w:rFonts w:ascii="Times New Roman" w:hAnsi="Times New Roman" w:cs="Times New Roman"/>
          <w:b/>
          <w:lang w:val="en-GB"/>
        </w:rPr>
      </w:pPr>
      <w:r w:rsidRPr="003562BE">
        <w:rPr>
          <w:rFonts w:ascii="Times New Roman" w:hAnsi="Times New Roman" w:cs="Times New Roman"/>
          <w:lang w:val="en-GB"/>
        </w:rPr>
        <w:t>List of taxa used in the analysis, including GenBank acces</w:t>
      </w:r>
      <w:r w:rsidR="0067695F" w:rsidRPr="003562BE">
        <w:rPr>
          <w:rFonts w:ascii="Times New Roman" w:hAnsi="Times New Roman" w:cs="Times New Roman"/>
          <w:lang w:val="en-GB"/>
        </w:rPr>
        <w:t>s</w:t>
      </w:r>
      <w:r w:rsidR="00B56A90" w:rsidRPr="003562BE">
        <w:rPr>
          <w:rFonts w:ascii="Times New Roman" w:hAnsi="Times New Roman" w:cs="Times New Roman"/>
          <w:lang w:val="en-GB"/>
        </w:rPr>
        <w:t>io</w:t>
      </w:r>
      <w:r w:rsidRPr="003562BE">
        <w:rPr>
          <w:rFonts w:ascii="Times New Roman" w:hAnsi="Times New Roman" w:cs="Times New Roman"/>
          <w:lang w:val="en-GB"/>
        </w:rPr>
        <w:t>n numbers and host information.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1882"/>
        <w:gridCol w:w="1789"/>
        <w:gridCol w:w="1767"/>
        <w:gridCol w:w="1324"/>
      </w:tblGrid>
      <w:tr w:rsidR="0067695F" w:rsidRPr="003D023F" w:rsidTr="00AA0878">
        <w:trPr>
          <w:trHeight w:val="540"/>
        </w:trPr>
        <w:tc>
          <w:tcPr>
            <w:tcW w:w="1958" w:type="dxa"/>
            <w:vAlign w:val="center"/>
          </w:tcPr>
          <w:p w:rsidR="0067695F" w:rsidRPr="003D023F" w:rsidRDefault="0067695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Specie</w:t>
            </w:r>
            <w:proofErr w:type="spellEnd"/>
          </w:p>
        </w:tc>
        <w:tc>
          <w:tcPr>
            <w:tcW w:w="1882" w:type="dxa"/>
            <w:vAlign w:val="center"/>
          </w:tcPr>
          <w:p w:rsidR="0067695F" w:rsidRPr="003D023F" w:rsidRDefault="0067695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1789" w:type="dxa"/>
            <w:vAlign w:val="center"/>
          </w:tcPr>
          <w:p w:rsidR="0067695F" w:rsidRPr="003D023F" w:rsidRDefault="0067695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Host</w:t>
            </w:r>
          </w:p>
        </w:tc>
        <w:tc>
          <w:tcPr>
            <w:tcW w:w="1767" w:type="dxa"/>
            <w:vAlign w:val="center"/>
          </w:tcPr>
          <w:p w:rsidR="0067695F" w:rsidRPr="003D023F" w:rsidRDefault="0067695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Accession</w:t>
            </w:r>
            <w:proofErr w:type="spellEnd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324" w:type="dxa"/>
            <w:vAlign w:val="center"/>
          </w:tcPr>
          <w:p w:rsidR="0067695F" w:rsidRPr="003D023F" w:rsidRDefault="0067695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 xml:space="preserve">Gen </w:t>
            </w: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proofErr w:type="spellEnd"/>
          </w:p>
        </w:tc>
      </w:tr>
      <w:tr w:rsidR="0067695F" w:rsidRPr="003D023F" w:rsidTr="00AA0878">
        <w:trPr>
          <w:trHeight w:val="270"/>
        </w:trPr>
        <w:tc>
          <w:tcPr>
            <w:tcW w:w="1958" w:type="dxa"/>
            <w:vAlign w:val="center"/>
          </w:tcPr>
          <w:p w:rsidR="0067695F" w:rsidRPr="003D023F" w:rsidRDefault="00B7407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Aetheca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wagneri</w:t>
            </w:r>
            <w:proofErr w:type="spellEnd"/>
          </w:p>
        </w:tc>
        <w:tc>
          <w:tcPr>
            <w:tcW w:w="1882" w:type="dxa"/>
            <w:vAlign w:val="center"/>
          </w:tcPr>
          <w:p w:rsidR="0067695F" w:rsidRPr="003D023F" w:rsidRDefault="00B74077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  <w:proofErr w:type="spellEnd"/>
          </w:p>
        </w:tc>
        <w:tc>
          <w:tcPr>
            <w:tcW w:w="1789" w:type="dxa"/>
            <w:vAlign w:val="center"/>
          </w:tcPr>
          <w:p w:rsidR="0067695F" w:rsidRPr="003D023F" w:rsidRDefault="00B7407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Peromyscus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maniculatus</w:t>
            </w:r>
            <w:proofErr w:type="spellEnd"/>
          </w:p>
        </w:tc>
        <w:tc>
          <w:tcPr>
            <w:tcW w:w="1767" w:type="dxa"/>
            <w:vAlign w:val="center"/>
          </w:tcPr>
          <w:p w:rsidR="0067695F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EU336040</w:t>
            </w:r>
          </w:p>
        </w:tc>
        <w:tc>
          <w:tcPr>
            <w:tcW w:w="1324" w:type="dxa"/>
            <w:vAlign w:val="center"/>
          </w:tcPr>
          <w:p w:rsidR="0067695F" w:rsidRPr="003D023F" w:rsidRDefault="00B74077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67695F" w:rsidRPr="003D023F" w:rsidTr="00AA0878">
        <w:trPr>
          <w:trHeight w:val="270"/>
        </w:trPr>
        <w:tc>
          <w:tcPr>
            <w:tcW w:w="1958" w:type="dxa"/>
            <w:vAlign w:val="center"/>
          </w:tcPr>
          <w:p w:rsidR="0067695F" w:rsidRPr="003D023F" w:rsidRDefault="001267C1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Ceratophyllus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gallinae</w:t>
            </w:r>
            <w:proofErr w:type="spellEnd"/>
          </w:p>
        </w:tc>
        <w:tc>
          <w:tcPr>
            <w:tcW w:w="1882" w:type="dxa"/>
            <w:vAlign w:val="center"/>
          </w:tcPr>
          <w:p w:rsidR="0067695F" w:rsidRPr="003D023F" w:rsidRDefault="001267C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  <w:proofErr w:type="spellEnd"/>
          </w:p>
        </w:tc>
        <w:tc>
          <w:tcPr>
            <w:tcW w:w="1789" w:type="dxa"/>
            <w:vAlign w:val="center"/>
          </w:tcPr>
          <w:p w:rsidR="0067695F" w:rsidRPr="003D023F" w:rsidRDefault="00F46E1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Wood</w:t>
            </w:r>
            <w:r w:rsidR="000A582A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pecker</w:t>
            </w:r>
            <w:proofErr w:type="spellEnd"/>
            <w:r w:rsidR="000A582A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0A582A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nest</w:t>
            </w:r>
            <w:proofErr w:type="spellEnd"/>
          </w:p>
        </w:tc>
        <w:tc>
          <w:tcPr>
            <w:tcW w:w="1767" w:type="dxa"/>
            <w:vAlign w:val="center"/>
          </w:tcPr>
          <w:p w:rsidR="0067695F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EU336041</w:t>
            </w:r>
          </w:p>
        </w:tc>
        <w:tc>
          <w:tcPr>
            <w:tcW w:w="1324" w:type="dxa"/>
            <w:vAlign w:val="center"/>
          </w:tcPr>
          <w:p w:rsidR="0067695F" w:rsidRPr="003D023F" w:rsidRDefault="000A582A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67695F" w:rsidRPr="003D023F" w:rsidTr="00AA0878">
        <w:trPr>
          <w:trHeight w:val="255"/>
        </w:trPr>
        <w:tc>
          <w:tcPr>
            <w:tcW w:w="1958" w:type="dxa"/>
            <w:vAlign w:val="center"/>
          </w:tcPr>
          <w:p w:rsidR="0067695F" w:rsidRPr="003D023F" w:rsidRDefault="005B19E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Ceratophyllus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petrochelidoni</w:t>
            </w:r>
            <w:proofErr w:type="spellEnd"/>
          </w:p>
        </w:tc>
        <w:tc>
          <w:tcPr>
            <w:tcW w:w="1882" w:type="dxa"/>
            <w:vAlign w:val="center"/>
          </w:tcPr>
          <w:p w:rsidR="0067695F" w:rsidRPr="003D023F" w:rsidRDefault="005B19E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  <w:proofErr w:type="spellEnd"/>
          </w:p>
        </w:tc>
        <w:tc>
          <w:tcPr>
            <w:tcW w:w="1789" w:type="dxa"/>
            <w:vAlign w:val="center"/>
          </w:tcPr>
          <w:p w:rsidR="0067695F" w:rsidRPr="003D023F" w:rsidRDefault="005B19E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Petrochelidon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pyrrhonota</w:t>
            </w:r>
            <w:proofErr w:type="spellEnd"/>
          </w:p>
        </w:tc>
        <w:tc>
          <w:tcPr>
            <w:tcW w:w="1767" w:type="dxa"/>
            <w:vAlign w:val="center"/>
          </w:tcPr>
          <w:p w:rsidR="0067695F" w:rsidRPr="003D023F" w:rsidRDefault="00450675" w:rsidP="00450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AF423888</w:t>
            </w:r>
          </w:p>
        </w:tc>
        <w:tc>
          <w:tcPr>
            <w:tcW w:w="1324" w:type="dxa"/>
            <w:vAlign w:val="center"/>
          </w:tcPr>
          <w:p w:rsidR="0067695F" w:rsidRPr="003D023F" w:rsidRDefault="005B19E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67695F" w:rsidRPr="003D023F" w:rsidTr="00AA0878">
        <w:trPr>
          <w:trHeight w:val="270"/>
        </w:trPr>
        <w:tc>
          <w:tcPr>
            <w:tcW w:w="1958" w:type="dxa"/>
            <w:vAlign w:val="center"/>
          </w:tcPr>
          <w:p w:rsidR="0067695F" w:rsidRPr="003D023F" w:rsidRDefault="00E45E22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Citellophilus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tesquorum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mongolicus</w:t>
            </w:r>
            <w:proofErr w:type="spellEnd"/>
          </w:p>
        </w:tc>
        <w:tc>
          <w:tcPr>
            <w:tcW w:w="1882" w:type="dxa"/>
            <w:vAlign w:val="center"/>
          </w:tcPr>
          <w:p w:rsidR="00E45E22" w:rsidRPr="003D023F" w:rsidRDefault="00E45E22" w:rsidP="00AA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proofErr w:type="spellStart"/>
            <w:r w:rsidRPr="003D023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Ceratophyllidae</w:t>
            </w:r>
            <w:proofErr w:type="spellEnd"/>
          </w:p>
          <w:p w:rsidR="0067695F" w:rsidRPr="003D023F" w:rsidRDefault="0067695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Align w:val="center"/>
          </w:tcPr>
          <w:p w:rsidR="0067695F" w:rsidRPr="003D023F" w:rsidRDefault="00E45E22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Citellus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dauricus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dauricus</w:t>
            </w:r>
            <w:proofErr w:type="spellEnd"/>
          </w:p>
        </w:tc>
        <w:tc>
          <w:tcPr>
            <w:tcW w:w="1767" w:type="dxa"/>
            <w:vAlign w:val="center"/>
          </w:tcPr>
          <w:p w:rsidR="0067695F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EU336103</w:t>
            </w:r>
          </w:p>
        </w:tc>
        <w:tc>
          <w:tcPr>
            <w:tcW w:w="1324" w:type="dxa"/>
            <w:vAlign w:val="center"/>
          </w:tcPr>
          <w:p w:rsidR="0067695F" w:rsidRPr="003D023F" w:rsidRDefault="005B19E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1A04A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Dactylopsylla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bluei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bluei</w:t>
            </w:r>
            <w:proofErr w:type="spellEnd"/>
          </w:p>
        </w:tc>
        <w:tc>
          <w:tcPr>
            <w:tcW w:w="1882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  <w:proofErr w:type="spellEnd"/>
          </w:p>
        </w:tc>
        <w:tc>
          <w:tcPr>
            <w:tcW w:w="1789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Thomomys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bottae</w:t>
            </w:r>
            <w:proofErr w:type="spellEnd"/>
          </w:p>
        </w:tc>
        <w:tc>
          <w:tcPr>
            <w:tcW w:w="1767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EU336124</w:t>
            </w:r>
          </w:p>
        </w:tc>
        <w:tc>
          <w:tcPr>
            <w:tcW w:w="1324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1A04A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Foxella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ignota</w:t>
            </w:r>
          </w:p>
        </w:tc>
        <w:tc>
          <w:tcPr>
            <w:tcW w:w="1882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  <w:proofErr w:type="spellEnd"/>
          </w:p>
        </w:tc>
        <w:tc>
          <w:tcPr>
            <w:tcW w:w="1789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Thomomys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767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EU336030</w:t>
            </w:r>
          </w:p>
        </w:tc>
        <w:tc>
          <w:tcPr>
            <w:tcW w:w="1324" w:type="dxa"/>
            <w:vAlign w:val="center"/>
          </w:tcPr>
          <w:p w:rsidR="001A04A0" w:rsidRPr="003D023F" w:rsidRDefault="001A04A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Jellisonia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guerrerensis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Oryzomys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alfaroi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EU336107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Amphipsylla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sibirica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sibirica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Clethrionomys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rutilus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EU336061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Peromyscopsylla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hamifer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vigens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Microtus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EU336104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Peromyscopsylla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selensis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Peromyscus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maniculatus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EU336043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2B6798" w:rsidRPr="003D023F" w:rsidTr="00AA0878">
        <w:trPr>
          <w:trHeight w:val="270"/>
        </w:trPr>
        <w:tc>
          <w:tcPr>
            <w:tcW w:w="1958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Leptopsylla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segnis</w:t>
            </w:r>
            <w:proofErr w:type="spellEnd"/>
          </w:p>
        </w:tc>
        <w:tc>
          <w:tcPr>
            <w:tcW w:w="1882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  <w:proofErr w:type="spellEnd"/>
          </w:p>
        </w:tc>
        <w:tc>
          <w:tcPr>
            <w:tcW w:w="1789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1767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DQ298442</w:t>
            </w:r>
          </w:p>
        </w:tc>
        <w:tc>
          <w:tcPr>
            <w:tcW w:w="1324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2B6798" w:rsidRPr="003D023F" w:rsidTr="00AA0878">
        <w:trPr>
          <w:trHeight w:val="270"/>
        </w:trPr>
        <w:tc>
          <w:tcPr>
            <w:tcW w:w="1958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Ophthalmopsylla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jettmari</w:t>
            </w:r>
            <w:proofErr w:type="spellEnd"/>
          </w:p>
        </w:tc>
        <w:tc>
          <w:tcPr>
            <w:tcW w:w="1882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  <w:proofErr w:type="spellEnd"/>
          </w:p>
        </w:tc>
        <w:tc>
          <w:tcPr>
            <w:tcW w:w="1789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Citellus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dauricus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dauricus</w:t>
            </w:r>
            <w:proofErr w:type="spellEnd"/>
          </w:p>
        </w:tc>
        <w:tc>
          <w:tcPr>
            <w:tcW w:w="1767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EU336101</w:t>
            </w:r>
          </w:p>
        </w:tc>
        <w:tc>
          <w:tcPr>
            <w:tcW w:w="1324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2B6798" w:rsidRPr="003D023F" w:rsidTr="00AA0878">
        <w:trPr>
          <w:trHeight w:val="270"/>
        </w:trPr>
        <w:tc>
          <w:tcPr>
            <w:tcW w:w="1958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Ophthalmopsylla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volgensis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palestinica</w:t>
            </w:r>
            <w:proofErr w:type="spellEnd"/>
          </w:p>
        </w:tc>
        <w:tc>
          <w:tcPr>
            <w:tcW w:w="1882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  <w:proofErr w:type="spellEnd"/>
          </w:p>
        </w:tc>
        <w:tc>
          <w:tcPr>
            <w:tcW w:w="1789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Jaculus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jaculus</w:t>
            </w:r>
            <w:proofErr w:type="spellEnd"/>
          </w:p>
        </w:tc>
        <w:tc>
          <w:tcPr>
            <w:tcW w:w="1767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AF423895</w:t>
            </w:r>
          </w:p>
        </w:tc>
        <w:tc>
          <w:tcPr>
            <w:tcW w:w="1324" w:type="dxa"/>
            <w:vAlign w:val="center"/>
          </w:tcPr>
          <w:p w:rsidR="002B6798" w:rsidRPr="003D023F" w:rsidRDefault="002B6798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Stenoponia americana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Peromyscus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leucopus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AF423893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Stenoponia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sidimi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Clethrionomys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rufocans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EU336078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Stenoponia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medialis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Gerbillus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dasyurus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EU336050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Catallagia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borealis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Clethrionomys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gapperi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EU336100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Catallagia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decipiens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Microtus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EU336058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bidentatiformis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Cricetulus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triton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EU336074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Ctenophthalmus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pseudagyrtes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Condylura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cristata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AF423892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Ctenophthalmus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sanborni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Habromys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lophurus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EU336067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Megarthroglossus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divisus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Tamiasciurus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hudsonicus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AF286276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65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Conorhinopsylla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stanfordi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Glaucomys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volans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EU336127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Rhadinopsylla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difficilis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7F3BA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  <w:r w:rsidR="005F6BD0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ole</w:t>
            </w:r>
            <w:proofErr w:type="spellEnd"/>
            <w:r w:rsidR="005F6BD0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6BD0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nest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EU336044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Rhadinopsylla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masculana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Gerbillus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dasyurus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EU336056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Jordanopsylla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becki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Neotoma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lepida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EU336071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70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Carteretta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clavata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Peromyscus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eremiens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EU336072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255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Corypsylla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ornata</w:t>
            </w:r>
            <w:proofErr w:type="spellEnd"/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Scapanus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orarius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EU336092</w:t>
            </w:r>
          </w:p>
        </w:tc>
        <w:tc>
          <w:tcPr>
            <w:tcW w:w="1324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Anomiopsyllus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amphibolus</w:t>
            </w:r>
            <w:proofErr w:type="spellEnd"/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Peromyscus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eremicus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EU336036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6F787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Stenistomera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alpina</w:t>
            </w:r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6F787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Neotoma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lepida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6F787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EU336037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021D39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Chiliopsylla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allophyla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allophyla</w:t>
            </w:r>
            <w:proofErr w:type="spellEnd"/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021D39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021D39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EU336094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021D39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Ctenopht</w:t>
            </w:r>
            <w:r w:rsidR="00420E42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almus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formosanus</w:t>
            </w:r>
            <w:proofErr w:type="spellEnd"/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021D39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Eothenomys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melanogaster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021D39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EU336131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371276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Neotyphloceras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crassi</w:t>
            </w:r>
            <w:r w:rsidR="00BD7211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pina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chilensis</w:t>
            </w:r>
            <w:proofErr w:type="spellEnd"/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9E4F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Abrocoma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bennetti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9E4FF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EU336079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9E4F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Dinopsyllus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ellobius</w:t>
            </w:r>
            <w:proofErr w:type="spellEnd"/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9E4F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Mastomys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natalensis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9E4FF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EU336070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DA3C5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Corrodopsylla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birulai</w:t>
            </w:r>
            <w:proofErr w:type="spellEnd"/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DA3C5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Sorex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araneus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DA3C53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EU336063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DA3C5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Corrodopsylla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curvata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curvata</w:t>
            </w:r>
            <w:proofErr w:type="spellEnd"/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DA3C5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Sorex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767" w:type="dxa"/>
            <w:vAlign w:val="center"/>
          </w:tcPr>
          <w:p w:rsidR="00F576AB" w:rsidRPr="003D023F" w:rsidRDefault="00DA3C53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EU336064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B25E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Catallagia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B25E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Scapanus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orarius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B25EF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AF423890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F576AB" w:rsidRPr="003D023F" w:rsidTr="00AA0878">
        <w:trPr>
          <w:trHeight w:val="255"/>
        </w:trPr>
        <w:tc>
          <w:tcPr>
            <w:tcW w:w="1958" w:type="dxa"/>
            <w:vAlign w:val="center"/>
          </w:tcPr>
          <w:p w:rsidR="00F576AB" w:rsidRPr="003D023F" w:rsidRDefault="00B25E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Epitedia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wenmanni</w:t>
            </w:r>
            <w:proofErr w:type="spellEnd"/>
          </w:p>
        </w:tc>
        <w:tc>
          <w:tcPr>
            <w:tcW w:w="1882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F576AB" w:rsidRPr="003D023F" w:rsidRDefault="00B25E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Thomomys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bottae</w:t>
            </w:r>
            <w:proofErr w:type="spellEnd"/>
          </w:p>
        </w:tc>
        <w:tc>
          <w:tcPr>
            <w:tcW w:w="1767" w:type="dxa"/>
            <w:vAlign w:val="center"/>
          </w:tcPr>
          <w:p w:rsidR="00F576AB" w:rsidRPr="003D023F" w:rsidRDefault="00B25EF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EU336033</w:t>
            </w:r>
          </w:p>
        </w:tc>
        <w:tc>
          <w:tcPr>
            <w:tcW w:w="1324" w:type="dxa"/>
            <w:vAlign w:val="center"/>
          </w:tcPr>
          <w:p w:rsidR="00F576AB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104516" w:rsidRPr="003D023F" w:rsidTr="00AA0878">
        <w:trPr>
          <w:trHeight w:val="255"/>
        </w:trPr>
        <w:tc>
          <w:tcPr>
            <w:tcW w:w="1958" w:type="dxa"/>
            <w:vAlign w:val="center"/>
          </w:tcPr>
          <w:p w:rsidR="00104516" w:rsidRPr="003D023F" w:rsidRDefault="00B25E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Meringis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dipodomys</w:t>
            </w:r>
            <w:proofErr w:type="spellEnd"/>
          </w:p>
        </w:tc>
        <w:tc>
          <w:tcPr>
            <w:tcW w:w="1882" w:type="dxa"/>
            <w:vAlign w:val="center"/>
          </w:tcPr>
          <w:p w:rsidR="00104516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104516" w:rsidRPr="003D023F" w:rsidRDefault="00B25E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Dipodomys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merriami</w:t>
            </w:r>
            <w:proofErr w:type="spellEnd"/>
          </w:p>
        </w:tc>
        <w:tc>
          <w:tcPr>
            <w:tcW w:w="1767" w:type="dxa"/>
            <w:vAlign w:val="center"/>
          </w:tcPr>
          <w:p w:rsidR="00104516" w:rsidRPr="003D023F" w:rsidRDefault="00B25EF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EU336032</w:t>
            </w:r>
          </w:p>
        </w:tc>
        <w:tc>
          <w:tcPr>
            <w:tcW w:w="1324" w:type="dxa"/>
            <w:vAlign w:val="center"/>
          </w:tcPr>
          <w:p w:rsidR="00104516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104516" w:rsidRPr="003D023F" w:rsidTr="00AA0878">
        <w:trPr>
          <w:trHeight w:val="255"/>
        </w:trPr>
        <w:tc>
          <w:tcPr>
            <w:tcW w:w="1958" w:type="dxa"/>
            <w:vAlign w:val="center"/>
          </w:tcPr>
          <w:p w:rsidR="00104516" w:rsidRPr="003D023F" w:rsidRDefault="00B25E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Meringis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hubbardi</w:t>
            </w:r>
            <w:proofErr w:type="spellEnd"/>
          </w:p>
        </w:tc>
        <w:tc>
          <w:tcPr>
            <w:tcW w:w="1882" w:type="dxa"/>
            <w:vAlign w:val="center"/>
          </w:tcPr>
          <w:p w:rsidR="00104516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104516" w:rsidRPr="003D023F" w:rsidRDefault="00B25EF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Perognathus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parvus</w:t>
            </w:r>
            <w:proofErr w:type="spellEnd"/>
          </w:p>
        </w:tc>
        <w:tc>
          <w:tcPr>
            <w:tcW w:w="1767" w:type="dxa"/>
            <w:vAlign w:val="center"/>
          </w:tcPr>
          <w:p w:rsidR="00104516" w:rsidRPr="003D023F" w:rsidRDefault="00B25EF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AF423</w:t>
            </w:r>
            <w:r w:rsidR="00831543" w:rsidRPr="003D023F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1324" w:type="dxa"/>
            <w:vAlign w:val="center"/>
          </w:tcPr>
          <w:p w:rsidR="00104516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104516" w:rsidRPr="003D023F" w:rsidTr="00AA0878">
        <w:trPr>
          <w:trHeight w:val="255"/>
        </w:trPr>
        <w:tc>
          <w:tcPr>
            <w:tcW w:w="1958" w:type="dxa"/>
            <w:vAlign w:val="center"/>
          </w:tcPr>
          <w:p w:rsidR="00104516" w:rsidRPr="003D023F" w:rsidRDefault="0051325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Nearctopsylla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traubi</w:t>
            </w:r>
            <w:proofErr w:type="spellEnd"/>
          </w:p>
        </w:tc>
        <w:tc>
          <w:tcPr>
            <w:tcW w:w="1882" w:type="dxa"/>
            <w:vAlign w:val="center"/>
          </w:tcPr>
          <w:p w:rsidR="00104516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104516" w:rsidRPr="003D023F" w:rsidRDefault="0051325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Scapanus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townsendi</w:t>
            </w:r>
            <w:r w:rsidR="0061753D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67" w:type="dxa"/>
            <w:vAlign w:val="center"/>
          </w:tcPr>
          <w:p w:rsidR="00104516" w:rsidRPr="003D023F" w:rsidRDefault="00513253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EU336093</w:t>
            </w:r>
          </w:p>
        </w:tc>
        <w:tc>
          <w:tcPr>
            <w:tcW w:w="1324" w:type="dxa"/>
            <w:vAlign w:val="center"/>
          </w:tcPr>
          <w:p w:rsidR="00104516" w:rsidRPr="003D023F" w:rsidRDefault="00104516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DF7B2F" w:rsidRPr="003D023F" w:rsidTr="00AA0878">
        <w:trPr>
          <w:trHeight w:val="255"/>
        </w:trPr>
        <w:tc>
          <w:tcPr>
            <w:tcW w:w="1958" w:type="dxa"/>
            <w:vAlign w:val="center"/>
          </w:tcPr>
          <w:p w:rsidR="00DF7B2F" w:rsidRPr="003D023F" w:rsidRDefault="003F7AF1" w:rsidP="003F7A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Nannochorista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dipteroides</w:t>
            </w:r>
            <w:proofErr w:type="spellEnd"/>
            <w:r w:rsidR="00DF7B2F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DF7B2F" w:rsidRPr="003D023F" w:rsidRDefault="00DF7B2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Nannochoristidae</w:t>
            </w:r>
            <w:proofErr w:type="spellEnd"/>
          </w:p>
        </w:tc>
        <w:tc>
          <w:tcPr>
            <w:tcW w:w="1789" w:type="dxa"/>
            <w:vAlign w:val="center"/>
          </w:tcPr>
          <w:p w:rsidR="00DF7B2F" w:rsidRPr="003D023F" w:rsidRDefault="00DF7B2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1767" w:type="dxa"/>
            <w:vAlign w:val="center"/>
          </w:tcPr>
          <w:p w:rsidR="00DF7B2F" w:rsidRPr="003D023F" w:rsidRDefault="00A668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8E1">
              <w:rPr>
                <w:rFonts w:ascii="Times New Roman" w:hAnsi="Times New Roman" w:cs="Times New Roman"/>
                <w:sz w:val="16"/>
                <w:szCs w:val="16"/>
              </w:rPr>
              <w:t>AF334796</w:t>
            </w:r>
          </w:p>
        </w:tc>
        <w:tc>
          <w:tcPr>
            <w:tcW w:w="1324" w:type="dxa"/>
            <w:vAlign w:val="center"/>
          </w:tcPr>
          <w:p w:rsidR="00DF7B2F" w:rsidRPr="003D023F" w:rsidRDefault="00DF7B2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A668E1" w:rsidRPr="003D023F" w:rsidTr="00AA0878">
        <w:trPr>
          <w:trHeight w:val="255"/>
        </w:trPr>
        <w:tc>
          <w:tcPr>
            <w:tcW w:w="1958" w:type="dxa"/>
            <w:vAlign w:val="center"/>
          </w:tcPr>
          <w:p w:rsidR="00A668E1" w:rsidRDefault="00A668E1" w:rsidP="003F7A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Boreus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coloradensis</w:t>
            </w:r>
            <w:proofErr w:type="spellEnd"/>
          </w:p>
        </w:tc>
        <w:tc>
          <w:tcPr>
            <w:tcW w:w="1882" w:type="dxa"/>
            <w:vAlign w:val="center"/>
          </w:tcPr>
          <w:p w:rsidR="00A668E1" w:rsidRPr="003D023F" w:rsidRDefault="00A668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Boreidae</w:t>
            </w:r>
            <w:proofErr w:type="spellEnd"/>
          </w:p>
        </w:tc>
        <w:tc>
          <w:tcPr>
            <w:tcW w:w="1789" w:type="dxa"/>
            <w:vAlign w:val="center"/>
          </w:tcPr>
          <w:p w:rsidR="00A668E1" w:rsidRPr="003D023F" w:rsidRDefault="00A668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1767" w:type="dxa"/>
            <w:vAlign w:val="center"/>
          </w:tcPr>
          <w:p w:rsidR="00A668E1" w:rsidRPr="00A668E1" w:rsidRDefault="00A668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AF286285</w:t>
            </w:r>
          </w:p>
        </w:tc>
        <w:tc>
          <w:tcPr>
            <w:tcW w:w="1324" w:type="dxa"/>
            <w:vAlign w:val="center"/>
          </w:tcPr>
          <w:p w:rsidR="00A668E1" w:rsidRPr="003D023F" w:rsidRDefault="00104B63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Echidnophaga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JN008922</w:t>
            </w:r>
          </w:p>
        </w:tc>
        <w:tc>
          <w:tcPr>
            <w:tcW w:w="1324" w:type="dxa"/>
            <w:vAlign w:val="center"/>
          </w:tcPr>
          <w:p w:rsidR="005F6BD0" w:rsidRPr="00683BE1" w:rsidRDefault="00683BE1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Echidnophaga gallinacea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JN008921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Echidnophaga myrmecobii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JN008919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CB6963" w:rsidRPr="003D023F" w:rsidTr="00AA0878">
        <w:trPr>
          <w:trHeight w:val="144"/>
        </w:trPr>
        <w:tc>
          <w:tcPr>
            <w:tcW w:w="1958" w:type="dxa"/>
            <w:vAlign w:val="center"/>
          </w:tcPr>
          <w:p w:rsidR="00CB6963" w:rsidRPr="003D023F" w:rsidRDefault="00CB696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Echidnophaga iberica</w:t>
            </w:r>
          </w:p>
        </w:tc>
        <w:tc>
          <w:tcPr>
            <w:tcW w:w="1882" w:type="dxa"/>
            <w:vAlign w:val="center"/>
          </w:tcPr>
          <w:p w:rsidR="00CB6963" w:rsidRPr="003D023F" w:rsidRDefault="00CB6963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CB6963" w:rsidRPr="003D023F" w:rsidRDefault="00CB696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CB6963" w:rsidRPr="003D023F" w:rsidRDefault="00CB6963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KF479239</w:t>
            </w:r>
          </w:p>
        </w:tc>
        <w:tc>
          <w:tcPr>
            <w:tcW w:w="1324" w:type="dxa"/>
            <w:vAlign w:val="center"/>
          </w:tcPr>
          <w:p w:rsidR="00CB6963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FC50A5" w:rsidRPr="003D023F" w:rsidTr="00AA0878">
        <w:trPr>
          <w:trHeight w:val="144"/>
        </w:trPr>
        <w:tc>
          <w:tcPr>
            <w:tcW w:w="1958" w:type="dxa"/>
            <w:vAlign w:val="center"/>
          </w:tcPr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Pulex irritans</w:t>
            </w:r>
          </w:p>
        </w:tc>
        <w:tc>
          <w:tcPr>
            <w:tcW w:w="1882" w:type="dxa"/>
            <w:vAlign w:val="center"/>
          </w:tcPr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Meles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meles</w:t>
            </w:r>
            <w:proofErr w:type="spellEnd"/>
          </w:p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KF479246</w:t>
            </w:r>
          </w:p>
        </w:tc>
        <w:tc>
          <w:tcPr>
            <w:tcW w:w="1324" w:type="dxa"/>
            <w:vAlign w:val="center"/>
          </w:tcPr>
          <w:p w:rsidR="00FC50A5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FC50A5" w:rsidRPr="003D023F" w:rsidTr="00AA0878">
        <w:trPr>
          <w:trHeight w:val="144"/>
        </w:trPr>
        <w:tc>
          <w:tcPr>
            <w:tcW w:w="1958" w:type="dxa"/>
            <w:vAlign w:val="center"/>
          </w:tcPr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Pulex irritans</w:t>
            </w:r>
          </w:p>
        </w:tc>
        <w:tc>
          <w:tcPr>
            <w:tcW w:w="1882" w:type="dxa"/>
            <w:vAlign w:val="center"/>
          </w:tcPr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Meles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meles</w:t>
            </w:r>
            <w:proofErr w:type="spellEnd"/>
          </w:p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FC50A5" w:rsidRPr="003D023F" w:rsidRDefault="00FC50A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KF479247</w:t>
            </w:r>
          </w:p>
        </w:tc>
        <w:tc>
          <w:tcPr>
            <w:tcW w:w="1324" w:type="dxa"/>
            <w:vAlign w:val="center"/>
          </w:tcPr>
          <w:p w:rsidR="00FC50A5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silvestris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catus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JN008918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AC50E3" w:rsidRPr="003D023F" w:rsidTr="00AA0878">
        <w:trPr>
          <w:trHeight w:val="144"/>
        </w:trPr>
        <w:tc>
          <w:tcPr>
            <w:tcW w:w="1958" w:type="dxa"/>
            <w:vAlign w:val="center"/>
          </w:tcPr>
          <w:p w:rsidR="00AC50E3" w:rsidRPr="003D023F" w:rsidRDefault="00AC50E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882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KF479234</w:t>
            </w:r>
          </w:p>
        </w:tc>
        <w:tc>
          <w:tcPr>
            <w:tcW w:w="1324" w:type="dxa"/>
            <w:vAlign w:val="center"/>
          </w:tcPr>
          <w:p w:rsidR="00AC50E3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AC50E3" w:rsidRPr="003D023F" w:rsidTr="00AA0878">
        <w:trPr>
          <w:trHeight w:val="144"/>
        </w:trPr>
        <w:tc>
          <w:tcPr>
            <w:tcW w:w="1958" w:type="dxa"/>
            <w:vAlign w:val="center"/>
          </w:tcPr>
          <w:p w:rsidR="00AC50E3" w:rsidRPr="003D023F" w:rsidRDefault="00AC50E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882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KF479235</w:t>
            </w:r>
          </w:p>
        </w:tc>
        <w:tc>
          <w:tcPr>
            <w:tcW w:w="1324" w:type="dxa"/>
            <w:vAlign w:val="center"/>
          </w:tcPr>
          <w:p w:rsidR="00AC50E3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AC50E3" w:rsidRPr="003D023F" w:rsidTr="00AA0878">
        <w:trPr>
          <w:trHeight w:val="144"/>
        </w:trPr>
        <w:tc>
          <w:tcPr>
            <w:tcW w:w="1958" w:type="dxa"/>
            <w:vAlign w:val="center"/>
          </w:tcPr>
          <w:p w:rsidR="00AC50E3" w:rsidRPr="003D023F" w:rsidRDefault="00AC50E3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882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AC50E3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KF479236</w:t>
            </w:r>
          </w:p>
        </w:tc>
        <w:tc>
          <w:tcPr>
            <w:tcW w:w="1324" w:type="dxa"/>
            <w:vAlign w:val="center"/>
          </w:tcPr>
          <w:p w:rsidR="00AC50E3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8F23D5" w:rsidRPr="003D023F" w:rsidTr="00AA0878">
        <w:trPr>
          <w:trHeight w:val="144"/>
        </w:trPr>
        <w:tc>
          <w:tcPr>
            <w:tcW w:w="1958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882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KF479237</w:t>
            </w:r>
          </w:p>
        </w:tc>
        <w:tc>
          <w:tcPr>
            <w:tcW w:w="1324" w:type="dxa"/>
            <w:vAlign w:val="center"/>
          </w:tcPr>
          <w:p w:rsidR="008F23D5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Vulpes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vulpes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JN008917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600E6B" w:rsidRPr="003D023F" w:rsidTr="00AA0878">
        <w:trPr>
          <w:trHeight w:val="144"/>
        </w:trPr>
        <w:tc>
          <w:tcPr>
            <w:tcW w:w="1958" w:type="dxa"/>
            <w:vAlign w:val="center"/>
          </w:tcPr>
          <w:p w:rsidR="00600E6B" w:rsidRPr="003D023F" w:rsidRDefault="00600E6B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Xenopsylla c</w:t>
            </w:r>
            <w:r w:rsidR="00E87ED6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unicularis</w:t>
            </w:r>
          </w:p>
        </w:tc>
        <w:tc>
          <w:tcPr>
            <w:tcW w:w="1882" w:type="dxa"/>
            <w:vAlign w:val="center"/>
          </w:tcPr>
          <w:p w:rsidR="00600E6B" w:rsidRPr="003D023F" w:rsidRDefault="00600E6B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600E6B" w:rsidRPr="003D023F" w:rsidRDefault="00E87ED6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Oryctolagus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767" w:type="dxa"/>
            <w:vAlign w:val="center"/>
          </w:tcPr>
          <w:p w:rsidR="00600E6B" w:rsidRPr="003D023F" w:rsidRDefault="00600E6B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</w:t>
            </w:r>
            <w:r w:rsidR="00E87ED6" w:rsidRPr="003D023F">
              <w:rPr>
                <w:rFonts w:ascii="Times New Roman" w:hAnsi="Times New Roman" w:cs="Times New Roman"/>
                <w:sz w:val="16"/>
                <w:szCs w:val="16"/>
              </w:rPr>
              <w:t>79238</w:t>
            </w:r>
          </w:p>
        </w:tc>
        <w:tc>
          <w:tcPr>
            <w:tcW w:w="1324" w:type="dxa"/>
            <w:vAlign w:val="center"/>
          </w:tcPr>
          <w:p w:rsidR="00600E6B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600E6B" w:rsidRPr="003D023F" w:rsidTr="00AA0878">
        <w:trPr>
          <w:trHeight w:val="144"/>
        </w:trPr>
        <w:tc>
          <w:tcPr>
            <w:tcW w:w="1958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Ctenocephalides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</w:p>
        </w:tc>
        <w:tc>
          <w:tcPr>
            <w:tcW w:w="1882" w:type="dxa"/>
            <w:vAlign w:val="center"/>
          </w:tcPr>
          <w:p w:rsidR="00600E6B" w:rsidRPr="003D023F" w:rsidRDefault="00600E6B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KF684891</w:t>
            </w:r>
          </w:p>
        </w:tc>
        <w:tc>
          <w:tcPr>
            <w:tcW w:w="1324" w:type="dxa"/>
            <w:vAlign w:val="center"/>
          </w:tcPr>
          <w:p w:rsidR="00600E6B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600E6B" w:rsidRPr="003D023F" w:rsidTr="00AA0878">
        <w:trPr>
          <w:trHeight w:val="144"/>
        </w:trPr>
        <w:tc>
          <w:tcPr>
            <w:tcW w:w="1958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Ctenocephalides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</w:p>
        </w:tc>
        <w:tc>
          <w:tcPr>
            <w:tcW w:w="1882" w:type="dxa"/>
            <w:vAlign w:val="center"/>
          </w:tcPr>
          <w:p w:rsidR="00600E6B" w:rsidRPr="003D023F" w:rsidRDefault="00600E6B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KF684890</w:t>
            </w:r>
          </w:p>
        </w:tc>
        <w:tc>
          <w:tcPr>
            <w:tcW w:w="1324" w:type="dxa"/>
            <w:vAlign w:val="center"/>
          </w:tcPr>
          <w:p w:rsidR="00600E6B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600E6B" w:rsidRPr="003D023F" w:rsidTr="00AA0878">
        <w:trPr>
          <w:trHeight w:val="144"/>
        </w:trPr>
        <w:tc>
          <w:tcPr>
            <w:tcW w:w="1958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Ctenocephalides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</w:p>
        </w:tc>
        <w:tc>
          <w:tcPr>
            <w:tcW w:w="1882" w:type="dxa"/>
            <w:vAlign w:val="center"/>
          </w:tcPr>
          <w:p w:rsidR="00600E6B" w:rsidRPr="003D023F" w:rsidRDefault="00600E6B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KF684912</w:t>
            </w:r>
          </w:p>
        </w:tc>
        <w:tc>
          <w:tcPr>
            <w:tcW w:w="1324" w:type="dxa"/>
            <w:vAlign w:val="center"/>
          </w:tcPr>
          <w:p w:rsidR="00600E6B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600E6B" w:rsidRPr="003D023F" w:rsidTr="00AA0878">
        <w:trPr>
          <w:trHeight w:val="144"/>
        </w:trPr>
        <w:tc>
          <w:tcPr>
            <w:tcW w:w="1958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Ctenocephalides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</w:p>
        </w:tc>
        <w:tc>
          <w:tcPr>
            <w:tcW w:w="1882" w:type="dxa"/>
            <w:vAlign w:val="center"/>
          </w:tcPr>
          <w:p w:rsidR="00600E6B" w:rsidRPr="003D023F" w:rsidRDefault="00600E6B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600E6B" w:rsidRPr="003D023F" w:rsidRDefault="00CA61D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KF684909</w:t>
            </w:r>
          </w:p>
        </w:tc>
        <w:tc>
          <w:tcPr>
            <w:tcW w:w="1324" w:type="dxa"/>
            <w:vAlign w:val="center"/>
          </w:tcPr>
          <w:p w:rsidR="00600E6B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CA61DF" w:rsidRPr="003D023F" w:rsidTr="00AA0878">
        <w:trPr>
          <w:trHeight w:val="144"/>
        </w:trPr>
        <w:tc>
          <w:tcPr>
            <w:tcW w:w="1958" w:type="dxa"/>
            <w:vAlign w:val="center"/>
          </w:tcPr>
          <w:p w:rsidR="00CA61DF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Ctenocephalides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</w:p>
        </w:tc>
        <w:tc>
          <w:tcPr>
            <w:tcW w:w="1882" w:type="dxa"/>
            <w:vAlign w:val="center"/>
          </w:tcPr>
          <w:p w:rsidR="00CA61DF" w:rsidRPr="003D023F" w:rsidRDefault="00CA61D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CA61DF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CA61DF" w:rsidRPr="003D023F" w:rsidRDefault="00CA61DF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KF684878</w:t>
            </w:r>
          </w:p>
        </w:tc>
        <w:tc>
          <w:tcPr>
            <w:tcW w:w="1324" w:type="dxa"/>
            <w:vAlign w:val="center"/>
          </w:tcPr>
          <w:p w:rsidR="00CA61DF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CA61DF" w:rsidRPr="003D023F" w:rsidTr="00AA0878">
        <w:trPr>
          <w:trHeight w:val="425"/>
        </w:trPr>
        <w:tc>
          <w:tcPr>
            <w:tcW w:w="1958" w:type="dxa"/>
            <w:vAlign w:val="center"/>
          </w:tcPr>
          <w:p w:rsidR="00CA61DF" w:rsidRPr="003D023F" w:rsidRDefault="00CA61DF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Ctenocephalides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strongylus</w:t>
            </w:r>
            <w:proofErr w:type="spellEnd"/>
          </w:p>
        </w:tc>
        <w:tc>
          <w:tcPr>
            <w:tcW w:w="1882" w:type="dxa"/>
            <w:vAlign w:val="center"/>
          </w:tcPr>
          <w:p w:rsidR="00CA61DF" w:rsidRPr="003D023F" w:rsidRDefault="00ED07BE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CA61DF" w:rsidRPr="003D023F" w:rsidRDefault="00ED07BE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KF684875</w:t>
            </w:r>
          </w:p>
        </w:tc>
        <w:tc>
          <w:tcPr>
            <w:tcW w:w="1324" w:type="dxa"/>
            <w:vAlign w:val="center"/>
          </w:tcPr>
          <w:p w:rsidR="00CA61DF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CA61DF" w:rsidRPr="003D023F" w:rsidTr="00AA0878">
        <w:trPr>
          <w:trHeight w:val="144"/>
        </w:trPr>
        <w:tc>
          <w:tcPr>
            <w:tcW w:w="1958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Ctenocephalides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strongylus</w:t>
            </w:r>
            <w:proofErr w:type="spellEnd"/>
          </w:p>
        </w:tc>
        <w:tc>
          <w:tcPr>
            <w:tcW w:w="1882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KF684874</w:t>
            </w:r>
          </w:p>
        </w:tc>
        <w:tc>
          <w:tcPr>
            <w:tcW w:w="1324" w:type="dxa"/>
            <w:vAlign w:val="center"/>
          </w:tcPr>
          <w:p w:rsidR="00CA61DF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CA61DF" w:rsidRPr="003D023F" w:rsidTr="00AA0878">
        <w:trPr>
          <w:trHeight w:val="144"/>
        </w:trPr>
        <w:tc>
          <w:tcPr>
            <w:tcW w:w="1958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orientis</w:t>
            </w:r>
          </w:p>
        </w:tc>
        <w:tc>
          <w:tcPr>
            <w:tcW w:w="1882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KF684870</w:t>
            </w:r>
          </w:p>
        </w:tc>
        <w:tc>
          <w:tcPr>
            <w:tcW w:w="1324" w:type="dxa"/>
            <w:vAlign w:val="center"/>
          </w:tcPr>
          <w:p w:rsidR="00CA61DF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CA61DF" w:rsidRPr="003D023F" w:rsidTr="00AA0878">
        <w:trPr>
          <w:trHeight w:val="144"/>
        </w:trPr>
        <w:tc>
          <w:tcPr>
            <w:tcW w:w="1958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orientis</w:t>
            </w:r>
          </w:p>
        </w:tc>
        <w:tc>
          <w:tcPr>
            <w:tcW w:w="1882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789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CA61DF" w:rsidRPr="003D023F" w:rsidRDefault="00CB395D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KF684869</w:t>
            </w:r>
          </w:p>
        </w:tc>
        <w:tc>
          <w:tcPr>
            <w:tcW w:w="1324" w:type="dxa"/>
            <w:vAlign w:val="center"/>
          </w:tcPr>
          <w:p w:rsidR="00CA61DF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Acanthopsylla jordan</w:t>
            </w:r>
            <w:r w:rsidR="00133F4A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Pygiopsyllidae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Antechinus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flavipes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JN008916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Pygiopsylla</w:t>
            </w:r>
          </w:p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tunne</w:t>
            </w:r>
            <w:r w:rsidR="00B820A3"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Pygiopsyllidae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Perameles</w:t>
            </w:r>
            <w:proofErr w:type="spellEnd"/>
          </w:p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bougainville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JN008924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Pygiopsylla hilli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Pygiopsyllidae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Bettongia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penicillata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JN008915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Stephanocircus pectinipes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Stephanocircidae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fuscipes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JN008923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5F6BD0" w:rsidRPr="003D023F" w:rsidTr="00AA0878">
        <w:trPr>
          <w:trHeight w:val="144"/>
        </w:trPr>
        <w:tc>
          <w:tcPr>
            <w:tcW w:w="1958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Stephanocircus dasyuri</w:t>
            </w:r>
          </w:p>
        </w:tc>
        <w:tc>
          <w:tcPr>
            <w:tcW w:w="1882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Stephanocircidae</w:t>
            </w:r>
            <w:proofErr w:type="spellEnd"/>
          </w:p>
        </w:tc>
        <w:tc>
          <w:tcPr>
            <w:tcW w:w="1789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fuscipes</w:t>
            </w:r>
            <w:proofErr w:type="spellEnd"/>
          </w:p>
        </w:tc>
        <w:tc>
          <w:tcPr>
            <w:tcW w:w="1767" w:type="dxa"/>
            <w:vAlign w:val="center"/>
          </w:tcPr>
          <w:p w:rsidR="005F6BD0" w:rsidRPr="003D023F" w:rsidRDefault="005F6BD0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JN008920</w:t>
            </w:r>
          </w:p>
        </w:tc>
        <w:tc>
          <w:tcPr>
            <w:tcW w:w="1324" w:type="dxa"/>
            <w:vAlign w:val="center"/>
          </w:tcPr>
          <w:p w:rsidR="005F6BD0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243FEE" w:rsidRPr="003D023F" w:rsidTr="00AA0878">
        <w:trPr>
          <w:trHeight w:val="144"/>
        </w:trPr>
        <w:tc>
          <w:tcPr>
            <w:tcW w:w="1958" w:type="dxa"/>
            <w:vAlign w:val="center"/>
          </w:tcPr>
          <w:p w:rsidR="00243FEE" w:rsidRPr="003D023F" w:rsidRDefault="00243FEE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Neopsylla sellaris</w:t>
            </w:r>
          </w:p>
        </w:tc>
        <w:tc>
          <w:tcPr>
            <w:tcW w:w="1882" w:type="dxa"/>
            <w:vAlign w:val="center"/>
          </w:tcPr>
          <w:p w:rsidR="00243FEE" w:rsidRPr="003D023F" w:rsidRDefault="00243FEE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Ctenophtalmidae</w:t>
            </w:r>
          </w:p>
        </w:tc>
        <w:tc>
          <w:tcPr>
            <w:tcW w:w="1789" w:type="dxa"/>
            <w:vAlign w:val="center"/>
          </w:tcPr>
          <w:p w:rsidR="00243FEE" w:rsidRPr="003D023F" w:rsidRDefault="00243FEE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243FEE" w:rsidRPr="003D023F" w:rsidRDefault="00243FEE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KJ471029</w:t>
            </w:r>
          </w:p>
        </w:tc>
        <w:tc>
          <w:tcPr>
            <w:tcW w:w="1324" w:type="dxa"/>
            <w:vAlign w:val="center"/>
          </w:tcPr>
          <w:p w:rsidR="00243FEE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243FEE" w:rsidRPr="003D023F" w:rsidTr="00AA0878">
        <w:trPr>
          <w:trHeight w:val="144"/>
        </w:trPr>
        <w:tc>
          <w:tcPr>
            <w:tcW w:w="1958" w:type="dxa"/>
            <w:vAlign w:val="center"/>
          </w:tcPr>
          <w:p w:rsidR="00243FEE" w:rsidRPr="003D023F" w:rsidRDefault="00243FEE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Neopsylla paranoma</w:t>
            </w:r>
          </w:p>
        </w:tc>
        <w:tc>
          <w:tcPr>
            <w:tcW w:w="1882" w:type="dxa"/>
            <w:vAlign w:val="center"/>
          </w:tcPr>
          <w:p w:rsidR="00243FEE" w:rsidRPr="003D023F" w:rsidRDefault="00243FEE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Ctenophtalmidae</w:t>
            </w:r>
          </w:p>
        </w:tc>
        <w:tc>
          <w:tcPr>
            <w:tcW w:w="1789" w:type="dxa"/>
            <w:vAlign w:val="center"/>
          </w:tcPr>
          <w:p w:rsidR="00243FEE" w:rsidRPr="003D023F" w:rsidRDefault="00243FEE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lupus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767" w:type="dxa"/>
            <w:vAlign w:val="center"/>
          </w:tcPr>
          <w:p w:rsidR="00243FEE" w:rsidRPr="003D023F" w:rsidRDefault="00243FEE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KJ471028</w:t>
            </w:r>
          </w:p>
        </w:tc>
        <w:tc>
          <w:tcPr>
            <w:tcW w:w="1324" w:type="dxa"/>
            <w:vAlign w:val="center"/>
          </w:tcPr>
          <w:p w:rsidR="00243FEE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8C1AA7" w:rsidRPr="003D023F" w:rsidTr="00AA0878">
        <w:trPr>
          <w:trHeight w:val="144"/>
        </w:trPr>
        <w:tc>
          <w:tcPr>
            <w:tcW w:w="1958" w:type="dxa"/>
            <w:vAlign w:val="center"/>
          </w:tcPr>
          <w:p w:rsidR="008C1AA7" w:rsidRPr="003D023F" w:rsidRDefault="008C1AA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Stenoponia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</w:p>
        </w:tc>
        <w:tc>
          <w:tcPr>
            <w:tcW w:w="1882" w:type="dxa"/>
            <w:vAlign w:val="center"/>
          </w:tcPr>
          <w:p w:rsidR="008C1AA7" w:rsidRPr="003D023F" w:rsidRDefault="006756A2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6756A2" w:rsidRPr="003D023F" w:rsidRDefault="006756A2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Apodemus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sylvaticus</w:t>
            </w:r>
            <w:proofErr w:type="spellEnd"/>
          </w:p>
          <w:p w:rsidR="008C1AA7" w:rsidRPr="003D023F" w:rsidRDefault="008C1AA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8C1AA7" w:rsidRPr="003D023F" w:rsidRDefault="006756A2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KF479241</w:t>
            </w:r>
          </w:p>
        </w:tc>
        <w:tc>
          <w:tcPr>
            <w:tcW w:w="1324" w:type="dxa"/>
            <w:vAlign w:val="center"/>
          </w:tcPr>
          <w:p w:rsidR="008C1AA7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8C1AA7" w:rsidRPr="003D023F" w:rsidTr="00AA0878">
        <w:trPr>
          <w:trHeight w:val="144"/>
        </w:trPr>
        <w:tc>
          <w:tcPr>
            <w:tcW w:w="1958" w:type="dxa"/>
            <w:vAlign w:val="center"/>
          </w:tcPr>
          <w:p w:rsidR="008C1AA7" w:rsidRPr="003D023F" w:rsidRDefault="008C1AA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Stenoponia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</w:p>
        </w:tc>
        <w:tc>
          <w:tcPr>
            <w:tcW w:w="1882" w:type="dxa"/>
            <w:vAlign w:val="center"/>
          </w:tcPr>
          <w:p w:rsidR="008C1AA7" w:rsidRPr="003D023F" w:rsidRDefault="006756A2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6756A2" w:rsidRPr="003D023F" w:rsidRDefault="006756A2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Apodemus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sylvaticus</w:t>
            </w:r>
            <w:proofErr w:type="spellEnd"/>
          </w:p>
          <w:p w:rsidR="008C1AA7" w:rsidRPr="003D023F" w:rsidRDefault="008C1AA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8C1AA7" w:rsidRPr="003D023F" w:rsidRDefault="006756A2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KF479242</w:t>
            </w:r>
          </w:p>
        </w:tc>
        <w:tc>
          <w:tcPr>
            <w:tcW w:w="1324" w:type="dxa"/>
            <w:vAlign w:val="center"/>
          </w:tcPr>
          <w:p w:rsidR="008C1AA7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8C1AA7" w:rsidRPr="003D023F" w:rsidTr="00AA0878">
        <w:trPr>
          <w:trHeight w:val="144"/>
        </w:trPr>
        <w:tc>
          <w:tcPr>
            <w:tcW w:w="1958" w:type="dxa"/>
            <w:vAlign w:val="center"/>
          </w:tcPr>
          <w:p w:rsidR="008C1AA7" w:rsidRPr="003D023F" w:rsidRDefault="008C1AA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Stenoponia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</w:p>
        </w:tc>
        <w:tc>
          <w:tcPr>
            <w:tcW w:w="1882" w:type="dxa"/>
            <w:vAlign w:val="center"/>
          </w:tcPr>
          <w:p w:rsidR="008C1AA7" w:rsidRPr="003D023F" w:rsidRDefault="006756A2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6756A2" w:rsidRPr="003D023F" w:rsidRDefault="006756A2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Apodemus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sylvaticus</w:t>
            </w:r>
            <w:proofErr w:type="spellEnd"/>
          </w:p>
          <w:p w:rsidR="008C1AA7" w:rsidRPr="003D023F" w:rsidRDefault="008C1AA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8C1AA7" w:rsidRPr="003D023F" w:rsidRDefault="006756A2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KF479243</w:t>
            </w:r>
          </w:p>
        </w:tc>
        <w:tc>
          <w:tcPr>
            <w:tcW w:w="1324" w:type="dxa"/>
            <w:vAlign w:val="center"/>
          </w:tcPr>
          <w:p w:rsidR="008C1AA7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8C1AA7" w:rsidRPr="003D023F" w:rsidTr="00AA0878">
        <w:trPr>
          <w:trHeight w:val="144"/>
        </w:trPr>
        <w:tc>
          <w:tcPr>
            <w:tcW w:w="1958" w:type="dxa"/>
            <w:vAlign w:val="center"/>
          </w:tcPr>
          <w:p w:rsidR="008C1AA7" w:rsidRPr="003D023F" w:rsidRDefault="008C1AA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Stenoponia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tripectinata</w:t>
            </w:r>
            <w:proofErr w:type="spellEnd"/>
          </w:p>
        </w:tc>
        <w:tc>
          <w:tcPr>
            <w:tcW w:w="1882" w:type="dxa"/>
            <w:vAlign w:val="center"/>
          </w:tcPr>
          <w:p w:rsidR="008C1AA7" w:rsidRPr="003D023F" w:rsidRDefault="006756A2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789" w:type="dxa"/>
            <w:vAlign w:val="center"/>
          </w:tcPr>
          <w:p w:rsidR="006756A2" w:rsidRPr="003D023F" w:rsidRDefault="006756A2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Apodemus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sylvaticus</w:t>
            </w:r>
            <w:proofErr w:type="spellEnd"/>
          </w:p>
          <w:p w:rsidR="008C1AA7" w:rsidRPr="003D023F" w:rsidRDefault="008C1AA7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8C1AA7" w:rsidRPr="003D023F" w:rsidRDefault="006756A2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KF479244</w:t>
            </w:r>
          </w:p>
        </w:tc>
        <w:tc>
          <w:tcPr>
            <w:tcW w:w="1324" w:type="dxa"/>
            <w:vAlign w:val="center"/>
          </w:tcPr>
          <w:p w:rsidR="008C1AA7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8F23D5" w:rsidRPr="003D023F" w:rsidTr="00AA0878">
        <w:trPr>
          <w:trHeight w:val="144"/>
        </w:trPr>
        <w:tc>
          <w:tcPr>
            <w:tcW w:w="1958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Boreus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1882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Boreidae</w:t>
            </w:r>
            <w:proofErr w:type="spellEnd"/>
          </w:p>
        </w:tc>
        <w:tc>
          <w:tcPr>
            <w:tcW w:w="1789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Unkonwn</w:t>
            </w:r>
            <w:proofErr w:type="spellEnd"/>
          </w:p>
        </w:tc>
        <w:tc>
          <w:tcPr>
            <w:tcW w:w="1767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HQ696579</w:t>
            </w:r>
          </w:p>
        </w:tc>
        <w:tc>
          <w:tcPr>
            <w:tcW w:w="1324" w:type="dxa"/>
            <w:vAlign w:val="center"/>
          </w:tcPr>
          <w:p w:rsidR="008F23D5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  <w:tr w:rsidR="008F23D5" w:rsidRPr="003D023F" w:rsidTr="00AA0878">
        <w:trPr>
          <w:trHeight w:val="144"/>
        </w:trPr>
        <w:tc>
          <w:tcPr>
            <w:tcW w:w="1958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Microchorista</w:t>
            </w:r>
            <w:proofErr w:type="spellEnd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D023F">
              <w:rPr>
                <w:rFonts w:ascii="Times New Roman" w:hAnsi="Times New Roman" w:cs="Times New Roman"/>
                <w:i/>
                <w:sz w:val="16"/>
                <w:szCs w:val="16"/>
              </w:rPr>
              <w:t>philpotti</w:t>
            </w:r>
            <w:proofErr w:type="spellEnd"/>
          </w:p>
        </w:tc>
        <w:tc>
          <w:tcPr>
            <w:tcW w:w="1882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Nannochoristidae</w:t>
            </w:r>
            <w:proofErr w:type="spellEnd"/>
          </w:p>
        </w:tc>
        <w:tc>
          <w:tcPr>
            <w:tcW w:w="1789" w:type="dxa"/>
            <w:vAlign w:val="center"/>
          </w:tcPr>
          <w:p w:rsidR="008F23D5" w:rsidRPr="003D023F" w:rsidRDefault="00685B49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1767" w:type="dxa"/>
            <w:vAlign w:val="center"/>
          </w:tcPr>
          <w:p w:rsidR="008F23D5" w:rsidRPr="003D023F" w:rsidRDefault="008F23D5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3F">
              <w:rPr>
                <w:rFonts w:ascii="Times New Roman" w:hAnsi="Times New Roman" w:cs="Times New Roman"/>
                <w:sz w:val="16"/>
                <w:szCs w:val="16"/>
              </w:rPr>
              <w:t>HQ696580</w:t>
            </w:r>
          </w:p>
        </w:tc>
        <w:tc>
          <w:tcPr>
            <w:tcW w:w="1324" w:type="dxa"/>
            <w:vAlign w:val="center"/>
          </w:tcPr>
          <w:p w:rsidR="008F23D5" w:rsidRPr="003D023F" w:rsidRDefault="00683BE1" w:rsidP="00AA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E1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</w:tr>
    </w:tbl>
    <w:p w:rsidR="00265D24" w:rsidRDefault="00265D24"/>
    <w:sectPr w:rsidR="00265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4"/>
    <w:rsid w:val="00021D39"/>
    <w:rsid w:val="000A582A"/>
    <w:rsid w:val="000E131B"/>
    <w:rsid w:val="000E4C38"/>
    <w:rsid w:val="000F7B83"/>
    <w:rsid w:val="00100A2C"/>
    <w:rsid w:val="00104516"/>
    <w:rsid w:val="00104B63"/>
    <w:rsid w:val="001267C1"/>
    <w:rsid w:val="00133F4A"/>
    <w:rsid w:val="001A04A0"/>
    <w:rsid w:val="001C1F65"/>
    <w:rsid w:val="001F048A"/>
    <w:rsid w:val="00210276"/>
    <w:rsid w:val="002138EF"/>
    <w:rsid w:val="00226A11"/>
    <w:rsid w:val="00232D1F"/>
    <w:rsid w:val="00243FEE"/>
    <w:rsid w:val="00262097"/>
    <w:rsid w:val="00265D24"/>
    <w:rsid w:val="002B6798"/>
    <w:rsid w:val="002F7A88"/>
    <w:rsid w:val="0033275B"/>
    <w:rsid w:val="003562BE"/>
    <w:rsid w:val="00371276"/>
    <w:rsid w:val="0038547C"/>
    <w:rsid w:val="00392817"/>
    <w:rsid w:val="003A5AA6"/>
    <w:rsid w:val="003C0CF7"/>
    <w:rsid w:val="003C783F"/>
    <w:rsid w:val="003D023F"/>
    <w:rsid w:val="003F30AC"/>
    <w:rsid w:val="003F7AF1"/>
    <w:rsid w:val="004036DB"/>
    <w:rsid w:val="00420E42"/>
    <w:rsid w:val="004264D5"/>
    <w:rsid w:val="00431932"/>
    <w:rsid w:val="00450227"/>
    <w:rsid w:val="00450675"/>
    <w:rsid w:val="00461EB4"/>
    <w:rsid w:val="004718E2"/>
    <w:rsid w:val="004975E9"/>
    <w:rsid w:val="004D3712"/>
    <w:rsid w:val="004D3DF5"/>
    <w:rsid w:val="004D44B3"/>
    <w:rsid w:val="004F02B9"/>
    <w:rsid w:val="004F0569"/>
    <w:rsid w:val="00513253"/>
    <w:rsid w:val="00525860"/>
    <w:rsid w:val="00534877"/>
    <w:rsid w:val="005B19E5"/>
    <w:rsid w:val="005C6003"/>
    <w:rsid w:val="005D223B"/>
    <w:rsid w:val="005D3B9B"/>
    <w:rsid w:val="005F6BD0"/>
    <w:rsid w:val="00600E6B"/>
    <w:rsid w:val="00603C4D"/>
    <w:rsid w:val="0061753D"/>
    <w:rsid w:val="00630C03"/>
    <w:rsid w:val="00655274"/>
    <w:rsid w:val="00667E3C"/>
    <w:rsid w:val="006756A2"/>
    <w:rsid w:val="0067695F"/>
    <w:rsid w:val="00683BE1"/>
    <w:rsid w:val="00685B49"/>
    <w:rsid w:val="006A3E0F"/>
    <w:rsid w:val="006A6361"/>
    <w:rsid w:val="006B4D00"/>
    <w:rsid w:val="006D08E7"/>
    <w:rsid w:val="006F2DC7"/>
    <w:rsid w:val="006F7875"/>
    <w:rsid w:val="00743CBB"/>
    <w:rsid w:val="00763E78"/>
    <w:rsid w:val="007A4E4E"/>
    <w:rsid w:val="007B1A3A"/>
    <w:rsid w:val="007C72EA"/>
    <w:rsid w:val="007D02AD"/>
    <w:rsid w:val="007E3C24"/>
    <w:rsid w:val="007F3BAF"/>
    <w:rsid w:val="00831543"/>
    <w:rsid w:val="00853E13"/>
    <w:rsid w:val="00884CA8"/>
    <w:rsid w:val="008C1AA7"/>
    <w:rsid w:val="008F23D5"/>
    <w:rsid w:val="0090589C"/>
    <w:rsid w:val="009332BB"/>
    <w:rsid w:val="00946FBF"/>
    <w:rsid w:val="00995BB6"/>
    <w:rsid w:val="009C5419"/>
    <w:rsid w:val="009E4FF0"/>
    <w:rsid w:val="00A668E1"/>
    <w:rsid w:val="00A80B03"/>
    <w:rsid w:val="00AA0878"/>
    <w:rsid w:val="00AB172C"/>
    <w:rsid w:val="00AC50E3"/>
    <w:rsid w:val="00AD55B3"/>
    <w:rsid w:val="00AE2355"/>
    <w:rsid w:val="00AE6C24"/>
    <w:rsid w:val="00AF3068"/>
    <w:rsid w:val="00B00F8E"/>
    <w:rsid w:val="00B25EF0"/>
    <w:rsid w:val="00B413E8"/>
    <w:rsid w:val="00B56A90"/>
    <w:rsid w:val="00B74077"/>
    <w:rsid w:val="00B820A3"/>
    <w:rsid w:val="00B90BAD"/>
    <w:rsid w:val="00BA7DA1"/>
    <w:rsid w:val="00BB3DF7"/>
    <w:rsid w:val="00BC478A"/>
    <w:rsid w:val="00BD2E5E"/>
    <w:rsid w:val="00BD7211"/>
    <w:rsid w:val="00C10D62"/>
    <w:rsid w:val="00C32980"/>
    <w:rsid w:val="00C34167"/>
    <w:rsid w:val="00C4526F"/>
    <w:rsid w:val="00C6002B"/>
    <w:rsid w:val="00C653D3"/>
    <w:rsid w:val="00C94331"/>
    <w:rsid w:val="00C96DCC"/>
    <w:rsid w:val="00CA40A7"/>
    <w:rsid w:val="00CA61DF"/>
    <w:rsid w:val="00CB395D"/>
    <w:rsid w:val="00CB6963"/>
    <w:rsid w:val="00CE48EE"/>
    <w:rsid w:val="00CF0DE3"/>
    <w:rsid w:val="00D51D9E"/>
    <w:rsid w:val="00D85B79"/>
    <w:rsid w:val="00D91A4B"/>
    <w:rsid w:val="00D95AF8"/>
    <w:rsid w:val="00DA3C53"/>
    <w:rsid w:val="00DC1C79"/>
    <w:rsid w:val="00DE3A7E"/>
    <w:rsid w:val="00DF7B2F"/>
    <w:rsid w:val="00E02F73"/>
    <w:rsid w:val="00E06E61"/>
    <w:rsid w:val="00E06F7C"/>
    <w:rsid w:val="00E404E7"/>
    <w:rsid w:val="00E45E22"/>
    <w:rsid w:val="00E87ED6"/>
    <w:rsid w:val="00EA4A64"/>
    <w:rsid w:val="00EA6547"/>
    <w:rsid w:val="00ED07BE"/>
    <w:rsid w:val="00ED1674"/>
    <w:rsid w:val="00EF74B8"/>
    <w:rsid w:val="00F13D9A"/>
    <w:rsid w:val="00F335E5"/>
    <w:rsid w:val="00F46E13"/>
    <w:rsid w:val="00F576AB"/>
    <w:rsid w:val="00F70120"/>
    <w:rsid w:val="00FB1B25"/>
    <w:rsid w:val="00FC4C29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AD885-AE6A-487B-84C0-931259D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D9F4-C707-4ABD-ADD8-F067B63F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zuritas carrascos</dc:creator>
  <cp:lastModifiedBy>Cris</cp:lastModifiedBy>
  <cp:revision>3</cp:revision>
  <cp:lastPrinted>2015-01-16T11:57:00Z</cp:lastPrinted>
  <dcterms:created xsi:type="dcterms:W3CDTF">2015-06-17T09:36:00Z</dcterms:created>
  <dcterms:modified xsi:type="dcterms:W3CDTF">2015-06-23T14:38:00Z</dcterms:modified>
</cp:coreProperties>
</file>