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3DA2" w14:textId="4574F00F" w:rsidR="001E2CDD" w:rsidRPr="00D8598B" w:rsidRDefault="00DB4310" w:rsidP="001E2CDD">
      <w:pPr>
        <w:spacing w:line="240" w:lineRule="auto"/>
        <w:rPr>
          <w:b/>
          <w:bCs/>
        </w:rPr>
      </w:pPr>
      <w:r>
        <w:rPr>
          <w:b/>
          <w:bCs/>
        </w:rPr>
        <w:t>Additional File 1.</w:t>
      </w:r>
      <w:r w:rsidR="001E2CDD" w:rsidRPr="00DE38DA">
        <w:rPr>
          <w:b/>
          <w:bCs/>
        </w:rPr>
        <w:t xml:space="preserve"> Main effects model and model with interaction terms, rate ratios with 95% confidence intervals comparing suicide rate of ANZSCO major groups, 2009-2018</w:t>
      </w:r>
    </w:p>
    <w:tbl>
      <w:tblPr>
        <w:tblW w:w="9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6"/>
        <w:gridCol w:w="2998"/>
        <w:gridCol w:w="2023"/>
        <w:gridCol w:w="777"/>
        <w:gridCol w:w="2240"/>
        <w:gridCol w:w="890"/>
      </w:tblGrid>
      <w:tr w:rsidR="001E2CDD" w:rsidRPr="005D276E" w14:paraId="4FD1C099" w14:textId="77777777" w:rsidTr="0060623D">
        <w:trPr>
          <w:trHeight w:val="21"/>
        </w:trPr>
        <w:tc>
          <w:tcPr>
            <w:tcW w:w="3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A21444" w14:textId="77777777" w:rsidR="001E2CDD" w:rsidRPr="005D276E" w:rsidRDefault="001E2CDD" w:rsidP="0060623D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F0592F" w14:textId="77777777" w:rsidR="001E2CDD" w:rsidRPr="005D276E" w:rsidRDefault="001E2CDD" w:rsidP="0060623D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Main effects model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A3544" w14:textId="77777777" w:rsidR="001E2CDD" w:rsidRPr="005D276E" w:rsidRDefault="001E2CDD" w:rsidP="0060623D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A5FB3" w14:textId="77777777" w:rsidR="001E2CDD" w:rsidRPr="005D276E" w:rsidRDefault="001E2CDD" w:rsidP="0060623D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Interaction model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62260" w14:textId="77777777" w:rsidR="001E2CDD" w:rsidRPr="005D276E" w:rsidRDefault="001E2CDD" w:rsidP="0060623D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</w:tr>
      <w:tr w:rsidR="001E2CDD" w:rsidRPr="005D276E" w14:paraId="35EE99FC" w14:textId="77777777" w:rsidTr="0060623D">
        <w:trPr>
          <w:trHeight w:val="21"/>
        </w:trPr>
        <w:tc>
          <w:tcPr>
            <w:tcW w:w="3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69402" w14:textId="77777777" w:rsidR="001E2CDD" w:rsidRPr="005D276E" w:rsidRDefault="001E2CDD" w:rsidP="0060623D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F8F62F" w14:textId="77777777" w:rsidR="001E2CDD" w:rsidRPr="005D276E" w:rsidRDefault="001E2CDD" w:rsidP="0060623D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Rate Ratio (95% CI)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91A4E" w14:textId="77777777" w:rsidR="001E2CDD" w:rsidRPr="005D276E" w:rsidRDefault="001E2CDD" w:rsidP="0060623D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P</w:t>
            </w: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2E2C5" w14:textId="77777777" w:rsidR="001E2CDD" w:rsidRPr="005D276E" w:rsidRDefault="001E2CDD" w:rsidP="0060623D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Rate Ratio (95% CI)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2A7DD" w14:textId="77777777" w:rsidR="001E2CDD" w:rsidRPr="005D276E" w:rsidRDefault="001E2CDD" w:rsidP="0060623D">
            <w:pPr>
              <w:pStyle w:val="NoSpacing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P</w:t>
            </w: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1E2CDD" w:rsidRPr="005D276E" w14:paraId="6C676386" w14:textId="77777777" w:rsidTr="00580844">
        <w:trPr>
          <w:trHeight w:val="21"/>
        </w:trPr>
        <w:tc>
          <w:tcPr>
            <w:tcW w:w="34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962414" w14:textId="77777777" w:rsidR="001E2CDD" w:rsidRPr="005D276E" w:rsidRDefault="001E2CDD" w:rsidP="0060623D">
            <w:pPr>
              <w:pStyle w:val="NoSpacing"/>
              <w:rPr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Occupation 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3F2CA57" w14:textId="77777777" w:rsidR="001E2CDD" w:rsidRPr="005D276E" w:rsidRDefault="001E2CDD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9327D" w14:textId="77777777" w:rsidR="001E2CDD" w:rsidRPr="005D276E" w:rsidRDefault="001E2CDD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2B8CD" w14:textId="244EDC82" w:rsidR="001E2CDD" w:rsidRPr="005D276E" w:rsidRDefault="001E2CDD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8970C" w14:textId="0889AA17" w:rsidR="001E2CDD" w:rsidRPr="005D276E" w:rsidRDefault="001E2CDD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</w:tr>
      <w:tr w:rsidR="001E2CDD" w:rsidRPr="005D276E" w14:paraId="68598BDA" w14:textId="77777777" w:rsidTr="0060623D">
        <w:trPr>
          <w:trHeight w:val="252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20669" w14:textId="77777777" w:rsidR="001E2CDD" w:rsidRPr="005D276E" w:rsidRDefault="001E2CDD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CD85E" w14:textId="77777777" w:rsidR="001E2CDD" w:rsidRPr="005D276E" w:rsidRDefault="001E2CDD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color w:val="000000"/>
                <w:sz w:val="20"/>
                <w:szCs w:val="20"/>
              </w:rPr>
              <w:t>Managers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825490B" w14:textId="3807527C" w:rsidR="001E2CDD" w:rsidRPr="005D276E" w:rsidRDefault="00EB4CF0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Reference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FFBFE" w14:textId="77777777" w:rsidR="001E2CDD" w:rsidRPr="005D276E" w:rsidRDefault="001E2CDD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326AE" w14:textId="0BF43837" w:rsidR="001E2CDD" w:rsidRPr="005D276E" w:rsidRDefault="00EB4CF0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Reference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F87CD" w14:textId="77777777" w:rsidR="001E2CDD" w:rsidRPr="005D276E" w:rsidRDefault="001E2CDD" w:rsidP="0060623D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1E4192" w:rsidRPr="005D276E" w14:paraId="3ADDB217" w14:textId="77777777" w:rsidTr="00FC2AE6">
        <w:trPr>
          <w:trHeight w:val="21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715DE" w14:textId="77777777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EC029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Professionals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B4ECEEB" w14:textId="580FA7B9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0.93 (0.85 – 1.03)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4E81C" w14:textId="744D8854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1E4192">
              <w:rPr>
                <w:rFonts w:ascii="Calibri" w:hAnsi="Calibri" w:cs="Calibri"/>
                <w:sz w:val="20"/>
                <w:szCs w:val="20"/>
                <w:lang w:eastAsia="en-AU"/>
              </w:rPr>
              <w:t>0.148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952BD" w14:textId="42340B29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1.10 (0.76 – 1.61)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57EAF7" w14:textId="62D44723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0.622</w:t>
            </w:r>
          </w:p>
        </w:tc>
      </w:tr>
      <w:tr w:rsidR="001E4192" w:rsidRPr="005D276E" w14:paraId="56F68E0F" w14:textId="77777777" w:rsidTr="00CE0043">
        <w:trPr>
          <w:trHeight w:val="21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5E436" w14:textId="77777777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0CCE1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Technicians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trades workers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E907E60" w14:textId="7D48E268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1.37 (1.25 – 1.51)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CE9EA" w14:textId="53D09A41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8239BB">
              <w:rPr>
                <w:rFonts w:ascii="Calibri" w:hAnsi="Calibri" w:cs="Calibri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682F6" w14:textId="1BD1415E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1.49 (0.92 – 2.41)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ADFBF" w14:textId="65733BB1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0.102</w:t>
            </w:r>
          </w:p>
        </w:tc>
      </w:tr>
      <w:tr w:rsidR="001E4192" w:rsidRPr="005D276E" w14:paraId="42A9A845" w14:textId="77777777" w:rsidTr="006047DF">
        <w:trPr>
          <w:trHeight w:val="21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4AFF6" w14:textId="77777777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F5A63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Community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personal service workers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6CB88FE" w14:textId="0A320C4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1.42 (1.29 – 1.58)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34A06" w14:textId="5CFC1726" w:rsidR="001E4192" w:rsidRPr="001E4192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8239BB">
              <w:rPr>
                <w:rFonts w:ascii="Calibri" w:hAnsi="Calibri" w:cs="Calibri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B822C" w14:textId="43BDD9C0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1.17 (0.79 – 1.75)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DC273" w14:textId="2D6C2565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0.441</w:t>
            </w:r>
          </w:p>
        </w:tc>
      </w:tr>
      <w:tr w:rsidR="001E4192" w:rsidRPr="005D276E" w14:paraId="31EBE218" w14:textId="77777777" w:rsidTr="00E54DBD">
        <w:trPr>
          <w:trHeight w:val="21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A92787" w14:textId="77777777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5E0BF5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Clerical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administrative workers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FD8C66" w14:textId="6ECA94CF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0.66 (0.59 – 0.73)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FF48D" w14:textId="7589F665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8239BB">
              <w:rPr>
                <w:rFonts w:ascii="Calibri" w:hAnsi="Calibri" w:cs="Calibri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5BAB5" w14:textId="457E97D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0.63 (0.42 – 0.94)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8AAC4" w14:textId="1ED90E11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0.022</w:t>
            </w:r>
          </w:p>
        </w:tc>
      </w:tr>
      <w:tr w:rsidR="001E4192" w:rsidRPr="005D276E" w14:paraId="69E03AEA" w14:textId="77777777" w:rsidTr="00D31863">
        <w:trPr>
          <w:trHeight w:val="21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D71BC" w14:textId="77777777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1109EB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Sales workers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FB6674B" w14:textId="27AC3652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0.75 (0.67 – 0.84)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589CE" w14:textId="7803BD4F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8239BB">
              <w:rPr>
                <w:rFonts w:ascii="Calibri" w:hAnsi="Calibri" w:cs="Calibri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46A58" w14:textId="63F34514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0.64 (0.40 – 1.03)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088E2" w14:textId="2EFDB66B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0.066</w:t>
            </w:r>
          </w:p>
        </w:tc>
      </w:tr>
      <w:tr w:rsidR="001E4192" w:rsidRPr="005D276E" w14:paraId="52B9577E" w14:textId="77777777" w:rsidTr="009C3F65">
        <w:trPr>
          <w:trHeight w:val="21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103AA" w14:textId="77777777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676BD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Machinery operators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drivers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375EC4E" w14:textId="40D41BAA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1.33 (1.20 – 1.48)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7364B" w14:textId="6C3F33CF" w:rsidR="001E4192" w:rsidRPr="001E4192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8239BB">
              <w:rPr>
                <w:rFonts w:ascii="Calibri" w:hAnsi="Calibri" w:cs="Calibri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A9970" w14:textId="16B5F918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1.06 (0.43 – 2.24)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0D2E62" w14:textId="38C8170E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0.890</w:t>
            </w:r>
          </w:p>
        </w:tc>
      </w:tr>
      <w:tr w:rsidR="001E4192" w:rsidRPr="005D276E" w14:paraId="3DDE14FE" w14:textId="77777777" w:rsidTr="00E3293F">
        <w:trPr>
          <w:trHeight w:val="21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E5A36" w14:textId="77777777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B7907F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vertAlign w:val="superscript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Labourers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2F51E5" w14:textId="0C5533BD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1.66 (1.51 – 1.82)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59E66" w14:textId="7E657F5C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8239BB">
              <w:rPr>
                <w:rFonts w:ascii="Calibri" w:hAnsi="Calibri" w:cs="Calibri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A9197" w14:textId="476F5C2F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0.88 (0.53 – 1.43)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2FFBDD" w14:textId="5357F12B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0.601</w:t>
            </w:r>
          </w:p>
        </w:tc>
      </w:tr>
      <w:tr w:rsidR="001E4192" w:rsidRPr="005D276E" w14:paraId="3D036C0C" w14:textId="77777777" w:rsidTr="00F36124">
        <w:trPr>
          <w:trHeight w:val="21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82799" w14:textId="77777777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3CB74" w14:textId="77777777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Farmers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farm managers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512E28" w14:textId="0ED4F4B5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1.35 (1.16 – 1.57)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488AD" w14:textId="462A29CD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8239BB">
              <w:rPr>
                <w:rFonts w:ascii="Calibri" w:hAnsi="Calibri" w:cs="Calibri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C2E04" w14:textId="2B74FF79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0.46 (0.07 – 1.50)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DE08C7" w14:textId="3710BCB3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0.284</w:t>
            </w:r>
          </w:p>
        </w:tc>
      </w:tr>
      <w:tr w:rsidR="001E2CDD" w:rsidRPr="005D276E" w14:paraId="5ED48CEE" w14:textId="77777777" w:rsidTr="0060623D">
        <w:trPr>
          <w:trHeight w:val="21"/>
        </w:trPr>
        <w:tc>
          <w:tcPr>
            <w:tcW w:w="34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54D336" w14:textId="77777777" w:rsidR="001E2CDD" w:rsidRPr="005D276E" w:rsidRDefault="001E2CDD" w:rsidP="0060623D">
            <w:pPr>
              <w:pStyle w:val="NoSpacing"/>
              <w:rPr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Sex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C37AA11" w14:textId="77777777" w:rsidR="001E2CDD" w:rsidRPr="005D276E" w:rsidRDefault="001E2CDD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413C9" w14:textId="77777777" w:rsidR="001E2CDD" w:rsidRPr="005D276E" w:rsidRDefault="001E2CDD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7D60B" w14:textId="77777777" w:rsidR="001E2CDD" w:rsidRPr="005D276E" w:rsidRDefault="001E2CDD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B3D88" w14:textId="77777777" w:rsidR="001E2CDD" w:rsidRPr="005D276E" w:rsidRDefault="001E2CDD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</w:tr>
      <w:tr w:rsidR="001E2CDD" w:rsidRPr="005D276E" w14:paraId="0F352122" w14:textId="77777777" w:rsidTr="0060623D">
        <w:trPr>
          <w:trHeight w:val="162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F707D" w14:textId="77777777" w:rsidR="001E2CDD" w:rsidRPr="005D276E" w:rsidRDefault="001E2CDD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B1FB7" w14:textId="77777777" w:rsidR="001E2CDD" w:rsidRPr="005D276E" w:rsidRDefault="001E2CDD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Females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DFC5AB8" w14:textId="6A0C5947" w:rsidR="001E2CDD" w:rsidRPr="005D276E" w:rsidRDefault="00EB4CF0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Reference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0F0E7" w14:textId="77777777" w:rsidR="001E2CDD" w:rsidRPr="005D276E" w:rsidRDefault="001E2CDD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6A043" w14:textId="3A430443" w:rsidR="001E2CDD" w:rsidRPr="005D276E" w:rsidRDefault="00EB4CF0" w:rsidP="0060623D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Reference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8F1C14" w14:textId="77777777" w:rsidR="001E2CDD" w:rsidRPr="005D276E" w:rsidRDefault="001E2CDD" w:rsidP="0060623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E4192" w:rsidRPr="005D276E" w:rsidDel="00873F15" w14:paraId="7F438EEF" w14:textId="77777777" w:rsidTr="0060623D">
        <w:trPr>
          <w:trHeight w:val="21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44BE1E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E312E" w14:textId="77777777" w:rsidR="001E4192" w:rsidRPr="005D276E" w:rsidDel="00873F15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Males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8F198F6" w14:textId="6AFBEC25" w:rsidR="001E4192" w:rsidRPr="005D276E" w:rsidDel="00873F15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3.81 (3.59 – 4.05)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5FABF" w14:textId="57124471" w:rsidR="001E4192" w:rsidRPr="007943CA" w:rsidDel="00873F15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8239BB">
              <w:rPr>
                <w:rFonts w:ascii="Calibri" w:hAnsi="Calibri" w:cs="Calibri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14202" w14:textId="032DFDBB" w:rsidR="001E4192" w:rsidRPr="005D276E" w:rsidDel="00873F15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3.54 (2.52 – 5.10)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E31A6" w14:textId="26B05165" w:rsidR="001E4192" w:rsidRPr="008239BB" w:rsidDel="00873F15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8239BB">
              <w:rPr>
                <w:rFonts w:ascii="Calibri" w:hAnsi="Calibri" w:cs="Calibri"/>
                <w:sz w:val="20"/>
                <w:szCs w:val="20"/>
                <w:lang w:eastAsia="en-AU"/>
              </w:rPr>
              <w:t>&lt;0.001</w:t>
            </w:r>
          </w:p>
        </w:tc>
      </w:tr>
      <w:tr w:rsidR="001E4192" w:rsidRPr="005D276E" w14:paraId="13AEDD72" w14:textId="77777777" w:rsidTr="0060623D">
        <w:trPr>
          <w:trHeight w:val="21"/>
        </w:trPr>
        <w:tc>
          <w:tcPr>
            <w:tcW w:w="34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CF5AA9" w14:textId="77777777" w:rsidR="001E4192" w:rsidRPr="005D276E" w:rsidRDefault="001E4192" w:rsidP="001E4192">
            <w:pPr>
              <w:pStyle w:val="NoSpacing"/>
              <w:rPr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Age group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D5FEB3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91C28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9D937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6ECCAC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</w:tr>
      <w:tr w:rsidR="001E4192" w:rsidRPr="005D276E" w14:paraId="48984109" w14:textId="77777777" w:rsidTr="0060623D">
        <w:trPr>
          <w:trHeight w:val="326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7214BD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26496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15-24 years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829A4BB" w14:textId="331D4F4D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Reference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19CC1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79E04" w14:textId="06781518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Reference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45A358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1E4192" w:rsidRPr="005D276E" w14:paraId="5A9775FA" w14:textId="77777777" w:rsidTr="0060623D">
        <w:trPr>
          <w:trHeight w:val="21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03CD7D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EEF85E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25-34 years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BB24B0" w14:textId="2B9733B9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1.35 (1.23 – 1.47)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B3534" w14:textId="4E0F64B1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8239BB">
              <w:rPr>
                <w:rFonts w:ascii="Calibri" w:hAnsi="Calibri" w:cs="Calibri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4C762" w14:textId="14859DBE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1.35 (1.24 – 1.47)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1DCFC" w14:textId="23F67B69" w:rsidR="001E4192" w:rsidRPr="005D276E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8239BB">
              <w:rPr>
                <w:rFonts w:ascii="Calibri" w:hAnsi="Calibri" w:cs="Calibri"/>
                <w:sz w:val="20"/>
                <w:szCs w:val="20"/>
                <w:lang w:eastAsia="en-AU"/>
              </w:rPr>
              <w:t>&lt;0.001</w:t>
            </w:r>
          </w:p>
        </w:tc>
      </w:tr>
      <w:tr w:rsidR="001E4192" w:rsidRPr="005D276E" w14:paraId="34AC9B0E" w14:textId="77777777" w:rsidTr="0060623D">
        <w:trPr>
          <w:trHeight w:val="21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95EE21" w14:textId="77777777" w:rsidR="001E4192" w:rsidRPr="005D276E" w:rsidRDefault="001E4192" w:rsidP="001E4192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DD60EC" w14:textId="77777777" w:rsidR="001E4192" w:rsidRPr="005D276E" w:rsidRDefault="001E4192" w:rsidP="001E4192">
            <w:pPr>
              <w:pStyle w:val="NoSpacing"/>
              <w:rPr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35-44 years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8DC1E2C" w14:textId="39A3E46D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1.59 (1.46 – 1.73)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E28B1" w14:textId="2D15ABE5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8239BB">
              <w:rPr>
                <w:rFonts w:ascii="Calibri" w:hAnsi="Calibri" w:cs="Calibri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BFCAC" w14:textId="3C160DB1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1.60 (1.47 – 1.73)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91B63" w14:textId="41E94369" w:rsidR="001E4192" w:rsidRPr="005D276E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8239BB">
              <w:rPr>
                <w:rFonts w:ascii="Calibri" w:hAnsi="Calibri" w:cs="Calibri"/>
                <w:sz w:val="20"/>
                <w:szCs w:val="20"/>
                <w:lang w:eastAsia="en-AU"/>
              </w:rPr>
              <w:t>&lt;0.001</w:t>
            </w:r>
          </w:p>
        </w:tc>
      </w:tr>
      <w:tr w:rsidR="001E4192" w:rsidRPr="005D276E" w14:paraId="564DCE77" w14:textId="77777777" w:rsidTr="0060623D">
        <w:trPr>
          <w:trHeight w:val="2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525C0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462366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45-54 years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7C8C211" w14:textId="1D3658D5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1.54 (1.41 – 1.68)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9E0FD" w14:textId="56204DE2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8239BB">
              <w:rPr>
                <w:rFonts w:ascii="Calibri" w:hAnsi="Calibri" w:cs="Calibri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92971" w14:textId="0F3C0345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1.56 (1.43 – 1.69)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7C498" w14:textId="2CCBEBF0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8239BB">
              <w:rPr>
                <w:rFonts w:ascii="Calibri" w:hAnsi="Calibri" w:cs="Calibri"/>
                <w:sz w:val="20"/>
                <w:szCs w:val="20"/>
                <w:lang w:eastAsia="en-AU"/>
              </w:rPr>
              <w:t>&lt;0.001</w:t>
            </w:r>
          </w:p>
        </w:tc>
      </w:tr>
      <w:tr w:rsidR="001E4192" w:rsidRPr="005D276E" w14:paraId="0A6C41CE" w14:textId="77777777" w:rsidTr="0060623D">
        <w:trPr>
          <w:trHeight w:val="2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67D81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398245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55-64 years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1478B0E" w14:textId="087B7ADF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1.26 (1.15 – 1.39)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E577A" w14:textId="3F4814A4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8239BB">
              <w:rPr>
                <w:rFonts w:ascii="Calibri" w:hAnsi="Calibri" w:cs="Calibri"/>
                <w:sz w:val="20"/>
                <w:szCs w:val="20"/>
                <w:lang w:eastAsia="en-AU"/>
              </w:rPr>
              <w:t>&lt;0.001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EB06D" w14:textId="5E89100B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1.28 (1.18 – 1.41)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A3010D" w14:textId="26271308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8239BB">
              <w:rPr>
                <w:rFonts w:ascii="Calibri" w:hAnsi="Calibri" w:cs="Calibri"/>
                <w:sz w:val="20"/>
                <w:szCs w:val="20"/>
                <w:lang w:eastAsia="en-AU"/>
              </w:rPr>
              <w:t>&lt;0.001</w:t>
            </w:r>
          </w:p>
        </w:tc>
      </w:tr>
      <w:tr w:rsidR="001E4192" w:rsidRPr="005D276E" w14:paraId="4C1D424A" w14:textId="77777777" w:rsidTr="0060623D">
        <w:trPr>
          <w:trHeight w:val="2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5312F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CBE81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65+ years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E851A07" w14:textId="581046E9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1.13 (0.99 – 1.29)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45D1A" w14:textId="59F51C00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0.072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49121" w14:textId="7F297999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1.15 (1.01 – 1.31)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05AEF" w14:textId="756419C2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0.033</w:t>
            </w:r>
          </w:p>
        </w:tc>
      </w:tr>
      <w:tr w:rsidR="001E4192" w:rsidRPr="005D276E" w14:paraId="55C4FE7A" w14:textId="77777777" w:rsidTr="0060623D">
        <w:trPr>
          <w:trHeight w:val="172"/>
        </w:trPr>
        <w:tc>
          <w:tcPr>
            <w:tcW w:w="3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84E4F4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Year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5036D7" w14:textId="2EB98B2E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4938D" w14:textId="7668D4D3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D399A" w14:textId="0726CBE5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79751" w14:textId="3C96FAF8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</w:tr>
      <w:tr w:rsidR="001E4192" w:rsidRPr="005D276E" w14:paraId="3368E1EA" w14:textId="77777777" w:rsidTr="00437626">
        <w:trPr>
          <w:trHeight w:val="172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828F7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719F1" w14:textId="5576E46F" w:rsidR="001E4192" w:rsidRPr="00F2798A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F2798A">
              <w:rPr>
                <w:rFonts w:ascii="Calibri" w:hAnsi="Calibri" w:cs="Calibri"/>
                <w:sz w:val="20"/>
                <w:szCs w:val="20"/>
                <w:lang w:eastAsia="en-AU"/>
              </w:rPr>
              <w:t>2007 - 2009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FAB1980" w14:textId="47CDDE35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Reference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E335E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57E41" w14:textId="3FD282B4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Reference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96D09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</w:tr>
      <w:tr w:rsidR="001E4192" w:rsidRPr="005D276E" w14:paraId="19BF88BD" w14:textId="77777777" w:rsidTr="00437626">
        <w:trPr>
          <w:trHeight w:val="172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709D7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4A9BE" w14:textId="74FDFD03" w:rsidR="001E4192" w:rsidRPr="00F2798A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F2798A">
              <w:rPr>
                <w:rFonts w:ascii="Calibri" w:hAnsi="Calibri" w:cs="Calibri"/>
                <w:sz w:val="20"/>
                <w:szCs w:val="20"/>
                <w:lang w:eastAsia="en-AU"/>
              </w:rPr>
              <w:t>2010 - 2012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80A0A3" w14:textId="52BA3D84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0.98 (0.91 – 1.05)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F530C" w14:textId="1417458B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0.583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41D84B" w14:textId="518EFF8C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0.96 (0.61 – 1.51)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135C0E" w14:textId="466DFEEE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0.872</w:t>
            </w:r>
          </w:p>
        </w:tc>
      </w:tr>
      <w:tr w:rsidR="001E4192" w:rsidRPr="005D276E" w14:paraId="6965F67B" w14:textId="77777777" w:rsidTr="00437626">
        <w:trPr>
          <w:trHeight w:val="172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6CC04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D73AE" w14:textId="112A5072" w:rsidR="001E4192" w:rsidRPr="00F2798A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F2798A">
              <w:rPr>
                <w:rFonts w:ascii="Calibri" w:hAnsi="Calibri" w:cs="Calibri"/>
                <w:sz w:val="20"/>
                <w:szCs w:val="20"/>
                <w:lang w:eastAsia="en-AU"/>
              </w:rPr>
              <w:t>2013 - 2015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77BBCD2" w14:textId="2C61DBAF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1.01 (0.95 – 1.09)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77943" w14:textId="6CD98E18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0.691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C3E94A" w14:textId="20966943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1.24 (0.81 – 1.91)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98F94" w14:textId="0B4CB609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0.318</w:t>
            </w:r>
          </w:p>
        </w:tc>
      </w:tr>
      <w:tr w:rsidR="001E4192" w:rsidRPr="005D276E" w14:paraId="5C1A4C15" w14:textId="77777777" w:rsidTr="00437626">
        <w:trPr>
          <w:trHeight w:val="172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3B80B9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62B19" w14:textId="49A0017D" w:rsidR="001E4192" w:rsidRPr="00F2798A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F2798A">
              <w:rPr>
                <w:rFonts w:ascii="Calibri" w:hAnsi="Calibri" w:cs="Calibri"/>
                <w:sz w:val="20"/>
                <w:szCs w:val="20"/>
                <w:lang w:eastAsia="en-AU"/>
              </w:rPr>
              <w:t>2016 - 2018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703B84" w14:textId="01EEB61A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1.05 (0.98 – 1.13)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82433" w14:textId="2D02D26A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0.136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18BEC" w14:textId="54DCA7A8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0.96 (0.47 – 1.22)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1BCF1" w14:textId="7A40D889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0.250</w:t>
            </w:r>
          </w:p>
        </w:tc>
      </w:tr>
      <w:tr w:rsidR="001E4192" w:rsidRPr="005D276E" w14:paraId="6AB31C48" w14:textId="77777777" w:rsidTr="00580844">
        <w:trPr>
          <w:trHeight w:val="21"/>
        </w:trPr>
        <w:tc>
          <w:tcPr>
            <w:tcW w:w="34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7F7F6" w14:textId="2E707D09" w:rsidR="001E4192" w:rsidRPr="005D276E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Occupation*Year (Interaction)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280792C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580E6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1ED152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1017F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</w:tr>
      <w:tr w:rsidR="001E4192" w:rsidRPr="005D276E" w14:paraId="274BBD88" w14:textId="77777777" w:rsidTr="000B0D10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0E933" w14:textId="77777777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F3460" w14:textId="0F0C75B1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Professionals</w:t>
            </w: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2010-2012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E79219E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B5C9A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C4E3F" w14:textId="0F52EEA1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1.03 (0.61 – 1.75)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282999C" w14:textId="4E1769E2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C05E32">
              <w:rPr>
                <w:rFonts w:ascii="Calibri" w:hAnsi="Calibri" w:cs="Calibri"/>
                <w:sz w:val="20"/>
                <w:szCs w:val="20"/>
                <w:lang w:eastAsia="en-AU"/>
              </w:rPr>
              <w:t>0.914</w:t>
            </w:r>
          </w:p>
        </w:tc>
      </w:tr>
      <w:tr w:rsidR="001E4192" w:rsidRPr="005D276E" w14:paraId="0DD07C1F" w14:textId="77777777" w:rsidTr="000B0D10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054259" w14:textId="77777777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F321E" w14:textId="7CB0F42D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Technicians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trades workers*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2010-2012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1C25DF4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AFDD5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08A3F5" w14:textId="7B995FC4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0.91 (0.45 – 1.82)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86B4BD" w14:textId="7345D200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C05E32">
              <w:rPr>
                <w:rFonts w:ascii="Calibri" w:hAnsi="Calibri" w:cs="Calibri"/>
                <w:sz w:val="20"/>
                <w:szCs w:val="20"/>
                <w:lang w:eastAsia="en-AU"/>
              </w:rPr>
              <w:t>0.781</w:t>
            </w:r>
          </w:p>
        </w:tc>
      </w:tr>
      <w:tr w:rsidR="001E4192" w:rsidRPr="005D276E" w14:paraId="7E91DCBE" w14:textId="77777777" w:rsidTr="00872B17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BCCD2" w14:textId="77777777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D7BEA" w14:textId="358CD3A5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Community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personal service workers</w:t>
            </w: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2010-2012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EB7A1DD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97DD1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C8F4C" w14:textId="45FBD4C5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1.21 (0.69 – 2.12)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7421E51" w14:textId="14738F10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C05E32">
              <w:rPr>
                <w:rFonts w:ascii="Calibri" w:hAnsi="Calibri" w:cs="Calibri"/>
                <w:sz w:val="20"/>
                <w:szCs w:val="20"/>
                <w:lang w:eastAsia="en-AU"/>
              </w:rPr>
              <w:t>0.502</w:t>
            </w:r>
          </w:p>
        </w:tc>
      </w:tr>
      <w:tr w:rsidR="001E4192" w:rsidRPr="005D276E" w14:paraId="4547219F" w14:textId="77777777" w:rsidTr="00872B17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C4C95" w14:textId="77777777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2B9F0" w14:textId="4F5CC8B6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Clerical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administrative workers*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2010-2012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093DC72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CB3FE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1E20E" w14:textId="691E5910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0.99 (0.56 – 1.76)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19F133" w14:textId="3F27D294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C05E32">
              <w:rPr>
                <w:rFonts w:ascii="Calibri" w:hAnsi="Calibri" w:cs="Calibri"/>
                <w:sz w:val="20"/>
                <w:szCs w:val="20"/>
                <w:lang w:eastAsia="en-AU"/>
              </w:rPr>
              <w:t>0.971</w:t>
            </w:r>
          </w:p>
        </w:tc>
      </w:tr>
      <w:tr w:rsidR="001E4192" w:rsidRPr="005D276E" w14:paraId="2D8149E4" w14:textId="77777777" w:rsidTr="00872B17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20C7B" w14:textId="77777777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5ABDE" w14:textId="77DD3E39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Sales workers*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2010-2012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47F2DAE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8315F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5AD617" w14:textId="4C4BB04D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1.25 (0.65 – 2.40)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6D3FC42" w14:textId="5488D53B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C05E32">
              <w:rPr>
                <w:rFonts w:ascii="Calibri" w:hAnsi="Calibri" w:cs="Calibri"/>
                <w:sz w:val="20"/>
                <w:szCs w:val="20"/>
                <w:lang w:eastAsia="en-AU"/>
              </w:rPr>
              <w:t>0.505</w:t>
            </w:r>
          </w:p>
        </w:tc>
      </w:tr>
      <w:tr w:rsidR="001E4192" w:rsidRPr="005D276E" w14:paraId="2E83E15A" w14:textId="77777777" w:rsidTr="00872B17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E267A0" w14:textId="77777777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AE2E68" w14:textId="3B1E401D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Machinery operators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drivers*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2010-2012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C3717FC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FEDF9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9319E" w14:textId="0EB74C9F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1.63 (0.57 – 4.90)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6712ACE" w14:textId="7936E160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C05E32">
              <w:rPr>
                <w:rFonts w:ascii="Calibri" w:hAnsi="Calibri" w:cs="Calibri"/>
                <w:sz w:val="20"/>
                <w:szCs w:val="20"/>
                <w:lang w:eastAsia="en-AU"/>
              </w:rPr>
              <w:t>0.364</w:t>
            </w:r>
          </w:p>
        </w:tc>
      </w:tr>
      <w:tr w:rsidR="001E4192" w:rsidRPr="005D276E" w14:paraId="5EC0886F" w14:textId="77777777" w:rsidTr="00872B17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CD096" w14:textId="77777777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AFB8E" w14:textId="598A715C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Labourers*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2010-2012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5617A76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3CEB7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E381E" w14:textId="7FEBF088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1.43 (0.73 – 2.80)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7FBB7A2" w14:textId="131F3A11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C05E32">
              <w:rPr>
                <w:rFonts w:ascii="Calibri" w:hAnsi="Calibri" w:cs="Calibri"/>
                <w:sz w:val="20"/>
                <w:szCs w:val="20"/>
                <w:lang w:eastAsia="en-AU"/>
              </w:rPr>
              <w:t>0.294</w:t>
            </w:r>
          </w:p>
        </w:tc>
      </w:tr>
      <w:tr w:rsidR="001E4192" w:rsidRPr="005D276E" w14:paraId="68D5CB2E" w14:textId="77777777" w:rsidTr="00872B17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8CC78" w14:textId="77777777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8F51B" w14:textId="7E61D78F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Farmers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farm managers*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2010-2012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A8FDAA9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454AB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F104B3" w14:textId="2ECBE61B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3.11 (0.66 – 22.22)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4E4C66" w14:textId="0E56F7B1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C05E32">
              <w:rPr>
                <w:rFonts w:ascii="Calibri" w:hAnsi="Calibri" w:cs="Calibri"/>
                <w:sz w:val="20"/>
                <w:szCs w:val="20"/>
                <w:lang w:eastAsia="en-AU"/>
              </w:rPr>
              <w:t>0.183</w:t>
            </w:r>
          </w:p>
        </w:tc>
      </w:tr>
      <w:tr w:rsidR="001E4192" w:rsidRPr="005D276E" w14:paraId="30FF5BE2" w14:textId="77777777" w:rsidTr="00872B17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156B2" w14:textId="77777777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7D284" w14:textId="6AE0020C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Professionals</w:t>
            </w: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2013-2015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FE3E25A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F6CB6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AA7009" w14:textId="39C174DB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0.96 (0.58 – 1.58)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98F518" w14:textId="0AE7E371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C05E32">
              <w:rPr>
                <w:rFonts w:ascii="Calibri" w:hAnsi="Calibri" w:cs="Calibri"/>
                <w:sz w:val="20"/>
                <w:szCs w:val="20"/>
                <w:lang w:eastAsia="en-AU"/>
              </w:rPr>
              <w:t>0.862</w:t>
            </w:r>
          </w:p>
        </w:tc>
      </w:tr>
      <w:tr w:rsidR="001E4192" w:rsidRPr="005D276E" w14:paraId="3AB45570" w14:textId="77777777" w:rsidTr="00872B17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4AF7D" w14:textId="77777777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D25B4" w14:textId="0757AA39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Technicians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trades workers*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2013-2015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E1C3552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656D7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E5DF5" w14:textId="5C32CBD5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0.83 (0.43 – 1.62)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575068" w14:textId="7BE97295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C05E32">
              <w:rPr>
                <w:rFonts w:ascii="Calibri" w:hAnsi="Calibri" w:cs="Calibri"/>
                <w:sz w:val="20"/>
                <w:szCs w:val="20"/>
                <w:lang w:eastAsia="en-AU"/>
              </w:rPr>
              <w:t>0.586</w:t>
            </w:r>
          </w:p>
        </w:tc>
      </w:tr>
      <w:tr w:rsidR="001E4192" w:rsidRPr="005D276E" w14:paraId="1473BAF3" w14:textId="77777777" w:rsidTr="00872B17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E713F" w14:textId="77777777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B4344" w14:textId="054AFD40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Community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personal service workers</w:t>
            </w: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2013-2015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A08F8C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FD3D6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E9AC0" w14:textId="37C1FBE0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0.92 (0.54 – 1.58)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06381B4" w14:textId="6388BAE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C05E32">
              <w:rPr>
                <w:rFonts w:ascii="Calibri" w:hAnsi="Calibri" w:cs="Calibri"/>
                <w:sz w:val="20"/>
                <w:szCs w:val="20"/>
                <w:lang w:eastAsia="en-AU"/>
              </w:rPr>
              <w:t>0.770</w:t>
            </w:r>
          </w:p>
        </w:tc>
      </w:tr>
      <w:tr w:rsidR="001E4192" w:rsidRPr="005D276E" w14:paraId="159E432F" w14:textId="77777777" w:rsidTr="00872B17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7A69D" w14:textId="77777777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FA091" w14:textId="63608976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Clerical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administrative workers*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2013-2015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A5F91BF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739A2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ACF65" w14:textId="58595BF4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0.80 (0.46 – 1.40)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D9343D5" w14:textId="6A4D0921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C05E32">
              <w:rPr>
                <w:rFonts w:ascii="Calibri" w:hAnsi="Calibri" w:cs="Calibri"/>
                <w:sz w:val="20"/>
                <w:szCs w:val="20"/>
                <w:lang w:eastAsia="en-AU"/>
              </w:rPr>
              <w:t>0.439</w:t>
            </w:r>
          </w:p>
        </w:tc>
      </w:tr>
      <w:tr w:rsidR="001E4192" w:rsidRPr="005D276E" w14:paraId="7ECB74E7" w14:textId="77777777" w:rsidTr="00872B17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41ED7" w14:textId="77777777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003DC" w14:textId="33DB59C8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Sales workers*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2013-2015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BC0DC2C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B683D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AC759" w14:textId="2ECB328C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1.16 (0.62 – 2.17)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96E7D58" w14:textId="269510C3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C05E32">
              <w:rPr>
                <w:rFonts w:ascii="Calibri" w:hAnsi="Calibri" w:cs="Calibri"/>
                <w:sz w:val="20"/>
                <w:szCs w:val="20"/>
                <w:lang w:eastAsia="en-AU"/>
              </w:rPr>
              <w:t>0.644</w:t>
            </w:r>
          </w:p>
        </w:tc>
      </w:tr>
      <w:tr w:rsidR="001E4192" w:rsidRPr="005D276E" w14:paraId="4C5852F0" w14:textId="77777777" w:rsidTr="00872B17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50BD40" w14:textId="77777777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79197D" w14:textId="7865FD38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Machinery operators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drivers*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2013-2015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D3B70F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2B4CF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7F3481" w14:textId="1315DA01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0.69 (0.20 – 2.26)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80E0164" w14:textId="7B51D44B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C05E32">
              <w:rPr>
                <w:rFonts w:ascii="Calibri" w:hAnsi="Calibri" w:cs="Calibri"/>
                <w:sz w:val="20"/>
                <w:szCs w:val="20"/>
                <w:lang w:eastAsia="en-AU"/>
              </w:rPr>
              <w:t>0.536</w:t>
            </w:r>
          </w:p>
        </w:tc>
      </w:tr>
      <w:tr w:rsidR="001E4192" w:rsidRPr="005D276E" w14:paraId="27C65B18" w14:textId="77777777" w:rsidTr="00872B17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29388" w14:textId="77777777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2BA27" w14:textId="66D3E49F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Labourers*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2013-2015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0FC1374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32633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D634B" w14:textId="7D27E2A0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1.08 (0.56 – 2.08)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CB71C52" w14:textId="71063541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C05E32">
              <w:rPr>
                <w:rFonts w:ascii="Calibri" w:hAnsi="Calibri" w:cs="Calibri"/>
                <w:sz w:val="20"/>
                <w:szCs w:val="20"/>
                <w:lang w:eastAsia="en-AU"/>
              </w:rPr>
              <w:t>0.817</w:t>
            </w:r>
          </w:p>
        </w:tc>
      </w:tr>
      <w:tr w:rsidR="001E4192" w:rsidRPr="005D276E" w14:paraId="5633BCDD" w14:textId="77777777" w:rsidTr="00872B17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1715F" w14:textId="77777777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87388E" w14:textId="6E6E9D41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Farmers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farm managers*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2013-2015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19180EB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B8F6A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99964" w14:textId="44D8F57C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1.61 (0.30 – 12.11)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DCE80E5" w14:textId="2DDFA7E2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C05E32">
              <w:rPr>
                <w:rFonts w:ascii="Calibri" w:hAnsi="Calibri" w:cs="Calibri"/>
                <w:sz w:val="20"/>
                <w:szCs w:val="20"/>
                <w:lang w:eastAsia="en-AU"/>
              </w:rPr>
              <w:t>0.594</w:t>
            </w:r>
          </w:p>
        </w:tc>
      </w:tr>
      <w:tr w:rsidR="001E4192" w:rsidRPr="005D276E" w14:paraId="0DD7FCC9" w14:textId="77777777" w:rsidTr="00872B17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2BC46" w14:textId="77777777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CD9422" w14:textId="3FD580A9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Professionals</w:t>
            </w: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2016-2018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AB8B9DD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F2124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70AFD" w14:textId="53F16D05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1.34 (0.77 – 2.34)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1D6C7F" w14:textId="22A95239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C05E32">
              <w:rPr>
                <w:rFonts w:ascii="Calibri" w:hAnsi="Calibri" w:cs="Calibri"/>
                <w:sz w:val="20"/>
                <w:szCs w:val="20"/>
                <w:lang w:eastAsia="en-AU"/>
              </w:rPr>
              <w:t>0.301</w:t>
            </w:r>
          </w:p>
        </w:tc>
      </w:tr>
      <w:tr w:rsidR="001E4192" w:rsidRPr="005D276E" w14:paraId="50CA8C21" w14:textId="77777777" w:rsidTr="00872B17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96AC9" w14:textId="77777777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26A9A" w14:textId="28454121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Technicians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trades workers*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2016-2018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AD057A9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FAD56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985E5" w14:textId="1104BEBC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1.87 (0.95 – 3.69)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42913C" w14:textId="7FBA01E6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C05E32">
              <w:rPr>
                <w:rFonts w:ascii="Calibri" w:hAnsi="Calibri" w:cs="Calibri"/>
                <w:sz w:val="20"/>
                <w:szCs w:val="20"/>
                <w:lang w:eastAsia="en-AU"/>
              </w:rPr>
              <w:t>0.070</w:t>
            </w:r>
          </w:p>
        </w:tc>
      </w:tr>
      <w:tr w:rsidR="001E4192" w:rsidRPr="005D276E" w14:paraId="1B44F184" w14:textId="77777777" w:rsidTr="00872B17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EA608" w14:textId="77777777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444CC" w14:textId="52228A32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Community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personal service workers</w:t>
            </w: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2016-2018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02FE8F3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89DE0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9D7962" w14:textId="786320C1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1.95 (1.10 – 3.47)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6468ABB" w14:textId="5FB2010D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C05E32">
              <w:rPr>
                <w:rFonts w:ascii="Calibri" w:hAnsi="Calibri" w:cs="Calibri"/>
                <w:sz w:val="20"/>
                <w:szCs w:val="20"/>
                <w:lang w:eastAsia="en-AU"/>
              </w:rPr>
              <w:t>0.023</w:t>
            </w:r>
          </w:p>
        </w:tc>
      </w:tr>
      <w:tr w:rsidR="001E4192" w:rsidRPr="005D276E" w14:paraId="5ADBD855" w14:textId="77777777" w:rsidTr="00872B17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216AA" w14:textId="77777777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5C5D0F" w14:textId="6CA905B1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Clerical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administrative workers*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2016-2018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A6AF878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ADC46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14A9C" w14:textId="44F9C331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1.52 (0.84 – 2.74)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6483310" w14:textId="72DC3659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C05E32">
              <w:rPr>
                <w:rFonts w:ascii="Calibri" w:hAnsi="Calibri" w:cs="Calibri"/>
                <w:sz w:val="20"/>
                <w:szCs w:val="20"/>
                <w:lang w:eastAsia="en-AU"/>
              </w:rPr>
              <w:t>0.165</w:t>
            </w:r>
          </w:p>
        </w:tc>
      </w:tr>
      <w:tr w:rsidR="001E4192" w:rsidRPr="005D276E" w14:paraId="65386BF5" w14:textId="77777777" w:rsidTr="00872B17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727D2" w14:textId="77777777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8F6F32" w14:textId="29A36EC0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Sales workers*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2016-2018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A984B6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5391F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D2F89" w14:textId="79C720D3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1.55 (0.79 – 3.06)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C954301" w14:textId="65050DF0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C05E32">
              <w:rPr>
                <w:rFonts w:ascii="Calibri" w:hAnsi="Calibri" w:cs="Calibri"/>
                <w:sz w:val="20"/>
                <w:szCs w:val="20"/>
                <w:lang w:eastAsia="en-AU"/>
              </w:rPr>
              <w:t>0.201</w:t>
            </w:r>
          </w:p>
        </w:tc>
      </w:tr>
      <w:tr w:rsidR="001E4192" w:rsidRPr="005D276E" w14:paraId="30715C3E" w14:textId="77777777" w:rsidTr="00872B17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9273BD" w14:textId="77777777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EFC6A" w14:textId="3BFAC144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Machinery operators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drivers*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2016-2018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5D657C8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2755C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8D453B" w14:textId="5D14A949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1.89 (0.64 – 5.80)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A5B72F" w14:textId="7AEF8E3C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C05E32">
              <w:rPr>
                <w:rFonts w:ascii="Calibri" w:hAnsi="Calibri" w:cs="Calibri"/>
                <w:sz w:val="20"/>
                <w:szCs w:val="20"/>
                <w:lang w:eastAsia="en-AU"/>
              </w:rPr>
              <w:t>0.252</w:t>
            </w:r>
          </w:p>
        </w:tc>
      </w:tr>
      <w:tr w:rsidR="001E4192" w:rsidRPr="005D276E" w14:paraId="60D6285E" w14:textId="77777777" w:rsidTr="00872B17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EC8C05" w14:textId="77777777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458F6" w14:textId="3AE5DC7D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Labourers*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2016-2018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F95913C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189A7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ACA39" w14:textId="4A6EE02D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1.96 (0.99 – 3.90)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26CBE87" w14:textId="09FDF1ED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C05E32">
              <w:rPr>
                <w:rFonts w:ascii="Calibri" w:hAnsi="Calibri" w:cs="Calibri"/>
                <w:sz w:val="20"/>
                <w:szCs w:val="20"/>
                <w:lang w:eastAsia="en-AU"/>
              </w:rPr>
              <w:t>0.053</w:t>
            </w:r>
          </w:p>
        </w:tc>
      </w:tr>
      <w:tr w:rsidR="001E4192" w:rsidRPr="005D276E" w14:paraId="47D775D8" w14:textId="77777777" w:rsidTr="00872B17">
        <w:trPr>
          <w:trHeight w:val="21"/>
        </w:trPr>
        <w:tc>
          <w:tcPr>
            <w:tcW w:w="4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78A7F" w14:textId="77777777" w:rsidR="001E4192" w:rsidRDefault="001E4192" w:rsidP="001E4192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8F6A3" w14:textId="0DCBE86D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Farmers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farm managers*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2016-2018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14AB684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89D9F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D3DB64" w14:textId="5823BCB8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2.65 (0.48 – 20.12)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0946445" w14:textId="4565357B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C05E32">
              <w:rPr>
                <w:rFonts w:ascii="Calibri" w:hAnsi="Calibri" w:cs="Calibri"/>
                <w:sz w:val="20"/>
                <w:szCs w:val="20"/>
                <w:lang w:eastAsia="en-AU"/>
              </w:rPr>
              <w:t>0.280</w:t>
            </w:r>
          </w:p>
        </w:tc>
      </w:tr>
      <w:tr w:rsidR="001E4192" w:rsidRPr="005D276E" w14:paraId="6AE9C1D6" w14:textId="77777777" w:rsidTr="00580844">
        <w:trPr>
          <w:trHeight w:val="21"/>
        </w:trPr>
        <w:tc>
          <w:tcPr>
            <w:tcW w:w="341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63787F" w14:textId="489E97BA" w:rsidR="001E4192" w:rsidRPr="005D276E" w:rsidRDefault="001E4192" w:rsidP="001E4192">
            <w:pPr>
              <w:pStyle w:val="NoSpacing"/>
              <w:rPr>
                <w:b/>
                <w:bCs/>
                <w:sz w:val="20"/>
                <w:szCs w:val="20"/>
                <w:lang w:eastAsia="en-AU"/>
              </w:rPr>
            </w:pPr>
            <w:r w:rsidRPr="005D276E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Occupation*Sex (Interaction)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12625F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4C63B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5A412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409D3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</w:tr>
      <w:tr w:rsidR="001E4192" w:rsidRPr="005D276E" w14:paraId="11DD2E58" w14:textId="77777777" w:rsidTr="0060623D">
        <w:trPr>
          <w:trHeight w:val="21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750F2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8FEC7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Professionals</w:t>
            </w: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*Males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BD2C7E0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A9CF7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4793C" w14:textId="695B09B4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0.83 (0.54 – 1.26)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BD3E7" w14:textId="6C3C4125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0.380</w:t>
            </w:r>
          </w:p>
        </w:tc>
      </w:tr>
      <w:tr w:rsidR="001E4192" w:rsidRPr="005D276E" w14:paraId="073B38E7" w14:textId="77777777" w:rsidTr="0060623D">
        <w:trPr>
          <w:trHeight w:val="21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7AF3F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AF673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Technicians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trades workers*Males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F6D8FA5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C55C6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38CE9" w14:textId="64BD97D1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1.02 (0.61 – 1.72)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1836A" w14:textId="76AD7D19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0.941</w:t>
            </w:r>
          </w:p>
        </w:tc>
      </w:tr>
      <w:tr w:rsidR="001E4192" w:rsidRPr="005D276E" w14:paraId="2D6908DA" w14:textId="77777777" w:rsidTr="0060623D">
        <w:trPr>
          <w:trHeight w:val="21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029CA9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40AF5A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Community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personal service workers</w:t>
            </w: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 xml:space="preserve"> *Males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593CCC4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01B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9386E" w14:textId="2F6A89EF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1.31 (0.82 – 2.07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6856B" w14:textId="19DD11DB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0.250</w:t>
            </w:r>
          </w:p>
        </w:tc>
      </w:tr>
      <w:tr w:rsidR="001E4192" w:rsidRPr="005D276E" w14:paraId="54803552" w14:textId="77777777" w:rsidTr="0060623D">
        <w:trPr>
          <w:trHeight w:val="21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568C4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0EB50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Clerical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administrative workers*Males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2203A2C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48939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F0FE03" w14:textId="0996E2A2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1.12 (0.69 – 1.82)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D9CAB" w14:textId="3826E72B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0.636</w:t>
            </w:r>
          </w:p>
        </w:tc>
      </w:tr>
      <w:tr w:rsidR="001E4192" w:rsidRPr="005D276E" w14:paraId="50B7ADF9" w14:textId="77777777" w:rsidTr="0060623D">
        <w:trPr>
          <w:trHeight w:val="21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A6587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65C49C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Sales workers*Males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03462FA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5BD2E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75591" w14:textId="0E014C9E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1.17 (0.68 – 2.02)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A7CEE" w14:textId="2FD852FF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0.578</w:t>
            </w:r>
          </w:p>
        </w:tc>
      </w:tr>
      <w:tr w:rsidR="001E4192" w:rsidRPr="005D276E" w14:paraId="248CAE2A" w14:textId="77777777" w:rsidTr="0060623D">
        <w:trPr>
          <w:trHeight w:val="21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9F86F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DC7F08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Machinery operators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drivers*Males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8024565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D3EB0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A9752" w14:textId="5CAD7445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1.38 (0.63 – 3.46)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BCCCC" w14:textId="2A641EBD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0.453</w:t>
            </w:r>
          </w:p>
        </w:tc>
      </w:tr>
      <w:tr w:rsidR="001E4192" w:rsidRPr="005D276E" w14:paraId="203D7026" w14:textId="77777777" w:rsidTr="0060623D">
        <w:trPr>
          <w:trHeight w:val="2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24511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085C7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5D276E">
              <w:rPr>
                <w:rFonts w:cstheme="minorHAnsi"/>
                <w:sz w:val="20"/>
                <w:szCs w:val="20"/>
              </w:rPr>
              <w:t>Labourers*Males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B8ECA6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B6F79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066A0" w14:textId="61DF226C" w:rsidR="001E4192" w:rsidRPr="00450F89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450F89">
              <w:rPr>
                <w:rFonts w:ascii="Calibri" w:hAnsi="Calibri" w:cs="Calibri"/>
                <w:sz w:val="20"/>
                <w:szCs w:val="20"/>
                <w:lang w:eastAsia="en-AU"/>
              </w:rPr>
              <w:t>2.53 (1.50 – 4.33)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FDD0BB" w14:textId="0B3D322E" w:rsidR="001E4192" w:rsidRPr="00450F89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450F89">
              <w:rPr>
                <w:rFonts w:ascii="Calibri" w:hAnsi="Calibri" w:cs="Calibri"/>
                <w:sz w:val="20"/>
                <w:szCs w:val="20"/>
                <w:lang w:eastAsia="en-AU"/>
              </w:rPr>
              <w:t>&lt;0.001</w:t>
            </w:r>
          </w:p>
        </w:tc>
      </w:tr>
      <w:tr w:rsidR="001E4192" w:rsidRPr="005D276E" w14:paraId="039B3C19" w14:textId="77777777" w:rsidTr="0060623D">
        <w:trPr>
          <w:trHeight w:val="2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42FF4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B08EC9" w14:textId="77777777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Farmers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farm managers*Males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62ABA1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F2E02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4D991" w14:textId="673E0162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3.52 (1.03 – 22.09)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B7D85" w14:textId="0AF1E9C2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0.090</w:t>
            </w:r>
          </w:p>
        </w:tc>
      </w:tr>
      <w:tr w:rsidR="001E4192" w:rsidRPr="005D276E" w14:paraId="0A18173C" w14:textId="77777777" w:rsidTr="00D22AE8">
        <w:trPr>
          <w:trHeight w:val="21"/>
        </w:trPr>
        <w:tc>
          <w:tcPr>
            <w:tcW w:w="3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93FD0" w14:textId="7E207D0E" w:rsidR="001E4192" w:rsidRPr="00195E17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195E17">
              <w:rPr>
                <w:rFonts w:cstheme="minorHAnsi"/>
                <w:b/>
                <w:bCs/>
                <w:sz w:val="20"/>
                <w:szCs w:val="20"/>
              </w:rPr>
              <w:t>Sex*Year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(Interaction)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9F1F3E7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6C55A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DDEC5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07F392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</w:tr>
      <w:tr w:rsidR="001E4192" w:rsidRPr="005D276E" w14:paraId="305B8C2B" w14:textId="77777777" w:rsidTr="0060623D">
        <w:trPr>
          <w:trHeight w:val="2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046F3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E9F63" w14:textId="2BE7417C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Males*2010-2012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F155AE6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D23C3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61D37F" w14:textId="69905278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1.03 (0.63 – 1.70)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B78F2" w14:textId="7773F8EC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0.904</w:t>
            </w:r>
          </w:p>
        </w:tc>
      </w:tr>
      <w:tr w:rsidR="001E4192" w:rsidRPr="005D276E" w14:paraId="2B1C316C" w14:textId="77777777" w:rsidTr="0060623D">
        <w:trPr>
          <w:trHeight w:val="2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10C0EB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5B901" w14:textId="61C7F69B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Males*2013-2015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576010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D13AA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83009" w14:textId="14A35F2C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0.98 (0.61 – 1.57)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17837E" w14:textId="353D55F4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0.926</w:t>
            </w:r>
          </w:p>
        </w:tc>
      </w:tr>
      <w:tr w:rsidR="001E4192" w:rsidRPr="005D276E" w14:paraId="5DD34C00" w14:textId="77777777" w:rsidTr="0060623D">
        <w:trPr>
          <w:trHeight w:val="21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F0C157" w14:textId="315C2473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60264" w14:textId="4F4C79DD" w:rsidR="001E4192" w:rsidRPr="005D276E" w:rsidRDefault="001E4192" w:rsidP="001E419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Males*2016-2018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106A3B9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3D18A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A732C" w14:textId="54217654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1.50 (0.89 – 2.54)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1493B" w14:textId="6B907D36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0.131</w:t>
            </w:r>
          </w:p>
        </w:tc>
      </w:tr>
      <w:tr w:rsidR="001E4192" w:rsidRPr="005D276E" w14:paraId="0430F463" w14:textId="77777777" w:rsidTr="00C05501">
        <w:trPr>
          <w:trHeight w:val="21"/>
        </w:trPr>
        <w:tc>
          <w:tcPr>
            <w:tcW w:w="3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9AF07" w14:textId="3479931F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04976">
              <w:rPr>
                <w:rFonts w:cstheme="minorHAnsi"/>
                <w:b/>
                <w:bCs/>
                <w:sz w:val="20"/>
                <w:szCs w:val="20"/>
              </w:rPr>
              <w:t>Occupation*Sex*Year (Interaction)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F0C5664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B12AC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E809E1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FDBD3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</w:tr>
      <w:tr w:rsidR="001E4192" w:rsidRPr="005D276E" w14:paraId="313187F5" w14:textId="77777777" w:rsidTr="006924FE">
        <w:trPr>
          <w:trHeight w:val="21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FB8DC" w14:textId="77777777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B565A" w14:textId="43EC0028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Professionals</w:t>
            </w: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Males*2010-2012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DC7B0F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9C969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0AE9E" w14:textId="49BFCFC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0.88 (0.48 – 1.62)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7A56A" w14:textId="61B84F9F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450F89">
              <w:rPr>
                <w:rFonts w:ascii="Calibri" w:hAnsi="Calibri" w:cs="Calibri"/>
                <w:sz w:val="20"/>
                <w:szCs w:val="20"/>
                <w:lang w:eastAsia="en-AU"/>
              </w:rPr>
              <w:t>0.679</w:t>
            </w:r>
          </w:p>
        </w:tc>
      </w:tr>
      <w:tr w:rsidR="001E4192" w:rsidRPr="005D276E" w14:paraId="5ED56613" w14:textId="77777777" w:rsidTr="006924FE">
        <w:trPr>
          <w:trHeight w:val="21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55E854" w14:textId="77777777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ECA1D" w14:textId="322170BB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Technicians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trades workers*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 xml:space="preserve"> Males*2010-2012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45C8E14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38369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52D6E" w14:textId="290FC63C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1.10 (0.52 – 2.33)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CD071" w14:textId="76D36FF5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450F89">
              <w:rPr>
                <w:rFonts w:ascii="Calibri" w:hAnsi="Calibri" w:cs="Calibri"/>
                <w:sz w:val="20"/>
                <w:szCs w:val="20"/>
                <w:lang w:eastAsia="en-AU"/>
              </w:rPr>
              <w:t>0.803</w:t>
            </w:r>
          </w:p>
        </w:tc>
      </w:tr>
      <w:tr w:rsidR="001E4192" w:rsidRPr="005D276E" w14:paraId="41D699FC" w14:textId="77777777" w:rsidTr="006924FE">
        <w:trPr>
          <w:trHeight w:val="21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5B6A7" w14:textId="77777777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CE81A" w14:textId="08574F40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Community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personal service workers</w:t>
            </w: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Males*2010-2012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411990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EADA2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D817AA" w14:textId="2DBEF48B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0.85 (0.44 – 1.62)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09952" w14:textId="287B0B1B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450F89">
              <w:rPr>
                <w:rFonts w:ascii="Calibri" w:hAnsi="Calibri" w:cs="Calibri"/>
                <w:sz w:val="20"/>
                <w:szCs w:val="20"/>
                <w:lang w:eastAsia="en-AU"/>
              </w:rPr>
              <w:t>0.612</w:t>
            </w:r>
          </w:p>
        </w:tc>
      </w:tr>
      <w:tr w:rsidR="001E4192" w:rsidRPr="005D276E" w14:paraId="362F423B" w14:textId="77777777" w:rsidTr="006924FE">
        <w:trPr>
          <w:trHeight w:val="21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FBBC11" w14:textId="77777777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6A965E" w14:textId="1887FDF4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Clerical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administrative workers*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Males*2010-2012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1764D9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4A45C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23ADC" w14:textId="471EBA4D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1.26 (0.63 – 2.50)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8D0CD" w14:textId="1365E374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450F89">
              <w:rPr>
                <w:rFonts w:ascii="Calibri" w:hAnsi="Calibri" w:cs="Calibri"/>
                <w:sz w:val="20"/>
                <w:szCs w:val="20"/>
                <w:lang w:eastAsia="en-AU"/>
              </w:rPr>
              <w:t>0.515</w:t>
            </w:r>
          </w:p>
        </w:tc>
      </w:tr>
      <w:tr w:rsidR="001E4192" w:rsidRPr="005D276E" w14:paraId="0D09FA6C" w14:textId="77777777" w:rsidTr="006924FE">
        <w:trPr>
          <w:trHeight w:val="21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F2F5E" w14:textId="77777777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8EB9C" w14:textId="2A5E8D16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Sales workers*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Males*2010-2012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139DEE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EA0A2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53347" w14:textId="689C6E3D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0.90 (0.42 – 1.91)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D0F20" w14:textId="46D3880C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450F89">
              <w:rPr>
                <w:rFonts w:ascii="Calibri" w:hAnsi="Calibri" w:cs="Calibri"/>
                <w:sz w:val="20"/>
                <w:szCs w:val="20"/>
                <w:lang w:eastAsia="en-AU"/>
              </w:rPr>
              <w:t>0.776</w:t>
            </w:r>
          </w:p>
        </w:tc>
      </w:tr>
      <w:tr w:rsidR="001E4192" w:rsidRPr="005D276E" w14:paraId="0AA0BDEB" w14:textId="77777777" w:rsidTr="006924FE">
        <w:trPr>
          <w:trHeight w:val="21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30A01" w14:textId="77777777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39A55" w14:textId="39865396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Machinery operators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drivers*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 xml:space="preserve"> Males*2010-2012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4A4A424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9DD2E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72153" w14:textId="12B29C0E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0.59 (0.19 – 1.76)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6517B" w14:textId="3C1702F6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450F89">
              <w:rPr>
                <w:rFonts w:ascii="Calibri" w:hAnsi="Calibri" w:cs="Calibri"/>
                <w:sz w:val="20"/>
                <w:szCs w:val="20"/>
                <w:lang w:eastAsia="en-AU"/>
              </w:rPr>
              <w:t>0.353</w:t>
            </w:r>
          </w:p>
        </w:tc>
      </w:tr>
      <w:tr w:rsidR="001E4192" w:rsidRPr="005D276E" w14:paraId="14B2333D" w14:textId="77777777" w:rsidTr="006924FE">
        <w:trPr>
          <w:trHeight w:val="21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57CAD" w14:textId="77777777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CD742" w14:textId="6BEAD0F1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Labourers*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Males*2010-2012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6AD3B8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92464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5F569" w14:textId="1023EE5B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0.59 (0.28 – 1.22)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471E5" w14:textId="59D95F99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450F89">
              <w:rPr>
                <w:rFonts w:ascii="Calibri" w:hAnsi="Calibri" w:cs="Calibri"/>
                <w:sz w:val="20"/>
                <w:szCs w:val="20"/>
                <w:lang w:eastAsia="en-AU"/>
              </w:rPr>
              <w:t>0.153</w:t>
            </w:r>
          </w:p>
        </w:tc>
      </w:tr>
      <w:tr w:rsidR="001E4192" w:rsidRPr="005D276E" w14:paraId="3C19F30A" w14:textId="77777777" w:rsidTr="006924FE">
        <w:trPr>
          <w:trHeight w:val="21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E0310" w14:textId="77777777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F82E44" w14:textId="15643FED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Farmers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farm managers*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 xml:space="preserve"> Males*2010-2012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13BC0C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1EDEE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18793" w14:textId="017E2A80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0.23 (0.03 – 1.13)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ACA27" w14:textId="03354E52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450F89">
              <w:rPr>
                <w:rFonts w:ascii="Calibri" w:hAnsi="Calibri" w:cs="Calibri"/>
                <w:sz w:val="20"/>
                <w:szCs w:val="20"/>
                <w:lang w:eastAsia="en-AU"/>
              </w:rPr>
              <w:t>0.091</w:t>
            </w:r>
          </w:p>
        </w:tc>
      </w:tr>
      <w:tr w:rsidR="001E4192" w:rsidRPr="005D276E" w14:paraId="53074081" w14:textId="77777777" w:rsidTr="006924FE">
        <w:trPr>
          <w:trHeight w:val="21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54F926" w14:textId="77777777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6E66B" w14:textId="07E80A96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Professionals</w:t>
            </w: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Males*2013-2015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72278E1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419B1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DA7FDB" w14:textId="25C672A2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0.86 (0.48 – 1.54)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7C542" w14:textId="2F0A5C2F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450F89">
              <w:rPr>
                <w:rFonts w:ascii="Calibri" w:hAnsi="Calibri" w:cs="Calibri"/>
                <w:sz w:val="20"/>
                <w:szCs w:val="20"/>
                <w:lang w:eastAsia="en-AU"/>
              </w:rPr>
              <w:t>0.606</w:t>
            </w:r>
          </w:p>
        </w:tc>
      </w:tr>
      <w:tr w:rsidR="001E4192" w:rsidRPr="005D276E" w14:paraId="584C6525" w14:textId="77777777" w:rsidTr="006924FE">
        <w:trPr>
          <w:trHeight w:val="21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A1F3D" w14:textId="77777777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D3A7B" w14:textId="625F2F4B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Technicians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trades workers*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 xml:space="preserve"> Males*2013-2015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73959EC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B9963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83EF5" w14:textId="17B28651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0.88 (0.43 – 1.81)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42E99" w14:textId="3B7F39FD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450F89">
              <w:rPr>
                <w:rFonts w:ascii="Calibri" w:hAnsi="Calibri" w:cs="Calibri"/>
                <w:sz w:val="20"/>
                <w:szCs w:val="20"/>
                <w:lang w:eastAsia="en-AU"/>
              </w:rPr>
              <w:t>0.732</w:t>
            </w:r>
          </w:p>
        </w:tc>
      </w:tr>
      <w:tr w:rsidR="001E4192" w:rsidRPr="005D276E" w14:paraId="72F4652A" w14:textId="77777777" w:rsidTr="006924FE">
        <w:trPr>
          <w:trHeight w:val="21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3F02E" w14:textId="77777777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1EED9" w14:textId="79353B11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Community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personal service workers</w:t>
            </w: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Males*2013-2015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64E860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39A25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D4D2A" w14:textId="73520596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1.02 (0.54 – 1.91)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62849" w14:textId="1AE07142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450F89">
              <w:rPr>
                <w:rFonts w:ascii="Calibri" w:hAnsi="Calibri" w:cs="Calibri"/>
                <w:sz w:val="20"/>
                <w:szCs w:val="20"/>
                <w:lang w:eastAsia="en-AU"/>
              </w:rPr>
              <w:t>0.957</w:t>
            </w:r>
          </w:p>
        </w:tc>
      </w:tr>
      <w:tr w:rsidR="001E4192" w:rsidRPr="005D276E" w14:paraId="65A0BF87" w14:textId="77777777" w:rsidTr="006924FE">
        <w:trPr>
          <w:trHeight w:val="21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3A1DD" w14:textId="77777777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5998B" w14:textId="76116827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Clerical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administrative workers*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 xml:space="preserve"> Males*2013-2015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F901F85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609BB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031A9" w14:textId="24E8FF4F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1.03 (0.53 – 2.03)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DFB5B" w14:textId="2F65BC5B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450F89">
              <w:rPr>
                <w:rFonts w:ascii="Calibri" w:hAnsi="Calibri" w:cs="Calibri"/>
                <w:sz w:val="20"/>
                <w:szCs w:val="20"/>
                <w:lang w:eastAsia="en-AU"/>
              </w:rPr>
              <w:t>0.925</w:t>
            </w:r>
          </w:p>
        </w:tc>
      </w:tr>
      <w:tr w:rsidR="001E4192" w:rsidRPr="005D276E" w14:paraId="6D6983C2" w14:textId="77777777" w:rsidTr="006924FE">
        <w:trPr>
          <w:trHeight w:val="21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9FB47" w14:textId="77777777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9CC1A" w14:textId="1348E1F7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Sales workers*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Males*2013-2015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457DE36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46C26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E5BFEC" w14:textId="373A9B06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0.66 (0.32 – 1.38)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0C3EF" w14:textId="6CF7BE8E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450F89">
              <w:rPr>
                <w:rFonts w:ascii="Calibri" w:hAnsi="Calibri" w:cs="Calibri"/>
                <w:sz w:val="20"/>
                <w:szCs w:val="20"/>
                <w:lang w:eastAsia="en-AU"/>
              </w:rPr>
              <w:t>0.274</w:t>
            </w:r>
          </w:p>
        </w:tc>
      </w:tr>
      <w:tr w:rsidR="001E4192" w:rsidRPr="005D276E" w14:paraId="6689F6F6" w14:textId="77777777" w:rsidTr="006924FE">
        <w:trPr>
          <w:trHeight w:val="21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EB603" w14:textId="77777777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96324" w14:textId="2F05A288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Machinery operators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drivers*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 xml:space="preserve"> Males*2013-2015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9D0B95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2331D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FFAD3C" w14:textId="48AC2B46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1.21 (0.36 – 4.21)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5BE7F" w14:textId="77564312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450F89">
              <w:rPr>
                <w:rFonts w:ascii="Calibri" w:hAnsi="Calibri" w:cs="Calibri"/>
                <w:sz w:val="20"/>
                <w:szCs w:val="20"/>
                <w:lang w:eastAsia="en-AU"/>
              </w:rPr>
              <w:t>0.757</w:t>
            </w:r>
          </w:p>
        </w:tc>
      </w:tr>
      <w:tr w:rsidR="001E4192" w:rsidRPr="005D276E" w14:paraId="42F33B3F" w14:textId="77777777" w:rsidTr="006924FE">
        <w:trPr>
          <w:trHeight w:val="21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7BFA4" w14:textId="77777777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FEA31" w14:textId="0E3CF6AD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Labourers*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Males*2013-2015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9B83E21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45A26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31555" w14:textId="4FEEA0C4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0.60 (0.29 – 1.22)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63A32" w14:textId="4358028C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450F89">
              <w:rPr>
                <w:rFonts w:ascii="Calibri" w:hAnsi="Calibri" w:cs="Calibri"/>
                <w:sz w:val="20"/>
                <w:szCs w:val="20"/>
                <w:lang w:eastAsia="en-AU"/>
              </w:rPr>
              <w:t>0.159</w:t>
            </w:r>
          </w:p>
        </w:tc>
      </w:tr>
      <w:tr w:rsidR="001E4192" w:rsidRPr="005D276E" w14:paraId="33EB84C3" w14:textId="77777777" w:rsidTr="006924FE">
        <w:trPr>
          <w:trHeight w:val="21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8AE8C" w14:textId="77777777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D0515" w14:textId="6ED516E1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Farmers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farm managers*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 xml:space="preserve"> Males*2013-2015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438B066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4149D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7D564" w14:textId="35B82498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0.48 (0.06 – 2.75)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2336C" w14:textId="22669C30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450F89">
              <w:rPr>
                <w:rFonts w:ascii="Calibri" w:hAnsi="Calibri" w:cs="Calibri"/>
                <w:sz w:val="20"/>
                <w:szCs w:val="20"/>
                <w:lang w:eastAsia="en-AU"/>
              </w:rPr>
              <w:t>0.425</w:t>
            </w:r>
          </w:p>
        </w:tc>
      </w:tr>
      <w:tr w:rsidR="001E4192" w:rsidRPr="005D276E" w14:paraId="678A2123" w14:textId="77777777" w:rsidTr="006924FE">
        <w:trPr>
          <w:trHeight w:val="21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B8B51" w14:textId="77777777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C62B6" w14:textId="5CA48ADF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Professionals</w:t>
            </w: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Males*2016-2018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F43DA7A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1459F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78D3A7" w14:textId="689C05C6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0.72 (0.39 – 1.35)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CA746" w14:textId="5582A36B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450F89">
              <w:rPr>
                <w:rFonts w:ascii="Calibri" w:hAnsi="Calibri" w:cs="Calibri"/>
                <w:sz w:val="20"/>
                <w:szCs w:val="20"/>
                <w:lang w:eastAsia="en-AU"/>
              </w:rPr>
              <w:t>0.308</w:t>
            </w:r>
          </w:p>
        </w:tc>
      </w:tr>
      <w:tr w:rsidR="001E4192" w:rsidRPr="005D276E" w14:paraId="6C8FB515" w14:textId="77777777" w:rsidTr="006924FE">
        <w:trPr>
          <w:trHeight w:val="21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4B489" w14:textId="77777777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EEB86" w14:textId="08CA0C7B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Technicians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trades workers*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 xml:space="preserve"> Males*2016-2018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5AE41E8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32D09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837E3F" w14:textId="4524B46A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0.46 (0.22 – 0.94)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F17C4" w14:textId="0FC432BD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450F89">
              <w:rPr>
                <w:rFonts w:ascii="Calibri" w:hAnsi="Calibri" w:cs="Calibri"/>
                <w:sz w:val="20"/>
                <w:szCs w:val="20"/>
                <w:lang w:eastAsia="en-AU"/>
              </w:rPr>
              <w:t>0.034</w:t>
            </w:r>
          </w:p>
        </w:tc>
      </w:tr>
      <w:tr w:rsidR="001E4192" w:rsidRPr="005D276E" w14:paraId="4C8C3115" w14:textId="77777777" w:rsidTr="006924FE">
        <w:trPr>
          <w:trHeight w:val="21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4DDD60" w14:textId="77777777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32A436" w14:textId="099AD006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Community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personal service workers</w:t>
            </w:r>
            <w:r w:rsidRPr="005D276E">
              <w:rPr>
                <w:rFonts w:ascii="Calibri" w:hAnsi="Calibri" w:cs="Calibri"/>
                <w:sz w:val="20"/>
                <w:szCs w:val="20"/>
                <w:lang w:eastAsia="en-AU"/>
              </w:rPr>
              <w:t>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Males*2016-2018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6D27AAB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8BDCD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6267C" w14:textId="52AA3E0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0.45 (0.23 – 0.87)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F21B0" w14:textId="74DB419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450F89">
              <w:rPr>
                <w:rFonts w:ascii="Calibri" w:hAnsi="Calibri" w:cs="Calibri"/>
                <w:sz w:val="20"/>
                <w:szCs w:val="20"/>
                <w:lang w:eastAsia="en-AU"/>
              </w:rPr>
              <w:t>0.017</w:t>
            </w:r>
          </w:p>
        </w:tc>
      </w:tr>
      <w:tr w:rsidR="001E4192" w:rsidRPr="005D276E" w14:paraId="14F19FC8" w14:textId="77777777" w:rsidTr="006924FE">
        <w:trPr>
          <w:trHeight w:val="21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67E64" w14:textId="77777777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B9A98" w14:textId="2E492DB7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Clerical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administrative workers*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 xml:space="preserve"> Males*2016-2018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869202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C39EF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74C2F" w14:textId="7D3F804F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 xml:space="preserve">0.55 (0.27 – 1.12) 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2700F" w14:textId="1A704242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450F89">
              <w:rPr>
                <w:rFonts w:ascii="Calibri" w:hAnsi="Calibri" w:cs="Calibri"/>
                <w:sz w:val="20"/>
                <w:szCs w:val="20"/>
                <w:lang w:eastAsia="en-AU"/>
              </w:rPr>
              <w:t>0.101</w:t>
            </w:r>
          </w:p>
        </w:tc>
      </w:tr>
      <w:tr w:rsidR="001E4192" w:rsidRPr="005D276E" w14:paraId="1FB8910D" w14:textId="77777777" w:rsidTr="006924FE">
        <w:trPr>
          <w:trHeight w:val="21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F74F14" w14:textId="77777777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17FF7" w14:textId="625FB063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Sales workers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 xml:space="preserve"> Males*2016-2018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5B70E6E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17ACA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04F5A" w14:textId="11D2F809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0.72 (0.33 – 1.56)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123D5" w14:textId="5FAA8FF4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450F89">
              <w:rPr>
                <w:rFonts w:ascii="Calibri" w:hAnsi="Calibri" w:cs="Calibri"/>
                <w:sz w:val="20"/>
                <w:szCs w:val="20"/>
                <w:lang w:eastAsia="en-AU"/>
              </w:rPr>
              <w:t>0.411</w:t>
            </w:r>
          </w:p>
        </w:tc>
      </w:tr>
      <w:tr w:rsidR="001E4192" w:rsidRPr="005D276E" w14:paraId="40F5A561" w14:textId="77777777" w:rsidTr="006924FE">
        <w:trPr>
          <w:trHeight w:val="21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60F1B" w14:textId="77777777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E3E0D" w14:textId="44AC97D5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Machinery operators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drivers*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 xml:space="preserve"> Males*2016-2018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1F37E4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FEBAE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14F45" w14:textId="5BF069D3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0.47 (0.15 – 1.43)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AFAD6" w14:textId="2D61636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450F89">
              <w:rPr>
                <w:rFonts w:ascii="Calibri" w:hAnsi="Calibri" w:cs="Calibri"/>
                <w:sz w:val="20"/>
                <w:szCs w:val="20"/>
                <w:lang w:eastAsia="en-AU"/>
              </w:rPr>
              <w:t>0.186</w:t>
            </w:r>
          </w:p>
        </w:tc>
      </w:tr>
      <w:tr w:rsidR="001E4192" w:rsidRPr="005D276E" w14:paraId="24B63314" w14:textId="77777777" w:rsidTr="006924FE">
        <w:trPr>
          <w:trHeight w:val="21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ED7AA" w14:textId="77777777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49DCD" w14:textId="4AE6A46B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Labourers*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Males*2016-2018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AE6A3DA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8CEFD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9B63A" w14:textId="69462BBA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0.40 (0.19 – 0.84)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07B48" w14:textId="0C2F1F24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450F89">
              <w:rPr>
                <w:rFonts w:ascii="Calibri" w:hAnsi="Calibri" w:cs="Calibri"/>
                <w:sz w:val="20"/>
                <w:szCs w:val="20"/>
                <w:lang w:eastAsia="en-AU"/>
              </w:rPr>
              <w:t>0.015</w:t>
            </w:r>
          </w:p>
        </w:tc>
      </w:tr>
      <w:tr w:rsidR="001E4192" w:rsidRPr="005D276E" w14:paraId="58F1B568" w14:textId="77777777" w:rsidTr="006924FE">
        <w:trPr>
          <w:trHeight w:val="21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B5334" w14:textId="77777777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039AA7" w14:textId="1F945605" w:rsidR="001E4192" w:rsidRPr="00604976" w:rsidRDefault="001E4192" w:rsidP="001E4192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5D276E">
              <w:rPr>
                <w:rFonts w:cstheme="minorHAnsi"/>
                <w:sz w:val="20"/>
                <w:szCs w:val="20"/>
              </w:rPr>
              <w:t>Farmers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5D276E">
              <w:rPr>
                <w:rFonts w:cstheme="minorHAnsi"/>
                <w:sz w:val="20"/>
                <w:szCs w:val="20"/>
              </w:rPr>
              <w:t>farm managers*</w:t>
            </w: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 xml:space="preserve"> Males*2016-2018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50CB51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A350" w14:textId="77777777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A1971" w14:textId="01B0DA00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sz w:val="20"/>
                <w:szCs w:val="20"/>
                <w:lang w:eastAsia="en-AU"/>
              </w:rPr>
              <w:t>0.38 (0.05 – 2.19)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ED4AC" w14:textId="06CA6ED0" w:rsidR="001E4192" w:rsidRPr="005D276E" w:rsidRDefault="001E4192" w:rsidP="001E4192">
            <w:pPr>
              <w:pStyle w:val="NoSpacing"/>
              <w:rPr>
                <w:rFonts w:ascii="Calibri" w:hAnsi="Calibri" w:cs="Calibri"/>
                <w:sz w:val="20"/>
                <w:szCs w:val="20"/>
                <w:lang w:eastAsia="en-AU"/>
              </w:rPr>
            </w:pPr>
            <w:r w:rsidRPr="00450F89">
              <w:rPr>
                <w:rFonts w:ascii="Calibri" w:hAnsi="Calibri" w:cs="Calibri"/>
                <w:sz w:val="20"/>
                <w:szCs w:val="20"/>
                <w:lang w:eastAsia="en-AU"/>
              </w:rPr>
              <w:t>0.294</w:t>
            </w:r>
          </w:p>
        </w:tc>
      </w:tr>
    </w:tbl>
    <w:p w14:paraId="1DE65285" w14:textId="61B82405" w:rsidR="005C51CB" w:rsidRDefault="005C51CB"/>
    <w:sectPr w:rsidR="005C5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D6"/>
    <w:rsid w:val="00001911"/>
    <w:rsid w:val="00030D4A"/>
    <w:rsid w:val="00033A93"/>
    <w:rsid w:val="0005101E"/>
    <w:rsid w:val="000612B7"/>
    <w:rsid w:val="00061749"/>
    <w:rsid w:val="00067F99"/>
    <w:rsid w:val="0008744E"/>
    <w:rsid w:val="000B53B5"/>
    <w:rsid w:val="000E6C24"/>
    <w:rsid w:val="000E7970"/>
    <w:rsid w:val="00104312"/>
    <w:rsid w:val="00134445"/>
    <w:rsid w:val="00136D8D"/>
    <w:rsid w:val="00175195"/>
    <w:rsid w:val="00195E17"/>
    <w:rsid w:val="001A650D"/>
    <w:rsid w:val="001C73AF"/>
    <w:rsid w:val="001E2CDD"/>
    <w:rsid w:val="001E4192"/>
    <w:rsid w:val="001F3C0B"/>
    <w:rsid w:val="0020196C"/>
    <w:rsid w:val="00245825"/>
    <w:rsid w:val="00245A47"/>
    <w:rsid w:val="002D3A78"/>
    <w:rsid w:val="002D5A97"/>
    <w:rsid w:val="0030226D"/>
    <w:rsid w:val="0031149A"/>
    <w:rsid w:val="00314A05"/>
    <w:rsid w:val="003606CA"/>
    <w:rsid w:val="00393D71"/>
    <w:rsid w:val="003D2174"/>
    <w:rsid w:val="003F02AA"/>
    <w:rsid w:val="00413ECF"/>
    <w:rsid w:val="00414655"/>
    <w:rsid w:val="0043479D"/>
    <w:rsid w:val="00437626"/>
    <w:rsid w:val="004379B3"/>
    <w:rsid w:val="00450F89"/>
    <w:rsid w:val="004A5329"/>
    <w:rsid w:val="004B0422"/>
    <w:rsid w:val="004F1052"/>
    <w:rsid w:val="005531CC"/>
    <w:rsid w:val="0056334E"/>
    <w:rsid w:val="00580844"/>
    <w:rsid w:val="005B2849"/>
    <w:rsid w:val="005C51CB"/>
    <w:rsid w:val="005C6B3F"/>
    <w:rsid w:val="005D2AA0"/>
    <w:rsid w:val="00604976"/>
    <w:rsid w:val="0063311F"/>
    <w:rsid w:val="0064626A"/>
    <w:rsid w:val="006D62ED"/>
    <w:rsid w:val="006E0D99"/>
    <w:rsid w:val="006F27D6"/>
    <w:rsid w:val="006F5846"/>
    <w:rsid w:val="007116E4"/>
    <w:rsid w:val="00724DD1"/>
    <w:rsid w:val="00762087"/>
    <w:rsid w:val="00777961"/>
    <w:rsid w:val="008038C0"/>
    <w:rsid w:val="008239BB"/>
    <w:rsid w:val="00846EAD"/>
    <w:rsid w:val="00854A6D"/>
    <w:rsid w:val="0086346F"/>
    <w:rsid w:val="00896545"/>
    <w:rsid w:val="008A4FC5"/>
    <w:rsid w:val="008D0583"/>
    <w:rsid w:val="00937851"/>
    <w:rsid w:val="00965224"/>
    <w:rsid w:val="009A7076"/>
    <w:rsid w:val="009E29B0"/>
    <w:rsid w:val="00A00756"/>
    <w:rsid w:val="00A03870"/>
    <w:rsid w:val="00A22C61"/>
    <w:rsid w:val="00A471E2"/>
    <w:rsid w:val="00A76425"/>
    <w:rsid w:val="00A944EE"/>
    <w:rsid w:val="00AB6DDB"/>
    <w:rsid w:val="00B14FD7"/>
    <w:rsid w:val="00B449D0"/>
    <w:rsid w:val="00B72B3E"/>
    <w:rsid w:val="00BC1920"/>
    <w:rsid w:val="00C05E32"/>
    <w:rsid w:val="00C06037"/>
    <w:rsid w:val="00C062CA"/>
    <w:rsid w:val="00C171CD"/>
    <w:rsid w:val="00CE7124"/>
    <w:rsid w:val="00D16270"/>
    <w:rsid w:val="00D22F5C"/>
    <w:rsid w:val="00D24084"/>
    <w:rsid w:val="00DB4310"/>
    <w:rsid w:val="00DB4DE3"/>
    <w:rsid w:val="00DC13BC"/>
    <w:rsid w:val="00E33450"/>
    <w:rsid w:val="00E356DC"/>
    <w:rsid w:val="00E85C06"/>
    <w:rsid w:val="00E92F2E"/>
    <w:rsid w:val="00EB4CF0"/>
    <w:rsid w:val="00F125F9"/>
    <w:rsid w:val="00F2798A"/>
    <w:rsid w:val="00F3737F"/>
    <w:rsid w:val="00F648EB"/>
    <w:rsid w:val="00F800D6"/>
    <w:rsid w:val="00F963DB"/>
    <w:rsid w:val="00FC227C"/>
    <w:rsid w:val="00FC60ED"/>
    <w:rsid w:val="00FC6C37"/>
    <w:rsid w:val="00F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69A4"/>
  <w15:chartTrackingRefBased/>
  <w15:docId w15:val="{9093E824-12E1-48E9-8D01-37015795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6C84B0A375042B7A898ED5386D3A0" ma:contentTypeVersion="14" ma:contentTypeDescription="Create a new document." ma:contentTypeScope="" ma:versionID="b816980166152dd866310e83823b8f0f">
  <xsd:schema xmlns:xsd="http://www.w3.org/2001/XMLSchema" xmlns:xs="http://www.w3.org/2001/XMLSchema" xmlns:p="http://schemas.microsoft.com/office/2006/metadata/properties" xmlns:ns2="5fb5f839-58a9-4576-a1c9-3ae7c1cf17f4" xmlns:ns3="6749fe21-3fbb-46d7-a0e2-a8bc56532801" targetNamespace="http://schemas.microsoft.com/office/2006/metadata/properties" ma:root="true" ma:fieldsID="6c6afdf4f542ff3f268d852d2f89b04c" ns2:_="" ns3:_="">
    <xsd:import namespace="5fb5f839-58a9-4576-a1c9-3ae7c1cf17f4"/>
    <xsd:import namespace="6749fe21-3fbb-46d7-a0e2-a8bc56532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5f839-58a9-4576-a1c9-3ae7c1cf1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b026aac-6b52-4d7e-a64d-f3ee90946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9fe21-3fbb-46d7-a0e2-a8bc56532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625eea5-e812-4fd9-a5ba-2761043401f8}" ma:internalName="TaxCatchAll" ma:showField="CatchAllData" ma:web="6749fe21-3fbb-46d7-a0e2-a8bc56532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49fe21-3fbb-46d7-a0e2-a8bc56532801" xsi:nil="true"/>
    <lcf76f155ced4ddcb4097134ff3c332f xmlns="5fb5f839-58a9-4576-a1c9-3ae7c1cf17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E49A11-4744-4FE2-B900-FC546240831E}"/>
</file>

<file path=customXml/itemProps2.xml><?xml version="1.0" encoding="utf-8"?>
<ds:datastoreItem xmlns:ds="http://schemas.openxmlformats.org/officeDocument/2006/customXml" ds:itemID="{5353D0A7-5F1D-4596-A5FB-55177C467CBB}"/>
</file>

<file path=customXml/itemProps3.xml><?xml version="1.0" encoding="utf-8"?>
<ds:datastoreItem xmlns:ds="http://schemas.openxmlformats.org/officeDocument/2006/customXml" ds:itemID="{A56ED941-8308-4569-9E3B-73A702C92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Burnett</dc:creator>
  <cp:keywords/>
  <dc:description/>
  <cp:lastModifiedBy>Alexander Burnett</cp:lastModifiedBy>
  <cp:revision>3</cp:revision>
  <dcterms:created xsi:type="dcterms:W3CDTF">2022-10-19T23:27:00Z</dcterms:created>
  <dcterms:modified xsi:type="dcterms:W3CDTF">2022-10-19T23:50:00Z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0x010100A286C84B0A375042B7A898ED5386D3A0</vt:lpwstr>
  </property>
  <property fmtid="{D5CDD505-2E9C-101B-9397-08002B2CF9AE}" pid="3" name="MediaServiceImageTags">
    <vt:lpwstr/>
  </property>
</Properties>
</file>