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9F" w:rsidRPr="00BD759F" w:rsidRDefault="00BD759F" w:rsidP="00BD759F">
      <w:pPr>
        <w:pStyle w:val="Heading2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BD759F">
        <w:rPr>
          <w:rFonts w:ascii="Arial" w:eastAsia="Times New Roman" w:hAnsi="Arial" w:cs="Arial"/>
          <w:color w:val="000000" w:themeColor="text1"/>
        </w:rPr>
        <w:t xml:space="preserve">Database searches 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• Ovid MEDLINE Search-1, (1946 to November 04, 2019), n = 2439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• Ovid MEDLINE Search-2, (1946 to March 16, 2020), n = 1518 [937 new]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• Ovid Embase (1974 to 2020 Week 19), n = 1734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• Ovid PsycINFO (1806 to May Week 1 2020), n = 1148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• Cochrane Library, (Issue 5 of 12, 2020), n = 1121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• Theses databases 8 May 2020), n = 4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Total=7964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Duplicates removed=2599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Records to screen, n = 5365 (3376 already screened (MEDLINE searches))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New records to screen (May 2020), n = 1989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Search strategies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Ovid MEDLINE(R) and Epub Ahead of Print, In-Process &amp; Other Non-Indexed Citations and Daily &lt;1946 to November 04, 2019&gt;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Search Strategy: Search-1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--------------------------------------------------------------------------------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 DEPRESSION/ (112826)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 DEPRESSIVE DISORDER/ (71437)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3 DEPRESSIVE DISORDER, MAJOR/ (28737)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4 DEPRESSION, POSTPARTUM/ (5217)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5 DEPRESSIVE DISORDER, TREATMENT-RESISTANT/ (1119)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6 (depress* adj3 (acute or clinical* or diagnos* or disorder* or major or unipolar or illness or scale* or score* or adult* or patient* or participant* or people or inpatient* or in-patient* or outpatient* or out-patient*)).ti,ab,kf. (154965)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7 (depress* and (Beck* or BDI* or DSM* or (Statistical Manual adj2 Mental Disorders) or Hamilton or HAM-D or HAMD or MADRS or (International Classification adj2 Disease?) or ICD-10 or ICD10 or ICD-9 or ICD9 or PHQ-9 or PHQ9 or patient health questionnaire or GDS or EPDS)).ab. (48479)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8 "with depressi*".ab. (25604)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9 (depressi* or depressed).ti. (138888)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10 (depress* adj3 (postnatal* or post-natal* or postpartum* or post-partum* or pregnan*)).ti,ab,kf. (8195)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11 (depress* adj3 (refractor* or resistan* or chronic* or persist*)).ti,ab,kf. (11891)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12 (depress* and ((antidepress* or anti-depress* or SSRI* or SNRI* or serotonin or medication* or psychotropic or treatment*) adj2 (fail* or no* respon* or nonrespon* or non-respon* or unrespon* or un-respon*))).ti,ab,kf. (1539)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13 or/1-12 (298517)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14 (recurr* or relaps* or remiss* or remitt*).ti,ab,kf,hw. (900693)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15 13 and 14 (20579)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16 ((recurr* or reoccur* or re-occur* or new episode or another episode or relaps* or re-emerg* or resurg* or re-surg* or reappear* or re-appear* or flare-up) adj5 depress*).ti,ab,kf. (5822)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17 ((remiss* or remitt* or recover*) adj5 depress*).ti,ab,kf. (6368)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18 or/15-17 (24010)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19 (Prognosis/ or Decision Support Techniques/) and (Algorithms/ or Logistic Models/ or Risk Assessment/) (45685)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20 ((prognos* or predict* or decision*) and (algorithm? or model* or rule? or risk? or outcome?)).ti,kf,hw. (410679)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21 ((prognos* or predict* or decision*) adj3 (algorith? or model* or rule? or risk? or outcome?)).ab. (251570)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22 clinical prediction.mp. (2545)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23 ((prognos* or predict* or decision*) and (history or variable* or criteria or scor* or characteristic* or finding* or factor*)).ti,kf,hw. (324146)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24 ((prognos* or predict* or decision*) adj3 (history or variable* or criteria or scor* or characteristic* or finding* or factor*)).ab. (236647)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25 or/19-24 (838079)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26 18 and 25 (2455)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27 (exp animals/ or exp models, animal/) not humans.sh. (4641658)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28 (mice or mouse or murine or rat or rats or rodent* or animal model*).ti. (1421140)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29 26 not (27 or 28) (2450)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30 (comment or letter or editorial or news).sh. (1962401)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31 29 not 30 (2439)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***************************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Ovid MEDLINE(R) and Epub Ahead of Print, In-Process &amp; Other Non-Indexed Citations and Daily &lt;1946 to March 16, 2020&gt;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Search Strategy: Search-2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--------------------------------------------------------------------------------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 *mood disorders/ or *depression/ or *depressive disorder/ or *depression, postpartum/ or *depressive disorder, major/ or *depressive disorder, treatment-resistant/ (153536)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 (depress* or ((mood* or affective) adj disorder*)).ti. (154316)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3 limit 2 to ("in data review" or in process or publisher) (8097)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4 1 or 3 (161633)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5 exp *Recurrence/ or *Secondary Prevention/ or *Disease Progression/ (12919)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6 (predict* adj5 (longterm or long term or recurr* or reoccur* or re-occur* or new episode or another episode or relaps* or remission or re-emerg* or resurg* or re-surg* or reappear* or re-appear* or flare-up or ((future or repeat* or subsequent*) adj2 (depress* or episode?)) or ((clinical or depress* or illness) adj2 course) or ((remain* or stay*) adj (free or well or without depress*)) or (sustain* adj (recovery or remission)) or (future adj2 respon*))).ti,ab,kf. (47610)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7 5 or 6 (60278)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8 (algorithm? or decision tree? or model* or prognos* or risk? or predictors or probabilit* or ((protective or risk or sex or socioeconomic or time) adj factors)).ti,ab,kf,hw. (7782682)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9 4 and 7 and 8 (1362)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10 ((predict* adj3 (future or subsequent) adj3 (respon* or nonrespon* or treatment outcome?)) and depress*).ti,ab,kf. (67)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11 predict*.ti. and ((recurr* or relaps*) adj3 (probabilit* or likelihood? or rate? or risk?)).ti,ab,kf. and depress*.ti,kf,hw. (153)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12 predict*.ab. /freq=2 and ((recurr* or relaps*) adj3 (probabilit* or likelihood? or rate? or risk?)).ti,ab,kf. and depress*.ti,kf,hw. (227)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13 or/9-12 (1532)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14 (exp animals/ or exp models, animal/) not humans.sh. (4680637)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15 (mice or mouse or murine or rat or rats or rodent* or animal model*).ti. (1436358)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16 (comment or letter or editorial or news).sh. (2003836)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17 or/14-16 (6850921)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18 13 not 17 (1518)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***************************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Ovid Embase &lt;1974 to 2020 Week 19&gt;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Search Strategy: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--------------------------------------------------------------------------------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 *depression/ or chronic depression/ or late life depression/ or major depression/ or "mixed anxiety and depression"/ or exp perinatal depression/ or post-stroke depression/ or recurrent brief depression/ or treatment resistant depression/ (204720)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 (depress* adj3 (acute or clinical* or diagnos* or disorder* or major or unipolar or illness or scale* or score* or adult* or patient* or participant* or people or inpatient* or in-patient* or outpatient* or out-patient*)).ti,ab,kw. (229377)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3 (depress* and (Beck* or BDI* or DSM* or (Statistical Manual adj2 Mental Disorders) or Hamilton or HAM-D or HAMD or MADRS or (International Classification adj2 Disease?) or ICD-10 or ICD10 or ICD-9 or ICD9 or PHQ-9 or PHQ9 or patient health questionnaire or GDS or EPDS)).ab. (80479)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4 "with depressi*".ab. (38096)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5 (depressi* or depressed).ti. (179033)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6 (depress* adj3 (postnatal* or post-natal* or postpartum* or post-partum* or pregnan*)).ti,ab,kw. (11865)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7 (depress* adj3 (refractor* or resistan* or chronic* or persist*)).ti,ab,kw. (17689)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8 or/1-7 (366616)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9 (recurr* or relaps* or remiss*).ti,ab,kw,hw. (1428856)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10 (longterm or long term or recurr* or reoccur* or re-occur* or new episode or another episode or re-emerg* or resurg* or re-surg* or reappear* or re-appear* or flare-up or ((future or repeat* or subsequent*) adj2 (depress* or episode?)) or ((clinical or depress* or illness) adj2 course) or ((remain* or stay*) adj (free or well or without depress*)) or (sustain* adj (recovery or remission)) or (future adj2 respon*)).ti,ab,kw. (1980780)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11 (recover* adj5 depress*).ti,ab,kw. (4130)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12 or/9-11 (2505910)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13 8 and 12 (54304)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14 prognostic index/ (47)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15 (prognosis/ or prognostic assessment/ or prediction/ or predictor variable/) and (algorithm/ or statistical model/ or risk assessment/) (84998)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16 ((prognos* or predicti* or probabilit* or decision?) and (algorithm? or model? or tool? or risk assessment?)).ti,kw. (55679)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17 prediction/ and recurrent disease/ (3181)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18 (8 and 14) or (13 and (15 or 16 or 17)) (553)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19 depressi*.ti. and (recurr* or relaps* or remiss* or recovery).ti,hw. and ((predicti* or predictor? or probability or prognostic).ti,kw,hw. or ((predicti* or predictor? or probability or prognostic) adj (index or model or tool)).ab.) and (follow up or followup or followed or months or longterm or long term).mp. (520)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20 depressi*.ti. and ((predicti* or predictor? or probability or prognostic) adj3 (recurr* or re-occur* or relaps* or remiss* or recovery)).ab. and (follow up or followup or followed or months or longterm or long term).mp. (346)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21 predict*.ti. and ((recurr* or relaps*) adj3 (probabilit* or likelihood? or rate? or risk?)).ti,ab,kw. and depress*.ti,kw,hw. (268)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22 or/18-21 (1347)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23 predict*.ab. /freq=2 and ((recurr* or relaps*) and (probabilit* or likelihood? or rate? or risk?)).ti,ab,kw. and depress*.ti,kw,hw. (1038)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24 ((prognos* or predict* or decision*) and (algorithm? or model* or rule? or tool? or risk? or outcome?)).ti,kw,hw. (848336)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25 ((prognos* or predict* or decision*) and (history or variable* or criteria or scor* or characteristic* or finding* or factor*)).ti,kw,hw. (574927)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26 ((prognos* or predict* or decision*) adj3 (algorith? or model* or rule? or tool? or risk? or outcome?)).ab. (411074)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27 ((prognos* or predict* or decision*) adj3 (history or variable* or criteria or scor* or characteristic* or finding* or factor*)).ab. (376282)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28 "decision tree"/ (12592)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29 or/23-28 (1468888)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30 13 and 29 (6371)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31 limit 30 to exclude medline journals (446)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32 22 or 31 (1734)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***************************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Ovid APA PsycInfo &lt;1806 to May Week 1 2020&gt;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Search Strategy: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--------------------------------------------------------------------------------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 (depression or depressive disorder?).hw,id. (167436)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 (depress* adj3 (acute or clinical* or diagnos* or disorder* or major or unipolar or illness or scale* or score* or adult* or patient* or participant* or people or inpatient* or in-patient* or outpatient* or out-patient*)).ti,ab,id. (141555)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3 (depress* and (Beck* or BDI* or DSM* or (Statistical Manual adj2 Mental Disorders) or Hamilton or HAM-D or HAMD or MADRS or (International Classification adj2 Disease?) or ICD-10 or ICD10 or ICD-9 or ICD9 or PHQ-9 or PHQ9 or patient health questionnaire or GDS or EPDS)).ab. (45623)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4 "with depressi*".ab. (23223)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5 (depressi* or depressed).ti. (112230)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6 (depress* adj3 (postnatal* or post-natal* or postpartum* or post-partum* or pregnan*)).ti,ab,id. (6619)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7 (depress* adj3 (refractor* or resistan* or chronic* or persist*)).ti,ab,id. (10062)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8 or/1-7 (221741)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9 (recurr* or relaps* or remiss* or recovery).ti,ab,id,hw. (135977)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10 (longterm or long term or recurr* or reoccur* or re-occur* or new episode or another episode or re-emerg* or resurg* or re-surg* or reappear* or re-appear* or flare-up or ((future or repeat* or subsequent*) adj2 (depress* or episode?)) or ((clinical or depress* or illness) adj2 course) or ((remain* or stay*) adj (free or well or without depress*)) or (sustain* adj (recovery or remission)) or (future adj2 respon*)).ti,ab,id. (181037)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11 or/9-10 (273220)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12 8 and 11 (32711)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13 (prognos* or predicti*).hw,id. and (algorithms/ or models/ or risk assessment/ or risk factors/ or at risk populations/ or *treatment outcomes/) (7659)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14 ((prognos* or predicti* or probabilit* or decision?) and (algorithm? or model? or tool? or risk)).ti,id. (24658)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15 (prediction and (recurrent depression or ((relapse or remission or recovery) adj disorders))).hw. (402)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16 ((decision trees or prognosis) and recurrence).mh. (652)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17 12 and (13 or 14 or 15 or 16) (539)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18 depressi*.ti. and (recurr* or relaps* or remiss* or recovery).ti,hw. and ((predicti* or predictor? or probability or prognostic).ti,id,hw. or ((predicti* or predictor? or probability or prognostic) adj (index or model or tool)).ab.) and (follow up or followup or followed or months or longterm or long term).mp. (168)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19 depressi*.ti. and ((predicti* or predictor? or probability or prognostic) adj3 (recurr* or re-occur* or relaps* or remiss* or recovery)).ab. and (follow up or followup or followed or months or longterm or long term).mp. (225)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20 predict*.ti. and ((recurr* or relaps*) adj3 (probabilit* or likelihood? or rate? or risk?)).ti,ab,id. and depress*.ti,id,hw. (135)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21 predict*.ab. /freq=2 and ((recurr* or relaps*) and (probabilit* or likelihood? or rate? or risk?)).ti,ab,id. and depress*.ti,id,hw. (481)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22 or/17-21 (1148)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***************************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Cochrane Library, Issue 5 of 12, 2020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#1 (depression or depressive):kw 39486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#2 (depress* near/3 (acute or clinical* or diagnos* or disorder* or major or unipolar or illness or scale* or score* or adult* or patient* or participant* or people or inpatient* or in-patient* or outpatient* or out-patient*)):ti,ab 37753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#3 (depress* and (Beck* or BDI* or DSM* or (Statistical Manual and Mental Disorders) or Hamilton or HAM-D or HAMD or MADRS or (International Classification and Disease*) or ICD-10 or ICD10 or ICD-9 or ICD9 or PHQ-9 or PHQ9 or patient health questionnaire or GDS or EPDS)):ab 19009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#4 (with next depressi*):ab 3851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#5 (depressi* or depressed):ti 28545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#6 (depress* near/3 (postnatal* or post-natal* or postpartum* or post-partum* or pregnan*)):ti,ab 1671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#7 (depress* near/3 (refractor* or resistan* or chronic* or persist*)):ti,ab 2896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#8 (#1 or #2 or #3 or #4 or #15 or #6 or #7) 63071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#9 (recurr* or relaps* or remiss* or recovery):ti,ab,kw 163236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#10 (longterm or "long term" or recurr* or reoccur* or re-occur* or “new episode” or “another episode” or re-emerg* or resurg* or re-surg* or reappear* or re-appear* or flare-up):ti,ab,kw 154244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#11 ((future or repeat* or subsequent*) near/2 (depress* or episode*)):ti,ab,kw 726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#12 ((clinical or depress* or illness) near/2 course):ti,ab,kw 3212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#13 ((remain* or stay*) next (free or well or without depress*)):ti,ab,kw 1272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#14 (future near/2 respon*):ti,ab,kw 159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#15 (#9 or #10 or #11 or #12 or #13 or #14) 243893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#16 #8 and #15 13670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#17 ((prognos* or predicti* or probabilit* or decision or decisions) and (algorithm* or model* or index or score or scores or tool* or risk or risks or rule or rules or tree*)):kw,ti 22750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#18 ((prognos* or predict* or decision*) and (history or variable* or criteria or characteristic* or finding* or factor* or outcome or outcomes)):ti,kw 28633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#19 ((prognos* or predicti* or probabilit* or decision or decisions) near (algorithm* or model* or index or score or scores or tool* or risk or risks or rule or rules or tree*)):ab and depress*:ti 235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#20 ((prognos* or predict* or decision*) near (history or variable* or criteria or characteristic* or finding* or factor* or outcome or outcomes)):ab and depress*:ti 864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#21 (predicti* near/3 (recurren* or relapse or remission or recovery)):ti,ab 786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#22 (#17 or #18 or #19 or #20 or #21) 40389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#23 (#16 and #22) 1056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#24 depressi*:ti and (recurr* or relaps* or remiss* or recovery):ti,kw and ((predicti* or predictor* or probability or prognostic):ti,kw or ((predicti* or predictor* or probability or prognostic) next (index or model or tool)):ab) and (follow up or followup or followed or months or longterm or long term):ti,ab,kw 93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#25 depressi*:ti and ((predicti* or predictor* or probability or prognostic) near (recurr* or re-occur* or relaps* or remiss* or recovery)):ab and ("follow up" or followup or followed or months or longterm or "long term”):ti,ab,kw 117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#26 (#23 or #24 or #25) 1121</w:t>
      </w:r>
    </w:p>
    <w:p w:rsidR="00BD759F" w:rsidRDefault="00BD759F" w:rsidP="00BD759F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***************************</w:t>
      </w:r>
    </w:p>
    <w:p w:rsidR="005D2049" w:rsidRDefault="005D2049"/>
    <w:sectPr w:rsidR="005D2049" w:rsidSect="005D2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9F"/>
    <w:rsid w:val="005D2049"/>
    <w:rsid w:val="00B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C2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759F"/>
    <w:pPr>
      <w:spacing w:after="90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59F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BD759F"/>
    <w:pPr>
      <w:spacing w:after="120"/>
    </w:pPr>
    <w:rPr>
      <w:rFonts w:ascii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759F"/>
    <w:pPr>
      <w:spacing w:after="90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59F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BD759F"/>
    <w:pPr>
      <w:spacing w:after="120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2231</Words>
  <Characters>12723</Characters>
  <Application>Microsoft Macintosh Word</Application>
  <DocSecurity>0</DocSecurity>
  <Lines>106</Lines>
  <Paragraphs>29</Paragraphs>
  <ScaleCrop>false</ScaleCrop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Moriarty</dc:creator>
  <cp:keywords/>
  <dc:description/>
  <cp:lastModifiedBy>Andrew Moriarty</cp:lastModifiedBy>
  <cp:revision>1</cp:revision>
  <dcterms:created xsi:type="dcterms:W3CDTF">2021-07-26T17:12:00Z</dcterms:created>
  <dcterms:modified xsi:type="dcterms:W3CDTF">2021-07-26T17:13:00Z</dcterms:modified>
</cp:coreProperties>
</file>