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932" w14:textId="77777777" w:rsidR="0082498E" w:rsidRPr="00032A5E" w:rsidRDefault="0082498E" w:rsidP="0082498E">
      <w:pPr>
        <w:rPr>
          <w:rFonts w:ascii="Arial" w:hAnsi="Arial" w:cs="Arial"/>
        </w:rPr>
      </w:pPr>
      <w:r w:rsidRPr="00032A5E">
        <w:rPr>
          <w:rFonts w:ascii="Arial" w:hAnsi="Arial" w:cs="Arial"/>
          <w:b/>
        </w:rPr>
        <w:t>Supplementary Table 1:</w:t>
      </w:r>
      <w:r w:rsidRPr="00032A5E">
        <w:rPr>
          <w:rFonts w:ascii="Arial" w:hAnsi="Arial" w:cs="Arial"/>
        </w:rPr>
        <w:t xml:space="preserve"> Detailed Characteristics of Included Studies</w:t>
      </w:r>
    </w:p>
    <w:p w14:paraId="1B17F8A1" w14:textId="77777777" w:rsidR="0082498E" w:rsidRDefault="0082498E" w:rsidP="0082498E"/>
    <w:p w14:paraId="01AA0B70" w14:textId="77777777" w:rsidR="0082498E" w:rsidRPr="003D7E61" w:rsidRDefault="0082498E" w:rsidP="0082498E">
      <w:pPr>
        <w:pStyle w:val="Heading3"/>
        <w:rPr>
          <w:rFonts w:ascii="Arial" w:eastAsia="Times New Roman" w:hAnsi="Arial" w:cs="Arial"/>
          <w:color w:val="0066CC"/>
          <w:sz w:val="22"/>
          <w:szCs w:val="22"/>
        </w:rPr>
      </w:pPr>
      <w:r w:rsidRPr="003D7E61">
        <w:rPr>
          <w:rFonts w:ascii="Arial" w:eastAsia="Times New Roman" w:hAnsi="Arial" w:cs="Arial"/>
          <w:color w:val="0066CC"/>
          <w:sz w:val="22"/>
          <w:szCs w:val="22"/>
        </w:rPr>
        <w:t xml:space="preserve">Backs-Dermott 2010 </w:t>
      </w:r>
    </w:p>
    <w:tbl>
      <w:tblPr>
        <w:tblW w:w="5000" w:type="pct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1516"/>
      </w:tblGrid>
      <w:tr w:rsidR="0082498E" w:rsidRPr="003D7E61" w14:paraId="3DB693AB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73857E15" w14:textId="77777777" w:rsidR="0082498E" w:rsidRPr="003D7E61" w:rsidRDefault="0082498E" w:rsidP="00C4427C">
            <w:pPr>
              <w:spacing w:after="120"/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Study details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342E6E3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Sponsorship source: </w:t>
            </w:r>
            <w:r w:rsidRPr="003D7E61">
              <w:rPr>
                <w:rFonts w:ascii="Arial" w:hAnsi="Arial" w:cs="Arial"/>
                <w:sz w:val="22"/>
                <w:szCs w:val="22"/>
              </w:rPr>
              <w:t>Canadian Institutes of Health Research</w:t>
            </w:r>
          </w:p>
          <w:p w14:paraId="18A07034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Country: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Canada</w:t>
            </w:r>
          </w:p>
          <w:p w14:paraId="5DFD3748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Setting: </w:t>
            </w:r>
            <w:r w:rsidRPr="003D7E61">
              <w:rPr>
                <w:rFonts w:ascii="Arial" w:hAnsi="Arial" w:cs="Arial"/>
                <w:sz w:val="22"/>
                <w:szCs w:val="22"/>
              </w:rPr>
              <w:t>Community setting</w:t>
            </w:r>
          </w:p>
          <w:p w14:paraId="563EAE6E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Year of recruitment: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Not reported</w:t>
            </w:r>
          </w:p>
        </w:tc>
      </w:tr>
      <w:tr w:rsidR="0082498E" w:rsidRPr="003D7E61" w14:paraId="68FB0D8F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204BDB91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Methods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933185A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Type of study: </w:t>
            </w:r>
            <w:r w:rsidRPr="003D7E61">
              <w:rPr>
                <w:rFonts w:ascii="Arial" w:hAnsi="Arial" w:cs="Arial"/>
                <w:sz w:val="22"/>
                <w:szCs w:val="22"/>
              </w:rPr>
              <w:t>Model development study</w:t>
            </w:r>
          </w:p>
          <w:p w14:paraId="583A03E5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Source of data: </w:t>
            </w:r>
            <w:r w:rsidRPr="003D7E61">
              <w:rPr>
                <w:rFonts w:ascii="Arial" w:hAnsi="Arial" w:cs="Arial"/>
                <w:sz w:val="22"/>
                <w:szCs w:val="22"/>
              </w:rPr>
              <w:t>Prospective longitudinal cohort study</w:t>
            </w:r>
          </w:p>
          <w:p w14:paraId="44B441CE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 used for model development: </w:t>
            </w:r>
            <w:r w:rsidRPr="003D7E61">
              <w:rPr>
                <w:rFonts w:ascii="Arial" w:hAnsi="Arial" w:cs="Arial"/>
                <w:sz w:val="22"/>
                <w:szCs w:val="22"/>
              </w:rPr>
              <w:t>Differential Function Analysis</w:t>
            </w:r>
          </w:p>
          <w:p w14:paraId="524D5EF7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 used for internal validation: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reported</w:t>
            </w:r>
          </w:p>
          <w:p w14:paraId="7D410F7B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External validation: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Not done</w:t>
            </w:r>
          </w:p>
          <w:p w14:paraId="43FBD526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Handling of missing data: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reported</w:t>
            </w:r>
          </w:p>
          <w:p w14:paraId="2F2CE933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Evaluation of clinical utility: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assessed</w:t>
            </w:r>
          </w:p>
        </w:tc>
      </w:tr>
      <w:tr w:rsidR="0082498E" w:rsidRPr="003D7E61" w14:paraId="08FC8ABA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02442475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Sample size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B375980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number of participants (Number with event): </w:t>
            </w:r>
            <w:r w:rsidRPr="003D7E61">
              <w:rPr>
                <w:rFonts w:ascii="Arial" w:hAnsi="Arial" w:cs="Arial"/>
                <w:sz w:val="22"/>
                <w:szCs w:val="22"/>
              </w:rPr>
              <w:t>49 (29)</w:t>
            </w:r>
          </w:p>
          <w:p w14:paraId="6571316E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candidate predictor parameters: </w:t>
            </w:r>
            <w:r w:rsidRPr="003D7E61"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4282470E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predictors in final model: </w:t>
            </w:r>
            <w:r w:rsidRPr="003D7E61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1AECC98B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events per candidate predictor parameter (EPP):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82498E" w:rsidRPr="003D7E61" w14:paraId="30EC70AB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5B62C202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Population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6B9A8A8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Inclusion criteria:</w:t>
            </w:r>
          </w:p>
          <w:p w14:paraId="4B881E61" w14:textId="77777777" w:rsidR="0082498E" w:rsidRPr="003D7E61" w:rsidRDefault="0082498E" w:rsidP="0082498E">
            <w:pPr>
              <w:numPr>
                <w:ilvl w:val="0"/>
                <w:numId w:val="1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Female</w:t>
            </w:r>
          </w:p>
          <w:p w14:paraId="40025810" w14:textId="77777777" w:rsidR="0082498E" w:rsidRPr="003D7E61" w:rsidRDefault="0082498E" w:rsidP="0082498E">
            <w:pPr>
              <w:numPr>
                <w:ilvl w:val="0"/>
                <w:numId w:val="1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Aged 18 - 65</w:t>
            </w:r>
          </w:p>
          <w:p w14:paraId="34F93C13" w14:textId="77777777" w:rsidR="0082498E" w:rsidRPr="003D7E61" w:rsidRDefault="0082498E" w:rsidP="0082498E">
            <w:pPr>
              <w:numPr>
                <w:ilvl w:val="0"/>
                <w:numId w:val="1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Diagnosis of DSM-IV-TR current Major Depressive Episode (MDE) or MDE within the past 8 week</w:t>
            </w:r>
          </w:p>
          <w:p w14:paraId="58826BB5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Exclusion criteria:</w:t>
            </w:r>
          </w:p>
          <w:p w14:paraId="1E6AF18C" w14:textId="77777777" w:rsidR="0082498E" w:rsidRPr="003D7E61" w:rsidRDefault="0082498E" w:rsidP="0082498E">
            <w:pPr>
              <w:numPr>
                <w:ilvl w:val="0"/>
                <w:numId w:val="2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Ever experienced a manic or mixed episode</w:t>
            </w:r>
          </w:p>
          <w:p w14:paraId="07C145D4" w14:textId="77777777" w:rsidR="0082498E" w:rsidRPr="003D7E61" w:rsidRDefault="0082498E" w:rsidP="0082498E">
            <w:pPr>
              <w:numPr>
                <w:ilvl w:val="0"/>
                <w:numId w:val="2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Meeting criteria for a psychotic disorder, or ever experienced 2 or more psychotic symptoms</w:t>
            </w:r>
          </w:p>
          <w:p w14:paraId="1CA091D0" w14:textId="77777777" w:rsidR="0082498E" w:rsidRPr="003D7E61" w:rsidRDefault="0082498E" w:rsidP="0082498E">
            <w:pPr>
              <w:numPr>
                <w:ilvl w:val="0"/>
                <w:numId w:val="2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Meeting criteria for depression with psychotic features</w:t>
            </w:r>
          </w:p>
          <w:p w14:paraId="57068A17" w14:textId="77777777" w:rsidR="0082498E" w:rsidRPr="003D7E61" w:rsidRDefault="0082498E" w:rsidP="0082498E">
            <w:pPr>
              <w:numPr>
                <w:ilvl w:val="0"/>
                <w:numId w:val="2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Meeting criteria for substance abuse disorder or dependence</w:t>
            </w:r>
          </w:p>
        </w:tc>
      </w:tr>
      <w:tr w:rsidR="0082498E" w:rsidRPr="003D7E61" w14:paraId="1BB1E670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79AB2191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Baseline characteristics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533A286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Mean age (SD): </w:t>
            </w:r>
            <w:r w:rsidRPr="003D7E61">
              <w:rPr>
                <w:rFonts w:ascii="Arial" w:hAnsi="Arial" w:cs="Arial"/>
                <w:sz w:val="22"/>
                <w:szCs w:val="22"/>
              </w:rPr>
              <w:t>Relapse group: 43.1 (10.87); Stable remitted group: 43.65 (11.72)</w:t>
            </w:r>
          </w:p>
          <w:p w14:paraId="18EEC96C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Gender (% Female):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100</w:t>
            </w:r>
          </w:p>
        </w:tc>
      </w:tr>
      <w:tr w:rsidR="0082498E" w:rsidRPr="003D7E61" w14:paraId="0C22AF17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12E224FE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Start-point (diagnosis of depression and remission)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8B1D0A2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Depression: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Diagnosis of DSM-IV-TR current Major Depressive Episode (MDE) or MDE within the past 8 weeks</w:t>
            </w:r>
          </w:p>
          <w:p w14:paraId="289D9EB6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Remission: 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"per </w:t>
            </w:r>
            <w:hyperlink w:anchor="REF-Frank-1991" w:history="1">
              <w:r w:rsidRPr="003D7E61">
                <w:rPr>
                  <w:rStyle w:val="Hyperlink"/>
                  <w:rFonts w:ascii="Arial" w:hAnsi="Arial" w:cs="Arial"/>
                  <w:sz w:val="22"/>
                  <w:szCs w:val="22"/>
                </w:rPr>
                <w:t>Frank 1991</w:t>
              </w:r>
            </w:hyperlink>
            <w:r w:rsidRPr="003D7E61">
              <w:rPr>
                <w:rFonts w:ascii="Arial" w:hAnsi="Arial" w:cs="Arial"/>
                <w:sz w:val="22"/>
                <w:szCs w:val="22"/>
              </w:rPr>
              <w:t xml:space="preserve"> criteria":</w:t>
            </w:r>
          </w:p>
          <w:p w14:paraId="41DE6703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1) reported less than 2 symptoms of depression on the SCID-I for at least 2 weeks; and 2) scored ≤ 13 on the BDI-II</w:t>
            </w:r>
          </w:p>
        </w:tc>
      </w:tr>
      <w:tr w:rsidR="0082498E" w:rsidRPr="003D7E61" w14:paraId="6E89CB52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29A3C665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lastRenderedPageBreak/>
              <w:t>End-point (diagnosis of relapse/recurrence)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AFEDDA5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Relapse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within 12 months: meeting current criteria for MDE according to SCID-I</w:t>
            </w:r>
          </w:p>
        </w:tc>
      </w:tr>
      <w:tr w:rsidR="0082498E" w:rsidRPr="003D7E61" w14:paraId="0BC0AC23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3749F476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Timing (length of follow-up)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B342D75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12 months</w:t>
            </w:r>
          </w:p>
        </w:tc>
      </w:tr>
      <w:tr w:rsidR="0082498E" w:rsidRPr="003D7E61" w14:paraId="0F520B4F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79986AE4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Notes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749A529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</w:p>
        </w:tc>
      </w:tr>
    </w:tbl>
    <w:p w14:paraId="5988A160" w14:textId="77777777" w:rsidR="0082498E" w:rsidRPr="003D7E61" w:rsidRDefault="0082498E" w:rsidP="0082498E">
      <w:pPr>
        <w:pStyle w:val="Heading3"/>
        <w:rPr>
          <w:rFonts w:ascii="Arial" w:eastAsia="Times New Roman" w:hAnsi="Arial" w:cs="Arial"/>
          <w:color w:val="0066CC"/>
          <w:sz w:val="22"/>
          <w:szCs w:val="22"/>
        </w:rPr>
      </w:pPr>
      <w:proofErr w:type="spellStart"/>
      <w:r w:rsidRPr="003D7E61">
        <w:rPr>
          <w:rFonts w:ascii="Arial" w:eastAsia="Times New Roman" w:hAnsi="Arial" w:cs="Arial"/>
          <w:color w:val="0066CC"/>
          <w:sz w:val="22"/>
          <w:szCs w:val="22"/>
        </w:rPr>
        <w:t>Berlanga</w:t>
      </w:r>
      <w:proofErr w:type="spellEnd"/>
      <w:r w:rsidRPr="003D7E61">
        <w:rPr>
          <w:rFonts w:ascii="Arial" w:eastAsia="Times New Roman" w:hAnsi="Arial" w:cs="Arial"/>
          <w:color w:val="0066CC"/>
          <w:sz w:val="22"/>
          <w:szCs w:val="22"/>
        </w:rPr>
        <w:t xml:space="preserve"> 1999 </w:t>
      </w:r>
    </w:p>
    <w:tbl>
      <w:tblPr>
        <w:tblW w:w="5000" w:type="pct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1516"/>
      </w:tblGrid>
      <w:tr w:rsidR="0082498E" w:rsidRPr="003D7E61" w14:paraId="452C6F9B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69A3CB3F" w14:textId="77777777" w:rsidR="0082498E" w:rsidRPr="003D7E61" w:rsidRDefault="0082498E" w:rsidP="00C4427C">
            <w:pPr>
              <w:spacing w:after="120"/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Study details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BB914E4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Sponsorship source: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reported</w:t>
            </w:r>
          </w:p>
          <w:p w14:paraId="166342FA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Country: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Mexico</w:t>
            </w:r>
          </w:p>
          <w:p w14:paraId="790D239E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Setting: </w:t>
            </w:r>
            <w:r w:rsidRPr="003D7E61">
              <w:rPr>
                <w:rFonts w:ascii="Arial" w:hAnsi="Arial" w:cs="Arial"/>
                <w:sz w:val="22"/>
                <w:szCs w:val="22"/>
              </w:rPr>
              <w:t>Secondary care (outpatients)</w:t>
            </w:r>
          </w:p>
          <w:p w14:paraId="081C6A73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Year of recruitment: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1994 - 1996</w:t>
            </w:r>
          </w:p>
        </w:tc>
      </w:tr>
      <w:tr w:rsidR="0082498E" w:rsidRPr="003D7E61" w14:paraId="0AB7A6F5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54C25F21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Methods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FC85C51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Type of study: </w:t>
            </w:r>
            <w:r w:rsidRPr="003D7E61">
              <w:rPr>
                <w:rFonts w:ascii="Arial" w:hAnsi="Arial" w:cs="Arial"/>
                <w:sz w:val="22"/>
                <w:szCs w:val="22"/>
              </w:rPr>
              <w:t>Model development study</w:t>
            </w:r>
          </w:p>
          <w:p w14:paraId="048A556A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Source of data: </w:t>
            </w:r>
            <w:proofErr w:type="gramStart"/>
            <w:r w:rsidRPr="003D7E61">
              <w:rPr>
                <w:rFonts w:ascii="Arial" w:hAnsi="Arial" w:cs="Arial"/>
                <w:sz w:val="22"/>
                <w:szCs w:val="22"/>
              </w:rPr>
              <w:t>Post-RCT</w:t>
            </w:r>
            <w:proofErr w:type="gramEnd"/>
            <w:r w:rsidRPr="003D7E61">
              <w:rPr>
                <w:rFonts w:ascii="Arial" w:hAnsi="Arial" w:cs="Arial"/>
                <w:sz w:val="22"/>
                <w:szCs w:val="22"/>
              </w:rPr>
              <w:t>* prospective follow-up study</w:t>
            </w:r>
          </w:p>
          <w:p w14:paraId="49FB69A5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 used for model development: </w:t>
            </w:r>
            <w:r w:rsidRPr="003D7E61">
              <w:rPr>
                <w:rFonts w:ascii="Arial" w:hAnsi="Arial" w:cs="Arial"/>
                <w:sz w:val="22"/>
                <w:szCs w:val="22"/>
              </w:rPr>
              <w:t>Logistic regression (multivariable analysis with a stepwise backward method in which variables that were significant in the univariable analysis were introduced into the model)</w:t>
            </w:r>
          </w:p>
          <w:p w14:paraId="4D10CA3D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 used for internal validation: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reported</w:t>
            </w:r>
          </w:p>
          <w:p w14:paraId="182B6433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External validation: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Not done</w:t>
            </w:r>
          </w:p>
          <w:p w14:paraId="53AFAA6E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Handling of missing data: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reported</w:t>
            </w:r>
          </w:p>
          <w:p w14:paraId="152A16C1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Evaluation of clinical utility: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assessed</w:t>
            </w:r>
          </w:p>
        </w:tc>
      </w:tr>
      <w:tr w:rsidR="0082498E" w:rsidRPr="003D7E61" w14:paraId="3460EF4D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428CCB5D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Sample size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E6277C4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number of participants (Number with event): </w:t>
            </w:r>
            <w:r w:rsidRPr="003D7E61">
              <w:rPr>
                <w:rFonts w:ascii="Arial" w:hAnsi="Arial" w:cs="Arial"/>
                <w:sz w:val="22"/>
                <w:szCs w:val="22"/>
              </w:rPr>
              <w:t>42 (18)</w:t>
            </w:r>
          </w:p>
          <w:p w14:paraId="129970E6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candidate predictor parameters: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reported</w:t>
            </w:r>
          </w:p>
          <w:p w14:paraId="238CE11A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predictors in final model: </w:t>
            </w:r>
            <w:r w:rsidRPr="003D7E61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EA4691A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events per candidate predictor parameter (EPP): </w:t>
            </w:r>
            <w:r w:rsidRPr="003D7E61">
              <w:rPr>
                <w:rFonts w:ascii="Arial" w:hAnsi="Arial" w:cs="Arial"/>
                <w:sz w:val="22"/>
                <w:szCs w:val="22"/>
              </w:rPr>
              <w:t>Unclear</w:t>
            </w:r>
          </w:p>
        </w:tc>
      </w:tr>
      <w:tr w:rsidR="0082498E" w:rsidRPr="003D7E61" w14:paraId="559DECA1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05C92356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Population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05D3CDD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Inclusion criteria:</w:t>
            </w:r>
          </w:p>
          <w:p w14:paraId="63F49A9D" w14:textId="77777777" w:rsidR="0082498E" w:rsidRPr="003D7E61" w:rsidRDefault="0082498E" w:rsidP="0082498E">
            <w:pPr>
              <w:numPr>
                <w:ilvl w:val="0"/>
                <w:numId w:val="3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Between 18 and 65 years old</w:t>
            </w:r>
          </w:p>
          <w:p w14:paraId="39DC58F2" w14:textId="77777777" w:rsidR="0082498E" w:rsidRPr="003D7E61" w:rsidRDefault="0082498E" w:rsidP="0082498E">
            <w:pPr>
              <w:numPr>
                <w:ilvl w:val="0"/>
                <w:numId w:val="3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DSM-IV criteria for diagnosis of major depressive disorder</w:t>
            </w:r>
          </w:p>
          <w:p w14:paraId="554D0292" w14:textId="77777777" w:rsidR="0082498E" w:rsidRPr="003D7E61" w:rsidRDefault="0082498E" w:rsidP="0082498E">
            <w:pPr>
              <w:numPr>
                <w:ilvl w:val="0"/>
                <w:numId w:val="3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Scoring at least 18 points on the first 17 items of the 21-item version of the Hamilton Rating Scale for Depression (HAM-D)</w:t>
            </w:r>
          </w:p>
          <w:p w14:paraId="06687FE5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Exclusion criteria:</w:t>
            </w:r>
          </w:p>
          <w:p w14:paraId="71FF3A66" w14:textId="77777777" w:rsidR="0082498E" w:rsidRPr="003D7E61" w:rsidRDefault="0082498E" w:rsidP="0082498E">
            <w:pPr>
              <w:numPr>
                <w:ilvl w:val="0"/>
                <w:numId w:val="4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Psychotic symptoms</w:t>
            </w:r>
          </w:p>
          <w:p w14:paraId="67703C76" w14:textId="77777777" w:rsidR="0082498E" w:rsidRPr="003D7E61" w:rsidRDefault="0082498E" w:rsidP="0082498E">
            <w:pPr>
              <w:numPr>
                <w:ilvl w:val="0"/>
                <w:numId w:val="4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Substantial suicide risk</w:t>
            </w:r>
          </w:p>
          <w:p w14:paraId="57CC59CD" w14:textId="77777777" w:rsidR="0082498E" w:rsidRPr="003D7E61" w:rsidRDefault="0082498E" w:rsidP="0082498E">
            <w:pPr>
              <w:numPr>
                <w:ilvl w:val="0"/>
                <w:numId w:val="4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If any other situation required hospitalisation</w:t>
            </w:r>
          </w:p>
        </w:tc>
      </w:tr>
      <w:tr w:rsidR="0082498E" w:rsidRPr="003D7E61" w14:paraId="76EB1235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268BD08E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Baseline characteristics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CCC98EC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Mean age (SD): </w:t>
            </w:r>
            <w:r w:rsidRPr="003D7E61">
              <w:rPr>
                <w:rFonts w:ascii="Arial" w:hAnsi="Arial" w:cs="Arial"/>
                <w:sz w:val="22"/>
                <w:szCs w:val="22"/>
              </w:rPr>
              <w:t>Recurrence group: 34.8 (11.1); No-recurrence group: 37.2 (11.2)</w:t>
            </w:r>
          </w:p>
          <w:p w14:paraId="30137E8F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Gender (% Female):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Recurrence group: 83; No-recurrence group: 71</w:t>
            </w:r>
          </w:p>
        </w:tc>
      </w:tr>
      <w:tr w:rsidR="0082498E" w:rsidRPr="003D7E61" w14:paraId="4C5EE346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3326686D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lastRenderedPageBreak/>
              <w:t>Start-point (diagnosis of depression and remission)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380EA19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Depression: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Major depressive disorder according to DSM-IV criteria and at least 18 points on the first 17 items of the 21-item HAM-D</w:t>
            </w:r>
          </w:p>
          <w:p w14:paraId="63A1AC61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Remission: </w:t>
            </w:r>
            <w:r w:rsidRPr="003D7E61">
              <w:rPr>
                <w:rFonts w:ascii="Arial" w:hAnsi="Arial" w:cs="Arial"/>
                <w:sz w:val="22"/>
                <w:szCs w:val="22"/>
              </w:rPr>
              <w:t>Definition of remission not reported</w:t>
            </w:r>
          </w:p>
        </w:tc>
      </w:tr>
      <w:tr w:rsidR="0082498E" w:rsidRPr="003D7E61" w14:paraId="787CC26B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6F41CCB1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End-point (diagnosis of relapse/recurrence)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A56A174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Recurrence: 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Fulfilling criteria for MDD (clinical interview) per </w:t>
            </w:r>
            <w:hyperlink w:anchor="REF-Frank-1991" w:history="1">
              <w:r w:rsidRPr="003D7E61">
                <w:rPr>
                  <w:rStyle w:val="Hyperlink"/>
                  <w:rFonts w:ascii="Arial" w:hAnsi="Arial" w:cs="Arial"/>
                  <w:sz w:val="22"/>
                  <w:szCs w:val="22"/>
                </w:rPr>
                <w:t>Frank 1991</w:t>
              </w:r>
            </w:hyperlink>
          </w:p>
        </w:tc>
      </w:tr>
      <w:tr w:rsidR="0082498E" w:rsidRPr="003D7E61" w14:paraId="7B916A0C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653B768F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Timing (length of follow-up)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540372C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12 months</w:t>
            </w:r>
          </w:p>
        </w:tc>
      </w:tr>
      <w:tr w:rsidR="0082498E" w:rsidRPr="003D7E61" w14:paraId="78ED7C16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149E511D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Notes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89A77AA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*The RCT compared the clinical efficacy and tolerance of the antidepressants nefazodone and fluoxetine. A 'washout period' of at least 3 weeks free of antidepressant medication was a requisite for all participants</w:t>
            </w:r>
          </w:p>
        </w:tc>
      </w:tr>
    </w:tbl>
    <w:p w14:paraId="49BE5532" w14:textId="77777777" w:rsidR="0082498E" w:rsidRPr="003D7E61" w:rsidRDefault="0082498E" w:rsidP="0082498E">
      <w:pPr>
        <w:pStyle w:val="Heading3"/>
        <w:rPr>
          <w:rFonts w:ascii="Arial" w:eastAsia="Times New Roman" w:hAnsi="Arial" w:cs="Arial"/>
          <w:color w:val="0066CC"/>
          <w:sz w:val="22"/>
          <w:szCs w:val="22"/>
        </w:rPr>
      </w:pPr>
      <w:r w:rsidRPr="003D7E61">
        <w:rPr>
          <w:rFonts w:ascii="Arial" w:eastAsia="Times New Roman" w:hAnsi="Arial" w:cs="Arial"/>
          <w:color w:val="0066CC"/>
          <w:sz w:val="22"/>
          <w:szCs w:val="22"/>
        </w:rPr>
        <w:t xml:space="preserve">Johansson 2015 </w:t>
      </w:r>
    </w:p>
    <w:tbl>
      <w:tblPr>
        <w:tblW w:w="5000" w:type="pct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1516"/>
      </w:tblGrid>
      <w:tr w:rsidR="0082498E" w:rsidRPr="003D7E61" w14:paraId="3E3481DB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25D74D16" w14:textId="77777777" w:rsidR="0082498E" w:rsidRPr="003D7E61" w:rsidRDefault="0082498E" w:rsidP="00C4427C">
            <w:pPr>
              <w:spacing w:after="120"/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Study details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FB50A60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Sponsorship source: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reported</w:t>
            </w:r>
          </w:p>
          <w:p w14:paraId="6F5BE65B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Country: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Sweden</w:t>
            </w:r>
          </w:p>
          <w:p w14:paraId="33A116F6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Setting: </w:t>
            </w:r>
            <w:r w:rsidRPr="003D7E61">
              <w:rPr>
                <w:rFonts w:ascii="Arial" w:hAnsi="Arial" w:cs="Arial"/>
                <w:sz w:val="22"/>
                <w:szCs w:val="22"/>
              </w:rPr>
              <w:t>Secondary care (psychiatric outpatients)</w:t>
            </w:r>
          </w:p>
          <w:p w14:paraId="45FAB668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Year of recruitment: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Not reported</w:t>
            </w:r>
          </w:p>
        </w:tc>
      </w:tr>
      <w:tr w:rsidR="0082498E" w:rsidRPr="003D7E61" w14:paraId="78267CAC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7F6692BC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Methods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D1830E2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Type of study: </w:t>
            </w:r>
            <w:r w:rsidRPr="003D7E61">
              <w:rPr>
                <w:rFonts w:ascii="Arial" w:hAnsi="Arial" w:cs="Arial"/>
                <w:sz w:val="22"/>
                <w:szCs w:val="22"/>
              </w:rPr>
              <w:t>Model development study</w:t>
            </w:r>
          </w:p>
          <w:p w14:paraId="441807DF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Source of data: </w:t>
            </w:r>
            <w:r w:rsidRPr="003D7E61">
              <w:rPr>
                <w:rFonts w:ascii="Arial" w:hAnsi="Arial" w:cs="Arial"/>
                <w:sz w:val="22"/>
                <w:szCs w:val="22"/>
              </w:rPr>
              <w:t>Prospective cohort study</w:t>
            </w:r>
          </w:p>
          <w:p w14:paraId="68F2D192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 used for model development: </w:t>
            </w:r>
            <w:r w:rsidRPr="003D7E61">
              <w:rPr>
                <w:rFonts w:ascii="Arial" w:hAnsi="Arial" w:cs="Arial"/>
                <w:sz w:val="22"/>
                <w:szCs w:val="22"/>
              </w:rPr>
              <w:t>Logistic regression (the 2 predictor variables were chosen which showed the strongest independent correlations with relapse/recurrence)</w:t>
            </w:r>
          </w:p>
          <w:p w14:paraId="465ECCE5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 used for internal validation: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reported</w:t>
            </w:r>
          </w:p>
          <w:p w14:paraId="3DE73486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External validation: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Not done</w:t>
            </w:r>
          </w:p>
          <w:p w14:paraId="69D6CF85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Handling of missing data: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reported</w:t>
            </w:r>
          </w:p>
          <w:p w14:paraId="70E40F29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Evaluation of clinical utility: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assessed</w:t>
            </w:r>
          </w:p>
        </w:tc>
      </w:tr>
      <w:tr w:rsidR="0082498E" w:rsidRPr="003D7E61" w14:paraId="7D184E85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7789B829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Sample size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96AE976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number of participants (Number with event): </w:t>
            </w:r>
            <w:r w:rsidRPr="003D7E61">
              <w:rPr>
                <w:rFonts w:ascii="Arial" w:hAnsi="Arial" w:cs="Arial"/>
                <w:sz w:val="22"/>
                <w:szCs w:val="22"/>
              </w:rPr>
              <w:t>51 (31)</w:t>
            </w:r>
          </w:p>
          <w:p w14:paraId="158B5BB7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candidate predictor parameters: </w:t>
            </w:r>
            <w:r w:rsidRPr="003D7E61">
              <w:rPr>
                <w:rFonts w:ascii="Arial" w:hAnsi="Arial" w:cs="Arial"/>
                <w:sz w:val="22"/>
                <w:szCs w:val="22"/>
              </w:rPr>
              <w:t>4 (based on univariable analysis)</w:t>
            </w:r>
          </w:p>
          <w:p w14:paraId="1E4A3B19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predictors in final model: </w:t>
            </w:r>
            <w:r w:rsidRPr="003D7E61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0C9E9BA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events per candidate predictor parameter (EPP): </w:t>
            </w:r>
            <w:r w:rsidRPr="003D7E61">
              <w:rPr>
                <w:rFonts w:ascii="Arial" w:hAnsi="Arial" w:cs="Arial"/>
                <w:sz w:val="22"/>
                <w:szCs w:val="22"/>
              </w:rPr>
              <w:t>7.75</w:t>
            </w:r>
          </w:p>
        </w:tc>
      </w:tr>
      <w:tr w:rsidR="0082498E" w:rsidRPr="003D7E61" w14:paraId="2818157A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28894F3C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Population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6B181A5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Inclusion criteria:</w:t>
            </w:r>
          </w:p>
          <w:p w14:paraId="52C77068" w14:textId="77777777" w:rsidR="0082498E" w:rsidRPr="003D7E61" w:rsidRDefault="0082498E" w:rsidP="0082498E">
            <w:pPr>
              <w:numPr>
                <w:ilvl w:val="0"/>
                <w:numId w:val="5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Outpatients with a primary diagnosis of depressive episode or recurrent depressive disorder (ICD-10 criteria)</w:t>
            </w:r>
          </w:p>
          <w:p w14:paraId="48301AF9" w14:textId="77777777" w:rsidR="0082498E" w:rsidRPr="003D7E61" w:rsidRDefault="0082498E" w:rsidP="0082498E">
            <w:pPr>
              <w:numPr>
                <w:ilvl w:val="0"/>
                <w:numId w:val="5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At least 18 years of age</w:t>
            </w:r>
          </w:p>
          <w:p w14:paraId="7887B073" w14:textId="77777777" w:rsidR="0082498E" w:rsidRPr="003D7E61" w:rsidRDefault="0082498E" w:rsidP="0082498E">
            <w:pPr>
              <w:numPr>
                <w:ilvl w:val="0"/>
                <w:numId w:val="5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In remission</w:t>
            </w:r>
          </w:p>
          <w:p w14:paraId="08891E7F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Exclusion criteria:</w:t>
            </w:r>
          </w:p>
          <w:p w14:paraId="0F63A536" w14:textId="77777777" w:rsidR="0082498E" w:rsidRPr="003D7E61" w:rsidRDefault="0082498E" w:rsidP="0082498E">
            <w:pPr>
              <w:numPr>
                <w:ilvl w:val="0"/>
                <w:numId w:val="6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Psychotic features</w:t>
            </w:r>
          </w:p>
          <w:p w14:paraId="7CC5CF7F" w14:textId="77777777" w:rsidR="0082498E" w:rsidRPr="003D7E61" w:rsidRDefault="0082498E" w:rsidP="0082498E">
            <w:pPr>
              <w:numPr>
                <w:ilvl w:val="0"/>
                <w:numId w:val="6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Diagnosis of bipolar disorder</w:t>
            </w:r>
          </w:p>
          <w:p w14:paraId="4BB634E5" w14:textId="77777777" w:rsidR="0082498E" w:rsidRPr="003D7E61" w:rsidRDefault="0082498E" w:rsidP="0082498E">
            <w:pPr>
              <w:numPr>
                <w:ilvl w:val="0"/>
                <w:numId w:val="6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Received ECT for the index period</w:t>
            </w:r>
          </w:p>
        </w:tc>
      </w:tr>
      <w:tr w:rsidR="0082498E" w:rsidRPr="003D7E61" w14:paraId="690D261C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3EFCAC75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lastRenderedPageBreak/>
              <w:t>Baseline characteristics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E70D4C0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Mean age (SD): </w:t>
            </w:r>
            <w:r w:rsidRPr="003D7E61">
              <w:rPr>
                <w:rFonts w:ascii="Arial" w:hAnsi="Arial" w:cs="Arial"/>
                <w:sz w:val="22"/>
                <w:szCs w:val="22"/>
              </w:rPr>
              <w:t>47 (SD = 17)</w:t>
            </w:r>
          </w:p>
          <w:p w14:paraId="499EB832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Gender (% Female):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71</w:t>
            </w:r>
          </w:p>
        </w:tc>
      </w:tr>
      <w:tr w:rsidR="0082498E" w:rsidRPr="003D7E61" w14:paraId="6AEF73F4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387BF91B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Start-point (diagnosis of depression and remission)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7106118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Depression: </w:t>
            </w:r>
            <w:r w:rsidRPr="003D7E61">
              <w:rPr>
                <w:rFonts w:ascii="Arial" w:hAnsi="Arial" w:cs="Arial"/>
                <w:sz w:val="22"/>
                <w:szCs w:val="22"/>
              </w:rPr>
              <w:t>ICD-10 criteria for depressive episode or recurrent depressive disorder</w:t>
            </w:r>
          </w:p>
          <w:p w14:paraId="1A6998DB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Remission: </w:t>
            </w:r>
            <w:r w:rsidRPr="003D7E61">
              <w:rPr>
                <w:rFonts w:ascii="Arial" w:hAnsi="Arial" w:cs="Arial"/>
                <w:sz w:val="22"/>
                <w:szCs w:val="22"/>
              </w:rPr>
              <w:t>determined by psychiatrist at discharge and confirmed by structured clinical interview</w:t>
            </w:r>
          </w:p>
          <w:p w14:paraId="6019D9CE" w14:textId="77777777" w:rsidR="0082498E" w:rsidRPr="003D7E61" w:rsidRDefault="0082498E" w:rsidP="0082498E">
            <w:pPr>
              <w:numPr>
                <w:ilvl w:val="0"/>
                <w:numId w:val="7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Partial remission defined as not fulfilling the criteria of DSM-IV depressive episode but having more than minimal symptoms (</w:t>
            </w:r>
            <w:proofErr w:type="gramStart"/>
            <w:r w:rsidRPr="003D7E61">
              <w:rPr>
                <w:rFonts w:ascii="Arial" w:eastAsia="Times New Roman" w:hAnsi="Arial" w:cs="Arial"/>
                <w:sz w:val="22"/>
                <w:szCs w:val="22"/>
              </w:rPr>
              <w:t>i.e.</w:t>
            </w:r>
            <w:proofErr w:type="gramEnd"/>
            <w:r w:rsidRPr="003D7E61">
              <w:rPr>
                <w:rFonts w:ascii="Arial" w:eastAsia="Times New Roman" w:hAnsi="Arial" w:cs="Arial"/>
                <w:sz w:val="22"/>
                <w:szCs w:val="22"/>
              </w:rPr>
              <w:t xml:space="preserve"> Montgomery–</w:t>
            </w:r>
            <w:proofErr w:type="spellStart"/>
            <w:r w:rsidRPr="003D7E61">
              <w:rPr>
                <w:rFonts w:ascii="Arial" w:eastAsia="Times New Roman" w:hAnsi="Arial" w:cs="Arial"/>
                <w:sz w:val="22"/>
                <w:szCs w:val="22"/>
              </w:rPr>
              <w:t>Asberg</w:t>
            </w:r>
            <w:proofErr w:type="spellEnd"/>
            <w:r w:rsidRPr="003D7E61">
              <w:rPr>
                <w:rFonts w:ascii="Arial" w:eastAsia="Times New Roman" w:hAnsi="Arial" w:cs="Arial"/>
                <w:sz w:val="22"/>
                <w:szCs w:val="22"/>
              </w:rPr>
              <w:t xml:space="preserve"> depression rating scale—self rating scale (MADRS-S) score &gt; 9)</w:t>
            </w:r>
          </w:p>
          <w:p w14:paraId="5AC5A247" w14:textId="77777777" w:rsidR="0082498E" w:rsidRPr="003D7E61" w:rsidRDefault="0082498E" w:rsidP="0082498E">
            <w:pPr>
              <w:numPr>
                <w:ilvl w:val="0"/>
                <w:numId w:val="7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Full remission is defined as not fulfilling the criteria of DSM-IV depressive episode and showing only minimal symptoms (</w:t>
            </w:r>
            <w:proofErr w:type="gramStart"/>
            <w:r w:rsidRPr="003D7E61">
              <w:rPr>
                <w:rFonts w:ascii="Arial" w:eastAsia="Times New Roman" w:hAnsi="Arial" w:cs="Arial"/>
                <w:sz w:val="22"/>
                <w:szCs w:val="22"/>
              </w:rPr>
              <w:t>i.e.</w:t>
            </w:r>
            <w:proofErr w:type="gramEnd"/>
            <w:r w:rsidRPr="003D7E61">
              <w:rPr>
                <w:rFonts w:ascii="Arial" w:eastAsia="Times New Roman" w:hAnsi="Arial" w:cs="Arial"/>
                <w:sz w:val="22"/>
                <w:szCs w:val="22"/>
              </w:rPr>
              <w:t xml:space="preserve"> MADRS-S &lt; 10)</w:t>
            </w:r>
          </w:p>
        </w:tc>
      </w:tr>
      <w:tr w:rsidR="0082498E" w:rsidRPr="003D7E61" w14:paraId="738041BA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7F4042A2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End-point (diagnosis of relapse/recurrence)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F494FBD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Relapse/recurrence: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(per </w:t>
            </w:r>
            <w:hyperlink w:anchor="REF-Frank-1991" w:history="1">
              <w:r w:rsidRPr="003D7E61">
                <w:rPr>
                  <w:rStyle w:val="Hyperlink"/>
                  <w:rFonts w:ascii="Arial" w:hAnsi="Arial" w:cs="Arial"/>
                  <w:sz w:val="22"/>
                  <w:szCs w:val="22"/>
                </w:rPr>
                <w:t>Frank 1991</w:t>
              </w:r>
            </w:hyperlink>
            <w:r w:rsidRPr="003D7E61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1A84EE7D" w14:textId="77777777" w:rsidR="0082498E" w:rsidRPr="003D7E61" w:rsidRDefault="0082498E" w:rsidP="0082498E">
            <w:pPr>
              <w:numPr>
                <w:ilvl w:val="0"/>
                <w:numId w:val="8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Relapse defined as having a depressive episode within 2 months of discharge</w:t>
            </w:r>
          </w:p>
          <w:p w14:paraId="78BDE94E" w14:textId="77777777" w:rsidR="0082498E" w:rsidRPr="003D7E61" w:rsidRDefault="0082498E" w:rsidP="0082498E">
            <w:pPr>
              <w:numPr>
                <w:ilvl w:val="0"/>
                <w:numId w:val="8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Recurrence defined as having a depressive episode after a period of recovery (at least 2 months after discharge)</w:t>
            </w:r>
          </w:p>
          <w:p w14:paraId="28AC4282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Relapse/recurrence and current depressive status established using the sections Mood Episodes and Mood Disorders from The Structured Clinical Interview for DSM-IV Axis I Disorders (SCID-I)</w:t>
            </w:r>
          </w:p>
        </w:tc>
      </w:tr>
      <w:tr w:rsidR="0082498E" w:rsidRPr="003D7E61" w14:paraId="01674AD8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1A6667DF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Timing (length of follow-up)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5AB8DAE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12-14 months</w:t>
            </w:r>
          </w:p>
        </w:tc>
      </w:tr>
      <w:tr w:rsidR="0082498E" w:rsidRPr="003D7E61" w14:paraId="3F0000F4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72AEF2E5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Notes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CA91E66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</w:p>
        </w:tc>
      </w:tr>
    </w:tbl>
    <w:p w14:paraId="7E315891" w14:textId="77777777" w:rsidR="0082498E" w:rsidRPr="003D7E61" w:rsidRDefault="0082498E" w:rsidP="0082498E">
      <w:pPr>
        <w:pStyle w:val="Heading3"/>
        <w:rPr>
          <w:rFonts w:ascii="Arial" w:eastAsia="Times New Roman" w:hAnsi="Arial" w:cs="Arial"/>
          <w:color w:val="0066CC"/>
          <w:sz w:val="22"/>
          <w:szCs w:val="22"/>
        </w:rPr>
      </w:pPr>
      <w:r w:rsidRPr="003D7E61">
        <w:rPr>
          <w:rFonts w:ascii="Arial" w:eastAsia="Times New Roman" w:hAnsi="Arial" w:cs="Arial"/>
          <w:color w:val="0066CC"/>
          <w:sz w:val="22"/>
          <w:szCs w:val="22"/>
        </w:rPr>
        <w:t xml:space="preserve">Judd 2016 </w:t>
      </w:r>
    </w:p>
    <w:tbl>
      <w:tblPr>
        <w:tblW w:w="5000" w:type="pct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1516"/>
      </w:tblGrid>
      <w:tr w:rsidR="0082498E" w:rsidRPr="003D7E61" w14:paraId="1952D0B7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461FC144" w14:textId="77777777" w:rsidR="0082498E" w:rsidRPr="003D7E61" w:rsidRDefault="0082498E" w:rsidP="00C4427C">
            <w:pPr>
              <w:spacing w:after="120"/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Study details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B461AA7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Sponsorship Source: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reported</w:t>
            </w:r>
          </w:p>
          <w:p w14:paraId="5B796769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Country: </w:t>
            </w:r>
            <w:r w:rsidRPr="003D7E61">
              <w:rPr>
                <w:rFonts w:ascii="Arial" w:hAnsi="Arial" w:cs="Arial"/>
                <w:sz w:val="22"/>
                <w:szCs w:val="22"/>
              </w:rPr>
              <w:t>US</w:t>
            </w:r>
          </w:p>
          <w:p w14:paraId="5B8112D1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Setting: </w:t>
            </w:r>
            <w:r w:rsidRPr="003D7E61">
              <w:rPr>
                <w:rFonts w:ascii="Arial" w:hAnsi="Arial" w:cs="Arial"/>
                <w:sz w:val="22"/>
                <w:szCs w:val="22"/>
              </w:rPr>
              <w:t>Secondary care (academic centres)</w:t>
            </w:r>
          </w:p>
          <w:p w14:paraId="01BBB671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Year of Recruitment: </w:t>
            </w:r>
            <w:r w:rsidRPr="003D7E61">
              <w:rPr>
                <w:rFonts w:ascii="Arial" w:hAnsi="Arial" w:cs="Arial"/>
                <w:sz w:val="22"/>
                <w:szCs w:val="22"/>
              </w:rPr>
              <w:t>1978-1981</w:t>
            </w:r>
          </w:p>
        </w:tc>
      </w:tr>
      <w:tr w:rsidR="0082498E" w:rsidRPr="003D7E61" w14:paraId="3070B4E1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191DB0C9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Methods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313D142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Type of study: </w:t>
            </w:r>
            <w:r w:rsidRPr="003D7E61">
              <w:rPr>
                <w:rFonts w:ascii="Arial" w:hAnsi="Arial" w:cs="Arial"/>
                <w:sz w:val="22"/>
                <w:szCs w:val="22"/>
              </w:rPr>
              <w:t>Model development study</w:t>
            </w:r>
          </w:p>
          <w:p w14:paraId="4A4F9A55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Source of data: </w:t>
            </w:r>
            <w:r w:rsidRPr="003D7E61">
              <w:rPr>
                <w:rFonts w:ascii="Arial" w:hAnsi="Arial" w:cs="Arial"/>
                <w:sz w:val="22"/>
                <w:szCs w:val="22"/>
              </w:rPr>
              <w:t>Prospective cohort study (the National Institute of Mental Health Collaborative Depression Study)</w:t>
            </w:r>
          </w:p>
          <w:p w14:paraId="6AE0820C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 used for model development: </w:t>
            </w:r>
            <w:r w:rsidRPr="003D7E61">
              <w:rPr>
                <w:rFonts w:ascii="Arial" w:hAnsi="Arial" w:cs="Arial"/>
                <w:sz w:val="22"/>
                <w:szCs w:val="22"/>
              </w:rPr>
              <w:t>Forward and backward selection of pre-selected predictors using stepwise mixed-model logistic regression</w:t>
            </w:r>
          </w:p>
          <w:p w14:paraId="41E9F807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 used for internal validation: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reported</w:t>
            </w:r>
          </w:p>
          <w:p w14:paraId="47DCED26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External validation: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done</w:t>
            </w:r>
          </w:p>
          <w:p w14:paraId="0182A506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Handling of missing data: </w:t>
            </w:r>
            <w:r w:rsidRPr="003D7E61">
              <w:rPr>
                <w:rFonts w:ascii="Arial" w:hAnsi="Arial" w:cs="Arial"/>
                <w:sz w:val="22"/>
                <w:szCs w:val="22"/>
              </w:rPr>
              <w:t>Multiple imputation</w:t>
            </w:r>
          </w:p>
          <w:p w14:paraId="0C017EF8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Evaluation of clinical utility: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assessed</w:t>
            </w:r>
          </w:p>
        </w:tc>
      </w:tr>
      <w:tr w:rsidR="0082498E" w:rsidRPr="003D7E61" w14:paraId="4F5AA337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6ED7F756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Sample size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E388D65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number of participants (Number with event): </w:t>
            </w:r>
            <w:r w:rsidRPr="003D7E61">
              <w:rPr>
                <w:rFonts w:ascii="Arial" w:hAnsi="Arial" w:cs="Arial"/>
                <w:sz w:val="22"/>
                <w:szCs w:val="22"/>
              </w:rPr>
              <w:t>188 (</w:t>
            </w:r>
            <w:proofErr w:type="gramStart"/>
            <w:r w:rsidRPr="003D7E61">
              <w:rPr>
                <w:rFonts w:ascii="Arial" w:hAnsi="Arial" w:cs="Arial"/>
                <w:sz w:val="22"/>
                <w:szCs w:val="22"/>
              </w:rPr>
              <w:t>58)*</w:t>
            </w:r>
            <w:proofErr w:type="gramEnd"/>
          </w:p>
          <w:p w14:paraId="0A955A8C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514 SCL-90 assessments (73 with relapse)</w:t>
            </w:r>
          </w:p>
          <w:p w14:paraId="1EBF7445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candidate predictor parameters: </w:t>
            </w:r>
            <w:r w:rsidRPr="003D7E61"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31DC3284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predictors in final model: </w:t>
            </w:r>
            <w:r w:rsidRPr="003D7E61"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678AB550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events per candidate predictor parameter (EPP): </w:t>
            </w:r>
            <w:r w:rsidRPr="003D7E61">
              <w:rPr>
                <w:rFonts w:ascii="Arial" w:hAnsi="Arial" w:cs="Arial"/>
                <w:sz w:val="22"/>
                <w:szCs w:val="22"/>
              </w:rPr>
              <w:t>4.29 (17 candidate predictors to 73 "relapses")</w:t>
            </w:r>
          </w:p>
        </w:tc>
      </w:tr>
      <w:tr w:rsidR="0082498E" w:rsidRPr="003D7E61" w14:paraId="415E4442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6334570F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lastRenderedPageBreak/>
              <w:t>Population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9FCD1BC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Inclusion criteria:</w:t>
            </w:r>
          </w:p>
          <w:p w14:paraId="2306F9BB" w14:textId="77777777" w:rsidR="0082498E" w:rsidRPr="003D7E61" w:rsidRDefault="0082498E" w:rsidP="0082498E">
            <w:pPr>
              <w:numPr>
                <w:ilvl w:val="0"/>
                <w:numId w:val="9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White</w:t>
            </w:r>
          </w:p>
          <w:p w14:paraId="5DA74C01" w14:textId="77777777" w:rsidR="0082498E" w:rsidRPr="003D7E61" w:rsidRDefault="0082498E" w:rsidP="0082498E">
            <w:pPr>
              <w:numPr>
                <w:ilvl w:val="0"/>
                <w:numId w:val="9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IQ &gt; 70</w:t>
            </w:r>
          </w:p>
          <w:p w14:paraId="761BB0BB" w14:textId="77777777" w:rsidR="0082498E" w:rsidRPr="003D7E61" w:rsidRDefault="0082498E" w:rsidP="0082498E">
            <w:pPr>
              <w:numPr>
                <w:ilvl w:val="0"/>
                <w:numId w:val="9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Speak English</w:t>
            </w:r>
          </w:p>
          <w:p w14:paraId="1F57E521" w14:textId="77777777" w:rsidR="0082498E" w:rsidRPr="003D7E61" w:rsidRDefault="0082498E" w:rsidP="0082498E">
            <w:pPr>
              <w:numPr>
                <w:ilvl w:val="0"/>
                <w:numId w:val="10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Entered the National Institute of Mental Health Collaborative Depression Study in an active major depressive episode</w:t>
            </w:r>
          </w:p>
          <w:p w14:paraId="09FDEBBF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Exclusion criteria:</w:t>
            </w:r>
          </w:p>
          <w:p w14:paraId="6D49C02C" w14:textId="77777777" w:rsidR="0082498E" w:rsidRPr="003D7E61" w:rsidRDefault="0082498E" w:rsidP="0082498E">
            <w:pPr>
              <w:numPr>
                <w:ilvl w:val="0"/>
                <w:numId w:val="11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Lifetime bipolar disorder or schizophrenia</w:t>
            </w:r>
          </w:p>
        </w:tc>
      </w:tr>
      <w:tr w:rsidR="0082498E" w:rsidRPr="003D7E61" w14:paraId="32022603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586D5D95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Baseline characteristics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6AC1383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Mean age (SD): </w:t>
            </w:r>
            <w:r w:rsidRPr="003D7E61">
              <w:rPr>
                <w:rFonts w:ascii="Arial" w:hAnsi="Arial" w:cs="Arial"/>
                <w:sz w:val="22"/>
                <w:szCs w:val="22"/>
              </w:rPr>
              <w:t>37.8 (14.4)</w:t>
            </w:r>
          </w:p>
          <w:p w14:paraId="4275887E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Gender (% female):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58.5</w:t>
            </w:r>
          </w:p>
        </w:tc>
      </w:tr>
      <w:tr w:rsidR="0082498E" w:rsidRPr="003D7E61" w14:paraId="1EA278AF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17790B92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Start-point (diagnosis of depression and remission)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9BDA8A6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Depression: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Major depression, assessed by Research Diagnostic Criteria based on Schedule for Affective Disorders and Schizophrenia interviews (no lifetime bipolar disorder, schizoaffective disorder or schizophrenia)</w:t>
            </w:r>
          </w:p>
          <w:p w14:paraId="1BFB9C28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Remission: </w:t>
            </w:r>
            <w:r w:rsidRPr="003D7E61">
              <w:rPr>
                <w:rFonts w:ascii="Arial" w:hAnsi="Arial" w:cs="Arial"/>
                <w:sz w:val="22"/>
                <w:szCs w:val="22"/>
              </w:rPr>
              <w:t>Psychiatric status rating of 1 (asymptomatic, returned to usual self with no symptoms of the episode) for at least 8 weeks</w:t>
            </w:r>
          </w:p>
        </w:tc>
      </w:tr>
      <w:tr w:rsidR="0082498E" w:rsidRPr="003D7E61" w14:paraId="729029D2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59FC965B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End-point (diagnosis of relapse/recurrence)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A211785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Relapse (within 6 months):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2 consecutive weeks of psychiatric status ratings at threshold for defining episode of major or minor/dysthymic depression</w:t>
            </w:r>
          </w:p>
        </w:tc>
      </w:tr>
      <w:tr w:rsidR="0082498E" w:rsidRPr="003D7E61" w14:paraId="2DF7ED4D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1FA15BB2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Timing (length of follow-up)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C477FA1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6 months</w:t>
            </w:r>
          </w:p>
        </w:tc>
      </w:tr>
      <w:tr w:rsidR="0082498E" w:rsidRPr="003D7E61" w14:paraId="6D169C44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1B576417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Notes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2A773EA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*There were 514 SCL-90 assessments taken from 188 participants. 73 of these assessments (from 58 participants) were identified as having relapsed</w:t>
            </w:r>
          </w:p>
        </w:tc>
      </w:tr>
    </w:tbl>
    <w:p w14:paraId="1775C8C1" w14:textId="77777777" w:rsidR="0082498E" w:rsidRPr="003D7E61" w:rsidRDefault="0082498E" w:rsidP="0082498E">
      <w:pPr>
        <w:pStyle w:val="Heading3"/>
        <w:rPr>
          <w:rFonts w:ascii="Arial" w:eastAsia="Times New Roman" w:hAnsi="Arial" w:cs="Arial"/>
          <w:color w:val="0066CC"/>
          <w:sz w:val="22"/>
          <w:szCs w:val="22"/>
        </w:rPr>
      </w:pPr>
      <w:r w:rsidRPr="003D7E61">
        <w:rPr>
          <w:rFonts w:ascii="Arial" w:eastAsia="Times New Roman" w:hAnsi="Arial" w:cs="Arial"/>
          <w:color w:val="0066CC"/>
          <w:sz w:val="22"/>
          <w:szCs w:val="22"/>
        </w:rPr>
        <w:t xml:space="preserve">Klein 2018 </w:t>
      </w:r>
    </w:p>
    <w:tbl>
      <w:tblPr>
        <w:tblW w:w="5000" w:type="pct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1516"/>
      </w:tblGrid>
      <w:tr w:rsidR="0082498E" w:rsidRPr="003D7E61" w14:paraId="2494B08A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1CA35BD2" w14:textId="77777777" w:rsidR="0082498E" w:rsidRPr="003D7E61" w:rsidRDefault="0082498E" w:rsidP="00C4427C">
            <w:pPr>
              <w:spacing w:after="120"/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Study details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2065A9C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Sponsorship source: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reported</w:t>
            </w: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8CEEBEA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Country: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The Netherlands</w:t>
            </w:r>
          </w:p>
          <w:p w14:paraId="053D304D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Setting: </w:t>
            </w:r>
            <w:r w:rsidRPr="003D7E61">
              <w:rPr>
                <w:rFonts w:ascii="Arial" w:hAnsi="Arial" w:cs="Arial"/>
                <w:sz w:val="22"/>
                <w:szCs w:val="22"/>
              </w:rPr>
              <w:t>Primary care</w:t>
            </w:r>
          </w:p>
          <w:p w14:paraId="1772A79B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Year of recruitment: </w:t>
            </w:r>
            <w:r w:rsidRPr="003D7E61">
              <w:rPr>
                <w:rFonts w:ascii="Arial" w:hAnsi="Arial" w:cs="Arial"/>
                <w:sz w:val="22"/>
                <w:szCs w:val="22"/>
              </w:rPr>
              <w:t>Development data:</w:t>
            </w: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D7E61">
              <w:rPr>
                <w:rFonts w:ascii="Arial" w:hAnsi="Arial" w:cs="Arial"/>
                <w:sz w:val="22"/>
                <w:szCs w:val="22"/>
              </w:rPr>
              <w:t>2010 - 2013; Validation data: 2009 - April 2015</w:t>
            </w:r>
          </w:p>
        </w:tc>
      </w:tr>
      <w:tr w:rsidR="0082498E" w:rsidRPr="003D7E61" w14:paraId="0B1FD9B5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77455FB1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Methods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B750708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Type of study: </w:t>
            </w:r>
            <w:r w:rsidRPr="003D7E61">
              <w:rPr>
                <w:rFonts w:ascii="Arial" w:hAnsi="Arial" w:cs="Arial"/>
                <w:sz w:val="22"/>
                <w:szCs w:val="22"/>
              </w:rPr>
              <w:t>Model development study with external validation</w:t>
            </w:r>
          </w:p>
          <w:p w14:paraId="139B8FF5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Source of data: </w:t>
            </w:r>
            <w:r w:rsidRPr="003D7E61">
              <w:rPr>
                <w:rFonts w:ascii="Arial" w:hAnsi="Arial" w:cs="Arial"/>
                <w:sz w:val="22"/>
                <w:szCs w:val="22"/>
              </w:rPr>
              <w:t>Prospective data from 2 pragmatic RCTs</w:t>
            </w:r>
          </w:p>
          <w:p w14:paraId="51EE5982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 used for model development: </w:t>
            </w:r>
            <w:r w:rsidRPr="003D7E61">
              <w:rPr>
                <w:rFonts w:ascii="Arial" w:hAnsi="Arial" w:cs="Arial"/>
                <w:sz w:val="22"/>
                <w:szCs w:val="22"/>
              </w:rPr>
              <w:t>Cox proportional hazards regression (backward selection at P &lt; 0.05)</w:t>
            </w:r>
          </w:p>
          <w:p w14:paraId="3FECB036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 used for internal validation: </w:t>
            </w:r>
            <w:r w:rsidRPr="003D7E61">
              <w:rPr>
                <w:rFonts w:ascii="Arial" w:hAnsi="Arial" w:cs="Arial"/>
                <w:sz w:val="22"/>
                <w:szCs w:val="22"/>
              </w:rPr>
              <w:t>Bootstrapping; shrinkage determined for all statistics</w:t>
            </w:r>
          </w:p>
          <w:p w14:paraId="7630D53D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External validation: </w:t>
            </w:r>
            <w:r w:rsidRPr="003D7E61">
              <w:rPr>
                <w:rFonts w:ascii="Arial" w:hAnsi="Arial" w:cs="Arial"/>
                <w:sz w:val="22"/>
                <w:szCs w:val="22"/>
              </w:rPr>
              <w:t>Separate RCTs formed development and validation datasets</w:t>
            </w:r>
          </w:p>
          <w:p w14:paraId="4A718C41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Handling of missing data: </w:t>
            </w:r>
            <w:r w:rsidRPr="003D7E61">
              <w:rPr>
                <w:rFonts w:ascii="Arial" w:hAnsi="Arial" w:cs="Arial"/>
                <w:sz w:val="22"/>
                <w:szCs w:val="22"/>
              </w:rPr>
              <w:t>Multiple imputation</w:t>
            </w:r>
          </w:p>
          <w:p w14:paraId="011E86A3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Evaluation of clinical utility: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assessed</w:t>
            </w:r>
          </w:p>
        </w:tc>
      </w:tr>
      <w:tr w:rsidR="0082498E" w:rsidRPr="003D7E61" w14:paraId="6C8B3925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5FEFBAF6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lastRenderedPageBreak/>
              <w:t>Sample size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AE45C47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number of participants (Number with event): </w:t>
            </w:r>
            <w:r w:rsidRPr="003D7E61">
              <w:rPr>
                <w:rFonts w:ascii="Arial" w:hAnsi="Arial" w:cs="Arial"/>
                <w:sz w:val="22"/>
                <w:szCs w:val="22"/>
              </w:rPr>
              <w:t>Development dataset: 235 (104); Validation dataset: 205 (116)</w:t>
            </w:r>
          </w:p>
          <w:p w14:paraId="75B4D6F9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candidate predictor parameters: </w:t>
            </w:r>
            <w:r w:rsidRPr="003D7E61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35A7FDBA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predictors in final model: </w:t>
            </w:r>
            <w:r w:rsidRPr="003D7E61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8BD985F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events per candidate predictor parameter (EPP): </w:t>
            </w:r>
            <w:r w:rsidRPr="003D7E6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82498E" w:rsidRPr="003D7E61" w14:paraId="4C1629C3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341C28F8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Population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75C748E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Inclusion criteria:</w:t>
            </w:r>
          </w:p>
          <w:p w14:paraId="70F049D8" w14:textId="77777777" w:rsidR="0082498E" w:rsidRPr="003D7E61" w:rsidRDefault="0082498E" w:rsidP="0082498E">
            <w:pPr>
              <w:numPr>
                <w:ilvl w:val="0"/>
                <w:numId w:val="12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Aged 18 to 65 years</w:t>
            </w:r>
          </w:p>
          <w:p w14:paraId="4D4DD0A4" w14:textId="77777777" w:rsidR="0082498E" w:rsidRPr="003D7E61" w:rsidRDefault="0082498E" w:rsidP="0082498E">
            <w:pPr>
              <w:numPr>
                <w:ilvl w:val="0"/>
                <w:numId w:val="12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Experienced at least 2 episodes of major depressive disorder (the last one within 2 years)</w:t>
            </w:r>
          </w:p>
          <w:p w14:paraId="3D49F015" w14:textId="77777777" w:rsidR="0082498E" w:rsidRPr="003D7E61" w:rsidRDefault="0082498E" w:rsidP="0082498E">
            <w:pPr>
              <w:numPr>
                <w:ilvl w:val="0"/>
                <w:numId w:val="12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Remitted according to DSM-IV criteria and HRSD &lt; 10</w:t>
            </w:r>
          </w:p>
          <w:p w14:paraId="588C1A90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Exclusion criteria:</w:t>
            </w:r>
          </w:p>
          <w:p w14:paraId="11E3E45A" w14:textId="77777777" w:rsidR="0082498E" w:rsidRPr="003D7E61" w:rsidRDefault="0082498E" w:rsidP="0082498E">
            <w:pPr>
              <w:numPr>
                <w:ilvl w:val="0"/>
                <w:numId w:val="13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Mania/hypomania</w:t>
            </w:r>
          </w:p>
          <w:p w14:paraId="6EBC0298" w14:textId="77777777" w:rsidR="0082498E" w:rsidRPr="003D7E61" w:rsidRDefault="0082498E" w:rsidP="0082498E">
            <w:pPr>
              <w:numPr>
                <w:ilvl w:val="0"/>
                <w:numId w:val="13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Psychotic or bipolar disorder (past or present)</w:t>
            </w:r>
          </w:p>
          <w:p w14:paraId="3DBC805F" w14:textId="77777777" w:rsidR="0082498E" w:rsidRPr="003D7E61" w:rsidRDefault="0082498E" w:rsidP="0082498E">
            <w:pPr>
              <w:numPr>
                <w:ilvl w:val="0"/>
                <w:numId w:val="13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Alcohol/drug abuse</w:t>
            </w:r>
          </w:p>
          <w:p w14:paraId="03959FCC" w14:textId="77777777" w:rsidR="0082498E" w:rsidRPr="003D7E61" w:rsidRDefault="0082498E" w:rsidP="0082498E">
            <w:pPr>
              <w:numPr>
                <w:ilvl w:val="0"/>
                <w:numId w:val="13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Primary diagnosis of an anxiety disorder</w:t>
            </w:r>
          </w:p>
          <w:p w14:paraId="1E1FFC13" w14:textId="77777777" w:rsidR="0082498E" w:rsidRPr="003D7E61" w:rsidRDefault="0082498E" w:rsidP="0082498E">
            <w:pPr>
              <w:numPr>
                <w:ilvl w:val="0"/>
                <w:numId w:val="13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Organic brain damage</w:t>
            </w:r>
          </w:p>
        </w:tc>
      </w:tr>
      <w:tr w:rsidR="0082498E" w:rsidRPr="003D7E61" w14:paraId="78906A7E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094CF4E9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Baseline characteristics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85C44AA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Mean age (SD): </w:t>
            </w:r>
            <w:r w:rsidRPr="003D7E61">
              <w:rPr>
                <w:rFonts w:ascii="Arial" w:hAnsi="Arial" w:cs="Arial"/>
                <w:sz w:val="22"/>
                <w:szCs w:val="22"/>
              </w:rPr>
              <w:t>Development dataset: 46.8 (10.6); Validation dataset: 48.3 (9.9)</w:t>
            </w:r>
          </w:p>
          <w:p w14:paraId="36C32C8A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Gender (% female):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Development dataset: 74.5; Validation dataset: 66.5</w:t>
            </w:r>
          </w:p>
        </w:tc>
      </w:tr>
      <w:tr w:rsidR="0082498E" w:rsidRPr="003D7E61" w14:paraId="15F8064F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57526519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Start-point (diagnosis of depression and remission)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EFD5DB5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Depression: </w:t>
            </w:r>
            <w:r w:rsidRPr="003D7E61">
              <w:rPr>
                <w:rFonts w:ascii="Arial" w:hAnsi="Arial" w:cs="Arial"/>
                <w:sz w:val="22"/>
                <w:szCs w:val="22"/>
              </w:rPr>
              <w:t>DSM-IV criteria</w:t>
            </w:r>
          </w:p>
          <w:p w14:paraId="29009244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Remission: </w:t>
            </w:r>
            <w:r w:rsidRPr="003D7E61">
              <w:rPr>
                <w:rFonts w:ascii="Arial" w:hAnsi="Arial" w:cs="Arial"/>
                <w:sz w:val="22"/>
                <w:szCs w:val="22"/>
              </w:rPr>
              <w:t>Assessed using SCID-I and HRSD score ≤ 10</w:t>
            </w:r>
          </w:p>
        </w:tc>
      </w:tr>
      <w:tr w:rsidR="0082498E" w:rsidRPr="003D7E61" w14:paraId="13FFB3CB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6716C2BD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End-point (diagnosis of relapse/recurrence)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F39B5C8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Recurrence (time to) within 2 years: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assessed using SCID-I</w:t>
            </w:r>
          </w:p>
        </w:tc>
      </w:tr>
      <w:tr w:rsidR="0082498E" w:rsidRPr="003D7E61" w14:paraId="551B3041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53A12938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Timing (length of follow-up)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8B72534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2 years</w:t>
            </w:r>
          </w:p>
        </w:tc>
      </w:tr>
      <w:tr w:rsidR="0082498E" w:rsidRPr="003D7E61" w14:paraId="6556A808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0F170AD4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Notes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20718FF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</w:p>
        </w:tc>
      </w:tr>
    </w:tbl>
    <w:p w14:paraId="487919FE" w14:textId="77777777" w:rsidR="0082498E" w:rsidRPr="003D7E61" w:rsidRDefault="0082498E" w:rsidP="0082498E">
      <w:pPr>
        <w:pStyle w:val="Heading3"/>
        <w:rPr>
          <w:rFonts w:ascii="Arial" w:eastAsia="Times New Roman" w:hAnsi="Arial" w:cs="Arial"/>
          <w:color w:val="0066CC"/>
          <w:sz w:val="22"/>
          <w:szCs w:val="22"/>
        </w:rPr>
      </w:pPr>
      <w:r w:rsidRPr="003D7E61">
        <w:rPr>
          <w:rFonts w:ascii="Arial" w:eastAsia="Times New Roman" w:hAnsi="Arial" w:cs="Arial"/>
          <w:color w:val="0066CC"/>
          <w:sz w:val="22"/>
          <w:szCs w:val="22"/>
        </w:rPr>
        <w:t>Mocking 2021</w:t>
      </w:r>
    </w:p>
    <w:tbl>
      <w:tblPr>
        <w:tblW w:w="5000" w:type="pct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1516"/>
      </w:tblGrid>
      <w:tr w:rsidR="0082498E" w:rsidRPr="003D7E61" w14:paraId="17C44223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68E70302" w14:textId="77777777" w:rsidR="0082498E" w:rsidRPr="003D7E61" w:rsidRDefault="0082498E" w:rsidP="00C4427C">
            <w:pPr>
              <w:spacing w:after="120"/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Study details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16B467C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Sponsorship source: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reported</w:t>
            </w: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B7BC5F6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Country: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US</w:t>
            </w:r>
          </w:p>
          <w:p w14:paraId="266629B7" w14:textId="77777777" w:rsidR="0082498E" w:rsidRPr="00EE761A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Setting: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Community setting</w:t>
            </w:r>
          </w:p>
          <w:p w14:paraId="385B0B10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Year of recruitment: </w:t>
            </w:r>
            <w:r w:rsidRPr="00A33860">
              <w:rPr>
                <w:rFonts w:ascii="Arial" w:hAnsi="Arial" w:cs="Arial"/>
                <w:bCs/>
                <w:sz w:val="22"/>
                <w:szCs w:val="22"/>
              </w:rPr>
              <w:t>2011-2014</w:t>
            </w:r>
          </w:p>
        </w:tc>
      </w:tr>
      <w:tr w:rsidR="0082498E" w:rsidRPr="003D7E61" w14:paraId="62CF456D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5F2A084A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Methods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A8CD4F9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Type of study: 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Model development study </w:t>
            </w:r>
          </w:p>
          <w:p w14:paraId="37D34959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Source of data: </w:t>
            </w:r>
            <w:r w:rsidRPr="003D7E61">
              <w:rPr>
                <w:rFonts w:ascii="Arial" w:hAnsi="Arial" w:cs="Calibri"/>
                <w:sz w:val="22"/>
                <w:szCs w:val="22"/>
                <w:lang w:val="en-US"/>
              </w:rPr>
              <w:t>Cross-sectional study comparing people with remitted recurrent MDD (</w:t>
            </w:r>
            <w:proofErr w:type="spellStart"/>
            <w:r w:rsidRPr="003D7E61">
              <w:rPr>
                <w:rFonts w:ascii="Arial" w:hAnsi="Arial" w:cs="Calibri"/>
                <w:sz w:val="22"/>
                <w:szCs w:val="22"/>
                <w:lang w:val="en-US"/>
              </w:rPr>
              <w:t>rrMDD</w:t>
            </w:r>
            <w:proofErr w:type="spellEnd"/>
            <w:r w:rsidRPr="003D7E61">
              <w:rPr>
                <w:rFonts w:ascii="Arial" w:hAnsi="Arial" w:cs="Calibri"/>
                <w:sz w:val="22"/>
                <w:szCs w:val="22"/>
                <w:lang w:val="en-US"/>
              </w:rPr>
              <w:t>) with never depressed controls (</w:t>
            </w:r>
            <w:proofErr w:type="spellStart"/>
            <w:r w:rsidRPr="003D7E61">
              <w:rPr>
                <w:rFonts w:ascii="Arial" w:hAnsi="Arial" w:cs="Calibri"/>
                <w:sz w:val="22"/>
                <w:szCs w:val="22"/>
                <w:lang w:val="en-US"/>
              </w:rPr>
              <w:t>rrMDD</w:t>
            </w:r>
            <w:proofErr w:type="spellEnd"/>
            <w:r w:rsidRPr="003D7E61">
              <w:rPr>
                <w:rFonts w:ascii="Arial" w:hAnsi="Arial" w:cs="Calibri"/>
                <w:sz w:val="22"/>
                <w:szCs w:val="22"/>
                <w:lang w:val="en-US"/>
              </w:rPr>
              <w:t xml:space="preserve"> population followed up for 2.5 years)</w:t>
            </w:r>
          </w:p>
          <w:p w14:paraId="3FB19C98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 used for model development: </w:t>
            </w:r>
            <w:r w:rsidRPr="003D7E61">
              <w:rPr>
                <w:rFonts w:ascii="Arial" w:hAnsi="Arial" w:cs="Arial"/>
                <w:bCs/>
                <w:sz w:val="22"/>
                <w:szCs w:val="22"/>
              </w:rPr>
              <w:t>Cox proportional hazards regression</w:t>
            </w:r>
          </w:p>
          <w:p w14:paraId="1BD15514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 used for internal validation: </w:t>
            </w:r>
            <w:r w:rsidRPr="003D7E61">
              <w:rPr>
                <w:rFonts w:ascii="Arial" w:hAnsi="Arial"/>
                <w:sz w:val="22"/>
                <w:szCs w:val="22"/>
              </w:rPr>
              <w:t>Repeated double cross validation (</w:t>
            </w:r>
            <w:proofErr w:type="spellStart"/>
            <w:r w:rsidRPr="003D7E61">
              <w:rPr>
                <w:rFonts w:ascii="Arial" w:hAnsi="Arial"/>
                <w:sz w:val="22"/>
                <w:szCs w:val="22"/>
              </w:rPr>
              <w:t>rdCV</w:t>
            </w:r>
            <w:proofErr w:type="spellEnd"/>
            <w:r w:rsidRPr="003D7E61">
              <w:rPr>
                <w:rFonts w:ascii="Arial" w:hAnsi="Arial"/>
                <w:sz w:val="22"/>
                <w:szCs w:val="22"/>
              </w:rPr>
              <w:t>), with bootstrapping 100 times to test random subsamples of 2/3 in and 1/3 out, and by permutation analysis</w:t>
            </w:r>
          </w:p>
          <w:p w14:paraId="48B99C48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External validation: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done</w:t>
            </w:r>
          </w:p>
          <w:p w14:paraId="13AD62F5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Handling of missing data: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reported</w:t>
            </w:r>
          </w:p>
          <w:p w14:paraId="7DB9FA96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Evaluation of clinical utility: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assessed</w:t>
            </w:r>
          </w:p>
        </w:tc>
      </w:tr>
      <w:tr w:rsidR="0082498E" w:rsidRPr="003D7E61" w14:paraId="5ECBDC75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44A74708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lastRenderedPageBreak/>
              <w:t>Sample size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05CCEFA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number of participants (Number with event): </w:t>
            </w:r>
            <w:r w:rsidRPr="003D7E61">
              <w:rPr>
                <w:rFonts w:ascii="Arial" w:hAnsi="Arial" w:cs="Arial"/>
                <w:bCs/>
                <w:sz w:val="22"/>
                <w:szCs w:val="22"/>
              </w:rPr>
              <w:t>62 (35)</w:t>
            </w:r>
          </w:p>
          <w:p w14:paraId="637D3B30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candidate predictor parameters: </w:t>
            </w:r>
            <w:r w:rsidRPr="003D7E61">
              <w:rPr>
                <w:rFonts w:ascii="Arial" w:hAnsi="Arial"/>
                <w:sz w:val="22"/>
                <w:szCs w:val="22"/>
              </w:rPr>
              <w:t>399 intracellular and plasma metabolites (number of parameters unclear)</w:t>
            </w:r>
          </w:p>
          <w:p w14:paraId="56548FA1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predictors in final model: </w:t>
            </w:r>
            <w:r w:rsidRPr="003D7E61">
              <w:rPr>
                <w:rFonts w:ascii="Arial" w:hAnsi="Arial" w:cs="Arial"/>
                <w:bCs/>
                <w:sz w:val="22"/>
                <w:szCs w:val="22"/>
              </w:rPr>
              <w:t>Unclear</w:t>
            </w:r>
          </w:p>
          <w:p w14:paraId="0517029C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events per candidate predictor parameter (EPP): </w:t>
            </w:r>
            <w:r w:rsidRPr="003D7E61">
              <w:rPr>
                <w:rFonts w:ascii="Arial" w:hAnsi="Arial" w:cs="Arial"/>
                <w:bCs/>
                <w:sz w:val="22"/>
                <w:szCs w:val="22"/>
              </w:rPr>
              <w:t>Unclear</w:t>
            </w:r>
          </w:p>
        </w:tc>
      </w:tr>
      <w:tr w:rsidR="0082498E" w:rsidRPr="003D7E61" w14:paraId="29281C09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4DD560C6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Population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DEE77D4" w14:textId="77777777" w:rsidR="0082498E" w:rsidRPr="003D7E61" w:rsidRDefault="0082498E" w:rsidP="00C442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Inclusion criteria:</w:t>
            </w:r>
          </w:p>
          <w:p w14:paraId="1077C913" w14:textId="77777777" w:rsidR="0082498E" w:rsidRPr="003D7E61" w:rsidRDefault="0082498E" w:rsidP="00C4427C">
            <w:pPr>
              <w:tabs>
                <w:tab w:val="left" w:pos="2302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3D7E61">
              <w:rPr>
                <w:rFonts w:ascii="Arial" w:hAnsi="Arial"/>
                <w:sz w:val="22"/>
                <w:szCs w:val="22"/>
              </w:rPr>
              <w:t>≥2 episodes of MDD according to DSM-IV</w:t>
            </w:r>
          </w:p>
          <w:p w14:paraId="5E699533" w14:textId="77777777" w:rsidR="0082498E" w:rsidRPr="003D7E61" w:rsidRDefault="0082498E" w:rsidP="00C4427C">
            <w:pPr>
              <w:tabs>
                <w:tab w:val="left" w:pos="2302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3D7E61">
              <w:rPr>
                <w:rFonts w:ascii="Arial" w:hAnsi="Arial"/>
                <w:sz w:val="22"/>
                <w:szCs w:val="22"/>
              </w:rPr>
              <w:t>Stable remission – not meeting SCID criteria for MDD and HAM-D&lt;8</w:t>
            </w:r>
          </w:p>
          <w:p w14:paraId="138DA151" w14:textId="77777777" w:rsidR="0082498E" w:rsidRPr="003D7E61" w:rsidRDefault="0082498E" w:rsidP="00C4427C">
            <w:pPr>
              <w:tabs>
                <w:tab w:val="left" w:pos="2302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3D7E61">
              <w:rPr>
                <w:rFonts w:ascii="Arial" w:hAnsi="Arial"/>
                <w:sz w:val="22"/>
                <w:szCs w:val="22"/>
              </w:rPr>
              <w:t>Aged 35-65</w:t>
            </w:r>
          </w:p>
          <w:p w14:paraId="3B726775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7D4D6" w14:textId="77777777" w:rsidR="0082498E" w:rsidRPr="003D7E61" w:rsidRDefault="0082498E" w:rsidP="00C442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Exclusion criteria:</w:t>
            </w:r>
          </w:p>
          <w:p w14:paraId="74ACEDB5" w14:textId="77777777" w:rsidR="0082498E" w:rsidRPr="00A33860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 xml:space="preserve">Current diagnoses of alcohol and/or drug dependence, psychotic or bipolar symptoms, predominant anxiety or severe personality disorder. </w:t>
            </w:r>
            <w:proofErr w:type="gramStart"/>
            <w:r w:rsidRPr="003D7E61">
              <w:rPr>
                <w:rFonts w:ascii="Arial" w:hAnsi="Arial" w:cs="Arial"/>
                <w:sz w:val="22"/>
                <w:szCs w:val="22"/>
              </w:rPr>
              <w:t>Also</w:t>
            </w:r>
            <w:proofErr w:type="gramEnd"/>
            <w:r w:rsidRPr="003D7E61">
              <w:rPr>
                <w:rFonts w:ascii="Arial" w:hAnsi="Arial" w:cs="Arial"/>
                <w:sz w:val="22"/>
                <w:szCs w:val="22"/>
              </w:rPr>
              <w:t xml:space="preserve"> standard MRI-exclusion criteria, history of severe head trauma or neurological disease, or severe general physical illness. All participants had to be without psychoactive medication for ≥4weeks. </w:t>
            </w:r>
          </w:p>
        </w:tc>
      </w:tr>
      <w:tr w:rsidR="0082498E" w:rsidRPr="003D7E61" w14:paraId="7EFD0C7D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02C852AD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Baseline characteristics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A185C4F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Mean age (SEM):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Males: 54 (1.4); Females: </w:t>
            </w:r>
            <w:r w:rsidRPr="003D7E61">
              <w:rPr>
                <w:rFonts w:ascii="Arial" w:hAnsi="Arial" w:cs="Arial"/>
                <w:bCs/>
                <w:sz w:val="22"/>
                <w:szCs w:val="22"/>
              </w:rPr>
              <w:t xml:space="preserve">53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(1.2)</w:t>
            </w:r>
          </w:p>
          <w:p w14:paraId="739A3C02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Gender (% female):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66.1</w:t>
            </w:r>
          </w:p>
        </w:tc>
      </w:tr>
      <w:tr w:rsidR="0082498E" w:rsidRPr="003D7E61" w14:paraId="2C047DD8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4CD509AD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Start-point (diagnosis of depression and remission)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3E10BD7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Depression: </w:t>
            </w:r>
            <w:r w:rsidRPr="003D7E61">
              <w:rPr>
                <w:rFonts w:ascii="Arial" w:hAnsi="Arial" w:cs="Arial"/>
                <w:sz w:val="22"/>
                <w:szCs w:val="22"/>
              </w:rPr>
              <w:t>DSM-IV criteria</w:t>
            </w:r>
          </w:p>
          <w:p w14:paraId="0B8FF05B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Remission: </w:t>
            </w:r>
            <w:r w:rsidRPr="003D7E61">
              <w:rPr>
                <w:rFonts w:ascii="Arial" w:hAnsi="Arial" w:cs="Arial"/>
                <w:sz w:val="22"/>
                <w:szCs w:val="22"/>
              </w:rPr>
              <w:t>Assessed using SCID-I and HRSD score ≤ 10</w:t>
            </w:r>
          </w:p>
        </w:tc>
      </w:tr>
      <w:tr w:rsidR="0082498E" w:rsidRPr="003D7E61" w14:paraId="0BB58CC2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435C9671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End-point (diagnosis of relapse/recurrence)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204581F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Recurrence: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7E61">
              <w:rPr>
                <w:rFonts w:ascii="Arial" w:hAnsi="Arial"/>
                <w:sz w:val="22"/>
                <w:szCs w:val="22"/>
              </w:rPr>
              <w:t>≥5 depressive symptoms lasting at least 2 weeks according to the DSM-IV criteria (SCID).</w:t>
            </w:r>
          </w:p>
        </w:tc>
      </w:tr>
      <w:tr w:rsidR="0082498E" w:rsidRPr="003D7E61" w14:paraId="715969B4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4EE5ACBE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Timing (length of follow-up)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C20CCB0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2.5 years</w:t>
            </w:r>
          </w:p>
        </w:tc>
      </w:tr>
      <w:tr w:rsidR="0082498E" w:rsidRPr="003D7E61" w14:paraId="4C3FB66C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0E392291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Notes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0EFD809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</w:p>
        </w:tc>
      </w:tr>
    </w:tbl>
    <w:p w14:paraId="43462F51" w14:textId="77777777" w:rsidR="0082498E" w:rsidRPr="003D7E61" w:rsidRDefault="0082498E" w:rsidP="0082498E">
      <w:pPr>
        <w:pStyle w:val="Heading3"/>
        <w:rPr>
          <w:rFonts w:ascii="Arial" w:eastAsia="Times New Roman" w:hAnsi="Arial" w:cs="Arial"/>
          <w:color w:val="0066CC"/>
          <w:sz w:val="22"/>
          <w:szCs w:val="22"/>
        </w:rPr>
      </w:pPr>
    </w:p>
    <w:p w14:paraId="76920758" w14:textId="77777777" w:rsidR="0082498E" w:rsidRPr="003D7E61" w:rsidRDefault="0082498E" w:rsidP="0082498E">
      <w:pPr>
        <w:pStyle w:val="Heading3"/>
        <w:rPr>
          <w:rFonts w:ascii="Arial" w:eastAsia="Times New Roman" w:hAnsi="Arial" w:cs="Arial"/>
          <w:color w:val="0066CC"/>
          <w:sz w:val="22"/>
          <w:szCs w:val="22"/>
        </w:rPr>
      </w:pPr>
      <w:proofErr w:type="spellStart"/>
      <w:r w:rsidRPr="003D7E61">
        <w:rPr>
          <w:rFonts w:ascii="Arial" w:eastAsia="Times New Roman" w:hAnsi="Arial" w:cs="Arial"/>
          <w:color w:val="0066CC"/>
          <w:sz w:val="22"/>
          <w:szCs w:val="22"/>
        </w:rPr>
        <w:t>Pintor</w:t>
      </w:r>
      <w:proofErr w:type="spellEnd"/>
      <w:r w:rsidRPr="003D7E61">
        <w:rPr>
          <w:rFonts w:ascii="Arial" w:eastAsia="Times New Roman" w:hAnsi="Arial" w:cs="Arial"/>
          <w:color w:val="0066CC"/>
          <w:sz w:val="22"/>
          <w:szCs w:val="22"/>
        </w:rPr>
        <w:t xml:space="preserve"> 2009 </w:t>
      </w:r>
    </w:p>
    <w:tbl>
      <w:tblPr>
        <w:tblW w:w="5000" w:type="pct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1516"/>
      </w:tblGrid>
      <w:tr w:rsidR="0082498E" w:rsidRPr="003D7E61" w14:paraId="3D2A37A8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5B30C1C3" w14:textId="77777777" w:rsidR="0082498E" w:rsidRPr="003D7E61" w:rsidRDefault="0082498E" w:rsidP="00C4427C">
            <w:pPr>
              <w:spacing w:after="120"/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Study details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8864D59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Sponsorship source: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reported</w:t>
            </w:r>
          </w:p>
          <w:p w14:paraId="535244AB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Country: </w:t>
            </w:r>
            <w:r w:rsidRPr="003D7E61">
              <w:rPr>
                <w:rFonts w:ascii="Arial" w:hAnsi="Arial" w:cs="Arial"/>
                <w:sz w:val="22"/>
                <w:szCs w:val="22"/>
              </w:rPr>
              <w:t>Spain</w:t>
            </w:r>
          </w:p>
          <w:p w14:paraId="16213F59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Setting: </w:t>
            </w:r>
            <w:r w:rsidRPr="003D7E61">
              <w:rPr>
                <w:rFonts w:ascii="Arial" w:hAnsi="Arial" w:cs="Arial"/>
                <w:sz w:val="22"/>
                <w:szCs w:val="22"/>
              </w:rPr>
              <w:t>Secondary care (outpatients)</w:t>
            </w:r>
          </w:p>
          <w:p w14:paraId="1487EA0A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Year of recruitment: </w:t>
            </w:r>
            <w:r w:rsidRPr="003D7E61">
              <w:rPr>
                <w:rFonts w:ascii="Arial" w:hAnsi="Arial" w:cs="Arial"/>
                <w:sz w:val="22"/>
                <w:szCs w:val="22"/>
              </w:rPr>
              <w:t>2001 - 2005</w:t>
            </w:r>
          </w:p>
        </w:tc>
      </w:tr>
      <w:tr w:rsidR="0082498E" w:rsidRPr="003D7E61" w14:paraId="37A80B83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17A60073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Methods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66BFC24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Type of study: 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Model development </w:t>
            </w:r>
          </w:p>
          <w:p w14:paraId="07B4CC0B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Source of data: </w:t>
            </w:r>
            <w:r w:rsidRPr="003D7E61">
              <w:rPr>
                <w:rFonts w:ascii="Arial" w:hAnsi="Arial" w:cs="Arial"/>
                <w:sz w:val="22"/>
                <w:szCs w:val="22"/>
              </w:rPr>
              <w:t>Prospective cohort study</w:t>
            </w:r>
          </w:p>
          <w:p w14:paraId="3E04891A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 used for model development: </w:t>
            </w:r>
            <w:r w:rsidRPr="003D7E61">
              <w:rPr>
                <w:rFonts w:ascii="Arial" w:hAnsi="Arial" w:cs="Arial"/>
                <w:sz w:val="22"/>
                <w:szCs w:val="22"/>
              </w:rPr>
              <w:t>Logistic regression</w:t>
            </w:r>
          </w:p>
          <w:p w14:paraId="4F0C92BF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 used for internal validation: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reported</w:t>
            </w:r>
          </w:p>
          <w:p w14:paraId="30667D3C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External validation: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done</w:t>
            </w:r>
          </w:p>
          <w:p w14:paraId="66DF2416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Handling of missing data: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reported</w:t>
            </w:r>
          </w:p>
          <w:p w14:paraId="1978502A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Evaluation of clinical utility: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assessed</w:t>
            </w:r>
          </w:p>
        </w:tc>
      </w:tr>
      <w:tr w:rsidR="0082498E" w:rsidRPr="003D7E61" w14:paraId="7264F1F6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44CE7988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lastRenderedPageBreak/>
              <w:t>Sample size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019212F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number of participants (Number with event): </w:t>
            </w:r>
            <w:r w:rsidRPr="003D7E61">
              <w:rPr>
                <w:rFonts w:ascii="Arial" w:hAnsi="Arial" w:cs="Arial"/>
                <w:sz w:val="22"/>
                <w:szCs w:val="22"/>
              </w:rPr>
              <w:t>43 (18)</w:t>
            </w:r>
          </w:p>
          <w:p w14:paraId="1F1AEC8E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candidate predictors: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reported</w:t>
            </w:r>
          </w:p>
          <w:p w14:paraId="66F1CD50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predictors in final model: </w:t>
            </w:r>
            <w:r w:rsidRPr="003D7E61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55E6C13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events per candidate predictor parameter (EPP): </w:t>
            </w:r>
            <w:r w:rsidRPr="003D7E61">
              <w:rPr>
                <w:rFonts w:ascii="Arial" w:hAnsi="Arial" w:cs="Arial"/>
                <w:sz w:val="22"/>
                <w:szCs w:val="22"/>
              </w:rPr>
              <w:t>Unclear</w:t>
            </w:r>
          </w:p>
        </w:tc>
      </w:tr>
      <w:tr w:rsidR="0082498E" w:rsidRPr="003D7E61" w14:paraId="0A1E6CB8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25A35B23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Population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6EC0F6E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Inclusion criteria:</w:t>
            </w:r>
          </w:p>
          <w:p w14:paraId="2918ADE7" w14:textId="77777777" w:rsidR="0082498E" w:rsidRPr="003D7E61" w:rsidRDefault="0082498E" w:rsidP="0082498E">
            <w:pPr>
              <w:numPr>
                <w:ilvl w:val="0"/>
                <w:numId w:val="14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Experienced a depressive episode according to DSM-IV (SCID)</w:t>
            </w:r>
          </w:p>
          <w:p w14:paraId="32D44093" w14:textId="77777777" w:rsidR="0082498E" w:rsidRPr="003D7E61" w:rsidRDefault="0082498E" w:rsidP="0082498E">
            <w:pPr>
              <w:numPr>
                <w:ilvl w:val="0"/>
                <w:numId w:val="14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Aged 30 - 65</w:t>
            </w:r>
          </w:p>
          <w:p w14:paraId="13BE1016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Exclusion criteria:</w:t>
            </w:r>
          </w:p>
          <w:p w14:paraId="7D7BD6CF" w14:textId="77777777" w:rsidR="0082498E" w:rsidRPr="003D7E61" w:rsidRDefault="0082498E" w:rsidP="0082498E">
            <w:pPr>
              <w:numPr>
                <w:ilvl w:val="0"/>
                <w:numId w:val="15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Alcohol or drug dependence</w:t>
            </w:r>
          </w:p>
          <w:p w14:paraId="12ECB398" w14:textId="77777777" w:rsidR="0082498E" w:rsidRPr="003D7E61" w:rsidRDefault="0082498E" w:rsidP="0082498E">
            <w:pPr>
              <w:numPr>
                <w:ilvl w:val="0"/>
                <w:numId w:val="15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Current or history of severe psychiatric disorders except MDD</w:t>
            </w:r>
          </w:p>
          <w:p w14:paraId="1DB29361" w14:textId="77777777" w:rsidR="0082498E" w:rsidRPr="003D7E61" w:rsidRDefault="0082498E" w:rsidP="0082498E">
            <w:pPr>
              <w:numPr>
                <w:ilvl w:val="0"/>
                <w:numId w:val="15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Severe physical health disorders</w:t>
            </w:r>
          </w:p>
          <w:p w14:paraId="66CCBCD0" w14:textId="77777777" w:rsidR="0082498E" w:rsidRPr="003D7E61" w:rsidRDefault="0082498E" w:rsidP="0082498E">
            <w:pPr>
              <w:numPr>
                <w:ilvl w:val="0"/>
                <w:numId w:val="15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Body weight &gt; 150% of ideal weight</w:t>
            </w:r>
          </w:p>
          <w:p w14:paraId="577469D4" w14:textId="77777777" w:rsidR="0082498E" w:rsidRPr="003D7E61" w:rsidRDefault="0082498E" w:rsidP="0082498E">
            <w:pPr>
              <w:numPr>
                <w:ilvl w:val="0"/>
                <w:numId w:val="15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Taking antiepileptics</w:t>
            </w:r>
          </w:p>
          <w:p w14:paraId="280CC3EE" w14:textId="77777777" w:rsidR="0082498E" w:rsidRPr="003D7E61" w:rsidRDefault="0082498E" w:rsidP="0082498E">
            <w:pPr>
              <w:numPr>
                <w:ilvl w:val="0"/>
                <w:numId w:val="15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Needle phobia</w:t>
            </w:r>
          </w:p>
          <w:p w14:paraId="0CC55A1B" w14:textId="77777777" w:rsidR="0082498E" w:rsidRPr="003D7E61" w:rsidRDefault="0082498E" w:rsidP="0082498E">
            <w:pPr>
              <w:numPr>
                <w:ilvl w:val="0"/>
                <w:numId w:val="15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Pregnant</w:t>
            </w:r>
          </w:p>
        </w:tc>
      </w:tr>
      <w:tr w:rsidR="0082498E" w:rsidRPr="003D7E61" w14:paraId="340FD8DD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4C3D7714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Baseline characteristics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D0E28DB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Mean age (SD): 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Relapsed group: 50.67 (8.04); </w:t>
            </w:r>
            <w:proofErr w:type="gramStart"/>
            <w:r w:rsidRPr="003D7E61">
              <w:rPr>
                <w:rFonts w:ascii="Arial" w:hAnsi="Arial" w:cs="Arial"/>
                <w:sz w:val="22"/>
                <w:szCs w:val="22"/>
              </w:rPr>
              <w:t>Non-relapsed</w:t>
            </w:r>
            <w:proofErr w:type="gramEnd"/>
            <w:r w:rsidRPr="003D7E61">
              <w:rPr>
                <w:rFonts w:ascii="Arial" w:hAnsi="Arial" w:cs="Arial"/>
                <w:sz w:val="22"/>
                <w:szCs w:val="22"/>
              </w:rPr>
              <w:t xml:space="preserve"> group: 51.88 (8.54)</w:t>
            </w:r>
          </w:p>
          <w:p w14:paraId="53425DA8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Gender (% female): 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Relapsed group: 50; </w:t>
            </w:r>
            <w:proofErr w:type="gramStart"/>
            <w:r w:rsidRPr="003D7E61">
              <w:rPr>
                <w:rFonts w:ascii="Arial" w:hAnsi="Arial" w:cs="Arial"/>
                <w:sz w:val="22"/>
                <w:szCs w:val="22"/>
              </w:rPr>
              <w:t>Non-relapsed</w:t>
            </w:r>
            <w:proofErr w:type="gramEnd"/>
            <w:r w:rsidRPr="003D7E61">
              <w:rPr>
                <w:rFonts w:ascii="Arial" w:hAnsi="Arial" w:cs="Arial"/>
                <w:sz w:val="22"/>
                <w:szCs w:val="22"/>
              </w:rPr>
              <w:t xml:space="preserve"> group: 56</w:t>
            </w:r>
          </w:p>
        </w:tc>
      </w:tr>
      <w:tr w:rsidR="0082498E" w:rsidRPr="003D7E61" w14:paraId="6CA4B109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5EFF602A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Start-point (diagnosis of depression and remission)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61908D9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Depression: </w:t>
            </w:r>
            <w:r w:rsidRPr="003D7E61">
              <w:rPr>
                <w:rFonts w:ascii="Arial" w:hAnsi="Arial" w:cs="Arial"/>
                <w:sz w:val="22"/>
                <w:szCs w:val="22"/>
              </w:rPr>
              <w:t>SCID-IV diagnosis for unipolar major depressive episode (first or recurrent)</w:t>
            </w:r>
          </w:p>
          <w:p w14:paraId="09751B4B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Remission: </w:t>
            </w:r>
            <w:r w:rsidRPr="003D7E61">
              <w:rPr>
                <w:rFonts w:ascii="Arial" w:hAnsi="Arial" w:cs="Arial"/>
                <w:sz w:val="22"/>
                <w:szCs w:val="22"/>
              </w:rPr>
              <w:t>identified using Hamilton Depression Rating Scale (HDRS-21); “</w:t>
            </w:r>
            <w:hyperlink w:anchor="REF-Frank-1991" w:history="1">
              <w:r w:rsidRPr="003D7E61">
                <w:rPr>
                  <w:rStyle w:val="Hyperlink"/>
                  <w:rFonts w:ascii="Arial" w:hAnsi="Arial" w:cs="Arial"/>
                  <w:sz w:val="22"/>
                  <w:szCs w:val="22"/>
                </w:rPr>
                <w:t>Frank 1991</w:t>
              </w:r>
            </w:hyperlink>
            <w:r w:rsidRPr="003D7E61">
              <w:rPr>
                <w:rFonts w:ascii="Arial" w:hAnsi="Arial" w:cs="Arial"/>
                <w:sz w:val="22"/>
                <w:szCs w:val="22"/>
              </w:rPr>
              <w:t xml:space="preserve"> criteria were applied” (does not describe exactly how)</w:t>
            </w:r>
          </w:p>
        </w:tc>
      </w:tr>
      <w:tr w:rsidR="0082498E" w:rsidRPr="003D7E61" w14:paraId="5640DA36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0528873B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End-point (diagnosis of relapse/recurrence)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ED897B4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Presence versus absence of relapse over 2-year follow-up: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identified using Hamilton Depression Rating Scale (HDRS-21); “</w:t>
            </w:r>
            <w:hyperlink w:anchor="REF-Frank-1991" w:history="1">
              <w:r w:rsidRPr="003D7E61">
                <w:rPr>
                  <w:rStyle w:val="Hyperlink"/>
                  <w:rFonts w:ascii="Arial" w:hAnsi="Arial" w:cs="Arial"/>
                  <w:sz w:val="22"/>
                  <w:szCs w:val="22"/>
                </w:rPr>
                <w:t>Frank 1991</w:t>
              </w:r>
            </w:hyperlink>
            <w:r w:rsidRPr="003D7E61">
              <w:rPr>
                <w:rFonts w:ascii="Arial" w:hAnsi="Arial" w:cs="Arial"/>
                <w:sz w:val="22"/>
                <w:szCs w:val="22"/>
              </w:rPr>
              <w:t xml:space="preserve"> criteria were applied” (does not describe exactly how)</w:t>
            </w:r>
          </w:p>
        </w:tc>
      </w:tr>
      <w:tr w:rsidR="0082498E" w:rsidRPr="003D7E61" w14:paraId="58B8758E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11003358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Timing (length of follow-up)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FBE75C2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2 years</w:t>
            </w:r>
          </w:p>
        </w:tc>
      </w:tr>
      <w:tr w:rsidR="0082498E" w:rsidRPr="003D7E61" w14:paraId="77BC1C7C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3782BFDF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Notes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E07AE72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</w:p>
        </w:tc>
      </w:tr>
    </w:tbl>
    <w:p w14:paraId="069DAF6C" w14:textId="77777777" w:rsidR="0082498E" w:rsidRPr="003D7E61" w:rsidRDefault="0082498E" w:rsidP="0082498E">
      <w:pPr>
        <w:pStyle w:val="Heading3"/>
        <w:rPr>
          <w:rFonts w:ascii="Arial" w:eastAsia="Times New Roman" w:hAnsi="Arial" w:cs="Arial"/>
          <w:color w:val="0066CC"/>
          <w:sz w:val="22"/>
          <w:szCs w:val="22"/>
        </w:rPr>
      </w:pPr>
      <w:proofErr w:type="spellStart"/>
      <w:r w:rsidRPr="003D7E61">
        <w:rPr>
          <w:rFonts w:ascii="Arial" w:eastAsia="Times New Roman" w:hAnsi="Arial" w:cs="Arial"/>
          <w:color w:val="0066CC"/>
          <w:sz w:val="22"/>
          <w:szCs w:val="22"/>
        </w:rPr>
        <w:t>Ruhe</w:t>
      </w:r>
      <w:proofErr w:type="spellEnd"/>
      <w:r w:rsidRPr="003D7E61">
        <w:rPr>
          <w:rFonts w:ascii="Arial" w:eastAsia="Times New Roman" w:hAnsi="Arial" w:cs="Arial"/>
          <w:color w:val="0066CC"/>
          <w:sz w:val="22"/>
          <w:szCs w:val="22"/>
        </w:rPr>
        <w:t xml:space="preserve"> 2019 </w:t>
      </w:r>
    </w:p>
    <w:tbl>
      <w:tblPr>
        <w:tblW w:w="5000" w:type="pct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1516"/>
      </w:tblGrid>
      <w:tr w:rsidR="0082498E" w:rsidRPr="003D7E61" w14:paraId="3F9A85A4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6A5F64C6" w14:textId="77777777" w:rsidR="0082498E" w:rsidRPr="003D7E61" w:rsidRDefault="0082498E" w:rsidP="00C4427C">
            <w:pPr>
              <w:spacing w:after="120"/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Study details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8A9F604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Sponsorship source: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reported</w:t>
            </w:r>
          </w:p>
          <w:p w14:paraId="5B4FDB7B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Country: </w:t>
            </w:r>
            <w:r w:rsidRPr="003D7E61">
              <w:rPr>
                <w:rFonts w:ascii="Arial" w:hAnsi="Arial" w:cs="Arial"/>
                <w:sz w:val="22"/>
                <w:szCs w:val="22"/>
              </w:rPr>
              <w:t>The Netherlands</w:t>
            </w:r>
          </w:p>
          <w:p w14:paraId="21A3EA55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Setting: </w:t>
            </w:r>
            <w:r w:rsidRPr="003D7E61">
              <w:rPr>
                <w:rFonts w:ascii="Arial" w:hAnsi="Arial" w:cs="Arial"/>
                <w:sz w:val="22"/>
                <w:szCs w:val="22"/>
              </w:rPr>
              <w:t>Primary care</w:t>
            </w:r>
          </w:p>
          <w:p w14:paraId="286180E4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Year of recruitment: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reported</w:t>
            </w:r>
          </w:p>
        </w:tc>
      </w:tr>
      <w:tr w:rsidR="0082498E" w:rsidRPr="003D7E61" w14:paraId="40D06CAD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2605C41D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Methods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64156B7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Type of study: </w:t>
            </w:r>
            <w:r w:rsidRPr="003D7E61">
              <w:rPr>
                <w:rFonts w:ascii="Arial" w:hAnsi="Arial" w:cs="Arial"/>
                <w:sz w:val="22"/>
                <w:szCs w:val="22"/>
              </w:rPr>
              <w:t>Model development study</w:t>
            </w:r>
          </w:p>
          <w:p w14:paraId="53A87D93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Source of data: </w:t>
            </w:r>
            <w:r w:rsidRPr="003D7E61">
              <w:rPr>
                <w:rFonts w:ascii="Arial" w:hAnsi="Arial" w:cs="Arial"/>
                <w:sz w:val="22"/>
                <w:szCs w:val="22"/>
              </w:rPr>
              <w:t>Prospective cohort study</w:t>
            </w:r>
          </w:p>
          <w:p w14:paraId="01E65B1B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 used for model development: </w:t>
            </w:r>
            <w:r w:rsidRPr="003D7E61">
              <w:rPr>
                <w:rFonts w:ascii="Arial" w:hAnsi="Arial" w:cs="Arial"/>
                <w:sz w:val="22"/>
                <w:szCs w:val="22"/>
              </w:rPr>
              <w:t>Machine learning support vector machine (SVM); data-driven model (classification-based algorithm)</w:t>
            </w:r>
          </w:p>
          <w:p w14:paraId="7D41C118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Method used for internal validation: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"Leave-one-out" validation procedure</w:t>
            </w:r>
          </w:p>
          <w:p w14:paraId="5E99AEF4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External validation: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done</w:t>
            </w:r>
          </w:p>
          <w:p w14:paraId="48D9B383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Handling of missing data: </w:t>
            </w:r>
            <w:r w:rsidRPr="003D7E61">
              <w:rPr>
                <w:rFonts w:ascii="Arial" w:hAnsi="Arial" w:cs="Arial"/>
                <w:sz w:val="22"/>
                <w:szCs w:val="22"/>
              </w:rPr>
              <w:t>Mean imputation</w:t>
            </w:r>
          </w:p>
          <w:p w14:paraId="62C87F81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Evaluation of clinical utility: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assessed</w:t>
            </w:r>
          </w:p>
        </w:tc>
      </w:tr>
      <w:tr w:rsidR="0082498E" w:rsidRPr="003D7E61" w14:paraId="3A3F7A6E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16E60982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lastRenderedPageBreak/>
              <w:t>Sample size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2077FD8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number of participants (Number with event): </w:t>
            </w:r>
            <w:r w:rsidRPr="003D7E61">
              <w:rPr>
                <w:rFonts w:ascii="Arial" w:hAnsi="Arial" w:cs="Arial"/>
                <w:sz w:val="22"/>
                <w:szCs w:val="22"/>
              </w:rPr>
              <w:t>64 (35)</w:t>
            </w:r>
          </w:p>
          <w:p w14:paraId="44C03D1D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candidate predictors: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reported</w:t>
            </w:r>
          </w:p>
          <w:p w14:paraId="1DF54B7E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predictors in final model: </w:t>
            </w:r>
            <w:r w:rsidRPr="003D7E61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665DDEF6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events per candidate predictor parameter (EPP): </w:t>
            </w:r>
            <w:r w:rsidRPr="003D7E61">
              <w:rPr>
                <w:rFonts w:ascii="Arial" w:hAnsi="Arial" w:cs="Arial"/>
                <w:sz w:val="22"/>
                <w:szCs w:val="22"/>
              </w:rPr>
              <w:t>Unclear</w:t>
            </w:r>
          </w:p>
        </w:tc>
      </w:tr>
      <w:tr w:rsidR="0082498E" w:rsidRPr="003D7E61" w14:paraId="54769E31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3048997D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Population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C352DD8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Inclusion criteria:</w:t>
            </w:r>
          </w:p>
          <w:p w14:paraId="4F2CA4B7" w14:textId="77777777" w:rsidR="0082498E" w:rsidRPr="003D7E61" w:rsidRDefault="0082498E" w:rsidP="0082498E">
            <w:pPr>
              <w:numPr>
                <w:ilvl w:val="0"/>
                <w:numId w:val="16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Voluntarily free of anti-depressants for past weeks</w:t>
            </w:r>
          </w:p>
          <w:p w14:paraId="7EB7D406" w14:textId="77777777" w:rsidR="0082498E" w:rsidRPr="003D7E61" w:rsidRDefault="0082498E" w:rsidP="0082498E">
            <w:pPr>
              <w:numPr>
                <w:ilvl w:val="0"/>
                <w:numId w:val="16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Between 35 and 65 years old</w:t>
            </w:r>
          </w:p>
          <w:p w14:paraId="6D4DD852" w14:textId="77777777" w:rsidR="0082498E" w:rsidRPr="003D7E61" w:rsidRDefault="0082498E" w:rsidP="0082498E">
            <w:pPr>
              <w:numPr>
                <w:ilvl w:val="0"/>
                <w:numId w:val="16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2 or more previous episodes of MDD</w:t>
            </w:r>
          </w:p>
          <w:p w14:paraId="5E70C297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Exclusion criteria:</w:t>
            </w:r>
          </w:p>
          <w:p w14:paraId="26E5FDFD" w14:textId="77777777" w:rsidR="0082498E" w:rsidRPr="003D7E61" w:rsidRDefault="0082498E" w:rsidP="0082498E">
            <w:pPr>
              <w:numPr>
                <w:ilvl w:val="0"/>
                <w:numId w:val="17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Alcohol or drug dependence</w:t>
            </w:r>
          </w:p>
          <w:p w14:paraId="604D924C" w14:textId="77777777" w:rsidR="0082498E" w:rsidRPr="003D7E61" w:rsidRDefault="0082498E" w:rsidP="0082498E">
            <w:pPr>
              <w:numPr>
                <w:ilvl w:val="0"/>
                <w:numId w:val="17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Primary anxiety disorder</w:t>
            </w:r>
          </w:p>
          <w:p w14:paraId="1AF26114" w14:textId="77777777" w:rsidR="0082498E" w:rsidRPr="003D7E61" w:rsidRDefault="0082498E" w:rsidP="0082498E">
            <w:pPr>
              <w:numPr>
                <w:ilvl w:val="0"/>
                <w:numId w:val="17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Psychotic or bipolar disorder</w:t>
            </w:r>
          </w:p>
          <w:p w14:paraId="5F82EC38" w14:textId="77777777" w:rsidR="0082498E" w:rsidRPr="003D7E61" w:rsidRDefault="0082498E" w:rsidP="0082498E">
            <w:pPr>
              <w:numPr>
                <w:ilvl w:val="0"/>
                <w:numId w:val="17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Received ECT within 2 months of assessment</w:t>
            </w:r>
          </w:p>
          <w:p w14:paraId="3CAD03C6" w14:textId="77777777" w:rsidR="0082498E" w:rsidRPr="003D7E61" w:rsidRDefault="0082498E" w:rsidP="0082498E">
            <w:pPr>
              <w:numPr>
                <w:ilvl w:val="0"/>
                <w:numId w:val="17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History of head trauma, neurological disease or severe physical illness</w:t>
            </w:r>
          </w:p>
        </w:tc>
      </w:tr>
      <w:tr w:rsidR="0082498E" w:rsidRPr="003D7E61" w14:paraId="3F4D8A8B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659FA0C7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Baseline characteristics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7E7F079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Mean age (SD): </w:t>
            </w:r>
            <w:r w:rsidRPr="003D7E61">
              <w:rPr>
                <w:rFonts w:ascii="Arial" w:hAnsi="Arial" w:cs="Arial"/>
                <w:sz w:val="22"/>
                <w:szCs w:val="22"/>
              </w:rPr>
              <w:t>53.4 (7.7)</w:t>
            </w:r>
          </w:p>
          <w:p w14:paraId="5801274D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Gender (% female): </w:t>
            </w:r>
            <w:r w:rsidRPr="003D7E61">
              <w:rPr>
                <w:rFonts w:ascii="Arial" w:hAnsi="Arial" w:cs="Arial"/>
                <w:sz w:val="22"/>
                <w:szCs w:val="22"/>
              </w:rPr>
              <w:t>65.8</w:t>
            </w:r>
          </w:p>
        </w:tc>
      </w:tr>
      <w:tr w:rsidR="0082498E" w:rsidRPr="003D7E61" w14:paraId="4B4BA27A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1CC8BA9C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Start-point (diagnosis of depression and remission)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BABAA6B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Depression: </w:t>
            </w:r>
            <w:r w:rsidRPr="003D7E61">
              <w:rPr>
                <w:rFonts w:ascii="Arial" w:hAnsi="Arial" w:cs="Arial"/>
                <w:sz w:val="22"/>
                <w:szCs w:val="22"/>
              </w:rPr>
              <w:t>Recurrent MDD: 2 or more MDD episodes according to the SCID-I</w:t>
            </w:r>
          </w:p>
          <w:p w14:paraId="63B5AA1A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Remission: </w:t>
            </w:r>
            <w:r w:rsidRPr="003D7E61">
              <w:rPr>
                <w:rFonts w:ascii="Arial" w:hAnsi="Arial" w:cs="Arial"/>
                <w:sz w:val="22"/>
                <w:szCs w:val="22"/>
              </w:rPr>
              <w:t>≤ 7 on the HDRS) for ≥ 8 weeks and not fulfilling the criteria for a current MDD episode (SCID-I)</w:t>
            </w:r>
          </w:p>
        </w:tc>
      </w:tr>
      <w:tr w:rsidR="0082498E" w:rsidRPr="003D7E61" w14:paraId="7BE193D9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2FA505E7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End-point (diagnosis of relapse/recurrence)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8E031C0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Recurrence: </w:t>
            </w:r>
            <w:r w:rsidRPr="003D7E61">
              <w:rPr>
                <w:rFonts w:ascii="Arial" w:hAnsi="Arial" w:cs="Arial"/>
                <w:sz w:val="22"/>
                <w:szCs w:val="22"/>
              </w:rPr>
              <w:t>MDD according to SCID-I.</w:t>
            </w:r>
          </w:p>
        </w:tc>
      </w:tr>
      <w:tr w:rsidR="0082498E" w:rsidRPr="003D7E61" w14:paraId="33193C8B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17F1EAC3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Timing (length of follow-up)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6C8094A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Median follow up: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233 days (IQR 92 - 461)</w:t>
            </w:r>
          </w:p>
        </w:tc>
      </w:tr>
      <w:tr w:rsidR="0082498E" w:rsidRPr="003D7E61" w14:paraId="273F52AB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6A34601C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Notes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657F42D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</w:p>
        </w:tc>
      </w:tr>
    </w:tbl>
    <w:p w14:paraId="43532863" w14:textId="77777777" w:rsidR="0082498E" w:rsidRPr="003D7E61" w:rsidRDefault="0082498E" w:rsidP="0082498E">
      <w:pPr>
        <w:pStyle w:val="Heading3"/>
        <w:rPr>
          <w:rFonts w:ascii="Arial" w:eastAsia="Times New Roman" w:hAnsi="Arial" w:cs="Arial"/>
          <w:color w:val="0066CC"/>
          <w:sz w:val="22"/>
          <w:szCs w:val="22"/>
        </w:rPr>
      </w:pPr>
      <w:r w:rsidRPr="003D7E61">
        <w:rPr>
          <w:rFonts w:ascii="Arial" w:eastAsia="Times New Roman" w:hAnsi="Arial" w:cs="Arial"/>
          <w:color w:val="0066CC"/>
          <w:sz w:val="22"/>
          <w:szCs w:val="22"/>
        </w:rPr>
        <w:t xml:space="preserve">Van Loo 2015 </w:t>
      </w:r>
    </w:p>
    <w:tbl>
      <w:tblPr>
        <w:tblW w:w="5000" w:type="pct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1516"/>
      </w:tblGrid>
      <w:tr w:rsidR="0082498E" w:rsidRPr="003D7E61" w14:paraId="4F26696E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684135A1" w14:textId="77777777" w:rsidR="0082498E" w:rsidRPr="003D7E61" w:rsidRDefault="0082498E" w:rsidP="00C4427C">
            <w:pPr>
              <w:spacing w:after="120"/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Study details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8B34F43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Sponsorship source: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reported</w:t>
            </w:r>
          </w:p>
          <w:p w14:paraId="01F474CA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Country: </w:t>
            </w:r>
            <w:r w:rsidRPr="003D7E61">
              <w:rPr>
                <w:rFonts w:ascii="Arial" w:hAnsi="Arial" w:cs="Arial"/>
                <w:sz w:val="22"/>
                <w:szCs w:val="22"/>
              </w:rPr>
              <w:t>USA</w:t>
            </w:r>
          </w:p>
          <w:p w14:paraId="1A312CBF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Setting: </w:t>
            </w:r>
            <w:r w:rsidRPr="003D7E61">
              <w:rPr>
                <w:rFonts w:ascii="Arial" w:hAnsi="Arial" w:cs="Arial"/>
                <w:sz w:val="22"/>
                <w:szCs w:val="22"/>
              </w:rPr>
              <w:t>Community setting</w:t>
            </w:r>
          </w:p>
          <w:p w14:paraId="6B8E5A2D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Year of recruitment: </w:t>
            </w:r>
            <w:r w:rsidRPr="003D7E61">
              <w:rPr>
                <w:rFonts w:ascii="Arial" w:hAnsi="Arial" w:cs="Arial"/>
                <w:sz w:val="22"/>
                <w:szCs w:val="22"/>
              </w:rPr>
              <w:t>1988 - 1997</w:t>
            </w:r>
          </w:p>
        </w:tc>
      </w:tr>
      <w:tr w:rsidR="0082498E" w:rsidRPr="003D7E61" w14:paraId="7CF5205B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0FA78F2F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lastRenderedPageBreak/>
              <w:t>Methods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A2CB8F8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Type of study: </w:t>
            </w:r>
            <w:r w:rsidRPr="003D7E61">
              <w:rPr>
                <w:rFonts w:ascii="Arial" w:hAnsi="Arial" w:cs="Arial"/>
                <w:sz w:val="22"/>
                <w:szCs w:val="22"/>
              </w:rPr>
              <w:t>Model development study with external validation</w:t>
            </w:r>
          </w:p>
          <w:p w14:paraId="10C0D318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Source of data: </w:t>
            </w:r>
            <w:r w:rsidRPr="003D7E61">
              <w:rPr>
                <w:rFonts w:ascii="Arial" w:hAnsi="Arial" w:cs="Arial"/>
                <w:sz w:val="22"/>
                <w:szCs w:val="22"/>
              </w:rPr>
              <w:t>Prospective longitudinal data*</w:t>
            </w:r>
          </w:p>
          <w:p w14:paraId="506F00C1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 used for model development: </w:t>
            </w:r>
            <w:r w:rsidRPr="003D7E61">
              <w:rPr>
                <w:rFonts w:ascii="Arial" w:hAnsi="Arial" w:cs="Arial"/>
                <w:sz w:val="22"/>
                <w:szCs w:val="22"/>
              </w:rPr>
              <w:t>Elastic net penalised Cox proportional hazards regression</w:t>
            </w:r>
          </w:p>
          <w:p w14:paraId="4D7CDF6D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 used for internal validation: </w:t>
            </w:r>
            <w:r w:rsidRPr="003D7E61">
              <w:rPr>
                <w:rFonts w:ascii="Arial" w:hAnsi="Arial" w:cs="Arial"/>
                <w:sz w:val="22"/>
                <w:szCs w:val="22"/>
              </w:rPr>
              <w:t>10-fold cross-validation and shrinkage of beta-coefficients</w:t>
            </w:r>
          </w:p>
          <w:p w14:paraId="4A944757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External validation: </w:t>
            </w:r>
            <w:r w:rsidRPr="003D7E61">
              <w:rPr>
                <w:rFonts w:ascii="Arial" w:hAnsi="Arial" w:cs="Arial"/>
                <w:sz w:val="22"/>
                <w:szCs w:val="22"/>
              </w:rPr>
              <w:t>Temporal validation</w:t>
            </w:r>
          </w:p>
          <w:p w14:paraId="3581C047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Handling of missing data: </w:t>
            </w:r>
            <w:r w:rsidRPr="003D7E61">
              <w:rPr>
                <w:rFonts w:ascii="Arial" w:hAnsi="Arial" w:cs="Arial"/>
                <w:sz w:val="22"/>
                <w:szCs w:val="22"/>
              </w:rPr>
              <w:t>Single imputation</w:t>
            </w:r>
          </w:p>
          <w:p w14:paraId="4DBA3E4E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Evaluation of clinical utility: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assessed</w:t>
            </w:r>
          </w:p>
        </w:tc>
      </w:tr>
      <w:tr w:rsidR="0082498E" w:rsidRPr="003D7E61" w14:paraId="270DDC9D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62E74415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Sample size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D2BD1BD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number of participants (Number with event): </w:t>
            </w:r>
            <w:r w:rsidRPr="003D7E61">
              <w:rPr>
                <w:rFonts w:ascii="Arial" w:hAnsi="Arial" w:cs="Arial"/>
                <w:sz w:val="22"/>
                <w:szCs w:val="22"/>
              </w:rPr>
              <w:t>Development dataset: 194 (45); Validation dataset: 133 (57)</w:t>
            </w:r>
          </w:p>
          <w:p w14:paraId="751A2004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candidate predictor parameters: </w:t>
            </w:r>
            <w:r w:rsidRPr="003D7E61">
              <w:rPr>
                <w:rFonts w:ascii="Arial" w:hAnsi="Arial" w:cs="Arial"/>
                <w:sz w:val="22"/>
                <w:szCs w:val="22"/>
              </w:rPr>
              <w:t>81 candidate predictors (number of parameters unclear)</w:t>
            </w:r>
          </w:p>
          <w:p w14:paraId="064B29ED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predictors in final model: </w:t>
            </w:r>
            <w:r w:rsidRPr="003D7E61"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0C940EF1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events per candidate predictor parameter (EPP): </w:t>
            </w:r>
            <w:r w:rsidRPr="003D7E61">
              <w:rPr>
                <w:rFonts w:ascii="Arial" w:hAnsi="Arial" w:cs="Arial"/>
                <w:sz w:val="22"/>
                <w:szCs w:val="22"/>
              </w:rPr>
              <w:t>Unclear</w:t>
            </w:r>
          </w:p>
        </w:tc>
      </w:tr>
      <w:tr w:rsidR="0082498E" w:rsidRPr="003D7E61" w14:paraId="395C65AB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59D53B31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Population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44C9D91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Inclusion criteria:</w:t>
            </w:r>
          </w:p>
          <w:p w14:paraId="6A45AA8D" w14:textId="77777777" w:rsidR="0082498E" w:rsidRPr="003D7E61" w:rsidRDefault="0082498E" w:rsidP="0082498E">
            <w:pPr>
              <w:numPr>
                <w:ilvl w:val="0"/>
                <w:numId w:val="18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Female twins</w:t>
            </w:r>
          </w:p>
          <w:p w14:paraId="0DACCC20" w14:textId="77777777" w:rsidR="0082498E" w:rsidRPr="003D7E61" w:rsidRDefault="0082498E" w:rsidP="0082498E">
            <w:pPr>
              <w:numPr>
                <w:ilvl w:val="0"/>
                <w:numId w:val="18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DSMIII MD episode in the previous year</w:t>
            </w:r>
          </w:p>
          <w:p w14:paraId="391FA67E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Exclusion criteria:</w:t>
            </w:r>
          </w:p>
          <w:p w14:paraId="0E42F277" w14:textId="77777777" w:rsidR="0082498E" w:rsidRPr="003D7E61" w:rsidRDefault="0082498E" w:rsidP="0082498E">
            <w:pPr>
              <w:numPr>
                <w:ilvl w:val="0"/>
                <w:numId w:val="19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Not listed.</w:t>
            </w:r>
          </w:p>
        </w:tc>
      </w:tr>
      <w:tr w:rsidR="0082498E" w:rsidRPr="003D7E61" w14:paraId="4EC26543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28B531EE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Baseline characteristics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A494503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Mean age (SD): </w:t>
            </w:r>
            <w:r w:rsidRPr="003D7E61">
              <w:rPr>
                <w:rFonts w:ascii="Arial" w:hAnsi="Arial" w:cs="Arial"/>
                <w:sz w:val="22"/>
                <w:szCs w:val="22"/>
              </w:rPr>
              <w:t>Development dataset: 30.7 (7.1); Validation dataset: 32.4 (7.1)</w:t>
            </w:r>
          </w:p>
          <w:p w14:paraId="77E95DDA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Gender (% female): </w:t>
            </w:r>
            <w:r w:rsidRPr="003D7E6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82498E" w:rsidRPr="003D7E61" w14:paraId="420CBFA3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12B398EE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Start-point (diagnosis of depression and remission)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EFE90EB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Depression: </w:t>
            </w:r>
            <w:r w:rsidRPr="003D7E61">
              <w:rPr>
                <w:rFonts w:ascii="Arial" w:hAnsi="Arial" w:cs="Arial"/>
                <w:sz w:val="22"/>
                <w:szCs w:val="22"/>
              </w:rPr>
              <w:t>DSM-III MD episode in previous year (self-report and confirmed by SCID)</w:t>
            </w:r>
          </w:p>
          <w:p w14:paraId="570A5286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Remission: </w:t>
            </w:r>
            <w:r w:rsidRPr="003D7E61">
              <w:rPr>
                <w:rFonts w:ascii="Arial" w:hAnsi="Arial" w:cs="Arial"/>
                <w:sz w:val="22"/>
                <w:szCs w:val="22"/>
              </w:rPr>
              <w:t>No longer meeting criteria according to SCID</w:t>
            </w:r>
          </w:p>
        </w:tc>
      </w:tr>
      <w:tr w:rsidR="0082498E" w:rsidRPr="003D7E61" w14:paraId="6BC46255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7E20ABB3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End-point (diagnosis of relapse/recurrence)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667E9EA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Recurrence: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first episode meeting DSM-III-R criteria after a period of not meeting the criteria (remission or recovery) for at least 4 months</w:t>
            </w:r>
          </w:p>
          <w:p w14:paraId="1B858177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Time to recurrence: </w:t>
            </w:r>
            <w:r w:rsidRPr="003D7E61">
              <w:rPr>
                <w:rFonts w:ascii="Arial" w:hAnsi="Arial" w:cs="Arial"/>
                <w:sz w:val="22"/>
                <w:szCs w:val="22"/>
              </w:rPr>
              <w:t>Number of months between initial interview and recurrence</w:t>
            </w:r>
          </w:p>
        </w:tc>
      </w:tr>
      <w:tr w:rsidR="0082498E" w:rsidRPr="003D7E61" w14:paraId="1C4066E2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67FD483E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Timing (length of follow-up)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AC96BFB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Development dataset: median follow-up 5.5 years; Validation dataset: median follow-up 6.1 years</w:t>
            </w:r>
          </w:p>
        </w:tc>
      </w:tr>
      <w:tr w:rsidR="0082498E" w:rsidRPr="003D7E61" w14:paraId="3BA8177D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6DB7B8C0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Notes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C3796FC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*Data from prospective longitudinal studies of Caucasian female-female twin pairs (Virginia Adult Twin Study of Psychiatric and Substance Use Disorder)</w:t>
            </w:r>
          </w:p>
        </w:tc>
      </w:tr>
    </w:tbl>
    <w:p w14:paraId="3A99FD5D" w14:textId="77777777" w:rsidR="0082498E" w:rsidRPr="003D7E61" w:rsidRDefault="0082498E" w:rsidP="0082498E">
      <w:pPr>
        <w:pStyle w:val="Heading3"/>
        <w:rPr>
          <w:rFonts w:ascii="Arial" w:eastAsia="Times New Roman" w:hAnsi="Arial" w:cs="Arial"/>
          <w:color w:val="0066CC"/>
          <w:sz w:val="22"/>
          <w:szCs w:val="22"/>
        </w:rPr>
      </w:pPr>
      <w:r w:rsidRPr="003D7E61">
        <w:rPr>
          <w:rFonts w:ascii="Arial" w:eastAsia="Times New Roman" w:hAnsi="Arial" w:cs="Arial"/>
          <w:color w:val="0066CC"/>
          <w:sz w:val="22"/>
          <w:szCs w:val="22"/>
        </w:rPr>
        <w:t xml:space="preserve">Van Loo 2018 </w:t>
      </w:r>
    </w:p>
    <w:tbl>
      <w:tblPr>
        <w:tblW w:w="5000" w:type="pct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1516"/>
      </w:tblGrid>
      <w:tr w:rsidR="0082498E" w:rsidRPr="003D7E61" w14:paraId="6C7ED986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4099A24A" w14:textId="77777777" w:rsidR="0082498E" w:rsidRPr="003D7E61" w:rsidRDefault="0082498E" w:rsidP="00C4427C">
            <w:pPr>
              <w:spacing w:after="120"/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Study details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0F3D1FD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Sponsorship source: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reported</w:t>
            </w:r>
          </w:p>
          <w:p w14:paraId="04CBC057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Country: </w:t>
            </w:r>
            <w:r w:rsidRPr="003D7E61">
              <w:rPr>
                <w:rFonts w:ascii="Arial" w:hAnsi="Arial" w:cs="Arial"/>
                <w:sz w:val="22"/>
                <w:szCs w:val="22"/>
              </w:rPr>
              <w:t>USA</w:t>
            </w:r>
          </w:p>
          <w:p w14:paraId="179E6C86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Setting: </w:t>
            </w:r>
            <w:r w:rsidRPr="003D7E61">
              <w:rPr>
                <w:rFonts w:ascii="Arial" w:hAnsi="Arial" w:cs="Arial"/>
                <w:sz w:val="22"/>
                <w:szCs w:val="22"/>
              </w:rPr>
              <w:t>Community setting</w:t>
            </w:r>
          </w:p>
          <w:p w14:paraId="33B61CE2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Year of recruitment: </w:t>
            </w:r>
            <w:r w:rsidRPr="003D7E61">
              <w:rPr>
                <w:rFonts w:ascii="Arial" w:hAnsi="Arial" w:cs="Arial"/>
                <w:sz w:val="22"/>
                <w:szCs w:val="22"/>
              </w:rPr>
              <w:t>1988 - 1997</w:t>
            </w:r>
          </w:p>
        </w:tc>
      </w:tr>
      <w:tr w:rsidR="0082498E" w:rsidRPr="003D7E61" w14:paraId="41DE37B6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596BD833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lastRenderedPageBreak/>
              <w:t>Methods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951F35F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Type of study: </w:t>
            </w:r>
            <w:r w:rsidRPr="003D7E61">
              <w:rPr>
                <w:rFonts w:ascii="Arial" w:hAnsi="Arial" w:cs="Arial"/>
                <w:sz w:val="22"/>
                <w:szCs w:val="22"/>
              </w:rPr>
              <w:t>Model development study</w:t>
            </w:r>
          </w:p>
          <w:p w14:paraId="77F24AFD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Source of data: </w:t>
            </w:r>
            <w:r w:rsidRPr="003D7E61">
              <w:rPr>
                <w:rFonts w:ascii="Arial" w:hAnsi="Arial" w:cs="Arial"/>
                <w:sz w:val="22"/>
                <w:szCs w:val="22"/>
              </w:rPr>
              <w:t>Longitudinal cohort study*</w:t>
            </w:r>
          </w:p>
          <w:p w14:paraId="2533D70E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 used for model development: </w:t>
            </w:r>
            <w:r w:rsidRPr="003D7E61">
              <w:rPr>
                <w:rFonts w:ascii="Arial" w:hAnsi="Arial" w:cs="Arial"/>
                <w:sz w:val="22"/>
                <w:szCs w:val="22"/>
              </w:rPr>
              <w:t>Cox proportional hazards model with elastic net penalised regression analysis</w:t>
            </w:r>
          </w:p>
          <w:p w14:paraId="50CDF366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 used for internal validation: </w:t>
            </w:r>
            <w:r w:rsidRPr="003D7E61">
              <w:rPr>
                <w:rFonts w:ascii="Arial" w:hAnsi="Arial" w:cs="Arial"/>
                <w:sz w:val="22"/>
                <w:szCs w:val="22"/>
              </w:rPr>
              <w:t>Random split "test" sample.</w:t>
            </w: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D7E61">
              <w:rPr>
                <w:rFonts w:ascii="Arial" w:hAnsi="Arial" w:cs="Arial"/>
                <w:sz w:val="22"/>
                <w:szCs w:val="22"/>
              </w:rPr>
              <w:t>The final model was selected based on minimal prediction error as assessed in 10-fold cross-validation</w:t>
            </w:r>
          </w:p>
          <w:p w14:paraId="07FF7C8E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External validation: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done</w:t>
            </w:r>
          </w:p>
          <w:p w14:paraId="6F5A07A9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Handling of missing data: </w:t>
            </w:r>
            <w:r w:rsidRPr="003D7E61">
              <w:rPr>
                <w:rFonts w:ascii="Arial" w:hAnsi="Arial" w:cs="Arial"/>
                <w:sz w:val="22"/>
                <w:szCs w:val="22"/>
              </w:rPr>
              <w:t>Multiple imputation by chained equations</w:t>
            </w:r>
          </w:p>
          <w:p w14:paraId="6BE4C173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Evaluation of clinical utility: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reported</w:t>
            </w:r>
          </w:p>
        </w:tc>
      </w:tr>
      <w:tr w:rsidR="0082498E" w:rsidRPr="003D7E61" w14:paraId="51A5A716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050C205B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Sample size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D41F15D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number of participants (Number with event): Total sample (men and women): </w:t>
            </w:r>
            <w:r w:rsidRPr="003D7E61">
              <w:rPr>
                <w:rFonts w:ascii="Arial" w:hAnsi="Arial" w:cs="Arial"/>
                <w:sz w:val="22"/>
                <w:szCs w:val="22"/>
              </w:rPr>
              <w:t>653**</w:t>
            </w:r>
          </w:p>
          <w:p w14:paraId="25D5605E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candidate predictor parameters: </w:t>
            </w:r>
            <w:r w:rsidRPr="003D7E61">
              <w:rPr>
                <w:rFonts w:ascii="Arial" w:hAnsi="Arial" w:cs="Arial"/>
                <w:sz w:val="22"/>
                <w:szCs w:val="22"/>
              </w:rPr>
              <w:t>70 predictors (number of parameters unclear)</w:t>
            </w:r>
          </w:p>
          <w:p w14:paraId="05DEB8FD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predictors in final model: </w:t>
            </w:r>
            <w:r w:rsidRPr="003D7E61"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4C6B7649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events per candidate predictor parameter (EPP): </w:t>
            </w:r>
            <w:r w:rsidRPr="003D7E61">
              <w:rPr>
                <w:rFonts w:ascii="Arial" w:hAnsi="Arial" w:cs="Arial"/>
                <w:sz w:val="22"/>
                <w:szCs w:val="22"/>
              </w:rPr>
              <w:t>Unclear</w:t>
            </w:r>
          </w:p>
        </w:tc>
      </w:tr>
      <w:tr w:rsidR="0082498E" w:rsidRPr="003D7E61" w14:paraId="1970E543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5B07C54A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Population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428A0F7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Inclusion criteria:</w:t>
            </w:r>
          </w:p>
          <w:p w14:paraId="35B411F3" w14:textId="77777777" w:rsidR="0082498E" w:rsidRPr="003D7E61" w:rsidRDefault="0082498E" w:rsidP="0082498E">
            <w:pPr>
              <w:numPr>
                <w:ilvl w:val="0"/>
                <w:numId w:val="20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Episode of MD in year prior to baseline interview</w:t>
            </w:r>
          </w:p>
          <w:p w14:paraId="58217888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Exclusion criteria: </w:t>
            </w:r>
          </w:p>
          <w:p w14:paraId="1719F0C5" w14:textId="77777777" w:rsidR="0082498E" w:rsidRPr="003D7E61" w:rsidRDefault="0082498E" w:rsidP="0082498E">
            <w:pPr>
              <w:numPr>
                <w:ilvl w:val="0"/>
                <w:numId w:val="21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No MD episode in year prior to baseline interview</w:t>
            </w:r>
          </w:p>
          <w:p w14:paraId="5936769A" w14:textId="77777777" w:rsidR="0082498E" w:rsidRPr="003D7E61" w:rsidRDefault="0082498E" w:rsidP="0082498E">
            <w:pPr>
              <w:numPr>
                <w:ilvl w:val="0"/>
                <w:numId w:val="21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Those who reported an interval of 60 days or less between the offset of their last MD episode at baseline and their first depressive episode during the follow-up</w:t>
            </w:r>
          </w:p>
        </w:tc>
      </w:tr>
      <w:tr w:rsidR="0082498E" w:rsidRPr="003D7E61" w14:paraId="4AA69642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1B1803B9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Baseline characteristics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3539585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Mean age (SD): </w:t>
            </w:r>
            <w:r w:rsidRPr="003D7E61">
              <w:rPr>
                <w:rFonts w:ascii="Arial" w:hAnsi="Arial" w:cs="Arial"/>
                <w:sz w:val="22"/>
                <w:szCs w:val="22"/>
              </w:rPr>
              <w:t>35 (8.8)</w:t>
            </w:r>
          </w:p>
          <w:p w14:paraId="389BC378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Gender (% female): </w:t>
            </w:r>
            <w:r w:rsidRPr="003D7E61">
              <w:rPr>
                <w:rFonts w:ascii="Arial" w:hAnsi="Arial" w:cs="Arial"/>
                <w:sz w:val="22"/>
                <w:szCs w:val="22"/>
              </w:rPr>
              <w:t>34.6</w:t>
            </w:r>
          </w:p>
        </w:tc>
      </w:tr>
      <w:tr w:rsidR="0082498E" w:rsidRPr="003D7E61" w14:paraId="19B2E759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73DF2D47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Start-point (diagnosis of depression and remission)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3D8EBB0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Depression: </w:t>
            </w:r>
            <w:r w:rsidRPr="003D7E61">
              <w:rPr>
                <w:rFonts w:ascii="Arial" w:hAnsi="Arial" w:cs="Arial"/>
                <w:sz w:val="22"/>
                <w:szCs w:val="22"/>
              </w:rPr>
              <w:t>A diagnosis of MD in the year prior to baseline interview was based on the DSM-III-R criteria as assessed by the Structured Clinical Interview for DSM-III-R</w:t>
            </w:r>
          </w:p>
          <w:p w14:paraId="43D6922F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Remission: </w:t>
            </w:r>
            <w:r w:rsidRPr="003D7E61">
              <w:rPr>
                <w:rFonts w:ascii="Arial" w:hAnsi="Arial" w:cs="Arial"/>
                <w:sz w:val="22"/>
                <w:szCs w:val="22"/>
              </w:rPr>
              <w:t>All participants reported a period of &gt; 60 days of (partial) remission or recovery</w:t>
            </w:r>
          </w:p>
        </w:tc>
      </w:tr>
      <w:tr w:rsidR="0082498E" w:rsidRPr="003D7E61" w14:paraId="3E54898B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7F6205BD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End-point (diagnosis of relapse/recurrence)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E831DA4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Recurrence: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First reported episode meeting DSM-III-R criteria in the year prior to follow-up interview</w:t>
            </w:r>
          </w:p>
          <w:p w14:paraId="371511B1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Time to recurrence: </w:t>
            </w:r>
            <w:r w:rsidRPr="003D7E61">
              <w:rPr>
                <w:rFonts w:ascii="Arial" w:hAnsi="Arial" w:cs="Arial"/>
                <w:sz w:val="22"/>
                <w:szCs w:val="22"/>
              </w:rPr>
              <w:t>Time at risk for recurrence (follow-up) was defined as the interval between the offset of MD in the year prior to baseline interview and the onset of MD in the year prior to follow-up interview</w:t>
            </w:r>
          </w:p>
        </w:tc>
      </w:tr>
      <w:tr w:rsidR="0082498E" w:rsidRPr="003D7E61" w14:paraId="02751393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4C2D75F5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Timing (length of follow-up)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7131764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5 years</w:t>
            </w:r>
          </w:p>
        </w:tc>
      </w:tr>
      <w:tr w:rsidR="0082498E" w:rsidRPr="003D7E61" w14:paraId="54EFE959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607CA360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Notes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89483D4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*Virginia Adult Twin Study of Psychiatric and Substance Use Disorders (VATSPSUD), a population-based longitudinal study of male–male and male–female Caucasian twin pairs</w:t>
            </w:r>
          </w:p>
          <w:p w14:paraId="64922059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**This was the full sample size, including men and women. There were also separate analyses in women (n = 226) and in men (n = 427). The male cohort was split further into a training sample (n = 277) and a test sample (for external validation)</w:t>
            </w:r>
          </w:p>
        </w:tc>
      </w:tr>
    </w:tbl>
    <w:p w14:paraId="12D7CE35" w14:textId="77777777" w:rsidR="0082498E" w:rsidRPr="003D7E61" w:rsidRDefault="0082498E" w:rsidP="0082498E">
      <w:pPr>
        <w:pStyle w:val="Heading3"/>
        <w:rPr>
          <w:rFonts w:ascii="Arial" w:eastAsia="Times New Roman" w:hAnsi="Arial" w:cs="Arial"/>
          <w:color w:val="0066CC"/>
          <w:sz w:val="22"/>
          <w:szCs w:val="22"/>
        </w:rPr>
      </w:pPr>
      <w:r w:rsidRPr="003D7E61">
        <w:rPr>
          <w:rFonts w:ascii="Arial" w:eastAsia="Times New Roman" w:hAnsi="Arial" w:cs="Arial"/>
          <w:color w:val="0066CC"/>
          <w:sz w:val="22"/>
          <w:szCs w:val="22"/>
        </w:rPr>
        <w:lastRenderedPageBreak/>
        <w:t xml:space="preserve">Van Loo 2020 </w:t>
      </w:r>
    </w:p>
    <w:tbl>
      <w:tblPr>
        <w:tblW w:w="5000" w:type="pct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1516"/>
      </w:tblGrid>
      <w:tr w:rsidR="0082498E" w:rsidRPr="003D7E61" w14:paraId="796CCB2D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7C0E76AE" w14:textId="77777777" w:rsidR="0082498E" w:rsidRPr="003D7E61" w:rsidRDefault="0082498E" w:rsidP="00C4427C">
            <w:pPr>
              <w:spacing w:after="120"/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Study details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1EBF097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Sponsorship source: </w:t>
            </w:r>
            <w:r w:rsidRPr="003D7E61">
              <w:rPr>
                <w:rFonts w:ascii="Arial" w:hAnsi="Arial" w:cs="Arial"/>
                <w:sz w:val="22"/>
                <w:szCs w:val="22"/>
              </w:rPr>
              <w:t>Funding for NESDA reported in paper</w:t>
            </w:r>
          </w:p>
          <w:p w14:paraId="6379A29A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Country: </w:t>
            </w:r>
            <w:r w:rsidRPr="003D7E61">
              <w:rPr>
                <w:rFonts w:ascii="Arial" w:hAnsi="Arial" w:cs="Arial"/>
                <w:sz w:val="22"/>
                <w:szCs w:val="22"/>
              </w:rPr>
              <w:t>Netherlands (NESDA); USA (VATSPSUD)</w:t>
            </w:r>
          </w:p>
          <w:p w14:paraId="4C5FCE4D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Setting: </w:t>
            </w:r>
            <w:r w:rsidRPr="003D7E61">
              <w:rPr>
                <w:rFonts w:ascii="Arial" w:hAnsi="Arial" w:cs="Arial"/>
                <w:sz w:val="22"/>
                <w:szCs w:val="22"/>
              </w:rPr>
              <w:t>Primary care, secondary care and community setting (NESDA); Community setting (VATSPSUD)</w:t>
            </w:r>
          </w:p>
          <w:p w14:paraId="127A5071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Year of recruitment: </w:t>
            </w:r>
            <w:r w:rsidRPr="003D7E61">
              <w:rPr>
                <w:rFonts w:ascii="Arial" w:hAnsi="Arial" w:cs="Arial"/>
                <w:sz w:val="22"/>
                <w:szCs w:val="22"/>
              </w:rPr>
              <w:t>2004 - 2007 (NESDA); 1988-1997 (VATSPSUD)</w:t>
            </w:r>
          </w:p>
        </w:tc>
      </w:tr>
      <w:tr w:rsidR="0082498E" w:rsidRPr="003D7E61" w14:paraId="1394A3BE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5DBB6C2A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Methods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A3179F8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Type of study: </w:t>
            </w:r>
            <w:r w:rsidRPr="003D7E61">
              <w:rPr>
                <w:rFonts w:ascii="Arial" w:hAnsi="Arial" w:cs="Arial"/>
                <w:sz w:val="22"/>
                <w:szCs w:val="22"/>
              </w:rPr>
              <w:t>External validation study using NESDA data (internal validation also performed on VATSPSUD data)</w:t>
            </w:r>
          </w:p>
          <w:p w14:paraId="572122D1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Source of data: 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2 longitudinal cohort studies* </w:t>
            </w:r>
          </w:p>
          <w:p w14:paraId="2D41925B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 used for model development: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applicable</w:t>
            </w:r>
          </w:p>
          <w:p w14:paraId="47986C26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Method used for internal validation: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Random split sample of VATSPSUD data used in </w:t>
            </w:r>
            <w:hyperlink w:anchor="STD-Van-Loo-2018" w:history="1">
              <w:r w:rsidRPr="003D7E61">
                <w:rPr>
                  <w:rStyle w:val="Hyperlink"/>
                  <w:rFonts w:ascii="Arial" w:hAnsi="Arial" w:cs="Arial"/>
                  <w:sz w:val="22"/>
                  <w:szCs w:val="22"/>
                </w:rPr>
                <w:t>Van Loo 2018</w:t>
              </w:r>
            </w:hyperlink>
            <w:r w:rsidRPr="003D7E61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3D79C565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External validation: </w:t>
            </w:r>
            <w:r w:rsidRPr="003D7E61">
              <w:rPr>
                <w:rFonts w:ascii="Arial" w:hAnsi="Arial" w:cs="Arial"/>
                <w:sz w:val="22"/>
                <w:szCs w:val="22"/>
              </w:rPr>
              <w:t>Logistic regression using NESDA dataset**</w:t>
            </w:r>
          </w:p>
          <w:p w14:paraId="03969A7F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Handling of missing data: </w:t>
            </w:r>
            <w:r w:rsidRPr="003D7E61">
              <w:rPr>
                <w:rFonts w:ascii="Arial" w:hAnsi="Arial" w:cs="Arial"/>
                <w:sz w:val="22"/>
                <w:szCs w:val="22"/>
              </w:rPr>
              <w:t>Multiple imputation by chained equations</w:t>
            </w:r>
          </w:p>
          <w:p w14:paraId="43B1B5B4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Evaluation of clinical utility: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done</w:t>
            </w:r>
          </w:p>
        </w:tc>
      </w:tr>
      <w:tr w:rsidR="0082498E" w:rsidRPr="003D7E61" w14:paraId="5A33D20E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485A7256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Sample size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0E11D91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number of participants (Number with event): </w:t>
            </w:r>
            <w:r w:rsidRPr="003D7E61">
              <w:rPr>
                <w:rFonts w:ascii="Arial" w:hAnsi="Arial" w:cs="Arial"/>
                <w:sz w:val="22"/>
                <w:szCs w:val="22"/>
              </w:rPr>
              <w:t>NESDA Test sample (n = 1925); VATSPSUD Test sample (n = 2301). Number with event not clear</w:t>
            </w:r>
          </w:p>
          <w:p w14:paraId="673812B9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candidate predictor parameters: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applicable</w:t>
            </w: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D33353F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predictors in final model: </w:t>
            </w:r>
            <w:r w:rsidRPr="003D7E61"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608E9D42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events per candidate predictor parameter (EPP):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82498E" w:rsidRPr="003D7E61" w14:paraId="6E7F9CA0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110E3E34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Population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A74FF92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For external validation (NESDA):</w:t>
            </w:r>
          </w:p>
          <w:p w14:paraId="257D6419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Inclusion criteria:</w:t>
            </w:r>
          </w:p>
          <w:p w14:paraId="5675E7AD" w14:textId="77777777" w:rsidR="0082498E" w:rsidRPr="003D7E61" w:rsidRDefault="0082498E" w:rsidP="0082498E">
            <w:pPr>
              <w:numPr>
                <w:ilvl w:val="0"/>
                <w:numId w:val="22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 xml:space="preserve">Dutch general population, primary care, and specialised mental health care, aged 18 – 65 at baseline assessment </w:t>
            </w:r>
          </w:p>
          <w:p w14:paraId="0445B477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Exclusion criteria: </w:t>
            </w:r>
          </w:p>
          <w:p w14:paraId="0128D9D4" w14:textId="77777777" w:rsidR="0082498E" w:rsidRPr="003D7E61" w:rsidRDefault="0082498E" w:rsidP="0082498E">
            <w:pPr>
              <w:numPr>
                <w:ilvl w:val="0"/>
                <w:numId w:val="23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No MD episode in year prior to baseline interview.</w:t>
            </w:r>
          </w:p>
          <w:p w14:paraId="17394E05" w14:textId="77777777" w:rsidR="0082498E" w:rsidRPr="003D7E61" w:rsidRDefault="0082498E" w:rsidP="0082498E">
            <w:pPr>
              <w:numPr>
                <w:ilvl w:val="0"/>
                <w:numId w:val="23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 xml:space="preserve">Those who reported an interval </w:t>
            </w:r>
            <w:r w:rsidRPr="003D7E61">
              <w:rPr>
                <w:rFonts w:ascii="Cambria Math" w:eastAsia="Times New Roman" w:hAnsi="Cambria Math" w:cs="Cambria Math"/>
                <w:sz w:val="22"/>
                <w:szCs w:val="22"/>
              </w:rPr>
              <w:t>⩽</w:t>
            </w:r>
            <w:r w:rsidRPr="003D7E61">
              <w:rPr>
                <w:rFonts w:ascii="Arial" w:eastAsia="Times New Roman" w:hAnsi="Arial" w:cs="Arial"/>
                <w:sz w:val="22"/>
                <w:szCs w:val="22"/>
              </w:rPr>
              <w:t xml:space="preserve"> 60 days between the offset of their last MD episode at baseline and their first depressive episode during the follow-up</w:t>
            </w:r>
          </w:p>
          <w:p w14:paraId="0C72CB8B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For internal validation (VATSPSUD):</w:t>
            </w:r>
          </w:p>
          <w:p w14:paraId="2AF75B8B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 xml:space="preserve">Female-female twins (n = 757) and male-male/male-female twins (n = 1544) from the VATSPSUD study (only those not included in the original training sample used to develop the prediction model in </w:t>
            </w:r>
            <w:hyperlink w:anchor="STD-Van-Loo-2018" w:history="1">
              <w:r w:rsidRPr="003D7E61">
                <w:rPr>
                  <w:rStyle w:val="Hyperlink"/>
                  <w:rFonts w:ascii="Arial" w:hAnsi="Arial" w:cs="Arial"/>
                  <w:sz w:val="22"/>
                  <w:szCs w:val="22"/>
                </w:rPr>
                <w:t>Van Loo 2018</w:t>
              </w:r>
            </w:hyperlink>
            <w:r w:rsidRPr="003D7E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2498E" w:rsidRPr="003D7E61" w14:paraId="0B6F784A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30A8A65E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Baseline characteristics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1032629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Mean age (SD): </w:t>
            </w:r>
            <w:r w:rsidRPr="003D7E61">
              <w:rPr>
                <w:rFonts w:ascii="Arial" w:hAnsi="Arial" w:cs="Arial"/>
                <w:sz w:val="22"/>
                <w:szCs w:val="22"/>
              </w:rPr>
              <w:t>NESDA Test sample: 42 (12.4); VATSPSUD Test sample: 34.9 (8.6)</w:t>
            </w:r>
          </w:p>
          <w:p w14:paraId="00DBCDB6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Gender (% female): </w:t>
            </w:r>
            <w:r w:rsidRPr="003D7E61">
              <w:rPr>
                <w:rFonts w:ascii="Arial" w:hAnsi="Arial" w:cs="Arial"/>
                <w:sz w:val="22"/>
                <w:szCs w:val="22"/>
              </w:rPr>
              <w:t>NESDA Test sample: 68.6; VATSPSUD Test sample: 53.2</w:t>
            </w:r>
          </w:p>
        </w:tc>
      </w:tr>
      <w:tr w:rsidR="0082498E" w:rsidRPr="003D7E61" w14:paraId="4365E2FD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4E667910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Start-point (diagnosis of depression and remission)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C3F3969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Depression: </w:t>
            </w:r>
            <w:r w:rsidRPr="003D7E61">
              <w:rPr>
                <w:rFonts w:ascii="Arial" w:hAnsi="Arial" w:cs="Arial"/>
                <w:sz w:val="22"/>
                <w:szCs w:val="22"/>
              </w:rPr>
              <w:t>Lifetime episode of MD at baseline</w:t>
            </w: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08A442B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Remission: </w:t>
            </w:r>
            <w:r w:rsidRPr="003D7E61">
              <w:rPr>
                <w:rFonts w:ascii="Arial" w:hAnsi="Arial" w:cs="Arial"/>
                <w:sz w:val="22"/>
                <w:szCs w:val="22"/>
              </w:rPr>
              <w:t>Not described</w:t>
            </w: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2498E" w:rsidRPr="003D7E61" w14:paraId="1362A7D2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36C1D4AF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End-point (diagnosis of relapse/recurrence)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5091012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Recurrence: </w:t>
            </w:r>
            <w:r w:rsidRPr="003D7E61">
              <w:rPr>
                <w:rFonts w:ascii="Arial" w:hAnsi="Arial" w:cs="Arial"/>
                <w:sz w:val="22"/>
                <w:szCs w:val="22"/>
              </w:rPr>
              <w:t>Any episode of MD during follow-up</w:t>
            </w:r>
          </w:p>
          <w:p w14:paraId="07BA5BDB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Time to recurrence: </w:t>
            </w:r>
            <w:r w:rsidRPr="003D7E61">
              <w:rPr>
                <w:rFonts w:ascii="Arial" w:hAnsi="Arial" w:cs="Arial"/>
                <w:sz w:val="22"/>
                <w:szCs w:val="22"/>
              </w:rPr>
              <w:t>Follow-up to 9 years</w:t>
            </w:r>
          </w:p>
        </w:tc>
      </w:tr>
      <w:tr w:rsidR="0082498E" w:rsidRPr="003D7E61" w14:paraId="10DEDD4F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4ACCCCCD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lastRenderedPageBreak/>
              <w:t>Timing (length of follow-up)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DD9A014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</w:p>
        </w:tc>
      </w:tr>
      <w:tr w:rsidR="0082498E" w:rsidRPr="003D7E61" w14:paraId="3A5F6CD8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50DCE276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Notes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4E89CA3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*Two independent test samples from Virginia Adult Twin Study of Psychiatric and Substance Use Disorders (VATSPSUD) and the Netherlands Study of Depression and Anxiety (NESDA)</w:t>
            </w:r>
          </w:p>
          <w:p w14:paraId="2ACDF5E7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**External validation performed on NESDA cohort</w:t>
            </w:r>
          </w:p>
        </w:tc>
      </w:tr>
    </w:tbl>
    <w:p w14:paraId="79DF70B5" w14:textId="77777777" w:rsidR="0082498E" w:rsidRPr="003D7E61" w:rsidRDefault="0082498E" w:rsidP="0082498E">
      <w:pPr>
        <w:pStyle w:val="Heading3"/>
        <w:rPr>
          <w:rFonts w:ascii="Arial" w:eastAsia="Times New Roman" w:hAnsi="Arial" w:cs="Arial"/>
          <w:color w:val="0066CC"/>
          <w:sz w:val="22"/>
          <w:szCs w:val="22"/>
        </w:rPr>
      </w:pPr>
      <w:r w:rsidRPr="003D7E61">
        <w:rPr>
          <w:rFonts w:ascii="Arial" w:eastAsia="Times New Roman" w:hAnsi="Arial" w:cs="Arial"/>
          <w:color w:val="0066CC"/>
          <w:sz w:val="22"/>
          <w:szCs w:val="22"/>
        </w:rPr>
        <w:t xml:space="preserve">Wang 2014 </w:t>
      </w:r>
    </w:p>
    <w:tbl>
      <w:tblPr>
        <w:tblW w:w="5000" w:type="pct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1516"/>
      </w:tblGrid>
      <w:tr w:rsidR="0082498E" w:rsidRPr="003D7E61" w14:paraId="7B8E3B48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0BF3D295" w14:textId="77777777" w:rsidR="0082498E" w:rsidRPr="003D7E61" w:rsidRDefault="0082498E" w:rsidP="00C4427C">
            <w:pPr>
              <w:spacing w:after="120"/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Study details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3E2574D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Sponsorship source: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reported</w:t>
            </w:r>
          </w:p>
          <w:p w14:paraId="3D3BEF27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Country: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USA</w:t>
            </w:r>
          </w:p>
          <w:p w14:paraId="3F527E44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Setting: </w:t>
            </w:r>
            <w:r w:rsidRPr="003D7E61">
              <w:rPr>
                <w:rFonts w:ascii="Arial" w:hAnsi="Arial" w:cs="Arial"/>
                <w:sz w:val="22"/>
                <w:szCs w:val="22"/>
              </w:rPr>
              <w:t>Community setting</w:t>
            </w:r>
          </w:p>
          <w:p w14:paraId="5AC2BB09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Year of recruitment: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2001 - 2005</w:t>
            </w:r>
          </w:p>
        </w:tc>
      </w:tr>
      <w:tr w:rsidR="0082498E" w:rsidRPr="003D7E61" w14:paraId="5D76AA27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1A853265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Methods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2EAFC46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Type of study: </w:t>
            </w:r>
            <w:r w:rsidRPr="003D7E61">
              <w:rPr>
                <w:rFonts w:ascii="Arial" w:hAnsi="Arial" w:cs="Arial"/>
                <w:sz w:val="22"/>
                <w:szCs w:val="22"/>
              </w:rPr>
              <w:t>Model development study with external validation</w:t>
            </w:r>
          </w:p>
          <w:p w14:paraId="0BDCCA05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Source of data: </w:t>
            </w:r>
            <w:r w:rsidRPr="003D7E61">
              <w:rPr>
                <w:rFonts w:ascii="Arial" w:hAnsi="Arial" w:cs="Arial"/>
                <w:sz w:val="22"/>
                <w:szCs w:val="22"/>
              </w:rPr>
              <w:t>Prospective longitudinal dataset*</w:t>
            </w:r>
          </w:p>
          <w:p w14:paraId="303EEB53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 used for model development: </w:t>
            </w:r>
            <w:r w:rsidRPr="003D7E61">
              <w:rPr>
                <w:rFonts w:ascii="Arial" w:hAnsi="Arial" w:cs="Arial"/>
                <w:sz w:val="22"/>
                <w:szCs w:val="22"/>
              </w:rPr>
              <w:t>Logistic regression with combined forward and backward selection (compared C-statistic with and without each predictor, then used Net Reclassification Improvement to examine if the predictor could correctly reclassify participants into appropriate categories)</w:t>
            </w:r>
          </w:p>
          <w:p w14:paraId="78D6A0E3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 used for internal validation: </w:t>
            </w:r>
            <w:r w:rsidRPr="003D7E61">
              <w:rPr>
                <w:rFonts w:ascii="Arial" w:hAnsi="Arial" w:cs="Arial"/>
                <w:sz w:val="22"/>
                <w:szCs w:val="22"/>
              </w:rPr>
              <w:t>Application of heuristic shrinkage factor</w:t>
            </w:r>
          </w:p>
          <w:p w14:paraId="5CE71BF0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External validation: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Geographical validation</w:t>
            </w:r>
          </w:p>
          <w:p w14:paraId="2927A4F9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Handling of missing data: </w:t>
            </w:r>
            <w:r w:rsidRPr="003D7E61">
              <w:rPr>
                <w:rFonts w:ascii="Arial" w:hAnsi="Arial" w:cs="Arial"/>
                <w:sz w:val="22"/>
                <w:szCs w:val="22"/>
              </w:rPr>
              <w:t>Single imputation</w:t>
            </w:r>
          </w:p>
          <w:p w14:paraId="70F0B5AD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Evaluation of clinical utility: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assessed</w:t>
            </w:r>
          </w:p>
        </w:tc>
      </w:tr>
      <w:tr w:rsidR="0082498E" w:rsidRPr="003D7E61" w14:paraId="4AC4D264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2C6A8132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Sample size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CEB2BA4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number of participants (number with event): </w:t>
            </w:r>
            <w:r w:rsidRPr="003D7E61">
              <w:rPr>
                <w:rFonts w:ascii="Arial" w:hAnsi="Arial" w:cs="Arial"/>
                <w:sz w:val="22"/>
                <w:szCs w:val="22"/>
              </w:rPr>
              <w:t>Development dataset: 1518 (362); Validation dataset: 1195 (307)</w:t>
            </w:r>
          </w:p>
          <w:p w14:paraId="34F5E934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candidate predictor parameters: </w:t>
            </w:r>
            <w:r w:rsidRPr="003D7E61">
              <w:rPr>
                <w:rFonts w:ascii="Arial" w:hAnsi="Arial" w:cs="Arial"/>
                <w:sz w:val="22"/>
                <w:szCs w:val="22"/>
              </w:rPr>
              <w:t>Not reported</w:t>
            </w:r>
          </w:p>
          <w:p w14:paraId="59003353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predictors in final model: </w:t>
            </w:r>
            <w:r w:rsidRPr="003D7E61"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77BDE345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events per candidate predictor parameter (EPP): </w:t>
            </w:r>
            <w:r w:rsidRPr="003D7E61">
              <w:rPr>
                <w:rFonts w:ascii="Arial" w:hAnsi="Arial" w:cs="Arial"/>
                <w:sz w:val="22"/>
                <w:szCs w:val="22"/>
              </w:rPr>
              <w:t>Unclear</w:t>
            </w:r>
          </w:p>
        </w:tc>
      </w:tr>
      <w:tr w:rsidR="0082498E" w:rsidRPr="003D7E61" w14:paraId="75B8F45B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7BC817C6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Population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644F1C7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Inclusion criteria:</w:t>
            </w:r>
          </w:p>
          <w:p w14:paraId="5DFC3A08" w14:textId="77777777" w:rsidR="0082498E" w:rsidRPr="003D7E61" w:rsidRDefault="0082498E" w:rsidP="0082498E">
            <w:pPr>
              <w:numPr>
                <w:ilvl w:val="0"/>
                <w:numId w:val="24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Current or lifetime MDE</w:t>
            </w:r>
          </w:p>
          <w:p w14:paraId="304B1D79" w14:textId="77777777" w:rsidR="0082498E" w:rsidRPr="003D7E61" w:rsidRDefault="0082498E" w:rsidP="0082498E">
            <w:pPr>
              <w:numPr>
                <w:ilvl w:val="0"/>
                <w:numId w:val="24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Remitted from MDE for at least 2 months</w:t>
            </w:r>
          </w:p>
          <w:p w14:paraId="4CB67942" w14:textId="77777777" w:rsidR="0082498E" w:rsidRPr="003D7E61" w:rsidRDefault="0082498E" w:rsidP="0082498E">
            <w:pPr>
              <w:numPr>
                <w:ilvl w:val="0"/>
                <w:numId w:val="24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Went to health professionals (councillors and/or medical doctors) for help to improve mood, were hospitalised for depression, or went to emergency room because of depression</w:t>
            </w:r>
          </w:p>
          <w:p w14:paraId="0F56ABB3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Exclusion criteria:</w:t>
            </w:r>
          </w:p>
          <w:p w14:paraId="0B05B9E3" w14:textId="77777777" w:rsidR="0082498E" w:rsidRPr="003D7E61" w:rsidRDefault="0082498E" w:rsidP="0082498E">
            <w:pPr>
              <w:numPr>
                <w:ilvl w:val="0"/>
                <w:numId w:val="25"/>
              </w:numPr>
              <w:spacing w:before="100" w:beforeAutospacing="1" w:after="100" w:afterAutospacing="1"/>
              <w:ind w:left="150"/>
              <w:rPr>
                <w:rFonts w:ascii="Arial" w:eastAsia="Times New Roman" w:hAnsi="Arial" w:cs="Arial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sz w:val="22"/>
                <w:szCs w:val="22"/>
              </w:rPr>
              <w:t>Lifetime manic or hypomanic episodes</w:t>
            </w:r>
          </w:p>
        </w:tc>
      </w:tr>
      <w:tr w:rsidR="0082498E" w:rsidRPr="003D7E61" w14:paraId="50BC69DF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53833E6B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Baseline characteristics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CFE7658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Mean age (SEM): </w:t>
            </w:r>
            <w:r w:rsidRPr="003D7E61">
              <w:rPr>
                <w:rFonts w:ascii="Arial" w:hAnsi="Arial" w:cs="Arial"/>
                <w:sz w:val="22"/>
                <w:szCs w:val="22"/>
              </w:rPr>
              <w:t>Development dataset: 45.38 (0.37); Validation dataset: 45.37 (0.41)</w:t>
            </w:r>
          </w:p>
          <w:p w14:paraId="790F0840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Gender (% Female): </w:t>
            </w:r>
            <w:r w:rsidRPr="003D7E61">
              <w:rPr>
                <w:rFonts w:ascii="Arial" w:hAnsi="Arial" w:cs="Arial"/>
                <w:sz w:val="22"/>
                <w:szCs w:val="22"/>
              </w:rPr>
              <w:t>Development dataset: 77.4%; Validation dataset: 74.9%</w:t>
            </w:r>
          </w:p>
        </w:tc>
      </w:tr>
      <w:tr w:rsidR="0082498E" w:rsidRPr="003D7E61" w14:paraId="785A0E54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67367C22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lastRenderedPageBreak/>
              <w:t>Start-point (diagnosis of depression and remission)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0450250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Depression: 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DSM-IV </w:t>
            </w:r>
          </w:p>
          <w:p w14:paraId="6276885C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Remission: </w:t>
            </w:r>
            <w:r w:rsidRPr="003D7E61">
              <w:rPr>
                <w:rFonts w:ascii="Arial" w:hAnsi="Arial" w:cs="Arial"/>
                <w:sz w:val="22"/>
                <w:szCs w:val="22"/>
              </w:rPr>
              <w:t>“Having remitted from recent depressive episode for at least 2 months”</w:t>
            </w:r>
          </w:p>
        </w:tc>
      </w:tr>
      <w:tr w:rsidR="0082498E" w:rsidRPr="003D7E61" w14:paraId="7C308417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31E4B5B6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End-point (diagnosis of relapse/recurrence)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E1BD113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Recurrence, within 3 years:</w:t>
            </w:r>
            <w:r w:rsidRPr="003D7E61">
              <w:rPr>
                <w:rFonts w:ascii="Arial" w:hAnsi="Arial" w:cs="Arial"/>
                <w:sz w:val="22"/>
                <w:szCs w:val="22"/>
              </w:rPr>
              <w:t xml:space="preserve"> Meeting DSM-IV diagnostic criteria for MDE</w:t>
            </w:r>
          </w:p>
        </w:tc>
      </w:tr>
      <w:tr w:rsidR="0082498E" w:rsidRPr="003D7E61" w14:paraId="108A0F70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6C485D6A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Timing (length of follow-up)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F349D7A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3 years</w:t>
            </w:r>
          </w:p>
        </w:tc>
      </w:tr>
      <w:tr w:rsidR="0082498E" w:rsidRPr="003D7E61" w14:paraId="55173060" w14:textId="77777777" w:rsidTr="00C4427C">
        <w:trPr>
          <w:tblCellSpacing w:w="15" w:type="dxa"/>
        </w:trPr>
        <w:tc>
          <w:tcPr>
            <w:tcW w:w="1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1B7F056B" w14:textId="77777777" w:rsidR="0082498E" w:rsidRPr="003D7E61" w:rsidRDefault="0082498E" w:rsidP="00C4427C">
            <w:pPr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</w:pPr>
            <w:r w:rsidRPr="003D7E61">
              <w:rPr>
                <w:rFonts w:ascii="Arial" w:eastAsia="Times New Roman" w:hAnsi="Arial" w:cs="Arial"/>
                <w:b/>
                <w:bCs/>
                <w:color w:val="0066CC"/>
                <w:sz w:val="22"/>
                <w:szCs w:val="22"/>
              </w:rPr>
              <w:t>Notes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2FFA984" w14:textId="77777777" w:rsidR="0082498E" w:rsidRPr="003D7E61" w:rsidRDefault="0082498E" w:rsidP="00C4427C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*Data from the US National Epidemiological Survey on Alcohol and Related Conditions</w:t>
            </w:r>
          </w:p>
        </w:tc>
      </w:tr>
    </w:tbl>
    <w:p w14:paraId="75A7C3CA" w14:textId="77777777" w:rsidR="0082498E" w:rsidRDefault="0082498E" w:rsidP="0082498E"/>
    <w:p w14:paraId="400F1252" w14:textId="32D59BB5" w:rsidR="00E61BE4" w:rsidRDefault="00E61BE4">
      <w:r>
        <w:br w:type="page"/>
      </w:r>
    </w:p>
    <w:p w14:paraId="47C34C1D" w14:textId="77777777" w:rsidR="0082498E" w:rsidRDefault="0082498E" w:rsidP="0082498E"/>
    <w:p w14:paraId="1D5076F7" w14:textId="3B3B65A2" w:rsidR="009A224F" w:rsidRPr="002D6228" w:rsidRDefault="00E0030D" w:rsidP="009A224F">
      <w:pPr>
        <w:pStyle w:val="TableCaption"/>
      </w:pPr>
      <w:r>
        <w:rPr>
          <w:rStyle w:val="Label"/>
        </w:rPr>
        <w:t xml:space="preserve">Supplementary </w:t>
      </w:r>
      <w:r w:rsidR="009A224F" w:rsidRPr="002D6228">
        <w:rPr>
          <w:rStyle w:val="Label"/>
        </w:rPr>
        <w:t xml:space="preserve">Table </w:t>
      </w:r>
      <w:r>
        <w:rPr>
          <w:rStyle w:val="Label"/>
        </w:rPr>
        <w:t>2</w:t>
      </w:r>
      <w:r w:rsidR="009A224F" w:rsidRPr="002D6228">
        <w:t xml:space="preserve"> Summary of final predictors and predictive performance of prognostic models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185"/>
        <w:gridCol w:w="1322"/>
        <w:gridCol w:w="1730"/>
        <w:gridCol w:w="1236"/>
        <w:gridCol w:w="2047"/>
        <w:gridCol w:w="2751"/>
      </w:tblGrid>
      <w:tr w:rsidR="009A224F" w:rsidRPr="002D6228" w14:paraId="33FFA829" w14:textId="77777777" w:rsidTr="00AE68C8">
        <w:trPr>
          <w:tblHeader/>
        </w:trPr>
        <w:tc>
          <w:tcPr>
            <w:tcW w:w="7183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32F0B653" w14:textId="77777777" w:rsidR="009A224F" w:rsidRPr="002D6228" w:rsidRDefault="009A224F" w:rsidP="00AE68C8">
            <w:pPr>
              <w:rPr>
                <w:sz w:val="20"/>
              </w:rPr>
            </w:pPr>
          </w:p>
        </w:tc>
        <w:tc>
          <w:tcPr>
            <w:tcW w:w="94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78F6AC3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Predictive performance</w:t>
            </w:r>
          </w:p>
        </w:tc>
      </w:tr>
      <w:tr w:rsidR="009A224F" w:rsidRPr="002D6228" w14:paraId="648EBFA7" w14:textId="77777777" w:rsidTr="00AE68C8">
        <w:trPr>
          <w:tblHeader/>
        </w:trPr>
        <w:tc>
          <w:tcPr>
            <w:tcW w:w="7183" w:type="dxa"/>
            <w:gridSpan w:val="2"/>
            <w:vMerge/>
            <w:tcBorders>
              <w:bottom w:val="nil"/>
            </w:tcBorders>
            <w:shd w:val="clear" w:color="auto" w:fill="C0C0C0"/>
          </w:tcPr>
          <w:p w14:paraId="71E30741" w14:textId="77777777" w:rsidR="009A224F" w:rsidRPr="002D6228" w:rsidRDefault="009A224F" w:rsidP="00AE68C8">
            <w:pPr>
              <w:rPr>
                <w:sz w:val="20"/>
                <w:lang w:eastAsia="en-GB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D9A4B11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Internal validation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33E87CC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External validation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0EC4E8F" w14:textId="77777777" w:rsidR="009A224F" w:rsidRPr="002D6228" w:rsidRDefault="009A224F" w:rsidP="00AE68C8">
            <w:pPr>
              <w:rPr>
                <w:sz w:val="20"/>
              </w:rPr>
            </w:pPr>
          </w:p>
        </w:tc>
      </w:tr>
      <w:tr w:rsidR="009A224F" w:rsidRPr="002D6228" w14:paraId="561E2D15" w14:textId="77777777" w:rsidTr="00AE68C8">
        <w:trPr>
          <w:tblHeader/>
        </w:trPr>
        <w:tc>
          <w:tcPr>
            <w:tcW w:w="1144" w:type="dxa"/>
            <w:tcBorders>
              <w:bottom w:val="single" w:sz="4" w:space="0" w:color="auto"/>
            </w:tcBorders>
            <w:shd w:val="clear" w:color="auto" w:fill="C0C0C0"/>
          </w:tcPr>
          <w:p w14:paraId="535B6599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Study</w:t>
            </w:r>
          </w:p>
        </w:tc>
        <w:tc>
          <w:tcPr>
            <w:tcW w:w="6039" w:type="dxa"/>
            <w:tcBorders>
              <w:bottom w:val="single" w:sz="4" w:space="0" w:color="auto"/>
            </w:tcBorders>
            <w:shd w:val="clear" w:color="auto" w:fill="C0C0C0"/>
          </w:tcPr>
          <w:p w14:paraId="7455890D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Predictors included in final model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077BC33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Calibration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C7BA966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Discrimination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F1E82BA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Calibration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089D6CA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Discrimination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301C638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Other performance statistics presented</w:t>
            </w:r>
          </w:p>
        </w:tc>
      </w:tr>
      <w:tr w:rsidR="009A224F" w:rsidRPr="002D6228" w14:paraId="152C99EF" w14:textId="77777777" w:rsidTr="00AE68C8">
        <w:tc>
          <w:tcPr>
            <w:tcW w:w="1144" w:type="dxa"/>
            <w:tcBorders>
              <w:top w:val="single" w:sz="4" w:space="0" w:color="auto"/>
            </w:tcBorders>
          </w:tcPr>
          <w:p w14:paraId="5EB45731" w14:textId="77777777" w:rsidR="009A224F" w:rsidRPr="002D6228" w:rsidRDefault="009A224F" w:rsidP="00AE68C8">
            <w:pPr>
              <w:rPr>
                <w:sz w:val="20"/>
                <w:lang w:eastAsia="en-GB"/>
              </w:rPr>
            </w:pPr>
            <w:r w:rsidRPr="002D6228">
              <w:rPr>
                <w:sz w:val="20"/>
              </w:rPr>
              <w:t>Backs-Dermott 2010</w:t>
            </w:r>
          </w:p>
        </w:tc>
        <w:tc>
          <w:tcPr>
            <w:tcW w:w="6039" w:type="dxa"/>
            <w:tcBorders>
              <w:top w:val="single" w:sz="4" w:space="0" w:color="auto"/>
            </w:tcBorders>
          </w:tcPr>
          <w:p w14:paraId="4781E777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'Psychosocial’ predictors: Life stress; Cognitive-Personality Vulnerability Factors; Social support; and Coping style:</w:t>
            </w:r>
          </w:p>
          <w:p w14:paraId="5D9992F3" w14:textId="77777777" w:rsidR="009A224F" w:rsidRPr="002D6228" w:rsidRDefault="009A224F" w:rsidP="009A224F">
            <w:pPr>
              <w:pStyle w:val="Level1"/>
              <w:numPr>
                <w:ilvl w:val="0"/>
                <w:numId w:val="26"/>
              </w:numPr>
              <w:rPr>
                <w:sz w:val="20"/>
              </w:rPr>
            </w:pPr>
            <w:r w:rsidRPr="002D6228">
              <w:rPr>
                <w:sz w:val="20"/>
              </w:rPr>
              <w:t>Interpersonal marked difficulties (Short Life Events and Difficulties Scale, SLEDS);</w:t>
            </w:r>
          </w:p>
          <w:p w14:paraId="67A7627F" w14:textId="77777777" w:rsidR="009A224F" w:rsidRPr="002D6228" w:rsidRDefault="009A224F" w:rsidP="009A224F">
            <w:pPr>
              <w:pStyle w:val="Level1"/>
              <w:numPr>
                <w:ilvl w:val="0"/>
                <w:numId w:val="26"/>
              </w:numPr>
              <w:rPr>
                <w:sz w:val="20"/>
              </w:rPr>
            </w:pPr>
            <w:r w:rsidRPr="002D6228">
              <w:rPr>
                <w:sz w:val="20"/>
              </w:rPr>
              <w:t>Perceived social support from a significant other (Multidimensional Scale of Perceived Social Support, MSPSS)</w:t>
            </w:r>
          </w:p>
          <w:p w14:paraId="1B7A8365" w14:textId="77777777" w:rsidR="009A224F" w:rsidRPr="002D6228" w:rsidRDefault="009A224F" w:rsidP="009A224F">
            <w:pPr>
              <w:pStyle w:val="Level1"/>
              <w:numPr>
                <w:ilvl w:val="0"/>
                <w:numId w:val="26"/>
              </w:numPr>
              <w:rPr>
                <w:sz w:val="20"/>
              </w:rPr>
            </w:pPr>
            <w:r w:rsidRPr="002D6228">
              <w:rPr>
                <w:sz w:val="20"/>
              </w:rPr>
              <w:t>Perceived social support from friends (MSPSS)</w:t>
            </w:r>
          </w:p>
          <w:p w14:paraId="460F8AB0" w14:textId="77777777" w:rsidR="009A224F" w:rsidRPr="002D6228" w:rsidRDefault="009A224F" w:rsidP="009A224F">
            <w:pPr>
              <w:pStyle w:val="Level1"/>
              <w:numPr>
                <w:ilvl w:val="0"/>
                <w:numId w:val="26"/>
              </w:numPr>
              <w:rPr>
                <w:sz w:val="20"/>
              </w:rPr>
            </w:pPr>
            <w:r w:rsidRPr="002D6228">
              <w:rPr>
                <w:sz w:val="20"/>
              </w:rPr>
              <w:t>Emotion-oriented coping (Coping Inventory for Stressful Situations, CISS);</w:t>
            </w:r>
          </w:p>
          <w:p w14:paraId="5D486956" w14:textId="77777777" w:rsidR="009A224F" w:rsidRPr="002D6228" w:rsidRDefault="009A224F" w:rsidP="009A224F">
            <w:pPr>
              <w:pStyle w:val="Level1"/>
              <w:numPr>
                <w:ilvl w:val="0"/>
                <w:numId w:val="26"/>
              </w:numPr>
              <w:rPr>
                <w:sz w:val="20"/>
              </w:rPr>
            </w:pPr>
            <w:r w:rsidRPr="002D6228">
              <w:rPr>
                <w:sz w:val="20"/>
              </w:rPr>
              <w:t>Avoidance-oriented coping (CISS)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3DFDFB8F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reported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53A86554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reported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14:paraId="7E44332F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applicable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14:paraId="196C92F4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applicable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14:paraId="754E5E4C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The DFA was significant:</w:t>
            </w:r>
          </w:p>
          <w:p w14:paraId="5A848AA2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Wilk's Lambda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 xml:space="preserve">0.69, </w:t>
            </w:r>
            <w:r w:rsidRPr="002D6228">
              <w:rPr>
                <w:i/>
                <w:iCs/>
                <w:sz w:val="20"/>
              </w:rPr>
              <w:t>x</w:t>
            </w:r>
            <w:r w:rsidRPr="002D6228">
              <w:rPr>
                <w:sz w:val="20"/>
                <w:vertAlign w:val="superscript"/>
              </w:rPr>
              <w:t>2</w:t>
            </w:r>
            <w:r w:rsidRPr="002D6228">
              <w:rPr>
                <w:sz w:val="20"/>
              </w:rPr>
              <w:t xml:space="preserve"> (5)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 xml:space="preserve">16.35, </w:t>
            </w:r>
            <w:r w:rsidRPr="00AE68C8">
              <w:rPr>
                <w:i/>
                <w:sz w:val="20"/>
              </w:rPr>
              <w:t>P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0.006</w:t>
            </w:r>
          </w:p>
          <w:p w14:paraId="29C760F7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Standardised discriminant function coefficients:</w:t>
            </w:r>
          </w:p>
          <w:p w14:paraId="60DF9DB9" w14:textId="77777777" w:rsidR="009A224F" w:rsidRPr="002D6228" w:rsidRDefault="009A224F" w:rsidP="009A224F">
            <w:pPr>
              <w:pStyle w:val="Level1"/>
              <w:numPr>
                <w:ilvl w:val="0"/>
                <w:numId w:val="27"/>
              </w:numPr>
              <w:rPr>
                <w:sz w:val="20"/>
              </w:rPr>
            </w:pPr>
            <w:r w:rsidRPr="002D6228">
              <w:rPr>
                <w:sz w:val="20"/>
              </w:rPr>
              <w:t>MSPSS (Significant Other): 0.48;</w:t>
            </w:r>
          </w:p>
          <w:p w14:paraId="7DB2B2AC" w14:textId="77777777" w:rsidR="009A224F" w:rsidRPr="002D6228" w:rsidRDefault="009A224F" w:rsidP="009A224F">
            <w:pPr>
              <w:pStyle w:val="Level1"/>
              <w:numPr>
                <w:ilvl w:val="0"/>
                <w:numId w:val="27"/>
              </w:numPr>
              <w:rPr>
                <w:sz w:val="20"/>
              </w:rPr>
            </w:pPr>
            <w:r w:rsidRPr="002D6228">
              <w:rPr>
                <w:sz w:val="20"/>
              </w:rPr>
              <w:t>MSPSS (Friends): 0.35;</w:t>
            </w:r>
          </w:p>
          <w:p w14:paraId="4B7D62F9" w14:textId="77777777" w:rsidR="009A224F" w:rsidRPr="002D6228" w:rsidRDefault="009A224F" w:rsidP="009A224F">
            <w:pPr>
              <w:pStyle w:val="Level1"/>
              <w:numPr>
                <w:ilvl w:val="0"/>
                <w:numId w:val="27"/>
              </w:numPr>
              <w:rPr>
                <w:sz w:val="20"/>
              </w:rPr>
            </w:pPr>
            <w:r w:rsidRPr="002D6228">
              <w:rPr>
                <w:sz w:val="20"/>
              </w:rPr>
              <w:t>CISS (Emotion-Oriented Coping): 0.67;</w:t>
            </w:r>
          </w:p>
          <w:p w14:paraId="244AD947" w14:textId="77777777" w:rsidR="009A224F" w:rsidRPr="002D6228" w:rsidRDefault="009A224F" w:rsidP="009A224F">
            <w:pPr>
              <w:pStyle w:val="Level1"/>
              <w:numPr>
                <w:ilvl w:val="0"/>
                <w:numId w:val="27"/>
              </w:numPr>
              <w:rPr>
                <w:sz w:val="20"/>
              </w:rPr>
            </w:pPr>
            <w:r w:rsidRPr="002D6228">
              <w:rPr>
                <w:sz w:val="20"/>
              </w:rPr>
              <w:t>CISS (Avoidance-Oriented Coping): −0.58;</w:t>
            </w:r>
          </w:p>
          <w:p w14:paraId="667E4511" w14:textId="77777777" w:rsidR="009A224F" w:rsidRPr="002D6228" w:rsidRDefault="009A224F" w:rsidP="009A224F">
            <w:pPr>
              <w:pStyle w:val="Level1"/>
              <w:numPr>
                <w:ilvl w:val="0"/>
                <w:numId w:val="27"/>
              </w:numPr>
              <w:rPr>
                <w:sz w:val="20"/>
              </w:rPr>
            </w:pPr>
            <w:r w:rsidRPr="002D6228">
              <w:rPr>
                <w:sz w:val="20"/>
              </w:rPr>
              <w:t>Presence of interpersonal severe difficulties: −0.63</w:t>
            </w:r>
          </w:p>
        </w:tc>
      </w:tr>
      <w:tr w:rsidR="009A224F" w:rsidRPr="002D6228" w14:paraId="7507E68E" w14:textId="77777777" w:rsidTr="00AE68C8">
        <w:tc>
          <w:tcPr>
            <w:tcW w:w="1144" w:type="dxa"/>
          </w:tcPr>
          <w:p w14:paraId="6B1A29DB" w14:textId="77777777" w:rsidR="009A224F" w:rsidRPr="002D6228" w:rsidRDefault="009A224F" w:rsidP="00AE68C8">
            <w:pPr>
              <w:rPr>
                <w:sz w:val="20"/>
                <w:lang w:eastAsia="en-GB"/>
              </w:rPr>
            </w:pPr>
            <w:proofErr w:type="spellStart"/>
            <w:r w:rsidRPr="002D6228">
              <w:rPr>
                <w:sz w:val="20"/>
              </w:rPr>
              <w:t>Berlanga</w:t>
            </w:r>
            <w:proofErr w:type="spellEnd"/>
            <w:r w:rsidRPr="002D6228">
              <w:rPr>
                <w:sz w:val="20"/>
              </w:rPr>
              <w:t xml:space="preserve"> 1999</w:t>
            </w:r>
          </w:p>
        </w:tc>
        <w:tc>
          <w:tcPr>
            <w:tcW w:w="6039" w:type="dxa"/>
          </w:tcPr>
          <w:p w14:paraId="65C4B410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'Personality and clinical predictors':</w:t>
            </w:r>
          </w:p>
          <w:p w14:paraId="463CAD3E" w14:textId="77777777" w:rsidR="009A224F" w:rsidRPr="002D6228" w:rsidRDefault="009A224F" w:rsidP="009A224F">
            <w:pPr>
              <w:pStyle w:val="Level1"/>
              <w:numPr>
                <w:ilvl w:val="0"/>
                <w:numId w:val="28"/>
              </w:numPr>
              <w:rPr>
                <w:sz w:val="20"/>
              </w:rPr>
            </w:pPr>
            <w:r w:rsidRPr="002D6228">
              <w:rPr>
                <w:sz w:val="20"/>
              </w:rPr>
              <w:t>Elevated EPQ (Eysenck Personality Questionnaire) score on the neuroticism subscale</w:t>
            </w:r>
          </w:p>
          <w:p w14:paraId="20CEFECA" w14:textId="77777777" w:rsidR="009A224F" w:rsidRPr="002D6228" w:rsidRDefault="009A224F" w:rsidP="009A224F">
            <w:pPr>
              <w:pStyle w:val="Level1"/>
              <w:numPr>
                <w:ilvl w:val="0"/>
                <w:numId w:val="28"/>
              </w:numPr>
              <w:rPr>
                <w:sz w:val="20"/>
              </w:rPr>
            </w:pPr>
            <w:r w:rsidRPr="002D6228">
              <w:rPr>
                <w:sz w:val="20"/>
              </w:rPr>
              <w:t>Short duration of treatment of the index episode</w:t>
            </w:r>
          </w:p>
          <w:p w14:paraId="40114800" w14:textId="77777777" w:rsidR="009A224F" w:rsidRPr="002D6228" w:rsidRDefault="009A224F" w:rsidP="009A224F">
            <w:pPr>
              <w:pStyle w:val="Level1"/>
              <w:numPr>
                <w:ilvl w:val="0"/>
                <w:numId w:val="28"/>
              </w:numPr>
              <w:rPr>
                <w:sz w:val="20"/>
              </w:rPr>
            </w:pPr>
            <w:r w:rsidRPr="002D6228">
              <w:rPr>
                <w:sz w:val="20"/>
              </w:rPr>
              <w:t>A slow onset of response to treatment of the index episode</w:t>
            </w:r>
          </w:p>
        </w:tc>
        <w:tc>
          <w:tcPr>
            <w:tcW w:w="1356" w:type="dxa"/>
          </w:tcPr>
          <w:p w14:paraId="7203FFD0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reported</w:t>
            </w:r>
          </w:p>
        </w:tc>
        <w:tc>
          <w:tcPr>
            <w:tcW w:w="1819" w:type="dxa"/>
          </w:tcPr>
          <w:p w14:paraId="1E79CA46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reported</w:t>
            </w:r>
          </w:p>
        </w:tc>
        <w:tc>
          <w:tcPr>
            <w:tcW w:w="1193" w:type="dxa"/>
          </w:tcPr>
          <w:p w14:paraId="41518EB6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applicable</w:t>
            </w:r>
          </w:p>
        </w:tc>
        <w:tc>
          <w:tcPr>
            <w:tcW w:w="2195" w:type="dxa"/>
          </w:tcPr>
          <w:p w14:paraId="70DCA731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applicable</w:t>
            </w:r>
          </w:p>
        </w:tc>
        <w:tc>
          <w:tcPr>
            <w:tcW w:w="2871" w:type="dxa"/>
          </w:tcPr>
          <w:p w14:paraId="5C070327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Combination of 3 variables predicted recurrence of depression in 90% of cases.</w:t>
            </w:r>
          </w:p>
          <w:p w14:paraId="1410CEDB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Threshold not specified</w:t>
            </w:r>
          </w:p>
          <w:p w14:paraId="63DC594F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Sensitivity: 89%</w:t>
            </w:r>
          </w:p>
          <w:p w14:paraId="175B1CEB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Specificity: 92%</w:t>
            </w:r>
          </w:p>
          <w:p w14:paraId="1D712875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Positive Predictive Value: 89%</w:t>
            </w:r>
          </w:p>
          <w:p w14:paraId="1929D61D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Negative Predictive Value: 92%</w:t>
            </w:r>
          </w:p>
        </w:tc>
      </w:tr>
      <w:tr w:rsidR="009A224F" w:rsidRPr="002D6228" w14:paraId="31AD2902" w14:textId="77777777" w:rsidTr="00AE68C8">
        <w:tc>
          <w:tcPr>
            <w:tcW w:w="1144" w:type="dxa"/>
          </w:tcPr>
          <w:p w14:paraId="4B24D57D" w14:textId="77777777" w:rsidR="009A224F" w:rsidRPr="002D6228" w:rsidRDefault="009A224F" w:rsidP="00AE68C8">
            <w:pPr>
              <w:rPr>
                <w:sz w:val="20"/>
                <w:lang w:eastAsia="en-GB"/>
              </w:rPr>
            </w:pPr>
            <w:r w:rsidRPr="002D6228">
              <w:rPr>
                <w:sz w:val="20"/>
              </w:rPr>
              <w:t>Johansson 2015</w:t>
            </w:r>
          </w:p>
        </w:tc>
        <w:tc>
          <w:tcPr>
            <w:tcW w:w="6039" w:type="dxa"/>
          </w:tcPr>
          <w:p w14:paraId="5F1EF8A5" w14:textId="77777777" w:rsidR="009A224F" w:rsidRPr="002D6228" w:rsidRDefault="009A224F" w:rsidP="009A224F">
            <w:pPr>
              <w:pStyle w:val="Level1"/>
              <w:numPr>
                <w:ilvl w:val="0"/>
                <w:numId w:val="29"/>
              </w:numPr>
              <w:rPr>
                <w:sz w:val="20"/>
              </w:rPr>
            </w:pPr>
            <w:r w:rsidRPr="002D6228">
              <w:rPr>
                <w:sz w:val="20"/>
              </w:rPr>
              <w:t>Number of previous episodes (0/1/2/3 or more)</w:t>
            </w:r>
          </w:p>
          <w:p w14:paraId="4235C2C9" w14:textId="77777777" w:rsidR="009A224F" w:rsidRPr="002D6228" w:rsidRDefault="009A224F" w:rsidP="009A224F">
            <w:pPr>
              <w:pStyle w:val="Level1"/>
              <w:numPr>
                <w:ilvl w:val="0"/>
                <w:numId w:val="29"/>
              </w:numPr>
              <w:rPr>
                <w:sz w:val="20"/>
              </w:rPr>
            </w:pPr>
            <w:r w:rsidRPr="002D6228">
              <w:rPr>
                <w:sz w:val="20"/>
              </w:rPr>
              <w:t>Having a partner (yes/no)</w:t>
            </w:r>
          </w:p>
        </w:tc>
        <w:tc>
          <w:tcPr>
            <w:tcW w:w="1356" w:type="dxa"/>
          </w:tcPr>
          <w:p w14:paraId="237E61A1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reported</w:t>
            </w:r>
          </w:p>
        </w:tc>
        <w:tc>
          <w:tcPr>
            <w:tcW w:w="1819" w:type="dxa"/>
          </w:tcPr>
          <w:p w14:paraId="42741157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reported</w:t>
            </w:r>
          </w:p>
        </w:tc>
        <w:tc>
          <w:tcPr>
            <w:tcW w:w="1193" w:type="dxa"/>
          </w:tcPr>
          <w:p w14:paraId="79CA04C1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applicable</w:t>
            </w:r>
          </w:p>
        </w:tc>
        <w:tc>
          <w:tcPr>
            <w:tcW w:w="2195" w:type="dxa"/>
          </w:tcPr>
          <w:p w14:paraId="56254B42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applicable</w:t>
            </w:r>
          </w:p>
        </w:tc>
        <w:tc>
          <w:tcPr>
            <w:tcW w:w="2871" w:type="dxa"/>
          </w:tcPr>
          <w:p w14:paraId="6FC51996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Sensitivity: 90%</w:t>
            </w:r>
          </w:p>
          <w:p w14:paraId="77737DEF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Specificity: 60%</w:t>
            </w:r>
          </w:p>
          <w:p w14:paraId="24B33023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Overall accuracy: 78%</w:t>
            </w:r>
          </w:p>
          <w:p w14:paraId="094A815D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(Threshold not defined)</w:t>
            </w:r>
          </w:p>
          <w:p w14:paraId="0A518DAD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 xml:space="preserve">Measure of overall model fit: </w:t>
            </w:r>
            <w:proofErr w:type="spellStart"/>
            <w:r w:rsidRPr="002D6228">
              <w:rPr>
                <w:sz w:val="20"/>
              </w:rPr>
              <w:t>Nagelkerke’s</w:t>
            </w:r>
            <w:proofErr w:type="spellEnd"/>
            <w:r w:rsidRPr="002D6228">
              <w:rPr>
                <w:sz w:val="20"/>
              </w:rPr>
              <w:t xml:space="preserve"> R</w:t>
            </w:r>
            <w:r w:rsidRPr="002D6228">
              <w:rPr>
                <w:sz w:val="20"/>
                <w:vertAlign w:val="superscript"/>
              </w:rPr>
              <w:t>2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  <w:vertAlign w:val="superscript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0.45</w:t>
            </w:r>
          </w:p>
          <w:p w14:paraId="75B4E4DC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R</w:t>
            </w:r>
            <w:r w:rsidRPr="002D6228">
              <w:rPr>
                <w:sz w:val="20"/>
                <w:vertAlign w:val="superscript"/>
              </w:rPr>
              <w:t>2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  <w:vertAlign w:val="superscript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 xml:space="preserve">2.97 (Hosmer and </w:t>
            </w:r>
            <w:proofErr w:type="spellStart"/>
            <w:r w:rsidRPr="002D6228">
              <w:rPr>
                <w:sz w:val="20"/>
              </w:rPr>
              <w:t>Lemeshow</w:t>
            </w:r>
            <w:proofErr w:type="spellEnd"/>
            <w:r w:rsidRPr="002D6228">
              <w:rPr>
                <w:sz w:val="20"/>
              </w:rPr>
              <w:t>), 0.33 (Cox and Snell)</w:t>
            </w:r>
          </w:p>
          <w:p w14:paraId="37BCC2E9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lastRenderedPageBreak/>
              <w:t>Model Х</w:t>
            </w:r>
            <w:r w:rsidRPr="002D6228">
              <w:rPr>
                <w:sz w:val="20"/>
                <w:vertAlign w:val="superscript"/>
              </w:rPr>
              <w:t>2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20.66 (df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 xml:space="preserve">2, </w:t>
            </w:r>
            <w:r w:rsidRPr="00AE68C8">
              <w:rPr>
                <w:i/>
                <w:sz w:val="20"/>
              </w:rPr>
              <w:t>P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&lt;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0.001) (compared with constant-only model)</w:t>
            </w:r>
          </w:p>
          <w:p w14:paraId="5F8E2934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Final model presented with regression coefficients and intercept:</w:t>
            </w:r>
          </w:p>
          <w:p w14:paraId="6BCF9172" w14:textId="77777777" w:rsidR="009A224F" w:rsidRPr="002D6228" w:rsidRDefault="009A224F" w:rsidP="009A224F">
            <w:pPr>
              <w:pStyle w:val="Level1"/>
              <w:numPr>
                <w:ilvl w:val="0"/>
                <w:numId w:val="30"/>
              </w:numPr>
              <w:rPr>
                <w:sz w:val="20"/>
              </w:rPr>
            </w:pPr>
            <w:r w:rsidRPr="002D6228">
              <w:rPr>
                <w:sz w:val="20"/>
              </w:rPr>
              <w:t>Intercept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−0.68</w:t>
            </w:r>
          </w:p>
          <w:p w14:paraId="150BAF4A" w14:textId="77777777" w:rsidR="009A224F" w:rsidRPr="002D6228" w:rsidRDefault="009A224F" w:rsidP="009A224F">
            <w:pPr>
              <w:pStyle w:val="Level1"/>
              <w:numPr>
                <w:ilvl w:val="0"/>
                <w:numId w:val="30"/>
              </w:numPr>
              <w:rPr>
                <w:sz w:val="20"/>
              </w:rPr>
            </w:pPr>
            <w:r w:rsidRPr="002D6228">
              <w:rPr>
                <w:sz w:val="20"/>
              </w:rPr>
              <w:t>Partner Beta coefficient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 xml:space="preserve">−2.14 (0.02 to 0.64) </w:t>
            </w:r>
            <w:r w:rsidRPr="00AE68C8">
              <w:rPr>
                <w:i/>
                <w:sz w:val="20"/>
              </w:rPr>
              <w:t>P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0.01</w:t>
            </w:r>
          </w:p>
          <w:p w14:paraId="7C505A82" w14:textId="77777777" w:rsidR="009A224F" w:rsidRPr="002D6228" w:rsidRDefault="009A224F" w:rsidP="009A224F">
            <w:pPr>
              <w:pStyle w:val="Level1"/>
              <w:numPr>
                <w:ilvl w:val="0"/>
                <w:numId w:val="30"/>
              </w:numPr>
              <w:rPr>
                <w:sz w:val="20"/>
              </w:rPr>
            </w:pPr>
            <w:r w:rsidRPr="002D6228">
              <w:rPr>
                <w:sz w:val="20"/>
              </w:rPr>
              <w:t>Previous episodes Beta coefficient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 xml:space="preserve">1.19 (1.55 to 7.06) </w:t>
            </w:r>
            <w:r w:rsidRPr="00AE68C8">
              <w:rPr>
                <w:i/>
                <w:sz w:val="20"/>
              </w:rPr>
              <w:t>P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0.00</w:t>
            </w:r>
          </w:p>
        </w:tc>
      </w:tr>
      <w:tr w:rsidR="009A224F" w:rsidRPr="002D6228" w14:paraId="1482A3C9" w14:textId="77777777" w:rsidTr="00AE68C8">
        <w:tc>
          <w:tcPr>
            <w:tcW w:w="1144" w:type="dxa"/>
          </w:tcPr>
          <w:p w14:paraId="5B0B0E43" w14:textId="77777777" w:rsidR="009A224F" w:rsidRPr="002D6228" w:rsidRDefault="009A224F" w:rsidP="00AE68C8">
            <w:pPr>
              <w:rPr>
                <w:sz w:val="20"/>
                <w:lang w:eastAsia="en-GB"/>
              </w:rPr>
            </w:pPr>
            <w:r w:rsidRPr="002D6228">
              <w:rPr>
                <w:sz w:val="20"/>
              </w:rPr>
              <w:lastRenderedPageBreak/>
              <w:t>Judd 2016</w:t>
            </w:r>
          </w:p>
        </w:tc>
        <w:tc>
          <w:tcPr>
            <w:tcW w:w="6039" w:type="dxa"/>
          </w:tcPr>
          <w:p w14:paraId="522F06B1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12 SCL-90 items in final model:</w:t>
            </w:r>
          </w:p>
          <w:p w14:paraId="712092C8" w14:textId="77777777" w:rsidR="009A224F" w:rsidRPr="002D6228" w:rsidRDefault="009A224F" w:rsidP="009A224F">
            <w:pPr>
              <w:pStyle w:val="Level1"/>
              <w:numPr>
                <w:ilvl w:val="0"/>
                <w:numId w:val="31"/>
              </w:numPr>
              <w:rPr>
                <w:sz w:val="20"/>
              </w:rPr>
            </w:pPr>
            <w:r w:rsidRPr="002D6228">
              <w:rPr>
                <w:sz w:val="20"/>
              </w:rPr>
              <w:t>Feeling blocked in getting things done</w:t>
            </w:r>
          </w:p>
          <w:p w14:paraId="09AC04BC" w14:textId="77777777" w:rsidR="009A224F" w:rsidRPr="002D6228" w:rsidRDefault="009A224F" w:rsidP="009A224F">
            <w:pPr>
              <w:pStyle w:val="Level1"/>
              <w:numPr>
                <w:ilvl w:val="0"/>
                <w:numId w:val="31"/>
              </w:numPr>
              <w:rPr>
                <w:sz w:val="20"/>
              </w:rPr>
            </w:pPr>
            <w:r w:rsidRPr="002D6228">
              <w:rPr>
                <w:sz w:val="20"/>
              </w:rPr>
              <w:t>Feeling pushed to get things done</w:t>
            </w:r>
          </w:p>
          <w:p w14:paraId="273E605D" w14:textId="77777777" w:rsidR="009A224F" w:rsidRPr="002D6228" w:rsidRDefault="009A224F" w:rsidP="009A224F">
            <w:pPr>
              <w:pStyle w:val="Level1"/>
              <w:numPr>
                <w:ilvl w:val="0"/>
                <w:numId w:val="31"/>
              </w:numPr>
              <w:rPr>
                <w:sz w:val="20"/>
              </w:rPr>
            </w:pPr>
            <w:r w:rsidRPr="002D6228">
              <w:rPr>
                <w:sz w:val="20"/>
              </w:rPr>
              <w:t>Feeling tense or keyed up</w:t>
            </w:r>
          </w:p>
          <w:p w14:paraId="1F038EE1" w14:textId="77777777" w:rsidR="009A224F" w:rsidRPr="002D6228" w:rsidRDefault="009A224F" w:rsidP="009A224F">
            <w:pPr>
              <w:pStyle w:val="Level1"/>
              <w:numPr>
                <w:ilvl w:val="0"/>
                <w:numId w:val="31"/>
              </w:numPr>
              <w:rPr>
                <w:sz w:val="20"/>
              </w:rPr>
            </w:pPr>
            <w:r w:rsidRPr="002D6228">
              <w:rPr>
                <w:sz w:val="20"/>
              </w:rPr>
              <w:t>Having ideas/beliefs others do not share</w:t>
            </w:r>
          </w:p>
          <w:p w14:paraId="668CFEF7" w14:textId="77777777" w:rsidR="009A224F" w:rsidRPr="002D6228" w:rsidRDefault="009A224F" w:rsidP="009A224F">
            <w:pPr>
              <w:pStyle w:val="Level1"/>
              <w:numPr>
                <w:ilvl w:val="0"/>
                <w:numId w:val="31"/>
              </w:numPr>
              <w:rPr>
                <w:sz w:val="20"/>
              </w:rPr>
            </w:pPr>
            <w:r w:rsidRPr="002D6228">
              <w:rPr>
                <w:sz w:val="20"/>
              </w:rPr>
              <w:t>Feeling inferior to others</w:t>
            </w:r>
          </w:p>
          <w:p w14:paraId="4A1E3088" w14:textId="77777777" w:rsidR="009A224F" w:rsidRPr="002D6228" w:rsidRDefault="009A224F" w:rsidP="009A224F">
            <w:pPr>
              <w:pStyle w:val="Level1"/>
              <w:numPr>
                <w:ilvl w:val="0"/>
                <w:numId w:val="31"/>
              </w:numPr>
              <w:rPr>
                <w:sz w:val="20"/>
              </w:rPr>
            </w:pPr>
            <w:r w:rsidRPr="002D6228">
              <w:rPr>
                <w:sz w:val="20"/>
              </w:rPr>
              <w:t>Feeling low in energy or slowed down</w:t>
            </w:r>
          </w:p>
          <w:p w14:paraId="0338B357" w14:textId="77777777" w:rsidR="009A224F" w:rsidRPr="002D6228" w:rsidRDefault="009A224F" w:rsidP="009A224F">
            <w:pPr>
              <w:pStyle w:val="Level1"/>
              <w:numPr>
                <w:ilvl w:val="0"/>
                <w:numId w:val="31"/>
              </w:numPr>
              <w:rPr>
                <w:sz w:val="20"/>
              </w:rPr>
            </w:pPr>
            <w:r w:rsidRPr="002D6228">
              <w:rPr>
                <w:sz w:val="20"/>
              </w:rPr>
              <w:t>Feeling very self-conscious with others</w:t>
            </w:r>
          </w:p>
          <w:p w14:paraId="3144D398" w14:textId="77777777" w:rsidR="009A224F" w:rsidRPr="002D6228" w:rsidRDefault="009A224F" w:rsidP="009A224F">
            <w:pPr>
              <w:pStyle w:val="Level1"/>
              <w:numPr>
                <w:ilvl w:val="0"/>
                <w:numId w:val="31"/>
              </w:numPr>
              <w:rPr>
                <w:sz w:val="20"/>
              </w:rPr>
            </w:pPr>
            <w:r w:rsidRPr="002D6228">
              <w:rPr>
                <w:sz w:val="20"/>
              </w:rPr>
              <w:t>Headaches</w:t>
            </w:r>
          </w:p>
          <w:p w14:paraId="38763089" w14:textId="77777777" w:rsidR="009A224F" w:rsidRPr="002D6228" w:rsidRDefault="009A224F" w:rsidP="009A224F">
            <w:pPr>
              <w:pStyle w:val="Level1"/>
              <w:numPr>
                <w:ilvl w:val="0"/>
                <w:numId w:val="31"/>
              </w:numPr>
              <w:rPr>
                <w:sz w:val="20"/>
              </w:rPr>
            </w:pPr>
            <w:r w:rsidRPr="002D6228">
              <w:rPr>
                <w:sz w:val="20"/>
              </w:rPr>
              <w:t>Crying easily</w:t>
            </w:r>
          </w:p>
          <w:p w14:paraId="2930B8BC" w14:textId="77777777" w:rsidR="009A224F" w:rsidRPr="002D6228" w:rsidRDefault="009A224F" w:rsidP="009A224F">
            <w:pPr>
              <w:pStyle w:val="Level1"/>
              <w:numPr>
                <w:ilvl w:val="0"/>
                <w:numId w:val="31"/>
              </w:numPr>
              <w:rPr>
                <w:sz w:val="20"/>
              </w:rPr>
            </w:pPr>
            <w:r w:rsidRPr="002D6228">
              <w:rPr>
                <w:sz w:val="20"/>
              </w:rPr>
              <w:t>Feelings being easily hurt</w:t>
            </w:r>
          </w:p>
          <w:p w14:paraId="4D2BCA48" w14:textId="77777777" w:rsidR="009A224F" w:rsidRPr="002D6228" w:rsidRDefault="009A224F" w:rsidP="009A224F">
            <w:pPr>
              <w:pStyle w:val="Level1"/>
              <w:numPr>
                <w:ilvl w:val="0"/>
                <w:numId w:val="31"/>
              </w:numPr>
              <w:rPr>
                <w:sz w:val="20"/>
              </w:rPr>
            </w:pPr>
            <w:r w:rsidRPr="002D6228">
              <w:rPr>
                <w:sz w:val="20"/>
              </w:rPr>
              <w:t>Worrying too much about things</w:t>
            </w:r>
          </w:p>
          <w:p w14:paraId="23FBF8A9" w14:textId="77777777" w:rsidR="009A224F" w:rsidRPr="002D6228" w:rsidRDefault="009A224F" w:rsidP="009A224F">
            <w:pPr>
              <w:pStyle w:val="Level1"/>
              <w:numPr>
                <w:ilvl w:val="0"/>
                <w:numId w:val="31"/>
              </w:numPr>
              <w:rPr>
                <w:sz w:val="20"/>
              </w:rPr>
            </w:pPr>
            <w:r w:rsidRPr="002D6228">
              <w:rPr>
                <w:sz w:val="20"/>
              </w:rPr>
              <w:t>Trouble concentrating</w:t>
            </w:r>
          </w:p>
        </w:tc>
        <w:tc>
          <w:tcPr>
            <w:tcW w:w="1356" w:type="dxa"/>
          </w:tcPr>
          <w:p w14:paraId="147F3055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reported</w:t>
            </w:r>
          </w:p>
        </w:tc>
        <w:tc>
          <w:tcPr>
            <w:tcW w:w="1819" w:type="dxa"/>
          </w:tcPr>
          <w:p w14:paraId="6E6DE48C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reported</w:t>
            </w:r>
          </w:p>
        </w:tc>
        <w:tc>
          <w:tcPr>
            <w:tcW w:w="1193" w:type="dxa"/>
          </w:tcPr>
          <w:p w14:paraId="08E5CD7E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applicable</w:t>
            </w:r>
          </w:p>
        </w:tc>
        <w:tc>
          <w:tcPr>
            <w:tcW w:w="2195" w:type="dxa"/>
          </w:tcPr>
          <w:p w14:paraId="73090D59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applicable</w:t>
            </w:r>
          </w:p>
        </w:tc>
        <w:tc>
          <w:tcPr>
            <w:tcW w:w="2871" w:type="dxa"/>
          </w:tcPr>
          <w:p w14:paraId="3D520079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Predictive statistics for ‘experiencing any one or more of the 12 symptoms most predictive of relapse at a moderate or worse level of severity for the past week’:</w:t>
            </w:r>
          </w:p>
          <w:p w14:paraId="0DE90697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Sensitivity: 80.8%</w:t>
            </w:r>
          </w:p>
          <w:p w14:paraId="3FAE8029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Specificity: 51.2%</w:t>
            </w:r>
          </w:p>
          <w:p w14:paraId="24776C4E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Positive Predictive Value: 21.5%; Negative Predictive Value: 94.2%</w:t>
            </w:r>
          </w:p>
        </w:tc>
      </w:tr>
      <w:tr w:rsidR="009A224F" w:rsidRPr="002D6228" w14:paraId="6C11C4F2" w14:textId="77777777" w:rsidTr="00AE68C8">
        <w:tc>
          <w:tcPr>
            <w:tcW w:w="1144" w:type="dxa"/>
          </w:tcPr>
          <w:p w14:paraId="72D21961" w14:textId="77777777" w:rsidR="009A224F" w:rsidRPr="002D6228" w:rsidRDefault="009A224F" w:rsidP="00AE68C8">
            <w:pPr>
              <w:rPr>
                <w:sz w:val="20"/>
                <w:lang w:eastAsia="en-GB"/>
              </w:rPr>
            </w:pPr>
            <w:r w:rsidRPr="002D6228">
              <w:rPr>
                <w:sz w:val="20"/>
              </w:rPr>
              <w:t>Klein 2018</w:t>
            </w:r>
          </w:p>
        </w:tc>
        <w:tc>
          <w:tcPr>
            <w:tcW w:w="6039" w:type="dxa"/>
          </w:tcPr>
          <w:p w14:paraId="01248365" w14:textId="77777777" w:rsidR="009A224F" w:rsidRPr="002D6228" w:rsidRDefault="009A224F" w:rsidP="009A224F">
            <w:pPr>
              <w:pStyle w:val="Level1"/>
              <w:numPr>
                <w:ilvl w:val="0"/>
                <w:numId w:val="32"/>
              </w:numPr>
              <w:rPr>
                <w:sz w:val="20"/>
              </w:rPr>
            </w:pPr>
            <w:r w:rsidRPr="002D6228">
              <w:rPr>
                <w:sz w:val="20"/>
              </w:rPr>
              <w:t>Number of previous MDEs (life-chart of SCID-I), categorised as less than 3, 3 or 4, and 5 or more;</w:t>
            </w:r>
          </w:p>
          <w:p w14:paraId="70D1758E" w14:textId="77777777" w:rsidR="009A224F" w:rsidRPr="002D6228" w:rsidRDefault="009A224F" w:rsidP="009A224F">
            <w:pPr>
              <w:pStyle w:val="Level1"/>
              <w:numPr>
                <w:ilvl w:val="0"/>
                <w:numId w:val="32"/>
              </w:numPr>
              <w:rPr>
                <w:sz w:val="20"/>
              </w:rPr>
            </w:pPr>
            <w:r w:rsidRPr="002D6228">
              <w:rPr>
                <w:sz w:val="20"/>
              </w:rPr>
              <w:t>Number of residual depressive symptoms (Inventory of Depressive Symptomatology, continuous)</w:t>
            </w:r>
          </w:p>
          <w:p w14:paraId="2E97CDD0" w14:textId="77777777" w:rsidR="009A224F" w:rsidRPr="002D6228" w:rsidRDefault="009A224F" w:rsidP="009A224F">
            <w:pPr>
              <w:pStyle w:val="Level1"/>
              <w:numPr>
                <w:ilvl w:val="0"/>
                <w:numId w:val="32"/>
              </w:numPr>
              <w:rPr>
                <w:sz w:val="20"/>
              </w:rPr>
            </w:pPr>
            <w:r w:rsidRPr="002D6228">
              <w:rPr>
                <w:sz w:val="20"/>
              </w:rPr>
              <w:t xml:space="preserve">Severity of the last MDE (SCID-I), mild or moderate </w:t>
            </w:r>
            <w:r w:rsidRPr="00AE68C8">
              <w:rPr>
                <w:i/>
                <w:sz w:val="20"/>
              </w:rPr>
              <w:t>v</w:t>
            </w:r>
            <w:r w:rsidRPr="002D6228">
              <w:rPr>
                <w:sz w:val="20"/>
              </w:rPr>
              <w:t>. severe</w:t>
            </w:r>
          </w:p>
          <w:p w14:paraId="10BF61EF" w14:textId="77777777" w:rsidR="009A224F" w:rsidRPr="002D6228" w:rsidRDefault="009A224F" w:rsidP="009A224F">
            <w:pPr>
              <w:pStyle w:val="Level1"/>
              <w:numPr>
                <w:ilvl w:val="0"/>
                <w:numId w:val="32"/>
              </w:numPr>
              <w:rPr>
                <w:sz w:val="20"/>
              </w:rPr>
            </w:pPr>
            <w:r w:rsidRPr="002D6228">
              <w:rPr>
                <w:sz w:val="20"/>
              </w:rPr>
              <w:t>Treatment in RCT also included as a non-significant predictor</w:t>
            </w:r>
          </w:p>
        </w:tc>
        <w:tc>
          <w:tcPr>
            <w:tcW w:w="1356" w:type="dxa"/>
          </w:tcPr>
          <w:p w14:paraId="191CB83D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Calibration slope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0.81</w:t>
            </w:r>
          </w:p>
        </w:tc>
        <w:tc>
          <w:tcPr>
            <w:tcW w:w="1819" w:type="dxa"/>
          </w:tcPr>
          <w:p w14:paraId="7DD4A84A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Harrell’s C-statistic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0.56</w:t>
            </w:r>
          </w:p>
        </w:tc>
        <w:tc>
          <w:tcPr>
            <w:tcW w:w="1193" w:type="dxa"/>
          </w:tcPr>
          <w:p w14:paraId="62491E8F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Calibration slope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0.56</w:t>
            </w:r>
          </w:p>
        </w:tc>
        <w:tc>
          <w:tcPr>
            <w:tcW w:w="2195" w:type="dxa"/>
          </w:tcPr>
          <w:p w14:paraId="2A264192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Harrell’s C-statistic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0.59</w:t>
            </w:r>
          </w:p>
        </w:tc>
        <w:tc>
          <w:tcPr>
            <w:tcW w:w="2871" w:type="dxa"/>
          </w:tcPr>
          <w:p w14:paraId="18AE4DEA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Total risk score calculated from final model ‘scores’: low (&lt; 35), moderate (35–50), high (&gt; 50)</w:t>
            </w:r>
          </w:p>
          <w:p w14:paraId="71EFD59C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Cut-off score 35 or more (37% risk of recurrence):</w:t>
            </w:r>
          </w:p>
          <w:p w14:paraId="18E2A614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Sensitivity: 52%</w:t>
            </w:r>
          </w:p>
          <w:p w14:paraId="4A0A1007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Specificity: 69%</w:t>
            </w:r>
          </w:p>
          <w:p w14:paraId="7F15B04F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PPV: 59%</w:t>
            </w:r>
          </w:p>
          <w:p w14:paraId="7E19C9BF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NPV: 63%</w:t>
            </w:r>
          </w:p>
          <w:p w14:paraId="3E5D98C0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Cut-off score 50 or more (71% risk of recurrence):</w:t>
            </w:r>
          </w:p>
          <w:p w14:paraId="27B9DB0A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Sensitivity: 16%</w:t>
            </w:r>
          </w:p>
          <w:p w14:paraId="2014C795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lastRenderedPageBreak/>
              <w:t>Specificity: 95%</w:t>
            </w:r>
          </w:p>
          <w:p w14:paraId="58395467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PPV: 72%</w:t>
            </w:r>
          </w:p>
          <w:p w14:paraId="2A67D2E1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NPV: 57%</w:t>
            </w:r>
          </w:p>
        </w:tc>
      </w:tr>
      <w:tr w:rsidR="009A224F" w:rsidRPr="002D6228" w14:paraId="6A2B51DB" w14:textId="77777777" w:rsidTr="00AE68C8">
        <w:tc>
          <w:tcPr>
            <w:tcW w:w="1144" w:type="dxa"/>
          </w:tcPr>
          <w:p w14:paraId="00BD7580" w14:textId="77777777" w:rsidR="009A224F" w:rsidRPr="002D6228" w:rsidRDefault="009A224F" w:rsidP="00AE68C8">
            <w:pPr>
              <w:rPr>
                <w:sz w:val="20"/>
                <w:lang w:eastAsia="en-GB"/>
              </w:rPr>
            </w:pPr>
            <w:r w:rsidRPr="002D6228">
              <w:rPr>
                <w:sz w:val="20"/>
              </w:rPr>
              <w:lastRenderedPageBreak/>
              <w:t>Mocking 2021</w:t>
            </w:r>
          </w:p>
        </w:tc>
        <w:tc>
          <w:tcPr>
            <w:tcW w:w="6039" w:type="dxa"/>
          </w:tcPr>
          <w:p w14:paraId="7F514D18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Predictors were all metabolites (peripheral blood metabolomics) known to be core features of the cell danger and integrated stress response (CDR and ISR) pathways.</w:t>
            </w:r>
          </w:p>
          <w:p w14:paraId="6D078841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80% of the metabolic predictors of recurrence in both males and females belonged to 6 pathways: (1) phospholipids, (2) sphingomyelins, (3) glycosphingolipids, (4) eicosanoids, (5) microbiome, and (6) purines.</w:t>
            </w:r>
          </w:p>
        </w:tc>
        <w:tc>
          <w:tcPr>
            <w:tcW w:w="1356" w:type="dxa"/>
          </w:tcPr>
          <w:p w14:paraId="550318A1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reported</w:t>
            </w:r>
          </w:p>
        </w:tc>
        <w:tc>
          <w:tcPr>
            <w:tcW w:w="1819" w:type="dxa"/>
          </w:tcPr>
          <w:p w14:paraId="72D4AB6E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Females: C-statistic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0.90 (95% CI 0.69 to 1.0)</w:t>
            </w:r>
          </w:p>
          <w:p w14:paraId="63C19E15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Males: C-statistic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0.99 (95% CI 0.90 to 1.0)</w:t>
            </w:r>
          </w:p>
        </w:tc>
        <w:tc>
          <w:tcPr>
            <w:tcW w:w="1193" w:type="dxa"/>
          </w:tcPr>
          <w:p w14:paraId="15DA870A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applicable</w:t>
            </w:r>
          </w:p>
        </w:tc>
        <w:tc>
          <w:tcPr>
            <w:tcW w:w="2195" w:type="dxa"/>
          </w:tcPr>
          <w:p w14:paraId="7B7B4453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applicable</w:t>
            </w:r>
          </w:p>
        </w:tc>
        <w:tc>
          <w:tcPr>
            <w:tcW w:w="2871" w:type="dxa"/>
          </w:tcPr>
          <w:p w14:paraId="42F91F1C" w14:textId="77777777" w:rsidR="009A224F" w:rsidRPr="002D6228" w:rsidRDefault="009A224F" w:rsidP="00AE68C8">
            <w:pPr>
              <w:rPr>
                <w:sz w:val="20"/>
              </w:rPr>
            </w:pPr>
          </w:p>
        </w:tc>
      </w:tr>
      <w:tr w:rsidR="009A224F" w:rsidRPr="002D6228" w14:paraId="5640590E" w14:textId="77777777" w:rsidTr="00AE68C8">
        <w:tc>
          <w:tcPr>
            <w:tcW w:w="1144" w:type="dxa"/>
          </w:tcPr>
          <w:p w14:paraId="1AF032DA" w14:textId="77777777" w:rsidR="009A224F" w:rsidRPr="002D6228" w:rsidRDefault="009A224F" w:rsidP="00AE68C8">
            <w:pPr>
              <w:rPr>
                <w:sz w:val="20"/>
                <w:lang w:eastAsia="en-GB"/>
              </w:rPr>
            </w:pPr>
            <w:proofErr w:type="spellStart"/>
            <w:r w:rsidRPr="002D6228">
              <w:rPr>
                <w:sz w:val="20"/>
              </w:rPr>
              <w:t>Pintor</w:t>
            </w:r>
            <w:proofErr w:type="spellEnd"/>
            <w:r w:rsidRPr="002D6228">
              <w:rPr>
                <w:sz w:val="20"/>
              </w:rPr>
              <w:t xml:space="preserve"> 2009</w:t>
            </w:r>
          </w:p>
        </w:tc>
        <w:tc>
          <w:tcPr>
            <w:tcW w:w="6039" w:type="dxa"/>
          </w:tcPr>
          <w:p w14:paraId="0BDB8514" w14:textId="77777777" w:rsidR="009A224F" w:rsidRPr="002D6228" w:rsidRDefault="009A224F" w:rsidP="009A224F">
            <w:pPr>
              <w:pStyle w:val="Level1"/>
              <w:numPr>
                <w:ilvl w:val="0"/>
                <w:numId w:val="33"/>
              </w:numPr>
              <w:rPr>
                <w:sz w:val="20"/>
              </w:rPr>
            </w:pPr>
            <w:r w:rsidRPr="002D6228">
              <w:rPr>
                <w:sz w:val="20"/>
              </w:rPr>
              <w:t>Corticotrophin-releasing factor test (net area under cortisol curve (NAUCC), cut-off point of 251.24</w:t>
            </w:r>
            <w:r w:rsidRPr="002D6228">
              <w:rPr>
                <w:sz w:val="20"/>
                <w:shd w:val="clear" w:color="auto" w:fill="FF0000"/>
              </w:rPr>
              <w:t> </w:t>
            </w:r>
            <w:proofErr w:type="spellStart"/>
            <w:r w:rsidRPr="002D6228">
              <w:rPr>
                <w:sz w:val="20"/>
              </w:rPr>
              <w:t>μg</w:t>
            </w:r>
            <w:proofErr w:type="spellEnd"/>
            <w:r w:rsidRPr="002D6228">
              <w:rPr>
                <w:sz w:val="20"/>
              </w:rPr>
              <w:t>/ml/min)</w:t>
            </w:r>
          </w:p>
          <w:p w14:paraId="7F8D065C" w14:textId="77777777" w:rsidR="009A224F" w:rsidRPr="002D6228" w:rsidRDefault="009A224F" w:rsidP="009A224F">
            <w:pPr>
              <w:pStyle w:val="Level1"/>
              <w:numPr>
                <w:ilvl w:val="0"/>
                <w:numId w:val="33"/>
              </w:numPr>
              <w:rPr>
                <w:sz w:val="20"/>
              </w:rPr>
            </w:pPr>
            <w:r w:rsidRPr="002D6228">
              <w:rPr>
                <w:sz w:val="20"/>
              </w:rPr>
              <w:t>Previous suicide attempt</w:t>
            </w:r>
          </w:p>
          <w:p w14:paraId="6039FD2B" w14:textId="77777777" w:rsidR="009A224F" w:rsidRPr="002D6228" w:rsidRDefault="009A224F" w:rsidP="009A224F">
            <w:pPr>
              <w:pStyle w:val="Level1"/>
              <w:numPr>
                <w:ilvl w:val="0"/>
                <w:numId w:val="33"/>
              </w:numPr>
              <w:rPr>
                <w:sz w:val="20"/>
              </w:rPr>
            </w:pPr>
            <w:r w:rsidRPr="002D6228">
              <w:rPr>
                <w:sz w:val="20"/>
              </w:rPr>
              <w:t>Stress during follow-up</w:t>
            </w:r>
          </w:p>
        </w:tc>
        <w:tc>
          <w:tcPr>
            <w:tcW w:w="1356" w:type="dxa"/>
          </w:tcPr>
          <w:p w14:paraId="2BB23D4E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reported</w:t>
            </w:r>
          </w:p>
        </w:tc>
        <w:tc>
          <w:tcPr>
            <w:tcW w:w="1819" w:type="dxa"/>
          </w:tcPr>
          <w:p w14:paraId="6FE69547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reported</w:t>
            </w:r>
          </w:p>
        </w:tc>
        <w:tc>
          <w:tcPr>
            <w:tcW w:w="1193" w:type="dxa"/>
          </w:tcPr>
          <w:p w14:paraId="7BF9AA9E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applicable</w:t>
            </w:r>
          </w:p>
        </w:tc>
        <w:tc>
          <w:tcPr>
            <w:tcW w:w="2195" w:type="dxa"/>
          </w:tcPr>
          <w:p w14:paraId="341369E8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applicable</w:t>
            </w:r>
          </w:p>
        </w:tc>
        <w:tc>
          <w:tcPr>
            <w:tcW w:w="2871" w:type="dxa"/>
          </w:tcPr>
          <w:p w14:paraId="67D2C285" w14:textId="77777777" w:rsidR="009A224F" w:rsidRPr="002D6228" w:rsidRDefault="009A224F" w:rsidP="00AE68C8">
            <w:pPr>
              <w:rPr>
                <w:sz w:val="20"/>
              </w:rPr>
            </w:pPr>
            <w:proofErr w:type="spellStart"/>
            <w:r w:rsidRPr="002D6228">
              <w:rPr>
                <w:sz w:val="20"/>
              </w:rPr>
              <w:t>Nagelkerke’s</w:t>
            </w:r>
            <w:proofErr w:type="spellEnd"/>
            <w:r w:rsidRPr="002D6228">
              <w:rPr>
                <w:sz w:val="20"/>
              </w:rPr>
              <w:t xml:space="preserve"> R</w:t>
            </w:r>
            <w:r w:rsidRPr="002D6228">
              <w:rPr>
                <w:sz w:val="20"/>
                <w:vertAlign w:val="superscript"/>
              </w:rPr>
              <w:t>2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  <w:vertAlign w:val="superscript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0.797</w:t>
            </w:r>
          </w:p>
          <w:p w14:paraId="1B7D4EF9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Sensitivity: 89%</w:t>
            </w:r>
          </w:p>
          <w:p w14:paraId="314B5417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Specificity: 92%</w:t>
            </w:r>
          </w:p>
          <w:p w14:paraId="31E5C196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Hosmer-</w:t>
            </w:r>
            <w:proofErr w:type="spellStart"/>
            <w:r w:rsidRPr="002D6228">
              <w:rPr>
                <w:sz w:val="20"/>
              </w:rPr>
              <w:t>Lemeshow</w:t>
            </w:r>
            <w:proofErr w:type="spellEnd"/>
            <w:r w:rsidRPr="002D6228">
              <w:rPr>
                <w:sz w:val="20"/>
              </w:rPr>
              <w:t xml:space="preserve"> Goodness-of-fit test: χ</w:t>
            </w:r>
            <w:r w:rsidRPr="002D6228">
              <w:rPr>
                <w:sz w:val="20"/>
                <w:vertAlign w:val="superscript"/>
              </w:rPr>
              <w:t>2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  <w:vertAlign w:val="superscript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2.23, df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 xml:space="preserve">8, </w:t>
            </w:r>
            <w:r w:rsidRPr="00AE68C8">
              <w:rPr>
                <w:i/>
                <w:sz w:val="20"/>
              </w:rPr>
              <w:t>P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0.97</w:t>
            </w:r>
          </w:p>
        </w:tc>
      </w:tr>
      <w:tr w:rsidR="009A224F" w:rsidRPr="002D6228" w14:paraId="16ACEDA4" w14:textId="77777777" w:rsidTr="00AE68C8">
        <w:tc>
          <w:tcPr>
            <w:tcW w:w="1144" w:type="dxa"/>
          </w:tcPr>
          <w:p w14:paraId="7DA54573" w14:textId="77777777" w:rsidR="009A224F" w:rsidRPr="002D6228" w:rsidRDefault="009A224F" w:rsidP="00AE68C8">
            <w:pPr>
              <w:rPr>
                <w:sz w:val="20"/>
                <w:lang w:eastAsia="en-GB"/>
              </w:rPr>
            </w:pPr>
            <w:proofErr w:type="spellStart"/>
            <w:r w:rsidRPr="002D6228">
              <w:rPr>
                <w:sz w:val="20"/>
              </w:rPr>
              <w:t>Ruhe</w:t>
            </w:r>
            <w:proofErr w:type="spellEnd"/>
            <w:r w:rsidRPr="002D6228">
              <w:rPr>
                <w:sz w:val="20"/>
              </w:rPr>
              <w:t xml:space="preserve"> 2019</w:t>
            </w:r>
          </w:p>
        </w:tc>
        <w:tc>
          <w:tcPr>
            <w:tcW w:w="6039" w:type="dxa"/>
          </w:tcPr>
          <w:p w14:paraId="48664509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Best classifier included 4 predictors:</w:t>
            </w:r>
          </w:p>
          <w:p w14:paraId="167358A4" w14:textId="77777777" w:rsidR="009A224F" w:rsidRPr="002D6228" w:rsidRDefault="009A224F" w:rsidP="009A224F">
            <w:pPr>
              <w:pStyle w:val="Level1"/>
              <w:numPr>
                <w:ilvl w:val="0"/>
                <w:numId w:val="34"/>
              </w:numPr>
              <w:rPr>
                <w:sz w:val="20"/>
              </w:rPr>
            </w:pPr>
            <w:r w:rsidRPr="002D6228">
              <w:rPr>
                <w:sz w:val="20"/>
              </w:rPr>
              <w:t>Number of previous episodes in last 10 years</w:t>
            </w:r>
          </w:p>
          <w:p w14:paraId="621C5468" w14:textId="77777777" w:rsidR="009A224F" w:rsidRPr="002D6228" w:rsidRDefault="009A224F" w:rsidP="009A224F">
            <w:pPr>
              <w:pStyle w:val="Level1"/>
              <w:numPr>
                <w:ilvl w:val="0"/>
                <w:numId w:val="34"/>
              </w:numPr>
              <w:rPr>
                <w:sz w:val="20"/>
              </w:rPr>
            </w:pPr>
            <w:r w:rsidRPr="002D6228">
              <w:rPr>
                <w:sz w:val="20"/>
              </w:rPr>
              <w:t>Age of onset</w:t>
            </w:r>
          </w:p>
          <w:p w14:paraId="73DF08E6" w14:textId="77777777" w:rsidR="009A224F" w:rsidRPr="002D6228" w:rsidRDefault="009A224F" w:rsidP="009A224F">
            <w:pPr>
              <w:pStyle w:val="Level1"/>
              <w:numPr>
                <w:ilvl w:val="0"/>
                <w:numId w:val="34"/>
              </w:numPr>
              <w:rPr>
                <w:sz w:val="20"/>
              </w:rPr>
            </w:pPr>
            <w:r w:rsidRPr="002D6228">
              <w:rPr>
                <w:sz w:val="20"/>
              </w:rPr>
              <w:t>CTQ-physical abuse subscale-score</w:t>
            </w:r>
          </w:p>
          <w:p w14:paraId="4E6547B4" w14:textId="77777777" w:rsidR="009A224F" w:rsidRPr="002D6228" w:rsidRDefault="009A224F" w:rsidP="009A224F">
            <w:pPr>
              <w:pStyle w:val="Level1"/>
              <w:numPr>
                <w:ilvl w:val="0"/>
                <w:numId w:val="34"/>
              </w:numPr>
              <w:rPr>
                <w:sz w:val="20"/>
              </w:rPr>
            </w:pPr>
            <w:r w:rsidRPr="002D6228">
              <w:rPr>
                <w:sz w:val="20"/>
              </w:rPr>
              <w:t>CTQ-physical abuse of 8 or more</w:t>
            </w:r>
          </w:p>
        </w:tc>
        <w:tc>
          <w:tcPr>
            <w:tcW w:w="1356" w:type="dxa"/>
          </w:tcPr>
          <w:p w14:paraId="1E7CB0D0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reported</w:t>
            </w:r>
          </w:p>
        </w:tc>
        <w:tc>
          <w:tcPr>
            <w:tcW w:w="1819" w:type="dxa"/>
          </w:tcPr>
          <w:p w14:paraId="3097EF09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reported</w:t>
            </w:r>
          </w:p>
        </w:tc>
        <w:tc>
          <w:tcPr>
            <w:tcW w:w="1193" w:type="dxa"/>
          </w:tcPr>
          <w:p w14:paraId="4FB9ED15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applicable</w:t>
            </w:r>
          </w:p>
        </w:tc>
        <w:tc>
          <w:tcPr>
            <w:tcW w:w="2195" w:type="dxa"/>
          </w:tcPr>
          <w:p w14:paraId="2AC91D0A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applicable</w:t>
            </w:r>
          </w:p>
        </w:tc>
        <w:tc>
          <w:tcPr>
            <w:tcW w:w="2871" w:type="dxa"/>
          </w:tcPr>
          <w:p w14:paraId="006BDD62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Results for ‘best classifier’:</w:t>
            </w:r>
          </w:p>
          <w:p w14:paraId="4518966C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Sensitivity: 71.4</w:t>
            </w:r>
          </w:p>
          <w:p w14:paraId="5B4F9250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Specificity: 79.3</w:t>
            </w:r>
          </w:p>
        </w:tc>
      </w:tr>
      <w:tr w:rsidR="009A224F" w:rsidRPr="002D6228" w14:paraId="75056B0D" w14:textId="77777777" w:rsidTr="00AE68C8">
        <w:tc>
          <w:tcPr>
            <w:tcW w:w="1144" w:type="dxa"/>
          </w:tcPr>
          <w:p w14:paraId="0325799C" w14:textId="77777777" w:rsidR="009A224F" w:rsidRPr="002D6228" w:rsidRDefault="009A224F" w:rsidP="00AE68C8">
            <w:pPr>
              <w:rPr>
                <w:sz w:val="20"/>
                <w:lang w:eastAsia="en-GB"/>
              </w:rPr>
            </w:pPr>
            <w:r w:rsidRPr="002D6228">
              <w:rPr>
                <w:sz w:val="20"/>
              </w:rPr>
              <w:t>Van Loo 2015</w:t>
            </w:r>
          </w:p>
        </w:tc>
        <w:tc>
          <w:tcPr>
            <w:tcW w:w="6039" w:type="dxa"/>
          </w:tcPr>
          <w:p w14:paraId="4FB6FEA8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Recent depressive episode:</w:t>
            </w:r>
          </w:p>
          <w:p w14:paraId="3A545A96" w14:textId="77777777" w:rsidR="009A224F" w:rsidRPr="002D6228" w:rsidRDefault="009A224F" w:rsidP="009A224F">
            <w:pPr>
              <w:pStyle w:val="Level1"/>
              <w:numPr>
                <w:ilvl w:val="0"/>
                <w:numId w:val="35"/>
              </w:numPr>
              <w:rPr>
                <w:sz w:val="20"/>
              </w:rPr>
            </w:pPr>
            <w:r w:rsidRPr="002D6228">
              <w:rPr>
                <w:sz w:val="20"/>
              </w:rPr>
              <w:t>Loss of interest (HR 1.10)</w:t>
            </w:r>
          </w:p>
          <w:p w14:paraId="5123F805" w14:textId="77777777" w:rsidR="009A224F" w:rsidRPr="002D6228" w:rsidRDefault="009A224F" w:rsidP="009A224F">
            <w:pPr>
              <w:pStyle w:val="Level1"/>
              <w:numPr>
                <w:ilvl w:val="0"/>
                <w:numId w:val="35"/>
              </w:numPr>
              <w:rPr>
                <w:sz w:val="20"/>
              </w:rPr>
            </w:pPr>
            <w:r w:rsidRPr="002D6228">
              <w:rPr>
                <w:sz w:val="20"/>
              </w:rPr>
              <w:t>Appetite loss (HR 1.02)</w:t>
            </w:r>
          </w:p>
          <w:p w14:paraId="6BEEB540" w14:textId="77777777" w:rsidR="009A224F" w:rsidRPr="002D6228" w:rsidRDefault="009A224F" w:rsidP="009A224F">
            <w:pPr>
              <w:pStyle w:val="Level1"/>
              <w:numPr>
                <w:ilvl w:val="0"/>
                <w:numId w:val="35"/>
              </w:numPr>
              <w:rPr>
                <w:sz w:val="20"/>
              </w:rPr>
            </w:pPr>
            <w:r w:rsidRPr="002D6228">
              <w:rPr>
                <w:sz w:val="20"/>
              </w:rPr>
              <w:t>Weight loss (HR 1.05)</w:t>
            </w:r>
          </w:p>
          <w:p w14:paraId="3FAC457F" w14:textId="77777777" w:rsidR="009A224F" w:rsidRPr="002D6228" w:rsidRDefault="009A224F" w:rsidP="009A224F">
            <w:pPr>
              <w:pStyle w:val="Level1"/>
              <w:numPr>
                <w:ilvl w:val="0"/>
                <w:numId w:val="35"/>
              </w:numPr>
              <w:rPr>
                <w:sz w:val="20"/>
              </w:rPr>
            </w:pPr>
            <w:r w:rsidRPr="002D6228">
              <w:rPr>
                <w:sz w:val="20"/>
              </w:rPr>
              <w:t>Weight gain (HR 0.99)</w:t>
            </w:r>
          </w:p>
          <w:p w14:paraId="4EF2ECAE" w14:textId="77777777" w:rsidR="009A224F" w:rsidRPr="002D6228" w:rsidRDefault="009A224F" w:rsidP="009A224F">
            <w:pPr>
              <w:pStyle w:val="Level1"/>
              <w:numPr>
                <w:ilvl w:val="0"/>
                <w:numId w:val="35"/>
              </w:numPr>
              <w:rPr>
                <w:sz w:val="20"/>
              </w:rPr>
            </w:pPr>
            <w:r w:rsidRPr="002D6228">
              <w:rPr>
                <w:sz w:val="20"/>
              </w:rPr>
              <w:t>Insomnia (HR 1.07)</w:t>
            </w:r>
          </w:p>
          <w:p w14:paraId="586EBD5B" w14:textId="77777777" w:rsidR="009A224F" w:rsidRPr="002D6228" w:rsidRDefault="009A224F" w:rsidP="009A224F">
            <w:pPr>
              <w:pStyle w:val="Level1"/>
              <w:numPr>
                <w:ilvl w:val="0"/>
                <w:numId w:val="35"/>
              </w:numPr>
              <w:rPr>
                <w:sz w:val="20"/>
              </w:rPr>
            </w:pPr>
            <w:r w:rsidRPr="002D6228">
              <w:rPr>
                <w:sz w:val="20"/>
              </w:rPr>
              <w:t>Concentration difficulties (HR 1.07)</w:t>
            </w:r>
          </w:p>
          <w:p w14:paraId="2B632659" w14:textId="77777777" w:rsidR="009A224F" w:rsidRPr="002D6228" w:rsidRDefault="009A224F" w:rsidP="009A224F">
            <w:pPr>
              <w:pStyle w:val="Level1"/>
              <w:numPr>
                <w:ilvl w:val="0"/>
                <w:numId w:val="35"/>
              </w:numPr>
              <w:rPr>
                <w:sz w:val="20"/>
              </w:rPr>
            </w:pPr>
            <w:r w:rsidRPr="002D6228">
              <w:rPr>
                <w:sz w:val="20"/>
              </w:rPr>
              <w:t>Feeling anxious, nervous, worried (HR 1.03)</w:t>
            </w:r>
          </w:p>
          <w:p w14:paraId="15C2F974" w14:textId="77777777" w:rsidR="009A224F" w:rsidRPr="002D6228" w:rsidRDefault="009A224F" w:rsidP="009A224F">
            <w:pPr>
              <w:pStyle w:val="Level1"/>
              <w:numPr>
                <w:ilvl w:val="0"/>
                <w:numId w:val="35"/>
              </w:numPr>
              <w:rPr>
                <w:sz w:val="20"/>
              </w:rPr>
            </w:pPr>
            <w:r w:rsidRPr="002D6228">
              <w:rPr>
                <w:sz w:val="20"/>
              </w:rPr>
              <w:t>Feeling tense, jumpy, shaky (HR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1.06);</w:t>
            </w:r>
          </w:p>
          <w:p w14:paraId="73E897CD" w14:textId="77777777" w:rsidR="009A224F" w:rsidRPr="002D6228" w:rsidRDefault="009A224F" w:rsidP="009A224F">
            <w:pPr>
              <w:pStyle w:val="Level1"/>
              <w:numPr>
                <w:ilvl w:val="0"/>
                <w:numId w:val="35"/>
              </w:numPr>
              <w:rPr>
                <w:sz w:val="20"/>
              </w:rPr>
            </w:pPr>
            <w:r w:rsidRPr="002D6228">
              <w:rPr>
                <w:sz w:val="20"/>
              </w:rPr>
              <w:t>Sum of 9MD criteria (HR 1.02)</w:t>
            </w:r>
          </w:p>
          <w:p w14:paraId="3D148A4F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Current state:</w:t>
            </w:r>
          </w:p>
          <w:p w14:paraId="580AD5D5" w14:textId="77777777" w:rsidR="009A224F" w:rsidRPr="002D6228" w:rsidRDefault="009A224F" w:rsidP="009A224F">
            <w:pPr>
              <w:pStyle w:val="Level1"/>
              <w:numPr>
                <w:ilvl w:val="0"/>
                <w:numId w:val="36"/>
              </w:numPr>
              <w:rPr>
                <w:sz w:val="20"/>
              </w:rPr>
            </w:pPr>
            <w:r w:rsidRPr="002D6228">
              <w:rPr>
                <w:sz w:val="20"/>
              </w:rPr>
              <w:t>SCL past 30 days (HR 1.03)</w:t>
            </w:r>
          </w:p>
          <w:p w14:paraId="32BA441E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Psychiatric history (lifetime):</w:t>
            </w:r>
          </w:p>
          <w:p w14:paraId="2ED3F06A" w14:textId="77777777" w:rsidR="009A224F" w:rsidRPr="002D6228" w:rsidRDefault="009A224F" w:rsidP="009A224F">
            <w:pPr>
              <w:pStyle w:val="Level1"/>
              <w:numPr>
                <w:ilvl w:val="0"/>
                <w:numId w:val="36"/>
              </w:numPr>
              <w:rPr>
                <w:sz w:val="20"/>
              </w:rPr>
            </w:pPr>
            <w:r w:rsidRPr="002D6228">
              <w:rPr>
                <w:sz w:val="20"/>
              </w:rPr>
              <w:t>Age at first depression (HR 1.06)</w:t>
            </w:r>
          </w:p>
          <w:p w14:paraId="13BAF138" w14:textId="77777777" w:rsidR="009A224F" w:rsidRPr="002D6228" w:rsidRDefault="009A224F" w:rsidP="009A224F">
            <w:pPr>
              <w:pStyle w:val="Level1"/>
              <w:numPr>
                <w:ilvl w:val="0"/>
                <w:numId w:val="36"/>
              </w:numPr>
              <w:rPr>
                <w:sz w:val="20"/>
              </w:rPr>
            </w:pPr>
            <w:r w:rsidRPr="002D6228">
              <w:rPr>
                <w:sz w:val="20"/>
              </w:rPr>
              <w:t>Number of MD episodes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≥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6 (HR 1.05)</w:t>
            </w:r>
          </w:p>
          <w:p w14:paraId="05C4BB9A" w14:textId="77777777" w:rsidR="009A224F" w:rsidRPr="002D6228" w:rsidRDefault="009A224F" w:rsidP="009A224F">
            <w:pPr>
              <w:pStyle w:val="Level1"/>
              <w:numPr>
                <w:ilvl w:val="0"/>
                <w:numId w:val="36"/>
              </w:numPr>
              <w:rPr>
                <w:sz w:val="20"/>
              </w:rPr>
            </w:pPr>
            <w:r w:rsidRPr="002D6228">
              <w:rPr>
                <w:sz w:val="20"/>
              </w:rPr>
              <w:lastRenderedPageBreak/>
              <w:t>Duration of most severe MD episode 1–3 months (HR 0.98)</w:t>
            </w:r>
          </w:p>
          <w:p w14:paraId="675DB6A5" w14:textId="77777777" w:rsidR="009A224F" w:rsidRPr="002D6228" w:rsidRDefault="009A224F" w:rsidP="009A224F">
            <w:pPr>
              <w:pStyle w:val="Level1"/>
              <w:numPr>
                <w:ilvl w:val="0"/>
                <w:numId w:val="36"/>
              </w:numPr>
              <w:rPr>
                <w:sz w:val="20"/>
              </w:rPr>
            </w:pPr>
            <w:r w:rsidRPr="002D6228">
              <w:rPr>
                <w:sz w:val="20"/>
              </w:rPr>
              <w:t>Duration of most severe MD episode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≥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3 months (HR 1.03)</w:t>
            </w:r>
          </w:p>
          <w:p w14:paraId="1134BE85" w14:textId="77777777" w:rsidR="009A224F" w:rsidRPr="002D6228" w:rsidRDefault="009A224F" w:rsidP="009A224F">
            <w:pPr>
              <w:pStyle w:val="Level1"/>
              <w:numPr>
                <w:ilvl w:val="0"/>
                <w:numId w:val="36"/>
              </w:numPr>
              <w:rPr>
                <w:sz w:val="20"/>
              </w:rPr>
            </w:pPr>
            <w:r w:rsidRPr="002D6228">
              <w:rPr>
                <w:sz w:val="20"/>
              </w:rPr>
              <w:t>Early anxiety (HR 1.06)</w:t>
            </w:r>
          </w:p>
          <w:p w14:paraId="2F7DC158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Family history:</w:t>
            </w:r>
          </w:p>
          <w:p w14:paraId="066F1C52" w14:textId="77777777" w:rsidR="009A224F" w:rsidRPr="002D6228" w:rsidRDefault="009A224F" w:rsidP="009A224F">
            <w:pPr>
              <w:pStyle w:val="Level1"/>
              <w:numPr>
                <w:ilvl w:val="0"/>
                <w:numId w:val="37"/>
              </w:numPr>
              <w:rPr>
                <w:sz w:val="20"/>
              </w:rPr>
            </w:pPr>
            <w:r w:rsidRPr="002D6228">
              <w:rPr>
                <w:sz w:val="20"/>
              </w:rPr>
              <w:t>GAD co-twin (HR 1.06)</w:t>
            </w:r>
          </w:p>
          <w:p w14:paraId="6F9E36F9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Personality:</w:t>
            </w:r>
          </w:p>
          <w:p w14:paraId="23AFEFB6" w14:textId="77777777" w:rsidR="009A224F" w:rsidRPr="002D6228" w:rsidRDefault="009A224F" w:rsidP="009A224F">
            <w:pPr>
              <w:pStyle w:val="Level1"/>
              <w:numPr>
                <w:ilvl w:val="0"/>
                <w:numId w:val="37"/>
              </w:numPr>
              <w:rPr>
                <w:sz w:val="20"/>
              </w:rPr>
            </w:pPr>
            <w:r w:rsidRPr="002D6228">
              <w:rPr>
                <w:sz w:val="20"/>
              </w:rPr>
              <w:t>Extraversion (HR 1.02)</w:t>
            </w:r>
          </w:p>
          <w:p w14:paraId="2F8BD955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Adverse life events (early):</w:t>
            </w:r>
          </w:p>
          <w:p w14:paraId="231D5EE8" w14:textId="77777777" w:rsidR="009A224F" w:rsidRPr="002D6228" w:rsidRDefault="009A224F" w:rsidP="009A224F">
            <w:pPr>
              <w:pStyle w:val="Level1"/>
              <w:numPr>
                <w:ilvl w:val="0"/>
                <w:numId w:val="37"/>
              </w:numPr>
              <w:rPr>
                <w:sz w:val="20"/>
              </w:rPr>
            </w:pPr>
            <w:r w:rsidRPr="002D6228">
              <w:rPr>
                <w:sz w:val="20"/>
              </w:rPr>
              <w:t>Parental loss childhood/adolescence (HR 1.03)</w:t>
            </w:r>
          </w:p>
          <w:p w14:paraId="38CEB9A2" w14:textId="77777777" w:rsidR="009A224F" w:rsidRPr="002D6228" w:rsidRDefault="009A224F" w:rsidP="009A224F">
            <w:pPr>
              <w:pStyle w:val="Level1"/>
              <w:numPr>
                <w:ilvl w:val="0"/>
                <w:numId w:val="37"/>
              </w:numPr>
              <w:rPr>
                <w:sz w:val="20"/>
              </w:rPr>
            </w:pPr>
            <w:r w:rsidRPr="002D6228">
              <w:rPr>
                <w:sz w:val="20"/>
              </w:rPr>
              <w:t>Disturbed family environment (HR 1.02)</w:t>
            </w:r>
          </w:p>
          <w:p w14:paraId="6DB43D09" w14:textId="77777777" w:rsidR="009A224F" w:rsidRPr="002D6228" w:rsidRDefault="009A224F" w:rsidP="009A224F">
            <w:pPr>
              <w:pStyle w:val="Level1"/>
              <w:numPr>
                <w:ilvl w:val="0"/>
                <w:numId w:val="37"/>
              </w:numPr>
              <w:rPr>
                <w:sz w:val="20"/>
              </w:rPr>
            </w:pPr>
            <w:r w:rsidRPr="002D6228">
              <w:rPr>
                <w:sz w:val="20"/>
              </w:rPr>
              <w:t>Sum of lifetime traumas 3–4 (HR 1.06)</w:t>
            </w:r>
          </w:p>
          <w:p w14:paraId="36968386" w14:textId="77777777" w:rsidR="009A224F" w:rsidRPr="002D6228" w:rsidRDefault="009A224F" w:rsidP="009A224F">
            <w:pPr>
              <w:pStyle w:val="Level1"/>
              <w:numPr>
                <w:ilvl w:val="0"/>
                <w:numId w:val="37"/>
              </w:numPr>
              <w:rPr>
                <w:sz w:val="20"/>
              </w:rPr>
            </w:pPr>
            <w:r w:rsidRPr="002D6228">
              <w:rPr>
                <w:sz w:val="20"/>
              </w:rPr>
              <w:t>Childhood sexual abuse (severe) (HR 1.04)</w:t>
            </w:r>
          </w:p>
          <w:p w14:paraId="47406BE5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Adverse life events (recent):</w:t>
            </w:r>
          </w:p>
          <w:p w14:paraId="0D77FD39" w14:textId="77777777" w:rsidR="009A224F" w:rsidRPr="002D6228" w:rsidRDefault="009A224F" w:rsidP="009A224F">
            <w:pPr>
              <w:pStyle w:val="Level1"/>
              <w:numPr>
                <w:ilvl w:val="0"/>
                <w:numId w:val="38"/>
              </w:numPr>
              <w:rPr>
                <w:sz w:val="20"/>
              </w:rPr>
            </w:pPr>
            <w:r w:rsidRPr="002D6228">
              <w:rPr>
                <w:sz w:val="20"/>
              </w:rPr>
              <w:t>Number of stressful life events in past year (HR 1.03)</w:t>
            </w:r>
          </w:p>
          <w:p w14:paraId="4F3A1CB1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Social and economic environment:</w:t>
            </w:r>
          </w:p>
          <w:p w14:paraId="036B99DB" w14:textId="77777777" w:rsidR="009A224F" w:rsidRPr="002D6228" w:rsidRDefault="009A224F" w:rsidP="009A224F">
            <w:pPr>
              <w:pStyle w:val="Level1"/>
              <w:numPr>
                <w:ilvl w:val="0"/>
                <w:numId w:val="38"/>
              </w:numPr>
              <w:rPr>
                <w:sz w:val="20"/>
              </w:rPr>
            </w:pPr>
            <w:r w:rsidRPr="002D6228">
              <w:rPr>
                <w:sz w:val="20"/>
              </w:rPr>
              <w:t>Marital status (HR 1.03)</w:t>
            </w:r>
          </w:p>
          <w:p w14:paraId="51FA1B15" w14:textId="77777777" w:rsidR="009A224F" w:rsidRPr="002D6228" w:rsidRDefault="009A224F" w:rsidP="009A224F">
            <w:pPr>
              <w:pStyle w:val="Level1"/>
              <w:numPr>
                <w:ilvl w:val="0"/>
                <w:numId w:val="38"/>
              </w:numPr>
              <w:rPr>
                <w:sz w:val="20"/>
              </w:rPr>
            </w:pPr>
            <w:r w:rsidRPr="002D6228">
              <w:rPr>
                <w:sz w:val="20"/>
              </w:rPr>
              <w:t>Low marital satisfaction (HR 1.04)</w:t>
            </w:r>
          </w:p>
          <w:p w14:paraId="02EDDB23" w14:textId="77777777" w:rsidR="009A224F" w:rsidRPr="002D6228" w:rsidRDefault="009A224F" w:rsidP="009A224F">
            <w:pPr>
              <w:pStyle w:val="Level1"/>
              <w:numPr>
                <w:ilvl w:val="0"/>
                <w:numId w:val="38"/>
              </w:numPr>
              <w:rPr>
                <w:sz w:val="20"/>
              </w:rPr>
            </w:pPr>
            <w:r w:rsidRPr="002D6228">
              <w:rPr>
                <w:sz w:val="20"/>
              </w:rPr>
              <w:t>Problems with relatives (HR 1.02)</w:t>
            </w:r>
          </w:p>
          <w:p w14:paraId="79FC6D68" w14:textId="77777777" w:rsidR="009A224F" w:rsidRPr="002D6228" w:rsidRDefault="009A224F" w:rsidP="009A224F">
            <w:pPr>
              <w:pStyle w:val="Level1"/>
              <w:numPr>
                <w:ilvl w:val="0"/>
                <w:numId w:val="38"/>
              </w:numPr>
              <w:rPr>
                <w:sz w:val="20"/>
              </w:rPr>
            </w:pPr>
            <w:r w:rsidRPr="002D6228">
              <w:rPr>
                <w:sz w:val="20"/>
              </w:rPr>
              <w:t>Financial problems (HR 1.15)</w:t>
            </w:r>
          </w:p>
        </w:tc>
        <w:tc>
          <w:tcPr>
            <w:tcW w:w="1356" w:type="dxa"/>
          </w:tcPr>
          <w:p w14:paraId="63FE289D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lastRenderedPageBreak/>
              <w:t>Not reported.</w:t>
            </w:r>
          </w:p>
        </w:tc>
        <w:tc>
          <w:tcPr>
            <w:tcW w:w="1819" w:type="dxa"/>
          </w:tcPr>
          <w:p w14:paraId="28690D4B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AUC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0.79</w:t>
            </w:r>
          </w:p>
        </w:tc>
        <w:tc>
          <w:tcPr>
            <w:tcW w:w="1193" w:type="dxa"/>
          </w:tcPr>
          <w:p w14:paraId="612FAC31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reported.</w:t>
            </w:r>
          </w:p>
        </w:tc>
        <w:tc>
          <w:tcPr>
            <w:tcW w:w="2195" w:type="dxa"/>
          </w:tcPr>
          <w:p w14:paraId="7CEDCB9C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AUC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0.61</w:t>
            </w:r>
          </w:p>
        </w:tc>
        <w:tc>
          <w:tcPr>
            <w:tcW w:w="2871" w:type="dxa"/>
          </w:tcPr>
          <w:p w14:paraId="49A90A85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 xml:space="preserve">Comparable KM-curves for the 2 lowest risk groups </w:t>
            </w:r>
            <w:proofErr w:type="gramStart"/>
            <w:r w:rsidRPr="002D6228">
              <w:rPr>
                <w:sz w:val="20"/>
              </w:rPr>
              <w:t>was</w:t>
            </w:r>
            <w:proofErr w:type="gramEnd"/>
            <w:r w:rsidRPr="002D6228">
              <w:rPr>
                <w:sz w:val="20"/>
              </w:rPr>
              <w:t xml:space="preserve"> used as evidence that the model is well-calibrated for those at lower risk but less so for higher-risk patients</w:t>
            </w:r>
          </w:p>
        </w:tc>
      </w:tr>
      <w:tr w:rsidR="009A224F" w:rsidRPr="002D6228" w14:paraId="2469B990" w14:textId="77777777" w:rsidTr="00AE68C8">
        <w:tc>
          <w:tcPr>
            <w:tcW w:w="1144" w:type="dxa"/>
          </w:tcPr>
          <w:p w14:paraId="6BE8D0A6" w14:textId="77777777" w:rsidR="009A224F" w:rsidRPr="002D6228" w:rsidRDefault="009A224F" w:rsidP="00AE68C8">
            <w:pPr>
              <w:rPr>
                <w:sz w:val="20"/>
                <w:lang w:eastAsia="en-GB"/>
              </w:rPr>
            </w:pPr>
            <w:r w:rsidRPr="002D6228">
              <w:rPr>
                <w:sz w:val="20"/>
              </w:rPr>
              <w:t>Van Loo 2018</w:t>
            </w:r>
          </w:p>
        </w:tc>
        <w:tc>
          <w:tcPr>
            <w:tcW w:w="6039" w:type="dxa"/>
          </w:tcPr>
          <w:p w14:paraId="5D99651E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Recent depressive episode:</w:t>
            </w:r>
          </w:p>
          <w:p w14:paraId="60C910A1" w14:textId="77777777" w:rsidR="009A224F" w:rsidRPr="002D6228" w:rsidRDefault="009A224F" w:rsidP="009A224F">
            <w:pPr>
              <w:pStyle w:val="Level1"/>
              <w:numPr>
                <w:ilvl w:val="0"/>
                <w:numId w:val="39"/>
              </w:numPr>
              <w:rPr>
                <w:sz w:val="20"/>
              </w:rPr>
            </w:pPr>
            <w:r w:rsidRPr="002D6228">
              <w:rPr>
                <w:sz w:val="20"/>
              </w:rPr>
              <w:t>Loss of interest (HR 1.11)</w:t>
            </w:r>
          </w:p>
          <w:p w14:paraId="1C8FDD70" w14:textId="77777777" w:rsidR="009A224F" w:rsidRPr="002D6228" w:rsidRDefault="009A224F" w:rsidP="009A224F">
            <w:pPr>
              <w:pStyle w:val="Level1"/>
              <w:numPr>
                <w:ilvl w:val="0"/>
                <w:numId w:val="39"/>
              </w:numPr>
              <w:rPr>
                <w:sz w:val="20"/>
              </w:rPr>
            </w:pPr>
            <w:r w:rsidRPr="002D6228">
              <w:rPr>
                <w:sz w:val="20"/>
              </w:rPr>
              <w:t>Appetite gain (HR 1.01)</w:t>
            </w:r>
          </w:p>
          <w:p w14:paraId="562EC935" w14:textId="77777777" w:rsidR="009A224F" w:rsidRPr="002D6228" w:rsidRDefault="009A224F" w:rsidP="009A224F">
            <w:pPr>
              <w:pStyle w:val="Level1"/>
              <w:numPr>
                <w:ilvl w:val="0"/>
                <w:numId w:val="39"/>
              </w:numPr>
              <w:rPr>
                <w:sz w:val="20"/>
              </w:rPr>
            </w:pPr>
            <w:r w:rsidRPr="002D6228">
              <w:rPr>
                <w:sz w:val="20"/>
              </w:rPr>
              <w:t>Weight loss (HR 1.02)</w:t>
            </w:r>
          </w:p>
          <w:p w14:paraId="5BE9E6F2" w14:textId="77777777" w:rsidR="009A224F" w:rsidRPr="002D6228" w:rsidRDefault="009A224F" w:rsidP="009A224F">
            <w:pPr>
              <w:pStyle w:val="Level1"/>
              <w:numPr>
                <w:ilvl w:val="0"/>
                <w:numId w:val="39"/>
              </w:numPr>
              <w:rPr>
                <w:sz w:val="20"/>
              </w:rPr>
            </w:pPr>
            <w:r w:rsidRPr="002D6228">
              <w:rPr>
                <w:sz w:val="20"/>
              </w:rPr>
              <w:t>Feeling restless (HR 1.02)</w:t>
            </w:r>
          </w:p>
          <w:p w14:paraId="374DB2F2" w14:textId="77777777" w:rsidR="009A224F" w:rsidRPr="002D6228" w:rsidRDefault="009A224F" w:rsidP="009A224F">
            <w:pPr>
              <w:pStyle w:val="Level1"/>
              <w:numPr>
                <w:ilvl w:val="0"/>
                <w:numId w:val="39"/>
              </w:numPr>
              <w:rPr>
                <w:sz w:val="20"/>
              </w:rPr>
            </w:pPr>
            <w:r w:rsidRPr="002D6228">
              <w:rPr>
                <w:sz w:val="20"/>
              </w:rPr>
              <w:t>Fatigue (HR 1.04)</w:t>
            </w:r>
          </w:p>
          <w:p w14:paraId="3AD6D05F" w14:textId="77777777" w:rsidR="009A224F" w:rsidRPr="002D6228" w:rsidRDefault="009A224F" w:rsidP="009A224F">
            <w:pPr>
              <w:pStyle w:val="Level1"/>
              <w:numPr>
                <w:ilvl w:val="0"/>
                <w:numId w:val="39"/>
              </w:numPr>
              <w:rPr>
                <w:sz w:val="20"/>
              </w:rPr>
            </w:pPr>
            <w:r w:rsidRPr="002D6228">
              <w:rPr>
                <w:sz w:val="20"/>
              </w:rPr>
              <w:t>Hypersomnia (HR 1.04)</w:t>
            </w:r>
          </w:p>
          <w:p w14:paraId="5E0499E9" w14:textId="77777777" w:rsidR="009A224F" w:rsidRPr="002D6228" w:rsidRDefault="009A224F" w:rsidP="009A224F">
            <w:pPr>
              <w:pStyle w:val="Level1"/>
              <w:numPr>
                <w:ilvl w:val="0"/>
                <w:numId w:val="39"/>
              </w:numPr>
              <w:rPr>
                <w:sz w:val="20"/>
              </w:rPr>
            </w:pPr>
            <w:r w:rsidRPr="002D6228">
              <w:rPr>
                <w:sz w:val="20"/>
              </w:rPr>
              <w:t>Feeling irritable/angry (HR 1.06)</w:t>
            </w:r>
          </w:p>
          <w:p w14:paraId="719171D5" w14:textId="77777777" w:rsidR="009A224F" w:rsidRPr="002D6228" w:rsidRDefault="009A224F" w:rsidP="009A224F">
            <w:pPr>
              <w:pStyle w:val="Level1"/>
              <w:numPr>
                <w:ilvl w:val="0"/>
                <w:numId w:val="39"/>
              </w:numPr>
              <w:rPr>
                <w:sz w:val="20"/>
              </w:rPr>
            </w:pPr>
            <w:r w:rsidRPr="002D6228">
              <w:rPr>
                <w:sz w:val="20"/>
              </w:rPr>
              <w:t>Feeling tense (HR 1.04)</w:t>
            </w:r>
          </w:p>
          <w:p w14:paraId="73C8F1AF" w14:textId="77777777" w:rsidR="009A224F" w:rsidRPr="002D6228" w:rsidRDefault="009A224F" w:rsidP="009A224F">
            <w:pPr>
              <w:pStyle w:val="Level1"/>
              <w:numPr>
                <w:ilvl w:val="0"/>
                <w:numId w:val="39"/>
              </w:numPr>
              <w:rPr>
                <w:sz w:val="20"/>
              </w:rPr>
            </w:pPr>
            <w:r w:rsidRPr="002D6228">
              <w:rPr>
                <w:sz w:val="20"/>
              </w:rPr>
              <w:t>Cardio-respiratory panic symptoms (HR 1.11)</w:t>
            </w:r>
          </w:p>
          <w:p w14:paraId="7EECC9C5" w14:textId="77777777" w:rsidR="009A224F" w:rsidRPr="002D6228" w:rsidRDefault="009A224F" w:rsidP="009A224F">
            <w:pPr>
              <w:pStyle w:val="Level1"/>
              <w:numPr>
                <w:ilvl w:val="0"/>
                <w:numId w:val="39"/>
              </w:numPr>
              <w:rPr>
                <w:sz w:val="20"/>
              </w:rPr>
            </w:pPr>
            <w:r w:rsidRPr="002D6228">
              <w:rPr>
                <w:sz w:val="20"/>
              </w:rPr>
              <w:t>Sum of 9 MD criteria (HR 1.05)</w:t>
            </w:r>
          </w:p>
          <w:p w14:paraId="5D058CDE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Current state:</w:t>
            </w:r>
          </w:p>
          <w:p w14:paraId="38F9F5B1" w14:textId="77777777" w:rsidR="009A224F" w:rsidRPr="002D6228" w:rsidRDefault="009A224F" w:rsidP="009A224F">
            <w:pPr>
              <w:pStyle w:val="Level1"/>
              <w:numPr>
                <w:ilvl w:val="0"/>
                <w:numId w:val="40"/>
              </w:numPr>
              <w:rPr>
                <w:sz w:val="20"/>
              </w:rPr>
            </w:pPr>
            <w:r w:rsidRPr="002D6228">
              <w:rPr>
                <w:sz w:val="20"/>
              </w:rPr>
              <w:t>SCL last 30 days (HR 1.06)</w:t>
            </w:r>
          </w:p>
          <w:p w14:paraId="6853675B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Psychiatric history (lifetime):</w:t>
            </w:r>
          </w:p>
          <w:p w14:paraId="62B10904" w14:textId="77777777" w:rsidR="009A224F" w:rsidRPr="002D6228" w:rsidRDefault="009A224F" w:rsidP="009A224F">
            <w:pPr>
              <w:pStyle w:val="Level1"/>
              <w:numPr>
                <w:ilvl w:val="0"/>
                <w:numId w:val="40"/>
              </w:numPr>
              <w:rPr>
                <w:sz w:val="20"/>
              </w:rPr>
            </w:pPr>
            <w:r w:rsidRPr="002D6228">
              <w:rPr>
                <w:sz w:val="20"/>
              </w:rPr>
              <w:t>Early anxiety (HR 1.15)</w:t>
            </w:r>
          </w:p>
          <w:p w14:paraId="3CB3BB11" w14:textId="77777777" w:rsidR="009A224F" w:rsidRPr="002D6228" w:rsidRDefault="009A224F" w:rsidP="009A224F">
            <w:pPr>
              <w:pStyle w:val="Level1"/>
              <w:numPr>
                <w:ilvl w:val="0"/>
                <w:numId w:val="40"/>
              </w:numPr>
              <w:rPr>
                <w:sz w:val="20"/>
              </w:rPr>
            </w:pPr>
            <w:r w:rsidRPr="002D6228">
              <w:rPr>
                <w:sz w:val="20"/>
              </w:rPr>
              <w:t>History of GAD (HR 1.76)</w:t>
            </w:r>
          </w:p>
          <w:p w14:paraId="561C4222" w14:textId="77777777" w:rsidR="009A224F" w:rsidRPr="002D6228" w:rsidRDefault="009A224F" w:rsidP="009A224F">
            <w:pPr>
              <w:pStyle w:val="Level1"/>
              <w:numPr>
                <w:ilvl w:val="0"/>
                <w:numId w:val="40"/>
              </w:numPr>
              <w:rPr>
                <w:sz w:val="20"/>
              </w:rPr>
            </w:pPr>
            <w:r w:rsidRPr="002D6228">
              <w:rPr>
                <w:sz w:val="20"/>
              </w:rPr>
              <w:t>2–3 MD episodes lifetime (HR 1.02)</w:t>
            </w:r>
          </w:p>
          <w:p w14:paraId="1521ECB8" w14:textId="77777777" w:rsidR="009A224F" w:rsidRPr="002D6228" w:rsidRDefault="009A224F" w:rsidP="009A224F">
            <w:pPr>
              <w:pStyle w:val="Level1"/>
              <w:numPr>
                <w:ilvl w:val="0"/>
                <w:numId w:val="40"/>
              </w:numPr>
              <w:rPr>
                <w:sz w:val="20"/>
              </w:rPr>
            </w:pPr>
            <w:r w:rsidRPr="002D6228">
              <w:rPr>
                <w:rFonts w:ascii="Cambria Math" w:hAnsi="Cambria Math" w:cs="Cambria Math"/>
                <w:sz w:val="20"/>
              </w:rPr>
              <w:lastRenderedPageBreak/>
              <w:t>⩾</w:t>
            </w:r>
            <w:r w:rsidRPr="002D6228">
              <w:rPr>
                <w:sz w:val="20"/>
              </w:rPr>
              <w:t xml:space="preserve"> 6 MD episodes lifetime (HR 1.14)</w:t>
            </w:r>
          </w:p>
          <w:p w14:paraId="51830491" w14:textId="77777777" w:rsidR="009A224F" w:rsidRPr="002D6228" w:rsidRDefault="009A224F" w:rsidP="009A224F">
            <w:pPr>
              <w:pStyle w:val="Level1"/>
              <w:numPr>
                <w:ilvl w:val="0"/>
                <w:numId w:val="40"/>
              </w:numPr>
              <w:rPr>
                <w:sz w:val="20"/>
              </w:rPr>
            </w:pPr>
            <w:r w:rsidRPr="002D6228">
              <w:rPr>
                <w:sz w:val="20"/>
              </w:rPr>
              <w:t>History of alcohol dependence (HR 1.03)</w:t>
            </w:r>
          </w:p>
          <w:p w14:paraId="2A531195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Family history:</w:t>
            </w:r>
          </w:p>
          <w:p w14:paraId="4FD651FA" w14:textId="77777777" w:rsidR="009A224F" w:rsidRPr="002D6228" w:rsidRDefault="009A224F" w:rsidP="009A224F">
            <w:pPr>
              <w:pStyle w:val="Level1"/>
              <w:numPr>
                <w:ilvl w:val="0"/>
                <w:numId w:val="40"/>
              </w:numPr>
              <w:rPr>
                <w:sz w:val="20"/>
              </w:rPr>
            </w:pPr>
            <w:r w:rsidRPr="002D6228">
              <w:rPr>
                <w:sz w:val="20"/>
              </w:rPr>
              <w:t>MD mother (HR 1.09)</w:t>
            </w:r>
          </w:p>
          <w:p w14:paraId="6C13BD48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Early adverse life events:</w:t>
            </w:r>
          </w:p>
          <w:p w14:paraId="4C516EB6" w14:textId="77777777" w:rsidR="009A224F" w:rsidRPr="002D6228" w:rsidRDefault="009A224F" w:rsidP="009A224F">
            <w:pPr>
              <w:pStyle w:val="Level1"/>
              <w:numPr>
                <w:ilvl w:val="0"/>
                <w:numId w:val="40"/>
              </w:numPr>
              <w:rPr>
                <w:sz w:val="20"/>
              </w:rPr>
            </w:pPr>
            <w:r w:rsidRPr="002D6228">
              <w:rPr>
                <w:sz w:val="20"/>
              </w:rPr>
              <w:t>Childhood sexual abuse (HR 1.19)</w:t>
            </w:r>
          </w:p>
          <w:p w14:paraId="6B112A2F" w14:textId="77777777" w:rsidR="009A224F" w:rsidRPr="002D6228" w:rsidRDefault="009A224F" w:rsidP="009A224F">
            <w:pPr>
              <w:pStyle w:val="Level1"/>
              <w:numPr>
                <w:ilvl w:val="0"/>
                <w:numId w:val="40"/>
              </w:numPr>
              <w:rPr>
                <w:sz w:val="20"/>
              </w:rPr>
            </w:pPr>
            <w:r w:rsidRPr="002D6228">
              <w:rPr>
                <w:sz w:val="20"/>
              </w:rPr>
              <w:t xml:space="preserve">Traumas </w:t>
            </w:r>
            <w:r w:rsidRPr="002D6228">
              <w:rPr>
                <w:rFonts w:ascii="Cambria Math" w:hAnsi="Cambria Math" w:cs="Cambria Math"/>
                <w:sz w:val="20"/>
              </w:rPr>
              <w:t>⩾</w:t>
            </w:r>
            <w:r w:rsidRPr="002D6228">
              <w:rPr>
                <w:sz w:val="20"/>
              </w:rPr>
              <w:t xml:space="preserve"> 5 (HR 1.13)</w:t>
            </w:r>
          </w:p>
          <w:p w14:paraId="0C8C46C3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Recent adverse life events:</w:t>
            </w:r>
          </w:p>
          <w:p w14:paraId="7C8359B6" w14:textId="77777777" w:rsidR="009A224F" w:rsidRPr="002D6228" w:rsidRDefault="009A224F" w:rsidP="009A224F">
            <w:pPr>
              <w:pStyle w:val="Level1"/>
              <w:numPr>
                <w:ilvl w:val="0"/>
                <w:numId w:val="40"/>
              </w:numPr>
              <w:rPr>
                <w:sz w:val="20"/>
              </w:rPr>
            </w:pPr>
            <w:r w:rsidRPr="002D6228">
              <w:rPr>
                <w:sz w:val="20"/>
              </w:rPr>
              <w:t>Number of stressful life events in past year (HR 1.01)</w:t>
            </w:r>
          </w:p>
          <w:p w14:paraId="5615A822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Social and economic environment:</w:t>
            </w:r>
          </w:p>
          <w:p w14:paraId="17DFF480" w14:textId="77777777" w:rsidR="009A224F" w:rsidRPr="002D6228" w:rsidRDefault="009A224F" w:rsidP="009A224F">
            <w:pPr>
              <w:pStyle w:val="Level1"/>
              <w:numPr>
                <w:ilvl w:val="0"/>
                <w:numId w:val="40"/>
              </w:numPr>
              <w:rPr>
                <w:sz w:val="20"/>
              </w:rPr>
            </w:pPr>
            <w:r w:rsidRPr="002D6228">
              <w:rPr>
                <w:sz w:val="20"/>
              </w:rPr>
              <w:t>No partner (HR 1.03)</w:t>
            </w:r>
          </w:p>
          <w:p w14:paraId="05B3854E" w14:textId="77777777" w:rsidR="009A224F" w:rsidRPr="002D6228" w:rsidRDefault="009A224F" w:rsidP="009A224F">
            <w:pPr>
              <w:pStyle w:val="Level1"/>
              <w:numPr>
                <w:ilvl w:val="0"/>
                <w:numId w:val="40"/>
              </w:numPr>
              <w:rPr>
                <w:sz w:val="20"/>
              </w:rPr>
            </w:pPr>
            <w:r w:rsidRPr="002D6228">
              <w:rPr>
                <w:sz w:val="20"/>
              </w:rPr>
              <w:t>Low marital satisfaction (HR 1.13)</w:t>
            </w:r>
          </w:p>
          <w:p w14:paraId="530DBAA8" w14:textId="77777777" w:rsidR="009A224F" w:rsidRPr="002D6228" w:rsidRDefault="009A224F" w:rsidP="009A224F">
            <w:pPr>
              <w:pStyle w:val="Level1"/>
              <w:numPr>
                <w:ilvl w:val="0"/>
                <w:numId w:val="40"/>
              </w:numPr>
              <w:rPr>
                <w:sz w:val="20"/>
              </w:rPr>
            </w:pPr>
            <w:r w:rsidRPr="002D6228">
              <w:rPr>
                <w:sz w:val="20"/>
              </w:rPr>
              <w:t>Support from relatives (HR 0.99)</w:t>
            </w:r>
          </w:p>
          <w:p w14:paraId="50BE9725" w14:textId="77777777" w:rsidR="009A224F" w:rsidRPr="002D6228" w:rsidRDefault="009A224F" w:rsidP="009A224F">
            <w:pPr>
              <w:pStyle w:val="Level1"/>
              <w:numPr>
                <w:ilvl w:val="0"/>
                <w:numId w:val="40"/>
              </w:numPr>
              <w:rPr>
                <w:sz w:val="20"/>
              </w:rPr>
            </w:pPr>
            <w:r w:rsidRPr="002D6228">
              <w:rPr>
                <w:sz w:val="20"/>
              </w:rPr>
              <w:t>Problems with relatives (HR 1.03)</w:t>
            </w:r>
          </w:p>
        </w:tc>
        <w:tc>
          <w:tcPr>
            <w:tcW w:w="1356" w:type="dxa"/>
          </w:tcPr>
          <w:p w14:paraId="3AB957A9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lastRenderedPageBreak/>
              <w:t>Not reported</w:t>
            </w:r>
          </w:p>
        </w:tc>
        <w:tc>
          <w:tcPr>
            <w:tcW w:w="1819" w:type="dxa"/>
          </w:tcPr>
          <w:p w14:paraId="7364B37A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AUC in the male training sample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0.785</w:t>
            </w:r>
          </w:p>
          <w:p w14:paraId="79463B4A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AUC in male test sample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0.710</w:t>
            </w:r>
          </w:p>
        </w:tc>
        <w:tc>
          <w:tcPr>
            <w:tcW w:w="1193" w:type="dxa"/>
          </w:tcPr>
          <w:p w14:paraId="165D7C59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applicable</w:t>
            </w:r>
          </w:p>
        </w:tc>
        <w:tc>
          <w:tcPr>
            <w:tcW w:w="2195" w:type="dxa"/>
          </w:tcPr>
          <w:p w14:paraId="1B781C8E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applicable</w:t>
            </w:r>
          </w:p>
        </w:tc>
        <w:tc>
          <w:tcPr>
            <w:tcW w:w="2871" w:type="dxa"/>
          </w:tcPr>
          <w:p w14:paraId="69EC2C3B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KM-curves for the low-risk group in both training and test data were very similar, indicating good discrimination and calibration for participants with lower risk for depression. The KM-curves for the intermediate and high-risk groups were more similar in the test data than in the training data, which indicated that the model was less well- calibrated for higher risk patients</w:t>
            </w:r>
          </w:p>
        </w:tc>
      </w:tr>
      <w:tr w:rsidR="009A224F" w:rsidRPr="002D6228" w14:paraId="3DF32F73" w14:textId="77777777" w:rsidTr="00AE68C8">
        <w:tc>
          <w:tcPr>
            <w:tcW w:w="1144" w:type="dxa"/>
          </w:tcPr>
          <w:p w14:paraId="070092E5" w14:textId="77777777" w:rsidR="009A224F" w:rsidRPr="002D6228" w:rsidRDefault="009A224F" w:rsidP="00AE68C8">
            <w:pPr>
              <w:rPr>
                <w:sz w:val="20"/>
                <w:lang w:eastAsia="en-GB"/>
              </w:rPr>
            </w:pPr>
            <w:r w:rsidRPr="002D6228">
              <w:rPr>
                <w:sz w:val="20"/>
              </w:rPr>
              <w:t>Van Loo 2020</w:t>
            </w:r>
          </w:p>
        </w:tc>
        <w:tc>
          <w:tcPr>
            <w:tcW w:w="6039" w:type="dxa"/>
          </w:tcPr>
          <w:p w14:paraId="3C101CE7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As for Van Loo 2018</w:t>
            </w:r>
          </w:p>
        </w:tc>
        <w:tc>
          <w:tcPr>
            <w:tcW w:w="1356" w:type="dxa"/>
          </w:tcPr>
          <w:p w14:paraId="5131AF38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reported</w:t>
            </w:r>
          </w:p>
        </w:tc>
        <w:tc>
          <w:tcPr>
            <w:tcW w:w="1819" w:type="dxa"/>
          </w:tcPr>
          <w:p w14:paraId="7A1BE75C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Predicting MD over 0–1 year:</w:t>
            </w:r>
          </w:p>
          <w:p w14:paraId="1B87A378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AUC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 xml:space="preserve">0.73 (95% CI 0.69 to </w:t>
            </w:r>
            <w:proofErr w:type="gramStart"/>
            <w:r w:rsidRPr="002D6228">
              <w:rPr>
                <w:sz w:val="20"/>
              </w:rPr>
              <w:t>0.76)</w:t>
            </w:r>
            <w:r w:rsidRPr="00AE68C8">
              <w:rPr>
                <w:rStyle w:val="TableFnRef"/>
                <w:vertAlign w:val="superscript"/>
              </w:rPr>
              <w:t>a</w:t>
            </w:r>
            <w:proofErr w:type="gramEnd"/>
          </w:p>
        </w:tc>
        <w:tc>
          <w:tcPr>
            <w:tcW w:w="1193" w:type="dxa"/>
          </w:tcPr>
          <w:p w14:paraId="3D96ED90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reported</w:t>
            </w:r>
          </w:p>
        </w:tc>
        <w:tc>
          <w:tcPr>
            <w:tcW w:w="2195" w:type="dxa"/>
          </w:tcPr>
          <w:p w14:paraId="62248547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Predicting MD over 0–2 years:</w:t>
            </w:r>
          </w:p>
          <w:p w14:paraId="2E19D813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AUC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0.68 (95% CI: 0.66 to 0.71)</w:t>
            </w:r>
          </w:p>
          <w:p w14:paraId="30831E3B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Predicting MD over 0 -9 years:</w:t>
            </w:r>
          </w:p>
          <w:p w14:paraId="312B824B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AUC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0.72 (95% C: 0.69 to 0.75)</w:t>
            </w:r>
          </w:p>
        </w:tc>
        <w:tc>
          <w:tcPr>
            <w:tcW w:w="2871" w:type="dxa"/>
          </w:tcPr>
          <w:p w14:paraId="6D324E4F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–</w:t>
            </w:r>
          </w:p>
        </w:tc>
      </w:tr>
      <w:tr w:rsidR="009A224F" w:rsidRPr="002D6228" w14:paraId="290B12C2" w14:textId="77777777" w:rsidTr="00AE68C8">
        <w:tc>
          <w:tcPr>
            <w:tcW w:w="1144" w:type="dxa"/>
          </w:tcPr>
          <w:p w14:paraId="35702745" w14:textId="77777777" w:rsidR="009A224F" w:rsidRPr="002D6228" w:rsidRDefault="009A224F" w:rsidP="00AE68C8">
            <w:pPr>
              <w:rPr>
                <w:sz w:val="20"/>
                <w:lang w:eastAsia="en-GB"/>
              </w:rPr>
            </w:pPr>
            <w:r w:rsidRPr="002D6228">
              <w:rPr>
                <w:sz w:val="20"/>
              </w:rPr>
              <w:t>Wang 2014</w:t>
            </w:r>
          </w:p>
        </w:tc>
        <w:tc>
          <w:tcPr>
            <w:tcW w:w="6039" w:type="dxa"/>
          </w:tcPr>
          <w:p w14:paraId="2A9F4966" w14:textId="77777777" w:rsidR="009A224F" w:rsidRPr="002D6228" w:rsidRDefault="009A224F" w:rsidP="009A224F">
            <w:pPr>
              <w:pStyle w:val="Level1"/>
              <w:numPr>
                <w:ilvl w:val="0"/>
                <w:numId w:val="41"/>
              </w:numPr>
              <w:rPr>
                <w:sz w:val="20"/>
              </w:rPr>
            </w:pPr>
            <w:r w:rsidRPr="002D6228">
              <w:rPr>
                <w:sz w:val="20"/>
              </w:rPr>
              <w:t>Female sex</w:t>
            </w:r>
          </w:p>
          <w:p w14:paraId="3BCFA4E6" w14:textId="77777777" w:rsidR="009A224F" w:rsidRPr="002D6228" w:rsidRDefault="009A224F" w:rsidP="009A224F">
            <w:pPr>
              <w:pStyle w:val="Level1"/>
              <w:numPr>
                <w:ilvl w:val="0"/>
                <w:numId w:val="41"/>
              </w:numPr>
              <w:rPr>
                <w:sz w:val="20"/>
              </w:rPr>
            </w:pPr>
            <w:r w:rsidRPr="002D6228">
              <w:rPr>
                <w:sz w:val="20"/>
              </w:rPr>
              <w:t>Age (continuous);</w:t>
            </w:r>
          </w:p>
          <w:p w14:paraId="27F5D30A" w14:textId="77777777" w:rsidR="009A224F" w:rsidRPr="002D6228" w:rsidRDefault="009A224F" w:rsidP="009A224F">
            <w:pPr>
              <w:pStyle w:val="Level1"/>
              <w:numPr>
                <w:ilvl w:val="0"/>
                <w:numId w:val="41"/>
              </w:numPr>
              <w:rPr>
                <w:sz w:val="20"/>
              </w:rPr>
            </w:pPr>
            <w:r w:rsidRPr="002D6228">
              <w:rPr>
                <w:sz w:val="20"/>
              </w:rPr>
              <w:t>Married/common-law</w:t>
            </w:r>
          </w:p>
          <w:p w14:paraId="1CADE50D" w14:textId="77777777" w:rsidR="009A224F" w:rsidRPr="002D6228" w:rsidRDefault="009A224F" w:rsidP="009A224F">
            <w:pPr>
              <w:pStyle w:val="Level1"/>
              <w:numPr>
                <w:ilvl w:val="0"/>
                <w:numId w:val="41"/>
              </w:numPr>
              <w:rPr>
                <w:sz w:val="20"/>
              </w:rPr>
            </w:pPr>
            <w:r w:rsidRPr="002D6228">
              <w:rPr>
                <w:sz w:val="20"/>
              </w:rPr>
              <w:t>Divorced/separated/single</w:t>
            </w:r>
          </w:p>
          <w:p w14:paraId="5638E2F6" w14:textId="77777777" w:rsidR="009A224F" w:rsidRPr="002D6228" w:rsidRDefault="009A224F" w:rsidP="009A224F">
            <w:pPr>
              <w:pStyle w:val="Level1"/>
              <w:numPr>
                <w:ilvl w:val="0"/>
                <w:numId w:val="41"/>
              </w:numPr>
              <w:rPr>
                <w:sz w:val="20"/>
              </w:rPr>
            </w:pPr>
            <w:r w:rsidRPr="002D6228">
              <w:rPr>
                <w:sz w:val="20"/>
              </w:rPr>
              <w:t>White</w:t>
            </w:r>
          </w:p>
          <w:p w14:paraId="5F67DCE5" w14:textId="77777777" w:rsidR="009A224F" w:rsidRPr="002D6228" w:rsidRDefault="009A224F" w:rsidP="009A224F">
            <w:pPr>
              <w:pStyle w:val="Level1"/>
              <w:numPr>
                <w:ilvl w:val="0"/>
                <w:numId w:val="41"/>
              </w:numPr>
              <w:rPr>
                <w:sz w:val="20"/>
              </w:rPr>
            </w:pPr>
            <w:r w:rsidRPr="002D6228">
              <w:rPr>
                <w:sz w:val="20"/>
              </w:rPr>
              <w:t>Had MDD last year</w:t>
            </w:r>
          </w:p>
          <w:p w14:paraId="2E921BC1" w14:textId="77777777" w:rsidR="009A224F" w:rsidRPr="002D6228" w:rsidRDefault="009A224F" w:rsidP="009A224F">
            <w:pPr>
              <w:pStyle w:val="Level1"/>
              <w:numPr>
                <w:ilvl w:val="0"/>
                <w:numId w:val="41"/>
              </w:numPr>
              <w:rPr>
                <w:sz w:val="20"/>
              </w:rPr>
            </w:pPr>
            <w:r w:rsidRPr="002D6228">
              <w:rPr>
                <w:sz w:val="20"/>
              </w:rPr>
              <w:t>2 depressive episodes</w:t>
            </w:r>
          </w:p>
          <w:p w14:paraId="363F776E" w14:textId="77777777" w:rsidR="009A224F" w:rsidRPr="002D6228" w:rsidRDefault="009A224F" w:rsidP="009A224F">
            <w:pPr>
              <w:pStyle w:val="Level1"/>
              <w:numPr>
                <w:ilvl w:val="0"/>
                <w:numId w:val="41"/>
              </w:numPr>
              <w:rPr>
                <w:sz w:val="20"/>
              </w:rPr>
            </w:pPr>
            <w:r w:rsidRPr="002D6228">
              <w:rPr>
                <w:sz w:val="20"/>
              </w:rPr>
              <w:t>3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+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depressive episodes</w:t>
            </w:r>
          </w:p>
          <w:p w14:paraId="3BD59944" w14:textId="77777777" w:rsidR="009A224F" w:rsidRPr="002D6228" w:rsidRDefault="009A224F" w:rsidP="009A224F">
            <w:pPr>
              <w:pStyle w:val="Level1"/>
              <w:numPr>
                <w:ilvl w:val="0"/>
                <w:numId w:val="41"/>
              </w:numPr>
              <w:rPr>
                <w:sz w:val="20"/>
              </w:rPr>
            </w:pPr>
            <w:r w:rsidRPr="002D6228">
              <w:rPr>
                <w:sz w:val="20"/>
              </w:rPr>
              <w:t>Lifetime GAD or specific phobia</w:t>
            </w:r>
          </w:p>
          <w:p w14:paraId="0C65AB89" w14:textId="77777777" w:rsidR="009A224F" w:rsidRPr="002D6228" w:rsidRDefault="009A224F" w:rsidP="009A224F">
            <w:pPr>
              <w:pStyle w:val="Level1"/>
              <w:numPr>
                <w:ilvl w:val="0"/>
                <w:numId w:val="41"/>
              </w:numPr>
              <w:rPr>
                <w:sz w:val="20"/>
              </w:rPr>
            </w:pPr>
            <w:r w:rsidRPr="002D6228">
              <w:rPr>
                <w:sz w:val="20"/>
              </w:rPr>
              <w:t>Avoidant personality disorder</w:t>
            </w:r>
          </w:p>
          <w:p w14:paraId="3372547A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Depressive symptoms in MDE:</w:t>
            </w:r>
          </w:p>
          <w:p w14:paraId="441F9E84" w14:textId="77777777" w:rsidR="009A224F" w:rsidRPr="002D6228" w:rsidRDefault="009A224F" w:rsidP="009A224F">
            <w:pPr>
              <w:pStyle w:val="Level1"/>
              <w:numPr>
                <w:ilvl w:val="0"/>
                <w:numId w:val="42"/>
              </w:numPr>
              <w:rPr>
                <w:sz w:val="20"/>
              </w:rPr>
            </w:pPr>
            <w:r w:rsidRPr="002D6228">
              <w:rPr>
                <w:sz w:val="20"/>
              </w:rPr>
              <w:t>Difficulties in concentration</w:t>
            </w:r>
          </w:p>
          <w:p w14:paraId="0C1111C3" w14:textId="77777777" w:rsidR="009A224F" w:rsidRPr="002D6228" w:rsidRDefault="009A224F" w:rsidP="009A224F">
            <w:pPr>
              <w:pStyle w:val="Level1"/>
              <w:numPr>
                <w:ilvl w:val="0"/>
                <w:numId w:val="42"/>
              </w:numPr>
              <w:rPr>
                <w:sz w:val="20"/>
              </w:rPr>
            </w:pPr>
            <w:r w:rsidRPr="002D6228">
              <w:rPr>
                <w:sz w:val="20"/>
              </w:rPr>
              <w:t>Wanted to eat more</w:t>
            </w:r>
          </w:p>
          <w:p w14:paraId="05E31739" w14:textId="77777777" w:rsidR="009A224F" w:rsidRPr="002D6228" w:rsidRDefault="009A224F" w:rsidP="009A224F">
            <w:pPr>
              <w:pStyle w:val="Level1"/>
              <w:numPr>
                <w:ilvl w:val="0"/>
                <w:numId w:val="42"/>
              </w:numPr>
              <w:rPr>
                <w:sz w:val="20"/>
              </w:rPr>
            </w:pPr>
            <w:r w:rsidRPr="002D6228">
              <w:rPr>
                <w:sz w:val="20"/>
              </w:rPr>
              <w:t>Felt guilty</w:t>
            </w:r>
          </w:p>
          <w:p w14:paraId="73FE8DB7" w14:textId="77777777" w:rsidR="009A224F" w:rsidRPr="002D6228" w:rsidRDefault="009A224F" w:rsidP="009A224F">
            <w:pPr>
              <w:pStyle w:val="Level1"/>
              <w:numPr>
                <w:ilvl w:val="0"/>
                <w:numId w:val="42"/>
              </w:numPr>
              <w:rPr>
                <w:sz w:val="20"/>
              </w:rPr>
            </w:pPr>
            <w:r w:rsidRPr="002D6228">
              <w:rPr>
                <w:sz w:val="20"/>
              </w:rPr>
              <w:t>Took medication for low mood</w:t>
            </w:r>
          </w:p>
          <w:p w14:paraId="078FA589" w14:textId="77777777" w:rsidR="009A224F" w:rsidRPr="002D6228" w:rsidRDefault="009A224F" w:rsidP="009A224F">
            <w:pPr>
              <w:pStyle w:val="Level1"/>
              <w:numPr>
                <w:ilvl w:val="0"/>
                <w:numId w:val="42"/>
              </w:numPr>
              <w:rPr>
                <w:sz w:val="20"/>
              </w:rPr>
            </w:pPr>
            <w:r w:rsidRPr="002D6228">
              <w:rPr>
                <w:sz w:val="20"/>
              </w:rPr>
              <w:lastRenderedPageBreak/>
              <w:t>SF-12 physical disability scores (53.9 to 57.8; 43.3 to 53.8; 0 to 43.2)</w:t>
            </w:r>
          </w:p>
          <w:p w14:paraId="2CCE3C95" w14:textId="77777777" w:rsidR="009A224F" w:rsidRPr="002D6228" w:rsidRDefault="009A224F" w:rsidP="009A224F">
            <w:pPr>
              <w:pStyle w:val="Level1"/>
              <w:numPr>
                <w:ilvl w:val="0"/>
                <w:numId w:val="42"/>
              </w:numPr>
              <w:rPr>
                <w:sz w:val="20"/>
              </w:rPr>
            </w:pPr>
            <w:r w:rsidRPr="002D6228">
              <w:rPr>
                <w:sz w:val="20"/>
              </w:rPr>
              <w:t>SF-12 mental disability scores (48.4 to 54.5; 37.7 to 48.3; 0 to 37.6)</w:t>
            </w:r>
          </w:p>
          <w:p w14:paraId="7EF6E25D" w14:textId="77777777" w:rsidR="009A224F" w:rsidRPr="002D6228" w:rsidRDefault="009A224F" w:rsidP="009A224F">
            <w:pPr>
              <w:pStyle w:val="Level1"/>
              <w:numPr>
                <w:ilvl w:val="0"/>
                <w:numId w:val="42"/>
              </w:numPr>
              <w:rPr>
                <w:sz w:val="20"/>
              </w:rPr>
            </w:pPr>
            <w:r w:rsidRPr="002D6228">
              <w:rPr>
                <w:sz w:val="20"/>
              </w:rPr>
              <w:t>Experience of racial discrimination</w:t>
            </w:r>
          </w:p>
          <w:p w14:paraId="6056F980" w14:textId="77777777" w:rsidR="009A224F" w:rsidRPr="002D6228" w:rsidRDefault="009A224F" w:rsidP="009A224F">
            <w:pPr>
              <w:pStyle w:val="Level1"/>
              <w:numPr>
                <w:ilvl w:val="0"/>
                <w:numId w:val="42"/>
              </w:numPr>
              <w:rPr>
                <w:sz w:val="20"/>
              </w:rPr>
            </w:pPr>
            <w:r w:rsidRPr="002D6228">
              <w:rPr>
                <w:sz w:val="20"/>
              </w:rPr>
              <w:t>Ever physically attacked/beaten/injured); by spouse, partner, or anyone else (abuse) (Experience of sexual assault)</w:t>
            </w:r>
          </w:p>
          <w:p w14:paraId="03AE9D1D" w14:textId="77777777" w:rsidR="009A224F" w:rsidRPr="002D6228" w:rsidRDefault="009A224F" w:rsidP="009A224F">
            <w:pPr>
              <w:pStyle w:val="Level1"/>
              <w:numPr>
                <w:ilvl w:val="0"/>
                <w:numId w:val="42"/>
              </w:numPr>
              <w:rPr>
                <w:sz w:val="20"/>
              </w:rPr>
            </w:pPr>
            <w:r w:rsidRPr="002D6228">
              <w:rPr>
                <w:sz w:val="20"/>
              </w:rPr>
              <w:t>Before 18, parents/caregiver swear, insult, or say hurtful things to you (Almost never/sometimes; fairly often/very often)</w:t>
            </w:r>
          </w:p>
          <w:p w14:paraId="5CCE0D71" w14:textId="77777777" w:rsidR="009A224F" w:rsidRPr="002D6228" w:rsidRDefault="009A224F" w:rsidP="009A224F">
            <w:pPr>
              <w:pStyle w:val="Level1"/>
              <w:numPr>
                <w:ilvl w:val="0"/>
                <w:numId w:val="42"/>
              </w:numPr>
              <w:rPr>
                <w:sz w:val="20"/>
              </w:rPr>
            </w:pPr>
            <w:r w:rsidRPr="002D6228">
              <w:rPr>
                <w:sz w:val="20"/>
              </w:rPr>
              <w:t>Before 10 being left alone/unsupervised by parents/care givers (Almost never/sometimes; fairly often/very often)</w:t>
            </w:r>
          </w:p>
          <w:p w14:paraId="67E692D2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Interaction terms:</w:t>
            </w:r>
          </w:p>
          <w:p w14:paraId="139B7C46" w14:textId="77777777" w:rsidR="009A224F" w:rsidRPr="002D6228" w:rsidRDefault="009A224F" w:rsidP="009A224F">
            <w:pPr>
              <w:pStyle w:val="Level1"/>
              <w:numPr>
                <w:ilvl w:val="0"/>
                <w:numId w:val="43"/>
              </w:numPr>
              <w:rPr>
                <w:sz w:val="20"/>
              </w:rPr>
            </w:pPr>
            <w:r w:rsidRPr="002D6228">
              <w:rPr>
                <w:sz w:val="20"/>
              </w:rPr>
              <w:t>Sex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×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SF-physical</w:t>
            </w:r>
          </w:p>
          <w:p w14:paraId="4EFB582E" w14:textId="77777777" w:rsidR="009A224F" w:rsidRPr="002D6228" w:rsidRDefault="009A224F" w:rsidP="009A224F">
            <w:pPr>
              <w:pStyle w:val="Level1"/>
              <w:numPr>
                <w:ilvl w:val="0"/>
                <w:numId w:val="43"/>
              </w:numPr>
              <w:rPr>
                <w:sz w:val="20"/>
              </w:rPr>
            </w:pPr>
            <w:r w:rsidRPr="002D6228">
              <w:rPr>
                <w:sz w:val="20"/>
              </w:rPr>
              <w:t>Marital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×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Abuse</w:t>
            </w:r>
          </w:p>
          <w:p w14:paraId="1B72B2E2" w14:textId="77777777" w:rsidR="009A224F" w:rsidRPr="002D6228" w:rsidRDefault="009A224F" w:rsidP="009A224F">
            <w:pPr>
              <w:pStyle w:val="Level1"/>
              <w:numPr>
                <w:ilvl w:val="0"/>
                <w:numId w:val="43"/>
              </w:numPr>
              <w:rPr>
                <w:sz w:val="20"/>
              </w:rPr>
            </w:pPr>
            <w:r w:rsidRPr="002D6228">
              <w:rPr>
                <w:sz w:val="20"/>
              </w:rPr>
              <w:t>Race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×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Avoid</w:t>
            </w:r>
          </w:p>
          <w:p w14:paraId="1A45373C" w14:textId="77777777" w:rsidR="009A224F" w:rsidRPr="002D6228" w:rsidRDefault="009A224F" w:rsidP="009A224F">
            <w:pPr>
              <w:pStyle w:val="Level1"/>
              <w:numPr>
                <w:ilvl w:val="0"/>
                <w:numId w:val="43"/>
              </w:numPr>
              <w:rPr>
                <w:sz w:val="20"/>
              </w:rPr>
            </w:pPr>
            <w:r w:rsidRPr="002D6228">
              <w:rPr>
                <w:sz w:val="20"/>
              </w:rPr>
              <w:t>SF-physical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×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Guilty</w:t>
            </w:r>
          </w:p>
        </w:tc>
        <w:tc>
          <w:tcPr>
            <w:tcW w:w="1356" w:type="dxa"/>
          </w:tcPr>
          <w:p w14:paraId="6C64B5F0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lastRenderedPageBreak/>
              <w:t>Not reported</w:t>
            </w:r>
          </w:p>
        </w:tc>
        <w:tc>
          <w:tcPr>
            <w:tcW w:w="1819" w:type="dxa"/>
          </w:tcPr>
          <w:p w14:paraId="6EA49A6A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C statistic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0.75</w:t>
            </w:r>
          </w:p>
        </w:tc>
        <w:tc>
          <w:tcPr>
            <w:tcW w:w="1193" w:type="dxa"/>
          </w:tcPr>
          <w:p w14:paraId="3BC4D9CE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Not reported</w:t>
            </w:r>
          </w:p>
        </w:tc>
        <w:tc>
          <w:tcPr>
            <w:tcW w:w="2195" w:type="dxa"/>
          </w:tcPr>
          <w:p w14:paraId="09E49313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C statistic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0.7195</w:t>
            </w:r>
          </w:p>
        </w:tc>
        <w:tc>
          <w:tcPr>
            <w:tcW w:w="2871" w:type="dxa"/>
          </w:tcPr>
          <w:p w14:paraId="20EAEE36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Model development:</w:t>
            </w:r>
          </w:p>
          <w:p w14:paraId="6FC14AD5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Hosmer-</w:t>
            </w:r>
            <w:proofErr w:type="spellStart"/>
            <w:r w:rsidRPr="002D6228">
              <w:rPr>
                <w:sz w:val="20"/>
              </w:rPr>
              <w:t>Lemeshow</w:t>
            </w:r>
            <w:proofErr w:type="spellEnd"/>
            <w:r w:rsidRPr="002D6228">
              <w:rPr>
                <w:sz w:val="20"/>
              </w:rPr>
              <w:t xml:space="preserve"> χ</w:t>
            </w:r>
            <w:r w:rsidRPr="002D6228">
              <w:rPr>
                <w:sz w:val="20"/>
                <w:vertAlign w:val="superscript"/>
              </w:rPr>
              <w:t xml:space="preserve">2 </w:t>
            </w:r>
            <w:r w:rsidRPr="002D6228">
              <w:rPr>
                <w:sz w:val="20"/>
              </w:rPr>
              <w:t>(8)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 xml:space="preserve">10.48, </w:t>
            </w:r>
            <w:r w:rsidRPr="00AE68C8">
              <w:rPr>
                <w:i/>
                <w:sz w:val="20"/>
              </w:rPr>
              <w:t>P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0.23</w:t>
            </w:r>
          </w:p>
          <w:p w14:paraId="6560B694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‘Excellent calibration’</w:t>
            </w:r>
          </w:p>
          <w:p w14:paraId="4A492681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External validation:</w:t>
            </w:r>
          </w:p>
          <w:p w14:paraId="7356FB6D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Hosmer-</w:t>
            </w:r>
            <w:proofErr w:type="spellStart"/>
            <w:r w:rsidRPr="002D6228">
              <w:rPr>
                <w:sz w:val="20"/>
              </w:rPr>
              <w:t>Lemeshow</w:t>
            </w:r>
            <w:proofErr w:type="spellEnd"/>
            <w:r w:rsidRPr="002D6228">
              <w:rPr>
                <w:sz w:val="20"/>
              </w:rPr>
              <w:t xml:space="preserve"> χ</w:t>
            </w:r>
            <w:r w:rsidRPr="002D6228">
              <w:rPr>
                <w:sz w:val="20"/>
                <w:vertAlign w:val="superscript"/>
              </w:rPr>
              <w:t xml:space="preserve">2 </w:t>
            </w:r>
            <w:r w:rsidRPr="002D6228">
              <w:rPr>
                <w:sz w:val="20"/>
              </w:rPr>
              <w:t>(8)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 xml:space="preserve">3.51, </w:t>
            </w:r>
            <w:r w:rsidRPr="00AE68C8">
              <w:rPr>
                <w:i/>
                <w:sz w:val="20"/>
              </w:rPr>
              <w:t>P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0.90</w:t>
            </w:r>
          </w:p>
          <w:p w14:paraId="6AF87942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‘Excellent calibration’</w:t>
            </w:r>
          </w:p>
          <w:p w14:paraId="5950D222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In the combined development and validation data:</w:t>
            </w:r>
          </w:p>
          <w:p w14:paraId="0C9A579E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C statistic of 0.7365 and ‘excellent calibration’ (H–L χ</w:t>
            </w:r>
            <w:r w:rsidRPr="002D6228">
              <w:rPr>
                <w:sz w:val="20"/>
                <w:vertAlign w:val="superscript"/>
              </w:rPr>
              <w:t xml:space="preserve">2 </w:t>
            </w:r>
            <w:r w:rsidRPr="002D6228">
              <w:rPr>
                <w:sz w:val="20"/>
              </w:rPr>
              <w:t>(8)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 xml:space="preserve">6.22, </w:t>
            </w:r>
            <w:r w:rsidRPr="00AE68C8">
              <w:rPr>
                <w:i/>
                <w:sz w:val="20"/>
              </w:rPr>
              <w:t>P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0.62)</w:t>
            </w:r>
          </w:p>
          <w:p w14:paraId="18200624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>Observed risk of recurrence over 3 years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25.40% (95% CI 23.76% to 27.04%)</w:t>
            </w:r>
          </w:p>
          <w:p w14:paraId="1F986055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lastRenderedPageBreak/>
              <w:t>Mean predicted risk of recurrence based on the model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=</w:t>
            </w:r>
            <w:r w:rsidRPr="002D6228">
              <w:rPr>
                <w:rFonts w:ascii="Arial Unicode MS" w:eastAsia="Arial Unicode MS" w:hAnsi="Arial Unicode MS" w:cs="Arial Unicode MS"/>
                <w:sz w:val="20"/>
                <w:shd w:val="clear" w:color="auto" w:fill="FF00FF"/>
              </w:rPr>
              <w:t> </w:t>
            </w:r>
            <w:r w:rsidRPr="002D6228">
              <w:rPr>
                <w:sz w:val="20"/>
              </w:rPr>
              <w:t>25.34% (95% CI 24.73% to 25.95%).</w:t>
            </w:r>
          </w:p>
          <w:p w14:paraId="33B45AC5" w14:textId="77777777" w:rsidR="009A224F" w:rsidRPr="002D6228" w:rsidRDefault="009A224F" w:rsidP="00AE68C8">
            <w:pPr>
              <w:rPr>
                <w:sz w:val="20"/>
              </w:rPr>
            </w:pPr>
            <w:r w:rsidRPr="002D6228">
              <w:rPr>
                <w:sz w:val="20"/>
              </w:rPr>
              <w:t xml:space="preserve">‘We visually compared the predicted </w:t>
            </w:r>
            <w:r w:rsidRPr="00AE68C8">
              <w:rPr>
                <w:i/>
                <w:sz w:val="20"/>
              </w:rPr>
              <w:t>v</w:t>
            </w:r>
            <w:r w:rsidRPr="002D6228">
              <w:rPr>
                <w:sz w:val="20"/>
              </w:rPr>
              <w:t>. the observed risk of recurrence by decile risk groups’</w:t>
            </w:r>
          </w:p>
        </w:tc>
      </w:tr>
    </w:tbl>
    <w:p w14:paraId="28DB5221" w14:textId="77777777" w:rsidR="009A224F" w:rsidRPr="002D6228" w:rsidRDefault="009A224F" w:rsidP="009A224F">
      <w:pPr>
        <w:pStyle w:val="TableFootnote"/>
      </w:pPr>
      <w:r w:rsidRPr="00AE68C8">
        <w:rPr>
          <w:rStyle w:val="Label"/>
        </w:rPr>
        <w:lastRenderedPageBreak/>
        <w:t>a.</w:t>
      </w:r>
      <w:r w:rsidRPr="002D6228">
        <w:t xml:space="preserve"> This internal validation used the same data as development data (Van Loo 2018).</w:t>
      </w:r>
    </w:p>
    <w:p w14:paraId="00EA7191" w14:textId="02F9592F" w:rsidR="00E61BE4" w:rsidRDefault="00E61BE4">
      <w:pPr>
        <w:rPr>
          <w:sz w:val="20"/>
        </w:rPr>
      </w:pPr>
      <w:r>
        <w:rPr>
          <w:sz w:val="20"/>
        </w:rPr>
        <w:br w:type="page"/>
      </w:r>
    </w:p>
    <w:p w14:paraId="32DF1281" w14:textId="77777777" w:rsidR="009A224F" w:rsidRPr="002D6228" w:rsidRDefault="009A224F" w:rsidP="009A224F">
      <w:pPr>
        <w:rPr>
          <w:sz w:val="20"/>
        </w:rPr>
      </w:pPr>
    </w:p>
    <w:p w14:paraId="3D137648" w14:textId="77777777" w:rsidR="009A224F" w:rsidRPr="002D6228" w:rsidRDefault="009A224F" w:rsidP="009A224F">
      <w:pPr>
        <w:rPr>
          <w:sz w:val="20"/>
        </w:rPr>
      </w:pPr>
    </w:p>
    <w:p w14:paraId="25C36F69" w14:textId="11967706" w:rsidR="00700753" w:rsidRPr="003D7E61" w:rsidRDefault="00700753" w:rsidP="00700753">
      <w:pPr>
        <w:rPr>
          <w:rFonts w:ascii="Arial" w:hAnsi="Arial" w:cs="Arial"/>
          <w:b/>
        </w:rPr>
      </w:pPr>
      <w:r w:rsidRPr="003D7E61">
        <w:rPr>
          <w:rFonts w:ascii="Arial" w:hAnsi="Arial" w:cs="Arial"/>
          <w:b/>
        </w:rPr>
        <w:t xml:space="preserve">Supplementary Table </w:t>
      </w:r>
      <w:r>
        <w:rPr>
          <w:rFonts w:ascii="Arial" w:hAnsi="Arial" w:cs="Arial"/>
          <w:b/>
        </w:rPr>
        <w:t>S3</w:t>
      </w:r>
      <w:r w:rsidRPr="003D7E61">
        <w:rPr>
          <w:rFonts w:ascii="Arial" w:hAnsi="Arial" w:cs="Arial"/>
          <w:b/>
        </w:rPr>
        <w:t xml:space="preserve"> </w:t>
      </w:r>
      <w:r w:rsidRPr="00032A5E">
        <w:rPr>
          <w:rFonts w:ascii="Arial" w:hAnsi="Arial" w:cs="Arial"/>
        </w:rPr>
        <w:t>Detailed Risk of bias and applicability assessment</w:t>
      </w:r>
    </w:p>
    <w:p w14:paraId="5595CF48" w14:textId="77777777" w:rsidR="00700753" w:rsidRDefault="00700753" w:rsidP="00700753"/>
    <w:tbl>
      <w:tblPr>
        <w:tblW w:w="12020" w:type="dxa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90"/>
        <w:gridCol w:w="910"/>
        <w:gridCol w:w="957"/>
        <w:gridCol w:w="1014"/>
        <w:gridCol w:w="956"/>
        <w:gridCol w:w="781"/>
        <w:gridCol w:w="781"/>
        <w:gridCol w:w="90"/>
        <w:gridCol w:w="860"/>
        <w:gridCol w:w="90"/>
        <w:gridCol w:w="908"/>
        <w:gridCol w:w="956"/>
        <w:gridCol w:w="956"/>
        <w:gridCol w:w="956"/>
        <w:gridCol w:w="956"/>
        <w:gridCol w:w="956"/>
        <w:gridCol w:w="956"/>
        <w:gridCol w:w="971"/>
      </w:tblGrid>
      <w:tr w:rsidR="00700753" w:rsidRPr="003D7E61" w14:paraId="0C943320" w14:textId="77777777" w:rsidTr="00AE68C8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6F3DE993" w14:textId="77777777" w:rsidR="00700753" w:rsidRPr="003D7E61" w:rsidRDefault="00700753" w:rsidP="00AE68C8">
            <w:pPr>
              <w:rPr>
                <w:rFonts w:ascii="Arial" w:eastAsia="Times New Roman" w:hAnsi="Arial" w:cs="Arial"/>
                <w:color w:val="0066CC"/>
                <w:sz w:val="22"/>
                <w:szCs w:val="22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14:paraId="3536A63D" w14:textId="77777777" w:rsidR="00700753" w:rsidRPr="003D7E61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Study</w:t>
            </w:r>
          </w:p>
        </w:tc>
      </w:tr>
      <w:tr w:rsidR="00700753" w:rsidRPr="003D7E61" w14:paraId="2B0D75E6" w14:textId="77777777" w:rsidTr="00AE68C8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C7A189C" w14:textId="77777777" w:rsidR="00700753" w:rsidRPr="003D7E61" w:rsidRDefault="00700753" w:rsidP="00AE68C8">
            <w:pPr>
              <w:rPr>
                <w:rFonts w:ascii="Arial" w:eastAsia="Times New Roman" w:hAnsi="Arial" w:cs="Arial"/>
                <w:color w:val="0066CC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630EE52C" w14:textId="77777777" w:rsidR="00700753" w:rsidRPr="003D7E61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Backs-Dermott 2010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4D7AB448" w14:textId="77777777" w:rsidR="00700753" w:rsidRPr="003D7E61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Berlanga</w:t>
            </w:r>
            <w:proofErr w:type="spellEnd"/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1999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77630C30" w14:textId="77777777" w:rsidR="00700753" w:rsidRPr="003D7E61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Johansson 2015</w:t>
            </w:r>
          </w:p>
        </w:tc>
        <w:tc>
          <w:tcPr>
            <w:tcW w:w="1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2DD78C11" w14:textId="77777777" w:rsidR="00700753" w:rsidRPr="003D7E61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Judd 2016</w:t>
            </w:r>
          </w:p>
        </w:tc>
        <w:tc>
          <w:tcPr>
            <w:tcW w:w="216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4125411E" w14:textId="77777777" w:rsidR="00700753" w:rsidRPr="003D7E61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Klein 2018</w:t>
            </w:r>
          </w:p>
        </w:tc>
        <w:tc>
          <w:tcPr>
            <w:tcW w:w="15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14:paraId="4D3FE6AD" w14:textId="77777777" w:rsidR="00700753" w:rsidRPr="003D7E61" w:rsidRDefault="00700753" w:rsidP="00AE68C8">
            <w:pPr>
              <w:pStyle w:val="NormalWeb"/>
              <w:rPr>
                <w:rFonts w:ascii="Arial" w:hAnsi="Arial"/>
                <w:b/>
                <w:sz w:val="22"/>
                <w:szCs w:val="22"/>
              </w:rPr>
            </w:pPr>
            <w:r w:rsidRPr="003D7E61">
              <w:rPr>
                <w:rFonts w:ascii="Arial" w:hAnsi="Arial"/>
                <w:b/>
                <w:sz w:val="22"/>
                <w:szCs w:val="22"/>
              </w:rPr>
              <w:t>Mocking 2021</w:t>
            </w:r>
          </w:p>
        </w:tc>
        <w:tc>
          <w:tcPr>
            <w:tcW w:w="154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27815F54" w14:textId="77777777" w:rsidR="00700753" w:rsidRPr="003D7E61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Pintor</w:t>
            </w:r>
            <w:proofErr w:type="spellEnd"/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2009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2932E33F" w14:textId="77777777" w:rsidR="00700753" w:rsidRPr="003D7E61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E7280">
              <w:rPr>
                <w:rFonts w:ascii="Arial" w:hAnsi="Arial" w:cs="Arial"/>
                <w:b/>
                <w:bCs/>
                <w:sz w:val="22"/>
                <w:szCs w:val="22"/>
              </w:rPr>
              <w:t>Ruhe</w:t>
            </w:r>
            <w:proofErr w:type="spellEnd"/>
            <w:r w:rsidRPr="00DE72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2019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2044B78A" w14:textId="77777777" w:rsidR="00700753" w:rsidRPr="003D7E61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280">
              <w:rPr>
                <w:rFonts w:ascii="Arial" w:hAnsi="Arial" w:cs="Arial"/>
                <w:b/>
                <w:bCs/>
                <w:sz w:val="22"/>
                <w:szCs w:val="22"/>
              </w:rPr>
              <w:t>Van Loo 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  <w:hideMark/>
          </w:tcPr>
          <w:p w14:paraId="0741DFD6" w14:textId="77777777" w:rsidR="00700753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280">
              <w:rPr>
                <w:rFonts w:ascii="Arial" w:hAnsi="Arial" w:cs="Arial"/>
                <w:b/>
                <w:bCs/>
                <w:sz w:val="22"/>
                <w:szCs w:val="22"/>
              </w:rPr>
              <w:t>Van Loo 2018</w:t>
            </w:r>
          </w:p>
          <w:p w14:paraId="0534B8C9" w14:textId="77777777" w:rsidR="00700753" w:rsidRPr="003D7E61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  <w:hideMark/>
          </w:tcPr>
          <w:p w14:paraId="52A1B8A8" w14:textId="77777777" w:rsidR="00700753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280">
              <w:rPr>
                <w:rFonts w:ascii="Arial" w:hAnsi="Arial" w:cs="Arial"/>
                <w:b/>
                <w:bCs/>
                <w:sz w:val="22"/>
                <w:szCs w:val="22"/>
              </w:rPr>
              <w:t>Van Loo 2020</w:t>
            </w:r>
          </w:p>
          <w:p w14:paraId="2135E35E" w14:textId="77777777" w:rsidR="00700753" w:rsidRPr="003D7E61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  <w:hideMark/>
          </w:tcPr>
          <w:p w14:paraId="2B605AED" w14:textId="77777777" w:rsidR="00700753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280">
              <w:rPr>
                <w:rFonts w:ascii="Arial" w:hAnsi="Arial" w:cs="Arial"/>
                <w:b/>
                <w:bCs/>
                <w:sz w:val="22"/>
                <w:szCs w:val="22"/>
              </w:rPr>
              <w:t>Wang 2014</w:t>
            </w:r>
          </w:p>
          <w:p w14:paraId="2A8CFE68" w14:textId="77777777" w:rsidR="00700753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089A1E" w14:textId="77777777" w:rsidR="00700753" w:rsidRPr="003D7E61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0753" w:rsidRPr="003D7E61" w14:paraId="11B6092C" w14:textId="77777777" w:rsidTr="00AE68C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E70BBE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Type of study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5E5E52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Dev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F9537F9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Dev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A9142BD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Dev</w:t>
            </w:r>
          </w:p>
        </w:tc>
        <w:tc>
          <w:tcPr>
            <w:tcW w:w="1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1BA537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Dev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42080A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Dev</w:t>
            </w:r>
          </w:p>
        </w:tc>
        <w:tc>
          <w:tcPr>
            <w:tcW w:w="108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DF455A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Val</w:t>
            </w:r>
          </w:p>
        </w:tc>
        <w:tc>
          <w:tcPr>
            <w:tcW w:w="15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865FA7" w14:textId="77777777" w:rsidR="00700753" w:rsidRPr="003D7E61" w:rsidRDefault="00700753" w:rsidP="00AE6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Dev</w:t>
            </w:r>
          </w:p>
        </w:tc>
        <w:tc>
          <w:tcPr>
            <w:tcW w:w="154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B1052E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Dev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C48209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Dev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617D437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Dev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B35303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Va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286F5DD" w14:textId="77777777" w:rsidR="00700753" w:rsidRDefault="00700753" w:rsidP="00AE6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Dev</w:t>
            </w:r>
          </w:p>
          <w:p w14:paraId="5E92D0E3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16477BF" w14:textId="77777777" w:rsidR="00700753" w:rsidRDefault="00700753" w:rsidP="00AE6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Va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</w:p>
          <w:p w14:paraId="4652A7B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BF8DC56" w14:textId="77777777" w:rsidR="00700753" w:rsidRDefault="00700753" w:rsidP="00AE6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Dev</w:t>
            </w:r>
          </w:p>
          <w:p w14:paraId="4529CCAC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F9DBF0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Val</w:t>
            </w:r>
          </w:p>
        </w:tc>
      </w:tr>
      <w:tr w:rsidR="00700753" w:rsidRPr="003D7E61" w14:paraId="7DEB9085" w14:textId="77777777" w:rsidTr="00AE68C8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14:paraId="0F8A9542" w14:textId="77777777" w:rsidR="00700753" w:rsidRPr="003D7E61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528CC843" w14:textId="77777777" w:rsidR="00700753" w:rsidRPr="003D7E61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Domain 1: Participants</w:t>
            </w:r>
          </w:p>
        </w:tc>
      </w:tr>
      <w:tr w:rsidR="00700753" w:rsidRPr="003D7E61" w14:paraId="427F1442" w14:textId="77777777" w:rsidTr="00AE68C8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14:paraId="51144AE2" w14:textId="77777777" w:rsidR="00700753" w:rsidRPr="003D7E61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128990A7" w14:textId="77777777" w:rsidR="00700753" w:rsidRPr="003D7E61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A. Risk of bias</w:t>
            </w:r>
          </w:p>
        </w:tc>
      </w:tr>
      <w:tr w:rsidR="00700753" w:rsidRPr="003D7E61" w14:paraId="095712F4" w14:textId="77777777" w:rsidTr="00AE68C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0390DA8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1.1. Appropriate data sources?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7CDAC2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852A1B2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5120CB8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07ECDA1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BA36AB7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419E1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B598C6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56C14EC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E6B82D7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D875B87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CCF39B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4E4E12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B9DF18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546AA0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2F558A9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700753" w:rsidRPr="003D7E61" w14:paraId="246C97BB" w14:textId="77777777" w:rsidTr="00AE68C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C7EE00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1.2. Appropriate inclusions and exclusion?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A6527A9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5AF645E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4AA728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9F8224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F47959F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43C59C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B00CB2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87DD2E9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E10FC4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CAAFC2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697F4CD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E9742C1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2BE89745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FFEB8A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FBCCD3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ED7D4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7EB5F89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4BBCEFB3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447335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046F2E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29F0A9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C0238AB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0C44D795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0F3257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0B0AD3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AB049C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FDCCB3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700753" w:rsidRPr="003D7E61" w14:paraId="51088541" w14:textId="77777777" w:rsidTr="00AE68C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505B4D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Risk of bias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6F7F9D1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237B30D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DDCB16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68E47F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B6B5AC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8700F4" w14:textId="77777777" w:rsidR="00700753" w:rsidRPr="003D7E61" w:rsidRDefault="00700753" w:rsidP="00AE6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63C56FF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1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3E263FC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F226B07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670B307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C90D1F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AD3899B" w14:textId="77777777" w:rsidR="00700753" w:rsidRDefault="00700753" w:rsidP="00AE6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  <w:p w14:paraId="3052E4D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721C44C" w14:textId="77777777" w:rsidR="00700753" w:rsidRDefault="00700753" w:rsidP="00AE6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  <w:p w14:paraId="6574A0A7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644090C" w14:textId="77777777" w:rsidR="00700753" w:rsidRDefault="00700753" w:rsidP="00AE6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  <w:p w14:paraId="3B1BFE28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BF2147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</w:tr>
      <w:tr w:rsidR="00700753" w:rsidRPr="003D7E61" w14:paraId="73A8468C" w14:textId="77777777" w:rsidTr="00AE68C8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14:paraId="4EECEEE5" w14:textId="77777777" w:rsidR="00700753" w:rsidRPr="003D7E61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7295B0B0" w14:textId="77777777" w:rsidR="00700753" w:rsidRPr="003D7E61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B. Applicability</w:t>
            </w:r>
          </w:p>
        </w:tc>
      </w:tr>
      <w:tr w:rsidR="00700753" w:rsidRPr="003D7E61" w14:paraId="6E1B0757" w14:textId="77777777" w:rsidTr="00AE68C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9A75762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Concern about applicability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3CFFB1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CE01C1D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Unclear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CA342F3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E4C49E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FBB224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1E6956" w14:textId="77777777" w:rsidR="00700753" w:rsidRPr="003D7E61" w:rsidRDefault="00700753" w:rsidP="00AE6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EBBF1E3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1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B3B960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7F6D75F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3B108A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9A64197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A2F23E8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D816441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7EFFDCF" w14:textId="77777777" w:rsidR="00700753" w:rsidRDefault="00700753" w:rsidP="00AE6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  <w:p w14:paraId="5CE8D320" w14:textId="77777777" w:rsidR="00700753" w:rsidRDefault="00700753" w:rsidP="00AE6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F8662A" w14:textId="77777777" w:rsidR="00700753" w:rsidRDefault="00700753" w:rsidP="00AE6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74368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35D51E1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</w:tr>
      <w:tr w:rsidR="00700753" w:rsidRPr="003D7E61" w14:paraId="59775C15" w14:textId="77777777" w:rsidTr="00AE68C8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14:paraId="1DF5964F" w14:textId="77777777" w:rsidR="00700753" w:rsidRPr="003D7E61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7194185B" w14:textId="77777777" w:rsidR="00700753" w:rsidRPr="003D7E61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Domain 2: Predictors</w:t>
            </w:r>
          </w:p>
        </w:tc>
      </w:tr>
      <w:tr w:rsidR="00700753" w:rsidRPr="003D7E61" w14:paraId="31DBA1EC" w14:textId="77777777" w:rsidTr="00AE68C8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14:paraId="531489BD" w14:textId="77777777" w:rsidR="00700753" w:rsidRPr="003D7E61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55F4F804" w14:textId="77777777" w:rsidR="00700753" w:rsidRPr="003D7E61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A. Risk of bias</w:t>
            </w:r>
          </w:p>
        </w:tc>
      </w:tr>
      <w:tr w:rsidR="00700753" w:rsidRPr="003D7E61" w14:paraId="242FF32C" w14:textId="77777777" w:rsidTr="00AE68C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1DFA6DC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 xml:space="preserve">2.1. Defined and assessed in </w:t>
            </w:r>
            <w:r w:rsidRPr="003D7E61">
              <w:rPr>
                <w:rFonts w:ascii="Arial" w:hAnsi="Arial" w:cs="Arial"/>
                <w:sz w:val="22"/>
                <w:szCs w:val="22"/>
              </w:rPr>
              <w:lastRenderedPageBreak/>
              <w:t>similar way for all participants?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C1134BF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lastRenderedPageBreak/>
              <w:t>Yes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B21294E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23A455E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083EB2F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FE24137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ECBE5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64EBD89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  <w:tc>
          <w:tcPr>
            <w:tcW w:w="1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5CA17DF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5029D7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05F4402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1C0C48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B40A45E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09EE99DF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91ACD2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9FBF97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85F2C0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BE82FE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B442E9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177A935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lastRenderedPageBreak/>
              <w:t>Yes</w:t>
            </w:r>
          </w:p>
          <w:p w14:paraId="66A31172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E12F4A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DFE5E7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839559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056DA5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4C2583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747F2E0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lastRenderedPageBreak/>
              <w:t>Yes</w:t>
            </w:r>
          </w:p>
          <w:p w14:paraId="5E3D3E82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93F7D6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97BB30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F4F064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B6D889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9DE00E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7A947B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lastRenderedPageBreak/>
              <w:t>Yes</w:t>
            </w:r>
          </w:p>
        </w:tc>
      </w:tr>
      <w:tr w:rsidR="00700753" w:rsidRPr="003D7E61" w14:paraId="58E602EC" w14:textId="77777777" w:rsidTr="00AE68C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E90965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2.2. Assessments made without knowledge of outcome?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BE503D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BD02BD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C2E9287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1B7FA17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A02354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C28E1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FD1725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 information</w:t>
            </w:r>
          </w:p>
        </w:tc>
        <w:tc>
          <w:tcPr>
            <w:tcW w:w="1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11BCAEC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 information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244985F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C96702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2590A0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CE3104E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 information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DF53EAD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 information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472517B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  <w:p w14:paraId="40ACC555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1B2C10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764805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B59201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AEEDF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5EB8F52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</w:tr>
      <w:tr w:rsidR="00700753" w:rsidRPr="003D7E61" w14:paraId="1218E132" w14:textId="77777777" w:rsidTr="00AE68C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B0AF22D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2.3. All available at time of model’s intended use?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DF9650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3A60F6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4AA4D18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45C67A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801A558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3110D7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F5FC2D9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7C2E842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B54F541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551B12F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A07013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9C643BD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621A2A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36A616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3265F0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700753" w:rsidRPr="003D7E61" w14:paraId="39894B80" w14:textId="77777777" w:rsidTr="00AE68C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F83F77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Risk of bias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4BA0BFD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06ACEBD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C89FCB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4B16421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45B29C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5F287D" w14:textId="77777777" w:rsidR="00700753" w:rsidRPr="003D7E61" w:rsidRDefault="00700753" w:rsidP="00AE6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5A111C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Unclear</w:t>
            </w:r>
          </w:p>
        </w:tc>
        <w:tc>
          <w:tcPr>
            <w:tcW w:w="1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F3425B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Unclear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E977AD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450DED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D81389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163EC71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Unclear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17275E8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High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F220A5D" w14:textId="77777777" w:rsidR="00700753" w:rsidRPr="00DE7280" w:rsidRDefault="00700753" w:rsidP="00AE68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7280">
              <w:rPr>
                <w:rFonts w:ascii="Arial" w:hAnsi="Arial" w:cs="Arial"/>
                <w:b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7F47DC2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</w:tr>
      <w:tr w:rsidR="00700753" w:rsidRPr="003D7E61" w14:paraId="2E39239F" w14:textId="77777777" w:rsidTr="00AE68C8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14:paraId="6322470A" w14:textId="77777777" w:rsidR="00700753" w:rsidRPr="003D7E61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350C26CC" w14:textId="77777777" w:rsidR="00700753" w:rsidRPr="003D7E61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B. Applicability</w:t>
            </w:r>
          </w:p>
        </w:tc>
      </w:tr>
      <w:tr w:rsidR="00700753" w:rsidRPr="003D7E61" w14:paraId="3E6783DA" w14:textId="77777777" w:rsidTr="00AE68C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118577D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Concern about applicability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DE1303F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304D8EC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C02AF4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E0AEC97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42346BC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5D40BC" w14:textId="77777777" w:rsidR="00700753" w:rsidRPr="003D7E61" w:rsidRDefault="00700753" w:rsidP="00AE6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C894D1C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1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A5FD25D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915ED3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9391523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DECE397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3E3E5B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8F0200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F098D2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C77E3B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</w:tr>
      <w:tr w:rsidR="00700753" w:rsidRPr="003D7E61" w14:paraId="1B0DB2AF" w14:textId="77777777" w:rsidTr="00AE68C8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14:paraId="243A07A8" w14:textId="77777777" w:rsidR="00700753" w:rsidRPr="003D7E61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61447A1E" w14:textId="77777777" w:rsidR="00700753" w:rsidRPr="003D7E61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Domain 3: Outcome</w:t>
            </w:r>
          </w:p>
        </w:tc>
      </w:tr>
      <w:tr w:rsidR="00700753" w:rsidRPr="003D7E61" w14:paraId="7E356EDB" w14:textId="77777777" w:rsidTr="00AE68C8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14:paraId="778C989F" w14:textId="77777777" w:rsidR="00700753" w:rsidRPr="003D7E61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67C7FCAD" w14:textId="77777777" w:rsidR="00700753" w:rsidRPr="003D7E61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A. Risk of bias</w:t>
            </w:r>
          </w:p>
        </w:tc>
      </w:tr>
      <w:tr w:rsidR="00700753" w:rsidRPr="003D7E61" w14:paraId="797D96DC" w14:textId="77777777" w:rsidTr="00AE68C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2EACAF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3.1. Determined appropriately?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479F019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4FCE50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4EAC6E8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DDDA72C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B63043F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A6C6BF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9234968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  <w:tc>
          <w:tcPr>
            <w:tcW w:w="1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9C3E13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 information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AA3D66E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A661B4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A31E437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70CCEE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16A1AE2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E9614F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EAEF86F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</w:tr>
      <w:tr w:rsidR="00700753" w:rsidRPr="003D7E61" w14:paraId="430C09B3" w14:textId="77777777" w:rsidTr="00AE68C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2115C4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3.2. Pre-specified or standard definition?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F0DC81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EC0F77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BE2480E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2F300ED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F7754A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F721E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6DC33DE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8BEB839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7AE1DC1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DB82DB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DBD71B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7C1070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3364C69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51E47F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5BA9C53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700753" w:rsidRPr="003D7E61" w14:paraId="29077D4C" w14:textId="77777777" w:rsidTr="00AE68C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FDCE0EF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 xml:space="preserve">3.3. Predictors </w:t>
            </w:r>
            <w:r w:rsidRPr="003D7E61">
              <w:rPr>
                <w:rFonts w:ascii="Arial" w:hAnsi="Arial" w:cs="Arial"/>
                <w:sz w:val="22"/>
                <w:szCs w:val="22"/>
              </w:rPr>
              <w:lastRenderedPageBreak/>
              <w:t>excluded from outcome definition?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7AE008D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lastRenderedPageBreak/>
              <w:t>Yes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957DEE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B0E971D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9C7F58C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723D6AD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EF640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EDCDDFE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A3D52B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D9BBAB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A568572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44A627E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4B1743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6C304F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2A17189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68D6278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700753" w:rsidRPr="003D7E61" w14:paraId="4D01858E" w14:textId="77777777" w:rsidTr="00AE68C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F5E8F13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3.4. Defined and determined similar for all participants?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9A383CD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1041647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4D7949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D6BFC7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2C0F6BD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FC66928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9BCFBB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211D109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08CFE2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BFF7E6D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3A20E63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B0ED04C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259AF79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5ADBA2D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4CC4F0E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700753" w:rsidRPr="003D7E61" w14:paraId="449DD6EE" w14:textId="77777777" w:rsidTr="00AE68C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E6D7EA3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3.5. Determined without knowledge of predictors?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9A01C3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 information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E6649A2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 information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523B0C7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 information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541B5E9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4EC6989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9987F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9019E0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  <w:tc>
          <w:tcPr>
            <w:tcW w:w="1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E17DB6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 information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448604D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 information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7A31CB3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 information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790D7BF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 information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AB17042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 information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42C84D1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 information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AF034E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 information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C2A0F69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 information</w:t>
            </w:r>
          </w:p>
        </w:tc>
      </w:tr>
      <w:tr w:rsidR="00700753" w:rsidRPr="003D7E61" w14:paraId="36DAF6F9" w14:textId="77777777" w:rsidTr="00AE68C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64B539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3.6. Appropriate time interval between predictor assessment and outcome determination?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2D357C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0DB012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CC7EDD1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CFB2AB1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AA191E2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664CD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69DACDE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9FD8A4E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EAF9B03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1DAC9A3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1763C52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FF4E1E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08BBCD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BD7DD4B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03515CA4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5BC39C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6C352E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40F9B5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B85FFC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47081C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EF189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550D08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E1B3D7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DBD00F7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700753" w:rsidRPr="003D7E61" w14:paraId="36317F0A" w14:textId="77777777" w:rsidTr="00AE68C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9416FE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Risk of bias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E6D8771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Unclear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AF1D431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Unclear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A6622F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Unclear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B58E673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C8DBFDD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066550" w14:textId="77777777" w:rsidR="00700753" w:rsidRPr="003D7E61" w:rsidRDefault="00700753" w:rsidP="00AE6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1699AB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1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B60FA48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Unclear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26E5E8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Unclear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F2DD1C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Unclear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BD5FD62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Unclear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B6691FD" w14:textId="77777777" w:rsidR="00700753" w:rsidRDefault="00700753" w:rsidP="00AE6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Unclear</w:t>
            </w:r>
          </w:p>
          <w:p w14:paraId="78FB544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CDCF890" w14:textId="77777777" w:rsidR="00700753" w:rsidRDefault="00700753" w:rsidP="00AE6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Unclear</w:t>
            </w:r>
          </w:p>
          <w:p w14:paraId="2438A553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C2B220B" w14:textId="77777777" w:rsidR="00700753" w:rsidRDefault="00700753" w:rsidP="00AE6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Unclear</w:t>
            </w:r>
          </w:p>
          <w:p w14:paraId="0DC5BF0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63DA6B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Unclear</w:t>
            </w:r>
          </w:p>
        </w:tc>
      </w:tr>
      <w:tr w:rsidR="00700753" w:rsidRPr="003D7E61" w14:paraId="7E38A181" w14:textId="77777777" w:rsidTr="00AE68C8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14:paraId="23E38444" w14:textId="77777777" w:rsidR="00700753" w:rsidRPr="003D7E61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6A55F22D" w14:textId="77777777" w:rsidR="00700753" w:rsidRPr="003D7E61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B. Applicability</w:t>
            </w:r>
          </w:p>
        </w:tc>
      </w:tr>
      <w:tr w:rsidR="00700753" w:rsidRPr="003D7E61" w14:paraId="21DD9432" w14:textId="77777777" w:rsidTr="00AE68C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D98C70D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Concern about applicability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9191ADC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3283B4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9779021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AE0FA5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3F07F7F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580532" w14:textId="77777777" w:rsidR="00700753" w:rsidRPr="003D7E61" w:rsidRDefault="00700753" w:rsidP="00AE6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7CC5C1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1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5F644E9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3BE74F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C99E4CD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6EB415F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A37BC7F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747059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AAE4733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AEE4518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</w:tr>
      <w:tr w:rsidR="00700753" w:rsidRPr="003D7E61" w14:paraId="7B997C4B" w14:textId="77777777" w:rsidTr="00AE68C8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14:paraId="4C8AF9FC" w14:textId="77777777" w:rsidR="00700753" w:rsidRPr="003D7E61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14:paraId="0AA51EC1" w14:textId="77777777" w:rsidR="00700753" w:rsidRPr="003D7E61" w:rsidRDefault="00700753" w:rsidP="00AE68C8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Domain 4: Analysis</w:t>
            </w:r>
          </w:p>
        </w:tc>
      </w:tr>
      <w:tr w:rsidR="00700753" w:rsidRPr="003D7E61" w14:paraId="392F8A76" w14:textId="77777777" w:rsidTr="00AE68C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A42539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lastRenderedPageBreak/>
              <w:t>4.1. Reasonable number of participants with outcome?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D8CA123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70EB62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A6EA227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14F7D8C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190335D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0F1F8D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33A1082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598179F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6CED61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7F6F4D9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81C008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54BF5E9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E25A317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4EE9315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 information</w:t>
            </w:r>
          </w:p>
          <w:p w14:paraId="1F8D4B6C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9329F5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BD469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A48E2BE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700753" w:rsidRPr="003D7E61" w14:paraId="4F3A4193" w14:textId="77777777" w:rsidTr="00AE68C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FDF98DF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4.2. Predictors handled appropriately?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FF8923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E0DC403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12568F3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338258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C0420B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686F7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287FCCC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 information</w:t>
            </w:r>
          </w:p>
        </w:tc>
        <w:tc>
          <w:tcPr>
            <w:tcW w:w="1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5F9E12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E401E43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CD5E2E8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46EADC8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50DA0C8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6DDEB4E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A98D038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53790016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051CB0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2A7DD4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2A0B7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806280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00753" w:rsidRPr="003D7E61" w14:paraId="62F03CA7" w14:textId="77777777" w:rsidTr="00AE68C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8F2930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4.3. All enrolled participants included in analysis?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CFE1E5F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BE0054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C36EAF9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1E15A8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D5AC17D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BDA71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FBFC631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B231F6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D7908A3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74D3B0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8DEE911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AA0035F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7AE3751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18CF62A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77CC9DFE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61953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966F53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39ABD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881B457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700753" w:rsidRPr="003D7E61" w14:paraId="378D1D2B" w14:textId="77777777" w:rsidTr="00AE68C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553C4B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4.4. Missing data handled appropriately?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9AE3F2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 information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CB893A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 information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0045BA2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 information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23C2F0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9E48C23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E0F2D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3D0A03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 information</w:t>
            </w:r>
          </w:p>
        </w:tc>
        <w:tc>
          <w:tcPr>
            <w:tcW w:w="1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59FE2E2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 information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1CFBDB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9ADBF23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98AA19F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66706A2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97665B1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E28266A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no</w:t>
            </w:r>
          </w:p>
          <w:p w14:paraId="6556BF05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EB0F3D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B46AA2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B6B89A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no</w:t>
            </w:r>
          </w:p>
        </w:tc>
      </w:tr>
      <w:tr w:rsidR="00700753" w:rsidRPr="003D7E61" w14:paraId="1B4DFB3C" w14:textId="77777777" w:rsidTr="00AE68C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BA4CF5E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4.5. Univariable analysis avoided?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CB40D5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2705AF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B5E441F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A6807F1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405889C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569D4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CDC165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  <w:tc>
          <w:tcPr>
            <w:tcW w:w="1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250E862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4EFD1F7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F56CCD1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FFC50D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DB5CC3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268A689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3C9AAF6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1AB08D5D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2BF524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681D13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430482F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700753" w:rsidRPr="003D7E61" w14:paraId="79D930FA" w14:textId="77777777" w:rsidTr="00AE68C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9ABDD3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4.6. Complexities in data accounted for?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151D467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B4E5C51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83874A8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8E013C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7642683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2672A3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608CB9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 information</w:t>
            </w:r>
          </w:p>
        </w:tc>
        <w:tc>
          <w:tcPr>
            <w:tcW w:w="1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A76C9F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A2F542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4BC88A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FD34DC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85AABE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982493C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6406E19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  <w:p w14:paraId="40CC6CC1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750060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9C6208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66989D2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</w:tr>
      <w:tr w:rsidR="00700753" w:rsidRPr="003D7E61" w14:paraId="239308A1" w14:textId="77777777" w:rsidTr="00AE68C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C38D20C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4.7. Relevant performance measures?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ADEC723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F8A6D11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C871FD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6DD157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A8DE72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E88F7E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4D5989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14B74B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6C9F34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C87310E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971B163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9AF11D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C4CF82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FD95BF8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10AA047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57A657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00753" w:rsidRPr="003D7E61" w14:paraId="439B9C69" w14:textId="77777777" w:rsidTr="00AE68C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ABEDB22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 xml:space="preserve">4.8. Overfitting and </w:t>
            </w:r>
            <w:r w:rsidRPr="003D7E61">
              <w:rPr>
                <w:rFonts w:ascii="Arial" w:hAnsi="Arial" w:cs="Arial"/>
                <w:sz w:val="22"/>
                <w:szCs w:val="22"/>
              </w:rPr>
              <w:lastRenderedPageBreak/>
              <w:t>optimism accounted for?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6E98E9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lastRenderedPageBreak/>
              <w:t>No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9108F53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B5733C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B6A1DD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10815D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3A337D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9D63B92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 information</w:t>
            </w:r>
          </w:p>
        </w:tc>
        <w:tc>
          <w:tcPr>
            <w:tcW w:w="1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AB81EF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487C14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70F277F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B6B176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66D328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637CDF8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5E558AA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7A876D16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0E499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FE81F2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CBFBE1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8AADD9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E3C1FC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lastRenderedPageBreak/>
              <w:t>NA</w:t>
            </w:r>
          </w:p>
        </w:tc>
      </w:tr>
      <w:tr w:rsidR="00700753" w:rsidRPr="003D7E61" w14:paraId="06DE984C" w14:textId="77777777" w:rsidTr="00AE68C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3CC4BCD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4.9. Final model corresponds to multivariable analysis?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F84C148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 information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2F79768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 information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F78701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A70C6D8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 information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38937EC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32F7F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860283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 information</w:t>
            </w:r>
          </w:p>
        </w:tc>
        <w:tc>
          <w:tcPr>
            <w:tcW w:w="1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BF352C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 information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0BC11E9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 information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A07DB27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A6F5A42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CE66FD1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Probably 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F5C769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93EA4F9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No information</w:t>
            </w:r>
          </w:p>
          <w:p w14:paraId="334BB2AF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12AF53" w14:textId="77777777" w:rsidR="00700753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DCF57E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CC2C3CE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700753" w:rsidRPr="003D7E61" w14:paraId="772B6FD9" w14:textId="77777777" w:rsidTr="00AE68C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48542CD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Risk of bias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76065E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High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8310D1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High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CCF95C7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High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2B1C12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High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84B77B8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3C8810" w14:textId="77777777" w:rsidR="00700753" w:rsidRPr="003D7E61" w:rsidRDefault="00700753" w:rsidP="00AE6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73CACD2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High</w:t>
            </w:r>
          </w:p>
        </w:tc>
        <w:tc>
          <w:tcPr>
            <w:tcW w:w="1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DBEDA6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High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DCE048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High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39077CC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High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850B543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High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B469166" w14:textId="77777777" w:rsidR="00700753" w:rsidRDefault="00700753" w:rsidP="00AE6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High</w:t>
            </w:r>
          </w:p>
          <w:p w14:paraId="7D44C98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2F400DB" w14:textId="77777777" w:rsidR="00700753" w:rsidRDefault="00700753" w:rsidP="00AE6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High</w:t>
            </w:r>
          </w:p>
          <w:p w14:paraId="75D1B00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85B71B6" w14:textId="77777777" w:rsidR="00700753" w:rsidRDefault="00700753" w:rsidP="00AE6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High</w:t>
            </w:r>
          </w:p>
          <w:p w14:paraId="3726132F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ABAB12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High</w:t>
            </w:r>
          </w:p>
        </w:tc>
      </w:tr>
      <w:tr w:rsidR="00700753" w:rsidRPr="003D7E61" w14:paraId="52BB67D4" w14:textId="77777777" w:rsidTr="00AE68C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86EBEA2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Overall assessment of risk of bias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B942EC9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High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ED39801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High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67B470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High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2611B09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High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256D7EC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A666A8" w14:textId="77777777" w:rsidR="00700753" w:rsidRPr="003D7E61" w:rsidRDefault="00700753" w:rsidP="00AE6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2BD176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High</w:t>
            </w:r>
          </w:p>
        </w:tc>
        <w:tc>
          <w:tcPr>
            <w:tcW w:w="1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B383C4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High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76DA340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High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41C82D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High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4D4AC4E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High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DE2EE47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High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5DBC74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High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B78AC15" w14:textId="77777777" w:rsidR="00700753" w:rsidRDefault="00700753" w:rsidP="00AE6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High </w:t>
            </w:r>
          </w:p>
          <w:p w14:paraId="0F6E91CD" w14:textId="77777777" w:rsidR="00700753" w:rsidRDefault="00700753" w:rsidP="00AE6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DC15CE" w14:textId="77777777" w:rsidR="00700753" w:rsidRDefault="00700753" w:rsidP="00AE6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3D3961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CCF2B43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High</w:t>
            </w:r>
          </w:p>
        </w:tc>
      </w:tr>
      <w:tr w:rsidR="00700753" w:rsidRPr="003D7E61" w14:paraId="4AF9D9BD" w14:textId="77777777" w:rsidTr="00AE68C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A8B1C9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Overall concern for applicability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5D487E6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56E617E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Unclear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69ED791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6C0C9BD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D083F6F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76751D" w14:textId="77777777" w:rsidR="00700753" w:rsidRPr="003D7E61" w:rsidRDefault="00700753" w:rsidP="00AE6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B77DA0A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1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FF478E5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0CE92B4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FDECEFD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1B7CAAE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2E737F9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B5B1F3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1C9D0C2" w14:textId="77777777" w:rsidR="00700753" w:rsidRDefault="00700753" w:rsidP="00AE6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  <w:p w14:paraId="065A7068" w14:textId="77777777" w:rsidR="00700753" w:rsidRDefault="00700753" w:rsidP="00AE6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96F5A9" w14:textId="77777777" w:rsidR="00700753" w:rsidRDefault="00700753" w:rsidP="00AE6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5B30DA" w14:textId="77777777" w:rsidR="00700753" w:rsidRDefault="00700753" w:rsidP="00AE6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6E20F1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4F2A03B" w14:textId="77777777" w:rsidR="00700753" w:rsidRPr="003D7E61" w:rsidRDefault="00700753" w:rsidP="00AE68C8">
            <w:pPr>
              <w:rPr>
                <w:rFonts w:ascii="Arial" w:hAnsi="Arial" w:cs="Arial"/>
                <w:sz w:val="22"/>
                <w:szCs w:val="22"/>
              </w:rPr>
            </w:pPr>
            <w:r w:rsidRPr="003D7E61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</w:tr>
    </w:tbl>
    <w:p w14:paraId="6E230D7C" w14:textId="77777777" w:rsidR="00700753" w:rsidRDefault="00700753" w:rsidP="00700753"/>
    <w:p w14:paraId="2EAD8140" w14:textId="77777777" w:rsidR="009A224F" w:rsidRPr="002D6228" w:rsidRDefault="009A224F" w:rsidP="009A224F">
      <w:pPr>
        <w:rPr>
          <w:sz w:val="20"/>
        </w:rPr>
      </w:pPr>
    </w:p>
    <w:p w14:paraId="5BE306C4" w14:textId="77777777" w:rsidR="005D2049" w:rsidRDefault="005D2049"/>
    <w:sectPr w:rsidR="005D2049" w:rsidSect="003E716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2A8"/>
    <w:multiLevelType w:val="hybridMultilevel"/>
    <w:tmpl w:val="779E8A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A527D"/>
    <w:multiLevelType w:val="multilevel"/>
    <w:tmpl w:val="796C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6147C4"/>
    <w:multiLevelType w:val="multilevel"/>
    <w:tmpl w:val="C1A8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7D30D5"/>
    <w:multiLevelType w:val="hybridMultilevel"/>
    <w:tmpl w:val="36BAD3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30E42"/>
    <w:multiLevelType w:val="multilevel"/>
    <w:tmpl w:val="61B6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ED73F3"/>
    <w:multiLevelType w:val="multilevel"/>
    <w:tmpl w:val="E438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B77239"/>
    <w:multiLevelType w:val="hybridMultilevel"/>
    <w:tmpl w:val="87A8C8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C0E19"/>
    <w:multiLevelType w:val="hybridMultilevel"/>
    <w:tmpl w:val="2FDED7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37DBE"/>
    <w:multiLevelType w:val="hybridMultilevel"/>
    <w:tmpl w:val="4C7493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F1799"/>
    <w:multiLevelType w:val="hybridMultilevel"/>
    <w:tmpl w:val="0FE634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A394E"/>
    <w:multiLevelType w:val="hybridMultilevel"/>
    <w:tmpl w:val="60BC91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C716B"/>
    <w:multiLevelType w:val="hybridMultilevel"/>
    <w:tmpl w:val="C72C82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D4FB9"/>
    <w:multiLevelType w:val="hybridMultilevel"/>
    <w:tmpl w:val="4C4A43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52C93"/>
    <w:multiLevelType w:val="multilevel"/>
    <w:tmpl w:val="7178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186401"/>
    <w:multiLevelType w:val="multilevel"/>
    <w:tmpl w:val="759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FC68F8"/>
    <w:multiLevelType w:val="multilevel"/>
    <w:tmpl w:val="84D2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693E31"/>
    <w:multiLevelType w:val="multilevel"/>
    <w:tmpl w:val="4010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D3006B"/>
    <w:multiLevelType w:val="hybridMultilevel"/>
    <w:tmpl w:val="8DFC92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16D3A"/>
    <w:multiLevelType w:val="hybridMultilevel"/>
    <w:tmpl w:val="19DEC3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E4004"/>
    <w:multiLevelType w:val="multilevel"/>
    <w:tmpl w:val="3F6C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5A0030"/>
    <w:multiLevelType w:val="multilevel"/>
    <w:tmpl w:val="9A08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C428CC"/>
    <w:multiLevelType w:val="multilevel"/>
    <w:tmpl w:val="BF18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28496C"/>
    <w:multiLevelType w:val="multilevel"/>
    <w:tmpl w:val="0B68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AA0714"/>
    <w:multiLevelType w:val="multilevel"/>
    <w:tmpl w:val="50DA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4F28C4"/>
    <w:multiLevelType w:val="multilevel"/>
    <w:tmpl w:val="5A70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5B0AE3"/>
    <w:multiLevelType w:val="multilevel"/>
    <w:tmpl w:val="9E5A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253FAE"/>
    <w:multiLevelType w:val="multilevel"/>
    <w:tmpl w:val="48F4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5100324"/>
    <w:multiLevelType w:val="multilevel"/>
    <w:tmpl w:val="3D5A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042A77"/>
    <w:multiLevelType w:val="hybridMultilevel"/>
    <w:tmpl w:val="983A6C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E3F10"/>
    <w:multiLevelType w:val="hybridMultilevel"/>
    <w:tmpl w:val="0CF2F5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C268F"/>
    <w:multiLevelType w:val="multilevel"/>
    <w:tmpl w:val="EDC8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5391800"/>
    <w:multiLevelType w:val="hybridMultilevel"/>
    <w:tmpl w:val="FB72C6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76361"/>
    <w:multiLevelType w:val="hybridMultilevel"/>
    <w:tmpl w:val="C87006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F3441"/>
    <w:multiLevelType w:val="multilevel"/>
    <w:tmpl w:val="D932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7A56A0D"/>
    <w:multiLevelType w:val="hybridMultilevel"/>
    <w:tmpl w:val="9EE2E9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E267D"/>
    <w:multiLevelType w:val="multilevel"/>
    <w:tmpl w:val="97DE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9111DB"/>
    <w:multiLevelType w:val="multilevel"/>
    <w:tmpl w:val="64D0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09E3151"/>
    <w:multiLevelType w:val="multilevel"/>
    <w:tmpl w:val="80A0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0CD3404"/>
    <w:multiLevelType w:val="hybridMultilevel"/>
    <w:tmpl w:val="CED0BF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D4C16"/>
    <w:multiLevelType w:val="multilevel"/>
    <w:tmpl w:val="3AEC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5A760F4"/>
    <w:multiLevelType w:val="multilevel"/>
    <w:tmpl w:val="617C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C495075"/>
    <w:multiLevelType w:val="multilevel"/>
    <w:tmpl w:val="D65E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EDA42D6"/>
    <w:multiLevelType w:val="hybridMultilevel"/>
    <w:tmpl w:val="B92A0F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16"/>
  </w:num>
  <w:num w:numId="4">
    <w:abstractNumId w:val="14"/>
  </w:num>
  <w:num w:numId="5">
    <w:abstractNumId w:val="26"/>
  </w:num>
  <w:num w:numId="6">
    <w:abstractNumId w:val="13"/>
  </w:num>
  <w:num w:numId="7">
    <w:abstractNumId w:val="19"/>
  </w:num>
  <w:num w:numId="8">
    <w:abstractNumId w:val="27"/>
  </w:num>
  <w:num w:numId="9">
    <w:abstractNumId w:val="24"/>
  </w:num>
  <w:num w:numId="10">
    <w:abstractNumId w:val="20"/>
  </w:num>
  <w:num w:numId="11">
    <w:abstractNumId w:val="21"/>
  </w:num>
  <w:num w:numId="12">
    <w:abstractNumId w:val="40"/>
  </w:num>
  <w:num w:numId="13">
    <w:abstractNumId w:val="41"/>
  </w:num>
  <w:num w:numId="14">
    <w:abstractNumId w:val="30"/>
  </w:num>
  <w:num w:numId="15">
    <w:abstractNumId w:val="2"/>
  </w:num>
  <w:num w:numId="16">
    <w:abstractNumId w:val="4"/>
  </w:num>
  <w:num w:numId="17">
    <w:abstractNumId w:val="22"/>
  </w:num>
  <w:num w:numId="18">
    <w:abstractNumId w:val="1"/>
  </w:num>
  <w:num w:numId="19">
    <w:abstractNumId w:val="36"/>
  </w:num>
  <w:num w:numId="20">
    <w:abstractNumId w:val="15"/>
  </w:num>
  <w:num w:numId="21">
    <w:abstractNumId w:val="35"/>
  </w:num>
  <w:num w:numId="22">
    <w:abstractNumId w:val="33"/>
  </w:num>
  <w:num w:numId="23">
    <w:abstractNumId w:val="5"/>
  </w:num>
  <w:num w:numId="24">
    <w:abstractNumId w:val="37"/>
  </w:num>
  <w:num w:numId="25">
    <w:abstractNumId w:val="23"/>
  </w:num>
  <w:num w:numId="26">
    <w:abstractNumId w:val="28"/>
  </w:num>
  <w:num w:numId="27">
    <w:abstractNumId w:val="10"/>
  </w:num>
  <w:num w:numId="28">
    <w:abstractNumId w:val="31"/>
  </w:num>
  <w:num w:numId="29">
    <w:abstractNumId w:val="8"/>
  </w:num>
  <w:num w:numId="30">
    <w:abstractNumId w:val="34"/>
  </w:num>
  <w:num w:numId="31">
    <w:abstractNumId w:val="11"/>
  </w:num>
  <w:num w:numId="32">
    <w:abstractNumId w:val="6"/>
  </w:num>
  <w:num w:numId="33">
    <w:abstractNumId w:val="17"/>
  </w:num>
  <w:num w:numId="34">
    <w:abstractNumId w:val="3"/>
  </w:num>
  <w:num w:numId="35">
    <w:abstractNumId w:val="9"/>
  </w:num>
  <w:num w:numId="36">
    <w:abstractNumId w:val="38"/>
  </w:num>
  <w:num w:numId="37">
    <w:abstractNumId w:val="32"/>
  </w:num>
  <w:num w:numId="38">
    <w:abstractNumId w:val="29"/>
  </w:num>
  <w:num w:numId="39">
    <w:abstractNumId w:val="0"/>
  </w:num>
  <w:num w:numId="40">
    <w:abstractNumId w:val="42"/>
  </w:num>
  <w:num w:numId="41">
    <w:abstractNumId w:val="18"/>
  </w:num>
  <w:num w:numId="42">
    <w:abstractNumId w:val="7"/>
  </w:num>
  <w:num w:numId="43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8E"/>
    <w:rsid w:val="005178E2"/>
    <w:rsid w:val="005D2049"/>
    <w:rsid w:val="00700753"/>
    <w:rsid w:val="00706014"/>
    <w:rsid w:val="0082498E"/>
    <w:rsid w:val="009A224F"/>
    <w:rsid w:val="00E0030D"/>
    <w:rsid w:val="00E6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9E5D3"/>
  <w14:defaultImageDpi w14:val="330"/>
  <w15:docId w15:val="{6F8A5FA5-4681-4392-88C8-1D1562DF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98E"/>
  </w:style>
  <w:style w:type="paragraph" w:styleId="Heading2">
    <w:name w:val="heading 2"/>
    <w:basedOn w:val="Normal"/>
    <w:link w:val="Heading2Char"/>
    <w:uiPriority w:val="9"/>
    <w:qFormat/>
    <w:rsid w:val="0082498E"/>
    <w:pPr>
      <w:spacing w:after="90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2498E"/>
    <w:pPr>
      <w:spacing w:after="90"/>
      <w:outlineLvl w:val="2"/>
    </w:pPr>
    <w:rPr>
      <w:rFonts w:ascii="Times New Roman" w:hAnsi="Times New Roman" w:cs="Times New Roman"/>
      <w:b/>
      <w:bCs/>
      <w:i/>
      <w:i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2498E"/>
    <w:pPr>
      <w:spacing w:after="90"/>
      <w:outlineLvl w:val="3"/>
    </w:pPr>
    <w:rPr>
      <w:rFonts w:ascii="Times New Roman" w:hAnsi="Times New Roman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498E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2498E"/>
    <w:rPr>
      <w:rFonts w:ascii="Times New Roman" w:hAnsi="Times New Roman" w:cs="Times New Roman"/>
      <w:b/>
      <w:bCs/>
      <w:i/>
      <w:i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2498E"/>
    <w:rPr>
      <w:rFonts w:ascii="Times New Roman" w:hAnsi="Times New Roman" w:cs="Times New Roman"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9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8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24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498E"/>
    <w:pPr>
      <w:spacing w:after="120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2498E"/>
    <w:rPr>
      <w:color w:val="0000FF"/>
      <w:u w:val="single"/>
    </w:rPr>
  </w:style>
  <w:style w:type="character" w:customStyle="1" w:styleId="Label">
    <w:name w:val="Label"/>
    <w:rsid w:val="009A224F"/>
    <w:rPr>
      <w:color w:val="FF0000"/>
      <w:sz w:val="20"/>
    </w:rPr>
  </w:style>
  <w:style w:type="paragraph" w:customStyle="1" w:styleId="Level1">
    <w:name w:val="Level1"/>
    <w:basedOn w:val="Normal"/>
    <w:rsid w:val="009A224F"/>
    <w:rPr>
      <w:rFonts w:ascii="Times New Roman" w:eastAsia="Calibri" w:hAnsi="Times New Roman" w:cs="Times New Roman"/>
      <w:sz w:val="22"/>
      <w:szCs w:val="22"/>
    </w:rPr>
  </w:style>
  <w:style w:type="paragraph" w:customStyle="1" w:styleId="TableCaption">
    <w:name w:val="TableCaption"/>
    <w:rsid w:val="009A224F"/>
    <w:pPr>
      <w:spacing w:before="60" w:after="60"/>
    </w:pPr>
    <w:rPr>
      <w:rFonts w:ascii="Times New Roman" w:eastAsia="Calibri" w:hAnsi="Times New Roman" w:cs="Times New Roman"/>
      <w:sz w:val="20"/>
      <w:lang w:val="en-US"/>
    </w:rPr>
  </w:style>
  <w:style w:type="character" w:customStyle="1" w:styleId="TableFnRef">
    <w:name w:val="TableFnRef"/>
    <w:rsid w:val="009A224F"/>
    <w:rPr>
      <w:rFonts w:ascii="Times New Roman" w:hAnsi="Times New Roman"/>
      <w:color w:val="FF0000"/>
      <w:sz w:val="20"/>
      <w:szCs w:val="20"/>
      <w:vertAlign w:val="baseline"/>
    </w:rPr>
  </w:style>
  <w:style w:type="paragraph" w:customStyle="1" w:styleId="TableFootnote">
    <w:name w:val="TableFootnote"/>
    <w:rsid w:val="009A224F"/>
    <w:pPr>
      <w:spacing w:before="60" w:after="60"/>
    </w:pPr>
    <w:rPr>
      <w:rFonts w:ascii="Times New Roman" w:eastAsia="Calibri" w:hAnsi="Times New Roman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5674</Words>
  <Characters>32346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Moriarty</dc:creator>
  <cp:keywords/>
  <dc:description/>
  <cp:lastModifiedBy>Annalisa Welch</cp:lastModifiedBy>
  <cp:revision>6</cp:revision>
  <dcterms:created xsi:type="dcterms:W3CDTF">2021-12-21T14:16:00Z</dcterms:created>
  <dcterms:modified xsi:type="dcterms:W3CDTF">2021-12-22T12:10:00Z</dcterms:modified>
</cp:coreProperties>
</file>