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52584" w14:textId="77777777" w:rsidR="002F09F2" w:rsidRPr="00B3192C" w:rsidRDefault="002F09F2" w:rsidP="002F09F2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3192C">
        <w:rPr>
          <w:rFonts w:ascii="Times New Roman" w:hAnsi="Times New Roman" w:cs="Times New Roman"/>
          <w:b/>
          <w:sz w:val="24"/>
          <w:szCs w:val="24"/>
          <w:lang w:val="en-GB"/>
        </w:rPr>
        <w:t>Appendix B</w:t>
      </w:r>
    </w:p>
    <w:p w14:paraId="044D1771" w14:textId="77777777" w:rsidR="002F09F2" w:rsidRPr="00B3192C" w:rsidRDefault="002F09F2" w:rsidP="002F09F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3192C">
        <w:rPr>
          <w:rFonts w:ascii="Times New Roman" w:hAnsi="Times New Roman" w:cs="Times New Roman"/>
          <w:sz w:val="24"/>
          <w:szCs w:val="24"/>
          <w:lang w:val="en-GB"/>
        </w:rPr>
        <w:t>Search string in PubMed</w:t>
      </w:r>
    </w:p>
    <w:p w14:paraId="1C88FF67" w14:textId="77777777" w:rsidR="002F09F2" w:rsidRPr="00B3192C" w:rsidRDefault="002F09F2" w:rsidP="002F09F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EBAD27B" w14:textId="77777777" w:rsidR="002F09F2" w:rsidRPr="00B3192C" w:rsidRDefault="002F09F2" w:rsidP="002F09F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3192C">
        <w:rPr>
          <w:rFonts w:ascii="Times New Roman" w:hAnsi="Times New Roman" w:cs="Times New Roman"/>
          <w:sz w:val="24"/>
          <w:szCs w:val="24"/>
          <w:lang w:val="en-GB"/>
        </w:rPr>
        <w:t># Suicide</w:t>
      </w:r>
    </w:p>
    <w:p w14:paraId="70299E22" w14:textId="77777777" w:rsidR="002F09F2" w:rsidRPr="00B3192C" w:rsidRDefault="002F09F2" w:rsidP="002F09F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3192C">
        <w:rPr>
          <w:rFonts w:ascii="Times New Roman" w:hAnsi="Times New Roman" w:cs="Times New Roman"/>
          <w:sz w:val="24"/>
          <w:szCs w:val="24"/>
          <w:lang w:val="en-GB"/>
        </w:rPr>
        <w:t xml:space="preserve">"Suicide"[Mesh] OR 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suicid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>* [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tiab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>] OR self-kill* [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tiab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>] OR self-poison* [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tiab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>] OR self-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stabb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>* [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tiab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 xml:space="preserve">] </w:t>
      </w:r>
    </w:p>
    <w:p w14:paraId="07A47C4F" w14:textId="77777777" w:rsidR="002F09F2" w:rsidRPr="00B3192C" w:rsidRDefault="002F09F2" w:rsidP="002F09F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C41A336" w14:textId="77777777" w:rsidR="002F09F2" w:rsidRPr="00B3192C" w:rsidRDefault="002F09F2" w:rsidP="002F09F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3192C">
        <w:rPr>
          <w:rFonts w:ascii="Times New Roman" w:hAnsi="Times New Roman" w:cs="Times New Roman"/>
          <w:sz w:val="24"/>
          <w:szCs w:val="24"/>
          <w:lang w:val="en-GB"/>
        </w:rPr>
        <w:t>AND</w:t>
      </w:r>
    </w:p>
    <w:p w14:paraId="0D1F3785" w14:textId="77777777" w:rsidR="002F09F2" w:rsidRPr="00B3192C" w:rsidRDefault="002F09F2" w:rsidP="002F09F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3192C">
        <w:rPr>
          <w:rFonts w:ascii="Times New Roman" w:hAnsi="Times New Roman" w:cs="Times New Roman"/>
          <w:sz w:val="24"/>
          <w:szCs w:val="24"/>
          <w:lang w:val="en-GB"/>
        </w:rPr>
        <w:t xml:space="preserve"># Safety </w:t>
      </w:r>
    </w:p>
    <w:p w14:paraId="01A1A82F" w14:textId="77777777" w:rsidR="002F09F2" w:rsidRPr="00B3192C" w:rsidRDefault="002F09F2" w:rsidP="002F09F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3192C">
        <w:rPr>
          <w:rFonts w:ascii="Times New Roman" w:hAnsi="Times New Roman" w:cs="Times New Roman"/>
          <w:sz w:val="24"/>
          <w:szCs w:val="24"/>
          <w:lang w:val="en-GB"/>
        </w:rPr>
        <w:t xml:space="preserve">“Safety management”[Mesh] OR "Patient Safety"[Mesh] OR “Crisis Intervention"[Mesh] OR “Risk management”[Mesh] OR “Risk assessment”[Mesh] OR “Risk factors”[Mesh] OR "Risk Reduction 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Behavior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>"[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Mesh:NoExp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>] OR safety-plan*[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tiab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>] OR SPI[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tiab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>] OR crisis-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respons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>*[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tiab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>] OR crisis-cop*[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tiab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>] OR risk-management*[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tiab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>] OR crisis-intervention*[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tiab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>] OR risk-reduction*[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tiab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>] OR risk- factor*[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tiab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>] OR patient-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safet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>*[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tiab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>] OR harm-reduction*[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tiab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>] OR high-risk-patient*[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tiab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 xml:space="preserve">] OR 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highrisk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>-patient*[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tiab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>] OR risk-assessment*[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tiab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>]</w:t>
      </w:r>
    </w:p>
    <w:p w14:paraId="31BDD5C3" w14:textId="77777777" w:rsidR="002F09F2" w:rsidRPr="00B3192C" w:rsidRDefault="002F09F2" w:rsidP="002F09F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ABE66A4" w14:textId="77777777" w:rsidR="002F09F2" w:rsidRPr="00B3192C" w:rsidRDefault="002F09F2" w:rsidP="002F09F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3192C">
        <w:rPr>
          <w:rFonts w:ascii="Times New Roman" w:hAnsi="Times New Roman" w:cs="Times New Roman"/>
          <w:sz w:val="24"/>
          <w:szCs w:val="24"/>
          <w:lang w:val="en-GB"/>
        </w:rPr>
        <w:t>AND</w:t>
      </w:r>
    </w:p>
    <w:p w14:paraId="55748DE3" w14:textId="77777777" w:rsidR="002F09F2" w:rsidRPr="00B3192C" w:rsidRDefault="002F09F2" w:rsidP="002F09F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3192C">
        <w:rPr>
          <w:rFonts w:ascii="Times New Roman" w:hAnsi="Times New Roman" w:cs="Times New Roman"/>
          <w:sz w:val="24"/>
          <w:szCs w:val="24"/>
          <w:lang w:val="en-GB"/>
        </w:rPr>
        <w:t>#Prevention</w:t>
      </w:r>
    </w:p>
    <w:p w14:paraId="737419A0" w14:textId="77777777" w:rsidR="002F09F2" w:rsidRPr="00B3192C" w:rsidRDefault="002F09F2" w:rsidP="002F09F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3192C">
        <w:rPr>
          <w:rFonts w:ascii="Times New Roman" w:hAnsi="Times New Roman" w:cs="Times New Roman"/>
          <w:sz w:val="24"/>
          <w:szCs w:val="24"/>
          <w:lang w:val="en-GB"/>
        </w:rPr>
        <w:t>"Primary Prevention"[</w:t>
      </w:r>
      <w:proofErr w:type="spellStart"/>
      <w:proofErr w:type="gramStart"/>
      <w:r w:rsidRPr="00B3192C">
        <w:rPr>
          <w:rFonts w:ascii="Times New Roman" w:hAnsi="Times New Roman" w:cs="Times New Roman"/>
          <w:sz w:val="24"/>
          <w:szCs w:val="24"/>
          <w:lang w:val="en-GB"/>
        </w:rPr>
        <w:t>Mesh:NoExp</w:t>
      </w:r>
      <w:proofErr w:type="spellEnd"/>
      <w:proofErr w:type="gramEnd"/>
      <w:r w:rsidRPr="00B3192C">
        <w:rPr>
          <w:rFonts w:ascii="Times New Roman" w:hAnsi="Times New Roman" w:cs="Times New Roman"/>
          <w:sz w:val="24"/>
          <w:szCs w:val="24"/>
          <w:lang w:val="en-GB"/>
        </w:rPr>
        <w:t>] OR "prevention and control" [Subheading] OR prevent* [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tiab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>]</w:t>
      </w:r>
    </w:p>
    <w:p w14:paraId="4807F900" w14:textId="77777777" w:rsidR="002F09F2" w:rsidRPr="00B3192C" w:rsidRDefault="002F09F2" w:rsidP="002F09F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4E841CC" w14:textId="77777777" w:rsidR="002F09F2" w:rsidRPr="00B3192C" w:rsidRDefault="002F09F2" w:rsidP="002F09F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3192C">
        <w:rPr>
          <w:rFonts w:ascii="Times New Roman" w:hAnsi="Times New Roman" w:cs="Times New Roman"/>
          <w:sz w:val="24"/>
          <w:szCs w:val="24"/>
          <w:lang w:val="en-GB"/>
        </w:rPr>
        <w:t>AND</w:t>
      </w:r>
    </w:p>
    <w:p w14:paraId="0D313649" w14:textId="77777777" w:rsidR="002F09F2" w:rsidRPr="00B3192C" w:rsidRDefault="002F09F2" w:rsidP="002F09F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3192C">
        <w:rPr>
          <w:rFonts w:ascii="Times New Roman" w:hAnsi="Times New Roman" w:cs="Times New Roman"/>
          <w:sz w:val="24"/>
          <w:szCs w:val="24"/>
          <w:lang w:val="en-GB"/>
        </w:rPr>
        <w:t>#Study-type</w:t>
      </w:r>
    </w:p>
    <w:p w14:paraId="33FC35B5" w14:textId="77777777" w:rsidR="002F09F2" w:rsidRPr="00B3192C" w:rsidRDefault="002F09F2" w:rsidP="002F09F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3192C">
        <w:rPr>
          <w:rFonts w:ascii="Times New Roman" w:hAnsi="Times New Roman" w:cs="Times New Roman"/>
          <w:sz w:val="24"/>
          <w:szCs w:val="24"/>
          <w:lang w:val="en-GB"/>
        </w:rPr>
        <w:lastRenderedPageBreak/>
        <w:t>Randomized Controlled Trial[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pt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>] OR “Randomized Controlled Trials as Topic”[Mesh] OR “Random allocation”[Mesh] OR “Double-blind method”[Mesh] OR “Single-blind method”[Mesh] OR random[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tw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>] OR randomly[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tw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>] OR randomised[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tw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>] OR randomized[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tw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>] OR randomising[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tw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>] OR randomizing[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tw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>] OR "Placebos"[Mesh] OR placebo[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tiab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>] OR ((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singl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>*[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tw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 xml:space="preserve">] OR 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doubl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>*[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tw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 xml:space="preserve">] OR 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trebl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>*[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tw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 xml:space="preserve">] OR 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tripl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>*[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tw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>]) AND (mask*[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tw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>] OR blind*[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tw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 xml:space="preserve">] OR 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dumm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>*[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tw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>])) OR RCT*[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tiab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>] OR "Clinical Trials as Topic"[Mesh] OR Clinical Trial[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pt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>] OR clinical trial*[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tiab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>] OR Controlled Clinical Trial[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pt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>] OR controlled trial*[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tiab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>] OR cluster-comp*[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tiab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>] OR cohort comp*[</w:t>
      </w:r>
      <w:proofErr w:type="spellStart"/>
      <w:r w:rsidRPr="00B3192C">
        <w:rPr>
          <w:rFonts w:ascii="Times New Roman" w:hAnsi="Times New Roman" w:cs="Times New Roman"/>
          <w:sz w:val="24"/>
          <w:szCs w:val="24"/>
          <w:lang w:val="en-GB"/>
        </w:rPr>
        <w:t>tiab</w:t>
      </w:r>
      <w:proofErr w:type="spellEnd"/>
      <w:r w:rsidRPr="00B3192C">
        <w:rPr>
          <w:rFonts w:ascii="Times New Roman" w:hAnsi="Times New Roman" w:cs="Times New Roman"/>
          <w:sz w:val="24"/>
          <w:szCs w:val="24"/>
          <w:lang w:val="en-GB"/>
        </w:rPr>
        <w:t xml:space="preserve">] </w:t>
      </w:r>
    </w:p>
    <w:p w14:paraId="46DCF69A" w14:textId="77777777" w:rsidR="00A34C89" w:rsidRDefault="00A34C89"/>
    <w:sectPr w:rsidR="00A34C89" w:rsidSect="00CC6A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94562" w14:textId="77777777" w:rsidR="00675A77" w:rsidRDefault="00675A77" w:rsidP="003D48F9">
      <w:pPr>
        <w:spacing w:after="0" w:line="240" w:lineRule="auto"/>
      </w:pPr>
      <w:r>
        <w:separator/>
      </w:r>
    </w:p>
  </w:endnote>
  <w:endnote w:type="continuationSeparator" w:id="0">
    <w:p w14:paraId="5DD3A308" w14:textId="77777777" w:rsidR="00675A77" w:rsidRDefault="00675A77" w:rsidP="003D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22B98" w14:textId="77777777" w:rsidR="003D48F9" w:rsidRDefault="003D48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57787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77FB62C" w14:textId="79EE6B99" w:rsidR="003D48F9" w:rsidRPr="003D48F9" w:rsidRDefault="003D48F9">
        <w:pPr>
          <w:pStyle w:val="Footer"/>
          <w:jc w:val="right"/>
          <w:rPr>
            <w:rFonts w:ascii="Times New Roman" w:hAnsi="Times New Roman" w:cs="Times New Roman"/>
          </w:rPr>
        </w:pPr>
        <w:r w:rsidRPr="003D48F9">
          <w:rPr>
            <w:rFonts w:ascii="Times New Roman" w:hAnsi="Times New Roman" w:cs="Times New Roman"/>
          </w:rPr>
          <w:fldChar w:fldCharType="begin"/>
        </w:r>
        <w:r w:rsidRPr="003D48F9">
          <w:rPr>
            <w:rFonts w:ascii="Times New Roman" w:hAnsi="Times New Roman" w:cs="Times New Roman"/>
          </w:rPr>
          <w:instrText>PAGE   \* MERGEFORMAT</w:instrText>
        </w:r>
        <w:r w:rsidRPr="003D48F9">
          <w:rPr>
            <w:rFonts w:ascii="Times New Roman" w:hAnsi="Times New Roman" w:cs="Times New Roman"/>
          </w:rPr>
          <w:fldChar w:fldCharType="separate"/>
        </w:r>
        <w:r w:rsidRPr="003D48F9">
          <w:rPr>
            <w:rFonts w:ascii="Times New Roman" w:hAnsi="Times New Roman" w:cs="Times New Roman"/>
            <w:lang w:val="nl-NL"/>
          </w:rPr>
          <w:t>2</w:t>
        </w:r>
        <w:r w:rsidRPr="003D48F9">
          <w:rPr>
            <w:rFonts w:ascii="Times New Roman" w:hAnsi="Times New Roman" w:cs="Times New Roman"/>
          </w:rPr>
          <w:fldChar w:fldCharType="end"/>
        </w:r>
      </w:p>
    </w:sdtContent>
  </w:sdt>
  <w:p w14:paraId="003E2283" w14:textId="77777777" w:rsidR="003D48F9" w:rsidRDefault="003D48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2B67C" w14:textId="77777777" w:rsidR="003D48F9" w:rsidRDefault="003D4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2A278" w14:textId="77777777" w:rsidR="00675A77" w:rsidRDefault="00675A77" w:rsidP="003D48F9">
      <w:pPr>
        <w:spacing w:after="0" w:line="240" w:lineRule="auto"/>
      </w:pPr>
      <w:r>
        <w:separator/>
      </w:r>
    </w:p>
  </w:footnote>
  <w:footnote w:type="continuationSeparator" w:id="0">
    <w:p w14:paraId="75F59B48" w14:textId="77777777" w:rsidR="00675A77" w:rsidRDefault="00675A77" w:rsidP="003D4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7926A" w14:textId="77777777" w:rsidR="003D48F9" w:rsidRDefault="003D48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9BCBF" w14:textId="77777777" w:rsidR="003D48F9" w:rsidRDefault="003D48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19ACF" w14:textId="77777777" w:rsidR="003D48F9" w:rsidRDefault="003D48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F2"/>
    <w:rsid w:val="002F09F2"/>
    <w:rsid w:val="003D48F9"/>
    <w:rsid w:val="00675A77"/>
    <w:rsid w:val="00A34C89"/>
    <w:rsid w:val="00CC6A8F"/>
    <w:rsid w:val="00FA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8C5FF"/>
  <w15:chartTrackingRefBased/>
  <w15:docId w15:val="{ED9B9378-4027-4BD0-AC57-06E19648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9F2"/>
    <w:pPr>
      <w:spacing w:after="0" w:line="240" w:lineRule="auto"/>
    </w:pPr>
    <w:rPr>
      <w:rFonts w:eastAsia="MS Minch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8F9"/>
  </w:style>
  <w:style w:type="paragraph" w:styleId="Footer">
    <w:name w:val="footer"/>
    <w:basedOn w:val="Normal"/>
    <w:link w:val="FooterChar"/>
    <w:uiPriority w:val="99"/>
    <w:unhideWhenUsed/>
    <w:rsid w:val="003D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 Nuij</dc:creator>
  <cp:keywords/>
  <dc:description/>
  <cp:lastModifiedBy>Wouter</cp:lastModifiedBy>
  <cp:revision>2</cp:revision>
  <dcterms:created xsi:type="dcterms:W3CDTF">2021-03-18T11:51:00Z</dcterms:created>
  <dcterms:modified xsi:type="dcterms:W3CDTF">2021-03-18T11:51:00Z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