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07D27" w14:textId="24510492" w:rsidR="00563CFD" w:rsidRPr="007E4881" w:rsidRDefault="00F75B7D" w:rsidP="00244FB5">
      <w:pPr>
        <w:spacing w:line="480" w:lineRule="auto"/>
        <w:outlineLvl w:val="0"/>
        <w:rPr>
          <w:b/>
        </w:rPr>
      </w:pPr>
      <w:bookmarkStart w:id="0" w:name="_GoBack"/>
      <w:bookmarkEnd w:id="0"/>
      <w:r w:rsidRPr="007E4881">
        <w:rPr>
          <w:b/>
        </w:rPr>
        <w:t xml:space="preserve">Appendix 1. </w:t>
      </w:r>
      <w:r w:rsidR="00752B9E" w:rsidRPr="007E4881">
        <w:rPr>
          <w:b/>
        </w:rPr>
        <w:t xml:space="preserve">Sensitivity analyses </w:t>
      </w:r>
      <w:r w:rsidR="00EE10B3" w:rsidRPr="007E4881">
        <w:rPr>
          <w:b/>
        </w:rPr>
        <w:t>predicting loss to follow-up</w:t>
      </w:r>
      <w:r w:rsidR="00725454" w:rsidRPr="007E4881">
        <w:rPr>
          <w:b/>
        </w:rPr>
        <w:t xml:space="preserve"> (</w:t>
      </w:r>
      <w:proofErr w:type="spellStart"/>
      <w:r w:rsidR="00725454" w:rsidRPr="007E4881">
        <w:rPr>
          <w:b/>
        </w:rPr>
        <w:t>LTFU</w:t>
      </w:r>
      <w:proofErr w:type="spellEnd"/>
      <w:r w:rsidR="00725454" w:rsidRPr="007E4881">
        <w:rPr>
          <w:b/>
        </w:rPr>
        <w:t>)</w:t>
      </w:r>
      <w:r w:rsidR="00EE10B3" w:rsidRPr="007E4881">
        <w:rPr>
          <w:b/>
        </w:rPr>
        <w:t xml:space="preserve"> by p</w:t>
      </w:r>
      <w:r w:rsidR="00563CFD" w:rsidRPr="007E4881">
        <w:rPr>
          <w:b/>
        </w:rPr>
        <w:t xml:space="preserve">re-disaster </w:t>
      </w:r>
      <w:r w:rsidR="00AE45B1" w:rsidRPr="007E4881">
        <w:rPr>
          <w:b/>
        </w:rPr>
        <w:t xml:space="preserve">psychiatric </w:t>
      </w:r>
      <w:r w:rsidR="00EE10B3" w:rsidRPr="007E4881">
        <w:rPr>
          <w:b/>
        </w:rPr>
        <w:t>disorder</w:t>
      </w:r>
      <w:r w:rsidR="00F30CB8" w:rsidRPr="007E4881">
        <w:rPr>
          <w:b/>
        </w:rPr>
        <w:t>: The PREDICT study (2003-2011).</w:t>
      </w:r>
    </w:p>
    <w:tbl>
      <w:tblPr>
        <w:tblStyle w:val="TableGrid"/>
        <w:tblW w:w="9720" w:type="dxa"/>
        <w:tblInd w:w="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250"/>
        <w:gridCol w:w="2520"/>
        <w:gridCol w:w="1080"/>
        <w:gridCol w:w="900"/>
      </w:tblGrid>
      <w:tr w:rsidR="007C1C0B" w:rsidRPr="007E4881" w14:paraId="7A79BD72" w14:textId="77777777" w:rsidTr="00246276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EFCBC1E" w14:textId="4A8E721C" w:rsidR="000C559D" w:rsidRPr="007E4881" w:rsidRDefault="000C559D" w:rsidP="00244FB5">
            <w:pPr>
              <w:spacing w:line="480" w:lineRule="auto"/>
              <w:jc w:val="center"/>
              <w:rPr>
                <w:i/>
              </w:rPr>
            </w:pPr>
            <w:r w:rsidRPr="007E4881">
              <w:rPr>
                <w:i/>
              </w:rPr>
              <w:t>Pre-disaster Disorder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51686" w14:textId="6F4BFB0A" w:rsidR="00F30CB8" w:rsidRPr="007E4881" w:rsidRDefault="007C1C0B" w:rsidP="00244FB5">
            <w:pPr>
              <w:spacing w:line="480" w:lineRule="auto"/>
              <w:jc w:val="center"/>
              <w:rPr>
                <w:i/>
              </w:rPr>
            </w:pPr>
            <w:r w:rsidRPr="007E4881">
              <w:rPr>
                <w:i/>
              </w:rPr>
              <w:t>n</w:t>
            </w:r>
            <w:r w:rsidR="000C559D" w:rsidRPr="007E4881">
              <w:rPr>
                <w:i/>
              </w:rPr>
              <w:t xml:space="preserve"> among those </w:t>
            </w:r>
            <w:proofErr w:type="spellStart"/>
            <w:r w:rsidR="000C559D" w:rsidRPr="007E4881">
              <w:rPr>
                <w:i/>
              </w:rPr>
              <w:t>LTFU</w:t>
            </w:r>
            <w:proofErr w:type="spellEnd"/>
            <w:r w:rsidR="00F30CB8" w:rsidRPr="007E4881">
              <w:rPr>
                <w:i/>
              </w:rPr>
              <w:t xml:space="preserve"> (n=</w:t>
            </w:r>
            <w:proofErr w:type="gramStart"/>
            <w:r w:rsidR="00F30CB8" w:rsidRPr="007E4881">
              <w:rPr>
                <w:i/>
              </w:rPr>
              <w:t>941)</w:t>
            </w:r>
            <w:r w:rsidR="0055341D" w:rsidRPr="007E4881">
              <w:rPr>
                <w:i/>
              </w:rPr>
              <w:t>*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4A7B2F0" w14:textId="48532AE6" w:rsidR="000C559D" w:rsidRPr="007E4881" w:rsidRDefault="007C1C0B" w:rsidP="00244FB5">
            <w:pPr>
              <w:spacing w:line="480" w:lineRule="auto"/>
              <w:jc w:val="center"/>
              <w:rPr>
                <w:i/>
              </w:rPr>
            </w:pPr>
            <w:r w:rsidRPr="007E4881">
              <w:rPr>
                <w:i/>
              </w:rPr>
              <w:t xml:space="preserve">n </w:t>
            </w:r>
            <w:r w:rsidR="000C559D" w:rsidRPr="007E4881">
              <w:rPr>
                <w:i/>
              </w:rPr>
              <w:t xml:space="preserve">among those not </w:t>
            </w:r>
            <w:proofErr w:type="spellStart"/>
            <w:r w:rsidR="000C559D" w:rsidRPr="007E4881">
              <w:rPr>
                <w:i/>
              </w:rPr>
              <w:t>LTFU</w:t>
            </w:r>
            <w:proofErr w:type="spellEnd"/>
            <w:r w:rsidR="00F30CB8" w:rsidRPr="007E4881">
              <w:rPr>
                <w:i/>
              </w:rPr>
              <w:t xml:space="preserve"> (n=</w:t>
            </w:r>
            <w:proofErr w:type="gramStart"/>
            <w:r w:rsidR="00F30CB8" w:rsidRPr="007E4881">
              <w:rPr>
                <w:i/>
              </w:rPr>
              <w:t>1,708)</w:t>
            </w:r>
            <w:r w:rsidR="0055341D" w:rsidRPr="007E4881">
              <w:rPr>
                <w:i/>
              </w:rPr>
              <w:t>*</w:t>
            </w:r>
            <w:proofErr w:type="gramEnd"/>
            <w:r w:rsidR="0055341D" w:rsidRPr="007E4881">
              <w:rPr>
                <w:i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994DA" w14:textId="61FAFC23" w:rsidR="000C559D" w:rsidRPr="007E4881" w:rsidRDefault="000C559D" w:rsidP="00244FB5">
            <w:pPr>
              <w:spacing w:line="480" w:lineRule="auto"/>
              <w:jc w:val="center"/>
              <w:rPr>
                <w:i/>
              </w:rPr>
            </w:pPr>
            <w:r w:rsidRPr="007E4881">
              <w:rPr>
                <w:i/>
              </w:rPr>
              <w:t>χ</w:t>
            </w:r>
            <w:r w:rsidRPr="007E4881">
              <w:rPr>
                <w:i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053C0" w14:textId="3A921C8E" w:rsidR="000C559D" w:rsidRPr="007E4881" w:rsidRDefault="000C559D" w:rsidP="00244FB5">
            <w:pPr>
              <w:spacing w:line="480" w:lineRule="auto"/>
              <w:jc w:val="center"/>
              <w:rPr>
                <w:i/>
              </w:rPr>
            </w:pPr>
            <w:r w:rsidRPr="007E4881">
              <w:rPr>
                <w:i/>
              </w:rPr>
              <w:t>p</w:t>
            </w:r>
          </w:p>
        </w:tc>
      </w:tr>
      <w:tr w:rsidR="007C1C0B" w:rsidRPr="007E4881" w14:paraId="2B46D4FB" w14:textId="77777777" w:rsidTr="00246276">
        <w:tc>
          <w:tcPr>
            <w:tcW w:w="2970" w:type="dxa"/>
            <w:tcBorders>
              <w:top w:val="single" w:sz="4" w:space="0" w:color="auto"/>
            </w:tcBorders>
          </w:tcPr>
          <w:p w14:paraId="167E1D6F" w14:textId="4D28AEBF" w:rsidR="000C559D" w:rsidRPr="007E4881" w:rsidRDefault="000C559D" w:rsidP="00244FB5">
            <w:pPr>
              <w:spacing w:line="480" w:lineRule="auto"/>
            </w:pPr>
            <w:r w:rsidRPr="007E4881">
              <w:t>Eating Disorders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32C084B5" w14:textId="73C48F62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2B30185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F3BDECC" w14:textId="6088946D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36DF3025" w14:textId="17F3517B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7F70CB44" w14:textId="77777777" w:rsidTr="00246276">
        <w:tc>
          <w:tcPr>
            <w:tcW w:w="2970" w:type="dxa"/>
          </w:tcPr>
          <w:p w14:paraId="4C34F5C0" w14:textId="2532E6EA" w:rsidR="002E1B5C" w:rsidRPr="007E4881" w:rsidRDefault="002E1B5C" w:rsidP="00244FB5">
            <w:pPr>
              <w:spacing w:line="480" w:lineRule="auto"/>
            </w:pPr>
            <w:r w:rsidRPr="007E4881">
              <w:t xml:space="preserve">  Yes</w:t>
            </w:r>
          </w:p>
        </w:tc>
        <w:tc>
          <w:tcPr>
            <w:tcW w:w="2250" w:type="dxa"/>
          </w:tcPr>
          <w:p w14:paraId="26C4B412" w14:textId="53FAD868" w:rsidR="002E1B5C" w:rsidRPr="007E4881" w:rsidRDefault="002E1B5C" w:rsidP="00244FB5">
            <w:pPr>
              <w:spacing w:line="480" w:lineRule="auto"/>
              <w:jc w:val="center"/>
            </w:pPr>
            <w:r w:rsidRPr="007E4881">
              <w:t>8</w:t>
            </w:r>
          </w:p>
        </w:tc>
        <w:tc>
          <w:tcPr>
            <w:tcW w:w="2520" w:type="dxa"/>
          </w:tcPr>
          <w:p w14:paraId="4E552368" w14:textId="52357E13" w:rsidR="002E1B5C" w:rsidRPr="007E4881" w:rsidRDefault="002E1B5C" w:rsidP="00244FB5">
            <w:pPr>
              <w:spacing w:line="480" w:lineRule="auto"/>
              <w:jc w:val="center"/>
            </w:pPr>
            <w:r w:rsidRPr="007E4881">
              <w:t>17</w:t>
            </w:r>
          </w:p>
        </w:tc>
        <w:tc>
          <w:tcPr>
            <w:tcW w:w="1080" w:type="dxa"/>
            <w:vMerge w:val="restart"/>
            <w:vAlign w:val="center"/>
          </w:tcPr>
          <w:p w14:paraId="633CF0E7" w14:textId="53DA9153" w:rsidR="002E1B5C" w:rsidRPr="007E4881" w:rsidRDefault="002E1B5C" w:rsidP="00244FB5">
            <w:pPr>
              <w:spacing w:line="480" w:lineRule="auto"/>
              <w:jc w:val="center"/>
            </w:pPr>
            <w:r w:rsidRPr="007E4881">
              <w:t>0.13</w:t>
            </w:r>
            <w:r w:rsidR="00F01E3A">
              <w:t>7</w:t>
            </w:r>
          </w:p>
        </w:tc>
        <w:tc>
          <w:tcPr>
            <w:tcW w:w="900" w:type="dxa"/>
            <w:vMerge w:val="restart"/>
            <w:vAlign w:val="center"/>
          </w:tcPr>
          <w:p w14:paraId="33F2AA02" w14:textId="78C00371" w:rsidR="002E1B5C" w:rsidRPr="007E4881" w:rsidRDefault="002E1B5C" w:rsidP="00244FB5">
            <w:pPr>
              <w:spacing w:line="480" w:lineRule="auto"/>
              <w:jc w:val="center"/>
            </w:pPr>
            <w:r w:rsidRPr="007E4881">
              <w:t>0.712</w:t>
            </w:r>
          </w:p>
        </w:tc>
      </w:tr>
      <w:tr w:rsidR="007C1C0B" w:rsidRPr="007E4881" w14:paraId="30691309" w14:textId="77777777" w:rsidTr="00246276">
        <w:tc>
          <w:tcPr>
            <w:tcW w:w="2970" w:type="dxa"/>
            <w:tcBorders>
              <w:bottom w:val="single" w:sz="4" w:space="0" w:color="auto"/>
            </w:tcBorders>
          </w:tcPr>
          <w:p w14:paraId="0D22889E" w14:textId="4A0C0EAF" w:rsidR="002E1B5C" w:rsidRPr="007E4881" w:rsidRDefault="002E1B5C" w:rsidP="00244FB5">
            <w:pPr>
              <w:spacing w:line="480" w:lineRule="auto"/>
            </w:pPr>
            <w:r w:rsidRPr="007E4881">
              <w:t xml:space="preserve">  No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0DFBCE4" w14:textId="3FB1D813" w:rsidR="002E1B5C" w:rsidRPr="007E4881" w:rsidRDefault="002E1B5C" w:rsidP="00244FB5">
            <w:pPr>
              <w:spacing w:line="480" w:lineRule="auto"/>
              <w:jc w:val="center"/>
            </w:pPr>
            <w:r w:rsidRPr="007E4881">
              <w:t>933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50A1A4A" w14:textId="24BB158A" w:rsidR="002E1B5C" w:rsidRPr="007E4881" w:rsidRDefault="002E1B5C" w:rsidP="00244FB5">
            <w:pPr>
              <w:spacing w:line="480" w:lineRule="auto"/>
              <w:jc w:val="center"/>
            </w:pPr>
            <w:r w:rsidRPr="007E4881">
              <w:t>1,691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225E1FBE" w14:textId="333C22A6" w:rsidR="002E1B5C" w:rsidRPr="007E4881" w:rsidRDefault="002E1B5C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0FF4763F" w14:textId="77777777" w:rsidR="002E1B5C" w:rsidRPr="007E4881" w:rsidRDefault="002E1B5C" w:rsidP="00244FB5">
            <w:pPr>
              <w:spacing w:line="480" w:lineRule="auto"/>
              <w:jc w:val="center"/>
            </w:pPr>
          </w:p>
        </w:tc>
      </w:tr>
      <w:tr w:rsidR="007C1C0B" w:rsidRPr="007E4881" w14:paraId="49A5246D" w14:textId="77777777" w:rsidTr="00246276">
        <w:trPr>
          <w:trHeight w:val="594"/>
        </w:trPr>
        <w:tc>
          <w:tcPr>
            <w:tcW w:w="2970" w:type="dxa"/>
            <w:tcBorders>
              <w:top w:val="single" w:sz="4" w:space="0" w:color="auto"/>
            </w:tcBorders>
          </w:tcPr>
          <w:p w14:paraId="6D1E3746" w14:textId="317E9BE7" w:rsidR="000C559D" w:rsidRPr="007E4881" w:rsidRDefault="000C559D" w:rsidP="00244FB5">
            <w:pPr>
              <w:spacing w:line="480" w:lineRule="auto"/>
            </w:pPr>
            <w:r w:rsidRPr="007E4881">
              <w:t>Anorexia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5B7D5172" w14:textId="6EC56956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EC699F5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B3B5E42" w14:textId="0F9F5683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6F9BDE1E" w14:textId="5575124D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45B74FEF" w14:textId="77777777" w:rsidTr="00246276">
        <w:tc>
          <w:tcPr>
            <w:tcW w:w="2970" w:type="dxa"/>
          </w:tcPr>
          <w:p w14:paraId="11D3C948" w14:textId="3D364203" w:rsidR="000C559D" w:rsidRPr="007E4881" w:rsidRDefault="000C559D" w:rsidP="00244FB5">
            <w:pPr>
              <w:spacing w:line="480" w:lineRule="auto"/>
            </w:pPr>
            <w:r w:rsidRPr="007E4881">
              <w:t xml:space="preserve">  Yes</w:t>
            </w:r>
          </w:p>
        </w:tc>
        <w:tc>
          <w:tcPr>
            <w:tcW w:w="2250" w:type="dxa"/>
            <w:vAlign w:val="center"/>
          </w:tcPr>
          <w:p w14:paraId="04DD9CF0" w14:textId="4E18650C" w:rsidR="000C559D" w:rsidRPr="007E4881" w:rsidRDefault="00501B84" w:rsidP="00244FB5">
            <w:pPr>
              <w:spacing w:line="480" w:lineRule="auto"/>
              <w:jc w:val="center"/>
            </w:pPr>
            <w:r w:rsidRPr="007E4881">
              <w:t>1</w:t>
            </w:r>
          </w:p>
        </w:tc>
        <w:tc>
          <w:tcPr>
            <w:tcW w:w="2520" w:type="dxa"/>
          </w:tcPr>
          <w:p w14:paraId="1A4EA051" w14:textId="18E96CA1" w:rsidR="000C559D" w:rsidRPr="007E4881" w:rsidRDefault="00501B84" w:rsidP="00244FB5">
            <w:pPr>
              <w:spacing w:line="480" w:lineRule="auto"/>
              <w:jc w:val="center"/>
            </w:pPr>
            <w:r w:rsidRPr="007E4881">
              <w:t>0</w:t>
            </w:r>
          </w:p>
        </w:tc>
        <w:tc>
          <w:tcPr>
            <w:tcW w:w="1080" w:type="dxa"/>
            <w:vMerge w:val="restart"/>
            <w:vAlign w:val="center"/>
          </w:tcPr>
          <w:p w14:paraId="44DA4521" w14:textId="1AEBBE07" w:rsidR="000C559D" w:rsidRPr="007E4881" w:rsidRDefault="000C559D" w:rsidP="00244FB5">
            <w:pPr>
              <w:spacing w:line="480" w:lineRule="auto"/>
              <w:jc w:val="center"/>
            </w:pPr>
            <w:r w:rsidRPr="007E4881">
              <w:t>1.81</w:t>
            </w:r>
            <w:r w:rsidR="00F01E3A">
              <w:t>7</w:t>
            </w:r>
          </w:p>
        </w:tc>
        <w:tc>
          <w:tcPr>
            <w:tcW w:w="900" w:type="dxa"/>
            <w:vMerge w:val="restart"/>
            <w:vAlign w:val="center"/>
          </w:tcPr>
          <w:p w14:paraId="049AE7B2" w14:textId="5E6A8B1C" w:rsidR="000C559D" w:rsidRPr="007E4881" w:rsidRDefault="000C559D" w:rsidP="00244FB5">
            <w:pPr>
              <w:spacing w:line="480" w:lineRule="auto"/>
              <w:jc w:val="center"/>
            </w:pPr>
            <w:r w:rsidRPr="007E4881">
              <w:t>0.178</w:t>
            </w:r>
          </w:p>
        </w:tc>
      </w:tr>
      <w:tr w:rsidR="007C1C0B" w:rsidRPr="007E4881" w14:paraId="1DBA83AF" w14:textId="77777777" w:rsidTr="00246276">
        <w:tc>
          <w:tcPr>
            <w:tcW w:w="2970" w:type="dxa"/>
            <w:tcBorders>
              <w:bottom w:val="single" w:sz="4" w:space="0" w:color="auto"/>
            </w:tcBorders>
          </w:tcPr>
          <w:p w14:paraId="5343AF58" w14:textId="658F3146" w:rsidR="00501B84" w:rsidRPr="007E4881" w:rsidRDefault="00501B84" w:rsidP="00244FB5">
            <w:pPr>
              <w:spacing w:line="480" w:lineRule="auto"/>
            </w:pPr>
            <w:r w:rsidRPr="007E4881">
              <w:t xml:space="preserve">  No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6AAA8A5" w14:textId="0EFA1F36" w:rsidR="00501B84" w:rsidRPr="007E4881" w:rsidRDefault="00501B84" w:rsidP="00244FB5">
            <w:pPr>
              <w:spacing w:line="480" w:lineRule="auto"/>
              <w:jc w:val="center"/>
            </w:pPr>
            <w:r w:rsidRPr="007E4881">
              <w:t>939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698704E" w14:textId="2C8C2133" w:rsidR="00501B84" w:rsidRPr="007E4881" w:rsidRDefault="00501B84" w:rsidP="00244FB5">
            <w:pPr>
              <w:spacing w:line="480" w:lineRule="auto"/>
              <w:jc w:val="center"/>
            </w:pPr>
            <w:r w:rsidRPr="007E4881">
              <w:t>1,707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3C14AE70" w14:textId="5568F554" w:rsidR="00501B84" w:rsidRPr="007E4881" w:rsidRDefault="00501B84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0074D921" w14:textId="77777777" w:rsidR="00501B84" w:rsidRPr="007E4881" w:rsidRDefault="00501B84" w:rsidP="00244FB5">
            <w:pPr>
              <w:spacing w:line="480" w:lineRule="auto"/>
              <w:jc w:val="center"/>
            </w:pPr>
          </w:p>
        </w:tc>
      </w:tr>
      <w:tr w:rsidR="007C1C0B" w:rsidRPr="007E4881" w14:paraId="7491AF12" w14:textId="77777777" w:rsidTr="00246276">
        <w:tc>
          <w:tcPr>
            <w:tcW w:w="2970" w:type="dxa"/>
            <w:tcBorders>
              <w:top w:val="single" w:sz="4" w:space="0" w:color="auto"/>
            </w:tcBorders>
          </w:tcPr>
          <w:p w14:paraId="6D37E005" w14:textId="3C9BA2AE" w:rsidR="000C559D" w:rsidRPr="007E4881" w:rsidRDefault="000C559D" w:rsidP="00244FB5">
            <w:pPr>
              <w:spacing w:line="480" w:lineRule="auto"/>
            </w:pPr>
            <w:r w:rsidRPr="007E4881">
              <w:t>Bulimia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30C72E18" w14:textId="155B1D38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140F1DB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39A1994" w14:textId="1119438B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19D3FCB0" w14:textId="0F47283E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12036ED2" w14:textId="77777777" w:rsidTr="00246276">
        <w:tc>
          <w:tcPr>
            <w:tcW w:w="2970" w:type="dxa"/>
          </w:tcPr>
          <w:p w14:paraId="29E21057" w14:textId="0122AF97" w:rsidR="00501B84" w:rsidRPr="007E4881" w:rsidRDefault="00501B84" w:rsidP="00244FB5">
            <w:pPr>
              <w:spacing w:line="480" w:lineRule="auto"/>
            </w:pPr>
            <w:r w:rsidRPr="007E4881">
              <w:t xml:space="preserve">  Yes</w:t>
            </w:r>
          </w:p>
        </w:tc>
        <w:tc>
          <w:tcPr>
            <w:tcW w:w="2250" w:type="dxa"/>
          </w:tcPr>
          <w:p w14:paraId="609990AD" w14:textId="16E27F6A" w:rsidR="00501B84" w:rsidRPr="007E4881" w:rsidRDefault="00501B84" w:rsidP="00244FB5">
            <w:pPr>
              <w:spacing w:line="480" w:lineRule="auto"/>
              <w:jc w:val="center"/>
            </w:pPr>
            <w:r w:rsidRPr="007E4881">
              <w:t>7</w:t>
            </w:r>
          </w:p>
        </w:tc>
        <w:tc>
          <w:tcPr>
            <w:tcW w:w="2520" w:type="dxa"/>
          </w:tcPr>
          <w:p w14:paraId="0C78AFD4" w14:textId="0A3ECFD7" w:rsidR="00501B84" w:rsidRPr="007E4881" w:rsidRDefault="00501B84" w:rsidP="00244FB5">
            <w:pPr>
              <w:spacing w:line="480" w:lineRule="auto"/>
              <w:jc w:val="center"/>
            </w:pPr>
            <w:r w:rsidRPr="007E4881">
              <w:t>17</w:t>
            </w:r>
          </w:p>
        </w:tc>
        <w:tc>
          <w:tcPr>
            <w:tcW w:w="1080" w:type="dxa"/>
            <w:vMerge w:val="restart"/>
            <w:vAlign w:val="center"/>
          </w:tcPr>
          <w:p w14:paraId="7E502A17" w14:textId="5195DFF2" w:rsidR="00501B84" w:rsidRPr="007E4881" w:rsidRDefault="00501B84" w:rsidP="00244FB5">
            <w:pPr>
              <w:spacing w:line="480" w:lineRule="auto"/>
              <w:jc w:val="center"/>
            </w:pPr>
            <w:r w:rsidRPr="007E4881">
              <w:t>0.427</w:t>
            </w:r>
          </w:p>
        </w:tc>
        <w:tc>
          <w:tcPr>
            <w:tcW w:w="900" w:type="dxa"/>
            <w:vMerge w:val="restart"/>
            <w:vAlign w:val="center"/>
          </w:tcPr>
          <w:p w14:paraId="646BAE1D" w14:textId="0F9318A9" w:rsidR="00501B84" w:rsidRPr="007E4881" w:rsidRDefault="00501B84" w:rsidP="00244FB5">
            <w:pPr>
              <w:spacing w:line="480" w:lineRule="auto"/>
              <w:jc w:val="center"/>
            </w:pPr>
            <w:r w:rsidRPr="007E4881">
              <w:t>0.513</w:t>
            </w:r>
          </w:p>
        </w:tc>
      </w:tr>
      <w:tr w:rsidR="007C1C0B" w:rsidRPr="007E4881" w14:paraId="3658D3CE" w14:textId="77777777" w:rsidTr="00246276">
        <w:tc>
          <w:tcPr>
            <w:tcW w:w="2970" w:type="dxa"/>
            <w:tcBorders>
              <w:bottom w:val="single" w:sz="4" w:space="0" w:color="auto"/>
            </w:tcBorders>
          </w:tcPr>
          <w:p w14:paraId="2EC48FE9" w14:textId="2AB6EE9A" w:rsidR="000C559D" w:rsidRPr="007E4881" w:rsidRDefault="000C559D" w:rsidP="00244FB5">
            <w:pPr>
              <w:spacing w:line="480" w:lineRule="auto"/>
            </w:pPr>
            <w:r w:rsidRPr="007E4881">
              <w:t xml:space="preserve">  No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45D1A6C6" w14:textId="26B825C7" w:rsidR="000C559D" w:rsidRPr="007E4881" w:rsidRDefault="00501B84" w:rsidP="00244FB5">
            <w:pPr>
              <w:spacing w:line="480" w:lineRule="auto"/>
              <w:jc w:val="center"/>
            </w:pPr>
            <w:r w:rsidRPr="007E4881">
              <w:t>934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9F487F9" w14:textId="3B150EF7" w:rsidR="000C559D" w:rsidRPr="007E4881" w:rsidRDefault="00501B84" w:rsidP="00244FB5">
            <w:pPr>
              <w:spacing w:line="480" w:lineRule="auto"/>
              <w:jc w:val="center"/>
            </w:pPr>
            <w:r w:rsidRPr="007E4881">
              <w:t>1,691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16F7DE90" w14:textId="0CFE1190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3E21EB9E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0D66E1F0" w14:textId="77777777" w:rsidTr="00246276">
        <w:tc>
          <w:tcPr>
            <w:tcW w:w="2970" w:type="dxa"/>
            <w:tcBorders>
              <w:top w:val="single" w:sz="4" w:space="0" w:color="auto"/>
            </w:tcBorders>
          </w:tcPr>
          <w:p w14:paraId="0CFFA6A1" w14:textId="3EF65F0C" w:rsidR="000C559D" w:rsidRPr="007E4881" w:rsidRDefault="000C559D" w:rsidP="00244FB5">
            <w:pPr>
              <w:spacing w:line="480" w:lineRule="auto"/>
            </w:pPr>
            <w:r w:rsidRPr="007E4881">
              <w:t>Mood Disorders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0C8EC58E" w14:textId="26E3B261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C1D457B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46A82290" w14:textId="051119F3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3B42D15E" w14:textId="7DF39BF1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2E65C9F5" w14:textId="77777777" w:rsidTr="00246276">
        <w:tc>
          <w:tcPr>
            <w:tcW w:w="2970" w:type="dxa"/>
          </w:tcPr>
          <w:p w14:paraId="5EDFABF8" w14:textId="7D36C6DF" w:rsidR="00825D4F" w:rsidRPr="007E4881" w:rsidRDefault="00825D4F" w:rsidP="00244FB5">
            <w:pPr>
              <w:spacing w:line="480" w:lineRule="auto"/>
            </w:pPr>
            <w:r w:rsidRPr="007E4881">
              <w:t xml:space="preserve">  Yes</w:t>
            </w:r>
          </w:p>
        </w:tc>
        <w:tc>
          <w:tcPr>
            <w:tcW w:w="2250" w:type="dxa"/>
          </w:tcPr>
          <w:p w14:paraId="45D51FDC" w14:textId="3F8B465E" w:rsidR="00825D4F" w:rsidRPr="007E4881" w:rsidRDefault="00825D4F" w:rsidP="00244FB5">
            <w:pPr>
              <w:spacing w:line="480" w:lineRule="auto"/>
              <w:jc w:val="center"/>
            </w:pPr>
            <w:r w:rsidRPr="007E4881">
              <w:t>260</w:t>
            </w:r>
          </w:p>
        </w:tc>
        <w:tc>
          <w:tcPr>
            <w:tcW w:w="2520" w:type="dxa"/>
          </w:tcPr>
          <w:p w14:paraId="2AFC4C14" w14:textId="5D174FFA" w:rsidR="00825D4F" w:rsidRPr="007E4881" w:rsidRDefault="00825D4F" w:rsidP="00244FB5">
            <w:pPr>
              <w:spacing w:line="480" w:lineRule="auto"/>
              <w:jc w:val="center"/>
            </w:pPr>
            <w:r w:rsidRPr="007E4881">
              <w:t>520</w:t>
            </w:r>
          </w:p>
        </w:tc>
        <w:tc>
          <w:tcPr>
            <w:tcW w:w="1080" w:type="dxa"/>
            <w:vMerge w:val="restart"/>
            <w:vAlign w:val="center"/>
          </w:tcPr>
          <w:p w14:paraId="1C3421CD" w14:textId="4E34906F" w:rsidR="00825D4F" w:rsidRPr="007E4881" w:rsidRDefault="00825D4F" w:rsidP="00244FB5">
            <w:pPr>
              <w:spacing w:line="480" w:lineRule="auto"/>
              <w:jc w:val="center"/>
            </w:pPr>
            <w:r w:rsidRPr="007E4881">
              <w:t>2.31</w:t>
            </w:r>
            <w:r w:rsidR="00F01E3A">
              <w:t>4</w:t>
            </w:r>
          </w:p>
        </w:tc>
        <w:tc>
          <w:tcPr>
            <w:tcW w:w="900" w:type="dxa"/>
            <w:vMerge w:val="restart"/>
            <w:vAlign w:val="center"/>
          </w:tcPr>
          <w:p w14:paraId="17017803" w14:textId="56A6B3DC" w:rsidR="00825D4F" w:rsidRPr="007E4881" w:rsidRDefault="00825D4F" w:rsidP="00244FB5">
            <w:pPr>
              <w:spacing w:line="480" w:lineRule="auto"/>
              <w:jc w:val="center"/>
            </w:pPr>
            <w:r w:rsidRPr="007E4881">
              <w:t>0.128</w:t>
            </w:r>
          </w:p>
        </w:tc>
      </w:tr>
      <w:tr w:rsidR="007C1C0B" w:rsidRPr="007E4881" w14:paraId="6F6EF01F" w14:textId="77777777" w:rsidTr="00246276">
        <w:tc>
          <w:tcPr>
            <w:tcW w:w="2970" w:type="dxa"/>
            <w:tcBorders>
              <w:bottom w:val="single" w:sz="4" w:space="0" w:color="auto"/>
            </w:tcBorders>
          </w:tcPr>
          <w:p w14:paraId="5DC59705" w14:textId="39785971" w:rsidR="000C559D" w:rsidRPr="007E4881" w:rsidRDefault="000C559D" w:rsidP="00244FB5">
            <w:pPr>
              <w:spacing w:line="480" w:lineRule="auto"/>
            </w:pPr>
            <w:r w:rsidRPr="007E4881">
              <w:t xml:space="preserve">  No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003F8BE3" w14:textId="329C942E" w:rsidR="000C559D" w:rsidRPr="007E4881" w:rsidRDefault="00294A24" w:rsidP="00244FB5">
            <w:pPr>
              <w:spacing w:line="480" w:lineRule="auto"/>
              <w:jc w:val="center"/>
            </w:pPr>
            <w:r w:rsidRPr="007E4881">
              <w:t>681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D48B782" w14:textId="6D35CF40" w:rsidR="000C559D" w:rsidRPr="007E4881" w:rsidRDefault="00294A24" w:rsidP="00244FB5">
            <w:pPr>
              <w:spacing w:line="480" w:lineRule="auto"/>
              <w:jc w:val="center"/>
            </w:pPr>
            <w:r w:rsidRPr="007E4881">
              <w:t>1,188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20E63A9D" w14:textId="2BFF5410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3B6366E3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461E5AAF" w14:textId="77777777" w:rsidTr="00246276">
        <w:tc>
          <w:tcPr>
            <w:tcW w:w="2970" w:type="dxa"/>
            <w:tcBorders>
              <w:top w:val="single" w:sz="4" w:space="0" w:color="auto"/>
            </w:tcBorders>
          </w:tcPr>
          <w:p w14:paraId="5E2DD5A1" w14:textId="7632DEF0" w:rsidR="000C559D" w:rsidRPr="007E4881" w:rsidRDefault="000C559D" w:rsidP="00244FB5">
            <w:pPr>
              <w:spacing w:line="480" w:lineRule="auto"/>
            </w:pPr>
            <w:r w:rsidRPr="007E4881">
              <w:t>Major Depressive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41BFC1A3" w14:textId="22EAEC0A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07273B5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F697627" w14:textId="69B5044A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2BE688E4" w14:textId="2D208CF0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1B3C3735" w14:textId="77777777" w:rsidTr="00246276">
        <w:tc>
          <w:tcPr>
            <w:tcW w:w="2970" w:type="dxa"/>
          </w:tcPr>
          <w:p w14:paraId="4FA303F3" w14:textId="74216861" w:rsidR="000C559D" w:rsidRPr="007E4881" w:rsidRDefault="000C559D" w:rsidP="00244FB5">
            <w:pPr>
              <w:spacing w:line="480" w:lineRule="auto"/>
            </w:pPr>
            <w:r w:rsidRPr="007E4881">
              <w:t xml:space="preserve">  Yes</w:t>
            </w:r>
          </w:p>
        </w:tc>
        <w:tc>
          <w:tcPr>
            <w:tcW w:w="2250" w:type="dxa"/>
            <w:vAlign w:val="center"/>
          </w:tcPr>
          <w:p w14:paraId="3BDB50C7" w14:textId="200A0D0F" w:rsidR="000C559D" w:rsidRPr="007E4881" w:rsidRDefault="00233833" w:rsidP="00244FB5">
            <w:pPr>
              <w:spacing w:line="480" w:lineRule="auto"/>
              <w:jc w:val="center"/>
            </w:pPr>
            <w:r w:rsidRPr="007E4881">
              <w:t>219</w:t>
            </w:r>
          </w:p>
        </w:tc>
        <w:tc>
          <w:tcPr>
            <w:tcW w:w="2520" w:type="dxa"/>
          </w:tcPr>
          <w:p w14:paraId="6E0BF142" w14:textId="2C6D2876" w:rsidR="000C559D" w:rsidRPr="007E4881" w:rsidRDefault="00233833" w:rsidP="00244FB5">
            <w:pPr>
              <w:spacing w:line="480" w:lineRule="auto"/>
              <w:jc w:val="center"/>
            </w:pPr>
            <w:r w:rsidRPr="007E4881">
              <w:t>417</w:t>
            </w:r>
          </w:p>
        </w:tc>
        <w:tc>
          <w:tcPr>
            <w:tcW w:w="1080" w:type="dxa"/>
            <w:vMerge w:val="restart"/>
            <w:vAlign w:val="center"/>
          </w:tcPr>
          <w:p w14:paraId="67B6B16A" w14:textId="2959124E" w:rsidR="000C559D" w:rsidRPr="007E4881" w:rsidRDefault="000C559D" w:rsidP="00244FB5">
            <w:pPr>
              <w:spacing w:line="480" w:lineRule="auto"/>
              <w:jc w:val="center"/>
            </w:pPr>
            <w:r w:rsidRPr="007E4881">
              <w:t>0.323</w:t>
            </w:r>
          </w:p>
        </w:tc>
        <w:tc>
          <w:tcPr>
            <w:tcW w:w="900" w:type="dxa"/>
            <w:vMerge w:val="restart"/>
            <w:vAlign w:val="center"/>
          </w:tcPr>
          <w:p w14:paraId="66C12884" w14:textId="3F0202AD" w:rsidR="000C559D" w:rsidRPr="007E4881" w:rsidRDefault="000C559D" w:rsidP="00244FB5">
            <w:pPr>
              <w:spacing w:line="480" w:lineRule="auto"/>
              <w:jc w:val="center"/>
            </w:pPr>
            <w:r w:rsidRPr="007E4881">
              <w:t>0.570</w:t>
            </w:r>
          </w:p>
        </w:tc>
      </w:tr>
      <w:tr w:rsidR="007C1C0B" w:rsidRPr="007E4881" w14:paraId="1CF83DE6" w14:textId="77777777" w:rsidTr="00246276">
        <w:tc>
          <w:tcPr>
            <w:tcW w:w="2970" w:type="dxa"/>
            <w:tcBorders>
              <w:bottom w:val="single" w:sz="4" w:space="0" w:color="auto"/>
            </w:tcBorders>
          </w:tcPr>
          <w:p w14:paraId="553A8231" w14:textId="40AE34F8" w:rsidR="000C559D" w:rsidRPr="007E4881" w:rsidRDefault="000C559D" w:rsidP="00244FB5">
            <w:pPr>
              <w:spacing w:line="480" w:lineRule="auto"/>
            </w:pPr>
            <w:r w:rsidRPr="007E4881">
              <w:t xml:space="preserve">  No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40A168B8" w14:textId="3BED6CE5" w:rsidR="000C559D" w:rsidRPr="007E4881" w:rsidRDefault="00233833" w:rsidP="00244FB5">
            <w:pPr>
              <w:spacing w:line="480" w:lineRule="auto"/>
              <w:jc w:val="center"/>
            </w:pPr>
            <w:r w:rsidRPr="007E4881">
              <w:t>712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D873A88" w14:textId="30F88F6D" w:rsidR="000C559D" w:rsidRPr="007E4881" w:rsidRDefault="00233833" w:rsidP="00244FB5">
            <w:pPr>
              <w:spacing w:line="480" w:lineRule="auto"/>
              <w:jc w:val="center"/>
            </w:pPr>
            <w:r w:rsidRPr="007E4881">
              <w:t>1,284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0B3B294C" w14:textId="5B3363C4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77AC02E7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4295E7C4" w14:textId="77777777" w:rsidTr="00246276">
        <w:tc>
          <w:tcPr>
            <w:tcW w:w="2970" w:type="dxa"/>
            <w:tcBorders>
              <w:top w:val="single" w:sz="4" w:space="0" w:color="auto"/>
            </w:tcBorders>
          </w:tcPr>
          <w:p w14:paraId="62C1E525" w14:textId="189F9D05" w:rsidR="000C559D" w:rsidRPr="007E4881" w:rsidRDefault="000C559D" w:rsidP="00244FB5">
            <w:pPr>
              <w:spacing w:line="480" w:lineRule="auto"/>
            </w:pPr>
            <w:r w:rsidRPr="007E4881">
              <w:t>Bipolar I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3120B3E5" w14:textId="77B9B00C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1284D33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43809768" w14:textId="27DD5590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373D37E4" w14:textId="089894D7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3174F73D" w14:textId="77777777" w:rsidTr="00246276">
        <w:tc>
          <w:tcPr>
            <w:tcW w:w="2970" w:type="dxa"/>
          </w:tcPr>
          <w:p w14:paraId="54BA889C" w14:textId="01320442" w:rsidR="000C559D" w:rsidRPr="007E4881" w:rsidRDefault="000C559D" w:rsidP="00244FB5">
            <w:pPr>
              <w:spacing w:line="480" w:lineRule="auto"/>
            </w:pPr>
            <w:r w:rsidRPr="007E4881">
              <w:t xml:space="preserve">  Yes</w:t>
            </w:r>
          </w:p>
        </w:tc>
        <w:tc>
          <w:tcPr>
            <w:tcW w:w="2250" w:type="dxa"/>
            <w:vAlign w:val="center"/>
          </w:tcPr>
          <w:p w14:paraId="13179F38" w14:textId="1E777246" w:rsidR="000C559D" w:rsidRPr="007E4881" w:rsidRDefault="00233833" w:rsidP="00244FB5">
            <w:pPr>
              <w:spacing w:line="480" w:lineRule="auto"/>
              <w:jc w:val="center"/>
            </w:pPr>
            <w:r w:rsidRPr="007E4881">
              <w:t>16</w:t>
            </w:r>
          </w:p>
        </w:tc>
        <w:tc>
          <w:tcPr>
            <w:tcW w:w="2520" w:type="dxa"/>
          </w:tcPr>
          <w:p w14:paraId="0EDCBC57" w14:textId="0315C631" w:rsidR="000C559D" w:rsidRPr="007E4881" w:rsidRDefault="00233833" w:rsidP="00244FB5">
            <w:pPr>
              <w:spacing w:line="480" w:lineRule="auto"/>
              <w:jc w:val="center"/>
            </w:pPr>
            <w:r w:rsidRPr="007E4881">
              <w:t>36</w:t>
            </w:r>
          </w:p>
        </w:tc>
        <w:tc>
          <w:tcPr>
            <w:tcW w:w="1080" w:type="dxa"/>
            <w:vMerge w:val="restart"/>
            <w:vAlign w:val="center"/>
          </w:tcPr>
          <w:p w14:paraId="0C43D2F5" w14:textId="0B5079B0" w:rsidR="000C559D" w:rsidRPr="007E4881" w:rsidRDefault="000C559D" w:rsidP="00244FB5">
            <w:pPr>
              <w:spacing w:line="480" w:lineRule="auto"/>
              <w:jc w:val="center"/>
            </w:pPr>
            <w:r w:rsidRPr="007E4881">
              <w:t>0.523</w:t>
            </w:r>
          </w:p>
        </w:tc>
        <w:tc>
          <w:tcPr>
            <w:tcW w:w="900" w:type="dxa"/>
            <w:vMerge w:val="restart"/>
            <w:vAlign w:val="center"/>
          </w:tcPr>
          <w:p w14:paraId="2100A98B" w14:textId="4F8604B6" w:rsidR="000C559D" w:rsidRPr="007E4881" w:rsidRDefault="000C559D" w:rsidP="00244FB5">
            <w:pPr>
              <w:spacing w:line="480" w:lineRule="auto"/>
              <w:jc w:val="center"/>
            </w:pPr>
            <w:r w:rsidRPr="007E4881">
              <w:t>0.469</w:t>
            </w:r>
          </w:p>
        </w:tc>
      </w:tr>
      <w:tr w:rsidR="007C1C0B" w:rsidRPr="007E4881" w14:paraId="4229AF92" w14:textId="77777777" w:rsidTr="00246276">
        <w:tc>
          <w:tcPr>
            <w:tcW w:w="2970" w:type="dxa"/>
            <w:tcBorders>
              <w:bottom w:val="single" w:sz="4" w:space="0" w:color="auto"/>
            </w:tcBorders>
          </w:tcPr>
          <w:p w14:paraId="6A26D57C" w14:textId="76D9FF89" w:rsidR="000C559D" w:rsidRPr="007E4881" w:rsidRDefault="000C559D" w:rsidP="00244FB5">
            <w:pPr>
              <w:spacing w:line="480" w:lineRule="auto"/>
            </w:pPr>
            <w:r w:rsidRPr="007E4881">
              <w:t xml:space="preserve">  No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6ED8F220" w14:textId="67679C2D" w:rsidR="000C559D" w:rsidRPr="007E4881" w:rsidRDefault="00233833" w:rsidP="00244FB5">
            <w:pPr>
              <w:spacing w:line="480" w:lineRule="auto"/>
              <w:jc w:val="center"/>
            </w:pPr>
            <w:r w:rsidRPr="007E4881">
              <w:t>925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E1FBEF2" w14:textId="0FD8BEA3" w:rsidR="000C559D" w:rsidRPr="007E4881" w:rsidRDefault="00233833" w:rsidP="00244FB5">
            <w:pPr>
              <w:spacing w:line="480" w:lineRule="auto"/>
              <w:jc w:val="center"/>
            </w:pPr>
            <w:r w:rsidRPr="007E4881">
              <w:t>1,672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13CDAE0A" w14:textId="45321A17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549A6536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79C5AAAD" w14:textId="77777777" w:rsidTr="00246276">
        <w:tc>
          <w:tcPr>
            <w:tcW w:w="2970" w:type="dxa"/>
            <w:tcBorders>
              <w:top w:val="single" w:sz="4" w:space="0" w:color="auto"/>
            </w:tcBorders>
          </w:tcPr>
          <w:p w14:paraId="356CA0B0" w14:textId="3E5777CC" w:rsidR="000C559D" w:rsidRPr="007E4881" w:rsidRDefault="000C559D" w:rsidP="00244FB5">
            <w:pPr>
              <w:spacing w:line="480" w:lineRule="auto"/>
            </w:pPr>
            <w:r w:rsidRPr="007E4881">
              <w:t>Dysthymia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7E417282" w14:textId="2F54A716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C39EF0A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35D507D" w14:textId="12ED148C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4DE58900" w14:textId="56C1059B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6EBC12F1" w14:textId="77777777" w:rsidTr="00246276">
        <w:tc>
          <w:tcPr>
            <w:tcW w:w="2970" w:type="dxa"/>
          </w:tcPr>
          <w:p w14:paraId="400A7F59" w14:textId="7FA5A19B" w:rsidR="000C559D" w:rsidRPr="007E4881" w:rsidRDefault="000C559D" w:rsidP="00244FB5">
            <w:pPr>
              <w:spacing w:line="480" w:lineRule="auto"/>
            </w:pPr>
            <w:r w:rsidRPr="007E4881">
              <w:lastRenderedPageBreak/>
              <w:t xml:space="preserve">  Yes</w:t>
            </w:r>
          </w:p>
        </w:tc>
        <w:tc>
          <w:tcPr>
            <w:tcW w:w="2250" w:type="dxa"/>
            <w:vAlign w:val="center"/>
          </w:tcPr>
          <w:p w14:paraId="6DC45006" w14:textId="0CDF65C2" w:rsidR="000C559D" w:rsidRPr="007E4881" w:rsidRDefault="00AC4A37" w:rsidP="00244FB5">
            <w:pPr>
              <w:spacing w:line="480" w:lineRule="auto"/>
              <w:jc w:val="center"/>
            </w:pPr>
            <w:r w:rsidRPr="007E4881">
              <w:t>59</w:t>
            </w:r>
          </w:p>
        </w:tc>
        <w:tc>
          <w:tcPr>
            <w:tcW w:w="2520" w:type="dxa"/>
          </w:tcPr>
          <w:p w14:paraId="5F4D1D35" w14:textId="7E16783F" w:rsidR="000C559D" w:rsidRPr="007E4881" w:rsidRDefault="00AC4A37" w:rsidP="00244FB5">
            <w:pPr>
              <w:spacing w:line="480" w:lineRule="auto"/>
              <w:jc w:val="center"/>
            </w:pPr>
            <w:r w:rsidRPr="007E4881">
              <w:t>133</w:t>
            </w:r>
          </w:p>
        </w:tc>
        <w:tc>
          <w:tcPr>
            <w:tcW w:w="1080" w:type="dxa"/>
            <w:vMerge w:val="restart"/>
            <w:vAlign w:val="center"/>
          </w:tcPr>
          <w:p w14:paraId="1F3ED617" w14:textId="710942B1" w:rsidR="000C559D" w:rsidRPr="007E4881" w:rsidRDefault="000C559D" w:rsidP="00244FB5">
            <w:pPr>
              <w:spacing w:line="480" w:lineRule="auto"/>
              <w:jc w:val="center"/>
            </w:pPr>
            <w:r w:rsidRPr="007E4881">
              <w:t>2.09</w:t>
            </w:r>
            <w:r w:rsidR="00F01E3A">
              <w:t>8</w:t>
            </w:r>
          </w:p>
        </w:tc>
        <w:tc>
          <w:tcPr>
            <w:tcW w:w="900" w:type="dxa"/>
            <w:vMerge w:val="restart"/>
            <w:vAlign w:val="center"/>
          </w:tcPr>
          <w:p w14:paraId="48A7F703" w14:textId="6342B071" w:rsidR="000C559D" w:rsidRPr="007E4881" w:rsidRDefault="000C559D" w:rsidP="00244FB5">
            <w:pPr>
              <w:spacing w:line="480" w:lineRule="auto"/>
              <w:jc w:val="center"/>
            </w:pPr>
            <w:r w:rsidRPr="007E4881">
              <w:t>0.148</w:t>
            </w:r>
          </w:p>
        </w:tc>
      </w:tr>
      <w:tr w:rsidR="007C1C0B" w:rsidRPr="007E4881" w14:paraId="15447211" w14:textId="77777777" w:rsidTr="00246276">
        <w:tc>
          <w:tcPr>
            <w:tcW w:w="2970" w:type="dxa"/>
            <w:tcBorders>
              <w:bottom w:val="single" w:sz="4" w:space="0" w:color="auto"/>
            </w:tcBorders>
          </w:tcPr>
          <w:p w14:paraId="5F0ACFDD" w14:textId="1035C6E0" w:rsidR="00453327" w:rsidRPr="007E4881" w:rsidRDefault="00453327" w:rsidP="00244FB5">
            <w:pPr>
              <w:spacing w:line="480" w:lineRule="auto"/>
            </w:pPr>
            <w:r w:rsidRPr="007E4881">
              <w:t xml:space="preserve">  No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CD53C6F" w14:textId="714F7D2B" w:rsidR="00453327" w:rsidRPr="007E4881" w:rsidRDefault="00453327" w:rsidP="00244FB5">
            <w:pPr>
              <w:spacing w:line="480" w:lineRule="auto"/>
              <w:jc w:val="center"/>
            </w:pPr>
            <w:r w:rsidRPr="007E4881">
              <w:t>873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E3EBCAC" w14:textId="1181D595" w:rsidR="00453327" w:rsidRPr="007E4881" w:rsidRDefault="00453327" w:rsidP="00244FB5">
            <w:pPr>
              <w:spacing w:line="480" w:lineRule="auto"/>
              <w:jc w:val="center"/>
            </w:pPr>
            <w:r w:rsidRPr="007E4881">
              <w:t>1,557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5B7C3E6C" w14:textId="2C665E5C" w:rsidR="00453327" w:rsidRPr="007E4881" w:rsidRDefault="00453327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487395BE" w14:textId="77777777" w:rsidR="00453327" w:rsidRPr="007E4881" w:rsidRDefault="00453327" w:rsidP="00244FB5">
            <w:pPr>
              <w:spacing w:line="480" w:lineRule="auto"/>
              <w:jc w:val="center"/>
            </w:pPr>
          </w:p>
        </w:tc>
      </w:tr>
      <w:tr w:rsidR="007C1C0B" w:rsidRPr="007E4881" w14:paraId="3B36F78D" w14:textId="77777777" w:rsidTr="00246276">
        <w:tc>
          <w:tcPr>
            <w:tcW w:w="2970" w:type="dxa"/>
            <w:tcBorders>
              <w:top w:val="single" w:sz="4" w:space="0" w:color="auto"/>
            </w:tcBorders>
          </w:tcPr>
          <w:p w14:paraId="7C0B45A9" w14:textId="34F39690" w:rsidR="000C559D" w:rsidRPr="007E4881" w:rsidRDefault="000C559D" w:rsidP="00244FB5">
            <w:pPr>
              <w:spacing w:line="480" w:lineRule="auto"/>
              <w:ind w:right="-780"/>
            </w:pPr>
            <w:r w:rsidRPr="007E4881">
              <w:t>Psychotic</w:t>
            </w:r>
            <w:r w:rsidR="007E13E3" w:rsidRPr="007E4881">
              <w:t xml:space="preserve"> </w:t>
            </w:r>
            <w:r w:rsidRPr="007E4881">
              <w:t>Disorders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494DF7FC" w14:textId="08D4C4EF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97E8BFF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77C4D85" w14:textId="77D8F6BC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56B6BB29" w14:textId="19B32908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010B2326" w14:textId="77777777" w:rsidTr="00246276">
        <w:tc>
          <w:tcPr>
            <w:tcW w:w="2970" w:type="dxa"/>
          </w:tcPr>
          <w:p w14:paraId="7094016C" w14:textId="26558063" w:rsidR="000C559D" w:rsidRPr="007E4881" w:rsidRDefault="000C559D" w:rsidP="00244FB5">
            <w:pPr>
              <w:spacing w:line="480" w:lineRule="auto"/>
              <w:ind w:right="-780"/>
            </w:pPr>
            <w:r w:rsidRPr="007E4881">
              <w:t xml:space="preserve">  Yes</w:t>
            </w:r>
          </w:p>
        </w:tc>
        <w:tc>
          <w:tcPr>
            <w:tcW w:w="2250" w:type="dxa"/>
            <w:vAlign w:val="center"/>
          </w:tcPr>
          <w:p w14:paraId="79078C49" w14:textId="3CEB6B74" w:rsidR="000C559D" w:rsidRPr="007E4881" w:rsidRDefault="004F2884" w:rsidP="00244FB5">
            <w:pPr>
              <w:spacing w:line="480" w:lineRule="auto"/>
              <w:jc w:val="center"/>
            </w:pPr>
            <w:r w:rsidRPr="007E4881">
              <w:t>27</w:t>
            </w:r>
          </w:p>
        </w:tc>
        <w:tc>
          <w:tcPr>
            <w:tcW w:w="2520" w:type="dxa"/>
          </w:tcPr>
          <w:p w14:paraId="7972F10E" w14:textId="036A0A4E" w:rsidR="000C559D" w:rsidRPr="007E4881" w:rsidRDefault="004F2884" w:rsidP="00244FB5">
            <w:pPr>
              <w:spacing w:line="480" w:lineRule="auto"/>
              <w:jc w:val="center"/>
            </w:pPr>
            <w:r w:rsidRPr="007E4881">
              <w:t>45</w:t>
            </w:r>
          </w:p>
        </w:tc>
        <w:tc>
          <w:tcPr>
            <w:tcW w:w="1080" w:type="dxa"/>
            <w:vMerge w:val="restart"/>
            <w:vAlign w:val="center"/>
          </w:tcPr>
          <w:p w14:paraId="319DB6B2" w14:textId="17611480" w:rsidR="000C559D" w:rsidRPr="007E4881" w:rsidRDefault="000C559D" w:rsidP="00244FB5">
            <w:pPr>
              <w:spacing w:line="480" w:lineRule="auto"/>
              <w:jc w:val="center"/>
            </w:pPr>
            <w:r w:rsidRPr="007E4881">
              <w:t>0.130</w:t>
            </w:r>
          </w:p>
        </w:tc>
        <w:tc>
          <w:tcPr>
            <w:tcW w:w="900" w:type="dxa"/>
            <w:vMerge w:val="restart"/>
            <w:vAlign w:val="center"/>
          </w:tcPr>
          <w:p w14:paraId="0A768CFB" w14:textId="33BBC342" w:rsidR="000C559D" w:rsidRPr="007E4881" w:rsidRDefault="000C559D" w:rsidP="00244FB5">
            <w:pPr>
              <w:spacing w:line="480" w:lineRule="auto"/>
              <w:jc w:val="center"/>
            </w:pPr>
            <w:r w:rsidRPr="007E4881">
              <w:t>0.718</w:t>
            </w:r>
          </w:p>
        </w:tc>
      </w:tr>
      <w:tr w:rsidR="007C1C0B" w:rsidRPr="007E4881" w14:paraId="0BF32C7C" w14:textId="77777777" w:rsidTr="00246276">
        <w:tc>
          <w:tcPr>
            <w:tcW w:w="2970" w:type="dxa"/>
            <w:tcBorders>
              <w:bottom w:val="single" w:sz="4" w:space="0" w:color="auto"/>
            </w:tcBorders>
          </w:tcPr>
          <w:p w14:paraId="01DD2680" w14:textId="392B204B" w:rsidR="004F2884" w:rsidRPr="007E4881" w:rsidRDefault="004F2884" w:rsidP="00244FB5">
            <w:pPr>
              <w:spacing w:line="480" w:lineRule="auto"/>
              <w:ind w:right="-780"/>
            </w:pPr>
            <w:r w:rsidRPr="007E4881">
              <w:t xml:space="preserve">  No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C1AAD48" w14:textId="67FCD56B" w:rsidR="004F2884" w:rsidRPr="007E4881" w:rsidRDefault="004F2884" w:rsidP="00244FB5">
            <w:pPr>
              <w:spacing w:line="480" w:lineRule="auto"/>
              <w:jc w:val="center"/>
            </w:pPr>
            <w:r w:rsidRPr="007E4881">
              <w:t>910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23A04DB" w14:textId="69944655" w:rsidR="004F2884" w:rsidRPr="007E4881" w:rsidRDefault="004F2884" w:rsidP="00244FB5">
            <w:pPr>
              <w:spacing w:line="480" w:lineRule="auto"/>
              <w:jc w:val="center"/>
            </w:pPr>
            <w:r w:rsidRPr="007E4881">
              <w:t>1,658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46766026" w14:textId="49969E0C" w:rsidR="004F2884" w:rsidRPr="007E4881" w:rsidRDefault="004F2884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46537D1A" w14:textId="77777777" w:rsidR="004F2884" w:rsidRPr="007E4881" w:rsidRDefault="004F2884" w:rsidP="00244FB5">
            <w:pPr>
              <w:spacing w:line="480" w:lineRule="auto"/>
              <w:jc w:val="center"/>
            </w:pPr>
          </w:p>
        </w:tc>
      </w:tr>
      <w:tr w:rsidR="007C1C0B" w:rsidRPr="007E4881" w14:paraId="5EB015B8" w14:textId="77777777" w:rsidTr="00246276">
        <w:tc>
          <w:tcPr>
            <w:tcW w:w="2970" w:type="dxa"/>
            <w:tcBorders>
              <w:top w:val="single" w:sz="4" w:space="0" w:color="auto"/>
            </w:tcBorders>
          </w:tcPr>
          <w:p w14:paraId="3BCC1900" w14:textId="4682BE47" w:rsidR="000C559D" w:rsidRPr="007E4881" w:rsidRDefault="000C559D" w:rsidP="00244FB5">
            <w:pPr>
              <w:spacing w:line="480" w:lineRule="auto"/>
            </w:pPr>
            <w:r w:rsidRPr="007E4881">
              <w:t>Schizophrenia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63FA5B2E" w14:textId="23283BA7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2823EA3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FE7DDAF" w14:textId="76D91EDF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1D303D65" w14:textId="0F8E1F18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1A398DBD" w14:textId="77777777" w:rsidTr="00246276">
        <w:tc>
          <w:tcPr>
            <w:tcW w:w="2970" w:type="dxa"/>
          </w:tcPr>
          <w:p w14:paraId="3DD01C62" w14:textId="118EE3B0" w:rsidR="00AC4E5E" w:rsidRPr="007E4881" w:rsidRDefault="00AC4E5E" w:rsidP="00244FB5">
            <w:pPr>
              <w:spacing w:line="480" w:lineRule="auto"/>
            </w:pPr>
            <w:r w:rsidRPr="007E4881">
              <w:t xml:space="preserve">  Yes</w:t>
            </w:r>
          </w:p>
        </w:tc>
        <w:tc>
          <w:tcPr>
            <w:tcW w:w="2250" w:type="dxa"/>
          </w:tcPr>
          <w:p w14:paraId="73DDB523" w14:textId="57A58EF2" w:rsidR="00AC4E5E" w:rsidRPr="007E4881" w:rsidRDefault="00AC4E5E" w:rsidP="00244FB5">
            <w:pPr>
              <w:spacing w:line="480" w:lineRule="auto"/>
              <w:jc w:val="center"/>
            </w:pPr>
            <w:r w:rsidRPr="007E4881">
              <w:t>4</w:t>
            </w:r>
          </w:p>
        </w:tc>
        <w:tc>
          <w:tcPr>
            <w:tcW w:w="2520" w:type="dxa"/>
          </w:tcPr>
          <w:p w14:paraId="5AF1370B" w14:textId="0569B541" w:rsidR="00AC4E5E" w:rsidRPr="007E4881" w:rsidRDefault="00AC4E5E" w:rsidP="00244FB5">
            <w:pPr>
              <w:spacing w:line="480" w:lineRule="auto"/>
              <w:jc w:val="center"/>
            </w:pPr>
            <w:r w:rsidRPr="007E4881">
              <w:t>6</w:t>
            </w:r>
          </w:p>
        </w:tc>
        <w:tc>
          <w:tcPr>
            <w:tcW w:w="1080" w:type="dxa"/>
            <w:vMerge w:val="restart"/>
            <w:vAlign w:val="center"/>
          </w:tcPr>
          <w:p w14:paraId="1B7B023E" w14:textId="47E78188" w:rsidR="00AC4E5E" w:rsidRPr="007E4881" w:rsidRDefault="00AC4E5E" w:rsidP="00244FB5">
            <w:pPr>
              <w:spacing w:line="480" w:lineRule="auto"/>
              <w:jc w:val="center"/>
            </w:pPr>
            <w:r w:rsidRPr="007E4881">
              <w:t>0.07</w:t>
            </w:r>
            <w:r w:rsidR="00F01E3A">
              <w:t>6</w:t>
            </w:r>
          </w:p>
        </w:tc>
        <w:tc>
          <w:tcPr>
            <w:tcW w:w="900" w:type="dxa"/>
            <w:vMerge w:val="restart"/>
            <w:vAlign w:val="center"/>
          </w:tcPr>
          <w:p w14:paraId="5911C82F" w14:textId="24B7FF9D" w:rsidR="00AC4E5E" w:rsidRPr="007E4881" w:rsidRDefault="00AC4E5E" w:rsidP="00244FB5">
            <w:pPr>
              <w:spacing w:line="480" w:lineRule="auto"/>
              <w:jc w:val="center"/>
            </w:pPr>
            <w:r w:rsidRPr="007E4881">
              <w:t>0.783</w:t>
            </w:r>
          </w:p>
        </w:tc>
      </w:tr>
      <w:tr w:rsidR="007C1C0B" w:rsidRPr="007E4881" w14:paraId="0D2F2C72" w14:textId="77777777" w:rsidTr="00246276">
        <w:tc>
          <w:tcPr>
            <w:tcW w:w="2970" w:type="dxa"/>
            <w:tcBorders>
              <w:bottom w:val="single" w:sz="4" w:space="0" w:color="auto"/>
            </w:tcBorders>
          </w:tcPr>
          <w:p w14:paraId="3590219C" w14:textId="31C1A10B" w:rsidR="00AC4E5E" w:rsidRPr="007E4881" w:rsidRDefault="00AC4E5E" w:rsidP="00244FB5">
            <w:pPr>
              <w:spacing w:line="480" w:lineRule="auto"/>
            </w:pPr>
            <w:r w:rsidRPr="007E4881">
              <w:t xml:space="preserve">  No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5662CDE" w14:textId="1F077239" w:rsidR="00AC4E5E" w:rsidRPr="007E4881" w:rsidRDefault="00AC4E5E" w:rsidP="00244FB5">
            <w:pPr>
              <w:spacing w:line="480" w:lineRule="auto"/>
              <w:jc w:val="center"/>
            </w:pPr>
            <w:r w:rsidRPr="007E4881">
              <w:t>911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0B3E297" w14:textId="7BB5CA6C" w:rsidR="00AC4E5E" w:rsidRPr="007E4881" w:rsidRDefault="00AC4E5E" w:rsidP="00244FB5">
            <w:pPr>
              <w:spacing w:line="480" w:lineRule="auto"/>
              <w:jc w:val="center"/>
            </w:pPr>
            <w:r w:rsidRPr="007E4881">
              <w:t>1,632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6BD440A0" w14:textId="72D99847" w:rsidR="00AC4E5E" w:rsidRPr="007E4881" w:rsidRDefault="00AC4E5E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48C01D41" w14:textId="77777777" w:rsidR="00AC4E5E" w:rsidRPr="007E4881" w:rsidRDefault="00AC4E5E" w:rsidP="00244FB5">
            <w:pPr>
              <w:spacing w:line="480" w:lineRule="auto"/>
              <w:jc w:val="center"/>
            </w:pPr>
          </w:p>
        </w:tc>
      </w:tr>
      <w:tr w:rsidR="007C1C0B" w:rsidRPr="007E4881" w14:paraId="28B2A196" w14:textId="77777777" w:rsidTr="00246276">
        <w:tc>
          <w:tcPr>
            <w:tcW w:w="2970" w:type="dxa"/>
            <w:tcBorders>
              <w:top w:val="single" w:sz="4" w:space="0" w:color="auto"/>
            </w:tcBorders>
          </w:tcPr>
          <w:p w14:paraId="74D3C3D4" w14:textId="20CA8C40" w:rsidR="000C559D" w:rsidRPr="007E4881" w:rsidRDefault="000C559D" w:rsidP="00244FB5">
            <w:pPr>
              <w:spacing w:line="480" w:lineRule="auto"/>
            </w:pPr>
            <w:r w:rsidRPr="007E4881">
              <w:t>Schizophreniform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1E419259" w14:textId="455D52FA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2EFD156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B0CA26F" w14:textId="30088C01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2EC0776F" w14:textId="483EA6A0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391DD3DB" w14:textId="77777777" w:rsidTr="00246276">
        <w:tc>
          <w:tcPr>
            <w:tcW w:w="2970" w:type="dxa"/>
          </w:tcPr>
          <w:p w14:paraId="5CEF5DA0" w14:textId="642448EC" w:rsidR="00AC4E5E" w:rsidRPr="007E4881" w:rsidRDefault="00AC4E5E" w:rsidP="00244FB5">
            <w:pPr>
              <w:spacing w:line="480" w:lineRule="auto"/>
            </w:pPr>
            <w:r w:rsidRPr="007E4881">
              <w:t xml:space="preserve">  Yes</w:t>
            </w:r>
          </w:p>
        </w:tc>
        <w:tc>
          <w:tcPr>
            <w:tcW w:w="2250" w:type="dxa"/>
          </w:tcPr>
          <w:p w14:paraId="65E7A893" w14:textId="566454E2" w:rsidR="00AC4E5E" w:rsidRPr="007E4881" w:rsidRDefault="00AC4E5E" w:rsidP="00244FB5">
            <w:pPr>
              <w:spacing w:line="480" w:lineRule="auto"/>
              <w:jc w:val="center"/>
            </w:pPr>
            <w:r w:rsidRPr="007E4881">
              <w:t>1</w:t>
            </w:r>
          </w:p>
        </w:tc>
        <w:tc>
          <w:tcPr>
            <w:tcW w:w="2520" w:type="dxa"/>
          </w:tcPr>
          <w:p w14:paraId="62A4DB8E" w14:textId="6219490D" w:rsidR="00AC4E5E" w:rsidRPr="007E4881" w:rsidRDefault="00AC4E5E" w:rsidP="00244FB5">
            <w:pPr>
              <w:spacing w:line="480" w:lineRule="auto"/>
              <w:jc w:val="center"/>
            </w:pPr>
            <w:r w:rsidRPr="007E4881">
              <w:t>1</w:t>
            </w:r>
          </w:p>
        </w:tc>
        <w:tc>
          <w:tcPr>
            <w:tcW w:w="1080" w:type="dxa"/>
            <w:vMerge w:val="restart"/>
            <w:vAlign w:val="center"/>
          </w:tcPr>
          <w:p w14:paraId="033B0D5C" w14:textId="5D91D0BE" w:rsidR="00AC4E5E" w:rsidRPr="007E4881" w:rsidRDefault="00AC4E5E" w:rsidP="00244FB5">
            <w:pPr>
              <w:spacing w:line="480" w:lineRule="auto"/>
              <w:jc w:val="center"/>
            </w:pPr>
            <w:r w:rsidRPr="007E4881">
              <w:t>0.18</w:t>
            </w:r>
            <w:r w:rsidR="00F01E3A">
              <w:t>4</w:t>
            </w:r>
          </w:p>
        </w:tc>
        <w:tc>
          <w:tcPr>
            <w:tcW w:w="900" w:type="dxa"/>
            <w:vMerge w:val="restart"/>
            <w:vAlign w:val="center"/>
          </w:tcPr>
          <w:p w14:paraId="0B7C42DD" w14:textId="6ED94A0A" w:rsidR="00AC4E5E" w:rsidRPr="007E4881" w:rsidRDefault="00AC4E5E" w:rsidP="00244FB5">
            <w:pPr>
              <w:spacing w:line="480" w:lineRule="auto"/>
              <w:jc w:val="center"/>
            </w:pPr>
            <w:r w:rsidRPr="007E4881">
              <w:t>0.668</w:t>
            </w:r>
          </w:p>
        </w:tc>
      </w:tr>
      <w:tr w:rsidR="007C1C0B" w:rsidRPr="007E4881" w14:paraId="0A37F49A" w14:textId="77777777" w:rsidTr="00246276">
        <w:tc>
          <w:tcPr>
            <w:tcW w:w="2970" w:type="dxa"/>
            <w:tcBorders>
              <w:bottom w:val="single" w:sz="4" w:space="0" w:color="auto"/>
            </w:tcBorders>
          </w:tcPr>
          <w:p w14:paraId="4D1493B6" w14:textId="5F0E6B30" w:rsidR="00AC4E5E" w:rsidRPr="007E4881" w:rsidRDefault="00AC4E5E" w:rsidP="00244FB5">
            <w:pPr>
              <w:spacing w:line="480" w:lineRule="auto"/>
            </w:pPr>
            <w:r w:rsidRPr="007E4881">
              <w:t xml:space="preserve">  No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973921F" w14:textId="7F146796" w:rsidR="00AC4E5E" w:rsidRPr="007E4881" w:rsidRDefault="00AC4E5E" w:rsidP="00244FB5">
            <w:pPr>
              <w:spacing w:line="480" w:lineRule="auto"/>
              <w:jc w:val="center"/>
            </w:pPr>
            <w:r w:rsidRPr="007E4881">
              <w:t>931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72604A6" w14:textId="49A153A8" w:rsidR="00AC4E5E" w:rsidRPr="007E4881" w:rsidRDefault="00AC4E5E" w:rsidP="00244FB5">
            <w:pPr>
              <w:spacing w:line="480" w:lineRule="auto"/>
              <w:jc w:val="center"/>
            </w:pPr>
            <w:r w:rsidRPr="007E4881">
              <w:t>1,692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51B98368" w14:textId="6987BB36" w:rsidR="00AC4E5E" w:rsidRPr="007E4881" w:rsidRDefault="00AC4E5E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54F305F2" w14:textId="77777777" w:rsidR="00AC4E5E" w:rsidRPr="007E4881" w:rsidRDefault="00AC4E5E" w:rsidP="00244FB5">
            <w:pPr>
              <w:spacing w:line="480" w:lineRule="auto"/>
              <w:jc w:val="center"/>
            </w:pPr>
          </w:p>
        </w:tc>
      </w:tr>
      <w:tr w:rsidR="007C1C0B" w:rsidRPr="007E4881" w14:paraId="47FB0FE8" w14:textId="77777777" w:rsidTr="00246276">
        <w:tc>
          <w:tcPr>
            <w:tcW w:w="2970" w:type="dxa"/>
            <w:tcBorders>
              <w:top w:val="single" w:sz="4" w:space="0" w:color="auto"/>
            </w:tcBorders>
          </w:tcPr>
          <w:p w14:paraId="7CBB4D10" w14:textId="4732E807" w:rsidR="000C559D" w:rsidRPr="007E4881" w:rsidRDefault="000C559D" w:rsidP="00244FB5">
            <w:pPr>
              <w:spacing w:line="480" w:lineRule="auto"/>
            </w:pPr>
            <w:r w:rsidRPr="007E4881">
              <w:t>Schizoaffective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21D7DA15" w14:textId="6663EAAB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86CF2ED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8884863" w14:textId="288D1BB7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5F4DD541" w14:textId="071DE4C0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56DB284A" w14:textId="77777777" w:rsidTr="00246276">
        <w:tc>
          <w:tcPr>
            <w:tcW w:w="2970" w:type="dxa"/>
          </w:tcPr>
          <w:p w14:paraId="43C8BB11" w14:textId="72D1258A" w:rsidR="000C559D" w:rsidRPr="007E4881" w:rsidRDefault="000C559D" w:rsidP="00244FB5">
            <w:pPr>
              <w:spacing w:line="480" w:lineRule="auto"/>
            </w:pPr>
            <w:r w:rsidRPr="007E4881">
              <w:t xml:space="preserve">  Yes</w:t>
            </w:r>
          </w:p>
        </w:tc>
        <w:tc>
          <w:tcPr>
            <w:tcW w:w="2250" w:type="dxa"/>
            <w:vAlign w:val="center"/>
          </w:tcPr>
          <w:p w14:paraId="06BD4A87" w14:textId="4D133390" w:rsidR="000C559D" w:rsidRPr="007E4881" w:rsidRDefault="00AC4E5E" w:rsidP="00244FB5">
            <w:pPr>
              <w:spacing w:line="480" w:lineRule="auto"/>
              <w:jc w:val="center"/>
            </w:pPr>
            <w:r w:rsidRPr="007E4881">
              <w:t>1</w:t>
            </w:r>
          </w:p>
        </w:tc>
        <w:tc>
          <w:tcPr>
            <w:tcW w:w="2520" w:type="dxa"/>
          </w:tcPr>
          <w:p w14:paraId="0625F872" w14:textId="74AE0BDA" w:rsidR="000C559D" w:rsidRPr="007E4881" w:rsidRDefault="00AC4E5E" w:rsidP="00244FB5">
            <w:pPr>
              <w:spacing w:line="480" w:lineRule="auto"/>
              <w:jc w:val="center"/>
            </w:pPr>
            <w:r w:rsidRPr="007E4881">
              <w:t>2</w:t>
            </w:r>
          </w:p>
        </w:tc>
        <w:tc>
          <w:tcPr>
            <w:tcW w:w="1080" w:type="dxa"/>
            <w:vMerge w:val="restart"/>
            <w:vAlign w:val="center"/>
          </w:tcPr>
          <w:p w14:paraId="26E0DE3C" w14:textId="0FD9462B" w:rsidR="000C559D" w:rsidRPr="007E4881" w:rsidRDefault="000C559D" w:rsidP="00244FB5">
            <w:pPr>
              <w:spacing w:line="480" w:lineRule="auto"/>
              <w:jc w:val="center"/>
            </w:pPr>
            <w:r w:rsidRPr="007E4881">
              <w:t>0.00</w:t>
            </w:r>
            <w:r w:rsidR="00F01E3A">
              <w:t>7</w:t>
            </w:r>
          </w:p>
        </w:tc>
        <w:tc>
          <w:tcPr>
            <w:tcW w:w="900" w:type="dxa"/>
            <w:vMerge w:val="restart"/>
            <w:vAlign w:val="center"/>
          </w:tcPr>
          <w:p w14:paraId="1BBA5853" w14:textId="44BE137E" w:rsidR="000C559D" w:rsidRPr="007E4881" w:rsidRDefault="000C559D" w:rsidP="00244FB5">
            <w:pPr>
              <w:spacing w:line="480" w:lineRule="auto"/>
              <w:jc w:val="center"/>
            </w:pPr>
            <w:r w:rsidRPr="007E4881">
              <w:t>0.935</w:t>
            </w:r>
          </w:p>
        </w:tc>
      </w:tr>
      <w:tr w:rsidR="007C1C0B" w:rsidRPr="007E4881" w14:paraId="2093B6D7" w14:textId="77777777" w:rsidTr="00246276">
        <w:tc>
          <w:tcPr>
            <w:tcW w:w="2970" w:type="dxa"/>
            <w:tcBorders>
              <w:bottom w:val="single" w:sz="4" w:space="0" w:color="auto"/>
            </w:tcBorders>
          </w:tcPr>
          <w:p w14:paraId="226EF03F" w14:textId="5C9A148B" w:rsidR="00930701" w:rsidRPr="007E4881" w:rsidRDefault="00930701" w:rsidP="00244FB5">
            <w:pPr>
              <w:spacing w:line="480" w:lineRule="auto"/>
            </w:pPr>
            <w:r w:rsidRPr="007E4881">
              <w:t xml:space="preserve">  No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5036526" w14:textId="6C4D82CA" w:rsidR="00930701" w:rsidRPr="007E4881" w:rsidRDefault="00930701" w:rsidP="00244FB5">
            <w:pPr>
              <w:spacing w:line="480" w:lineRule="auto"/>
              <w:jc w:val="center"/>
            </w:pPr>
            <w:r w:rsidRPr="007E4881">
              <w:t>931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5D48E46" w14:textId="749F6F06" w:rsidR="00930701" w:rsidRPr="007E4881" w:rsidRDefault="00930701" w:rsidP="00244FB5">
            <w:pPr>
              <w:spacing w:line="480" w:lineRule="auto"/>
              <w:jc w:val="center"/>
            </w:pPr>
            <w:r w:rsidRPr="007E4881">
              <w:t>1,686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3E4C287D" w14:textId="79B8E921" w:rsidR="00930701" w:rsidRPr="007E4881" w:rsidRDefault="00930701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0ABA1A68" w14:textId="77777777" w:rsidR="00930701" w:rsidRPr="007E4881" w:rsidRDefault="00930701" w:rsidP="00244FB5">
            <w:pPr>
              <w:spacing w:line="480" w:lineRule="auto"/>
              <w:jc w:val="center"/>
            </w:pPr>
          </w:p>
        </w:tc>
      </w:tr>
      <w:tr w:rsidR="007C1C0B" w:rsidRPr="007E4881" w14:paraId="44745638" w14:textId="77777777" w:rsidTr="00246276">
        <w:tc>
          <w:tcPr>
            <w:tcW w:w="2970" w:type="dxa"/>
            <w:tcBorders>
              <w:top w:val="single" w:sz="4" w:space="0" w:color="auto"/>
            </w:tcBorders>
          </w:tcPr>
          <w:p w14:paraId="065B5EBB" w14:textId="7CE654F8" w:rsidR="000C559D" w:rsidRPr="007E4881" w:rsidRDefault="000C559D" w:rsidP="00244FB5">
            <w:pPr>
              <w:spacing w:line="480" w:lineRule="auto"/>
            </w:pPr>
            <w:r w:rsidRPr="007E4881">
              <w:t>Delusional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76C3CB76" w14:textId="02EFCA51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D32365C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A4DE301" w14:textId="0662F3DE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190A8A9D" w14:textId="411C8122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02C0C501" w14:textId="77777777" w:rsidTr="00246276">
        <w:tc>
          <w:tcPr>
            <w:tcW w:w="2970" w:type="dxa"/>
          </w:tcPr>
          <w:p w14:paraId="53F38A52" w14:textId="1B1D738C" w:rsidR="000C559D" w:rsidRPr="007E4881" w:rsidRDefault="000C559D" w:rsidP="00244FB5">
            <w:pPr>
              <w:spacing w:line="480" w:lineRule="auto"/>
            </w:pPr>
            <w:r w:rsidRPr="007E4881">
              <w:t xml:space="preserve">  Yes</w:t>
            </w:r>
          </w:p>
        </w:tc>
        <w:tc>
          <w:tcPr>
            <w:tcW w:w="2250" w:type="dxa"/>
            <w:vAlign w:val="center"/>
          </w:tcPr>
          <w:p w14:paraId="410E41A8" w14:textId="419EE01C" w:rsidR="000C559D" w:rsidRPr="007E4881" w:rsidRDefault="00BB5AB6" w:rsidP="00244FB5">
            <w:pPr>
              <w:spacing w:line="480" w:lineRule="auto"/>
              <w:jc w:val="center"/>
            </w:pPr>
            <w:r w:rsidRPr="007E4881">
              <w:t>1</w:t>
            </w:r>
          </w:p>
        </w:tc>
        <w:tc>
          <w:tcPr>
            <w:tcW w:w="2520" w:type="dxa"/>
          </w:tcPr>
          <w:p w14:paraId="2D9457CB" w14:textId="07086AAA" w:rsidR="000C559D" w:rsidRPr="007E4881" w:rsidRDefault="00BB5AB6" w:rsidP="00244FB5">
            <w:pPr>
              <w:spacing w:line="480" w:lineRule="auto"/>
              <w:jc w:val="center"/>
            </w:pPr>
            <w:r w:rsidRPr="007E4881">
              <w:t>0</w:t>
            </w:r>
          </w:p>
        </w:tc>
        <w:tc>
          <w:tcPr>
            <w:tcW w:w="1080" w:type="dxa"/>
            <w:vMerge w:val="restart"/>
            <w:vAlign w:val="center"/>
          </w:tcPr>
          <w:p w14:paraId="5AF9AA03" w14:textId="34666B91" w:rsidR="000C559D" w:rsidRPr="007E4881" w:rsidRDefault="000C559D" w:rsidP="00244FB5">
            <w:pPr>
              <w:spacing w:line="480" w:lineRule="auto"/>
              <w:jc w:val="center"/>
            </w:pPr>
            <w:r w:rsidRPr="007E4881">
              <w:t>1.79</w:t>
            </w:r>
            <w:r w:rsidR="00F01E3A">
              <w:t>8</w:t>
            </w:r>
          </w:p>
        </w:tc>
        <w:tc>
          <w:tcPr>
            <w:tcW w:w="900" w:type="dxa"/>
            <w:vMerge w:val="restart"/>
            <w:vAlign w:val="center"/>
          </w:tcPr>
          <w:p w14:paraId="36FC2914" w14:textId="6AA5AE11" w:rsidR="000C559D" w:rsidRPr="007E4881" w:rsidRDefault="000C559D" w:rsidP="00244FB5">
            <w:pPr>
              <w:spacing w:line="480" w:lineRule="auto"/>
              <w:jc w:val="center"/>
            </w:pPr>
            <w:r w:rsidRPr="007E4881">
              <w:t>0.180</w:t>
            </w:r>
          </w:p>
        </w:tc>
      </w:tr>
      <w:tr w:rsidR="007C1C0B" w:rsidRPr="007E4881" w14:paraId="36643205" w14:textId="77777777" w:rsidTr="00246276">
        <w:tc>
          <w:tcPr>
            <w:tcW w:w="2970" w:type="dxa"/>
            <w:tcBorders>
              <w:bottom w:val="single" w:sz="4" w:space="0" w:color="auto"/>
            </w:tcBorders>
          </w:tcPr>
          <w:p w14:paraId="49F2CFD4" w14:textId="53E69301" w:rsidR="000C559D" w:rsidRPr="007E4881" w:rsidRDefault="000C559D" w:rsidP="00244FB5">
            <w:pPr>
              <w:spacing w:line="480" w:lineRule="auto"/>
            </w:pPr>
            <w:r w:rsidRPr="007E4881">
              <w:t xml:space="preserve">  No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031BC558" w14:textId="23732BE6" w:rsidR="000C559D" w:rsidRPr="007E4881" w:rsidRDefault="00D4143A" w:rsidP="00244FB5">
            <w:pPr>
              <w:spacing w:line="480" w:lineRule="auto"/>
              <w:jc w:val="center"/>
            </w:pPr>
            <w:r w:rsidRPr="007E4881">
              <w:t>921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A3D49A7" w14:textId="22CF7ACC" w:rsidR="000C559D" w:rsidRPr="007E4881" w:rsidRDefault="00D4143A" w:rsidP="00244FB5">
            <w:pPr>
              <w:spacing w:line="480" w:lineRule="auto"/>
              <w:jc w:val="center"/>
            </w:pPr>
            <w:r w:rsidRPr="007E4881">
              <w:t>1,657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5B6E85D4" w14:textId="2EF8CF81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3A10ED16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144076AA" w14:textId="77777777" w:rsidTr="00246276">
        <w:tc>
          <w:tcPr>
            <w:tcW w:w="2970" w:type="dxa"/>
            <w:tcBorders>
              <w:top w:val="single" w:sz="4" w:space="0" w:color="auto"/>
            </w:tcBorders>
          </w:tcPr>
          <w:p w14:paraId="30147419" w14:textId="4FA282B3" w:rsidR="000C559D" w:rsidRPr="007E4881" w:rsidRDefault="000C559D" w:rsidP="00244FB5">
            <w:pPr>
              <w:spacing w:line="480" w:lineRule="auto"/>
            </w:pPr>
            <w:r w:rsidRPr="007E4881">
              <w:t>Brief Psychotic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6060468A" w14:textId="504298C8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429604C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BB6AC24" w14:textId="3C3F5194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49F69860" w14:textId="15B80DAC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10D667AB" w14:textId="77777777" w:rsidTr="00246276">
        <w:tc>
          <w:tcPr>
            <w:tcW w:w="2970" w:type="dxa"/>
          </w:tcPr>
          <w:p w14:paraId="290704EB" w14:textId="7E719AF5" w:rsidR="00020FB6" w:rsidRPr="007E4881" w:rsidRDefault="00020FB6" w:rsidP="00244FB5">
            <w:pPr>
              <w:spacing w:line="480" w:lineRule="auto"/>
            </w:pPr>
            <w:r w:rsidRPr="007E4881">
              <w:t xml:space="preserve">  Yes</w:t>
            </w:r>
          </w:p>
        </w:tc>
        <w:tc>
          <w:tcPr>
            <w:tcW w:w="2250" w:type="dxa"/>
          </w:tcPr>
          <w:p w14:paraId="0D54800B" w14:textId="1467CDA1" w:rsidR="00020FB6" w:rsidRPr="007E4881" w:rsidRDefault="00020FB6" w:rsidP="00244FB5">
            <w:pPr>
              <w:spacing w:line="480" w:lineRule="auto"/>
              <w:jc w:val="center"/>
            </w:pPr>
            <w:r w:rsidRPr="007E4881">
              <w:t>21</w:t>
            </w:r>
          </w:p>
        </w:tc>
        <w:tc>
          <w:tcPr>
            <w:tcW w:w="2520" w:type="dxa"/>
          </w:tcPr>
          <w:p w14:paraId="5F927134" w14:textId="6D48605E" w:rsidR="00020FB6" w:rsidRPr="007E4881" w:rsidRDefault="00020FB6" w:rsidP="00244FB5">
            <w:pPr>
              <w:spacing w:line="480" w:lineRule="auto"/>
              <w:jc w:val="center"/>
            </w:pPr>
            <w:r w:rsidRPr="007E4881">
              <w:t>37</w:t>
            </w:r>
          </w:p>
        </w:tc>
        <w:tc>
          <w:tcPr>
            <w:tcW w:w="1080" w:type="dxa"/>
            <w:vMerge w:val="restart"/>
            <w:vAlign w:val="center"/>
          </w:tcPr>
          <w:p w14:paraId="7DC0E336" w14:textId="3E76748D" w:rsidR="00020FB6" w:rsidRPr="007E4881" w:rsidRDefault="00020FB6" w:rsidP="00244FB5">
            <w:pPr>
              <w:spacing w:line="480" w:lineRule="auto"/>
              <w:jc w:val="center"/>
            </w:pPr>
            <w:r w:rsidRPr="007E4881">
              <w:t>0.014</w:t>
            </w:r>
          </w:p>
        </w:tc>
        <w:tc>
          <w:tcPr>
            <w:tcW w:w="900" w:type="dxa"/>
            <w:vMerge w:val="restart"/>
            <w:vAlign w:val="center"/>
          </w:tcPr>
          <w:p w14:paraId="6BD977D0" w14:textId="0AFB2CBC" w:rsidR="00020FB6" w:rsidRPr="007E4881" w:rsidRDefault="00020FB6" w:rsidP="00244FB5">
            <w:pPr>
              <w:spacing w:line="480" w:lineRule="auto"/>
              <w:jc w:val="center"/>
            </w:pPr>
            <w:r w:rsidRPr="007E4881">
              <w:t>0.904</w:t>
            </w:r>
          </w:p>
        </w:tc>
      </w:tr>
      <w:tr w:rsidR="007C1C0B" w:rsidRPr="007E4881" w14:paraId="787631A9" w14:textId="77777777" w:rsidTr="00246276">
        <w:tc>
          <w:tcPr>
            <w:tcW w:w="2970" w:type="dxa"/>
            <w:tcBorders>
              <w:bottom w:val="single" w:sz="4" w:space="0" w:color="auto"/>
            </w:tcBorders>
          </w:tcPr>
          <w:p w14:paraId="6FF502B4" w14:textId="675294C0" w:rsidR="00020FB6" w:rsidRPr="007E4881" w:rsidRDefault="00020FB6" w:rsidP="00244FB5">
            <w:pPr>
              <w:spacing w:line="480" w:lineRule="auto"/>
            </w:pPr>
            <w:r w:rsidRPr="007E4881">
              <w:t xml:space="preserve">  No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5759626" w14:textId="54F17790" w:rsidR="00020FB6" w:rsidRPr="007E4881" w:rsidRDefault="00020FB6" w:rsidP="00244FB5">
            <w:pPr>
              <w:spacing w:line="480" w:lineRule="auto"/>
              <w:jc w:val="center"/>
            </w:pPr>
            <w:r w:rsidRPr="007E4881">
              <w:t>868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8B2E13D" w14:textId="7424DECF" w:rsidR="00020FB6" w:rsidRPr="007E4881" w:rsidRDefault="00020FB6" w:rsidP="00244FB5">
            <w:pPr>
              <w:spacing w:line="480" w:lineRule="auto"/>
              <w:jc w:val="center"/>
            </w:pPr>
            <w:r w:rsidRPr="007E4881">
              <w:t>1,581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2B0DF2DE" w14:textId="100DB3AE" w:rsidR="00020FB6" w:rsidRPr="007E4881" w:rsidRDefault="00020FB6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512AF7ED" w14:textId="77777777" w:rsidR="00020FB6" w:rsidRPr="007E4881" w:rsidRDefault="00020FB6" w:rsidP="00244FB5">
            <w:pPr>
              <w:spacing w:line="480" w:lineRule="auto"/>
              <w:jc w:val="center"/>
            </w:pPr>
          </w:p>
        </w:tc>
      </w:tr>
      <w:tr w:rsidR="007C1C0B" w:rsidRPr="007E4881" w14:paraId="67E2208E" w14:textId="77777777" w:rsidTr="00246276">
        <w:tc>
          <w:tcPr>
            <w:tcW w:w="2970" w:type="dxa"/>
            <w:tcBorders>
              <w:top w:val="single" w:sz="4" w:space="0" w:color="auto"/>
            </w:tcBorders>
          </w:tcPr>
          <w:p w14:paraId="70B6B5AE" w14:textId="6907CFA9" w:rsidR="000C559D" w:rsidRPr="007E4881" w:rsidRDefault="000C559D" w:rsidP="00244FB5">
            <w:pPr>
              <w:spacing w:line="480" w:lineRule="auto"/>
            </w:pPr>
            <w:r w:rsidRPr="007E4881">
              <w:t>Anxiety Disorders (not including PTSD)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0076B117" w14:textId="05108511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02CF199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C64D996" w14:textId="0177E8DC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33FC0F42" w14:textId="1A6341A5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01A4637A" w14:textId="77777777" w:rsidTr="00246276">
        <w:tc>
          <w:tcPr>
            <w:tcW w:w="2970" w:type="dxa"/>
          </w:tcPr>
          <w:p w14:paraId="1596B0C7" w14:textId="085FDC5B" w:rsidR="000C559D" w:rsidRPr="007E4881" w:rsidRDefault="000C559D" w:rsidP="00244FB5">
            <w:pPr>
              <w:spacing w:line="480" w:lineRule="auto"/>
            </w:pPr>
            <w:r w:rsidRPr="007E4881">
              <w:t xml:space="preserve">  Yes</w:t>
            </w:r>
          </w:p>
        </w:tc>
        <w:tc>
          <w:tcPr>
            <w:tcW w:w="2250" w:type="dxa"/>
            <w:vAlign w:val="center"/>
          </w:tcPr>
          <w:p w14:paraId="510870F9" w14:textId="5E89EF35" w:rsidR="000C559D" w:rsidRPr="007E4881" w:rsidRDefault="001C40E6" w:rsidP="00244FB5">
            <w:pPr>
              <w:spacing w:line="480" w:lineRule="auto"/>
              <w:jc w:val="center"/>
            </w:pPr>
            <w:r w:rsidRPr="007E4881">
              <w:t>332</w:t>
            </w:r>
          </w:p>
        </w:tc>
        <w:tc>
          <w:tcPr>
            <w:tcW w:w="2520" w:type="dxa"/>
          </w:tcPr>
          <w:p w14:paraId="5952141F" w14:textId="295C5A92" w:rsidR="000C559D" w:rsidRPr="007E4881" w:rsidRDefault="00584DBE" w:rsidP="00244FB5">
            <w:pPr>
              <w:spacing w:line="480" w:lineRule="auto"/>
              <w:jc w:val="center"/>
            </w:pPr>
            <w:r w:rsidRPr="007E4881">
              <w:t>707</w:t>
            </w:r>
          </w:p>
        </w:tc>
        <w:tc>
          <w:tcPr>
            <w:tcW w:w="1080" w:type="dxa"/>
            <w:vMerge w:val="restart"/>
            <w:vAlign w:val="center"/>
          </w:tcPr>
          <w:p w14:paraId="4BE2E084" w14:textId="64CD9914" w:rsidR="000C559D" w:rsidRPr="007E4881" w:rsidRDefault="000C559D" w:rsidP="00244FB5">
            <w:pPr>
              <w:spacing w:line="480" w:lineRule="auto"/>
              <w:jc w:val="center"/>
            </w:pPr>
            <w:r w:rsidRPr="007E4881">
              <w:t>9.507</w:t>
            </w:r>
          </w:p>
        </w:tc>
        <w:tc>
          <w:tcPr>
            <w:tcW w:w="900" w:type="dxa"/>
            <w:vMerge w:val="restart"/>
            <w:vAlign w:val="center"/>
          </w:tcPr>
          <w:p w14:paraId="59CBFC8C" w14:textId="17AE42A0" w:rsidR="000C559D" w:rsidRPr="007E4881" w:rsidRDefault="000C559D" w:rsidP="00244FB5">
            <w:pPr>
              <w:spacing w:line="480" w:lineRule="auto"/>
              <w:jc w:val="center"/>
            </w:pPr>
            <w:r w:rsidRPr="007E4881">
              <w:t>0.002</w:t>
            </w:r>
          </w:p>
        </w:tc>
      </w:tr>
      <w:tr w:rsidR="007C1C0B" w:rsidRPr="007E4881" w14:paraId="16222DB2" w14:textId="77777777" w:rsidTr="00246276">
        <w:tc>
          <w:tcPr>
            <w:tcW w:w="2970" w:type="dxa"/>
            <w:tcBorders>
              <w:bottom w:val="single" w:sz="4" w:space="0" w:color="auto"/>
            </w:tcBorders>
          </w:tcPr>
          <w:p w14:paraId="5C371870" w14:textId="60953A24" w:rsidR="000C559D" w:rsidRPr="007E4881" w:rsidRDefault="000C559D" w:rsidP="00244FB5">
            <w:pPr>
              <w:spacing w:line="480" w:lineRule="auto"/>
            </w:pPr>
            <w:r w:rsidRPr="007E4881">
              <w:lastRenderedPageBreak/>
              <w:t xml:space="preserve">  No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48B156A1" w14:textId="06161D66" w:rsidR="000C559D" w:rsidRPr="007E4881" w:rsidRDefault="00584DBE" w:rsidP="00244FB5">
            <w:pPr>
              <w:spacing w:line="480" w:lineRule="auto"/>
              <w:jc w:val="center"/>
            </w:pPr>
            <w:r w:rsidRPr="007E4881">
              <w:t>609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1FC9147" w14:textId="71923F02" w:rsidR="000C559D" w:rsidRPr="007E4881" w:rsidRDefault="00584DBE" w:rsidP="00244FB5">
            <w:pPr>
              <w:spacing w:line="480" w:lineRule="auto"/>
              <w:jc w:val="center"/>
            </w:pPr>
            <w:r w:rsidRPr="007E4881">
              <w:t>1,001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56554570" w14:textId="3CDAD3CF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2055C98F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030CC26D" w14:textId="77777777" w:rsidTr="00246276">
        <w:tc>
          <w:tcPr>
            <w:tcW w:w="2970" w:type="dxa"/>
            <w:tcBorders>
              <w:top w:val="single" w:sz="4" w:space="0" w:color="auto"/>
            </w:tcBorders>
          </w:tcPr>
          <w:p w14:paraId="08A63B11" w14:textId="269A7991" w:rsidR="000C559D" w:rsidRPr="007E4881" w:rsidRDefault="000C559D" w:rsidP="00244FB5">
            <w:pPr>
              <w:spacing w:line="480" w:lineRule="auto"/>
            </w:pPr>
            <w:r w:rsidRPr="007E4881">
              <w:t>Obsessive Compulsive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0704D91E" w14:textId="584F180E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4C73853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6C34A163" w14:textId="415E2BE8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3A20453B" w14:textId="3BD726C1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461405A0" w14:textId="77777777" w:rsidTr="00246276">
        <w:tc>
          <w:tcPr>
            <w:tcW w:w="2970" w:type="dxa"/>
          </w:tcPr>
          <w:p w14:paraId="12DC88A9" w14:textId="2C09AB3B" w:rsidR="00D645A0" w:rsidRPr="007E4881" w:rsidRDefault="00D645A0" w:rsidP="00244FB5">
            <w:pPr>
              <w:spacing w:line="480" w:lineRule="auto"/>
            </w:pPr>
            <w:r w:rsidRPr="007E4881">
              <w:t xml:space="preserve">  Yes</w:t>
            </w:r>
          </w:p>
        </w:tc>
        <w:tc>
          <w:tcPr>
            <w:tcW w:w="2250" w:type="dxa"/>
          </w:tcPr>
          <w:p w14:paraId="317365E1" w14:textId="1AFBC82C" w:rsidR="00D645A0" w:rsidRPr="007E4881" w:rsidRDefault="00D645A0" w:rsidP="00244FB5">
            <w:pPr>
              <w:spacing w:line="480" w:lineRule="auto"/>
              <w:jc w:val="center"/>
            </w:pPr>
            <w:r w:rsidRPr="007E4881">
              <w:t>19</w:t>
            </w:r>
          </w:p>
        </w:tc>
        <w:tc>
          <w:tcPr>
            <w:tcW w:w="2520" w:type="dxa"/>
          </w:tcPr>
          <w:p w14:paraId="21E9F437" w14:textId="483B0418" w:rsidR="00D645A0" w:rsidRPr="007E4881" w:rsidRDefault="00D645A0" w:rsidP="00244FB5">
            <w:pPr>
              <w:spacing w:line="480" w:lineRule="auto"/>
              <w:jc w:val="center"/>
            </w:pPr>
            <w:r w:rsidRPr="007E4881">
              <w:t>24</w:t>
            </w:r>
          </w:p>
        </w:tc>
        <w:tc>
          <w:tcPr>
            <w:tcW w:w="1080" w:type="dxa"/>
            <w:vMerge w:val="restart"/>
            <w:vAlign w:val="center"/>
          </w:tcPr>
          <w:p w14:paraId="33184234" w14:textId="1F1E346A" w:rsidR="00D645A0" w:rsidRPr="007E4881" w:rsidRDefault="00D645A0" w:rsidP="00244FB5">
            <w:pPr>
              <w:spacing w:line="480" w:lineRule="auto"/>
              <w:jc w:val="center"/>
            </w:pPr>
            <w:r w:rsidRPr="007E4881">
              <w:t>1.36</w:t>
            </w:r>
            <w:r w:rsidR="00F01E3A">
              <w:t>7</w:t>
            </w:r>
          </w:p>
        </w:tc>
        <w:tc>
          <w:tcPr>
            <w:tcW w:w="900" w:type="dxa"/>
            <w:vMerge w:val="restart"/>
            <w:vAlign w:val="center"/>
          </w:tcPr>
          <w:p w14:paraId="44B09A16" w14:textId="4937DE72" w:rsidR="00D645A0" w:rsidRPr="007E4881" w:rsidRDefault="00D645A0" w:rsidP="00244FB5">
            <w:pPr>
              <w:spacing w:line="480" w:lineRule="auto"/>
              <w:jc w:val="center"/>
            </w:pPr>
            <w:r w:rsidRPr="007E4881">
              <w:t>0.242</w:t>
            </w:r>
          </w:p>
        </w:tc>
      </w:tr>
      <w:tr w:rsidR="007C1C0B" w:rsidRPr="007E4881" w14:paraId="65BE9B0F" w14:textId="77777777" w:rsidTr="00246276">
        <w:tc>
          <w:tcPr>
            <w:tcW w:w="2970" w:type="dxa"/>
            <w:tcBorders>
              <w:bottom w:val="single" w:sz="4" w:space="0" w:color="auto"/>
            </w:tcBorders>
          </w:tcPr>
          <w:p w14:paraId="0E2DCECE" w14:textId="09FAB454" w:rsidR="000C559D" w:rsidRPr="007E4881" w:rsidRDefault="000C559D" w:rsidP="00244FB5">
            <w:pPr>
              <w:spacing w:line="480" w:lineRule="auto"/>
            </w:pPr>
            <w:r w:rsidRPr="007E4881">
              <w:t xml:space="preserve">  No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0E637068" w14:textId="1B18EAD5" w:rsidR="000C559D" w:rsidRPr="007E4881" w:rsidRDefault="0058251A" w:rsidP="00244FB5">
            <w:pPr>
              <w:spacing w:line="480" w:lineRule="auto"/>
              <w:jc w:val="center"/>
            </w:pPr>
            <w:r w:rsidRPr="007E4881">
              <w:t>885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3C1B642" w14:textId="2A02D702" w:rsidR="000C559D" w:rsidRPr="007E4881" w:rsidRDefault="0058251A" w:rsidP="00244FB5">
            <w:pPr>
              <w:spacing w:line="480" w:lineRule="auto"/>
              <w:jc w:val="center"/>
            </w:pPr>
            <w:r w:rsidRPr="007E4881">
              <w:t>1,603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17DC08C5" w14:textId="274A984E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6F492FE0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10E819EB" w14:textId="77777777" w:rsidTr="00246276">
        <w:tc>
          <w:tcPr>
            <w:tcW w:w="2970" w:type="dxa"/>
            <w:tcBorders>
              <w:top w:val="single" w:sz="4" w:space="0" w:color="auto"/>
            </w:tcBorders>
          </w:tcPr>
          <w:p w14:paraId="0B0325FA" w14:textId="3E1ED53A" w:rsidR="000C559D" w:rsidRPr="007E4881" w:rsidRDefault="000C559D" w:rsidP="00244FB5">
            <w:pPr>
              <w:spacing w:line="480" w:lineRule="auto"/>
            </w:pPr>
            <w:r w:rsidRPr="007E4881">
              <w:t>Panic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1092F0D2" w14:textId="5C03B836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82876AB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2D48EB6" w14:textId="6979FE95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7F739A01" w14:textId="6D16CF89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344080ED" w14:textId="77777777" w:rsidTr="00246276">
        <w:tc>
          <w:tcPr>
            <w:tcW w:w="2970" w:type="dxa"/>
          </w:tcPr>
          <w:p w14:paraId="5A0DDBFC" w14:textId="2CCB8A81" w:rsidR="00A33F9B" w:rsidRPr="007E4881" w:rsidRDefault="00A33F9B" w:rsidP="00244FB5">
            <w:pPr>
              <w:spacing w:line="480" w:lineRule="auto"/>
            </w:pPr>
            <w:r w:rsidRPr="007E4881">
              <w:t xml:space="preserve">  Yes</w:t>
            </w:r>
          </w:p>
        </w:tc>
        <w:tc>
          <w:tcPr>
            <w:tcW w:w="2250" w:type="dxa"/>
          </w:tcPr>
          <w:p w14:paraId="60BD2C29" w14:textId="54B2D3CF" w:rsidR="00A33F9B" w:rsidRPr="007E4881" w:rsidRDefault="00A33F9B" w:rsidP="00244FB5">
            <w:pPr>
              <w:spacing w:line="480" w:lineRule="auto"/>
              <w:jc w:val="center"/>
            </w:pPr>
            <w:r w:rsidRPr="007E4881">
              <w:t>53</w:t>
            </w:r>
          </w:p>
        </w:tc>
        <w:tc>
          <w:tcPr>
            <w:tcW w:w="2520" w:type="dxa"/>
          </w:tcPr>
          <w:p w14:paraId="7B2496A7" w14:textId="1073BC4E" w:rsidR="00A33F9B" w:rsidRPr="007E4881" w:rsidRDefault="00A33F9B" w:rsidP="00244FB5">
            <w:pPr>
              <w:spacing w:line="480" w:lineRule="auto"/>
              <w:jc w:val="center"/>
            </w:pPr>
            <w:r w:rsidRPr="007E4881">
              <w:t>75</w:t>
            </w:r>
          </w:p>
        </w:tc>
        <w:tc>
          <w:tcPr>
            <w:tcW w:w="1080" w:type="dxa"/>
            <w:vMerge w:val="restart"/>
            <w:vAlign w:val="center"/>
          </w:tcPr>
          <w:p w14:paraId="54540406" w14:textId="17EC2F0B" w:rsidR="00A33F9B" w:rsidRPr="007E4881" w:rsidRDefault="00A33F9B" w:rsidP="00244FB5">
            <w:pPr>
              <w:spacing w:line="480" w:lineRule="auto"/>
              <w:jc w:val="center"/>
            </w:pPr>
            <w:r w:rsidRPr="007E4881">
              <w:t>2.01</w:t>
            </w:r>
            <w:r w:rsidR="00F01E3A">
              <w:t>5</w:t>
            </w:r>
          </w:p>
        </w:tc>
        <w:tc>
          <w:tcPr>
            <w:tcW w:w="900" w:type="dxa"/>
            <w:vMerge w:val="restart"/>
            <w:vAlign w:val="center"/>
          </w:tcPr>
          <w:p w14:paraId="362B3FEF" w14:textId="1C390181" w:rsidR="00A33F9B" w:rsidRPr="007E4881" w:rsidRDefault="00A33F9B" w:rsidP="00244FB5">
            <w:pPr>
              <w:spacing w:line="480" w:lineRule="auto"/>
              <w:jc w:val="center"/>
            </w:pPr>
            <w:r w:rsidRPr="007E4881">
              <w:t>0.156</w:t>
            </w:r>
          </w:p>
        </w:tc>
      </w:tr>
      <w:tr w:rsidR="007C1C0B" w:rsidRPr="007E4881" w14:paraId="6598A7DD" w14:textId="77777777" w:rsidTr="00246276">
        <w:tc>
          <w:tcPr>
            <w:tcW w:w="2970" w:type="dxa"/>
            <w:tcBorders>
              <w:bottom w:val="single" w:sz="4" w:space="0" w:color="auto"/>
            </w:tcBorders>
          </w:tcPr>
          <w:p w14:paraId="04CB854C" w14:textId="178D4C36" w:rsidR="00A33F9B" w:rsidRPr="007E4881" w:rsidRDefault="00A33F9B" w:rsidP="00244FB5">
            <w:pPr>
              <w:spacing w:line="480" w:lineRule="auto"/>
            </w:pPr>
            <w:r w:rsidRPr="007E4881">
              <w:t xml:space="preserve">  No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EC56398" w14:textId="735D7BBD" w:rsidR="00A33F9B" w:rsidRPr="007E4881" w:rsidRDefault="00A33F9B" w:rsidP="00244FB5">
            <w:pPr>
              <w:spacing w:line="480" w:lineRule="auto"/>
              <w:jc w:val="center"/>
            </w:pPr>
            <w:r w:rsidRPr="007E4881">
              <w:t>883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9A20D73" w14:textId="6460ECBB" w:rsidR="00A33F9B" w:rsidRPr="007E4881" w:rsidRDefault="00A33F9B" w:rsidP="00244FB5">
            <w:pPr>
              <w:spacing w:line="480" w:lineRule="auto"/>
              <w:jc w:val="center"/>
            </w:pPr>
            <w:r w:rsidRPr="007E4881">
              <w:t>1,622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458A6D6C" w14:textId="45B486BE" w:rsidR="00A33F9B" w:rsidRPr="007E4881" w:rsidRDefault="00A33F9B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6A94B2B5" w14:textId="77777777" w:rsidR="00A33F9B" w:rsidRPr="007E4881" w:rsidRDefault="00A33F9B" w:rsidP="00244FB5">
            <w:pPr>
              <w:spacing w:line="480" w:lineRule="auto"/>
              <w:jc w:val="center"/>
            </w:pPr>
          </w:p>
        </w:tc>
      </w:tr>
      <w:tr w:rsidR="007C1C0B" w:rsidRPr="007E4881" w14:paraId="65DF4435" w14:textId="77777777" w:rsidTr="00246276">
        <w:tc>
          <w:tcPr>
            <w:tcW w:w="2970" w:type="dxa"/>
            <w:tcBorders>
              <w:top w:val="single" w:sz="4" w:space="0" w:color="auto"/>
            </w:tcBorders>
          </w:tcPr>
          <w:p w14:paraId="7972C142" w14:textId="22B162D3" w:rsidR="000C559D" w:rsidRPr="007E4881" w:rsidRDefault="000C559D" w:rsidP="00244FB5">
            <w:pPr>
              <w:spacing w:line="480" w:lineRule="auto"/>
            </w:pPr>
            <w:r w:rsidRPr="007E4881">
              <w:t>Agoraphobia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4ECC8010" w14:textId="38ED1ADE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4C2E107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426D066D" w14:textId="18EADA3C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6B9C4A67" w14:textId="3A8585E5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5AC60878" w14:textId="77777777" w:rsidTr="00246276">
        <w:tc>
          <w:tcPr>
            <w:tcW w:w="2970" w:type="dxa"/>
          </w:tcPr>
          <w:p w14:paraId="1FFA6E29" w14:textId="4ED920B5" w:rsidR="00D57F62" w:rsidRPr="007E4881" w:rsidRDefault="00D57F62" w:rsidP="00244FB5">
            <w:pPr>
              <w:spacing w:line="480" w:lineRule="auto"/>
            </w:pPr>
            <w:r w:rsidRPr="007E4881">
              <w:t xml:space="preserve">  Yes</w:t>
            </w:r>
          </w:p>
        </w:tc>
        <w:tc>
          <w:tcPr>
            <w:tcW w:w="2250" w:type="dxa"/>
          </w:tcPr>
          <w:p w14:paraId="6560DF01" w14:textId="7FB46718" w:rsidR="00D57F62" w:rsidRPr="007E4881" w:rsidRDefault="00D57F62" w:rsidP="00244FB5">
            <w:pPr>
              <w:spacing w:line="480" w:lineRule="auto"/>
              <w:jc w:val="center"/>
            </w:pPr>
            <w:r w:rsidRPr="007E4881">
              <w:t>47</w:t>
            </w:r>
          </w:p>
        </w:tc>
        <w:tc>
          <w:tcPr>
            <w:tcW w:w="2520" w:type="dxa"/>
          </w:tcPr>
          <w:p w14:paraId="779D441D" w14:textId="46E3FDA1" w:rsidR="00D57F62" w:rsidRPr="007E4881" w:rsidRDefault="00D57F62" w:rsidP="00244FB5">
            <w:pPr>
              <w:spacing w:line="480" w:lineRule="auto"/>
              <w:jc w:val="center"/>
            </w:pPr>
            <w:r w:rsidRPr="007E4881">
              <w:t>70</w:t>
            </w:r>
          </w:p>
        </w:tc>
        <w:tc>
          <w:tcPr>
            <w:tcW w:w="1080" w:type="dxa"/>
            <w:vMerge w:val="restart"/>
            <w:vAlign w:val="center"/>
          </w:tcPr>
          <w:p w14:paraId="50580779" w14:textId="76A57BC4" w:rsidR="00D57F62" w:rsidRPr="007E4881" w:rsidRDefault="00D57F62" w:rsidP="00244FB5">
            <w:pPr>
              <w:spacing w:line="480" w:lineRule="auto"/>
              <w:jc w:val="center"/>
            </w:pPr>
            <w:r w:rsidRPr="007E4881">
              <w:t>1.09</w:t>
            </w:r>
            <w:r w:rsidR="00F01E3A">
              <w:t>6</w:t>
            </w:r>
          </w:p>
        </w:tc>
        <w:tc>
          <w:tcPr>
            <w:tcW w:w="900" w:type="dxa"/>
            <w:vMerge w:val="restart"/>
            <w:vAlign w:val="center"/>
          </w:tcPr>
          <w:p w14:paraId="5C238C31" w14:textId="7D392522" w:rsidR="00D57F62" w:rsidRPr="007E4881" w:rsidRDefault="00D57F62" w:rsidP="00244FB5">
            <w:pPr>
              <w:spacing w:line="480" w:lineRule="auto"/>
              <w:jc w:val="center"/>
            </w:pPr>
            <w:r w:rsidRPr="007E4881">
              <w:t>0.295</w:t>
            </w:r>
          </w:p>
        </w:tc>
      </w:tr>
      <w:tr w:rsidR="007C1C0B" w:rsidRPr="007E4881" w14:paraId="0C2083DC" w14:textId="77777777" w:rsidTr="00246276">
        <w:tc>
          <w:tcPr>
            <w:tcW w:w="2970" w:type="dxa"/>
            <w:tcBorders>
              <w:bottom w:val="single" w:sz="4" w:space="0" w:color="auto"/>
            </w:tcBorders>
          </w:tcPr>
          <w:p w14:paraId="3EA5DD29" w14:textId="7AC89086" w:rsidR="00D57F62" w:rsidRPr="007E4881" w:rsidRDefault="00D57F62" w:rsidP="00244FB5">
            <w:pPr>
              <w:spacing w:line="480" w:lineRule="auto"/>
            </w:pPr>
            <w:r w:rsidRPr="007E4881">
              <w:t xml:space="preserve">  No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C223C7E" w14:textId="3385D158" w:rsidR="00D57F62" w:rsidRPr="007E4881" w:rsidRDefault="00D57F62" w:rsidP="00244FB5">
            <w:pPr>
              <w:spacing w:line="480" w:lineRule="auto"/>
              <w:jc w:val="center"/>
            </w:pPr>
            <w:r w:rsidRPr="007E4881">
              <w:t>885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1C7C7ED" w14:textId="2FBCFE3A" w:rsidR="00D57F62" w:rsidRPr="007E4881" w:rsidRDefault="00D57F62" w:rsidP="00244FB5">
            <w:pPr>
              <w:spacing w:line="480" w:lineRule="auto"/>
              <w:jc w:val="center"/>
            </w:pPr>
            <w:r w:rsidRPr="007E4881">
              <w:t>1,613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48779C5E" w14:textId="674AF5E2" w:rsidR="00D57F62" w:rsidRPr="007E4881" w:rsidRDefault="00D57F62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2FB69FE3" w14:textId="77777777" w:rsidR="00D57F62" w:rsidRPr="007E4881" w:rsidRDefault="00D57F62" w:rsidP="00244FB5">
            <w:pPr>
              <w:spacing w:line="480" w:lineRule="auto"/>
              <w:jc w:val="center"/>
            </w:pPr>
          </w:p>
        </w:tc>
      </w:tr>
      <w:tr w:rsidR="007C1C0B" w:rsidRPr="007E4881" w14:paraId="6879E95C" w14:textId="77777777" w:rsidTr="00246276">
        <w:tc>
          <w:tcPr>
            <w:tcW w:w="2970" w:type="dxa"/>
            <w:tcBorders>
              <w:top w:val="single" w:sz="4" w:space="0" w:color="auto"/>
            </w:tcBorders>
          </w:tcPr>
          <w:p w14:paraId="18F8C390" w14:textId="4C690D74" w:rsidR="000C559D" w:rsidRPr="007E4881" w:rsidRDefault="000C559D" w:rsidP="00244FB5">
            <w:pPr>
              <w:spacing w:line="480" w:lineRule="auto"/>
            </w:pPr>
            <w:r w:rsidRPr="007E4881">
              <w:t>Social Phobia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05401B6C" w14:textId="0352D0CB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700693B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A73362B" w14:textId="284DAD5C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50F1D4B4" w14:textId="72C6EC1B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4A2BE1D3" w14:textId="77777777" w:rsidTr="00246276">
        <w:tc>
          <w:tcPr>
            <w:tcW w:w="2970" w:type="dxa"/>
          </w:tcPr>
          <w:p w14:paraId="0D59F4C0" w14:textId="106AE124" w:rsidR="000C559D" w:rsidRPr="007E4881" w:rsidRDefault="000C559D" w:rsidP="00244FB5">
            <w:pPr>
              <w:spacing w:line="480" w:lineRule="auto"/>
            </w:pPr>
            <w:r w:rsidRPr="007E4881">
              <w:t xml:space="preserve">  Yes</w:t>
            </w:r>
          </w:p>
        </w:tc>
        <w:tc>
          <w:tcPr>
            <w:tcW w:w="2250" w:type="dxa"/>
            <w:vAlign w:val="center"/>
          </w:tcPr>
          <w:p w14:paraId="4F0F2A90" w14:textId="0071C812" w:rsidR="000C559D" w:rsidRPr="007E4881" w:rsidRDefault="00D57F62" w:rsidP="00244FB5">
            <w:pPr>
              <w:spacing w:line="480" w:lineRule="auto"/>
              <w:jc w:val="center"/>
            </w:pPr>
            <w:r w:rsidRPr="007E4881">
              <w:t>47</w:t>
            </w:r>
          </w:p>
        </w:tc>
        <w:tc>
          <w:tcPr>
            <w:tcW w:w="2520" w:type="dxa"/>
          </w:tcPr>
          <w:p w14:paraId="0C138441" w14:textId="08A2BD44" w:rsidR="000C559D" w:rsidRPr="007E4881" w:rsidRDefault="00D57F62" w:rsidP="00244FB5">
            <w:pPr>
              <w:spacing w:line="480" w:lineRule="auto"/>
              <w:jc w:val="center"/>
            </w:pPr>
            <w:r w:rsidRPr="007E4881">
              <w:t>90</w:t>
            </w:r>
          </w:p>
        </w:tc>
        <w:tc>
          <w:tcPr>
            <w:tcW w:w="1080" w:type="dxa"/>
            <w:vMerge w:val="restart"/>
            <w:vAlign w:val="center"/>
          </w:tcPr>
          <w:p w14:paraId="13E0B4BA" w14:textId="03C20F29" w:rsidR="000C559D" w:rsidRPr="007E4881" w:rsidRDefault="000C559D" w:rsidP="00244FB5">
            <w:pPr>
              <w:spacing w:line="480" w:lineRule="auto"/>
              <w:jc w:val="center"/>
            </w:pPr>
            <w:r w:rsidRPr="007E4881">
              <w:t>0.092</w:t>
            </w:r>
          </w:p>
        </w:tc>
        <w:tc>
          <w:tcPr>
            <w:tcW w:w="900" w:type="dxa"/>
            <w:vMerge w:val="restart"/>
            <w:vAlign w:val="center"/>
          </w:tcPr>
          <w:p w14:paraId="2E81F1F4" w14:textId="74427DDE" w:rsidR="000C559D" w:rsidRPr="007E4881" w:rsidRDefault="000C559D" w:rsidP="00244FB5">
            <w:pPr>
              <w:spacing w:line="480" w:lineRule="auto"/>
              <w:jc w:val="center"/>
            </w:pPr>
            <w:r w:rsidRPr="007E4881">
              <w:t>0.761</w:t>
            </w:r>
          </w:p>
        </w:tc>
      </w:tr>
      <w:tr w:rsidR="007C1C0B" w:rsidRPr="007E4881" w14:paraId="26EE5E58" w14:textId="77777777" w:rsidTr="00246276">
        <w:tc>
          <w:tcPr>
            <w:tcW w:w="2970" w:type="dxa"/>
            <w:tcBorders>
              <w:bottom w:val="single" w:sz="4" w:space="0" w:color="auto"/>
            </w:tcBorders>
          </w:tcPr>
          <w:p w14:paraId="06F6DDEB" w14:textId="6F4BDCF8" w:rsidR="00D57F62" w:rsidRPr="007E4881" w:rsidRDefault="00D57F62" w:rsidP="00244FB5">
            <w:pPr>
              <w:spacing w:line="480" w:lineRule="auto"/>
            </w:pPr>
            <w:r w:rsidRPr="007E4881">
              <w:t xml:space="preserve">  No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7AC369E" w14:textId="4CCFC9B8" w:rsidR="00D57F62" w:rsidRPr="007E4881" w:rsidRDefault="00D57F62" w:rsidP="00244FB5">
            <w:pPr>
              <w:spacing w:line="480" w:lineRule="auto"/>
              <w:jc w:val="center"/>
            </w:pPr>
            <w:r w:rsidRPr="007E4881">
              <w:t>881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805E68B" w14:textId="5A7A6BBA" w:rsidR="00D57F62" w:rsidRPr="007E4881" w:rsidRDefault="00D57F62" w:rsidP="00244FB5">
            <w:pPr>
              <w:spacing w:line="480" w:lineRule="auto"/>
              <w:jc w:val="center"/>
            </w:pPr>
            <w:r w:rsidRPr="007E4881">
              <w:t>1,595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34B838B8" w14:textId="63C56D7B" w:rsidR="00D57F62" w:rsidRPr="007E4881" w:rsidRDefault="00D57F62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1A64C536" w14:textId="77777777" w:rsidR="00D57F62" w:rsidRPr="007E4881" w:rsidRDefault="00D57F62" w:rsidP="00244FB5">
            <w:pPr>
              <w:spacing w:line="480" w:lineRule="auto"/>
              <w:jc w:val="center"/>
            </w:pPr>
          </w:p>
        </w:tc>
      </w:tr>
      <w:tr w:rsidR="007C1C0B" w:rsidRPr="007E4881" w14:paraId="2B48DB69" w14:textId="77777777" w:rsidTr="00246276">
        <w:tc>
          <w:tcPr>
            <w:tcW w:w="2970" w:type="dxa"/>
            <w:tcBorders>
              <w:top w:val="single" w:sz="4" w:space="0" w:color="auto"/>
            </w:tcBorders>
          </w:tcPr>
          <w:p w14:paraId="62FEC3E2" w14:textId="3F56517E" w:rsidR="000C559D" w:rsidRPr="007E4881" w:rsidRDefault="000C559D" w:rsidP="00244FB5">
            <w:pPr>
              <w:spacing w:line="480" w:lineRule="auto"/>
            </w:pPr>
            <w:r w:rsidRPr="007E4881">
              <w:t>Generalized Anxiety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5C375867" w14:textId="578D29B5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75A43C2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62ADAA23" w14:textId="056A3AB1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3B64F647" w14:textId="15F7A889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7A1B3226" w14:textId="77777777" w:rsidTr="00246276">
        <w:tc>
          <w:tcPr>
            <w:tcW w:w="2970" w:type="dxa"/>
          </w:tcPr>
          <w:p w14:paraId="0C6B74BB" w14:textId="622B69C5" w:rsidR="000260CE" w:rsidRPr="007E4881" w:rsidRDefault="000260CE" w:rsidP="00244FB5">
            <w:pPr>
              <w:spacing w:line="480" w:lineRule="auto"/>
            </w:pPr>
            <w:r w:rsidRPr="007E4881">
              <w:t xml:space="preserve">  Yes</w:t>
            </w:r>
          </w:p>
        </w:tc>
        <w:tc>
          <w:tcPr>
            <w:tcW w:w="2250" w:type="dxa"/>
          </w:tcPr>
          <w:p w14:paraId="1169CFED" w14:textId="2583927E" w:rsidR="000260CE" w:rsidRPr="007E4881" w:rsidRDefault="000260CE" w:rsidP="00244FB5">
            <w:pPr>
              <w:spacing w:line="480" w:lineRule="auto"/>
              <w:jc w:val="center"/>
            </w:pPr>
            <w:r w:rsidRPr="007E4881">
              <w:t>9</w:t>
            </w:r>
          </w:p>
        </w:tc>
        <w:tc>
          <w:tcPr>
            <w:tcW w:w="2520" w:type="dxa"/>
          </w:tcPr>
          <w:p w14:paraId="6AB6B4D1" w14:textId="2209FE4B" w:rsidR="000260CE" w:rsidRPr="007E4881" w:rsidRDefault="000260CE" w:rsidP="00244FB5">
            <w:pPr>
              <w:spacing w:line="480" w:lineRule="auto"/>
              <w:jc w:val="center"/>
            </w:pPr>
            <w:r w:rsidRPr="007E4881">
              <w:t>20</w:t>
            </w:r>
          </w:p>
        </w:tc>
        <w:tc>
          <w:tcPr>
            <w:tcW w:w="1080" w:type="dxa"/>
            <w:vMerge w:val="restart"/>
            <w:vAlign w:val="center"/>
          </w:tcPr>
          <w:p w14:paraId="235A6E19" w14:textId="37138AD6" w:rsidR="000260CE" w:rsidRPr="007E4881" w:rsidRDefault="000260CE" w:rsidP="00244FB5">
            <w:pPr>
              <w:spacing w:line="480" w:lineRule="auto"/>
              <w:jc w:val="center"/>
            </w:pPr>
            <w:r w:rsidRPr="007E4881">
              <w:t>0.253</w:t>
            </w:r>
          </w:p>
        </w:tc>
        <w:tc>
          <w:tcPr>
            <w:tcW w:w="900" w:type="dxa"/>
            <w:vMerge w:val="restart"/>
            <w:vAlign w:val="center"/>
          </w:tcPr>
          <w:p w14:paraId="5F3E74FF" w14:textId="7912A884" w:rsidR="000260CE" w:rsidRPr="007E4881" w:rsidRDefault="000260CE" w:rsidP="00244FB5">
            <w:pPr>
              <w:spacing w:line="480" w:lineRule="auto"/>
              <w:jc w:val="center"/>
            </w:pPr>
            <w:r w:rsidRPr="007E4881">
              <w:t>0.615</w:t>
            </w:r>
          </w:p>
        </w:tc>
      </w:tr>
      <w:tr w:rsidR="007C1C0B" w:rsidRPr="007E4881" w14:paraId="7B719378" w14:textId="77777777" w:rsidTr="00246276">
        <w:tc>
          <w:tcPr>
            <w:tcW w:w="2970" w:type="dxa"/>
            <w:tcBorders>
              <w:bottom w:val="single" w:sz="4" w:space="0" w:color="auto"/>
            </w:tcBorders>
          </w:tcPr>
          <w:p w14:paraId="49133F39" w14:textId="3685A659" w:rsidR="000C559D" w:rsidRPr="007E4881" w:rsidRDefault="000C559D" w:rsidP="00244FB5">
            <w:pPr>
              <w:spacing w:line="480" w:lineRule="auto"/>
            </w:pPr>
            <w:r w:rsidRPr="007E4881">
              <w:t xml:space="preserve">  No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026D45C0" w14:textId="2D490EF4" w:rsidR="000C559D" w:rsidRPr="007E4881" w:rsidRDefault="000260CE" w:rsidP="00244FB5">
            <w:pPr>
              <w:spacing w:line="480" w:lineRule="auto"/>
              <w:jc w:val="center"/>
            </w:pPr>
            <w:r w:rsidRPr="007E4881">
              <w:t>928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4AF38AF" w14:textId="02004E54" w:rsidR="000C559D" w:rsidRPr="007E4881" w:rsidRDefault="000260CE" w:rsidP="00244FB5">
            <w:pPr>
              <w:spacing w:line="480" w:lineRule="auto"/>
              <w:jc w:val="center"/>
            </w:pPr>
            <w:r w:rsidRPr="007E4881">
              <w:t>1,684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35199AA3" w14:textId="7E43A8CA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324E286C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15780077" w14:textId="77777777" w:rsidTr="00246276">
        <w:tc>
          <w:tcPr>
            <w:tcW w:w="2970" w:type="dxa"/>
            <w:tcBorders>
              <w:top w:val="single" w:sz="4" w:space="0" w:color="auto"/>
            </w:tcBorders>
          </w:tcPr>
          <w:p w14:paraId="1B1E960E" w14:textId="404B80DE" w:rsidR="000C559D" w:rsidRPr="007E4881" w:rsidRDefault="000C559D" w:rsidP="00244FB5">
            <w:pPr>
              <w:spacing w:line="480" w:lineRule="auto"/>
            </w:pPr>
            <w:r w:rsidRPr="007E4881">
              <w:t>Specific Phobia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699D5DE8" w14:textId="0EF71156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1ECCE28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F6F4623" w14:textId="511E493F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6AE2AF9D" w14:textId="4FF7DE0D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480F01CC" w14:textId="77777777" w:rsidTr="00246276">
        <w:tc>
          <w:tcPr>
            <w:tcW w:w="2970" w:type="dxa"/>
          </w:tcPr>
          <w:p w14:paraId="3546736F" w14:textId="70317C5E" w:rsidR="00336AC3" w:rsidRPr="007E4881" w:rsidRDefault="00336AC3" w:rsidP="00244FB5">
            <w:pPr>
              <w:spacing w:line="480" w:lineRule="auto"/>
            </w:pPr>
            <w:r w:rsidRPr="007E4881">
              <w:t xml:space="preserve">  Yes</w:t>
            </w:r>
          </w:p>
        </w:tc>
        <w:tc>
          <w:tcPr>
            <w:tcW w:w="2250" w:type="dxa"/>
          </w:tcPr>
          <w:p w14:paraId="6AC733CD" w14:textId="41138545" w:rsidR="00336AC3" w:rsidRPr="007E4881" w:rsidRDefault="00336AC3" w:rsidP="00244FB5">
            <w:pPr>
              <w:spacing w:line="480" w:lineRule="auto"/>
              <w:jc w:val="center"/>
            </w:pPr>
            <w:r w:rsidRPr="007E4881">
              <w:t>300</w:t>
            </w:r>
          </w:p>
        </w:tc>
        <w:tc>
          <w:tcPr>
            <w:tcW w:w="2520" w:type="dxa"/>
          </w:tcPr>
          <w:p w14:paraId="501F4835" w14:textId="3D5C2BA3" w:rsidR="00336AC3" w:rsidRPr="007E4881" w:rsidRDefault="00336AC3" w:rsidP="00244FB5">
            <w:pPr>
              <w:spacing w:line="480" w:lineRule="auto"/>
              <w:jc w:val="center"/>
            </w:pPr>
            <w:r w:rsidRPr="007E4881">
              <w:t>659</w:t>
            </w:r>
          </w:p>
        </w:tc>
        <w:tc>
          <w:tcPr>
            <w:tcW w:w="1080" w:type="dxa"/>
            <w:vMerge w:val="restart"/>
            <w:vAlign w:val="center"/>
          </w:tcPr>
          <w:p w14:paraId="771B2E70" w14:textId="319EE067" w:rsidR="00336AC3" w:rsidRPr="007E4881" w:rsidRDefault="00336AC3" w:rsidP="00244FB5">
            <w:pPr>
              <w:spacing w:line="480" w:lineRule="auto"/>
              <w:jc w:val="center"/>
            </w:pPr>
            <w:r w:rsidRPr="007E4881">
              <w:t>11.658</w:t>
            </w:r>
          </w:p>
        </w:tc>
        <w:tc>
          <w:tcPr>
            <w:tcW w:w="900" w:type="dxa"/>
            <w:vMerge w:val="restart"/>
            <w:vAlign w:val="center"/>
          </w:tcPr>
          <w:p w14:paraId="68D17F56" w14:textId="47F2AF19" w:rsidR="00336AC3" w:rsidRPr="007E4881" w:rsidRDefault="00336AC3" w:rsidP="00244FB5">
            <w:pPr>
              <w:spacing w:line="480" w:lineRule="auto"/>
              <w:jc w:val="center"/>
            </w:pPr>
            <w:r w:rsidRPr="007E4881">
              <w:t>0.001</w:t>
            </w:r>
          </w:p>
        </w:tc>
      </w:tr>
      <w:tr w:rsidR="007C1C0B" w:rsidRPr="007E4881" w14:paraId="6B14E124" w14:textId="77777777" w:rsidTr="00246276">
        <w:tc>
          <w:tcPr>
            <w:tcW w:w="2970" w:type="dxa"/>
            <w:tcBorders>
              <w:bottom w:val="single" w:sz="4" w:space="0" w:color="auto"/>
            </w:tcBorders>
          </w:tcPr>
          <w:p w14:paraId="6A2AE8A4" w14:textId="357D201B" w:rsidR="000C559D" w:rsidRPr="007E4881" w:rsidRDefault="000C559D" w:rsidP="00244FB5">
            <w:pPr>
              <w:spacing w:line="480" w:lineRule="auto"/>
            </w:pPr>
            <w:r w:rsidRPr="007E4881">
              <w:t xml:space="preserve">  No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0B2BBC3D" w14:textId="24EC849B" w:rsidR="000C559D" w:rsidRPr="007E4881" w:rsidRDefault="00336AC3" w:rsidP="00244FB5">
            <w:pPr>
              <w:spacing w:line="480" w:lineRule="auto"/>
              <w:jc w:val="center"/>
            </w:pPr>
            <w:r w:rsidRPr="007E4881">
              <w:t>637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34C10CD" w14:textId="2B45B9A3" w:rsidR="000C559D" w:rsidRPr="007E4881" w:rsidRDefault="00336AC3" w:rsidP="00244FB5">
            <w:pPr>
              <w:spacing w:line="480" w:lineRule="auto"/>
              <w:jc w:val="center"/>
            </w:pPr>
            <w:r w:rsidRPr="007E4881">
              <w:t>1,044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27E12FC7" w14:textId="5B2205F9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04F2A0F1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07A1B6C2" w14:textId="77777777" w:rsidTr="00246276">
        <w:tc>
          <w:tcPr>
            <w:tcW w:w="2970" w:type="dxa"/>
            <w:tcBorders>
              <w:top w:val="single" w:sz="4" w:space="0" w:color="auto"/>
            </w:tcBorders>
          </w:tcPr>
          <w:p w14:paraId="144B13CA" w14:textId="61ECE84C" w:rsidR="000C559D" w:rsidRPr="007E4881" w:rsidRDefault="000C559D" w:rsidP="00244FB5">
            <w:pPr>
              <w:spacing w:line="480" w:lineRule="auto"/>
            </w:pPr>
            <w:r w:rsidRPr="007E4881">
              <w:t>Somatoform Disorders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235AADCF" w14:textId="52673734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FA8AE2A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F42EABA" w14:textId="582D5F2A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653399D7" w14:textId="0C89C5F3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44995A07" w14:textId="77777777" w:rsidTr="00246276">
        <w:trPr>
          <w:trHeight w:val="612"/>
        </w:trPr>
        <w:tc>
          <w:tcPr>
            <w:tcW w:w="2970" w:type="dxa"/>
          </w:tcPr>
          <w:p w14:paraId="053FDA81" w14:textId="5992A47C" w:rsidR="000C559D" w:rsidRPr="007E4881" w:rsidRDefault="000C559D" w:rsidP="00244FB5">
            <w:pPr>
              <w:spacing w:line="480" w:lineRule="auto"/>
            </w:pPr>
            <w:r w:rsidRPr="007E4881">
              <w:t xml:space="preserve">  Yes</w:t>
            </w:r>
          </w:p>
        </w:tc>
        <w:tc>
          <w:tcPr>
            <w:tcW w:w="2250" w:type="dxa"/>
            <w:vAlign w:val="center"/>
          </w:tcPr>
          <w:p w14:paraId="7DAE414E" w14:textId="12F3089E" w:rsidR="000C559D" w:rsidRPr="007E4881" w:rsidRDefault="009D3DE7" w:rsidP="00244FB5">
            <w:pPr>
              <w:spacing w:line="480" w:lineRule="auto"/>
              <w:jc w:val="center"/>
            </w:pPr>
            <w:r w:rsidRPr="007E4881">
              <w:t>107</w:t>
            </w:r>
          </w:p>
        </w:tc>
        <w:tc>
          <w:tcPr>
            <w:tcW w:w="2520" w:type="dxa"/>
          </w:tcPr>
          <w:p w14:paraId="41497EA6" w14:textId="23F12474" w:rsidR="000C559D" w:rsidRPr="007E4881" w:rsidRDefault="009D3DE7" w:rsidP="00244FB5">
            <w:pPr>
              <w:spacing w:line="480" w:lineRule="auto"/>
              <w:jc w:val="center"/>
            </w:pPr>
            <w:r w:rsidRPr="007E4881">
              <w:t>177</w:t>
            </w:r>
          </w:p>
        </w:tc>
        <w:tc>
          <w:tcPr>
            <w:tcW w:w="1080" w:type="dxa"/>
            <w:vMerge w:val="restart"/>
            <w:vAlign w:val="center"/>
          </w:tcPr>
          <w:p w14:paraId="210C4141" w14:textId="5252128F" w:rsidR="000C559D" w:rsidRPr="007E4881" w:rsidRDefault="00F01E3A" w:rsidP="00244FB5">
            <w:pPr>
              <w:spacing w:line="480" w:lineRule="auto"/>
              <w:jc w:val="center"/>
            </w:pPr>
            <w:r>
              <w:t>0.644</w:t>
            </w:r>
          </w:p>
        </w:tc>
        <w:tc>
          <w:tcPr>
            <w:tcW w:w="900" w:type="dxa"/>
            <w:vMerge w:val="restart"/>
            <w:vAlign w:val="center"/>
          </w:tcPr>
          <w:p w14:paraId="6E300E16" w14:textId="5B91E51F" w:rsidR="000C559D" w:rsidRPr="007E4881" w:rsidRDefault="000C559D" w:rsidP="00244FB5">
            <w:pPr>
              <w:spacing w:line="480" w:lineRule="auto"/>
              <w:jc w:val="center"/>
            </w:pPr>
            <w:r w:rsidRPr="007E4881">
              <w:t>0.422</w:t>
            </w:r>
          </w:p>
        </w:tc>
      </w:tr>
      <w:tr w:rsidR="007C1C0B" w:rsidRPr="007E4881" w14:paraId="2B1AB2DE" w14:textId="77777777" w:rsidTr="00246276">
        <w:tc>
          <w:tcPr>
            <w:tcW w:w="2970" w:type="dxa"/>
            <w:tcBorders>
              <w:bottom w:val="single" w:sz="4" w:space="0" w:color="auto"/>
            </w:tcBorders>
          </w:tcPr>
          <w:p w14:paraId="2D2BC73B" w14:textId="69BD0309" w:rsidR="000C559D" w:rsidRPr="007E4881" w:rsidRDefault="000C559D" w:rsidP="00244FB5">
            <w:pPr>
              <w:spacing w:line="480" w:lineRule="auto"/>
            </w:pPr>
            <w:r w:rsidRPr="007E4881">
              <w:t xml:space="preserve">  No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0386F41C" w14:textId="109E4CB3" w:rsidR="000C559D" w:rsidRPr="007E4881" w:rsidRDefault="009D3DE7" w:rsidP="00244FB5">
            <w:pPr>
              <w:spacing w:line="480" w:lineRule="auto"/>
              <w:jc w:val="center"/>
            </w:pPr>
            <w:r w:rsidRPr="007E4881">
              <w:t>834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52BBF00" w14:textId="75103D2B" w:rsidR="000C559D" w:rsidRPr="007E4881" w:rsidRDefault="009D3DE7" w:rsidP="00244FB5">
            <w:pPr>
              <w:spacing w:line="480" w:lineRule="auto"/>
              <w:jc w:val="center"/>
            </w:pPr>
            <w:r w:rsidRPr="007E4881">
              <w:t>1,531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6B4F8932" w14:textId="3B8C6C83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654F37C0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047B0E1F" w14:textId="77777777" w:rsidTr="001765A7">
        <w:trPr>
          <w:trHeight w:val="558"/>
        </w:trPr>
        <w:tc>
          <w:tcPr>
            <w:tcW w:w="2970" w:type="dxa"/>
            <w:tcBorders>
              <w:top w:val="single" w:sz="4" w:space="0" w:color="auto"/>
            </w:tcBorders>
          </w:tcPr>
          <w:p w14:paraId="64B2F8FF" w14:textId="132A4FE2" w:rsidR="000C559D" w:rsidRPr="007E4881" w:rsidRDefault="000C559D" w:rsidP="00244FB5">
            <w:pPr>
              <w:spacing w:line="480" w:lineRule="auto"/>
            </w:pPr>
            <w:r w:rsidRPr="007E4881">
              <w:t>Somatization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104B172A" w14:textId="5055C2C0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E6D8F33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410749BF" w14:textId="4A4B1B92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4FA4E892" w14:textId="557C8962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7CE0B06B" w14:textId="77777777" w:rsidTr="00246276">
        <w:trPr>
          <w:trHeight w:val="558"/>
        </w:trPr>
        <w:tc>
          <w:tcPr>
            <w:tcW w:w="2970" w:type="dxa"/>
          </w:tcPr>
          <w:p w14:paraId="32FEAA33" w14:textId="63FF8C42" w:rsidR="000C559D" w:rsidRPr="007E4881" w:rsidRDefault="000C559D" w:rsidP="00244FB5">
            <w:pPr>
              <w:spacing w:line="480" w:lineRule="auto"/>
            </w:pPr>
            <w:r w:rsidRPr="007E4881">
              <w:lastRenderedPageBreak/>
              <w:t xml:space="preserve">  Yes</w:t>
            </w:r>
          </w:p>
        </w:tc>
        <w:tc>
          <w:tcPr>
            <w:tcW w:w="2250" w:type="dxa"/>
            <w:vAlign w:val="center"/>
          </w:tcPr>
          <w:p w14:paraId="6ED44190" w14:textId="1FF48472" w:rsidR="000C559D" w:rsidRPr="007E4881" w:rsidRDefault="00C60ABA" w:rsidP="00244FB5">
            <w:pPr>
              <w:spacing w:line="480" w:lineRule="auto"/>
              <w:jc w:val="center"/>
            </w:pPr>
            <w:r w:rsidRPr="007E4881">
              <w:t>2</w:t>
            </w:r>
          </w:p>
        </w:tc>
        <w:tc>
          <w:tcPr>
            <w:tcW w:w="2520" w:type="dxa"/>
          </w:tcPr>
          <w:p w14:paraId="120749C6" w14:textId="0289D22C" w:rsidR="000C559D" w:rsidRPr="007E4881" w:rsidRDefault="00C60ABA" w:rsidP="00244FB5">
            <w:pPr>
              <w:spacing w:line="480" w:lineRule="auto"/>
              <w:jc w:val="center"/>
            </w:pPr>
            <w:r w:rsidRPr="007E4881">
              <w:t>1</w:t>
            </w:r>
          </w:p>
        </w:tc>
        <w:tc>
          <w:tcPr>
            <w:tcW w:w="1080" w:type="dxa"/>
            <w:vMerge w:val="restart"/>
            <w:vAlign w:val="center"/>
          </w:tcPr>
          <w:p w14:paraId="5FE425C0" w14:textId="258BE8E9" w:rsidR="000C559D" w:rsidRPr="007E4881" w:rsidRDefault="000C559D" w:rsidP="00244FB5">
            <w:pPr>
              <w:spacing w:line="480" w:lineRule="auto"/>
              <w:jc w:val="center"/>
            </w:pPr>
            <w:r w:rsidRPr="007E4881">
              <w:t>1.269</w:t>
            </w:r>
          </w:p>
        </w:tc>
        <w:tc>
          <w:tcPr>
            <w:tcW w:w="900" w:type="dxa"/>
            <w:vMerge w:val="restart"/>
            <w:vAlign w:val="center"/>
          </w:tcPr>
          <w:p w14:paraId="4E891B14" w14:textId="2603F64B" w:rsidR="000C559D" w:rsidRPr="007E4881" w:rsidRDefault="000C559D" w:rsidP="00244FB5">
            <w:pPr>
              <w:spacing w:line="480" w:lineRule="auto"/>
              <w:jc w:val="center"/>
            </w:pPr>
            <w:r w:rsidRPr="007E4881">
              <w:t>0.260</w:t>
            </w:r>
          </w:p>
        </w:tc>
      </w:tr>
      <w:tr w:rsidR="007C1C0B" w:rsidRPr="007E4881" w14:paraId="543854D6" w14:textId="77777777" w:rsidTr="001765A7">
        <w:trPr>
          <w:trHeight w:val="558"/>
        </w:trPr>
        <w:tc>
          <w:tcPr>
            <w:tcW w:w="2970" w:type="dxa"/>
            <w:tcBorders>
              <w:bottom w:val="single" w:sz="4" w:space="0" w:color="auto"/>
            </w:tcBorders>
          </w:tcPr>
          <w:p w14:paraId="79C8D3CF" w14:textId="5DB49B76" w:rsidR="000C559D" w:rsidRPr="007E4881" w:rsidRDefault="000C559D" w:rsidP="00244FB5">
            <w:pPr>
              <w:spacing w:line="480" w:lineRule="auto"/>
            </w:pPr>
            <w:r w:rsidRPr="007E4881">
              <w:t xml:space="preserve">  No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2872A7AF" w14:textId="20A7EE4D" w:rsidR="000C559D" w:rsidRPr="007E4881" w:rsidRDefault="00056A27" w:rsidP="00244FB5">
            <w:pPr>
              <w:spacing w:line="480" w:lineRule="auto"/>
              <w:jc w:val="center"/>
            </w:pPr>
            <w:r w:rsidRPr="007E4881">
              <w:t>939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5772197" w14:textId="22D270F5" w:rsidR="000C559D" w:rsidRPr="007E4881" w:rsidRDefault="00056A27" w:rsidP="00244FB5">
            <w:pPr>
              <w:spacing w:line="480" w:lineRule="auto"/>
              <w:jc w:val="center"/>
            </w:pPr>
            <w:r w:rsidRPr="007E4881">
              <w:t>1,705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5197A53D" w14:textId="3CA5F364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41AAE5A2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26882E5C" w14:textId="77777777" w:rsidTr="001765A7">
        <w:tc>
          <w:tcPr>
            <w:tcW w:w="2970" w:type="dxa"/>
            <w:tcBorders>
              <w:top w:val="single" w:sz="4" w:space="0" w:color="auto"/>
            </w:tcBorders>
          </w:tcPr>
          <w:p w14:paraId="3B9C5F88" w14:textId="6BB940B8" w:rsidR="000C559D" w:rsidRPr="007E4881" w:rsidRDefault="000C559D" w:rsidP="00244FB5">
            <w:pPr>
              <w:spacing w:line="480" w:lineRule="auto"/>
            </w:pPr>
            <w:r w:rsidRPr="007E4881">
              <w:t>Conversion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687540F0" w14:textId="62D7301D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5329A2F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909B40D" w14:textId="065064AB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044D5A27" w14:textId="4C0450C8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6C82E47A" w14:textId="77777777" w:rsidTr="00246276">
        <w:tc>
          <w:tcPr>
            <w:tcW w:w="2970" w:type="dxa"/>
          </w:tcPr>
          <w:p w14:paraId="63AEB139" w14:textId="02A20154" w:rsidR="000C559D" w:rsidRPr="007E4881" w:rsidRDefault="000C559D" w:rsidP="00244FB5">
            <w:pPr>
              <w:spacing w:line="480" w:lineRule="auto"/>
            </w:pPr>
            <w:r w:rsidRPr="007E4881">
              <w:t xml:space="preserve">  Yes</w:t>
            </w:r>
          </w:p>
        </w:tc>
        <w:tc>
          <w:tcPr>
            <w:tcW w:w="2250" w:type="dxa"/>
            <w:vAlign w:val="center"/>
          </w:tcPr>
          <w:p w14:paraId="3FD1C3AE" w14:textId="656DB818" w:rsidR="000C559D" w:rsidRPr="007E4881" w:rsidRDefault="00056A27" w:rsidP="00244FB5">
            <w:pPr>
              <w:spacing w:line="480" w:lineRule="auto"/>
              <w:jc w:val="center"/>
            </w:pPr>
            <w:r w:rsidRPr="007E4881">
              <w:t>55</w:t>
            </w:r>
          </w:p>
        </w:tc>
        <w:tc>
          <w:tcPr>
            <w:tcW w:w="2520" w:type="dxa"/>
          </w:tcPr>
          <w:p w14:paraId="0D410E94" w14:textId="38520D59" w:rsidR="000C559D" w:rsidRPr="007E4881" w:rsidRDefault="00056A27" w:rsidP="00244FB5">
            <w:pPr>
              <w:spacing w:line="480" w:lineRule="auto"/>
              <w:jc w:val="center"/>
            </w:pPr>
            <w:r w:rsidRPr="007E4881">
              <w:t>89</w:t>
            </w:r>
          </w:p>
        </w:tc>
        <w:tc>
          <w:tcPr>
            <w:tcW w:w="1080" w:type="dxa"/>
            <w:vMerge w:val="restart"/>
            <w:vAlign w:val="center"/>
          </w:tcPr>
          <w:p w14:paraId="6D4CBA3B" w14:textId="6FB59E6F" w:rsidR="000C559D" w:rsidRPr="007E4881" w:rsidRDefault="000C559D" w:rsidP="00244FB5">
            <w:pPr>
              <w:spacing w:line="480" w:lineRule="auto"/>
              <w:jc w:val="center"/>
            </w:pPr>
            <w:r w:rsidRPr="007E4881">
              <w:t>0.357</w:t>
            </w:r>
          </w:p>
        </w:tc>
        <w:tc>
          <w:tcPr>
            <w:tcW w:w="900" w:type="dxa"/>
            <w:vMerge w:val="restart"/>
            <w:vAlign w:val="center"/>
          </w:tcPr>
          <w:p w14:paraId="33916956" w14:textId="7C839EB6" w:rsidR="000C559D" w:rsidRPr="007E4881" w:rsidRDefault="000C559D" w:rsidP="00244FB5">
            <w:pPr>
              <w:spacing w:line="480" w:lineRule="auto"/>
              <w:jc w:val="center"/>
            </w:pPr>
            <w:r w:rsidRPr="007E4881">
              <w:t>0.550</w:t>
            </w:r>
          </w:p>
        </w:tc>
      </w:tr>
      <w:tr w:rsidR="007C1C0B" w:rsidRPr="007E4881" w14:paraId="4A665CAA" w14:textId="77777777" w:rsidTr="001765A7">
        <w:tc>
          <w:tcPr>
            <w:tcW w:w="2970" w:type="dxa"/>
            <w:tcBorders>
              <w:bottom w:val="single" w:sz="4" w:space="0" w:color="auto"/>
            </w:tcBorders>
          </w:tcPr>
          <w:p w14:paraId="717C15E5" w14:textId="1C19B142" w:rsidR="000C559D" w:rsidRPr="007E4881" w:rsidRDefault="000C559D" w:rsidP="00244FB5">
            <w:pPr>
              <w:spacing w:line="480" w:lineRule="auto"/>
            </w:pPr>
            <w:r w:rsidRPr="007E4881">
              <w:t xml:space="preserve">  No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4060EFEC" w14:textId="3D3C4C6E" w:rsidR="000C559D" w:rsidRPr="007E4881" w:rsidRDefault="00056A27" w:rsidP="00244FB5">
            <w:pPr>
              <w:spacing w:line="480" w:lineRule="auto"/>
              <w:jc w:val="center"/>
            </w:pPr>
            <w:r w:rsidRPr="007E4881">
              <w:t>829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5471A90" w14:textId="577BDA07" w:rsidR="000C559D" w:rsidRPr="007E4881" w:rsidRDefault="00056A27" w:rsidP="00244FB5">
            <w:pPr>
              <w:spacing w:line="480" w:lineRule="auto"/>
              <w:jc w:val="center"/>
            </w:pPr>
            <w:r w:rsidRPr="007E4881">
              <w:t>1,491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61E102C7" w14:textId="13D8F54C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10348887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3CC9A868" w14:textId="77777777" w:rsidTr="001765A7">
        <w:tc>
          <w:tcPr>
            <w:tcW w:w="2970" w:type="dxa"/>
            <w:tcBorders>
              <w:top w:val="single" w:sz="4" w:space="0" w:color="auto"/>
            </w:tcBorders>
          </w:tcPr>
          <w:p w14:paraId="11514DF4" w14:textId="3D9908FC" w:rsidR="000C559D" w:rsidRPr="007E4881" w:rsidRDefault="000C559D" w:rsidP="00244FB5">
            <w:pPr>
              <w:spacing w:line="480" w:lineRule="auto"/>
            </w:pPr>
            <w:r w:rsidRPr="007E4881">
              <w:t>Pain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6AB97FE9" w14:textId="1E795552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4EC5A8B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7284A27" w14:textId="13D2B166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5FB1A311" w14:textId="31075E4D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41A40F72" w14:textId="77777777" w:rsidTr="00246276">
        <w:tc>
          <w:tcPr>
            <w:tcW w:w="2970" w:type="dxa"/>
          </w:tcPr>
          <w:p w14:paraId="148C28BA" w14:textId="69A01295" w:rsidR="000C559D" w:rsidRPr="007E4881" w:rsidRDefault="000C559D" w:rsidP="00244FB5">
            <w:pPr>
              <w:spacing w:line="480" w:lineRule="auto"/>
            </w:pPr>
            <w:r w:rsidRPr="007E4881">
              <w:t xml:space="preserve">  Yes</w:t>
            </w:r>
          </w:p>
        </w:tc>
        <w:tc>
          <w:tcPr>
            <w:tcW w:w="2250" w:type="dxa"/>
            <w:vAlign w:val="center"/>
          </w:tcPr>
          <w:p w14:paraId="600313DA" w14:textId="4D4CFE63" w:rsidR="000C559D" w:rsidRPr="007E4881" w:rsidRDefault="00056A27" w:rsidP="00244FB5">
            <w:pPr>
              <w:spacing w:line="480" w:lineRule="auto"/>
              <w:jc w:val="center"/>
            </w:pPr>
            <w:r w:rsidRPr="007E4881">
              <w:t>64</w:t>
            </w:r>
          </w:p>
        </w:tc>
        <w:tc>
          <w:tcPr>
            <w:tcW w:w="2520" w:type="dxa"/>
          </w:tcPr>
          <w:p w14:paraId="028B95D7" w14:textId="17640F25" w:rsidR="000C559D" w:rsidRPr="007E4881" w:rsidRDefault="00056A27" w:rsidP="00244FB5">
            <w:pPr>
              <w:spacing w:line="480" w:lineRule="auto"/>
              <w:jc w:val="center"/>
            </w:pPr>
            <w:r w:rsidRPr="007E4881">
              <w:t>104</w:t>
            </w:r>
          </w:p>
        </w:tc>
        <w:tc>
          <w:tcPr>
            <w:tcW w:w="1080" w:type="dxa"/>
            <w:vMerge w:val="restart"/>
            <w:vAlign w:val="center"/>
          </w:tcPr>
          <w:p w14:paraId="711D7972" w14:textId="1E6DA73D" w:rsidR="000C559D" w:rsidRPr="007E4881" w:rsidRDefault="000C559D" w:rsidP="00244FB5">
            <w:pPr>
              <w:spacing w:line="480" w:lineRule="auto"/>
              <w:jc w:val="center"/>
            </w:pPr>
            <w:r w:rsidRPr="007E4881">
              <w:t>0.505</w:t>
            </w:r>
          </w:p>
        </w:tc>
        <w:tc>
          <w:tcPr>
            <w:tcW w:w="900" w:type="dxa"/>
            <w:vMerge w:val="restart"/>
            <w:vAlign w:val="center"/>
          </w:tcPr>
          <w:p w14:paraId="12C8EFCC" w14:textId="622A6E27" w:rsidR="000C559D" w:rsidRPr="007E4881" w:rsidRDefault="000C559D" w:rsidP="00244FB5">
            <w:pPr>
              <w:spacing w:line="480" w:lineRule="auto"/>
              <w:jc w:val="center"/>
            </w:pPr>
            <w:r w:rsidRPr="007E4881">
              <w:t>0.477</w:t>
            </w:r>
          </w:p>
        </w:tc>
      </w:tr>
      <w:tr w:rsidR="007C1C0B" w:rsidRPr="007E4881" w14:paraId="367AF05A" w14:textId="77777777" w:rsidTr="00246276">
        <w:tc>
          <w:tcPr>
            <w:tcW w:w="2970" w:type="dxa"/>
            <w:tcBorders>
              <w:bottom w:val="single" w:sz="4" w:space="0" w:color="auto"/>
            </w:tcBorders>
          </w:tcPr>
          <w:p w14:paraId="6F8CFD49" w14:textId="3CF5D27E" w:rsidR="000C559D" w:rsidRPr="007E4881" w:rsidRDefault="000C559D" w:rsidP="00244FB5">
            <w:pPr>
              <w:spacing w:line="480" w:lineRule="auto"/>
            </w:pPr>
            <w:r w:rsidRPr="007E4881">
              <w:t xml:space="preserve">  No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0EDDBC0E" w14:textId="1DC8016C" w:rsidR="000C559D" w:rsidRPr="007E4881" w:rsidRDefault="00056A27" w:rsidP="00244FB5">
            <w:pPr>
              <w:spacing w:line="480" w:lineRule="auto"/>
              <w:jc w:val="center"/>
            </w:pPr>
            <w:r w:rsidRPr="007E4881">
              <w:t>803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C71077E" w14:textId="07D055D8" w:rsidR="000C559D" w:rsidRPr="007E4881" w:rsidRDefault="00056A27" w:rsidP="00244FB5">
            <w:pPr>
              <w:spacing w:line="480" w:lineRule="auto"/>
              <w:jc w:val="center"/>
            </w:pPr>
            <w:r w:rsidRPr="007E4881">
              <w:t>1,467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6B842A18" w14:textId="40000949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484FBFB9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48945422" w14:textId="77777777" w:rsidTr="00246276">
        <w:trPr>
          <w:trHeight w:val="576"/>
        </w:trPr>
        <w:tc>
          <w:tcPr>
            <w:tcW w:w="2970" w:type="dxa"/>
            <w:tcBorders>
              <w:top w:val="single" w:sz="4" w:space="0" w:color="auto"/>
            </w:tcBorders>
          </w:tcPr>
          <w:p w14:paraId="47BE7132" w14:textId="4FA27B39" w:rsidR="000C559D" w:rsidRPr="007E4881" w:rsidRDefault="000C559D" w:rsidP="00244FB5">
            <w:pPr>
              <w:spacing w:line="480" w:lineRule="auto"/>
            </w:pPr>
            <w:r w:rsidRPr="007E4881">
              <w:t>Hypochondriasis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629AD38E" w14:textId="5E4BA485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D2591E2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0096FA4" w14:textId="773952AC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350CD6AC" w14:textId="7E90B191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0D850AC3" w14:textId="77777777" w:rsidTr="00246276">
        <w:trPr>
          <w:trHeight w:val="576"/>
        </w:trPr>
        <w:tc>
          <w:tcPr>
            <w:tcW w:w="2970" w:type="dxa"/>
          </w:tcPr>
          <w:p w14:paraId="702D56B4" w14:textId="457A7BD3" w:rsidR="000C559D" w:rsidRPr="007E4881" w:rsidRDefault="000C559D" w:rsidP="00244FB5">
            <w:pPr>
              <w:spacing w:line="480" w:lineRule="auto"/>
            </w:pPr>
            <w:r w:rsidRPr="007E4881">
              <w:t xml:space="preserve">  Yes</w:t>
            </w:r>
          </w:p>
        </w:tc>
        <w:tc>
          <w:tcPr>
            <w:tcW w:w="2250" w:type="dxa"/>
            <w:vAlign w:val="center"/>
          </w:tcPr>
          <w:p w14:paraId="16643666" w14:textId="1CEB3D77" w:rsidR="000C559D" w:rsidRPr="007E4881" w:rsidRDefault="00056A27" w:rsidP="00244FB5">
            <w:pPr>
              <w:spacing w:line="480" w:lineRule="auto"/>
              <w:jc w:val="center"/>
            </w:pPr>
            <w:r w:rsidRPr="007E4881">
              <w:t>37</w:t>
            </w:r>
          </w:p>
        </w:tc>
        <w:tc>
          <w:tcPr>
            <w:tcW w:w="2520" w:type="dxa"/>
          </w:tcPr>
          <w:p w14:paraId="0BDE9543" w14:textId="664D2142" w:rsidR="000C559D" w:rsidRPr="007E4881" w:rsidRDefault="00056A27" w:rsidP="00244FB5">
            <w:pPr>
              <w:spacing w:line="480" w:lineRule="auto"/>
              <w:jc w:val="center"/>
            </w:pPr>
            <w:r w:rsidRPr="007E4881">
              <w:t>57</w:t>
            </w:r>
          </w:p>
        </w:tc>
        <w:tc>
          <w:tcPr>
            <w:tcW w:w="1080" w:type="dxa"/>
            <w:vMerge w:val="restart"/>
            <w:vAlign w:val="center"/>
          </w:tcPr>
          <w:p w14:paraId="1D87ACF7" w14:textId="55119428" w:rsidR="000C559D" w:rsidRPr="007E4881" w:rsidRDefault="00F01E3A" w:rsidP="00244FB5">
            <w:pPr>
              <w:spacing w:line="480" w:lineRule="auto"/>
              <w:jc w:val="center"/>
            </w:pPr>
            <w:r>
              <w:t>0.633</w:t>
            </w:r>
          </w:p>
        </w:tc>
        <w:tc>
          <w:tcPr>
            <w:tcW w:w="900" w:type="dxa"/>
            <w:vMerge w:val="restart"/>
            <w:vAlign w:val="center"/>
          </w:tcPr>
          <w:p w14:paraId="79034543" w14:textId="129DAEAA" w:rsidR="000C559D" w:rsidRPr="007E4881" w:rsidRDefault="000C559D" w:rsidP="00244FB5">
            <w:pPr>
              <w:spacing w:line="480" w:lineRule="auto"/>
              <w:jc w:val="center"/>
            </w:pPr>
            <w:r w:rsidRPr="007E4881">
              <w:t>0.426</w:t>
            </w:r>
          </w:p>
        </w:tc>
      </w:tr>
      <w:tr w:rsidR="007C1C0B" w:rsidRPr="007E4881" w14:paraId="1B208DC3" w14:textId="77777777" w:rsidTr="00246276">
        <w:trPr>
          <w:trHeight w:val="576"/>
        </w:trPr>
        <w:tc>
          <w:tcPr>
            <w:tcW w:w="2970" w:type="dxa"/>
            <w:tcBorders>
              <w:bottom w:val="single" w:sz="4" w:space="0" w:color="auto"/>
            </w:tcBorders>
          </w:tcPr>
          <w:p w14:paraId="5273B4E2" w14:textId="06ED2912" w:rsidR="000C559D" w:rsidRPr="007E4881" w:rsidRDefault="000C559D" w:rsidP="00244FB5">
            <w:pPr>
              <w:spacing w:line="480" w:lineRule="auto"/>
            </w:pPr>
            <w:r w:rsidRPr="007E4881">
              <w:t xml:space="preserve">  No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3BEF3305" w14:textId="07A1BEAC" w:rsidR="000C559D" w:rsidRPr="007E4881" w:rsidRDefault="00C612F8" w:rsidP="00244FB5">
            <w:pPr>
              <w:spacing w:line="480" w:lineRule="auto"/>
              <w:jc w:val="center"/>
            </w:pPr>
            <w:r w:rsidRPr="007E4881">
              <w:t>900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2D66E63" w14:textId="39036187" w:rsidR="000C559D" w:rsidRPr="007E4881" w:rsidRDefault="00C612F8" w:rsidP="00244FB5">
            <w:pPr>
              <w:spacing w:line="480" w:lineRule="auto"/>
              <w:jc w:val="center"/>
            </w:pPr>
            <w:r w:rsidRPr="007E4881">
              <w:t>1,645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62851663" w14:textId="7510DC0A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26B8D06C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70B58C41" w14:textId="77777777" w:rsidTr="00246276">
        <w:trPr>
          <w:trHeight w:val="521"/>
        </w:trPr>
        <w:tc>
          <w:tcPr>
            <w:tcW w:w="2970" w:type="dxa"/>
            <w:tcBorders>
              <w:top w:val="single" w:sz="4" w:space="0" w:color="auto"/>
            </w:tcBorders>
          </w:tcPr>
          <w:p w14:paraId="45417012" w14:textId="7FD27EC4" w:rsidR="000C559D" w:rsidRPr="007E4881" w:rsidRDefault="000C559D" w:rsidP="00244FB5">
            <w:pPr>
              <w:spacing w:line="480" w:lineRule="auto"/>
            </w:pPr>
            <w:r w:rsidRPr="007E4881">
              <w:t>Substance Misuse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067A2D40" w14:textId="5BC0F3F1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5D3260D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A75473D" w14:textId="17557E18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003AF429" w14:textId="31BFEA35" w:rsidR="000C559D" w:rsidRPr="007E4881" w:rsidRDefault="000C559D" w:rsidP="00244FB5">
            <w:pPr>
              <w:spacing w:line="480" w:lineRule="auto"/>
              <w:jc w:val="center"/>
            </w:pPr>
          </w:p>
        </w:tc>
      </w:tr>
      <w:tr w:rsidR="007C1C0B" w:rsidRPr="007E4881" w14:paraId="1081F465" w14:textId="77777777" w:rsidTr="00246276">
        <w:trPr>
          <w:trHeight w:val="521"/>
        </w:trPr>
        <w:tc>
          <w:tcPr>
            <w:tcW w:w="2970" w:type="dxa"/>
          </w:tcPr>
          <w:p w14:paraId="1BE5E1D8" w14:textId="35F189B0" w:rsidR="000C559D" w:rsidRPr="007E4881" w:rsidRDefault="000C559D" w:rsidP="00244FB5">
            <w:pPr>
              <w:spacing w:line="480" w:lineRule="auto"/>
            </w:pPr>
            <w:r w:rsidRPr="007E4881">
              <w:t xml:space="preserve">  Yes</w:t>
            </w:r>
          </w:p>
        </w:tc>
        <w:tc>
          <w:tcPr>
            <w:tcW w:w="2250" w:type="dxa"/>
            <w:vAlign w:val="center"/>
          </w:tcPr>
          <w:p w14:paraId="5D15EBCA" w14:textId="631C880D" w:rsidR="000C559D" w:rsidRPr="007E4881" w:rsidRDefault="00C612F8" w:rsidP="00244FB5">
            <w:pPr>
              <w:spacing w:line="480" w:lineRule="auto"/>
              <w:jc w:val="center"/>
            </w:pPr>
            <w:r w:rsidRPr="007E4881">
              <w:t>165</w:t>
            </w:r>
          </w:p>
        </w:tc>
        <w:tc>
          <w:tcPr>
            <w:tcW w:w="2520" w:type="dxa"/>
          </w:tcPr>
          <w:p w14:paraId="312E5D29" w14:textId="02ACDAEB" w:rsidR="000C559D" w:rsidRPr="007E4881" w:rsidRDefault="00C612F8" w:rsidP="00244FB5">
            <w:pPr>
              <w:spacing w:line="480" w:lineRule="auto"/>
              <w:jc w:val="center"/>
            </w:pPr>
            <w:r w:rsidRPr="007E4881">
              <w:t>231</w:t>
            </w:r>
          </w:p>
        </w:tc>
        <w:tc>
          <w:tcPr>
            <w:tcW w:w="1080" w:type="dxa"/>
            <w:vMerge w:val="restart"/>
            <w:vAlign w:val="center"/>
          </w:tcPr>
          <w:p w14:paraId="2D0399CC" w14:textId="43766835" w:rsidR="000C559D" w:rsidRPr="007E4881" w:rsidRDefault="000C559D" w:rsidP="00244FB5">
            <w:pPr>
              <w:spacing w:line="480" w:lineRule="auto"/>
              <w:jc w:val="center"/>
            </w:pPr>
            <w:r w:rsidRPr="007E4881">
              <w:t>7.673</w:t>
            </w:r>
          </w:p>
        </w:tc>
        <w:tc>
          <w:tcPr>
            <w:tcW w:w="900" w:type="dxa"/>
            <w:vMerge w:val="restart"/>
            <w:vAlign w:val="center"/>
          </w:tcPr>
          <w:p w14:paraId="7E2FF2C9" w14:textId="257792B2" w:rsidR="000C559D" w:rsidRPr="007E4881" w:rsidRDefault="000C559D" w:rsidP="00244FB5">
            <w:pPr>
              <w:spacing w:line="480" w:lineRule="auto"/>
              <w:jc w:val="center"/>
            </w:pPr>
            <w:r w:rsidRPr="007E4881">
              <w:t>0.006</w:t>
            </w:r>
          </w:p>
        </w:tc>
      </w:tr>
      <w:tr w:rsidR="007C1C0B" w:rsidRPr="007E4881" w14:paraId="1BF68725" w14:textId="77777777" w:rsidTr="00246276">
        <w:trPr>
          <w:trHeight w:val="522"/>
        </w:trPr>
        <w:tc>
          <w:tcPr>
            <w:tcW w:w="2970" w:type="dxa"/>
            <w:tcBorders>
              <w:bottom w:val="single" w:sz="4" w:space="0" w:color="auto"/>
            </w:tcBorders>
          </w:tcPr>
          <w:p w14:paraId="49D68A27" w14:textId="0E3C06CC" w:rsidR="000C559D" w:rsidRPr="007E4881" w:rsidRDefault="000C559D" w:rsidP="00244FB5">
            <w:pPr>
              <w:spacing w:line="480" w:lineRule="auto"/>
            </w:pPr>
            <w:r w:rsidRPr="007E4881">
              <w:t xml:space="preserve">  No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467ED6C7" w14:textId="117D3E3F" w:rsidR="000C559D" w:rsidRPr="007E4881" w:rsidRDefault="00C612F8" w:rsidP="00244FB5">
            <w:pPr>
              <w:spacing w:line="480" w:lineRule="auto"/>
              <w:jc w:val="center"/>
            </w:pPr>
            <w:r w:rsidRPr="007E4881">
              <w:t xml:space="preserve">776  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9B7384C" w14:textId="0CC9AC94" w:rsidR="000C559D" w:rsidRPr="007E4881" w:rsidRDefault="00C612F8" w:rsidP="00244FB5">
            <w:pPr>
              <w:spacing w:line="480" w:lineRule="auto"/>
              <w:jc w:val="center"/>
            </w:pPr>
            <w:r w:rsidRPr="007E4881">
              <w:t>1,477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0B027D9E" w14:textId="5AB8AC4F" w:rsidR="000C559D" w:rsidRPr="007E4881" w:rsidRDefault="000C559D" w:rsidP="00244FB5">
            <w:pPr>
              <w:spacing w:line="480" w:lineRule="auto"/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7999CA65" w14:textId="77777777" w:rsidR="000C559D" w:rsidRPr="007E4881" w:rsidRDefault="000C559D" w:rsidP="00244FB5">
            <w:pPr>
              <w:spacing w:line="480" w:lineRule="auto"/>
              <w:jc w:val="center"/>
            </w:pPr>
          </w:p>
        </w:tc>
      </w:tr>
    </w:tbl>
    <w:p w14:paraId="0E125576" w14:textId="76BCAD6E" w:rsidR="00EF7377" w:rsidRPr="007E4881" w:rsidRDefault="00EE10B3" w:rsidP="00244FB5">
      <w:pPr>
        <w:spacing w:line="480" w:lineRule="auto"/>
      </w:pPr>
      <w:r w:rsidRPr="007E4881">
        <w:t>*</w:t>
      </w:r>
      <w:r w:rsidR="0055341D" w:rsidRPr="007E4881">
        <w:t>n’s may not add up to 941 because of missing observations (&lt;1%)</w:t>
      </w:r>
    </w:p>
    <w:p w14:paraId="7BCF181E" w14:textId="075C307C" w:rsidR="0055341D" w:rsidRPr="007E4881" w:rsidRDefault="0055341D" w:rsidP="00244FB5">
      <w:pPr>
        <w:spacing w:line="480" w:lineRule="auto"/>
      </w:pPr>
      <w:r w:rsidRPr="007E4881">
        <w:t>**n’s may not add up to 1708 because of missing observations (&lt;1%)</w:t>
      </w:r>
    </w:p>
    <w:sectPr w:rsidR="0055341D" w:rsidRPr="007E4881" w:rsidSect="00282A2C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B7D"/>
    <w:rsid w:val="000023C3"/>
    <w:rsid w:val="00020FB6"/>
    <w:rsid w:val="000260CE"/>
    <w:rsid w:val="00027CFE"/>
    <w:rsid w:val="00051A71"/>
    <w:rsid w:val="00056A27"/>
    <w:rsid w:val="000836F7"/>
    <w:rsid w:val="0009502A"/>
    <w:rsid w:val="000B3646"/>
    <w:rsid w:val="000B3BCA"/>
    <w:rsid w:val="000B49E6"/>
    <w:rsid w:val="000C537B"/>
    <w:rsid w:val="000C559D"/>
    <w:rsid w:val="0012040A"/>
    <w:rsid w:val="001357AA"/>
    <w:rsid w:val="0016318F"/>
    <w:rsid w:val="001765A7"/>
    <w:rsid w:val="00183B2F"/>
    <w:rsid w:val="00192077"/>
    <w:rsid w:val="001C40E6"/>
    <w:rsid w:val="001E0034"/>
    <w:rsid w:val="00216A1E"/>
    <w:rsid w:val="002221FC"/>
    <w:rsid w:val="00233833"/>
    <w:rsid w:val="00234980"/>
    <w:rsid w:val="00244FB5"/>
    <w:rsid w:val="00246276"/>
    <w:rsid w:val="00250283"/>
    <w:rsid w:val="0028010D"/>
    <w:rsid w:val="00282A2C"/>
    <w:rsid w:val="00282BA5"/>
    <w:rsid w:val="00285B50"/>
    <w:rsid w:val="00286454"/>
    <w:rsid w:val="002936C6"/>
    <w:rsid w:val="00294A24"/>
    <w:rsid w:val="002B4AFE"/>
    <w:rsid w:val="002D6591"/>
    <w:rsid w:val="002E1B5C"/>
    <w:rsid w:val="002E317C"/>
    <w:rsid w:val="003052DA"/>
    <w:rsid w:val="00336AC3"/>
    <w:rsid w:val="0036176D"/>
    <w:rsid w:val="00361A52"/>
    <w:rsid w:val="003D07B6"/>
    <w:rsid w:val="004068AD"/>
    <w:rsid w:val="00414BB2"/>
    <w:rsid w:val="00420DAD"/>
    <w:rsid w:val="00426028"/>
    <w:rsid w:val="00450089"/>
    <w:rsid w:val="00450541"/>
    <w:rsid w:val="00453327"/>
    <w:rsid w:val="00454671"/>
    <w:rsid w:val="0047563E"/>
    <w:rsid w:val="0048490C"/>
    <w:rsid w:val="00492B9D"/>
    <w:rsid w:val="004E77B5"/>
    <w:rsid w:val="004F2884"/>
    <w:rsid w:val="00501B84"/>
    <w:rsid w:val="00511657"/>
    <w:rsid w:val="00516E5E"/>
    <w:rsid w:val="00537EDF"/>
    <w:rsid w:val="005460F3"/>
    <w:rsid w:val="0055341D"/>
    <w:rsid w:val="00563CFD"/>
    <w:rsid w:val="00577833"/>
    <w:rsid w:val="0058251A"/>
    <w:rsid w:val="00584DBE"/>
    <w:rsid w:val="005943E7"/>
    <w:rsid w:val="005C5F8E"/>
    <w:rsid w:val="005E420D"/>
    <w:rsid w:val="005F7AB6"/>
    <w:rsid w:val="00657A58"/>
    <w:rsid w:val="00674F50"/>
    <w:rsid w:val="00692FF9"/>
    <w:rsid w:val="006A23C8"/>
    <w:rsid w:val="006C0F4D"/>
    <w:rsid w:val="006C41E1"/>
    <w:rsid w:val="006C4473"/>
    <w:rsid w:val="006D3372"/>
    <w:rsid w:val="006E652E"/>
    <w:rsid w:val="00703680"/>
    <w:rsid w:val="00725454"/>
    <w:rsid w:val="00752B9E"/>
    <w:rsid w:val="00757C06"/>
    <w:rsid w:val="0076121C"/>
    <w:rsid w:val="007670DC"/>
    <w:rsid w:val="007875CC"/>
    <w:rsid w:val="007972A3"/>
    <w:rsid w:val="007A1AE0"/>
    <w:rsid w:val="007A6336"/>
    <w:rsid w:val="007C1C0B"/>
    <w:rsid w:val="007E13E3"/>
    <w:rsid w:val="007E4881"/>
    <w:rsid w:val="007F5EB5"/>
    <w:rsid w:val="00825D4F"/>
    <w:rsid w:val="00850DFA"/>
    <w:rsid w:val="008600A9"/>
    <w:rsid w:val="008638B1"/>
    <w:rsid w:val="00863F7C"/>
    <w:rsid w:val="008B679D"/>
    <w:rsid w:val="008D0128"/>
    <w:rsid w:val="00930701"/>
    <w:rsid w:val="00957A4F"/>
    <w:rsid w:val="009765A4"/>
    <w:rsid w:val="009876DE"/>
    <w:rsid w:val="009A76DF"/>
    <w:rsid w:val="009D0356"/>
    <w:rsid w:val="009D3DE7"/>
    <w:rsid w:val="00A07F9B"/>
    <w:rsid w:val="00A26637"/>
    <w:rsid w:val="00A33F9B"/>
    <w:rsid w:val="00A44B7E"/>
    <w:rsid w:val="00A45A37"/>
    <w:rsid w:val="00A51BBD"/>
    <w:rsid w:val="00AC4A37"/>
    <w:rsid w:val="00AC4E5E"/>
    <w:rsid w:val="00AD3566"/>
    <w:rsid w:val="00AD3A17"/>
    <w:rsid w:val="00AE0F38"/>
    <w:rsid w:val="00AE45B1"/>
    <w:rsid w:val="00AF0EDF"/>
    <w:rsid w:val="00AF4934"/>
    <w:rsid w:val="00B0208D"/>
    <w:rsid w:val="00B5466D"/>
    <w:rsid w:val="00B54B82"/>
    <w:rsid w:val="00B54E31"/>
    <w:rsid w:val="00B60BA0"/>
    <w:rsid w:val="00B76C9F"/>
    <w:rsid w:val="00B803D8"/>
    <w:rsid w:val="00B907FF"/>
    <w:rsid w:val="00BA2F2E"/>
    <w:rsid w:val="00BA7DC7"/>
    <w:rsid w:val="00BB5AB6"/>
    <w:rsid w:val="00C60ABA"/>
    <w:rsid w:val="00C612F8"/>
    <w:rsid w:val="00C7366C"/>
    <w:rsid w:val="00C81BE2"/>
    <w:rsid w:val="00C82364"/>
    <w:rsid w:val="00C930EE"/>
    <w:rsid w:val="00CD72D3"/>
    <w:rsid w:val="00CD7367"/>
    <w:rsid w:val="00D2228D"/>
    <w:rsid w:val="00D4143A"/>
    <w:rsid w:val="00D57F62"/>
    <w:rsid w:val="00D645A0"/>
    <w:rsid w:val="00D7193E"/>
    <w:rsid w:val="00D901CE"/>
    <w:rsid w:val="00DB0227"/>
    <w:rsid w:val="00DD6255"/>
    <w:rsid w:val="00DE7E6B"/>
    <w:rsid w:val="00E6049F"/>
    <w:rsid w:val="00E861A1"/>
    <w:rsid w:val="00EA3C44"/>
    <w:rsid w:val="00EA5F71"/>
    <w:rsid w:val="00EB5551"/>
    <w:rsid w:val="00EB5A9D"/>
    <w:rsid w:val="00EB7809"/>
    <w:rsid w:val="00EE10B3"/>
    <w:rsid w:val="00EF7377"/>
    <w:rsid w:val="00F01E3A"/>
    <w:rsid w:val="00F0412E"/>
    <w:rsid w:val="00F30CB8"/>
    <w:rsid w:val="00F47E27"/>
    <w:rsid w:val="00F75B7D"/>
    <w:rsid w:val="00FA07E0"/>
    <w:rsid w:val="00FB64F1"/>
    <w:rsid w:val="00FB749E"/>
    <w:rsid w:val="00F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DBB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Appendix 1. Sensitivity analyses predicting loss to follow-up (LTFU) by pre-disa</vt:lpstr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Fernandez</dc:creator>
  <cp:keywords/>
  <dc:description/>
  <cp:lastModifiedBy>Cristina Fernandez</cp:lastModifiedBy>
  <cp:revision>2</cp:revision>
  <dcterms:created xsi:type="dcterms:W3CDTF">2019-07-31T19:34:00Z</dcterms:created>
  <dcterms:modified xsi:type="dcterms:W3CDTF">2019-07-31T19:34:00Z</dcterms:modified>
</cp:coreProperties>
</file>