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E12D" w14:textId="4AC4FAD9" w:rsidR="00E9293D" w:rsidRDefault="00E9293D" w:rsidP="00C9625C">
      <w:pPr>
        <w:rPr>
          <w:rFonts w:ascii="Cambria" w:hAnsi="Cambria"/>
          <w:b/>
          <w:bCs/>
          <w:lang w:val="en-US"/>
        </w:rPr>
      </w:pPr>
      <w:r w:rsidRPr="00E9293D">
        <w:rPr>
          <w:rFonts w:ascii="Cambria" w:hAnsi="Cambria"/>
          <w:b/>
          <w:bCs/>
          <w:lang w:val="en-US"/>
        </w:rPr>
        <w:t xml:space="preserve">Supplementary </w:t>
      </w:r>
      <w:r w:rsidR="00575A35">
        <w:rPr>
          <w:rFonts w:ascii="Cambria" w:hAnsi="Cambria"/>
          <w:b/>
          <w:bCs/>
          <w:lang w:val="en-US"/>
        </w:rPr>
        <w:t>Material</w:t>
      </w:r>
      <w:r w:rsidRPr="00E9293D">
        <w:rPr>
          <w:rFonts w:ascii="Cambria" w:hAnsi="Cambria"/>
          <w:b/>
          <w:bCs/>
          <w:lang w:val="en-US"/>
        </w:rPr>
        <w:t xml:space="preserve"> (S</w:t>
      </w:r>
      <w:r w:rsidR="00575A35">
        <w:rPr>
          <w:rFonts w:ascii="Cambria" w:hAnsi="Cambria"/>
          <w:b/>
          <w:bCs/>
          <w:lang w:val="en-US"/>
        </w:rPr>
        <w:t>M</w:t>
      </w:r>
      <w:r w:rsidRPr="00E9293D">
        <w:rPr>
          <w:rFonts w:ascii="Cambria" w:hAnsi="Cambria"/>
          <w:b/>
          <w:bCs/>
          <w:lang w:val="en-US"/>
        </w:rPr>
        <w:t>) to manuscript ‘</w:t>
      </w:r>
      <w:r w:rsidR="00C9625C" w:rsidRPr="00C9625C">
        <w:rPr>
          <w:rFonts w:ascii="Cambria" w:hAnsi="Cambria"/>
          <w:b/>
          <w:bCs/>
          <w:lang w:val="en-US"/>
        </w:rPr>
        <w:t>Intergenerational social mobility, political socialization, and support for the left under post-industrial realignment</w:t>
      </w:r>
      <w:r w:rsidR="00C9625C">
        <w:rPr>
          <w:rFonts w:ascii="Cambria" w:hAnsi="Cambria"/>
          <w:b/>
          <w:bCs/>
          <w:lang w:val="en-US"/>
        </w:rPr>
        <w:t>’</w:t>
      </w:r>
    </w:p>
    <w:p w14:paraId="334C8C36" w14:textId="664C71E9" w:rsidR="00E9293D" w:rsidRDefault="00E9293D">
      <w:pPr>
        <w:rPr>
          <w:rFonts w:ascii="Cambria" w:hAnsi="Cambria"/>
          <w:b/>
          <w:bCs/>
          <w:lang w:val="en-US"/>
        </w:rPr>
      </w:pPr>
    </w:p>
    <w:p w14:paraId="1DBAD814" w14:textId="4F49EE29" w:rsidR="003C2A5F" w:rsidRPr="003C2A5F" w:rsidRDefault="003C2A5F">
      <w:pPr>
        <w:rPr>
          <w:rFonts w:ascii="Cambria" w:hAnsi="Cambria"/>
          <w:u w:val="single"/>
          <w:lang w:val="en-US"/>
        </w:rPr>
      </w:pPr>
      <w:r w:rsidRPr="003C2A5F">
        <w:rPr>
          <w:rFonts w:ascii="Cambria" w:hAnsi="Cambria"/>
          <w:u w:val="single"/>
          <w:lang w:val="en-US"/>
        </w:rPr>
        <w:t>List of Tables</w:t>
      </w:r>
    </w:p>
    <w:p w14:paraId="39E3F99D" w14:textId="77777777" w:rsidR="003C2A5F" w:rsidRDefault="003C2A5F">
      <w:pPr>
        <w:rPr>
          <w:rFonts w:ascii="Cambria" w:hAnsi="Cambria"/>
          <w:b/>
          <w:bCs/>
          <w:lang w:val="en-US"/>
        </w:rPr>
      </w:pPr>
    </w:p>
    <w:p w14:paraId="4D2C4535" w14:textId="3F470F83" w:rsidR="00E9293D" w:rsidRPr="004F05A3" w:rsidRDefault="00E9293D" w:rsidP="00E9293D">
      <w:pPr>
        <w:pStyle w:val="Caption"/>
        <w:rPr>
          <w:rFonts w:ascii="Cambria" w:hAnsi="Cambria"/>
          <w:u w:val="single"/>
          <w:lang w:val="en-US"/>
        </w:rPr>
      </w:pPr>
      <w:r>
        <w:t xml:space="preserve">Table </w:t>
      </w:r>
      <w:r>
        <w:rPr>
          <w:lang w:val="en-US"/>
        </w:rPr>
        <w:t>S</w:t>
      </w:r>
      <w:r w:rsidR="00833917">
        <w:fldChar w:fldCharType="begin"/>
      </w:r>
      <w:r w:rsidR="00833917">
        <w:instrText xml:space="preserve"> SEQ Table \* ARABIC </w:instrText>
      </w:r>
      <w:r w:rsidR="00833917">
        <w:fldChar w:fldCharType="separate"/>
      </w:r>
      <w:r w:rsidR="003C2A5F">
        <w:rPr>
          <w:noProof/>
        </w:rPr>
        <w:t>1</w:t>
      </w:r>
      <w:r w:rsidR="00833917">
        <w:rPr>
          <w:noProof/>
        </w:rPr>
        <w:fldChar w:fldCharType="end"/>
      </w:r>
      <w:r>
        <w:rPr>
          <w:lang w:val="en-US"/>
        </w:rPr>
        <w:t xml:space="preserve">. </w:t>
      </w:r>
      <w:r w:rsidR="003C2A5F">
        <w:rPr>
          <w:lang w:val="en-US"/>
        </w:rPr>
        <w:t>RE models of left party support on parental and respondent’s class</w:t>
      </w:r>
      <w:r w:rsidR="004F05A3">
        <w:rPr>
          <w:lang w:val="en-US"/>
        </w:rPr>
        <w:t xml:space="preserve">, </w:t>
      </w:r>
      <w:r w:rsidR="004F05A3" w:rsidRPr="002543D1">
        <w:t>2008-2018/9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9"/>
        <w:gridCol w:w="1587"/>
        <w:gridCol w:w="1585"/>
        <w:gridCol w:w="1585"/>
      </w:tblGrid>
      <w:tr w:rsidR="00E9293D" w:rsidRPr="004143A9" w14:paraId="463F9E87" w14:textId="77777777" w:rsidTr="00BB5127">
        <w:trPr>
          <w:trHeight w:hRule="exact" w:val="255"/>
        </w:trPr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50B1A" w14:textId="77777777" w:rsidR="00E9293D" w:rsidRPr="004143A9" w:rsidRDefault="00E9293D" w:rsidP="00E929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9048" w14:textId="77777777" w:rsidR="00E9293D" w:rsidRPr="004143A9" w:rsidRDefault="00E9293D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D79A" w14:textId="77777777" w:rsidR="00E9293D" w:rsidRPr="004143A9" w:rsidRDefault="00E9293D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E053" w14:textId="77777777" w:rsidR="00E9293D" w:rsidRPr="004143A9" w:rsidRDefault="00E9293D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CH</w:t>
            </w:r>
          </w:p>
        </w:tc>
      </w:tr>
      <w:tr w:rsidR="00E9293D" w:rsidRPr="004143A9" w14:paraId="6AA8E09D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ABC" w14:textId="77777777" w:rsidR="00E9293D" w:rsidRPr="004143A9" w:rsidRDefault="00E9293D" w:rsidP="00E9293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Respondent's class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208" w14:textId="77777777" w:rsidR="00E9293D" w:rsidRPr="004143A9" w:rsidRDefault="00E9293D" w:rsidP="00BB51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E89" w14:textId="77777777" w:rsidR="00E9293D" w:rsidRPr="004143A9" w:rsidRDefault="00E9293D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919C" w14:textId="77777777" w:rsidR="00E9293D" w:rsidRPr="004143A9" w:rsidRDefault="00E9293D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FDC" w:rsidRPr="004143A9" w14:paraId="2D51BBA7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A28" w14:textId="77777777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Service workers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FBC9" w14:textId="19797D7E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0.00568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4695" w14:textId="64D001D8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0.0408***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7FA5" w14:textId="1AE3A8B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-0.0129</w:t>
            </w:r>
          </w:p>
        </w:tc>
      </w:tr>
      <w:tr w:rsidR="00892FDC" w:rsidRPr="004143A9" w14:paraId="3A240915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FEC" w14:textId="77777777" w:rsidR="00892FDC" w:rsidRPr="004143A9" w:rsidRDefault="00892FDC" w:rsidP="00892FD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OMC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9ACD" w14:textId="2ACC47E1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(0.0110)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6AAF" w14:textId="79EE3C94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(0.00782)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AEF7" w14:textId="439702A9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(0.0103)</w:t>
            </w:r>
          </w:p>
        </w:tc>
      </w:tr>
      <w:tr w:rsidR="00892FDC" w:rsidRPr="004143A9" w14:paraId="7670B444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BD2" w14:textId="77777777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Production workers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CBD0" w14:textId="134DE1D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0.0184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D110" w14:textId="2DDDC3C8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0.0360***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3F3B" w14:textId="2FAC9EDB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-0.0335***</w:t>
            </w:r>
          </w:p>
        </w:tc>
      </w:tr>
      <w:tr w:rsidR="00892FDC" w:rsidRPr="004143A9" w14:paraId="03EA8B11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BE1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4539" w14:textId="0C57112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(0.0124)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776C" w14:textId="033AA81E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(0.00752)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2A4C" w14:textId="7C504649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(0.0105)</w:t>
            </w:r>
          </w:p>
        </w:tc>
      </w:tr>
      <w:tr w:rsidR="00892FDC" w:rsidRPr="004143A9" w14:paraId="5C20E8F7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C67" w14:textId="77777777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SCP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A239" w14:textId="2EA551F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0.0713***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2047" w14:textId="17471DDF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0.0211***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06C8" w14:textId="1E51A804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0.0762***</w:t>
            </w:r>
          </w:p>
        </w:tc>
      </w:tr>
      <w:tr w:rsidR="00892FDC" w:rsidRPr="004143A9" w14:paraId="1A7107DA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26A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D1EC" w14:textId="3DA7572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(0.0118)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167D" w14:textId="57C83C40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(0.00647)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8563" w14:textId="37BC5A76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(0.00912)</w:t>
            </w:r>
          </w:p>
        </w:tc>
      </w:tr>
      <w:tr w:rsidR="00892FDC" w:rsidRPr="004143A9" w14:paraId="3267F6D0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E459" w14:textId="77777777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2657" w14:textId="4FE73A55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-0.0207**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A2C3" w14:textId="74B5A412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0.00616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CD6E" w14:textId="77643488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-0.0100</w:t>
            </w:r>
          </w:p>
        </w:tc>
      </w:tr>
      <w:tr w:rsidR="00892FDC" w:rsidRPr="004143A9" w14:paraId="6B9B5C32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5B28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0650" w14:textId="5A40381F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(0.00934)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23C6" w14:textId="6CB5DAB2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(0.00561)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2E4E" w14:textId="1793CBEA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(0.00854)</w:t>
            </w:r>
          </w:p>
        </w:tc>
      </w:tr>
      <w:tr w:rsidR="00892FDC" w:rsidRPr="004143A9" w14:paraId="503329AC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DFA7" w14:textId="03B8282D" w:rsidR="00892FDC" w:rsidRPr="004143A9" w:rsidRDefault="00657A9D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Parental</w:t>
            </w:r>
            <w:r w:rsidR="00892FDC" w:rsidRPr="004143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DC50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D051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7270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FDC" w:rsidRPr="004143A9" w14:paraId="67F75C97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9668" w14:textId="77777777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Service workers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F557" w14:textId="1C027D31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0.0592***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D11C" w14:textId="26898895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0.0605***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1C74" w14:textId="0549966C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0.00926</w:t>
            </w:r>
          </w:p>
        </w:tc>
      </w:tr>
      <w:tr w:rsidR="00892FDC" w:rsidRPr="004143A9" w14:paraId="38A5D299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ED84" w14:textId="77777777" w:rsidR="00892FDC" w:rsidRPr="004143A9" w:rsidRDefault="00892FDC" w:rsidP="00892FD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OMC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A092" w14:textId="731C5BF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(0.0194)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BCAF" w14:textId="2201DFF0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(0.0156)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4F88" w14:textId="3CF8CABC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(0.0186)</w:t>
            </w:r>
          </w:p>
        </w:tc>
      </w:tr>
      <w:tr w:rsidR="00892FDC" w:rsidRPr="004143A9" w14:paraId="3C5B58DA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0848" w14:textId="77777777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Production workers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7DAF" w14:textId="2F867241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0.0724***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98003" w14:textId="53D9E6E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0.0711***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B9F8" w14:textId="697CFE9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-0.0177</w:t>
            </w:r>
          </w:p>
        </w:tc>
      </w:tr>
      <w:tr w:rsidR="00892FDC" w:rsidRPr="004143A9" w14:paraId="173C846A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368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E8F3" w14:textId="7B3FE7A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(0.0139)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A86A5" w14:textId="5DA6FB16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(0.00964)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5603" w14:textId="69FB59E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(0.0115)</w:t>
            </w:r>
          </w:p>
        </w:tc>
      </w:tr>
      <w:tr w:rsidR="00892FDC" w:rsidRPr="004143A9" w14:paraId="17729E7C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8963" w14:textId="77777777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SCP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5B42" w14:textId="6AB5B841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0.0760***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A09C" w14:textId="586A89A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0.00413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4BE6" w14:textId="0A30998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0.0684***</w:t>
            </w:r>
          </w:p>
        </w:tc>
      </w:tr>
      <w:tr w:rsidR="00892FDC" w:rsidRPr="004143A9" w14:paraId="2934F0FF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C0D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40A0" w14:textId="057F78B0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(0.0258)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DBB1" w14:textId="0645AFD6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(0.0155)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FD86" w14:textId="3A776B8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(0.0174)</w:t>
            </w:r>
          </w:p>
        </w:tc>
      </w:tr>
      <w:tr w:rsidR="00892FDC" w:rsidRPr="004143A9" w14:paraId="1DF1AE7A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F17" w14:textId="77777777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7800" w14:textId="1265CCA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0.00801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482E" w14:textId="6668E0A2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-0.0185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DEB0" w14:textId="607E8902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-0.0206*</w:t>
            </w:r>
          </w:p>
        </w:tc>
      </w:tr>
      <w:tr w:rsidR="00892FDC" w:rsidRPr="004143A9" w14:paraId="348C7A0C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3C10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1611" w14:textId="715AE99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(0.0162)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655D" w14:textId="47C12EB6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(0.0128)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7CCD" w14:textId="5929CD90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(0.0118)</w:t>
            </w:r>
          </w:p>
        </w:tc>
      </w:tr>
      <w:tr w:rsidR="00892FDC" w:rsidRPr="004143A9" w14:paraId="50D6C659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355" w14:textId="77777777" w:rsidR="00892FDC" w:rsidRPr="004143A9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B69C" w14:textId="33BFF829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0.00108***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3106" w14:textId="66A0177B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0.000241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8F6C" w14:textId="26B1BAA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0.00108***</w:t>
            </w:r>
          </w:p>
        </w:tc>
      </w:tr>
      <w:tr w:rsidR="00892FDC" w:rsidRPr="004143A9" w14:paraId="7701E2AC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34D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EB30" w14:textId="0B535565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(0.000400)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5E96" w14:textId="16FFAF4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(0.000300)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8BA3" w14:textId="69F4EBDF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(0.000321)</w:t>
            </w:r>
          </w:p>
        </w:tc>
      </w:tr>
      <w:tr w:rsidR="00892FDC" w:rsidRPr="004143A9" w14:paraId="0B8E6E3B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75C" w14:textId="77777777" w:rsidR="00892FDC" w:rsidRPr="004143A9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661A" w14:textId="7409AE1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-0.00400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B754" w14:textId="3269822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0.0147*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0115" w14:textId="14B2D023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0.0128</w:t>
            </w:r>
          </w:p>
        </w:tc>
      </w:tr>
      <w:tr w:rsidR="00892FDC" w:rsidRPr="004143A9" w14:paraId="50DB5493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A9D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C72D" w14:textId="2AE78A82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(0.0110)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0A27" w14:textId="0FB9751F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(0.00841)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36F0" w14:textId="58CEDC35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(0.00969)</w:t>
            </w:r>
          </w:p>
        </w:tc>
      </w:tr>
      <w:tr w:rsidR="00892FDC" w:rsidRPr="004143A9" w14:paraId="46CAA083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EDF" w14:textId="77777777" w:rsidR="00892FDC" w:rsidRPr="004143A9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Part-time work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E0F7" w14:textId="12E2D511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0.0167**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472A" w14:textId="2314B1AA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-0.0115**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CB28" w14:textId="6BF07AFB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0.0159***</w:t>
            </w:r>
          </w:p>
        </w:tc>
      </w:tr>
      <w:tr w:rsidR="00892FDC" w:rsidRPr="004143A9" w14:paraId="3061BE8A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9967" w14:textId="0E222683" w:rsidR="00892FDC" w:rsidRPr="004143A9" w:rsidRDefault="00BB5127" w:rsidP="00BB51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Ref. = full-time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0020" w14:textId="03AAE02E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(0.00664)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A131" w14:textId="4D66F4E4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(0.00507)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BF47" w14:textId="01CDA0CE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(0.00608)</w:t>
            </w:r>
          </w:p>
        </w:tc>
      </w:tr>
      <w:tr w:rsidR="00892FDC" w:rsidRPr="004143A9" w14:paraId="2B4AF88D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35E" w14:textId="77777777" w:rsidR="00892FDC" w:rsidRPr="004143A9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Civil status - married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51D1" w14:textId="489EA75F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-0.0213*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A282" w14:textId="0987CB9F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-0.00516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1810" w14:textId="399B50A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-0.0384***</w:t>
            </w:r>
          </w:p>
        </w:tc>
      </w:tr>
      <w:tr w:rsidR="00892FDC" w:rsidRPr="004143A9" w14:paraId="0D356B62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11C9" w14:textId="77777777" w:rsidR="00892FDC" w:rsidRPr="004143A9" w:rsidRDefault="00892FDC" w:rsidP="00892FD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other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40AE" w14:textId="1671F1DC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(0.0114)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4C5E" w14:textId="2C583A92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(0.00669)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A756" w14:textId="4FCBCEFA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(0.00776)</w:t>
            </w:r>
          </w:p>
        </w:tc>
      </w:tr>
      <w:tr w:rsidR="00892FDC" w:rsidRPr="004143A9" w14:paraId="55163C54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399C" w14:textId="77777777" w:rsidR="00892FDC" w:rsidRPr="004143A9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Civil status - divorced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F98E" w14:textId="58D021CA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-0.0249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74EF" w14:textId="43AD1B79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0.0146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BF15" w14:textId="6303C9AC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-0.0511***</w:t>
            </w:r>
          </w:p>
        </w:tc>
      </w:tr>
      <w:tr w:rsidR="00892FDC" w:rsidRPr="004143A9" w14:paraId="05A236B9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917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EABF" w14:textId="235CA7B9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(0.0152)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70BD" w14:textId="349B2EB0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(0.00959)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C3D9" w14:textId="405ADE8B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(0.0115)</w:t>
            </w:r>
          </w:p>
        </w:tc>
      </w:tr>
      <w:tr w:rsidR="00892FDC" w:rsidRPr="004143A9" w14:paraId="3A14EC21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3C0F" w14:textId="76473695" w:rsidR="00892FDC" w:rsidRPr="00892FDC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F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West Germany in 1989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E789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55AD" w14:textId="65AC1B46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-0.0457***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9EB2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2FDC" w:rsidRPr="004143A9" w14:paraId="06C2694A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55E7" w14:textId="3C5676F1" w:rsidR="00892FDC" w:rsidRPr="00892FDC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43A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Ref. =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East Germany in 1989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3013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0260" w14:textId="169F2F43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(0.00976)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8DC90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2FDC" w:rsidRPr="004143A9" w14:paraId="7D866E49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B1BB" w14:textId="1803C9C2" w:rsidR="00892FDC" w:rsidRPr="00892FDC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F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Abroad in 1989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27E8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A202" w14:textId="73E4E73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-0.0601***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FF71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2FDC" w:rsidRPr="004143A9" w14:paraId="2C354C11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447F" w14:textId="77777777" w:rsidR="00892FDC" w:rsidRPr="00892FDC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8531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8677" w14:textId="2F872CEE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(0.0190)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38A7" w14:textId="777777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2FDC" w:rsidRPr="004143A9" w14:paraId="50775DAB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759" w14:textId="77777777" w:rsidR="00892FDC" w:rsidRPr="004143A9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7763" w14:textId="6FD37B5A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0.241***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0ACD" w14:textId="1F30242F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0.323***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1B70" w14:textId="14E8D58D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0.163***</w:t>
            </w:r>
          </w:p>
        </w:tc>
      </w:tr>
      <w:tr w:rsidR="00892FDC" w:rsidRPr="004143A9" w14:paraId="1235F0C8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BFD" w14:textId="77777777" w:rsidR="00892FDC" w:rsidRPr="004143A9" w:rsidRDefault="00892FDC" w:rsidP="00892FD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BDD8" w14:textId="435537B9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(0.0252)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E581" w14:textId="37478235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(0.0172)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5E22" w14:textId="4D5B0877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(0.0165)</w:t>
            </w:r>
          </w:p>
        </w:tc>
      </w:tr>
      <w:tr w:rsidR="00892FDC" w:rsidRPr="004143A9" w14:paraId="58FC0060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BDF5" w14:textId="299A3E08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Observations (N person-years)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1D99" w14:textId="20996055" w:rsidR="00892FDC" w:rsidRPr="004143A9" w:rsidRDefault="00892FDC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28,348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35E6" w14:textId="37116975" w:rsidR="00892FDC" w:rsidRPr="004143A9" w:rsidRDefault="00892FDC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43,441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7EB0" w14:textId="32077968" w:rsidR="00892FDC" w:rsidRPr="004143A9" w:rsidRDefault="00892FDC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30,463</w:t>
            </w:r>
          </w:p>
        </w:tc>
      </w:tr>
      <w:tr w:rsidR="00892FDC" w:rsidRPr="004143A9" w14:paraId="6FFD0E68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FB7C" w14:textId="1D4A7261" w:rsidR="00892FDC" w:rsidRPr="004143A9" w:rsidRDefault="00892FDC" w:rsidP="00892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Observations (N individuals)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B3EA" w14:textId="63C964B1" w:rsidR="00892FDC" w:rsidRPr="004143A9" w:rsidRDefault="00892FDC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6,301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F932" w14:textId="4028D94E" w:rsidR="00892FDC" w:rsidRPr="004143A9" w:rsidRDefault="00892FDC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13,167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96E8" w14:textId="7A255A9A" w:rsidR="00892FDC" w:rsidRPr="004143A9" w:rsidRDefault="00892FDC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6,157</w:t>
            </w:r>
          </w:p>
        </w:tc>
      </w:tr>
      <w:tr w:rsidR="00892FDC" w:rsidRPr="004143A9" w14:paraId="7C8A5902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3790" w14:textId="59E80F80" w:rsidR="00892FDC" w:rsidRPr="00E11DBD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54FB8"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</w:rPr>
              <w:t>Variance level 2 (individuals)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  <w:lang w:val="en-US"/>
              </w:rPr>
              <w:t xml:space="preserve"> sigma u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9B47" w14:textId="0611BAEA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0.369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3D852" w14:textId="713C44F3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0.426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A05A" w14:textId="302E02FB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0.316</w:t>
            </w:r>
          </w:p>
        </w:tc>
      </w:tr>
      <w:tr w:rsidR="00892FDC" w:rsidRPr="004143A9" w14:paraId="455354C6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A65" w14:textId="5BEF5B51" w:rsidR="00892FDC" w:rsidRPr="00E11DBD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54FB8"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</w:rPr>
              <w:t>Variance level 1 (person-years)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  <w:lang w:val="en-US"/>
              </w:rPr>
              <w:t xml:space="preserve"> sigma 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CA85" w14:textId="703535D1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0.285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2462" w14:textId="445E7C93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0.199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BC29" w14:textId="77DDF1BC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0.227</w:t>
            </w:r>
          </w:p>
        </w:tc>
      </w:tr>
      <w:tr w:rsidR="00892FDC" w:rsidRPr="004143A9" w14:paraId="132F2909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30B2" w14:textId="4CADA2FC" w:rsidR="00892FDC" w:rsidRPr="00E11DBD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ICC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(rho)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123A" w14:textId="188FAD70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0.626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14C2" w14:textId="5AFD6A24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0.821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4093" w14:textId="46DDD9B8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0.660</w:t>
            </w:r>
          </w:p>
        </w:tc>
      </w:tr>
      <w:tr w:rsidR="00892FDC" w:rsidRPr="004143A9" w14:paraId="3A4D42E8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801E" w14:textId="552DAE59" w:rsidR="00892FDC" w:rsidRPr="004143A9" w:rsidRDefault="00892FDC" w:rsidP="00892FD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R-squared (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  <w:lang w:val="en-US"/>
              </w:rPr>
              <w:t>between</w:t>
            </w: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CE40" w14:textId="47F63E3C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0.0203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2E71" w14:textId="4CBE6E32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5994" w14:textId="40964B4E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0.0474</w:t>
            </w:r>
          </w:p>
        </w:tc>
      </w:tr>
      <w:tr w:rsidR="00892FDC" w:rsidRPr="004143A9" w14:paraId="76A745B1" w14:textId="77777777" w:rsidTr="00BB5127">
        <w:trPr>
          <w:trHeight w:hRule="exact" w:val="255"/>
        </w:trPr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9EEE3" w14:textId="5C6D5D84" w:rsidR="00892FDC" w:rsidRPr="004143A9" w:rsidRDefault="00892FDC" w:rsidP="00892FDC">
            <w:pP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R-squared (overall)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E386F" w14:textId="60D3D2B0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0.0144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7B61E" w14:textId="3946A499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274CA" w14:textId="66254251" w:rsidR="00892FDC" w:rsidRPr="004143A9" w:rsidRDefault="00892FDC" w:rsidP="00BB512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0.0388</w:t>
            </w:r>
          </w:p>
        </w:tc>
      </w:tr>
    </w:tbl>
    <w:p w14:paraId="4B44CFD9" w14:textId="79488785" w:rsidR="00BB5127" w:rsidRPr="00BB5127" w:rsidRDefault="00BB5127" w:rsidP="00E9293D">
      <w:pPr>
        <w:rPr>
          <w:rFonts w:ascii="Cambria" w:hAnsi="Cambria"/>
          <w:sz w:val="18"/>
          <w:szCs w:val="18"/>
          <w:lang w:val="en-US"/>
        </w:rPr>
      </w:pPr>
      <w:r w:rsidRPr="00BB5127">
        <w:rPr>
          <w:rFonts w:ascii="Cambria" w:hAnsi="Cambria"/>
          <w:sz w:val="18"/>
          <w:szCs w:val="18"/>
          <w:lang w:val="en-US"/>
        </w:rPr>
        <w:t>Source: Authors’ calculation using BHPS/UKHLS 2008-2019, G-SOEP 2008-2018, SHP 2008-2019.</w:t>
      </w:r>
    </w:p>
    <w:p w14:paraId="71E88025" w14:textId="462AFA03" w:rsidR="00E9293D" w:rsidRPr="00BB5127" w:rsidRDefault="00E9293D" w:rsidP="00E9293D">
      <w:pPr>
        <w:rPr>
          <w:rFonts w:ascii="Cambria" w:hAnsi="Cambria"/>
          <w:sz w:val="18"/>
          <w:szCs w:val="18"/>
          <w:lang w:val="en-US"/>
        </w:rPr>
      </w:pPr>
      <w:r w:rsidRPr="00BB5127">
        <w:rPr>
          <w:rFonts w:ascii="Cambria" w:hAnsi="Cambria"/>
          <w:sz w:val="18"/>
          <w:szCs w:val="18"/>
          <w:lang w:val="en-US"/>
        </w:rPr>
        <w:t>Standard errors in parentheses</w:t>
      </w:r>
      <w:r w:rsidR="00BB5127" w:rsidRPr="00BB5127">
        <w:rPr>
          <w:rFonts w:ascii="Cambria" w:hAnsi="Cambria"/>
          <w:sz w:val="18"/>
          <w:szCs w:val="18"/>
          <w:lang w:val="en-US"/>
        </w:rPr>
        <w:t xml:space="preserve">. </w:t>
      </w:r>
      <w:r w:rsidRPr="00BB5127">
        <w:rPr>
          <w:rFonts w:ascii="Cambria" w:hAnsi="Cambria"/>
          <w:sz w:val="18"/>
          <w:szCs w:val="18"/>
          <w:lang w:val="en-US"/>
        </w:rPr>
        <w:t>*** p&lt;0.01, ** p&lt;0.05, * p&lt;0.1</w:t>
      </w:r>
    </w:p>
    <w:p w14:paraId="53A87C63" w14:textId="01B8D6DB" w:rsidR="00E9293D" w:rsidRDefault="00E9293D" w:rsidP="00E9293D">
      <w:pPr>
        <w:rPr>
          <w:sz w:val="20"/>
          <w:szCs w:val="20"/>
          <w:lang w:val="en-US"/>
        </w:rPr>
      </w:pPr>
    </w:p>
    <w:p w14:paraId="2B1750D3" w14:textId="38846A26" w:rsidR="00E9293D" w:rsidRDefault="00E9293D" w:rsidP="00E9293D">
      <w:pPr>
        <w:rPr>
          <w:sz w:val="20"/>
          <w:szCs w:val="20"/>
          <w:lang w:val="en-US"/>
        </w:rPr>
      </w:pPr>
    </w:p>
    <w:p w14:paraId="4AE906D3" w14:textId="68B7B061" w:rsidR="00E9293D" w:rsidRDefault="00E9293D" w:rsidP="00E9293D">
      <w:pPr>
        <w:rPr>
          <w:sz w:val="20"/>
          <w:szCs w:val="20"/>
          <w:lang w:val="en-US"/>
        </w:rPr>
      </w:pPr>
    </w:p>
    <w:p w14:paraId="1E72ABFC" w14:textId="77777777" w:rsidR="008B1E24" w:rsidRDefault="008B1E24">
      <w:pPr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  <w:lang w:eastAsia="en-US"/>
        </w:rPr>
      </w:pPr>
      <w:r>
        <w:br w:type="page"/>
      </w:r>
    </w:p>
    <w:p w14:paraId="2F770675" w14:textId="374E5928" w:rsidR="003C2A5F" w:rsidRPr="004F05A3" w:rsidRDefault="00E9293D" w:rsidP="003C2A5F">
      <w:pPr>
        <w:pStyle w:val="Caption"/>
        <w:rPr>
          <w:rFonts w:ascii="Cambria" w:hAnsi="Cambria"/>
          <w:u w:val="single"/>
          <w:lang w:val="en-US"/>
        </w:rPr>
      </w:pPr>
      <w:r>
        <w:lastRenderedPageBreak/>
        <w:t xml:space="preserve">Table </w:t>
      </w:r>
      <w:r w:rsidR="002D208B">
        <w:rPr>
          <w:lang w:val="en-US"/>
        </w:rPr>
        <w:t>S</w:t>
      </w:r>
      <w:r w:rsidR="00833917">
        <w:fldChar w:fldCharType="begin"/>
      </w:r>
      <w:r w:rsidR="00833917">
        <w:instrText xml:space="preserve"> SEQ Table \* ARABIC </w:instrText>
      </w:r>
      <w:r w:rsidR="00833917">
        <w:fldChar w:fldCharType="separate"/>
      </w:r>
      <w:r w:rsidR="003C2A5F">
        <w:rPr>
          <w:noProof/>
        </w:rPr>
        <w:t>2</w:t>
      </w:r>
      <w:r w:rsidR="00833917">
        <w:rPr>
          <w:noProof/>
        </w:rPr>
        <w:fldChar w:fldCharType="end"/>
      </w:r>
      <w:r>
        <w:rPr>
          <w:lang w:val="en-US"/>
        </w:rPr>
        <w:t xml:space="preserve">. </w:t>
      </w:r>
      <w:r w:rsidR="003C2A5F">
        <w:rPr>
          <w:lang w:val="en-US"/>
        </w:rPr>
        <w:t>RE models of left party support on parental and respondent’s class, interaction with generation</w:t>
      </w:r>
      <w:r w:rsidR="004F05A3">
        <w:rPr>
          <w:lang w:val="en-US"/>
        </w:rPr>
        <w:t xml:space="preserve">, </w:t>
      </w:r>
      <w:r w:rsidR="004F05A3" w:rsidRPr="002543D1">
        <w:t>2008-2018/9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2"/>
        <w:gridCol w:w="1591"/>
        <w:gridCol w:w="1591"/>
        <w:gridCol w:w="1592"/>
      </w:tblGrid>
      <w:tr w:rsidR="00657A9D" w14:paraId="1C9AFC49" w14:textId="77777777" w:rsidTr="00BB5127">
        <w:trPr>
          <w:trHeight w:hRule="exact" w:val="255"/>
        </w:trPr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7B4D5A" w14:textId="1318FFCE" w:rsidR="00657A9D" w:rsidRDefault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536557" w14:textId="2902A721" w:rsidR="00657A9D" w:rsidRDefault="00657A9D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6386CE" w14:textId="51E125D5" w:rsidR="00657A9D" w:rsidRDefault="00657A9D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037829F" w14:textId="3B9420B1" w:rsidR="00657A9D" w:rsidRDefault="00657A9D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</w:t>
            </w:r>
          </w:p>
        </w:tc>
      </w:tr>
      <w:tr w:rsidR="00657A9D" w14:paraId="361E3C57" w14:textId="77777777" w:rsidTr="00BB5127">
        <w:trPr>
          <w:trHeight w:hRule="exact" w:val="255"/>
        </w:trPr>
        <w:tc>
          <w:tcPr>
            <w:tcW w:w="23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2D01" w14:textId="6D69DA7E" w:rsidR="00657A9D" w:rsidRPr="00657A9D" w:rsidRDefault="00657A9D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57A9D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657A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Respondent’s class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207B" w14:textId="1743A842" w:rsidR="00657A9D" w:rsidRPr="00657A9D" w:rsidRDefault="00657A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F378" w14:textId="5D794493" w:rsidR="00657A9D" w:rsidRDefault="00657A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E6F0" w14:textId="50692575" w:rsidR="00657A9D" w:rsidRDefault="00657A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7A9D" w14:paraId="24F45716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9419" w14:textId="53C59D34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 workers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494A" w14:textId="50792BF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0.00281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7D4B" w14:textId="05A2FF8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0.0425***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5ED2" w14:textId="07C987C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-0.0123</w:t>
            </w:r>
          </w:p>
        </w:tc>
      </w:tr>
      <w:tr w:rsidR="00657A9D" w14:paraId="6B2C25F6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B4B1" w14:textId="0D64025A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OMC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D201" w14:textId="73CD1FC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(0.0112)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32D2" w14:textId="261F91E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(0.00790)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A6E9" w14:textId="79514E4D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(0.0104)</w:t>
            </w:r>
          </w:p>
        </w:tc>
      </w:tr>
      <w:tr w:rsidR="00657A9D" w14:paraId="0D78B5E3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94F19" w14:textId="3F35D2C3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Production workers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27F5" w14:textId="44F9BEC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0.0175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5AC7C" w14:textId="1A2BD76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0.0362***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D9A8" w14:textId="621920F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-0.0341***</w:t>
            </w:r>
          </w:p>
        </w:tc>
      </w:tr>
      <w:tr w:rsidR="00657A9D" w14:paraId="224F98AC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6D40" w14:textId="79138ADC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1B66" w14:textId="3E86898D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(0.0127)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E84E" w14:textId="224504F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(0.00756)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1C06A" w14:textId="0E1FE6D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(0.0106)</w:t>
            </w:r>
          </w:p>
        </w:tc>
      </w:tr>
      <w:tr w:rsidR="00657A9D" w14:paraId="0B611168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C331" w14:textId="78E70D62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1E4B" w14:textId="4253B9E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0.0699***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07E1" w14:textId="65A7874B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0.0225***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F40A" w14:textId="3FD5C78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0.0756***</w:t>
            </w:r>
          </w:p>
        </w:tc>
      </w:tr>
      <w:tr w:rsidR="00657A9D" w14:paraId="626EB660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57A4E" w14:textId="0753427C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CCAA" w14:textId="0FCE25C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(0.0119)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76CA" w14:textId="0CE60FB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(0.00654)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B05EB" w14:textId="09A8B8BC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(0.00921)</w:t>
            </w:r>
          </w:p>
        </w:tc>
      </w:tr>
      <w:tr w:rsidR="00657A9D" w14:paraId="712824BA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6EF2" w14:textId="28C3B4C7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0D3C" w14:textId="15E679B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-0.0190**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9009" w14:textId="09AF3A7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0.00480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8FEB" w14:textId="362D249B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-0.00962</w:t>
            </w:r>
          </w:p>
        </w:tc>
      </w:tr>
      <w:tr w:rsidR="00657A9D" w14:paraId="5290F064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E52A" w14:textId="7CE22D17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3DD2" w14:textId="7B8B6D7D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(0.00960)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78A7" w14:textId="7055E63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(0.00572)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96EE" w14:textId="5A2C321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(0.00866)</w:t>
            </w:r>
          </w:p>
        </w:tc>
      </w:tr>
      <w:tr w:rsidR="00657A9D" w14:paraId="512C0B85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148E" w14:textId="1D355544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Parental</w:t>
            </w:r>
            <w:r w:rsidRPr="00657A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5875" w14:textId="0B1DD58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8EA5" w14:textId="12945CE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1972" w14:textId="60BCD5B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7A9D" w14:paraId="2A28FB1B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2D6BE" w14:textId="689840A3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 workers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004E" w14:textId="33F4A87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0.0692**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7C8A" w14:textId="4BEFFC14" w:rsidR="00657A9D" w:rsidRDefault="00657A9D" w:rsidP="00657A9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0.104***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898E" w14:textId="50A6681A" w:rsidR="00657A9D" w:rsidRDefault="00657A9D" w:rsidP="00657A9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0.0378</w:t>
            </w:r>
          </w:p>
        </w:tc>
      </w:tr>
      <w:tr w:rsidR="00657A9D" w14:paraId="4980B23E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1194" w14:textId="50BAFE07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OMC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1B48" w14:textId="0597D53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(0.0313)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5BB2" w14:textId="1CFBD74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(0.0263)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8607" w14:textId="6BBCD28B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(0.0308)</w:t>
            </w:r>
          </w:p>
        </w:tc>
      </w:tr>
      <w:tr w:rsidR="00657A9D" w14:paraId="42D80643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C1B3" w14:textId="45E60A51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Production workers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CD50" w14:textId="57EC2C0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0.0938***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555F" w14:textId="37D4DFAC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0.0856***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F926" w14:textId="119690A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-0.0162</w:t>
            </w:r>
          </w:p>
        </w:tc>
      </w:tr>
      <w:tr w:rsidR="00657A9D" w14:paraId="6AE953BD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21E9" w14:textId="5836F44F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E539" w14:textId="0007125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(0.0206)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0A608" w14:textId="7F99FDAB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5114" w14:textId="543F019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(0.0175)</w:t>
            </w:r>
          </w:p>
        </w:tc>
      </w:tr>
      <w:tr w:rsidR="00657A9D" w14:paraId="2AC8689F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7405" w14:textId="102D06AE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AF1F" w14:textId="228BAB1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00CA" w14:textId="1AE88162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-0.00960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73EFE" w14:textId="0AC1597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0.0282</w:t>
            </w:r>
          </w:p>
        </w:tc>
      </w:tr>
      <w:tr w:rsidR="00657A9D" w14:paraId="7404E935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6723" w14:textId="369253CB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9F95" w14:textId="339124AC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(0.0411)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BFE4" w14:textId="34EC000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(0.0281)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6079" w14:textId="26FCB25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(0.0308)</w:t>
            </w:r>
          </w:p>
        </w:tc>
      </w:tr>
      <w:tr w:rsidR="00657A9D" w14:paraId="1900C337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7BA1" w14:textId="4752C710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C68D" w14:textId="4BA4DB4D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0.00785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DAD3" w14:textId="1209998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-0.0252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B50E" w14:textId="435EAF2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-0.0162</w:t>
            </w:r>
          </w:p>
        </w:tc>
      </w:tr>
      <w:tr w:rsidR="00657A9D" w14:paraId="30B7E454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C263" w14:textId="227267A0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2CA7" w14:textId="48104EE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(0.0245)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D097" w14:textId="00E71FD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(0.0203)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2D76" w14:textId="728A2CCC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(0.0179)</w:t>
            </w:r>
          </w:p>
        </w:tc>
      </w:tr>
      <w:tr w:rsidR="00657A9D" w14:paraId="46AE3376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40B41" w14:textId="06F27243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57A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Generation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075C9" w14:textId="7777777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36A34" w14:textId="7777777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DF9A0" w14:textId="7777777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7A9D" w14:paraId="4559FB4C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49E7" w14:textId="6FFEB499" w:rsidR="00657A9D" w:rsidRPr="008B1E24" w:rsidRDefault="00657A9D" w:rsidP="00657A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Gen X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DF29" w14:textId="223C637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0.0498*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033B" w14:textId="297B1AE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-0.0713***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D862" w14:textId="3B5F509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-0.0482**</w:t>
            </w:r>
          </w:p>
        </w:tc>
      </w:tr>
      <w:tr w:rsidR="00657A9D" w14:paraId="25CAD85E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6854" w14:textId="7DFB3616" w:rsidR="00657A9D" w:rsidRPr="00657A9D" w:rsidRDefault="00657A9D" w:rsidP="00657A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143A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ref. =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Baby boomers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3090" w14:textId="3C608A4D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(0.0257)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DA2D" w14:textId="32E18B5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(0.0170)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F6B1" w14:textId="6C55DB0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(0.0192)</w:t>
            </w:r>
          </w:p>
        </w:tc>
      </w:tr>
      <w:tr w:rsidR="00657A9D" w14:paraId="083E4F7B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4F7C" w14:textId="19635742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Millennials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30E0" w14:textId="4EA7F68C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0B958" w14:textId="47EF142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-0.0698***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591B" w14:textId="001FE89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-0.0686***</w:t>
            </w:r>
          </w:p>
        </w:tc>
      </w:tr>
      <w:tr w:rsidR="00657A9D" w14:paraId="53EADF0F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E006" w14:textId="632A6256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24D1" w14:textId="0B3AF3A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(0.0463)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2936" w14:textId="12AB465F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(0.0246)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DACE" w14:textId="4960FBC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(0.0246)</w:t>
            </w:r>
          </w:p>
        </w:tc>
      </w:tr>
      <w:tr w:rsidR="00657A9D" w14:paraId="07669474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3490" w14:textId="28A84216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7A9D">
              <w:rPr>
                <w:rFonts w:ascii="Calibri" w:hAnsi="Calibri" w:cs="Calibri"/>
                <w:b/>
                <w:bCs/>
                <w:sz w:val="20"/>
                <w:szCs w:val="20"/>
              </w:rPr>
              <w:t>Parental class * generation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6AA7" w14:textId="59FC075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D69B4" w14:textId="34B20A5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DA7D" w14:textId="2D4389D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7A9D" w14:paraId="208038B1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CB9C" w14:textId="6DA5E4EE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 workers * Gen X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CC41" w14:textId="104C62CB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-0.0428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B660" w14:textId="5D76C19D" w:rsidR="00657A9D" w:rsidRDefault="00657A9D" w:rsidP="00657A9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-0.0824**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55C4" w14:textId="2FEE82E5" w:rsidR="00657A9D" w:rsidRDefault="00657A9D" w:rsidP="00657A9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-0.0242</w:t>
            </w:r>
          </w:p>
        </w:tc>
      </w:tr>
      <w:tr w:rsidR="00657A9D" w14:paraId="0D7BDDB5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B94C5" w14:textId="6C206361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4BCB" w14:textId="34C5AE9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(0.0423)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378E5" w14:textId="429A801D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(0.0343)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D457" w14:textId="5672E2A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(0.0434)</w:t>
            </w:r>
          </w:p>
        </w:tc>
      </w:tr>
      <w:tr w:rsidR="00657A9D" w14:paraId="5496F7B5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22E5" w14:textId="106D12C2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 workers * Millennials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8A998" w14:textId="0660D72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0.0747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1677" w14:textId="75DE088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-0.0191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C2CC" w14:textId="4DEE814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-0.0715</w:t>
            </w:r>
          </w:p>
        </w:tc>
      </w:tr>
      <w:tr w:rsidR="00657A9D" w14:paraId="02C33BCD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AE4D" w14:textId="51E274C8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87C2" w14:textId="5C53ABE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(0.0693)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D167" w14:textId="6B22D67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(0.0479)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318A" w14:textId="149E187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(0.0485)</w:t>
            </w:r>
          </w:p>
        </w:tc>
      </w:tr>
      <w:tr w:rsidR="00657A9D" w14:paraId="110FA766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D196" w14:textId="101CE778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Production workers * Gen X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1E1E" w14:textId="5C06583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-0.0617**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3F56" w14:textId="2014FCFF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-0.0240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A94C" w14:textId="3FC071F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-0.0205</w:t>
            </w:r>
          </w:p>
        </w:tc>
      </w:tr>
      <w:tr w:rsidR="00657A9D" w14:paraId="6BA90D4B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9EEA" w14:textId="54E0D7D6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E4CF4" w14:textId="33C51AD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(0.0293)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ED3C" w14:textId="3C823BA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(0.0208)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BB9F0" w14:textId="37F6E9E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(0.0260)</w:t>
            </w:r>
          </w:p>
        </w:tc>
      </w:tr>
      <w:tr w:rsidR="00657A9D" w14:paraId="7B11579C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DFAB" w14:textId="16779AAF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Production workers * Millennials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92D8" w14:textId="189E490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-0.0245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1548" w14:textId="02815E82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-0.0613**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1018" w14:textId="58FE6B0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0.00508</w:t>
            </w:r>
          </w:p>
        </w:tc>
      </w:tr>
      <w:tr w:rsidR="00657A9D" w14:paraId="00F5584F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F547" w14:textId="335DDBD1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9D81" w14:textId="0B9BF28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(0.0548)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7293D" w14:textId="267218E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(0.0306)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FF06" w14:textId="4D640CA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(0.0324)</w:t>
            </w:r>
          </w:p>
        </w:tc>
      </w:tr>
      <w:tr w:rsidR="00657A9D" w14:paraId="7E9C3648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7AFB" w14:textId="12461C98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* Gen X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D670" w14:textId="3AEA4BD2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512B" w14:textId="3C21CDE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0.0208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A73A" w14:textId="0F7D0B6C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0.0438</w:t>
            </w:r>
          </w:p>
        </w:tc>
      </w:tr>
      <w:tr w:rsidR="00657A9D" w14:paraId="06405831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B5CAB" w14:textId="4B2BF065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F757" w14:textId="239F355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(0.0555)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C209" w14:textId="5BDF927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(0.0358)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AFCE" w14:textId="353D617F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(0.0425)</w:t>
            </w:r>
          </w:p>
        </w:tc>
      </w:tr>
      <w:tr w:rsidR="00657A9D" w14:paraId="5F9217EE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0812" w14:textId="0ED217A3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* Millennials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842F" w14:textId="613EE7E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03C6" w14:textId="0703BCA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0.0402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90C7" w14:textId="09739F8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0.0817*</w:t>
            </w:r>
          </w:p>
        </w:tc>
      </w:tr>
      <w:tr w:rsidR="00657A9D" w14:paraId="0AAE75CF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E633" w14:textId="33BBAB73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D2BF" w14:textId="2D359E2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(0.0928)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C746" w14:textId="33389A6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(0.0453)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A9C3" w14:textId="7DF1617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(0.0443)</w:t>
            </w:r>
          </w:p>
        </w:tc>
      </w:tr>
      <w:tr w:rsidR="00657A9D" w14:paraId="550EE04D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431D" w14:textId="3034E554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* Gen X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A339" w14:textId="785AD6B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-0.00637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ACEE" w14:textId="3084E07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FD9B" w14:textId="4F87D4E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-0.0214</w:t>
            </w:r>
          </w:p>
        </w:tc>
      </w:tr>
      <w:tr w:rsidR="00657A9D" w14:paraId="66B78831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BE45" w14:textId="28FF5E3D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34CE" w14:textId="0C29F94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(0.0345)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B793" w14:textId="3967EEB2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(0.0280)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5C3E" w14:textId="372E015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(0.0266)</w:t>
            </w:r>
          </w:p>
        </w:tc>
      </w:tr>
      <w:tr w:rsidR="00657A9D" w14:paraId="2BFC6A4D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BF8E" w14:textId="7AF60E9D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Others * Millennials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78D0" w14:textId="08E63F2B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0.0349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8F51" w14:textId="4503BF4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0.00514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E266" w14:textId="632FA40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-0.00857</w:t>
            </w:r>
          </w:p>
        </w:tc>
      </w:tr>
      <w:tr w:rsidR="00657A9D" w14:paraId="43F1B9D5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E092" w14:textId="35B4B5CD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F74A" w14:textId="101F011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(0.0646)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98D6" w14:textId="4B6A8A0F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(0.0404)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C4A78" w14:textId="04AC76B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(0.0337)</w:t>
            </w:r>
          </w:p>
        </w:tc>
      </w:tr>
      <w:tr w:rsidR="00657A9D" w14:paraId="3012A7C6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2EADC" w14:textId="6752CC34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C286" w14:textId="77A42BD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0.00266***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8F42" w14:textId="5F3779A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-0.00127***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3A521" w14:textId="1151189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-0.000248</w:t>
            </w:r>
          </w:p>
        </w:tc>
      </w:tr>
      <w:tr w:rsidR="00657A9D" w14:paraId="5539048F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2707" w14:textId="6F28AA06" w:rsidR="00657A9D" w:rsidRDefault="00657A9D" w:rsidP="00657A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180C" w14:textId="1EB64C3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(0.000616)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82C3" w14:textId="762AA2C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(0.000399)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5D18" w14:textId="47EC30A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(0.000457)</w:t>
            </w:r>
          </w:p>
        </w:tc>
      </w:tr>
      <w:tr w:rsidR="00657A9D" w14:paraId="00134711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CD8D" w14:textId="4B12B614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A4768" w14:textId="588A3C4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-0.00223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2891" w14:textId="54D7735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0.0122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F69A" w14:textId="379A869B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0.0105</w:t>
            </w:r>
          </w:p>
        </w:tc>
      </w:tr>
      <w:tr w:rsidR="00657A9D" w14:paraId="17F33ED0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A17D6" w14:textId="3E2ABB8E" w:rsidR="00657A9D" w:rsidRDefault="00657A9D" w:rsidP="00657A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6394" w14:textId="66E2A45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(0.0113)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0F89" w14:textId="35D0114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(0.00848)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F4D5" w14:textId="525AD05D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(0.00988)</w:t>
            </w:r>
          </w:p>
        </w:tc>
      </w:tr>
      <w:tr w:rsidR="00657A9D" w14:paraId="74F190CD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D6436" w14:textId="00F8634B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Part-time work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63BB" w14:textId="02D9676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0.0162**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B6EF" w14:textId="33E92D2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-0.00872*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69290" w14:textId="1E89041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0.0168***</w:t>
            </w:r>
          </w:p>
        </w:tc>
      </w:tr>
      <w:tr w:rsidR="00657A9D" w14:paraId="03A58B6D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F74A" w14:textId="1BD9D08B" w:rsidR="00657A9D" w:rsidRDefault="00BB5127" w:rsidP="00657A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Ref. = full-time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C49A" w14:textId="62843F0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(0.00683)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FF04" w14:textId="12BAA7E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(0.00515)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29B2" w14:textId="0EE1F95C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(0.00620)</w:t>
            </w:r>
          </w:p>
        </w:tc>
      </w:tr>
      <w:tr w:rsidR="00657A9D" w14:paraId="0DA6A10F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8E85" w14:textId="0E27F486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Civil status - married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4775" w14:textId="7D02C2A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-0.0238**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FD64" w14:textId="6901C77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-0.00691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B8E8" w14:textId="38E216E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-0.0390***</w:t>
            </w:r>
          </w:p>
        </w:tc>
      </w:tr>
      <w:tr w:rsidR="00657A9D" w14:paraId="742BEC18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6AD4" w14:textId="5ADA8891" w:rsidR="00657A9D" w:rsidRDefault="00657A9D" w:rsidP="00657A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other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3191" w14:textId="3FB3027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(0.0118)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4664" w14:textId="14E3815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(0.00684)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4571" w14:textId="59A6C1C2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(0.00798)</w:t>
            </w:r>
          </w:p>
        </w:tc>
      </w:tr>
      <w:tr w:rsidR="00657A9D" w14:paraId="574DEF8D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5213" w14:textId="34781B0F" w:rsidR="00657A9D" w:rsidRDefault="00657A9D" w:rsidP="00657A9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Civil status - divorced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7866" w14:textId="31BCA29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-0.0260*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9E32" w14:textId="665B2AAF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0.0112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C665" w14:textId="499C33D0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-0.0528***</w:t>
            </w:r>
          </w:p>
        </w:tc>
      </w:tr>
      <w:tr w:rsidR="00657A9D" w14:paraId="4BED77CB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CC69" w14:textId="087C96E5" w:rsidR="00657A9D" w:rsidRDefault="00657A9D" w:rsidP="00657A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D054" w14:textId="05A1BD71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(0.0156)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0DD7" w14:textId="32D6277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(0.00975)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DD73" w14:textId="06EC83EF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(0.0117)</w:t>
            </w:r>
          </w:p>
        </w:tc>
      </w:tr>
      <w:tr w:rsidR="00657A9D" w14:paraId="5B7ACFBB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799D" w14:textId="3A8E0C17" w:rsidR="00657A9D" w:rsidRDefault="00657A9D" w:rsidP="00657A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West Germany in 1989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7832" w14:textId="7672A4E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C8E3" w14:textId="7F3B531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-0.0443***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AB8B" w14:textId="21EF8B6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7A9D" w14:paraId="301392A1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29C7" w14:textId="520D438E" w:rsidR="00657A9D" w:rsidRDefault="00657A9D" w:rsidP="00657A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East Germany in 1989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7FE5" w14:textId="77777777" w:rsidR="00657A9D" w:rsidRDefault="00657A9D" w:rsidP="00657A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74C5" w14:textId="3EF894D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(0.00983)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E77B7" w14:textId="7777777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7A9D" w14:paraId="2833C7D4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FABC" w14:textId="1D5B803D" w:rsidR="00657A9D" w:rsidRDefault="00657A9D" w:rsidP="00657A9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Abroad in 1989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ECBF" w14:textId="77777777" w:rsidR="00657A9D" w:rsidRDefault="00657A9D" w:rsidP="00657A9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04F9" w14:textId="4D58373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-0.0474**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9707" w14:textId="7777777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7A9D" w14:paraId="3C406EB0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5D326" w14:textId="4C4B8D8D" w:rsidR="00657A9D" w:rsidRDefault="00657A9D" w:rsidP="00657A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4F6A" w14:textId="77777777" w:rsidR="00657A9D" w:rsidRDefault="00657A9D" w:rsidP="00657A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D83F4" w14:textId="64E2E6A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(0.0191)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BF771" w14:textId="77777777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5A5" w14:paraId="498C0F12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A14CF" w14:textId="77777777" w:rsidR="007275A5" w:rsidRPr="00657A9D" w:rsidRDefault="007275A5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D2A87" w14:textId="77777777" w:rsidR="007275A5" w:rsidRDefault="007275A5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57B5F" w14:textId="77777777" w:rsidR="007275A5" w:rsidRDefault="007275A5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ACECB" w14:textId="77777777" w:rsidR="007275A5" w:rsidRDefault="007275A5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7A9D" w14:paraId="05DD8890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181A" w14:textId="6FB7D5D5" w:rsidR="00657A9D" w:rsidRPr="00657A9D" w:rsidRDefault="00657A9D" w:rsidP="00657A9D">
            <w:pPr>
              <w:rPr>
                <w:b/>
                <w:bCs/>
                <w:sz w:val="20"/>
                <w:szCs w:val="20"/>
              </w:rPr>
            </w:pPr>
            <w:r w:rsidRPr="00657A9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Constant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5FD5" w14:textId="7A93308E" w:rsidR="00657A9D" w:rsidRDefault="00657A9D" w:rsidP="00657A9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0.154***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45AC" w14:textId="4454DBB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0.437***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A26A" w14:textId="067D408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0.260***</w:t>
            </w:r>
          </w:p>
        </w:tc>
      </w:tr>
      <w:tr w:rsidR="00657A9D" w14:paraId="45E76A9D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BDCD" w14:textId="0E20BD4E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31DF" w14:textId="59DA4382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(0.0400)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0E07" w14:textId="6EEB9DB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(0.0265)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1077" w14:textId="327B79ED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(0.0287)</w:t>
            </w:r>
          </w:p>
        </w:tc>
      </w:tr>
      <w:tr w:rsidR="00657A9D" w14:paraId="4922948B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26D6" w14:textId="1F08E467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Observations (N person-years)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BFE0" w14:textId="6CEDA816" w:rsidR="00657A9D" w:rsidRDefault="00657A9D" w:rsidP="00657A9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27,322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CFF1" w14:textId="74563B04" w:rsidR="00657A9D" w:rsidRDefault="00657A9D" w:rsidP="00657A9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42,894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7B02AD" w14:textId="2B22FF5E" w:rsidR="00657A9D" w:rsidRDefault="00657A9D" w:rsidP="00657A9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29,845</w:t>
            </w:r>
          </w:p>
        </w:tc>
      </w:tr>
      <w:tr w:rsidR="00657A9D" w14:paraId="02499A27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6F56" w14:textId="2FC1D2D3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Observations (N individuals)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2416" w14:textId="66D3B60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5,967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44C5" w14:textId="698130CF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12,957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C51F2C" w14:textId="07A5D9E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5,952</w:t>
            </w:r>
          </w:p>
        </w:tc>
      </w:tr>
      <w:tr w:rsidR="00657A9D" w14:paraId="603A7B08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825D" w14:textId="57D97E42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4FB8"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</w:rPr>
              <w:t>Variance level 2 (individuals)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  <w:lang w:val="en-US"/>
              </w:rPr>
              <w:t xml:space="preserve"> sigma u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2377" w14:textId="57343E0A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0.370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5DD4" w14:textId="5C4A7725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0.425</w:t>
            </w:r>
          </w:p>
        </w:tc>
        <w:tc>
          <w:tcPr>
            <w:tcW w:w="8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606F" w14:textId="677DE02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0.317</w:t>
            </w:r>
          </w:p>
        </w:tc>
      </w:tr>
      <w:tr w:rsidR="00657A9D" w14:paraId="28D2A4B6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D3B9" w14:textId="6001BDB3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4FB8"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</w:rPr>
              <w:t>Variance level 1 (person-years)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  <w:lang w:val="en-US"/>
              </w:rPr>
              <w:t xml:space="preserve"> sigma e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36AE" w14:textId="6B2625A3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0.286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55D9" w14:textId="690B18E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0.200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5F37" w14:textId="43D7AF7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0.228</w:t>
            </w:r>
          </w:p>
        </w:tc>
      </w:tr>
      <w:tr w:rsidR="00657A9D" w14:paraId="337E0112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AAE4" w14:textId="0C4791D2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ICC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(rho)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BF53" w14:textId="440D33CB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AC77" w14:textId="21EC335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3EDB" w14:textId="604EDB2C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0.660</w:t>
            </w:r>
          </w:p>
        </w:tc>
      </w:tr>
      <w:tr w:rsidR="00657A9D" w14:paraId="4526E5A7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FBDB25" w14:textId="30E433BD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R-squared (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  <w:lang w:val="en-US"/>
              </w:rPr>
              <w:t>between</w:t>
            </w: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12D87B" w14:textId="22735089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0.0236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07CFCF" w14:textId="45F7255E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0.0196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BC0C0C" w14:textId="715A3808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0.0482</w:t>
            </w:r>
          </w:p>
        </w:tc>
      </w:tr>
      <w:tr w:rsidR="00657A9D" w14:paraId="3BB9A5FB" w14:textId="77777777" w:rsidTr="00BB5127">
        <w:trPr>
          <w:trHeight w:hRule="exact" w:val="255"/>
        </w:trPr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5017A" w14:textId="7F814664" w:rsidR="00657A9D" w:rsidRPr="00657A9D" w:rsidRDefault="00657A9D" w:rsidP="00657A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R-squared (overall)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65592" w14:textId="2B1775B4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DC157" w14:textId="50837172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0.0192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F2636" w14:textId="7810EFC6" w:rsidR="00657A9D" w:rsidRDefault="00657A9D" w:rsidP="00657A9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0.0410</w:t>
            </w:r>
          </w:p>
        </w:tc>
      </w:tr>
    </w:tbl>
    <w:p w14:paraId="5AC7E145" w14:textId="77777777" w:rsidR="00BB5127" w:rsidRPr="00BB5127" w:rsidRDefault="00BB5127" w:rsidP="00BB5127">
      <w:pPr>
        <w:rPr>
          <w:rFonts w:ascii="Cambria" w:hAnsi="Cambria"/>
          <w:sz w:val="18"/>
          <w:szCs w:val="18"/>
          <w:lang w:val="en-US"/>
        </w:rPr>
      </w:pPr>
      <w:r w:rsidRPr="00BB5127">
        <w:rPr>
          <w:rFonts w:ascii="Cambria" w:hAnsi="Cambria"/>
          <w:sz w:val="18"/>
          <w:szCs w:val="18"/>
          <w:lang w:val="en-US"/>
        </w:rPr>
        <w:t>Source: Authors’ calculation using BHPS/UKHLS 2008-2019, G-SOEP 2008-2018, SHP 2008-2019.</w:t>
      </w:r>
    </w:p>
    <w:p w14:paraId="411A0030" w14:textId="77777777" w:rsidR="00BB5127" w:rsidRPr="00BB5127" w:rsidRDefault="00BB5127" w:rsidP="00BB5127">
      <w:pPr>
        <w:rPr>
          <w:rFonts w:ascii="Cambria" w:hAnsi="Cambria"/>
          <w:sz w:val="18"/>
          <w:szCs w:val="18"/>
          <w:lang w:val="en-US"/>
        </w:rPr>
      </w:pPr>
      <w:r w:rsidRPr="00BB5127">
        <w:rPr>
          <w:rFonts w:ascii="Cambria" w:hAnsi="Cambria"/>
          <w:sz w:val="18"/>
          <w:szCs w:val="18"/>
          <w:lang w:val="en-US"/>
        </w:rPr>
        <w:t>Standard errors in parentheses. *** p&lt;0.01, ** p&lt;0.05, * p&lt;0.1</w:t>
      </w:r>
    </w:p>
    <w:p w14:paraId="0D024585" w14:textId="043F7034" w:rsidR="003C2A5F" w:rsidRDefault="003C2A5F" w:rsidP="00E9293D">
      <w:pPr>
        <w:pStyle w:val="Caption"/>
        <w:rPr>
          <w:lang w:val="en-US"/>
        </w:rPr>
      </w:pPr>
    </w:p>
    <w:p w14:paraId="2DC45A7D" w14:textId="77777777" w:rsidR="003C2A5F" w:rsidRDefault="003C2A5F" w:rsidP="00E9293D">
      <w:pPr>
        <w:pStyle w:val="Caption"/>
        <w:rPr>
          <w:lang w:val="en-US"/>
        </w:rPr>
      </w:pPr>
    </w:p>
    <w:p w14:paraId="4DCE0F7E" w14:textId="77777777" w:rsidR="00BB5127" w:rsidRDefault="00BB5127">
      <w:pPr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  <w:lang w:eastAsia="en-US"/>
        </w:rPr>
      </w:pPr>
      <w:r>
        <w:br w:type="page"/>
      </w:r>
    </w:p>
    <w:p w14:paraId="310946D4" w14:textId="09CB8DC9" w:rsidR="00E9293D" w:rsidRPr="004F05A3" w:rsidRDefault="003C2A5F" w:rsidP="003C2A5F">
      <w:pPr>
        <w:pStyle w:val="Caption"/>
        <w:rPr>
          <w:rFonts w:ascii="Cambria" w:hAnsi="Cambria"/>
          <w:u w:val="single"/>
          <w:lang w:val="en-US"/>
        </w:rPr>
      </w:pPr>
      <w:r>
        <w:lastRenderedPageBreak/>
        <w:t xml:space="preserve">Table </w:t>
      </w:r>
      <w:r>
        <w:rPr>
          <w:lang w:val="en-US"/>
        </w:rPr>
        <w:t>S</w:t>
      </w:r>
      <w:fldSimple w:instr=" SEQ Table \* ARABIC ">
        <w:r>
          <w:rPr>
            <w:noProof/>
          </w:rPr>
          <w:t>3</w:t>
        </w:r>
      </w:fldSimple>
      <w:r>
        <w:rPr>
          <w:lang w:val="en-US"/>
        </w:rPr>
        <w:t>. RE models</w:t>
      </w:r>
      <w:r w:rsidR="00E9293D">
        <w:rPr>
          <w:lang w:val="en-US"/>
        </w:rPr>
        <w:t xml:space="preserve"> of </w:t>
      </w:r>
      <w:r>
        <w:rPr>
          <w:lang w:val="en-US"/>
        </w:rPr>
        <w:t>left</w:t>
      </w:r>
      <w:r w:rsidR="00E9293D">
        <w:rPr>
          <w:lang w:val="en-US"/>
        </w:rPr>
        <w:t xml:space="preserve"> party support on </w:t>
      </w:r>
      <w:r w:rsidR="00D74FDD" w:rsidRPr="00355E0C">
        <w:t xml:space="preserve">intergenerational </w:t>
      </w:r>
      <w:r w:rsidR="00D74FDD">
        <w:t>class transitions</w:t>
      </w:r>
      <w:r w:rsidR="004F05A3">
        <w:rPr>
          <w:lang w:val="en-US"/>
        </w:rPr>
        <w:t xml:space="preserve">, </w:t>
      </w:r>
      <w:r w:rsidR="004F05A3" w:rsidRPr="002543D1">
        <w:t>2008-2018/9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6"/>
        <w:gridCol w:w="1339"/>
        <w:gridCol w:w="1323"/>
        <w:gridCol w:w="1338"/>
      </w:tblGrid>
      <w:tr w:rsidR="00BB5127" w14:paraId="7189F270" w14:textId="77777777" w:rsidTr="008B1E24">
        <w:trPr>
          <w:trHeight w:hRule="exact" w:val="255"/>
        </w:trPr>
        <w:tc>
          <w:tcPr>
            <w:tcW w:w="278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C03F59" w14:textId="3832F876" w:rsidR="00BB5127" w:rsidRDefault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4B3B7C" w14:textId="46B44F9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35CB27" w14:textId="735329F9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BF7F77" w14:textId="791D5155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</w:t>
            </w:r>
          </w:p>
        </w:tc>
      </w:tr>
      <w:tr w:rsidR="00BB5127" w14:paraId="40F2B6D3" w14:textId="77777777" w:rsidTr="008B1E24">
        <w:trPr>
          <w:trHeight w:hRule="exact" w:val="255"/>
        </w:trPr>
        <w:tc>
          <w:tcPr>
            <w:tcW w:w="27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966B" w14:textId="37CF3A39" w:rsidR="00BB5127" w:rsidRPr="00D74FDD" w:rsidRDefault="00BB5127" w:rsidP="00BB512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Intergenerational </w:t>
            </w:r>
            <w:r w:rsidR="00D74FD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Class Transitions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557B7" w14:textId="66086FB4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074F" w14:textId="0A296ED5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36E4" w14:textId="3D40DF79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B5127" w14:paraId="3C206F25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C8901" w14:textId="69A5C7C8" w:rsidR="00BB5127" w:rsidRDefault="00BB5127" w:rsidP="00BB512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prod workers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C8BA" w14:textId="2A2FA649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0.0839***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477C" w14:textId="200EA5F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0.104***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378F" w14:textId="08BAE34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-0.0335*</w:t>
            </w:r>
          </w:p>
        </w:tc>
      </w:tr>
      <w:tr w:rsidR="00BB5127" w14:paraId="5AADB1FE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C492" w14:textId="39F4D7FD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Ref. = Immobile OMC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5DE9F" w14:textId="32843D6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(0.0203)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3B79" w14:textId="11BDA0D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(0.0128)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87643" w14:textId="096DAAF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(0.0192)</w:t>
            </w:r>
          </w:p>
        </w:tc>
      </w:tr>
      <w:tr w:rsidR="00BB5127" w14:paraId="7DCE0DCC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4C51" w14:textId="2056D64D" w:rsidR="00BB5127" w:rsidRDefault="00BB5127" w:rsidP="00BB512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serv workers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A09C" w14:textId="35D2E033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0.0769**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4AB3" w14:textId="0ECAE6F8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0.103***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A08D" w14:textId="67DF7E0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0.0226</w:t>
            </w:r>
          </w:p>
        </w:tc>
      </w:tr>
      <w:tr w:rsidR="00BB5127" w14:paraId="1A82D095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3D60" w14:textId="03F3ABE4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65DE" w14:textId="05AEBEF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(0.0300)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7AEE6" w14:textId="348340F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(0.0243)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5858" w14:textId="5BE70C83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(0.0354)</w:t>
            </w:r>
          </w:p>
        </w:tc>
      </w:tr>
      <w:tr w:rsidR="00BB5127" w14:paraId="1938F043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A8D7" w14:textId="49D7F33A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Serv wkers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093C" w14:textId="5B765DA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0.0688***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9276C" w14:textId="51108F66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0.120***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A5845" w14:textId="3428EB4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-0.0184</w:t>
            </w:r>
          </w:p>
        </w:tc>
      </w:tr>
      <w:tr w:rsidR="00BB5127" w14:paraId="0A68EA97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FFBA" w14:textId="20D765E7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4931" w14:textId="2E2F29C4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AB06" w14:textId="66C8EFF5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(0.0138)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F74C" w14:textId="372C4B7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(0.0191)</w:t>
            </w:r>
          </w:p>
        </w:tc>
      </w:tr>
      <w:tr w:rsidR="00BB5127" w14:paraId="5644F1A6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C5D5F" w14:textId="3957EE12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Prod wkers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0064" w14:textId="400FC302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0.0709**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F855" w14:textId="4D29C943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0.0859***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C666" w14:textId="417E3835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-0.0504</w:t>
            </w:r>
          </w:p>
        </w:tc>
      </w:tr>
      <w:tr w:rsidR="00BB5127" w14:paraId="25C7E007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48CB" w14:textId="223F1A41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06546" w14:textId="28C3039F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(0.0355)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D385" w14:textId="1DDB57C1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(0.0243)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6BCA" w14:textId="7068635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(0.0359)</w:t>
            </w:r>
          </w:p>
        </w:tc>
      </w:tr>
      <w:tr w:rsidR="00BB5127" w14:paraId="5D83AC4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A367E" w14:textId="6FB8C173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SCP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98AB0" w14:textId="0BF5CF8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0.168***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A7926" w14:textId="3EAA1AB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0.00580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8045" w14:textId="30104FFF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0.120***</w:t>
            </w:r>
          </w:p>
        </w:tc>
      </w:tr>
      <w:tr w:rsidR="00BB5127" w14:paraId="431CE7A9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4DF9" w14:textId="7CD9A50D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15CF" w14:textId="787A2A0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(0.0391)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838F" w14:textId="44ED6BA3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(0.0196)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0EB3A" w14:textId="3BF06B3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(0.0238)</w:t>
            </w:r>
          </w:p>
        </w:tc>
      </w:tr>
      <w:tr w:rsidR="00BB5127" w14:paraId="6449C684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02532" w14:textId="114EB657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SCP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D119" w14:textId="42FBA24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0.158***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6F12" w14:textId="406FA14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0.0926***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C7DA" w14:textId="2B434D8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0.0468**</w:t>
            </w:r>
          </w:p>
        </w:tc>
      </w:tr>
      <w:tr w:rsidR="00BB5127" w14:paraId="0B67CC01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AB5D" w14:textId="5002C215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00D4" w14:textId="6CD0185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(0.0234)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8A2D" w14:textId="67DEDCB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(0.0142)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ACED" w14:textId="2DEFA0A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(0.0198)</w:t>
            </w:r>
          </w:p>
        </w:tc>
      </w:tr>
      <w:tr w:rsidR="00BB5127" w14:paraId="27605B99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F5EA" w14:textId="5CF3E749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SCP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BEAA6" w14:textId="6227EC2F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0.0954***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B793" w14:textId="084B2F5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0.0946***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05101" w14:textId="5D2990A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0.118***</w:t>
            </w:r>
          </w:p>
        </w:tc>
      </w:tr>
      <w:tr w:rsidR="00BB5127" w14:paraId="194BD32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B3F4" w14:textId="1E9FD13B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7A66" w14:textId="1E9CDC6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(0.0353)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5DF7" w14:textId="37C18512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(0.0260)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AE70" w14:textId="1BC927A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(0.0329)</w:t>
            </w:r>
          </w:p>
        </w:tc>
      </w:tr>
      <w:tr w:rsidR="00BB5127" w14:paraId="1195BCCD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8E08" w14:textId="0F03552A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- Workers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71BE" w14:textId="6F162A7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0.0820*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5FA3" w14:textId="704CFDA0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0.0757***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D358" w14:textId="39F709D0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0.0483</w:t>
            </w:r>
          </w:p>
        </w:tc>
      </w:tr>
      <w:tr w:rsidR="00BB5127" w14:paraId="0E6479AD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B22E" w14:textId="55404C6C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60E9" w14:textId="63832DC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(0.0421)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8817" w14:textId="731734BF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(0.0293)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8BBC" w14:textId="7241408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(0.0316)</w:t>
            </w:r>
          </w:p>
        </w:tc>
      </w:tr>
      <w:tr w:rsidR="00BB5127" w14:paraId="1DDFCD98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C952D" w14:textId="4C562DA6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OMC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A314" w14:textId="34D7B202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0.0751***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3E44" w14:textId="6C075FB5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0.0698***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5DE4" w14:textId="1009713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-0.0186</w:t>
            </w:r>
          </w:p>
        </w:tc>
      </w:tr>
      <w:tr w:rsidR="00BB5127" w14:paraId="4D6AAD68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0AEC" w14:textId="5549EC6D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DD3E" w14:textId="6BDD6C7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(0.0188)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87BD" w14:textId="5BDD0B25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(0.0114)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2CF0" w14:textId="36EBDC3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(0.0153)</w:t>
            </w:r>
          </w:p>
        </w:tc>
      </w:tr>
      <w:tr w:rsidR="00BB5127" w14:paraId="40FC9DF8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4DCB" w14:textId="116C7BC8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OMC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2482" w14:textId="5C7FD1B5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0.0583**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7F2C" w14:textId="562FD0E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0.0615***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07CB3" w14:textId="3359BF0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0.00382</w:t>
            </w:r>
          </w:p>
        </w:tc>
      </w:tr>
      <w:tr w:rsidR="00BB5127" w14:paraId="1C924F1E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FCC0" w14:textId="1502BD86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1A6F" w14:textId="5D40A758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(0.0284)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CF25" w14:textId="61D0A3A6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(0.0192)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8878" w14:textId="0439423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(0.0247)</w:t>
            </w:r>
          </w:p>
        </w:tc>
      </w:tr>
      <w:tr w:rsidR="00BB5127" w14:paraId="6B34DE0E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FE8D" w14:textId="23AE6F42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- OMC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3A17" w14:textId="6B546269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0.0751**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48082" w14:textId="67556E5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FA9B" w14:textId="28C1D041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0.0599***</w:t>
            </w:r>
          </w:p>
        </w:tc>
      </w:tr>
      <w:tr w:rsidR="00BB5127" w14:paraId="05A71471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9F71" w14:textId="2E5F14F2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A2AA" w14:textId="4C46FFF5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(0.0346)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542F" w14:textId="68336442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(0.0184)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F75CC" w14:textId="316ABC6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(0.0223)</w:t>
            </w:r>
          </w:p>
        </w:tc>
      </w:tr>
      <w:tr w:rsidR="00BB5127" w14:paraId="799581A9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D3CB" w14:textId="66CB5DEA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OMC - Workers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FB0D" w14:textId="55EB2EE4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0.00846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CF34" w14:textId="5D92ADC0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0.0445***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E18B" w14:textId="7D3D5953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-0.0235</w:t>
            </w:r>
          </w:p>
        </w:tc>
      </w:tr>
      <w:tr w:rsidR="00BB5127" w14:paraId="3134EF34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C2D72" w14:textId="3598B9E4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74C3" w14:textId="525126C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(0.0204)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2A8B" w14:textId="4ACCF3F1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(0.0125)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D7D5" w14:textId="15C4EC51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(0.0157)</w:t>
            </w:r>
          </w:p>
        </w:tc>
      </w:tr>
      <w:tr w:rsidR="00BB5127" w14:paraId="6DECEE2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7C26" w14:textId="3EAA99F2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OMC - SCP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CAAFB" w14:textId="136A50F8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0.0488**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80540" w14:textId="522042F9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0.0306***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2638" w14:textId="797B7F31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0.0970***</w:t>
            </w:r>
          </w:p>
        </w:tc>
      </w:tr>
      <w:tr w:rsidR="00BB5127" w14:paraId="08D2433D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8C9B" w14:textId="11CB6C05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F2B1" w14:textId="2C270366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(0.0217)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6F14" w14:textId="54352FE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(0.0104)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738FE" w14:textId="1057FF5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(0.0149)</w:t>
            </w:r>
          </w:p>
        </w:tc>
      </w:tr>
      <w:tr w:rsidR="00BB5127" w14:paraId="7B44617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4245" w14:textId="1AEC3B06" w:rsidR="00BB5127" w:rsidRPr="00BB5127" w:rsidRDefault="00BB5127" w:rsidP="00BB512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127">
              <w:rPr>
                <w:rFonts w:ascii="Calibri" w:hAnsi="Calibri" w:cs="Calibr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1301" w14:textId="06F222E2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0.00111***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E135" w14:textId="7B234EEA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0.000237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91E8" w14:textId="0FEF0DE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0.00107***</w:t>
            </w:r>
          </w:p>
        </w:tc>
      </w:tr>
      <w:tr w:rsidR="00BB5127" w14:paraId="57DC26D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4F66" w14:textId="60F502AD" w:rsidR="00BB5127" w:rsidRPr="00BB5127" w:rsidRDefault="00BB5127" w:rsidP="00BB512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AEA2" w14:textId="3AECAC70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(0.000401)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47A1" w14:textId="2BF9C726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(0.000300)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CFF7" w14:textId="1952CC34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(0.000321)</w:t>
            </w:r>
          </w:p>
        </w:tc>
      </w:tr>
      <w:tr w:rsidR="00BB5127" w14:paraId="24250341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3C4D" w14:textId="18709F9D" w:rsidR="00BB5127" w:rsidRPr="00BB5127" w:rsidRDefault="00BB5127" w:rsidP="00BB512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127">
              <w:rPr>
                <w:rFonts w:ascii="Calibri" w:hAnsi="Calibri" w:cs="Calibr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83308" w14:textId="51981B06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-0.00532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AAAC" w14:textId="7D190B44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0.0139*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7090" w14:textId="4EC1063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0.0126</w:t>
            </w:r>
          </w:p>
        </w:tc>
      </w:tr>
      <w:tr w:rsidR="00BB5127" w14:paraId="73F7AFB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9E45" w14:textId="5E1921BC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85BF" w14:textId="1D656DD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(0.0110)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D192" w14:textId="0781F926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(0.00840)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59811" w14:textId="4DED7F16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(0.00968)</w:t>
            </w:r>
          </w:p>
        </w:tc>
      </w:tr>
      <w:tr w:rsidR="00BB5127" w14:paraId="43626434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C329C" w14:textId="2B313EF1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Part-time work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305C" w14:textId="45E8638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0.0167**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2147" w14:textId="4A0F6AE2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-0.0117**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5938" w14:textId="0AC90088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0.0157***</w:t>
            </w:r>
          </w:p>
        </w:tc>
      </w:tr>
      <w:tr w:rsidR="00BB5127" w14:paraId="4A30DD2D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AF4D6" w14:textId="496E8602" w:rsidR="00BB5127" w:rsidRPr="00BB5127" w:rsidRDefault="00BB5127" w:rsidP="00BB512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Ref. = full-time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7655" w14:textId="3F9FC54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(0.00664)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6463" w14:textId="6C64AB69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(0.00508)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E4B5" w14:textId="360A2D23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(0.00608)</w:t>
            </w:r>
          </w:p>
        </w:tc>
      </w:tr>
      <w:tr w:rsidR="00BB5127" w14:paraId="128D1EA3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F711" w14:textId="3F727467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Civil status - married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01A59" w14:textId="01EB433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-0.0212*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93A3" w14:textId="3D131DA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-0.00512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9CBE" w14:textId="49907D4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-0.0385***</w:t>
            </w:r>
          </w:p>
        </w:tc>
      </w:tr>
      <w:tr w:rsidR="00BB5127" w14:paraId="5C43DB4D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FF33" w14:textId="2380494C" w:rsidR="00BB5127" w:rsidRDefault="00BB5127" w:rsidP="00BB512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other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12E8" w14:textId="16EF1A98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1DC8" w14:textId="286D81D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(0.00669)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50C7" w14:textId="7BCFBF50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(0.00776)</w:t>
            </w:r>
          </w:p>
        </w:tc>
      </w:tr>
      <w:tr w:rsidR="00BB5127" w14:paraId="3423BFED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004D" w14:textId="3F99A54C" w:rsidR="00BB5127" w:rsidRDefault="00BB5127" w:rsidP="00BB512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Civil status - divorced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4FF6" w14:textId="02C1A23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-0.0257*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3683" w14:textId="24516B98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0.0145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DE2A" w14:textId="3088AE09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-0.0507***</w:t>
            </w:r>
          </w:p>
        </w:tc>
      </w:tr>
      <w:tr w:rsidR="00BB5127" w14:paraId="5039221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C98D" w14:textId="06895927" w:rsidR="00BB5127" w:rsidRDefault="00BB5127" w:rsidP="00BB512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19FC" w14:textId="219FA526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CABE" w14:textId="0D7A30F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(0.00960)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879C" w14:textId="77ED2B14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(0.0115)</w:t>
            </w:r>
          </w:p>
        </w:tc>
      </w:tr>
      <w:tr w:rsidR="00BB5127" w14:paraId="6E85E4AF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E16F" w14:textId="609A9014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West Germany in 1989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3172" w14:textId="24964C2C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BF3F" w14:textId="36F256E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-0.0451***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FD61D" w14:textId="09FCC00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127" w14:paraId="3569D8E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F8B9" w14:textId="28DC2737" w:rsidR="00BB5127" w:rsidRDefault="00BB5127" w:rsidP="00BB512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East Germany in 1989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CA176" w14:textId="77777777" w:rsidR="00BB5127" w:rsidRDefault="00BB5127" w:rsidP="00BB51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CD96" w14:textId="4A1901A2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(0.00976)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C34A" w14:textId="7777777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127" w14:paraId="7B2D90D9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1844" w14:textId="5D133D5A" w:rsidR="00BB5127" w:rsidRDefault="00BB5127" w:rsidP="00BB512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Abroad in 1989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AB17" w14:textId="77777777" w:rsidR="00BB5127" w:rsidRDefault="00BB5127" w:rsidP="00BB512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68A6" w14:textId="277DBDBD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-0.0597***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733B" w14:textId="7777777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127" w14:paraId="19FA2688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BCAF" w14:textId="1DE4B189" w:rsidR="00BB5127" w:rsidRDefault="00BB5127" w:rsidP="00BB512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5620" w14:textId="77777777" w:rsidR="00BB5127" w:rsidRDefault="00BB5127" w:rsidP="00BB51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5C737" w14:textId="469922D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(0.0190)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6EAA" w14:textId="77777777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127" w14:paraId="3C2A236F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00C8" w14:textId="7BDB05C5" w:rsidR="00BB5127" w:rsidRPr="008B1E24" w:rsidRDefault="00BB5127" w:rsidP="00BB5127">
            <w:pPr>
              <w:rPr>
                <w:b/>
                <w:bCs/>
                <w:sz w:val="20"/>
                <w:szCs w:val="20"/>
              </w:rPr>
            </w:pPr>
            <w:r w:rsidRPr="008B1E24">
              <w:rPr>
                <w:rFonts w:ascii="Calibri" w:hAnsi="Calibri" w:cs="Calibri"/>
                <w:b/>
                <w:bCs/>
                <w:sz w:val="20"/>
                <w:szCs w:val="20"/>
              </w:rPr>
              <w:t>Constant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B62C" w14:textId="1C794B15" w:rsidR="00BB5127" w:rsidRDefault="00BB5127" w:rsidP="00BB51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0.241***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94B2" w14:textId="293E777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0.322***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3AEB" w14:textId="5C7A5FDB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0.161***</w:t>
            </w:r>
          </w:p>
        </w:tc>
      </w:tr>
      <w:tr w:rsidR="00BB5127" w14:paraId="0020FEB8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3FE7" w14:textId="5DBC3AE9" w:rsidR="00BB5127" w:rsidRDefault="00BB5127" w:rsidP="00BB5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4DF2" w14:textId="68DF5CB3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(0.0262)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0C44" w14:textId="404DB898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(0.0175)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4DE4" w14:textId="666DCA00" w:rsidR="00BB5127" w:rsidRDefault="00BB5127" w:rsidP="00BB51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(0.0172)</w:t>
            </w:r>
          </w:p>
        </w:tc>
      </w:tr>
      <w:tr w:rsidR="008B1E24" w14:paraId="21EEA7AC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493D" w14:textId="50D31AC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Observations (N person-years)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645B" w14:textId="344A751A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28,348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BD90" w14:textId="277B3067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43,441</w:t>
            </w:r>
          </w:p>
        </w:tc>
        <w:tc>
          <w:tcPr>
            <w:tcW w:w="7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E23A98" w14:textId="3BFC9D9C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30,463</w:t>
            </w:r>
          </w:p>
        </w:tc>
      </w:tr>
      <w:tr w:rsidR="008B1E24" w14:paraId="1951041D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2BC7" w14:textId="260ED3CF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Observations (N individuals)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5746" w14:textId="339AAC6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6,301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D412" w14:textId="4C6D867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13,167</w:t>
            </w:r>
          </w:p>
        </w:tc>
        <w:tc>
          <w:tcPr>
            <w:tcW w:w="7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1FA6DB" w14:textId="32EE5BF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6,157</w:t>
            </w:r>
          </w:p>
        </w:tc>
      </w:tr>
      <w:tr w:rsidR="008B1E24" w14:paraId="1EED200F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9D3B" w14:textId="38BA766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E54FB8"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</w:rPr>
              <w:t>Variance level 2 (individuals)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  <w:lang w:val="en-US"/>
              </w:rPr>
              <w:t xml:space="preserve"> sigma u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D254" w14:textId="3DE5F72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0.369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9796" w14:textId="73EE1F6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0.426</w:t>
            </w:r>
          </w:p>
        </w:tc>
        <w:tc>
          <w:tcPr>
            <w:tcW w:w="7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42BE" w14:textId="3B351F5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0.316</w:t>
            </w:r>
          </w:p>
        </w:tc>
      </w:tr>
      <w:tr w:rsidR="008B1E24" w14:paraId="7FD41F8C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994C" w14:textId="5D88336A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E54FB8"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</w:rPr>
              <w:t>Variance level 1 (person-years)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  <w:lang w:val="en-US"/>
              </w:rPr>
              <w:t xml:space="preserve"> sigma e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B4C6" w14:textId="2E55816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0.285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0AA9" w14:textId="5886B0F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0.199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E377" w14:textId="079DBB3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0.227</w:t>
            </w:r>
          </w:p>
        </w:tc>
      </w:tr>
      <w:tr w:rsidR="008B1E24" w14:paraId="5B7FFF03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3D77" w14:textId="47480E1E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ICC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(rho)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BE99" w14:textId="3C6E89D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0.626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9A82F" w14:textId="0FC5E5D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DA2F" w14:textId="14F23B7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0.659</w:t>
            </w:r>
          </w:p>
        </w:tc>
      </w:tr>
      <w:tr w:rsidR="008B1E24" w14:paraId="62055352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66E9EF" w14:textId="21A280FC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R-squared (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  <w:lang w:val="en-US"/>
              </w:rPr>
              <w:t>between</w:t>
            </w: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2964F0" w14:textId="603F45A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0.0202</w:t>
            </w:r>
          </w:p>
        </w:tc>
        <w:tc>
          <w:tcPr>
            <w:tcW w:w="7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1259B3" w14:textId="048B8D0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0.0165</w:t>
            </w:r>
          </w:p>
        </w:tc>
        <w:tc>
          <w:tcPr>
            <w:tcW w:w="7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081473" w14:textId="59F157C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0.0516</w:t>
            </w:r>
          </w:p>
        </w:tc>
      </w:tr>
      <w:tr w:rsidR="008B1E24" w14:paraId="51AF2548" w14:textId="77777777" w:rsidTr="008B1E24">
        <w:trPr>
          <w:trHeight w:hRule="exact" w:val="255"/>
        </w:trPr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A5EF0" w14:textId="60817508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R-squared (overall)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8D11E" w14:textId="71179FE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B1AA8" w14:textId="029715F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A6B31" w14:textId="7C1DC39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0.0429</w:t>
            </w:r>
          </w:p>
        </w:tc>
      </w:tr>
    </w:tbl>
    <w:p w14:paraId="1D860F66" w14:textId="77777777" w:rsidR="00BB5127" w:rsidRPr="00BB5127" w:rsidRDefault="00BB5127" w:rsidP="00BB5127">
      <w:pPr>
        <w:rPr>
          <w:rFonts w:ascii="Cambria" w:hAnsi="Cambria"/>
          <w:sz w:val="18"/>
          <w:szCs w:val="18"/>
          <w:lang w:val="en-US"/>
        </w:rPr>
      </w:pPr>
      <w:r w:rsidRPr="00BB5127">
        <w:rPr>
          <w:rFonts w:ascii="Cambria" w:hAnsi="Cambria"/>
          <w:sz w:val="18"/>
          <w:szCs w:val="18"/>
          <w:lang w:val="en-US"/>
        </w:rPr>
        <w:t>Source: Authors’ calculation using BHPS/UKHLS 2008-2019, G-SOEP 2008-2018, SHP 2008-2019.</w:t>
      </w:r>
    </w:p>
    <w:p w14:paraId="35196A1E" w14:textId="0EFB67FB" w:rsidR="008B1E24" w:rsidRDefault="008B1E24" w:rsidP="00BB5127">
      <w:p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>Coefficients of transitions into and out of the aggregated class category “other” are not displayed in this table.</w:t>
      </w:r>
    </w:p>
    <w:p w14:paraId="5C1760CF" w14:textId="2D36EAE4" w:rsidR="003C2A5F" w:rsidRPr="008B1E24" w:rsidRDefault="00BB5127" w:rsidP="00E9293D">
      <w:pPr>
        <w:rPr>
          <w:rFonts w:ascii="Cambria" w:hAnsi="Cambria"/>
          <w:sz w:val="18"/>
          <w:szCs w:val="18"/>
          <w:lang w:val="en-US"/>
        </w:rPr>
      </w:pPr>
      <w:r w:rsidRPr="00BB5127">
        <w:rPr>
          <w:rFonts w:ascii="Cambria" w:hAnsi="Cambria"/>
          <w:sz w:val="18"/>
          <w:szCs w:val="18"/>
          <w:lang w:val="en-US"/>
        </w:rPr>
        <w:t>Standard errors in parentheses. *** p&lt;0.01, ** p&lt;0.05, * p&lt;0.1</w:t>
      </w:r>
    </w:p>
    <w:p w14:paraId="28408423" w14:textId="77777777" w:rsidR="008B1E24" w:rsidRDefault="008B1E24">
      <w:pPr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  <w:lang w:eastAsia="en-US"/>
        </w:rPr>
      </w:pPr>
      <w:r>
        <w:br w:type="page"/>
      </w:r>
    </w:p>
    <w:p w14:paraId="30A58E07" w14:textId="3DC7CE2E" w:rsidR="003C2A5F" w:rsidRPr="004F05A3" w:rsidRDefault="003C2A5F" w:rsidP="003C2A5F">
      <w:pPr>
        <w:pStyle w:val="Caption"/>
        <w:rPr>
          <w:rFonts w:ascii="Cambria" w:hAnsi="Cambria"/>
          <w:u w:val="single"/>
          <w:lang w:val="en-US"/>
        </w:rPr>
      </w:pPr>
      <w:r>
        <w:lastRenderedPageBreak/>
        <w:t xml:space="preserve">Table </w:t>
      </w:r>
      <w:r>
        <w:rPr>
          <w:lang w:val="en-US"/>
        </w:rPr>
        <w:t>S</w:t>
      </w:r>
      <w:fldSimple w:instr=" SEQ Table \* ARABIC ">
        <w:r>
          <w:rPr>
            <w:noProof/>
          </w:rPr>
          <w:t>4</w:t>
        </w:r>
      </w:fldSimple>
      <w:r>
        <w:rPr>
          <w:lang w:val="en-US"/>
        </w:rPr>
        <w:t xml:space="preserve">. </w:t>
      </w:r>
      <w:r w:rsidRPr="00455877">
        <w:rPr>
          <w:lang w:val="en-US"/>
        </w:rPr>
        <w:t xml:space="preserve">RE models of left party support on </w:t>
      </w:r>
      <w:r w:rsidR="00D74FDD" w:rsidRPr="00355E0C">
        <w:t xml:space="preserve">intergenerational </w:t>
      </w:r>
      <w:r w:rsidR="00D74FDD">
        <w:t>class transitions</w:t>
      </w:r>
      <w:r>
        <w:rPr>
          <w:lang w:val="en-US"/>
        </w:rPr>
        <w:t>, interacted with generation</w:t>
      </w:r>
      <w:r w:rsidR="004F05A3">
        <w:rPr>
          <w:lang w:val="en-US"/>
        </w:rPr>
        <w:t xml:space="preserve">, </w:t>
      </w:r>
      <w:r w:rsidR="004F05A3" w:rsidRPr="002543D1">
        <w:t>2008-2018/9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1339"/>
        <w:gridCol w:w="1339"/>
        <w:gridCol w:w="1320"/>
      </w:tblGrid>
      <w:tr w:rsidR="008B1E24" w14:paraId="4A4EE763" w14:textId="77777777" w:rsidTr="008B1E24">
        <w:trPr>
          <w:trHeight w:hRule="exact" w:val="255"/>
        </w:trPr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3FFBBC" w14:textId="2A066EA5" w:rsidR="008B1E24" w:rsidRDefault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A93ECD" w14:textId="57C0DF0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DB20B4" w14:textId="4BB791A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827854" w14:textId="7036F2A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</w:t>
            </w:r>
          </w:p>
        </w:tc>
      </w:tr>
      <w:tr w:rsidR="008B1E24" w14:paraId="0BC091EB" w14:textId="77777777" w:rsidTr="008B1E24">
        <w:trPr>
          <w:trHeight w:hRule="exact" w:val="255"/>
        </w:trPr>
        <w:tc>
          <w:tcPr>
            <w:tcW w:w="27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0F95A2" w14:textId="07B6AF2F" w:rsidR="008B1E24" w:rsidRPr="00D74FDD" w:rsidRDefault="008B1E24" w:rsidP="008B1E2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Intergenerational </w:t>
            </w:r>
            <w:r w:rsidR="00D74FD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Class Transitions</w:t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EC4B6F" w14:textId="4071EFC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16A42A" w14:textId="024E1A5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A493A2" w14:textId="2E2E14E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1E24" w14:paraId="622CEF7F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5AA9359" w14:textId="120D2373" w:rsidR="008B1E24" w:rsidRDefault="008B1E24" w:rsidP="008B1E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prod workers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BE3B944" w14:textId="61A9480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0.120***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A4729F6" w14:textId="5351420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0.144***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721AE69" w14:textId="3884E9F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-0.0497</w:t>
            </w:r>
          </w:p>
        </w:tc>
      </w:tr>
      <w:tr w:rsidR="008B1E24" w14:paraId="5BE29652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0ECD6FE" w14:textId="1E72AEFE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Ref. = Immobile OMC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900B1C7" w14:textId="6DFB1F2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(0.0300)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AB10186" w14:textId="2050C36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(0.0203)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394508A" w14:textId="16450EE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(0.0306)</w:t>
            </w:r>
          </w:p>
        </w:tc>
      </w:tr>
      <w:tr w:rsidR="008B1E24" w14:paraId="2131C29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EADBFFA" w14:textId="6C812C9C" w:rsidR="008B1E24" w:rsidRDefault="008B1E24" w:rsidP="008B1E2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serv workers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AAA9AC9" w14:textId="3D2E75E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0.125**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E00D701" w14:textId="4133790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0.136***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1450DDE" w14:textId="0495DFD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0.0844</w:t>
            </w:r>
          </w:p>
        </w:tc>
      </w:tr>
      <w:tr w:rsidR="008B1E24" w14:paraId="7F4354D4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D02AC2B" w14:textId="04B82EC5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3A939F86" w14:textId="3D33F8C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(0.0512)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C5BB078" w14:textId="300358B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(0.0412)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48DCECC" w14:textId="43A2D96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(0.0865)</w:t>
            </w:r>
          </w:p>
        </w:tc>
      </w:tr>
      <w:tr w:rsidR="008B1E24" w14:paraId="67CF7AF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51A386F" w14:textId="597A7F7C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Serv wkers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9F3D80F" w14:textId="113D8A6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0.0817***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AB49A34" w14:textId="72EDE1A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0.104***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D8CA62B" w14:textId="78F6210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-0.0663**</w:t>
            </w:r>
          </w:p>
        </w:tc>
      </w:tr>
      <w:tr w:rsidR="008B1E24" w14:paraId="16DF5054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DAD2A2D" w14:textId="155D3AB9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737CF06" w14:textId="586456E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(0.0287)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30DE861" w14:textId="5D71A41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(0.0211)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5798AADA" w14:textId="0532412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(0.0293)</w:t>
            </w:r>
          </w:p>
        </w:tc>
      </w:tr>
      <w:tr w:rsidR="008B1E24" w14:paraId="24E1BCBD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01965E9" w14:textId="73F990B0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Prod wkers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9674262" w14:textId="0B8C6D5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0.0578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96A7FEB" w14:textId="2F6C93D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0.140***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5BA3DCE" w14:textId="5EDF85D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0.0411</w:t>
            </w:r>
          </w:p>
        </w:tc>
      </w:tr>
      <w:tr w:rsidR="008B1E24" w14:paraId="4B4E8D9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3125B48" w14:textId="401F13C7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72448A9B" w14:textId="426B14D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(0.0607)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A865804" w14:textId="54F3FA1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(0.0433)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EEB7E07" w14:textId="44A5BAD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(0.0723)</w:t>
            </w:r>
          </w:p>
        </w:tc>
      </w:tr>
      <w:tr w:rsidR="008B1E24" w14:paraId="2C38193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F9A926E" w14:textId="24FD4A08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SCP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7F03EC3" w14:textId="4481931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0.150**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6A4662E" w14:textId="75ABFA7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0.00158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BF0B40D" w14:textId="7141F1A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0.0786*</w:t>
            </w:r>
          </w:p>
        </w:tc>
      </w:tr>
      <w:tr w:rsidR="008B1E24" w14:paraId="548F896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F2AFE55" w14:textId="09E17A47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2F6BF00D" w14:textId="2A84F77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(0.0684)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AE4EF39" w14:textId="041F54D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(0.0352)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BBA4902" w14:textId="1CCE49C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(0.0405)</w:t>
            </w:r>
          </w:p>
        </w:tc>
      </w:tr>
      <w:tr w:rsidR="008B1E24" w14:paraId="1FC318E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196E653" w14:textId="30F1BA8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SCP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50EB095" w14:textId="2B4AD60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0.161***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F9900F9" w14:textId="0189043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0.123***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BC716D0" w14:textId="4CA1EFB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0.0754**</w:t>
            </w:r>
          </w:p>
        </w:tc>
      </w:tr>
      <w:tr w:rsidR="008B1E24" w14:paraId="2A51501F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A9F5320" w14:textId="7B75FD8E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6D44BA1B" w14:textId="5814AF7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(0.0348)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0A48297" w14:textId="16D28A0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(0.0221)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2329A2C" w14:textId="687E14C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(0.0296)</w:t>
            </w:r>
          </w:p>
        </w:tc>
      </w:tr>
      <w:tr w:rsidR="008B1E24" w14:paraId="51860E3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C7B74CE" w14:textId="47EFD60F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SCP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73CB782" w14:textId="61273F9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-0.0106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F58EAAA" w14:textId="2770440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0.175***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12F6016" w14:textId="2ED1E5D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0.208***</w:t>
            </w:r>
          </w:p>
        </w:tc>
      </w:tr>
      <w:tr w:rsidR="008B1E24" w14:paraId="7B3B0CB7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EDC7F92" w14:textId="456A4CF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0C16B5DF" w14:textId="0306CFD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(0.0619)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E4BD778" w14:textId="7B6B63D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(0.0430)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E95FDEC" w14:textId="51C16F3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(0.0541)</w:t>
            </w:r>
          </w:p>
        </w:tc>
      </w:tr>
      <w:tr w:rsidR="008B1E24" w14:paraId="67601F17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363BB59" w14:textId="04D57AE3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- Workers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4170A57" w14:textId="58DF5EC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0.0325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2F4909C" w14:textId="7F48B6F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0.0585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B5C84D1" w14:textId="4DC787A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0.0187</w:t>
            </w:r>
          </w:p>
        </w:tc>
      </w:tr>
      <w:tr w:rsidR="008B1E24" w14:paraId="784CF34C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D959509" w14:textId="7AAC4A4A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E8378C0" w14:textId="3D9EAFB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(0.0767)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4BC289B" w14:textId="02BF858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(0.0535)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16E8765" w14:textId="00AB02B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(0.0548)</w:t>
            </w:r>
          </w:p>
        </w:tc>
      </w:tr>
      <w:tr w:rsidR="008B1E24" w14:paraId="18C93D4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3B1EA0FF" w14:textId="3B9372B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OMC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113302E" w14:textId="06D0D02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0.0873***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82C0A82" w14:textId="591D83D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0.0938***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C9C071A" w14:textId="188346B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-0.0183</w:t>
            </w:r>
          </w:p>
        </w:tc>
      </w:tr>
      <w:tr w:rsidR="008B1E24" w14:paraId="61A646E8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B3F7AB1" w14:textId="7F3BA8E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4D52CC37" w14:textId="4D22678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(0.0287)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C7133D1" w14:textId="569C619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(0.0183)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DDDD0F7" w14:textId="0C33345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(0.0235)</w:t>
            </w:r>
          </w:p>
        </w:tc>
      </w:tr>
      <w:tr w:rsidR="008B1E24" w14:paraId="1A03C17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2FB0E71" w14:textId="236CBE7C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OMC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465EEED" w14:textId="789B10E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0.0910*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58BC6D3" w14:textId="1D46B86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0.115***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E57667E" w14:textId="3E28296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0.0172</w:t>
            </w:r>
          </w:p>
        </w:tc>
      </w:tr>
      <w:tr w:rsidR="008B1E24" w14:paraId="4D186AB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D210BCE" w14:textId="25C88153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7CEAC10" w14:textId="225BED0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(0.0486)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EABAD90" w14:textId="4259F0F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(0.0320)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B2E5FA7" w14:textId="4B43C83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(0.0419)</w:t>
            </w:r>
          </w:p>
        </w:tc>
      </w:tr>
      <w:tr w:rsidR="008B1E24" w14:paraId="70B8BA6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3CC2377C" w14:textId="0264544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- OMC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1D75D74" w14:textId="2B87A1A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0.00494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E28D09B" w14:textId="0CDDA0E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-0.00352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ED79D42" w14:textId="4AD1745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0.0308</w:t>
            </w:r>
          </w:p>
        </w:tc>
      </w:tr>
      <w:tr w:rsidR="008B1E24" w14:paraId="19728811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9D2E710" w14:textId="6069AD4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2AF74A1F" w14:textId="2189EF6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(0.0595)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BE36418" w14:textId="3BB8045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(0.0326)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D83EEF3" w14:textId="1CBC783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(0.0425)</w:t>
            </w:r>
          </w:p>
        </w:tc>
      </w:tr>
      <w:tr w:rsidR="008B1E24" w14:paraId="60CDB54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9DAB8F5" w14:textId="055BCE97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OMC - Workers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6F68577" w14:textId="62473F6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-0.00173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A6B06BD" w14:textId="0A5C6FF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0.0569***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6EE58B3" w14:textId="732C837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-0.0354</w:t>
            </w:r>
          </w:p>
        </w:tc>
      </w:tr>
      <w:tr w:rsidR="008B1E24" w14:paraId="5D2FDB0A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EB02DFF" w14:textId="0DBBE8CA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57E17B3C" w14:textId="7365A0D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(0.0320)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0418059" w14:textId="5CE1BB3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(0.0203)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BE577BF" w14:textId="2D3F8FD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(0.0268)</w:t>
            </w:r>
          </w:p>
        </w:tc>
      </w:tr>
      <w:tr w:rsidR="008B1E24" w14:paraId="627D065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FF2F237" w14:textId="7A7D00D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OMC - SCP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642EAD0" w14:textId="4A455E7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0.0540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0372EAB" w14:textId="2BF2066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0.0380**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0060865" w14:textId="2827A32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0.0959***</w:t>
            </w:r>
          </w:p>
        </w:tc>
      </w:tr>
      <w:tr w:rsidR="008B1E24" w14:paraId="2408CC91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1687B23" w14:textId="13A9EE2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5048D783" w14:textId="26A91F8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(0.0342)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580A8B7" w14:textId="145E97C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(0.0181)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3D52C15" w14:textId="72CAB48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(0.0251)</w:t>
            </w:r>
          </w:p>
        </w:tc>
      </w:tr>
      <w:tr w:rsidR="008B1E24" w14:paraId="2D9283DB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09C8D3A" w14:textId="657C3D63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Generation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0E2A68A" w14:textId="6A4BEE8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621BC603" w14:textId="7E0AC30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hideMark/>
          </w:tcPr>
          <w:p w14:paraId="5E884A2D" w14:textId="7DE7D0E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E24" w14:paraId="57DCEA3E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8D9246D" w14:textId="3F7209D5" w:rsidR="008B1E24" w:rsidRDefault="008B1E24" w:rsidP="008B1E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Gen X 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D574874" w14:textId="14F00859" w:rsidR="008B1E24" w:rsidRDefault="008B1E24" w:rsidP="008B1E2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0.0441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88388B2" w14:textId="577CFB3F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-0.0642***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91FE68F" w14:textId="70BF9393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-0.0555**</w:t>
            </w:r>
          </w:p>
        </w:tc>
      </w:tr>
      <w:tr w:rsidR="008B1E24" w14:paraId="3027927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11334BF" w14:textId="49B4264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Baby boomers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8DB76A0" w14:textId="17E9393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(0.0313)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662BFE7" w14:textId="04BC215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(0.0191)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5568CA59" w14:textId="033C6A4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(0.0237)</w:t>
            </w:r>
          </w:p>
        </w:tc>
      </w:tr>
      <w:tr w:rsidR="008B1E24" w14:paraId="1720ED21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92AF323" w14:textId="141E76AE" w:rsidR="008B1E24" w:rsidRDefault="008B1E24" w:rsidP="008B1E2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Millennials 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FBE74FB" w14:textId="0DD1D84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0.0121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89AB758" w14:textId="6E4817C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-0.0557**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278960A" w14:textId="5F15E79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-0.0718**</w:t>
            </w:r>
          </w:p>
        </w:tc>
      </w:tr>
      <w:tr w:rsidR="008B1E24" w14:paraId="4DAFD3FC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535C940" w14:textId="6662249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5B769A47" w14:textId="62F35CA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(0.0582)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009838F" w14:textId="0CD8DF5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(0.0274)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8090920" w14:textId="7E19506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(0.0298)</w:t>
            </w:r>
          </w:p>
        </w:tc>
      </w:tr>
      <w:tr w:rsidR="008B1E24" w14:paraId="23B96B22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D644FB3" w14:textId="3267EC45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Intergenerational </w:t>
            </w:r>
            <w:r w:rsidR="00D74FD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Class Transitions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* generation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C52681C" w14:textId="0D44DB2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4070CB2B" w14:textId="2597735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hideMark/>
          </w:tcPr>
          <w:p w14:paraId="422F1806" w14:textId="3E303E6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E24" w14:paraId="57E4C9BA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B4FBFBC" w14:textId="544E140B" w:rsidR="008B1E24" w:rsidRDefault="008B1E24" w:rsidP="008B1E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prod workers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D7B549B" w14:textId="5263DB70" w:rsidR="008B1E24" w:rsidRDefault="008B1E24" w:rsidP="008B1E2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-0.101**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F6998D2" w14:textId="5BE631AD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-0.0626**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1189A4F" w14:textId="290C9975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0.0292</w:t>
            </w:r>
          </w:p>
        </w:tc>
      </w:tr>
      <w:tr w:rsidR="008B1E24" w14:paraId="79E8F95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F1BB650" w14:textId="6367EEA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652E21C8" w14:textId="6ED1BDA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(0.0434)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5D2E646" w14:textId="72D80EB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(0.0274)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6D8E57E" w14:textId="35457DD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(0.0444)</w:t>
            </w:r>
          </w:p>
        </w:tc>
      </w:tr>
      <w:tr w:rsidR="008B1E24" w14:paraId="03944DEA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9B2BECB" w14:textId="45FA8E4E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prod workers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94E6E80" w14:textId="77DADB1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-0.0379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0F20EF9" w14:textId="4FACC56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-0.122***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51354491" w14:textId="3DF78B6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-0.00237</w:t>
            </w:r>
          </w:p>
        </w:tc>
      </w:tr>
      <w:tr w:rsidR="008B1E24" w14:paraId="2BA5425D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B7DB850" w14:textId="5CABA5D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5114B8A4" w14:textId="668BA6E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(0.0816)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2FC54DB" w14:textId="5D03343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(0.0428)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55010E7" w14:textId="3F64AFC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(0.0516)</w:t>
            </w:r>
          </w:p>
        </w:tc>
      </w:tr>
      <w:tr w:rsidR="008B1E24" w14:paraId="3F74541B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DEFB875" w14:textId="14B8ED1E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serv workers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0845610" w14:textId="2024AEB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-0.0982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FE6A3DE" w14:textId="7047FE4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-0.0676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E293F75" w14:textId="2BFDB93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-0.0140</w:t>
            </w:r>
          </w:p>
        </w:tc>
      </w:tr>
      <w:tr w:rsidR="008B1E24" w14:paraId="0BFB17D4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CCB5929" w14:textId="3FB750A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5028736D" w14:textId="132C002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(0.0675)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AE10E6A" w14:textId="6A2D6BF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(0.0531)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6F2CEF9" w14:textId="196070A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(0.101)</w:t>
            </w:r>
          </w:p>
        </w:tc>
      </w:tr>
      <w:tr w:rsidR="008B1E24" w14:paraId="16091BFD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3ACDCCAC" w14:textId="23CDBBB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serv workers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431C638" w14:textId="718B437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-0.00669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48DFCC2" w14:textId="710756E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0.0446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56264A9C" w14:textId="3DBF0E6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-0.178*</w:t>
            </w:r>
          </w:p>
        </w:tc>
      </w:tr>
      <w:tr w:rsidR="008B1E24" w14:paraId="7A868DDD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683802A" w14:textId="6599883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2DD8C17F" w14:textId="11124E6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(0.100)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F83F0E3" w14:textId="3533A4E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(0.0813)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3BD26CE" w14:textId="549E99C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(0.108)</w:t>
            </w:r>
          </w:p>
        </w:tc>
      </w:tr>
      <w:tr w:rsidR="008B1E24" w14:paraId="3A556697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6FD601B" w14:textId="637F4A1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Serv wkers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15CB95D" w14:textId="190067F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-0.0422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D3FD830" w14:textId="197AF23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0.0522*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5557425" w14:textId="755B26B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0.0849**</w:t>
            </w:r>
          </w:p>
        </w:tc>
      </w:tr>
      <w:tr w:rsidR="008B1E24" w14:paraId="31E6BEC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94D7CB4" w14:textId="44E9834A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2CB5FB08" w14:textId="3D5EA35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(0.0409)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C6C1C46" w14:textId="6588D52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(0.0297)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A859660" w14:textId="38BE490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(0.0430)</w:t>
            </w:r>
          </w:p>
        </w:tc>
      </w:tr>
      <w:tr w:rsidR="008B1E24" w14:paraId="144FC9A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C31092A" w14:textId="7703893F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Serv wkers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03997A8" w14:textId="0995DCC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-0.0340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C7BC433" w14:textId="3B39681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-0.0378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322ACE5" w14:textId="41C9D2A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0.0557</w:t>
            </w:r>
          </w:p>
        </w:tc>
      </w:tr>
      <w:tr w:rsidR="008B1E24" w14:paraId="68610D8E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3F7B3E7" w14:textId="76A3A08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60BD9383" w14:textId="268660D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(0.0751)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3D0E653" w14:textId="18BAA0C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(0.0484)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020E0E8" w14:textId="486D29C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(0.0530)</w:t>
            </w:r>
          </w:p>
        </w:tc>
      </w:tr>
      <w:tr w:rsidR="008B1E24" w14:paraId="02683C5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E51E24A" w14:textId="1EE8C43C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Prod wkers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6632BB0" w14:textId="0788B40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-0.00178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58FF40D" w14:textId="7C553B1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-0.0913*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E926CE3" w14:textId="0A66BDE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-0.123</w:t>
            </w:r>
          </w:p>
        </w:tc>
      </w:tr>
      <w:tr w:rsidR="008B1E24" w14:paraId="52C47C6F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3DEF95E" w14:textId="229040D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4C11745A" w14:textId="79A4886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(0.0772)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4A96C26" w14:textId="13552D0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(0.0543)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2A6C447" w14:textId="09FF1D4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(0.0925)</w:t>
            </w:r>
          </w:p>
        </w:tc>
      </w:tr>
      <w:tr w:rsidR="008B1E24" w14:paraId="76E9FEA8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6E68159" w14:textId="1B13D669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Prod wkers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3FD07B3" w14:textId="41415EE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0.255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D1D4C18" w14:textId="0404C92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-0.0538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7FD2E66" w14:textId="0801BA6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-0.133</w:t>
            </w:r>
          </w:p>
        </w:tc>
      </w:tr>
      <w:tr w:rsidR="008B1E24" w14:paraId="4FB44642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9DB59B0" w14:textId="4557D27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3F0C62B8" w14:textId="72ACA41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(0.199)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9340602" w14:textId="36F9C3B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(0.0811)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BD75A69" w14:textId="6908439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(0.0961)</w:t>
            </w:r>
          </w:p>
        </w:tc>
      </w:tr>
      <w:tr w:rsidR="008B1E24" w14:paraId="7437A67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1F84331" w14:textId="7D1701FA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SCP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C369A40" w14:textId="689261B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0.0508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5C84EDC" w14:textId="5984DE4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0.00224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0861DF2" w14:textId="68E87D7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0.00562</w:t>
            </w:r>
          </w:p>
        </w:tc>
      </w:tr>
      <w:tr w:rsidR="008B1E24" w14:paraId="1084A677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5F98C4E" w14:textId="3A218A0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21885000" w14:textId="3C4C7C4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(0.0878)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571C44E" w14:textId="71DE1FC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(0.0455)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8848F91" w14:textId="5460DD4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(0.0568)</w:t>
            </w:r>
          </w:p>
        </w:tc>
      </w:tr>
      <w:tr w:rsidR="008B1E24" w14:paraId="68444A91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BF2CF37" w14:textId="2316BE7F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Immobile SCP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D043C5C" w14:textId="48516A6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0.00618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68C64EB" w14:textId="03A59F9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0.0365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30880DC" w14:textId="04A6ECE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0.126**</w:t>
            </w:r>
          </w:p>
        </w:tc>
      </w:tr>
      <w:tr w:rsidR="008B1E24" w14:paraId="7FD7C38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EED83EE" w14:textId="12DA5E37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8EB007A" w14:textId="34FD8DC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(0.131)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A7E18F2" w14:textId="75BEF47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(0.0560)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228FC07A" w14:textId="5C125DE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(0.0603)</w:t>
            </w:r>
          </w:p>
        </w:tc>
      </w:tr>
      <w:tr w:rsidR="008B1E24" w14:paraId="3B17DC6E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3746577" w14:textId="47AA753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SCP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36536DB" w14:textId="1BAA8F0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-0.0348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CF66B58" w14:textId="7C7D8CF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-0.0484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480C524" w14:textId="5816975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-0.0954**</w:t>
            </w:r>
          </w:p>
        </w:tc>
      </w:tr>
      <w:tr w:rsidR="008B1E24" w14:paraId="468A8ACF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D704673" w14:textId="75B7B233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774B5F20" w14:textId="58D96DF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(0.0490)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18D350E" w14:textId="7350AE8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(0.0306)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1391940" w14:textId="65E6C72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(0.0440)</w:t>
            </w:r>
          </w:p>
        </w:tc>
      </w:tr>
      <w:tr w:rsidR="008B1E24" w14:paraId="31DF7368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BFC09E1" w14:textId="617347EF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Prod wkers - SCP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F13DF0C" w14:textId="4F73501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0.0616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8608ED3" w14:textId="2889F45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-0.0996**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B5408BA" w14:textId="70B7F7E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0.00431</w:t>
            </w:r>
          </w:p>
        </w:tc>
      </w:tr>
      <w:tr w:rsidR="008B1E24" w14:paraId="7D0706A7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45B1A38" w14:textId="5CAE07AC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609D473" w14:textId="2EA9CA1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(0.0977)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2280E28" w14:textId="66F40FE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(0.0472)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25B3C7DC" w14:textId="4542046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(0.0564)</w:t>
            </w:r>
          </w:p>
        </w:tc>
      </w:tr>
      <w:tr w:rsidR="008B1E24" w14:paraId="7B15C01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1973CAA" w14:textId="10AECE8A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SCP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1FF134E" w14:textId="4476080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0.123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1949776" w14:textId="707B09F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-0.108*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C837B16" w14:textId="39CF978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-0.116</w:t>
            </w:r>
          </w:p>
        </w:tc>
      </w:tr>
      <w:tr w:rsidR="008B1E24" w14:paraId="434A5551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C7684E1" w14:textId="6BF5469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39D45579" w14:textId="361952E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(0.0781)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1DFE378" w14:textId="5043DC0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(0.0570)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25262446" w14:textId="3D795F6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(0.0767)</w:t>
            </w:r>
          </w:p>
        </w:tc>
      </w:tr>
      <w:tr w:rsidR="008B1E24" w14:paraId="60E35C4B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5B7CDA2" w14:textId="744D63E1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SCP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7588516" w14:textId="38CE751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0.270**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9F6708A" w14:textId="17591F7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-0.196**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E4825E9" w14:textId="3E62DAE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-0.189**</w:t>
            </w:r>
          </w:p>
        </w:tc>
      </w:tr>
      <w:tr w:rsidR="008B1E24" w14:paraId="46CFC1B5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D58A4CE" w14:textId="71749DD7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CB73A78" w14:textId="7FC44BA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(0.136)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C4AD9F2" w14:textId="4A809A7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(0.0813)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E97F647" w14:textId="45398EC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(0.0850)</w:t>
            </w:r>
          </w:p>
        </w:tc>
      </w:tr>
      <w:tr w:rsidR="008B1E24" w14:paraId="20FAD45B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B471446" w14:textId="4C2774DC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- Workers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0E17AE6" w14:textId="3E0E9B8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0.0655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534AF9B" w14:textId="2496874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0.0347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141B649" w14:textId="72EE462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0.0710</w:t>
            </w:r>
          </w:p>
        </w:tc>
      </w:tr>
      <w:tr w:rsidR="008B1E24" w14:paraId="7028DA27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1B1659F" w14:textId="3A056523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D94784E" w14:textId="03CA6D0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(0.0980)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3D7FF42" w14:textId="17CF644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(0.0688)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0686648" w14:textId="3DB60A2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(0.0825)</w:t>
            </w:r>
          </w:p>
        </w:tc>
      </w:tr>
      <w:tr w:rsidR="008B1E24" w14:paraId="701B3F8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A461010" w14:textId="0BAF858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- Workers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CE3266F" w14:textId="3ABE01C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0.159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1462406" w14:textId="72C71D6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0.0242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AE0E0C3" w14:textId="45F232E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0.0404</w:t>
            </w:r>
          </w:p>
        </w:tc>
      </w:tr>
      <w:tr w:rsidR="008B1E24" w14:paraId="49B8B732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0600736" w14:textId="7797CF3C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5F018A3E" w14:textId="2101DBE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(0.131)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9214E61" w14:textId="34197EF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(0.0819)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DC8C19E" w14:textId="0BADE95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(0.0760)</w:t>
            </w:r>
          </w:p>
        </w:tc>
      </w:tr>
      <w:tr w:rsidR="008B1E24" w14:paraId="616EECCE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E58C91D" w14:textId="29DC978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OMC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F28301B" w14:textId="634301E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-0.0494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3CA5C18" w14:textId="2965D67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-0.0405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53BC7DC" w14:textId="42F2CAC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-0.0172</w:t>
            </w:r>
          </w:p>
        </w:tc>
      </w:tr>
      <w:tr w:rsidR="008B1E24" w14:paraId="2884CF2C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77F8947" w14:textId="775AE0FA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72C25EF4" w14:textId="6756B7E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(0.0399)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5C1A1B7" w14:textId="2DCBC6A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(0.0247)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065B2B0" w14:textId="60288C6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(0.0342)</w:t>
            </w:r>
          </w:p>
        </w:tc>
      </w:tr>
      <w:tr w:rsidR="008B1E24" w14:paraId="0A1118F8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A0C9E88" w14:textId="0E9F792E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 wkers - OMC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12A8F31" w14:textId="5997CD3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0.0575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8C3FEB9" w14:textId="112D84D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-0.0697*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20FFAB1" w14:textId="55B5F8A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-0.00203</w:t>
            </w:r>
          </w:p>
        </w:tc>
      </w:tr>
      <w:tr w:rsidR="008B1E24" w14:paraId="0259FFC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CF78C34" w14:textId="411223B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4FCA83E0" w14:textId="6EE74A5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(0.0774)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732122D" w14:textId="77307F0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(0.0390)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6F00E1B" w14:textId="3F77202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(0.0456)</w:t>
            </w:r>
          </w:p>
        </w:tc>
      </w:tr>
      <w:tr w:rsidR="008B1E24" w14:paraId="1CB531FA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1B5F9DD" w14:textId="58189EB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OMC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D3F7033" w14:textId="1C8B961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-0.0768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5C02800" w14:textId="38C1DE5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-0.104**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7CB48D1" w14:textId="06FF78D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-0.00222</w:t>
            </w:r>
          </w:p>
        </w:tc>
      </w:tr>
      <w:tr w:rsidR="008B1E24" w14:paraId="1E5B669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E4AF233" w14:textId="11CB1897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4C3A7913" w14:textId="04E16E2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(0.0626)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A43B321" w14:textId="7F9DDA7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(0.0422)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23BE20A" w14:textId="773C5B7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(0.0570)</w:t>
            </w:r>
          </w:p>
        </w:tc>
      </w:tr>
      <w:tr w:rsidR="008B1E24" w14:paraId="315BC41E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337B50E0" w14:textId="618E00D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 wkers - OMC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CDA66B0" w14:textId="0BF85F5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0.0251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1A22217" w14:textId="602BEF9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-0.00530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4029004" w14:textId="6678876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-0.0406</w:t>
            </w:r>
          </w:p>
        </w:tc>
      </w:tr>
      <w:tr w:rsidR="008B1E24" w14:paraId="4D3A6CDD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87F8FF6" w14:textId="38F0ADA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40C29AC5" w14:textId="322F4AA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(0.104)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4B85F92" w14:textId="1C44F9A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(0.0601)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0371C03" w14:textId="799E2AB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(0.0674)</w:t>
            </w:r>
          </w:p>
        </w:tc>
      </w:tr>
      <w:tr w:rsidR="008B1E24" w14:paraId="64C09D67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56F48F4" w14:textId="43DA6C5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- OMC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94E9D59" w14:textId="5375904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0.0760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7F7179A" w14:textId="3E7E3FE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0.0305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D515897" w14:textId="4DE2941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0.0583</w:t>
            </w:r>
          </w:p>
        </w:tc>
      </w:tr>
      <w:tr w:rsidR="008B1E24" w14:paraId="590EABD5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C635EB2" w14:textId="0857A773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B34AA2F" w14:textId="41B5EAF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(0.0761)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E71868B" w14:textId="7BA587A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(0.0423)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443688C" w14:textId="2840C52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(0.0554)</w:t>
            </w:r>
          </w:p>
        </w:tc>
      </w:tr>
      <w:tr w:rsidR="008B1E24" w14:paraId="26F4FD1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2E2F6A7" w14:textId="57D7E6C5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SCP - OMC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81D2A33" w14:textId="3C00740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0.281**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1E8D5F3" w14:textId="0CAD321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0.0298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2C6482A7" w14:textId="05A5354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0.0174</w:t>
            </w:r>
          </w:p>
        </w:tc>
      </w:tr>
      <w:tr w:rsidR="008B1E24" w14:paraId="4F1C414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F9D11BA" w14:textId="2DFAC66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67BDC7E9" w14:textId="7DB6D33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(0.134)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6AB3073" w14:textId="1DBD71D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(0.0529)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206EA0D1" w14:textId="139665C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(0.0592)</w:t>
            </w:r>
          </w:p>
        </w:tc>
      </w:tr>
      <w:tr w:rsidR="008B1E24" w14:paraId="0D7D728F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A0101FC" w14:textId="0BCA800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OMC - Workers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3B5D512" w14:textId="34F2233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0.0111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1BBFA0A" w14:textId="1107234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0.00632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3743E0E" w14:textId="436A592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0.0124</w:t>
            </w:r>
          </w:p>
        </w:tc>
      </w:tr>
      <w:tr w:rsidR="008B1E24" w14:paraId="5374BD5E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0A098C4" w14:textId="61EBA5DA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4C114F40" w14:textId="37246FA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(0.0437)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F1A1EFE" w14:textId="163E5B9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(0.0274)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823E0D3" w14:textId="31599EE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(0.0381)</w:t>
            </w:r>
          </w:p>
        </w:tc>
      </w:tr>
      <w:tr w:rsidR="008B1E24" w14:paraId="328E4D9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0919A43" w14:textId="5631639F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OMC - Workers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CD7D163" w14:textId="6D1BAA6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0.0614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E887CA8" w14:textId="24681CC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-0.0951**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52333FE" w14:textId="1716A83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0.0149</w:t>
            </w:r>
          </w:p>
        </w:tc>
      </w:tr>
      <w:tr w:rsidR="008B1E24" w14:paraId="77AFD6F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843B483" w14:textId="5B3FD411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7870B577" w14:textId="2A45634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(0.0739)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6EE990F" w14:textId="52893D1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(0.0400)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5A728D9E" w14:textId="7C17E79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(0.0396)</w:t>
            </w:r>
          </w:p>
        </w:tc>
      </w:tr>
      <w:tr w:rsidR="008B1E24" w14:paraId="17093A5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FD5AEA6" w14:textId="3C1CAE8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OMC - SCP * Gen X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399DAB7" w14:textId="0C5FBD3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0.00634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068721A" w14:textId="0DABFDE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-0.0138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1EE1E32" w14:textId="65E36FA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0.0110</w:t>
            </w:r>
          </w:p>
        </w:tc>
      </w:tr>
      <w:tr w:rsidR="008B1E24" w14:paraId="04912964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80FA45F" w14:textId="613FC46B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6B21B404" w14:textId="696CF07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(0.0459)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703DFB0" w14:textId="6701B57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(0.0236)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AA91B82" w14:textId="36265AA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(0.0339)</w:t>
            </w:r>
          </w:p>
        </w:tc>
      </w:tr>
      <w:tr w:rsidR="008B1E24" w14:paraId="1721631A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FED88AA" w14:textId="7870E659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OMC - SCP * Millennials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6A0C975" w14:textId="61286AA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-0.140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15D7654" w14:textId="67C208A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0.00341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99152C7" w14:textId="21B9BB2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-0.00859</w:t>
            </w:r>
          </w:p>
        </w:tc>
      </w:tr>
      <w:tr w:rsidR="008B1E24" w14:paraId="60035222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6E3A8DF" w14:textId="6D4D6FE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6D25758" w14:textId="7BFB832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(0.0895)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E6D86D7" w14:textId="627BEEA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(0.0308)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ADA9E99" w14:textId="225C474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(0.0402)</w:t>
            </w:r>
          </w:p>
        </w:tc>
      </w:tr>
      <w:tr w:rsidR="008B1E24" w14:paraId="7B6D39A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A72DA9C" w14:textId="4927DD24" w:rsidR="008B1E24" w:rsidRPr="008B1E24" w:rsidRDefault="008B1E24" w:rsidP="008B1E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1E24">
              <w:rPr>
                <w:rFonts w:ascii="Calibri" w:hAnsi="Calibri" w:cs="Calibr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33980F8" w14:textId="6652015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0.00266***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0156BF4" w14:textId="0E23364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-0.00131***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0DB62E2" w14:textId="7A81521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-0.000283</w:t>
            </w:r>
          </w:p>
        </w:tc>
      </w:tr>
      <w:tr w:rsidR="008B1E24" w14:paraId="27075EA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84A0621" w14:textId="4E36582D" w:rsidR="008B1E24" w:rsidRPr="008B1E24" w:rsidRDefault="008B1E24" w:rsidP="008B1E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3AD9D710" w14:textId="0A3FC94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(0.000617)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21C47B2" w14:textId="0E725BF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(0.000399)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21F74B10" w14:textId="740D8E5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(0.000458)</w:t>
            </w:r>
          </w:p>
        </w:tc>
      </w:tr>
      <w:tr w:rsidR="008B1E24" w14:paraId="3A3F409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0C7358F" w14:textId="471A28AC" w:rsidR="008B1E24" w:rsidRPr="008B1E24" w:rsidRDefault="008B1E24" w:rsidP="008B1E2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1E24">
              <w:rPr>
                <w:rFonts w:ascii="Calibri" w:hAnsi="Calibri" w:cs="Calibr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55EA9AE" w14:textId="2ED60B1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-0.00431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BA06648" w14:textId="050FBB3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0.0111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380AB7A" w14:textId="0F54A0C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0.0105</w:t>
            </w:r>
          </w:p>
        </w:tc>
      </w:tr>
      <w:tr w:rsidR="008B1E24" w14:paraId="2D714CB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79C949A" w14:textId="3CA8E6CF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3CFDABF1" w14:textId="665B2EA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(0.0113)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ABA07C7" w14:textId="0D3023D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(0.00848)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DC94537" w14:textId="0CAFCE8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(0.00989)</w:t>
            </w:r>
          </w:p>
        </w:tc>
      </w:tr>
      <w:tr w:rsidR="008B1E24" w14:paraId="7AFD89FE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E98B429" w14:textId="4F93E2D2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Part-time work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344851F" w14:textId="545C8A8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0.0155**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6B3FCC3" w14:textId="5E0C8EF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-0.00843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1F47A1D" w14:textId="6143B78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0.0171***</w:t>
            </w:r>
          </w:p>
        </w:tc>
      </w:tr>
      <w:tr w:rsidR="008B1E24" w14:paraId="680E55F4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BA3BED8" w14:textId="146DF9EB" w:rsidR="008B1E24" w:rsidRDefault="008B1E24" w:rsidP="008B1E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Ref. = full-time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3DD6221" w14:textId="5B04653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(0.00684)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F0A30A0" w14:textId="1870EEA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(0.00516)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24F86383" w14:textId="1A24343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(0.00621)</w:t>
            </w:r>
          </w:p>
        </w:tc>
      </w:tr>
      <w:tr w:rsidR="008B1E24" w14:paraId="0BBD5C66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90468C8" w14:textId="79F4C06E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Civil status - married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9346CCB" w14:textId="04BAB00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-0.0242**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B3E5AB3" w14:textId="3B42BF2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-0.00683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22A4C48" w14:textId="1F4E83C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-0.0389***</w:t>
            </w:r>
          </w:p>
        </w:tc>
      </w:tr>
      <w:tr w:rsidR="008B1E24" w14:paraId="244685A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A8E5A4A" w14:textId="2554414F" w:rsidR="008B1E24" w:rsidRDefault="008B1E24" w:rsidP="008B1E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other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22AD3A6" w14:textId="1B7805A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(0.0118)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006706F" w14:textId="28D1D8F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(0.00685)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213FFBC" w14:textId="5916653A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(0.00800)</w:t>
            </w:r>
          </w:p>
        </w:tc>
      </w:tr>
      <w:tr w:rsidR="008B1E24" w14:paraId="799C9BB3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0810058" w14:textId="7C06BB68" w:rsidR="008B1E24" w:rsidRDefault="008B1E24" w:rsidP="008B1E2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Civil status - divorced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FF70098" w14:textId="0FBFF81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-0.0275*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1DE8BC8" w14:textId="7D10AD3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0.0113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1A532DA" w14:textId="17E8141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-0.0522***</w:t>
            </w:r>
          </w:p>
        </w:tc>
      </w:tr>
      <w:tr w:rsidR="008B1E24" w14:paraId="4E032E8D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080E1F50" w14:textId="3D567318" w:rsidR="008B1E24" w:rsidRDefault="008B1E24" w:rsidP="008B1E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20D3E827" w14:textId="27C3CC2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(0.0157)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C7DDA75" w14:textId="3A740E7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(0.00976)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332C6D9" w14:textId="2D16B16C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(0.0117)</w:t>
            </w:r>
          </w:p>
        </w:tc>
      </w:tr>
      <w:tr w:rsidR="008B1E24" w14:paraId="6C1F11C0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B1DA825" w14:textId="5AA13B19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West Germany in 1989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BC88AE0" w14:textId="76651721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0784A1E6" w14:textId="58EAF90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-0.0433***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643A50A" w14:textId="49613C3E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E24" w14:paraId="2371A4F2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EF8D786" w14:textId="6580F8B3" w:rsidR="008B1E24" w:rsidRDefault="008B1E24" w:rsidP="008B1E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Ref. = East Germany in 1989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2B713BB9" w14:textId="77777777" w:rsidR="008B1E24" w:rsidRDefault="008B1E24" w:rsidP="008B1E2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320CEE6B" w14:textId="4D800A1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(0.00983)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352339EA" w14:textId="7777777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E24" w14:paraId="1898128A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9D190B5" w14:textId="08A62458" w:rsidR="008B1E24" w:rsidRDefault="008B1E24" w:rsidP="008B1E2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Abroad in 1989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7A963D1" w14:textId="77777777" w:rsidR="008B1E24" w:rsidRDefault="008B1E24" w:rsidP="008B1E2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186730A1" w14:textId="1CD2C45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-0.0465**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9C152F3" w14:textId="7777777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E24" w14:paraId="32775A21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D0BFEF1" w14:textId="5CC3223C" w:rsidR="008B1E24" w:rsidRDefault="008B1E24" w:rsidP="008B1E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70402FFA" w14:textId="77777777" w:rsidR="008B1E24" w:rsidRDefault="008B1E24" w:rsidP="008B1E2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697D6E26" w14:textId="72FAAFA2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(0.0191)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BF78A0A" w14:textId="7777777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E24" w14:paraId="2024B288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7C97C2E" w14:textId="1630DE07" w:rsidR="008B1E24" w:rsidRDefault="008B1E24" w:rsidP="008B1E2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Constant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7ADC288" w14:textId="6BC275E7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0.159***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00CC2BB" w14:textId="7FD308C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0.431***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64976C5A" w14:textId="5E044C6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0.263***</w:t>
            </w:r>
          </w:p>
        </w:tc>
      </w:tr>
      <w:tr w:rsidR="008B1E24" w14:paraId="1F83D2E4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3AE1CC38" w14:textId="65F4C9F0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noWrap/>
            <w:hideMark/>
          </w:tcPr>
          <w:p w14:paraId="03645EC2" w14:textId="7849B1F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(0.0420)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C93E6DC" w14:textId="7C7A81B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(0.0272)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10C4A1C" w14:textId="4B299D3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(0.0304)</w:t>
            </w:r>
          </w:p>
        </w:tc>
      </w:tr>
      <w:tr w:rsidR="008B1E24" w14:paraId="69689A7E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714EFE9F" w14:textId="799032DC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Observations (N person-years)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E8B1A7C" w14:textId="44BFF12A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27,322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98409A6" w14:textId="1293A7FC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42,894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1972EFDC" w14:textId="45A02C36" w:rsidR="008B1E24" w:rsidRDefault="008B1E24" w:rsidP="008B1E2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29,845</w:t>
            </w:r>
          </w:p>
        </w:tc>
      </w:tr>
      <w:tr w:rsidR="008B1E24" w14:paraId="0D0BE35A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6CFBD03A" w14:textId="03233276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Observations (N individuals)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137035F6" w14:textId="3EF2E9C8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5,967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2D2DFA1" w14:textId="6C3F4FD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12,957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EDA0557" w14:textId="53E54EB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5,952</w:t>
            </w:r>
          </w:p>
        </w:tc>
      </w:tr>
      <w:tr w:rsidR="008B1E24" w14:paraId="31E22D5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C1DBA35" w14:textId="38BD37D3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E54FB8"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</w:rPr>
              <w:t>Variance level 2 (individuals)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  <w:lang w:val="en-US"/>
              </w:rPr>
              <w:t xml:space="preserve"> sigma u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3B7D33CF" w14:textId="2678FEE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0.369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D395AA6" w14:textId="07122655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0.425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2C5772F7" w14:textId="0537F267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0.316</w:t>
            </w:r>
          </w:p>
        </w:tc>
      </w:tr>
      <w:tr w:rsidR="008B1E24" w14:paraId="73D3F5E9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4CF26AF9" w14:textId="59D84ABD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E54FB8"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</w:rPr>
              <w:t>Variance level 1 (person-years)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1"/>
                <w:lang w:val="en-US"/>
              </w:rPr>
              <w:t xml:space="preserve"> sigma e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0AFEC2C7" w14:textId="07D1AF6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0.286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A830A7B" w14:textId="7D77C2F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0.200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403607BF" w14:textId="6DCDA41B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0.228</w:t>
            </w:r>
          </w:p>
        </w:tc>
      </w:tr>
      <w:tr w:rsidR="008B1E24" w14:paraId="642ADBD8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258DEF72" w14:textId="08137384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ICC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(rho)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127AF5F" w14:textId="61EF5B1D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0.625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A7FA9DF" w14:textId="022DE02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0.819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EA4D277" w14:textId="5FE42FEF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0.659</w:t>
            </w:r>
          </w:p>
        </w:tc>
      </w:tr>
      <w:tr w:rsidR="008B1E24" w14:paraId="387FD53C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5B40EBA6" w14:textId="497D7A71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R-squared (</w:t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  <w:lang w:val="en-US"/>
              </w:rPr>
              <w:t>between</w:t>
            </w: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649D14A5" w14:textId="161D6129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0.0264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792DF9DF" w14:textId="28B79A70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0.0222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73D7CA7B" w14:textId="41F6AB34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0.0543</w:t>
            </w:r>
          </w:p>
        </w:tc>
      </w:tr>
      <w:tr w:rsidR="008B1E24" w14:paraId="142D0B1A" w14:textId="77777777" w:rsidTr="008B1E24">
        <w:trPr>
          <w:trHeight w:hRule="exact" w:val="255"/>
        </w:trPr>
        <w:tc>
          <w:tcPr>
            <w:tcW w:w="2785" w:type="pct"/>
            <w:shd w:val="clear" w:color="auto" w:fill="auto"/>
            <w:noWrap/>
            <w:hideMark/>
          </w:tcPr>
          <w:p w14:paraId="1B241EB7" w14:textId="3D756C6E" w:rsidR="008B1E24" w:rsidRDefault="008B1E24" w:rsidP="008B1E24">
            <w:pPr>
              <w:rPr>
                <w:rFonts w:ascii="Calibri" w:hAnsi="Calibri" w:cs="Calibri"/>
                <w:sz w:val="20"/>
                <w:szCs w:val="20"/>
              </w:rPr>
            </w:pPr>
            <w:r w:rsidRPr="004143A9"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t>R-squared (overall)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53BB03A2" w14:textId="2B6101E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0.0187</w:t>
            </w:r>
          </w:p>
        </w:tc>
        <w:tc>
          <w:tcPr>
            <w:tcW w:w="742" w:type="pct"/>
            <w:shd w:val="clear" w:color="auto" w:fill="auto"/>
            <w:noWrap/>
            <w:hideMark/>
          </w:tcPr>
          <w:p w14:paraId="48873DAF" w14:textId="5AA9A023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0.0214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14:paraId="075648A1" w14:textId="6DC6AC66" w:rsidR="008B1E24" w:rsidRDefault="008B1E24" w:rsidP="008B1E2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0.0462</w:t>
            </w:r>
          </w:p>
        </w:tc>
      </w:tr>
    </w:tbl>
    <w:p w14:paraId="55CC18FE" w14:textId="77777777" w:rsidR="008B1E24" w:rsidRPr="00BB5127" w:rsidRDefault="008B1E24" w:rsidP="008B1E24">
      <w:pPr>
        <w:rPr>
          <w:rFonts w:ascii="Cambria" w:hAnsi="Cambria"/>
          <w:sz w:val="18"/>
          <w:szCs w:val="18"/>
          <w:lang w:val="en-US"/>
        </w:rPr>
      </w:pPr>
      <w:r w:rsidRPr="00BB5127">
        <w:rPr>
          <w:rFonts w:ascii="Cambria" w:hAnsi="Cambria"/>
          <w:sz w:val="18"/>
          <w:szCs w:val="18"/>
          <w:lang w:val="en-US"/>
        </w:rPr>
        <w:t>Source: Authors’ calculation using BHPS/UKHLS 2008-2019, G-SOEP 2008-2018, SHP 2008-2019.</w:t>
      </w:r>
    </w:p>
    <w:p w14:paraId="11E799B9" w14:textId="77777777" w:rsidR="008B1E24" w:rsidRDefault="008B1E24" w:rsidP="008B1E24">
      <w:pPr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>Coefficients of transitions into and out of the aggregated class category “other” are not displayed in this table.</w:t>
      </w:r>
    </w:p>
    <w:p w14:paraId="7D0112B0" w14:textId="77777777" w:rsidR="008B1E24" w:rsidRDefault="008B1E24" w:rsidP="008B1E24">
      <w:pPr>
        <w:rPr>
          <w:rFonts w:ascii="Cambria" w:hAnsi="Cambria"/>
          <w:sz w:val="18"/>
          <w:szCs w:val="18"/>
          <w:lang w:val="en-US"/>
        </w:rPr>
      </w:pPr>
      <w:r w:rsidRPr="00BB5127">
        <w:rPr>
          <w:rFonts w:ascii="Cambria" w:hAnsi="Cambria"/>
          <w:sz w:val="18"/>
          <w:szCs w:val="18"/>
          <w:lang w:val="en-US"/>
        </w:rPr>
        <w:t>Standard errors in parentheses. *** p&lt;0.01, ** p&lt;0.05, * p&lt;0.1</w:t>
      </w:r>
    </w:p>
    <w:p w14:paraId="04EABC86" w14:textId="3C4F1821" w:rsidR="003C2A5F" w:rsidRDefault="003C2A5F" w:rsidP="003C2A5F">
      <w:pPr>
        <w:rPr>
          <w:lang w:val="en-US"/>
        </w:rPr>
      </w:pPr>
    </w:p>
    <w:p w14:paraId="15B53FB1" w14:textId="77777777" w:rsidR="001C6E0E" w:rsidRDefault="001C6E0E">
      <w:pPr>
        <w:rPr>
          <w:rFonts w:ascii="Cambria" w:hAnsi="Cambria"/>
          <w:u w:val="single"/>
          <w:lang w:val="en-US"/>
        </w:rPr>
      </w:pPr>
      <w:r>
        <w:rPr>
          <w:rFonts w:ascii="Cambria" w:hAnsi="Cambria"/>
          <w:u w:val="single"/>
          <w:lang w:val="en-US"/>
        </w:rPr>
        <w:br w:type="page"/>
      </w:r>
    </w:p>
    <w:p w14:paraId="773C7B20" w14:textId="353D8F75" w:rsidR="003C2A5F" w:rsidRDefault="003C2A5F" w:rsidP="003C2A5F">
      <w:pPr>
        <w:rPr>
          <w:rFonts w:ascii="Cambria" w:hAnsi="Cambria"/>
          <w:u w:val="single"/>
          <w:lang w:val="en-US"/>
        </w:rPr>
      </w:pPr>
      <w:r w:rsidRPr="003C2A5F">
        <w:rPr>
          <w:rFonts w:ascii="Cambria" w:hAnsi="Cambria"/>
          <w:u w:val="single"/>
          <w:lang w:val="en-US"/>
        </w:rPr>
        <w:lastRenderedPageBreak/>
        <w:t>List of Figures</w:t>
      </w:r>
    </w:p>
    <w:p w14:paraId="27999D06" w14:textId="574170DB" w:rsidR="003C2A5F" w:rsidRDefault="003C2A5F" w:rsidP="003C2A5F">
      <w:pPr>
        <w:rPr>
          <w:rFonts w:ascii="Cambria" w:hAnsi="Cambria"/>
          <w:u w:val="single"/>
          <w:lang w:val="en-US"/>
        </w:rPr>
      </w:pPr>
    </w:p>
    <w:p w14:paraId="049369CA" w14:textId="3E0CDC48" w:rsidR="00B66DE6" w:rsidRDefault="00B66DE6" w:rsidP="00B66DE6">
      <w:pPr>
        <w:pStyle w:val="Caption"/>
        <w:rPr>
          <w:rFonts w:ascii="Cambria" w:hAnsi="Cambria"/>
          <w:u w:val="single"/>
          <w:lang w:val="en-US"/>
        </w:rPr>
      </w:pPr>
      <w:r>
        <w:t xml:space="preserve">Figure </w:t>
      </w:r>
      <w:r>
        <w:rPr>
          <w:lang w:val="en-US"/>
        </w:rPr>
        <w:t>S</w:t>
      </w:r>
      <w:r w:rsidR="00833917">
        <w:fldChar w:fldCharType="begin"/>
      </w:r>
      <w:r w:rsidR="00833917">
        <w:instrText xml:space="preserve"> SEQ Figure \* ARABIC </w:instrText>
      </w:r>
      <w:r w:rsidR="00833917">
        <w:fldChar w:fldCharType="separate"/>
      </w:r>
      <w:r w:rsidR="00B472FA">
        <w:rPr>
          <w:noProof/>
        </w:rPr>
        <w:t>1</w:t>
      </w:r>
      <w:r w:rsidR="00833917">
        <w:rPr>
          <w:noProof/>
        </w:rPr>
        <w:fldChar w:fldCharType="end"/>
      </w:r>
      <w:r>
        <w:rPr>
          <w:lang w:val="en-US"/>
        </w:rPr>
        <w:t xml:space="preserve">. </w:t>
      </w:r>
      <w:r w:rsidR="004D50DE">
        <w:rPr>
          <w:lang w:val="en-US"/>
        </w:rPr>
        <w:t>Impact of parental and respondent’s class (net of each other) on left and green party support</w:t>
      </w:r>
      <w:r w:rsidR="00FF60CF">
        <w:rPr>
          <w:lang w:val="en-US"/>
        </w:rPr>
        <w:t xml:space="preserve"> in</w:t>
      </w:r>
      <w:r w:rsidR="004D50DE">
        <w:rPr>
          <w:lang w:val="en-US"/>
        </w:rPr>
        <w:t xml:space="preserve"> </w:t>
      </w:r>
      <w:r>
        <w:rPr>
          <w:lang w:val="en-US"/>
        </w:rPr>
        <w:t>Germany</w:t>
      </w:r>
    </w:p>
    <w:p w14:paraId="1BC9E53C" w14:textId="33737479" w:rsidR="003C2A5F" w:rsidRDefault="00B66DE6" w:rsidP="003C2A5F">
      <w:pPr>
        <w:rPr>
          <w:rFonts w:ascii="Cambria" w:hAnsi="Cambria"/>
          <w:u w:val="single"/>
          <w:lang w:val="en-US"/>
        </w:rPr>
      </w:pPr>
      <w:r>
        <w:rPr>
          <w:rFonts w:ascii="Cambria" w:hAnsi="Cambria"/>
          <w:noProof/>
          <w:u w:val="single"/>
          <w:lang w:val="en-US"/>
        </w:rPr>
        <w:drawing>
          <wp:inline distT="0" distB="0" distL="0" distR="0" wp14:anchorId="14F3DF0D" wp14:editId="638743D0">
            <wp:extent cx="4070559" cy="2712203"/>
            <wp:effectExtent l="0" t="0" r="6350" b="5715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837" cy="271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21207" w14:textId="02810987" w:rsidR="004D50DE" w:rsidRDefault="004D50DE" w:rsidP="004D50DE">
      <w:pPr>
        <w:pStyle w:val="Caption"/>
        <w:spacing w:after="0"/>
        <w:rPr>
          <w:rFonts w:ascii="Cambria" w:hAnsi="Cambria" w:cstheme="minorHAnsi"/>
          <w:i w:val="0"/>
          <w:lang w:val="en-US"/>
        </w:rPr>
      </w:pPr>
      <w:r>
        <w:rPr>
          <w:rFonts w:ascii="Cambria" w:hAnsi="Cambria" w:cstheme="minorHAnsi"/>
          <w:i w:val="0"/>
          <w:lang w:val="en-US"/>
        </w:rPr>
        <w:t xml:space="preserve">Note: average marginal effects (with 95% confidence intervals) on probability to support a left or green party, relative to the reference category old middle class. </w:t>
      </w:r>
      <w:r w:rsidR="005802BF">
        <w:rPr>
          <w:rFonts w:ascii="Cambria" w:hAnsi="Cambria" w:cstheme="minorHAnsi"/>
          <w:i w:val="0"/>
        </w:rPr>
        <w:t>Control</w:t>
      </w:r>
      <w:r>
        <w:rPr>
          <w:rFonts w:ascii="Cambria" w:hAnsi="Cambria" w:cstheme="minorHAnsi"/>
          <w:i w:val="0"/>
          <w:lang w:val="en-US"/>
        </w:rPr>
        <w:t>s</w:t>
      </w:r>
      <w:r w:rsidR="005802BF">
        <w:rPr>
          <w:rFonts w:ascii="Cambria" w:hAnsi="Cambria" w:cstheme="minorHAnsi"/>
          <w:i w:val="0"/>
        </w:rPr>
        <w:t xml:space="preserve">: full-/parttime work, civil status, gender, age, East/West Germany in 1989. </w:t>
      </w:r>
      <w:r>
        <w:rPr>
          <w:rFonts w:ascii="Cambria" w:hAnsi="Cambria" w:cstheme="minorHAnsi"/>
          <w:i w:val="0"/>
          <w:lang w:val="en-US"/>
        </w:rPr>
        <w:t>Data:</w:t>
      </w:r>
      <w:r w:rsidRPr="00AA4CD7">
        <w:rPr>
          <w:rFonts w:ascii="Cambria" w:hAnsi="Cambria" w:cstheme="minorHAnsi"/>
          <w:i w:val="0"/>
        </w:rPr>
        <w:t xml:space="preserve"> G-SOEP </w:t>
      </w:r>
      <w:r>
        <w:rPr>
          <w:rFonts w:ascii="Cambria" w:hAnsi="Cambria" w:cstheme="minorHAnsi"/>
          <w:i w:val="0"/>
        </w:rPr>
        <w:t>2008</w:t>
      </w:r>
      <w:r w:rsidRPr="00AA4CD7">
        <w:rPr>
          <w:rFonts w:ascii="Cambria" w:hAnsi="Cambria" w:cstheme="minorHAnsi"/>
          <w:i w:val="0"/>
        </w:rPr>
        <w:t>-2018 (N=</w:t>
      </w:r>
      <w:r w:rsidRPr="00A65EB8">
        <w:t xml:space="preserve"> </w:t>
      </w:r>
      <w:r w:rsidRPr="005802BF">
        <w:rPr>
          <w:rFonts w:ascii="Cambria" w:hAnsi="Cambria" w:cstheme="minorHAnsi"/>
          <w:i w:val="0"/>
        </w:rPr>
        <w:t>13,167</w:t>
      </w:r>
      <w:r>
        <w:rPr>
          <w:rFonts w:ascii="Cambria" w:hAnsi="Cambria" w:cstheme="minorHAnsi"/>
          <w:i w:val="0"/>
          <w:lang w:val="en-US"/>
        </w:rPr>
        <w:t>)</w:t>
      </w:r>
    </w:p>
    <w:p w14:paraId="3CE77E90" w14:textId="422A6FEF" w:rsidR="005802BF" w:rsidRDefault="005802BF" w:rsidP="005802BF">
      <w:pPr>
        <w:pStyle w:val="Caption"/>
        <w:spacing w:after="0"/>
        <w:rPr>
          <w:rFonts w:ascii="Cambria" w:hAnsi="Cambria" w:cstheme="minorHAnsi"/>
          <w:i w:val="0"/>
        </w:rPr>
      </w:pPr>
    </w:p>
    <w:p w14:paraId="6F481F59" w14:textId="77777777" w:rsidR="005802BF" w:rsidRPr="005802BF" w:rsidRDefault="005802BF" w:rsidP="003C2A5F">
      <w:pPr>
        <w:rPr>
          <w:rFonts w:ascii="Cambria" w:hAnsi="Cambria"/>
          <w:u w:val="single"/>
        </w:rPr>
      </w:pPr>
    </w:p>
    <w:p w14:paraId="48EBBC52" w14:textId="16A47507" w:rsidR="00B66DE6" w:rsidRDefault="00B66DE6" w:rsidP="003C2A5F">
      <w:pPr>
        <w:rPr>
          <w:rFonts w:ascii="Cambria" w:hAnsi="Cambria"/>
          <w:u w:val="single"/>
          <w:lang w:val="en-US"/>
        </w:rPr>
      </w:pPr>
    </w:p>
    <w:p w14:paraId="3E2A3BD9" w14:textId="29DA1964" w:rsidR="00B66DE6" w:rsidRPr="004D50DE" w:rsidRDefault="00B66DE6" w:rsidP="00B66DE6">
      <w:pPr>
        <w:pStyle w:val="Caption"/>
        <w:rPr>
          <w:lang w:val="en-US"/>
        </w:rPr>
      </w:pPr>
      <w:r>
        <w:t xml:space="preserve">Figure </w:t>
      </w:r>
      <w:r>
        <w:rPr>
          <w:lang w:val="en-US"/>
        </w:rPr>
        <w:t>S</w:t>
      </w:r>
      <w:r w:rsidR="00833917">
        <w:fldChar w:fldCharType="begin"/>
      </w:r>
      <w:r w:rsidR="00833917">
        <w:instrText xml:space="preserve"> SEQ Figure \* ARABIC </w:instrText>
      </w:r>
      <w:r w:rsidR="00833917">
        <w:fldChar w:fldCharType="separate"/>
      </w:r>
      <w:r w:rsidR="00B472FA">
        <w:rPr>
          <w:noProof/>
        </w:rPr>
        <w:t>2</w:t>
      </w:r>
      <w:r w:rsidR="00833917">
        <w:rPr>
          <w:noProof/>
        </w:rPr>
        <w:fldChar w:fldCharType="end"/>
      </w:r>
      <w:r>
        <w:rPr>
          <w:lang w:val="en-US"/>
        </w:rPr>
        <w:t xml:space="preserve">. </w:t>
      </w:r>
      <w:r w:rsidR="004D50DE" w:rsidRPr="00D850E4">
        <w:t xml:space="preserve">Impact of </w:t>
      </w:r>
      <w:r w:rsidR="00FF60CF">
        <w:rPr>
          <w:lang w:val="en-US"/>
        </w:rPr>
        <w:t>respondent’s</w:t>
      </w:r>
      <w:r w:rsidR="004D50DE" w:rsidRPr="00D850E4">
        <w:t xml:space="preserve"> </w:t>
      </w:r>
      <w:r w:rsidR="004D50DE">
        <w:t xml:space="preserve">class </w:t>
      </w:r>
      <w:r w:rsidR="004D50DE" w:rsidRPr="00D850E4">
        <w:t xml:space="preserve">(net of </w:t>
      </w:r>
      <w:r w:rsidR="00FF60CF">
        <w:rPr>
          <w:lang w:val="en-US"/>
        </w:rPr>
        <w:t>parental</w:t>
      </w:r>
      <w:r w:rsidR="004D50DE" w:rsidRPr="00D850E4">
        <w:t xml:space="preserve"> class) on left party support</w:t>
      </w:r>
      <w:r w:rsidR="004D50DE">
        <w:rPr>
          <w:lang w:val="en-US"/>
        </w:rPr>
        <w:t>, across time periods</w:t>
      </w:r>
    </w:p>
    <w:p w14:paraId="436EB1DC" w14:textId="5399D3B3" w:rsidR="00B66DE6" w:rsidRDefault="00B66DE6" w:rsidP="00B66DE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5B6241" wp14:editId="5C067FA8">
            <wp:extent cx="5731510" cy="3818890"/>
            <wp:effectExtent l="0" t="0" r="0" b="381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A788" w14:textId="6B43B393" w:rsidR="005802BF" w:rsidRPr="008E53D0" w:rsidRDefault="008E53D0" w:rsidP="005802BF">
      <w:pPr>
        <w:pStyle w:val="Caption"/>
        <w:spacing w:after="0"/>
        <w:rPr>
          <w:rFonts w:ascii="Cambria" w:hAnsi="Cambria" w:cstheme="minorHAnsi"/>
          <w:i w:val="0"/>
        </w:rPr>
      </w:pPr>
      <w:r>
        <w:rPr>
          <w:rFonts w:ascii="Cambria" w:hAnsi="Cambria" w:cstheme="minorHAnsi"/>
          <w:i w:val="0"/>
          <w:lang w:val="en-US"/>
        </w:rPr>
        <w:t xml:space="preserve">Note: </w:t>
      </w:r>
      <w:r>
        <w:rPr>
          <w:rFonts w:ascii="Cambria" w:hAnsi="Cambria" w:cstheme="minorHAnsi"/>
          <w:i w:val="0"/>
        </w:rPr>
        <w:t>average marginal effects (with 95% confidence intervals) on probability to support a left party, relative to the reference category old middle class. Contro</w:t>
      </w:r>
      <w:r>
        <w:rPr>
          <w:rFonts w:ascii="Cambria" w:hAnsi="Cambria" w:cstheme="minorHAnsi"/>
          <w:i w:val="0"/>
          <w:lang w:val="en-US"/>
        </w:rPr>
        <w:t>ls</w:t>
      </w:r>
      <w:r>
        <w:rPr>
          <w:rFonts w:ascii="Cambria" w:hAnsi="Cambria" w:cstheme="minorHAnsi"/>
          <w:i w:val="0"/>
        </w:rPr>
        <w:t xml:space="preserve">: full-/parttime work, civil status, gender, age (DE: East/West Germany in 1989). </w:t>
      </w:r>
      <w:r>
        <w:rPr>
          <w:rFonts w:ascii="Cambria" w:hAnsi="Cambria" w:cstheme="minorHAnsi"/>
          <w:i w:val="0"/>
          <w:lang w:val="en-US"/>
        </w:rPr>
        <w:t>Data:</w:t>
      </w:r>
      <w:r w:rsidR="005802BF" w:rsidRPr="00AA4CD7">
        <w:rPr>
          <w:rFonts w:ascii="Cambria" w:hAnsi="Cambria" w:cstheme="minorHAnsi"/>
          <w:i w:val="0"/>
        </w:rPr>
        <w:t xml:space="preserve"> BHPS</w:t>
      </w:r>
      <w:r w:rsidR="005802BF">
        <w:rPr>
          <w:rFonts w:ascii="Cambria" w:hAnsi="Cambria" w:cstheme="minorHAnsi"/>
          <w:i w:val="0"/>
        </w:rPr>
        <w:t>/UKHLS</w:t>
      </w:r>
      <w:r w:rsidR="005802BF" w:rsidRPr="00AA4CD7">
        <w:rPr>
          <w:rFonts w:ascii="Cambria" w:hAnsi="Cambria" w:cstheme="minorHAnsi"/>
          <w:i w:val="0"/>
        </w:rPr>
        <w:t xml:space="preserve"> </w:t>
      </w:r>
      <w:r w:rsidR="005802BF">
        <w:rPr>
          <w:rFonts w:ascii="Cambria" w:hAnsi="Cambria" w:cstheme="minorHAnsi"/>
          <w:i w:val="0"/>
          <w:lang w:val="en-US"/>
        </w:rPr>
        <w:t>1991</w:t>
      </w:r>
      <w:r w:rsidR="005802BF" w:rsidRPr="00AA4CD7">
        <w:rPr>
          <w:rFonts w:ascii="Cambria" w:hAnsi="Cambria" w:cstheme="minorHAnsi"/>
          <w:i w:val="0"/>
        </w:rPr>
        <w:t>-20</w:t>
      </w:r>
      <w:r w:rsidR="005802BF">
        <w:rPr>
          <w:rFonts w:ascii="Cambria" w:hAnsi="Cambria" w:cstheme="minorHAnsi"/>
          <w:i w:val="0"/>
        </w:rPr>
        <w:t>1</w:t>
      </w:r>
      <w:r w:rsidR="005802BF" w:rsidRPr="00AA4CD7">
        <w:rPr>
          <w:rFonts w:ascii="Cambria" w:hAnsi="Cambria" w:cstheme="minorHAnsi"/>
          <w:i w:val="0"/>
        </w:rPr>
        <w:t>9</w:t>
      </w:r>
      <w:r w:rsidR="005802BF">
        <w:rPr>
          <w:rFonts w:ascii="Cambria" w:hAnsi="Cambria" w:cstheme="minorHAnsi"/>
          <w:i w:val="0"/>
          <w:lang w:val="en-US"/>
        </w:rPr>
        <w:t xml:space="preserve">, </w:t>
      </w:r>
      <w:r w:rsidR="005802BF" w:rsidRPr="00AA4CD7">
        <w:rPr>
          <w:rFonts w:ascii="Cambria" w:hAnsi="Cambria" w:cstheme="minorHAnsi"/>
          <w:i w:val="0"/>
        </w:rPr>
        <w:t xml:space="preserve">G-SOEP </w:t>
      </w:r>
      <w:r w:rsidR="005802BF">
        <w:rPr>
          <w:rFonts w:ascii="Cambria" w:hAnsi="Cambria" w:cstheme="minorHAnsi"/>
          <w:i w:val="0"/>
          <w:lang w:val="en-US"/>
        </w:rPr>
        <w:t>1990</w:t>
      </w:r>
      <w:r w:rsidR="005802BF" w:rsidRPr="00AA4CD7">
        <w:rPr>
          <w:rFonts w:ascii="Cambria" w:hAnsi="Cambria" w:cstheme="minorHAnsi"/>
          <w:i w:val="0"/>
        </w:rPr>
        <w:t>-2018</w:t>
      </w:r>
      <w:r w:rsidR="005802BF">
        <w:rPr>
          <w:rFonts w:ascii="Cambria" w:hAnsi="Cambria" w:cstheme="minorHAnsi"/>
          <w:i w:val="0"/>
          <w:lang w:val="en-US"/>
        </w:rPr>
        <w:t xml:space="preserve">, </w:t>
      </w:r>
      <w:r w:rsidR="005802BF" w:rsidRPr="00AA4CD7">
        <w:rPr>
          <w:rFonts w:ascii="Cambria" w:hAnsi="Cambria" w:cstheme="minorHAnsi"/>
          <w:i w:val="0"/>
        </w:rPr>
        <w:t xml:space="preserve">and SHP </w:t>
      </w:r>
      <w:r w:rsidR="005802BF">
        <w:rPr>
          <w:rFonts w:ascii="Cambria" w:hAnsi="Cambria" w:cstheme="minorHAnsi"/>
          <w:i w:val="0"/>
          <w:lang w:val="en-US"/>
        </w:rPr>
        <w:t>1999</w:t>
      </w:r>
      <w:r w:rsidR="005802BF" w:rsidRPr="00AA4CD7">
        <w:rPr>
          <w:rFonts w:ascii="Cambria" w:hAnsi="Cambria" w:cstheme="minorHAnsi"/>
          <w:i w:val="0"/>
        </w:rPr>
        <w:t>-201</w:t>
      </w:r>
      <w:r w:rsidR="005802BF">
        <w:rPr>
          <w:rFonts w:ascii="Cambria" w:hAnsi="Cambria" w:cstheme="minorHAnsi"/>
          <w:i w:val="0"/>
        </w:rPr>
        <w:t>9</w:t>
      </w:r>
      <w:r w:rsidR="005802BF">
        <w:rPr>
          <w:rFonts w:ascii="Cambria" w:hAnsi="Cambria" w:cstheme="minorHAnsi"/>
          <w:i w:val="0"/>
          <w:lang w:val="en-US"/>
        </w:rPr>
        <w:t>.</w:t>
      </w:r>
    </w:p>
    <w:p w14:paraId="03567A67" w14:textId="005C3976" w:rsidR="00B66DE6" w:rsidRPr="005802BF" w:rsidRDefault="00B66DE6" w:rsidP="00B66DE6"/>
    <w:p w14:paraId="470859F3" w14:textId="77777777" w:rsidR="004F05A3" w:rsidRDefault="004F05A3">
      <w:pPr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  <w:lang w:eastAsia="en-US"/>
        </w:rPr>
      </w:pPr>
      <w:r>
        <w:br w:type="page"/>
      </w:r>
    </w:p>
    <w:p w14:paraId="130AE697" w14:textId="63743127" w:rsidR="00FF60CF" w:rsidRDefault="00B66DE6" w:rsidP="00B66DE6">
      <w:pPr>
        <w:pStyle w:val="Caption"/>
        <w:rPr>
          <w:lang w:val="en-US"/>
        </w:rPr>
      </w:pPr>
      <w:r>
        <w:lastRenderedPageBreak/>
        <w:t xml:space="preserve">Figure </w:t>
      </w:r>
      <w:r>
        <w:rPr>
          <w:lang w:val="en-US"/>
        </w:rPr>
        <w:t>S</w:t>
      </w:r>
      <w:r w:rsidR="00833917">
        <w:fldChar w:fldCharType="begin"/>
      </w:r>
      <w:r w:rsidR="00833917">
        <w:instrText xml:space="preserve"> SEQ Figure \* ARABIC </w:instrText>
      </w:r>
      <w:r w:rsidR="00833917">
        <w:fldChar w:fldCharType="separate"/>
      </w:r>
      <w:r w:rsidR="00B472FA">
        <w:rPr>
          <w:noProof/>
        </w:rPr>
        <w:t>3</w:t>
      </w:r>
      <w:r w:rsidR="00833917">
        <w:rPr>
          <w:noProof/>
        </w:rPr>
        <w:fldChar w:fldCharType="end"/>
      </w:r>
      <w:r>
        <w:rPr>
          <w:lang w:val="en-US"/>
        </w:rPr>
        <w:t xml:space="preserve">. </w:t>
      </w:r>
      <w:r w:rsidR="00FF60CF">
        <w:rPr>
          <w:lang w:val="en-US"/>
        </w:rPr>
        <w:t>Impact of parental class (net of respondent’s class) on left and green party support in Germany, by generations</w:t>
      </w:r>
    </w:p>
    <w:p w14:paraId="0D3FFC16" w14:textId="2588013B" w:rsidR="00B66DE6" w:rsidRDefault="00B66DE6" w:rsidP="00B66DE6">
      <w:r>
        <w:rPr>
          <w:noProof/>
        </w:rPr>
        <w:drawing>
          <wp:inline distT="0" distB="0" distL="0" distR="0" wp14:anchorId="29B6E1EB" wp14:editId="3A46CBE2">
            <wp:extent cx="4721849" cy="3146156"/>
            <wp:effectExtent l="0" t="0" r="317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700" cy="31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A0021" w14:textId="77777777" w:rsidR="00FF60CF" w:rsidRDefault="00FF60CF" w:rsidP="00FF60CF">
      <w:pPr>
        <w:pStyle w:val="Caption"/>
        <w:spacing w:after="0"/>
        <w:rPr>
          <w:rFonts w:ascii="Cambria" w:hAnsi="Cambria" w:cstheme="minorHAnsi"/>
          <w:i w:val="0"/>
          <w:lang w:val="en-US"/>
        </w:rPr>
      </w:pPr>
      <w:r>
        <w:rPr>
          <w:rFonts w:ascii="Cambria" w:hAnsi="Cambria" w:cstheme="minorHAnsi"/>
          <w:i w:val="0"/>
          <w:lang w:val="en-US"/>
        </w:rPr>
        <w:t xml:space="preserve">Note: average marginal effects (with 95% confidence intervals) on probability to support a left or green party, relative to the reference category old middle class. </w:t>
      </w:r>
      <w:r>
        <w:rPr>
          <w:rFonts w:ascii="Cambria" w:hAnsi="Cambria" w:cstheme="minorHAnsi"/>
          <w:i w:val="0"/>
        </w:rPr>
        <w:t>Control</w:t>
      </w:r>
      <w:r>
        <w:rPr>
          <w:rFonts w:ascii="Cambria" w:hAnsi="Cambria" w:cstheme="minorHAnsi"/>
          <w:i w:val="0"/>
          <w:lang w:val="en-US"/>
        </w:rPr>
        <w:t>s</w:t>
      </w:r>
      <w:r>
        <w:rPr>
          <w:rFonts w:ascii="Cambria" w:hAnsi="Cambria" w:cstheme="minorHAnsi"/>
          <w:i w:val="0"/>
        </w:rPr>
        <w:t>: full-/parttime work, civil status, gender, age, East/West Germany in 1989.</w:t>
      </w:r>
      <w:r>
        <w:rPr>
          <w:rFonts w:ascii="Cambria" w:hAnsi="Cambria" w:cstheme="minorHAnsi"/>
          <w:i w:val="0"/>
          <w:lang w:val="en-US"/>
        </w:rPr>
        <w:t xml:space="preserve"> Data: </w:t>
      </w:r>
      <w:r w:rsidRPr="00AA4CD7">
        <w:rPr>
          <w:rFonts w:ascii="Cambria" w:hAnsi="Cambria" w:cstheme="minorHAnsi"/>
          <w:i w:val="0"/>
        </w:rPr>
        <w:t xml:space="preserve">G-SOEP </w:t>
      </w:r>
      <w:r>
        <w:rPr>
          <w:rFonts w:ascii="Cambria" w:hAnsi="Cambria" w:cstheme="minorHAnsi"/>
          <w:i w:val="0"/>
        </w:rPr>
        <w:t>2008</w:t>
      </w:r>
      <w:r w:rsidRPr="00AA4CD7">
        <w:rPr>
          <w:rFonts w:ascii="Cambria" w:hAnsi="Cambria" w:cstheme="minorHAnsi"/>
          <w:i w:val="0"/>
        </w:rPr>
        <w:t>-2018 (N=</w:t>
      </w:r>
      <w:r w:rsidRPr="00A65EB8">
        <w:t xml:space="preserve"> </w:t>
      </w:r>
      <w:r w:rsidRPr="005802BF">
        <w:rPr>
          <w:rFonts w:ascii="Cambria" w:hAnsi="Cambria" w:cstheme="minorHAnsi"/>
          <w:i w:val="0"/>
        </w:rPr>
        <w:t>1</w:t>
      </w:r>
      <w:r>
        <w:rPr>
          <w:rFonts w:ascii="Cambria" w:hAnsi="Cambria" w:cstheme="minorHAnsi"/>
          <w:i w:val="0"/>
          <w:lang w:val="en-US"/>
        </w:rPr>
        <w:t>2,957)</w:t>
      </w:r>
    </w:p>
    <w:p w14:paraId="1B619E1C" w14:textId="77777777" w:rsidR="00FF60CF" w:rsidRDefault="00FF60CF" w:rsidP="00B472FA">
      <w:pPr>
        <w:rPr>
          <w:lang w:eastAsia="en-US"/>
        </w:rPr>
      </w:pPr>
    </w:p>
    <w:p w14:paraId="08CDA389" w14:textId="77777777" w:rsidR="00B56FD6" w:rsidRDefault="00B56FD6" w:rsidP="00B472FA">
      <w:pPr>
        <w:rPr>
          <w:lang w:eastAsia="en-US"/>
        </w:rPr>
      </w:pPr>
    </w:p>
    <w:p w14:paraId="621FF889" w14:textId="061B49A5" w:rsidR="00FF60CF" w:rsidRPr="00FF60CF" w:rsidRDefault="00B472FA" w:rsidP="00B472FA">
      <w:pPr>
        <w:pStyle w:val="Caption"/>
        <w:rPr>
          <w:lang w:val="en-US"/>
        </w:rPr>
      </w:pPr>
      <w:r>
        <w:t xml:space="preserve">Figure </w:t>
      </w:r>
      <w:r>
        <w:rPr>
          <w:lang w:val="en-US"/>
        </w:rPr>
        <w:t>S</w:t>
      </w:r>
      <w:r w:rsidR="00833917">
        <w:fldChar w:fldCharType="begin"/>
      </w:r>
      <w:r w:rsidR="00833917">
        <w:instrText xml:space="preserve"> SEQ Figure \* ARABIC </w:instrText>
      </w:r>
      <w:r w:rsidR="00833917">
        <w:fldChar w:fldCharType="separate"/>
      </w:r>
      <w:r>
        <w:rPr>
          <w:noProof/>
        </w:rPr>
        <w:t>4</w:t>
      </w:r>
      <w:r w:rsidR="00833917">
        <w:rPr>
          <w:noProof/>
        </w:rPr>
        <w:fldChar w:fldCharType="end"/>
      </w:r>
      <w:r>
        <w:rPr>
          <w:lang w:val="en-US"/>
        </w:rPr>
        <w:t>.</w:t>
      </w:r>
      <w:r w:rsidRPr="00B472FA">
        <w:t xml:space="preserve"> </w:t>
      </w:r>
      <w:r w:rsidR="00FF60CF">
        <w:rPr>
          <w:lang w:val="en-US"/>
        </w:rPr>
        <w:t>Impact of intergenerational class transitions on left and green party support in Germany</w:t>
      </w:r>
    </w:p>
    <w:p w14:paraId="6DA3EE80" w14:textId="34C23D14" w:rsidR="005802BF" w:rsidRDefault="00B472FA" w:rsidP="00B66DE6">
      <w:r>
        <w:rPr>
          <w:noProof/>
        </w:rPr>
        <w:drawing>
          <wp:inline distT="0" distB="0" distL="0" distR="0" wp14:anchorId="74E64EAD" wp14:editId="7B74392C">
            <wp:extent cx="4896303" cy="326239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410" cy="3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7276" w14:textId="77777777" w:rsidR="00B56FD6" w:rsidRDefault="00B56FD6" w:rsidP="00B472FA">
      <w:pPr>
        <w:pStyle w:val="Caption"/>
        <w:spacing w:after="0"/>
        <w:rPr>
          <w:rFonts w:ascii="Cambria" w:hAnsi="Cambria" w:cstheme="minorHAnsi"/>
          <w:i w:val="0"/>
          <w:lang w:val="en-US"/>
        </w:rPr>
      </w:pPr>
    </w:p>
    <w:p w14:paraId="1F0CA912" w14:textId="6F558FB1" w:rsidR="00B472FA" w:rsidRDefault="00B56FD6" w:rsidP="00B472FA">
      <w:pPr>
        <w:pStyle w:val="Caption"/>
        <w:spacing w:after="0"/>
        <w:rPr>
          <w:rFonts w:ascii="Cambria" w:hAnsi="Cambria" w:cstheme="minorHAnsi"/>
          <w:i w:val="0"/>
          <w:lang w:val="en-US"/>
        </w:rPr>
      </w:pPr>
      <w:r>
        <w:rPr>
          <w:rFonts w:ascii="Cambria" w:hAnsi="Cambria" w:cstheme="minorHAnsi"/>
          <w:i w:val="0"/>
          <w:lang w:val="en-US"/>
        </w:rPr>
        <w:t>Note: average marginal effects (with 95% confidence intervals) on probability to support a left or green party, relative to the reference category</w:t>
      </w:r>
      <w:r>
        <w:rPr>
          <w:rFonts w:ascii="Cambria" w:hAnsi="Cambria" w:cstheme="minorHAnsi"/>
          <w:i w:val="0"/>
          <w:lang w:val="en-US"/>
        </w:rPr>
        <w:t xml:space="preserve"> immobile</w:t>
      </w:r>
      <w:r>
        <w:rPr>
          <w:rFonts w:ascii="Cambria" w:hAnsi="Cambria" w:cstheme="minorHAnsi"/>
          <w:i w:val="0"/>
          <w:lang w:val="en-US"/>
        </w:rPr>
        <w:t xml:space="preserve"> old middle class. </w:t>
      </w:r>
      <w:r>
        <w:rPr>
          <w:rFonts w:ascii="Cambria" w:hAnsi="Cambria" w:cstheme="minorHAnsi"/>
          <w:i w:val="0"/>
        </w:rPr>
        <w:t>Control</w:t>
      </w:r>
      <w:r>
        <w:rPr>
          <w:rFonts w:ascii="Cambria" w:hAnsi="Cambria" w:cstheme="minorHAnsi"/>
          <w:i w:val="0"/>
          <w:lang w:val="en-US"/>
        </w:rPr>
        <w:t>s</w:t>
      </w:r>
      <w:r>
        <w:rPr>
          <w:rFonts w:ascii="Cambria" w:hAnsi="Cambria" w:cstheme="minorHAnsi"/>
          <w:i w:val="0"/>
        </w:rPr>
        <w:t>: full-/parttime work, civil status, gender, age, East/West Germany in 1989.</w:t>
      </w:r>
      <w:r>
        <w:rPr>
          <w:rFonts w:ascii="Cambria" w:hAnsi="Cambria" w:cstheme="minorHAnsi"/>
          <w:i w:val="0"/>
          <w:lang w:val="en-US"/>
        </w:rPr>
        <w:t xml:space="preserve"> Data: </w:t>
      </w:r>
      <w:r w:rsidR="00B472FA" w:rsidRPr="00AA4CD7">
        <w:rPr>
          <w:rFonts w:ascii="Cambria" w:hAnsi="Cambria" w:cstheme="minorHAnsi"/>
          <w:i w:val="0"/>
        </w:rPr>
        <w:t xml:space="preserve">G-SOEP </w:t>
      </w:r>
      <w:r w:rsidR="00B472FA">
        <w:rPr>
          <w:rFonts w:ascii="Cambria" w:hAnsi="Cambria" w:cstheme="minorHAnsi"/>
          <w:i w:val="0"/>
        </w:rPr>
        <w:t>2008</w:t>
      </w:r>
      <w:r w:rsidR="00B472FA" w:rsidRPr="00AA4CD7">
        <w:rPr>
          <w:rFonts w:ascii="Cambria" w:hAnsi="Cambria" w:cstheme="minorHAnsi"/>
          <w:i w:val="0"/>
        </w:rPr>
        <w:t>-2018 (N=</w:t>
      </w:r>
      <w:r w:rsidR="00B472FA" w:rsidRPr="00A65EB8">
        <w:t xml:space="preserve"> </w:t>
      </w:r>
      <w:r w:rsidR="00B472FA" w:rsidRPr="005802BF">
        <w:rPr>
          <w:rFonts w:ascii="Cambria" w:hAnsi="Cambria" w:cstheme="minorHAnsi"/>
          <w:i w:val="0"/>
        </w:rPr>
        <w:t>13,167</w:t>
      </w:r>
      <w:r w:rsidR="00B472FA">
        <w:rPr>
          <w:rFonts w:ascii="Cambria" w:hAnsi="Cambria" w:cstheme="minorHAnsi"/>
          <w:i w:val="0"/>
          <w:lang w:val="en-US"/>
        </w:rPr>
        <w:t>)</w:t>
      </w:r>
    </w:p>
    <w:p w14:paraId="1AADF7EB" w14:textId="77777777" w:rsidR="00B472FA" w:rsidRPr="00B66DE6" w:rsidRDefault="00B472FA" w:rsidP="00B66DE6"/>
    <w:sectPr w:rsidR="00B472FA" w:rsidRPr="00B66DE6" w:rsidSect="008B1E24">
      <w:footerReference w:type="even" r:id="rId10"/>
      <w:footerReference w:type="default" r:id="rId11"/>
      <w:pgSz w:w="11906" w:h="16838"/>
      <w:pgMar w:top="1090" w:right="1440" w:bottom="96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CFF1" w14:textId="77777777" w:rsidR="00833917" w:rsidRDefault="00833917" w:rsidP="004F05A3">
      <w:r>
        <w:separator/>
      </w:r>
    </w:p>
  </w:endnote>
  <w:endnote w:type="continuationSeparator" w:id="0">
    <w:p w14:paraId="4B628812" w14:textId="77777777" w:rsidR="00833917" w:rsidRDefault="00833917" w:rsidP="004F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6900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287972" w14:textId="7F0BB724" w:rsidR="004F05A3" w:rsidRDefault="004F05A3" w:rsidP="007A1D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CBDC2" w14:textId="77777777" w:rsidR="004F05A3" w:rsidRDefault="004F05A3" w:rsidP="004F05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80327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A1D6C8" w14:textId="46D7C8AD" w:rsidR="004F05A3" w:rsidRDefault="004F05A3" w:rsidP="007A1D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91BA38" w14:textId="77777777" w:rsidR="004F05A3" w:rsidRDefault="004F05A3" w:rsidP="004F05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0354" w14:textId="77777777" w:rsidR="00833917" w:rsidRDefault="00833917" w:rsidP="004F05A3">
      <w:r>
        <w:separator/>
      </w:r>
    </w:p>
  </w:footnote>
  <w:footnote w:type="continuationSeparator" w:id="0">
    <w:p w14:paraId="7F55C529" w14:textId="77777777" w:rsidR="00833917" w:rsidRDefault="00833917" w:rsidP="004F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3D"/>
    <w:rsid w:val="001C6E0E"/>
    <w:rsid w:val="002A7010"/>
    <w:rsid w:val="002D208B"/>
    <w:rsid w:val="003C2A5F"/>
    <w:rsid w:val="004143A9"/>
    <w:rsid w:val="00417C2C"/>
    <w:rsid w:val="00485648"/>
    <w:rsid w:val="004D50DE"/>
    <w:rsid w:val="004F05A3"/>
    <w:rsid w:val="00575A35"/>
    <w:rsid w:val="005802BF"/>
    <w:rsid w:val="005E591B"/>
    <w:rsid w:val="00657A9D"/>
    <w:rsid w:val="007275A5"/>
    <w:rsid w:val="007B23A2"/>
    <w:rsid w:val="00833917"/>
    <w:rsid w:val="00892FDC"/>
    <w:rsid w:val="008B1E24"/>
    <w:rsid w:val="008D367B"/>
    <w:rsid w:val="008E53D0"/>
    <w:rsid w:val="00A218BE"/>
    <w:rsid w:val="00B472FA"/>
    <w:rsid w:val="00B56FD6"/>
    <w:rsid w:val="00B66DE6"/>
    <w:rsid w:val="00BB5127"/>
    <w:rsid w:val="00C247B7"/>
    <w:rsid w:val="00C9625C"/>
    <w:rsid w:val="00D14B86"/>
    <w:rsid w:val="00D74FDD"/>
    <w:rsid w:val="00E11DBD"/>
    <w:rsid w:val="00E54FB8"/>
    <w:rsid w:val="00E5501A"/>
    <w:rsid w:val="00E9293D"/>
    <w:rsid w:val="00ED245C"/>
    <w:rsid w:val="00F53061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B30D7"/>
  <w15:chartTrackingRefBased/>
  <w15:docId w15:val="{294B3B64-523F-1B4E-82AE-D79313F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2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293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A3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F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Ditmars, Mathilde Maria</dc:creator>
  <cp:keywords/>
  <dc:description/>
  <cp:lastModifiedBy>Van Ditmars, Mathilde Maria</cp:lastModifiedBy>
  <cp:revision>6</cp:revision>
  <dcterms:created xsi:type="dcterms:W3CDTF">2022-04-28T15:34:00Z</dcterms:created>
  <dcterms:modified xsi:type="dcterms:W3CDTF">2022-04-28T16:03:00Z</dcterms:modified>
</cp:coreProperties>
</file>