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F5" w:rsidRPr="003E01C5" w:rsidRDefault="007928F5" w:rsidP="007928F5">
      <w:pPr>
        <w:spacing w:line="360" w:lineRule="auto"/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 w:rsidRPr="003E01C5">
        <w:rPr>
          <w:b/>
          <w:sz w:val="24"/>
          <w:szCs w:val="24"/>
          <w:lang w:val="en-GB"/>
        </w:rPr>
        <w:t>Appendix</w:t>
      </w:r>
    </w:p>
    <w:p w:rsidR="007928F5" w:rsidRPr="003E01C5" w:rsidRDefault="007928F5" w:rsidP="007928F5">
      <w:pPr>
        <w:spacing w:line="360" w:lineRule="auto"/>
        <w:jc w:val="center"/>
        <w:rPr>
          <w:b/>
          <w:sz w:val="24"/>
          <w:szCs w:val="24"/>
          <w:lang w:val="en-GB"/>
        </w:rPr>
      </w:pPr>
    </w:p>
    <w:p w:rsidR="007928F5" w:rsidRPr="003E01C5" w:rsidRDefault="007928F5" w:rsidP="007928F5">
      <w:pPr>
        <w:spacing w:after="0"/>
        <w:rPr>
          <w:lang w:val="en-GB"/>
        </w:rPr>
      </w:pPr>
      <w:r w:rsidRPr="003E01C5">
        <w:rPr>
          <w:b/>
          <w:lang w:val="en-GB"/>
        </w:rPr>
        <w:t>Table A1.</w:t>
      </w:r>
      <w:r w:rsidRPr="003E01C5">
        <w:rPr>
          <w:lang w:val="en-GB"/>
        </w:rPr>
        <w:t xml:space="preserve"> Summary statistics continuous variables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853"/>
        <w:gridCol w:w="1491"/>
        <w:gridCol w:w="1491"/>
        <w:gridCol w:w="1491"/>
        <w:gridCol w:w="1488"/>
      </w:tblGrid>
      <w:tr w:rsidR="007928F5" w:rsidRPr="003E01C5" w:rsidTr="00B63CA0">
        <w:tc>
          <w:tcPr>
            <w:tcW w:w="1459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r w:rsidRPr="003E01C5">
              <w:t>Variable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N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Mean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Std. Dev.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 xml:space="preserve">Min. </w:t>
            </w:r>
          </w:p>
        </w:tc>
        <w:tc>
          <w:tcPr>
            <w:tcW w:w="773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Max.</w:t>
            </w:r>
          </w:p>
        </w:tc>
      </w:tr>
      <w:tr w:rsidR="007928F5" w:rsidRPr="003E01C5" w:rsidTr="00B63CA0">
        <w:tc>
          <w:tcPr>
            <w:tcW w:w="1459" w:type="pct"/>
          </w:tcPr>
          <w:p w:rsidR="007928F5" w:rsidRPr="003E01C5" w:rsidRDefault="007928F5" w:rsidP="00B63CA0">
            <w:r w:rsidRPr="003E01C5">
              <w:t>Political interest</w:t>
            </w:r>
          </w:p>
        </w:tc>
        <w:tc>
          <w:tcPr>
            <w:tcW w:w="443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26515</w:t>
            </w:r>
          </w:p>
        </w:tc>
        <w:tc>
          <w:tcPr>
            <w:tcW w:w="77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2.13</w:t>
            </w:r>
          </w:p>
        </w:tc>
        <w:tc>
          <w:tcPr>
            <w:tcW w:w="77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0.70</w:t>
            </w:r>
          </w:p>
        </w:tc>
        <w:tc>
          <w:tcPr>
            <w:tcW w:w="77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3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3</w:t>
            </w:r>
          </w:p>
        </w:tc>
      </w:tr>
      <w:tr w:rsidR="007928F5" w:rsidRPr="003E01C5" w:rsidTr="00B63CA0">
        <w:tc>
          <w:tcPr>
            <w:tcW w:w="1459" w:type="pct"/>
          </w:tcPr>
          <w:p w:rsidR="007928F5" w:rsidRPr="003E01C5" w:rsidRDefault="007928F5" w:rsidP="00B63CA0">
            <w:r w:rsidRPr="003E01C5">
              <w:t>Media consumption</w:t>
            </w:r>
          </w:p>
          <w:p w:rsidR="007928F5" w:rsidRPr="003E01C5" w:rsidRDefault="007928F5" w:rsidP="00B63CA0"/>
        </w:tc>
        <w:tc>
          <w:tcPr>
            <w:tcW w:w="443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26621</w:t>
            </w:r>
          </w:p>
        </w:tc>
        <w:tc>
          <w:tcPr>
            <w:tcW w:w="77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2.10</w:t>
            </w:r>
          </w:p>
        </w:tc>
        <w:tc>
          <w:tcPr>
            <w:tcW w:w="77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0.91</w:t>
            </w:r>
          </w:p>
        </w:tc>
        <w:tc>
          <w:tcPr>
            <w:tcW w:w="77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73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3</w:t>
            </w:r>
          </w:p>
        </w:tc>
      </w:tr>
      <w:tr w:rsidR="00526683" w:rsidRPr="003E01C5" w:rsidTr="00E348B7">
        <w:tc>
          <w:tcPr>
            <w:tcW w:w="1459" w:type="pct"/>
          </w:tcPr>
          <w:p w:rsidR="00526683" w:rsidRPr="003E01C5" w:rsidRDefault="00526683" w:rsidP="00B63CA0">
            <w:r w:rsidRPr="003E01C5">
              <w:t>Polarization</w:t>
            </w:r>
          </w:p>
        </w:tc>
        <w:tc>
          <w:tcPr>
            <w:tcW w:w="443" w:type="pct"/>
            <w:vAlign w:val="bottom"/>
          </w:tcPr>
          <w:p w:rsidR="00526683" w:rsidRDefault="005266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26621</w:t>
            </w:r>
          </w:p>
        </w:tc>
        <w:tc>
          <w:tcPr>
            <w:tcW w:w="775" w:type="pct"/>
            <w:vAlign w:val="bottom"/>
          </w:tcPr>
          <w:p w:rsidR="00526683" w:rsidRDefault="005266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107.60</w:t>
            </w:r>
          </w:p>
        </w:tc>
        <w:tc>
          <w:tcPr>
            <w:tcW w:w="775" w:type="pct"/>
            <w:vAlign w:val="bottom"/>
          </w:tcPr>
          <w:p w:rsidR="00526683" w:rsidRDefault="005266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16.98</w:t>
            </w:r>
          </w:p>
        </w:tc>
        <w:tc>
          <w:tcPr>
            <w:tcW w:w="775" w:type="pct"/>
            <w:vAlign w:val="bottom"/>
          </w:tcPr>
          <w:p w:rsidR="00526683" w:rsidRDefault="00D11D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773" w:type="pct"/>
            <w:vAlign w:val="bottom"/>
          </w:tcPr>
          <w:p w:rsidR="00526683" w:rsidRDefault="00D11DE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</w:tr>
      <w:tr w:rsidR="007928F5" w:rsidRPr="003E01C5" w:rsidTr="00B63CA0">
        <w:tc>
          <w:tcPr>
            <w:tcW w:w="1459" w:type="pct"/>
          </w:tcPr>
          <w:p w:rsidR="007928F5" w:rsidRPr="003E01C5" w:rsidRDefault="007928F5" w:rsidP="00B63CA0">
            <w:r w:rsidRPr="003E01C5">
              <w:t>Campaign intensity</w:t>
            </w:r>
          </w:p>
        </w:tc>
        <w:tc>
          <w:tcPr>
            <w:tcW w:w="443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26621</w:t>
            </w:r>
          </w:p>
        </w:tc>
        <w:tc>
          <w:tcPr>
            <w:tcW w:w="77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3.28</w:t>
            </w:r>
          </w:p>
        </w:tc>
        <w:tc>
          <w:tcPr>
            <w:tcW w:w="77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1.49</w:t>
            </w:r>
          </w:p>
        </w:tc>
        <w:tc>
          <w:tcPr>
            <w:tcW w:w="77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773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5.61</w:t>
            </w:r>
          </w:p>
        </w:tc>
      </w:tr>
      <w:tr w:rsidR="007928F5" w:rsidRPr="003E01C5" w:rsidTr="00B63CA0">
        <w:tc>
          <w:tcPr>
            <w:tcW w:w="1459" w:type="pct"/>
            <w:tcBorders>
              <w:bottom w:val="single" w:sz="4" w:space="0" w:color="auto"/>
            </w:tcBorders>
          </w:tcPr>
          <w:p w:rsidR="007928F5" w:rsidRPr="003E01C5" w:rsidRDefault="007928F5" w:rsidP="00B63CA0">
            <w:r w:rsidRPr="003E01C5">
              <w:t>Issue</w:t>
            </w:r>
            <w:r w:rsidR="00A17437">
              <w:t xml:space="preserve"> </w:t>
            </w:r>
            <w:r w:rsidRPr="003E01C5">
              <w:t>complexity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26621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0.26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0.09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0.07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0.47</w:t>
            </w:r>
          </w:p>
        </w:tc>
      </w:tr>
    </w:tbl>
    <w:p w:rsidR="007928F5" w:rsidRPr="003E01C5" w:rsidRDefault="007928F5" w:rsidP="007928F5">
      <w:pPr>
        <w:rPr>
          <w:lang w:val="en-GB"/>
        </w:rPr>
      </w:pPr>
    </w:p>
    <w:p w:rsidR="007928F5" w:rsidRPr="003E01C5" w:rsidRDefault="007928F5" w:rsidP="007928F5">
      <w:pPr>
        <w:rPr>
          <w:lang w:val="en-GB"/>
        </w:rPr>
      </w:pPr>
    </w:p>
    <w:p w:rsidR="007928F5" w:rsidRPr="003E01C5" w:rsidRDefault="007928F5" w:rsidP="007928F5">
      <w:pPr>
        <w:spacing w:after="0"/>
        <w:rPr>
          <w:lang w:val="en-GB"/>
        </w:rPr>
      </w:pPr>
      <w:r w:rsidRPr="003E01C5">
        <w:rPr>
          <w:b/>
          <w:lang w:val="en-GB"/>
        </w:rPr>
        <w:t>Table A2.</w:t>
      </w:r>
      <w:r w:rsidRPr="003E01C5">
        <w:rPr>
          <w:lang w:val="en-GB"/>
        </w:rPr>
        <w:t xml:space="preserve"> Summary statistics categorical variables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133"/>
        <w:gridCol w:w="1226"/>
        <w:gridCol w:w="1226"/>
        <w:gridCol w:w="1226"/>
        <w:gridCol w:w="1224"/>
        <w:gridCol w:w="1222"/>
      </w:tblGrid>
      <w:tr w:rsidR="007928F5" w:rsidRPr="003E01C5" w:rsidTr="00B63CA0">
        <w:tc>
          <w:tcPr>
            <w:tcW w:w="1229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r w:rsidRPr="003E01C5">
              <w:t>Variable</w:t>
            </w:r>
          </w:p>
        </w:tc>
        <w:tc>
          <w:tcPr>
            <w:tcW w:w="589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N</w:t>
            </w:r>
          </w:p>
        </w:tc>
        <w:tc>
          <w:tcPr>
            <w:tcW w:w="637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0</w:t>
            </w:r>
          </w:p>
        </w:tc>
        <w:tc>
          <w:tcPr>
            <w:tcW w:w="637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1</w:t>
            </w:r>
          </w:p>
        </w:tc>
        <w:tc>
          <w:tcPr>
            <w:tcW w:w="637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2</w:t>
            </w:r>
          </w:p>
        </w:tc>
        <w:tc>
          <w:tcPr>
            <w:tcW w:w="636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3</w:t>
            </w:r>
          </w:p>
        </w:tc>
        <w:tc>
          <w:tcPr>
            <w:tcW w:w="635" w:type="pct"/>
            <w:tcBorders>
              <w:top w:val="single" w:sz="8" w:space="0" w:color="auto"/>
              <w:bottom w:val="single" w:sz="18" w:space="0" w:color="auto"/>
            </w:tcBorders>
          </w:tcPr>
          <w:p w:rsidR="007928F5" w:rsidRPr="003E01C5" w:rsidRDefault="007928F5" w:rsidP="00B63CA0">
            <w:pPr>
              <w:jc w:val="right"/>
            </w:pPr>
            <w:r w:rsidRPr="003E01C5">
              <w:t>4</w:t>
            </w:r>
          </w:p>
        </w:tc>
      </w:tr>
      <w:tr w:rsidR="007928F5" w:rsidRPr="003E01C5" w:rsidTr="00B63CA0">
        <w:tc>
          <w:tcPr>
            <w:tcW w:w="1229" w:type="pct"/>
          </w:tcPr>
          <w:p w:rsidR="007928F5" w:rsidRPr="003E01C5" w:rsidRDefault="007928F5" w:rsidP="00B63CA0">
            <w:r w:rsidRPr="003E01C5">
              <w:t>Level of Justification</w:t>
            </w:r>
          </w:p>
        </w:tc>
        <w:tc>
          <w:tcPr>
            <w:tcW w:w="589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26,621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21.91</w:t>
            </w:r>
          </w:p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8.89</w:t>
            </w:r>
          </w:p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15.41</w:t>
            </w:r>
          </w:p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46.7</w:t>
            </w:r>
          </w:p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7.08</w:t>
            </w:r>
          </w:p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928F5" w:rsidRPr="003E01C5" w:rsidTr="00B63CA0">
        <w:tc>
          <w:tcPr>
            <w:tcW w:w="1229" w:type="pct"/>
          </w:tcPr>
          <w:p w:rsidR="007928F5" w:rsidRPr="003E01C5" w:rsidRDefault="007928F5" w:rsidP="00B63CA0">
            <w:r w:rsidRPr="003E01C5">
              <w:t>Education</w:t>
            </w:r>
          </w:p>
        </w:tc>
        <w:tc>
          <w:tcPr>
            <w:tcW w:w="589" w:type="pct"/>
          </w:tcPr>
          <w:p w:rsidR="007928F5" w:rsidRPr="003E01C5" w:rsidRDefault="007928F5" w:rsidP="00B63CA0">
            <w:pPr>
              <w:tabs>
                <w:tab w:val="left" w:pos="304"/>
              </w:tabs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ab/>
              <w:t>26,496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5.81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94.19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928F5" w:rsidRPr="003E01C5" w:rsidTr="00B63CA0">
        <w:tc>
          <w:tcPr>
            <w:tcW w:w="1229" w:type="pct"/>
          </w:tcPr>
          <w:p w:rsidR="007928F5" w:rsidRPr="003E01C5" w:rsidRDefault="007928F5" w:rsidP="00B63CA0">
            <w:r w:rsidRPr="003E01C5">
              <w:t>Gender (male=1)</w:t>
            </w:r>
          </w:p>
          <w:p w:rsidR="007928F5" w:rsidRPr="003E01C5" w:rsidRDefault="007928F5" w:rsidP="00B63CA0"/>
        </w:tc>
        <w:tc>
          <w:tcPr>
            <w:tcW w:w="589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26,621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51.47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48.53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928F5" w:rsidRPr="003E01C5" w:rsidTr="00B63CA0">
        <w:tc>
          <w:tcPr>
            <w:tcW w:w="1229" w:type="pct"/>
          </w:tcPr>
          <w:p w:rsidR="007928F5" w:rsidRPr="003E01C5" w:rsidRDefault="007928F5" w:rsidP="00B63CA0">
            <w:r w:rsidRPr="003E01C5">
              <w:t>Language (</w:t>
            </w:r>
            <w:proofErr w:type="spellStart"/>
            <w:r w:rsidRPr="003E01C5">
              <w:t>german</w:t>
            </w:r>
            <w:proofErr w:type="spellEnd"/>
            <w:r w:rsidRPr="003E01C5">
              <w:t>=1)</w:t>
            </w:r>
          </w:p>
        </w:tc>
        <w:tc>
          <w:tcPr>
            <w:tcW w:w="589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26,621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39.07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60.93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928F5" w:rsidRPr="003E01C5" w:rsidTr="00B63CA0">
        <w:tc>
          <w:tcPr>
            <w:tcW w:w="1229" w:type="pct"/>
          </w:tcPr>
          <w:p w:rsidR="007928F5" w:rsidRPr="003E01C5" w:rsidRDefault="007928F5" w:rsidP="00B63CA0">
            <w:r w:rsidRPr="003E01C5">
              <w:t>Pro / Con (pro=1)</w:t>
            </w:r>
          </w:p>
        </w:tc>
        <w:tc>
          <w:tcPr>
            <w:tcW w:w="589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22,773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53.94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46.06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6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928F5" w:rsidRPr="003E01C5" w:rsidTr="00B63CA0">
        <w:tc>
          <w:tcPr>
            <w:tcW w:w="1229" w:type="pct"/>
          </w:tcPr>
          <w:p w:rsidR="007928F5" w:rsidRPr="003E01C5" w:rsidRDefault="007928F5" w:rsidP="00B63CA0">
            <w:r w:rsidRPr="003E01C5">
              <w:t>Form</w:t>
            </w:r>
          </w:p>
          <w:p w:rsidR="007928F5" w:rsidRPr="003E01C5" w:rsidRDefault="007928F5" w:rsidP="00B63CA0"/>
        </w:tc>
        <w:tc>
          <w:tcPr>
            <w:tcW w:w="589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26,621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25.89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20.53</w:t>
            </w:r>
          </w:p>
        </w:tc>
        <w:tc>
          <w:tcPr>
            <w:tcW w:w="637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53.58</w:t>
            </w:r>
          </w:p>
        </w:tc>
        <w:tc>
          <w:tcPr>
            <w:tcW w:w="636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5" w:type="pct"/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928F5" w:rsidRPr="003E01C5" w:rsidTr="00B63CA0">
        <w:tc>
          <w:tcPr>
            <w:tcW w:w="1229" w:type="pct"/>
            <w:tcBorders>
              <w:bottom w:val="single" w:sz="8" w:space="0" w:color="auto"/>
            </w:tcBorders>
          </w:tcPr>
          <w:p w:rsidR="007928F5" w:rsidRPr="003E01C5" w:rsidRDefault="007928F5" w:rsidP="00B63CA0">
            <w:r w:rsidRPr="003E01C5">
              <w:t>Policy Domain</w:t>
            </w:r>
          </w:p>
          <w:p w:rsidR="007928F5" w:rsidRPr="003E01C5" w:rsidRDefault="007928F5" w:rsidP="00B63CA0"/>
        </w:tc>
        <w:tc>
          <w:tcPr>
            <w:tcW w:w="589" w:type="pct"/>
            <w:tcBorders>
              <w:bottom w:val="single" w:sz="8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26,621</w:t>
            </w:r>
          </w:p>
        </w:tc>
        <w:tc>
          <w:tcPr>
            <w:tcW w:w="637" w:type="pct"/>
            <w:tcBorders>
              <w:bottom w:val="single" w:sz="8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15.16</w:t>
            </w:r>
          </w:p>
        </w:tc>
        <w:tc>
          <w:tcPr>
            <w:tcW w:w="637" w:type="pct"/>
            <w:tcBorders>
              <w:bottom w:val="single" w:sz="8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41.34</w:t>
            </w:r>
          </w:p>
        </w:tc>
        <w:tc>
          <w:tcPr>
            <w:tcW w:w="637" w:type="pct"/>
            <w:tcBorders>
              <w:bottom w:val="single" w:sz="8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23.41</w:t>
            </w:r>
          </w:p>
        </w:tc>
        <w:tc>
          <w:tcPr>
            <w:tcW w:w="636" w:type="pct"/>
            <w:tcBorders>
              <w:bottom w:val="single" w:sz="8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  <w:r w:rsidRPr="003E01C5">
              <w:rPr>
                <w:rFonts w:ascii="Calibri" w:hAnsi="Calibri"/>
                <w:color w:val="000000"/>
              </w:rPr>
              <w:t>20.09</w:t>
            </w:r>
          </w:p>
        </w:tc>
        <w:tc>
          <w:tcPr>
            <w:tcW w:w="635" w:type="pct"/>
            <w:tcBorders>
              <w:bottom w:val="single" w:sz="8" w:space="0" w:color="auto"/>
            </w:tcBorders>
          </w:tcPr>
          <w:p w:rsidR="007928F5" w:rsidRPr="003E01C5" w:rsidRDefault="007928F5" w:rsidP="00B63CA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7928F5" w:rsidRPr="003E01C5" w:rsidRDefault="007928F5" w:rsidP="007928F5">
      <w:pPr>
        <w:rPr>
          <w:lang w:val="en-GB"/>
        </w:rPr>
      </w:pPr>
      <w:r w:rsidRPr="003E01C5">
        <w:rPr>
          <w:b/>
          <w:i/>
          <w:lang w:val="en-GB"/>
        </w:rPr>
        <w:t>Note</w:t>
      </w:r>
      <w:r w:rsidRPr="003E01C5">
        <w:rPr>
          <w:lang w:val="en-GB"/>
        </w:rPr>
        <w:t>:  Education: 0=below secondary / 1=secondary/tertiary; Form: 0=mandatory referendum / 1= optional referendum / 2=popular initiative; Policy Domain: 0= institutional-fiscal / 1=cultural-social / 2= foreign-immigration / 3=ecology.</w:t>
      </w:r>
    </w:p>
    <w:p w:rsidR="007928F5" w:rsidRPr="003E01C5" w:rsidRDefault="007928F5" w:rsidP="007928F5">
      <w:pPr>
        <w:spacing w:line="360" w:lineRule="auto"/>
        <w:rPr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  <w:rPr>
          <w:b/>
          <w:lang w:val="en-GB"/>
        </w:rPr>
      </w:pPr>
    </w:p>
    <w:p w:rsidR="007928F5" w:rsidRPr="003E01C5" w:rsidRDefault="007928F5" w:rsidP="007928F5">
      <w:pPr>
        <w:spacing w:after="0"/>
      </w:pPr>
      <w:r w:rsidRPr="003E01C5">
        <w:rPr>
          <w:b/>
          <w:lang w:val="en-GB"/>
        </w:rPr>
        <w:lastRenderedPageBreak/>
        <w:t>Table A3.</w:t>
      </w:r>
      <w:r w:rsidRPr="003E01C5">
        <w:rPr>
          <w:lang w:val="en-GB"/>
        </w:rPr>
        <w:t xml:space="preserve"> Chronological list of propositions with mean issue complexity 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1292"/>
      </w:tblGrid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bCs/>
                <w:color w:val="000000"/>
              </w:rPr>
              <w:t xml:space="preserve">Nr. 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bCs/>
                <w:color w:val="000000"/>
              </w:rPr>
              <w:t>Title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bCs/>
                <w:color w:val="000000"/>
              </w:rPr>
              <w:t>mean complexity rating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01.06.2008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Volksinitiative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'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Für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demokratische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Einbürgerungen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>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0.190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01.06.2008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Volksinitiative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'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Volkssouveränität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statt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Behördenpropaganda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>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0.259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01.06.2008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Verfassungsartikel 'Für Qualität und Wirtschaftlichkeit in der Krankenversicherung' (Gegenvorschlag zur zurückgezogenen Initiative der SVP)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0.466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30.11.2008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'Für die Unverjährbarkeit pornografischer Straftaten an Kindern'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0.305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30.11.2008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'Für ein flexibles AHV-Alter'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0.227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30.11.2008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'Verbandsbeschwerderecht: Schluss mit der Verhinderungspolitik - mehr Wachstum für die Schweiz'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0.346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30.11.2008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'Für eine vernünftige Hanf-Politik mit wirksamem Jugendschutz'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0.267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30.11.2008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Bundesgesetz über die Betäubungsmittel und psychtropen Stoffe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0.353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02.02.2009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Bundesbeschluss zur Ausdehnung der Personenfreizügigkeit auf Bulgarien und Rumänien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0.220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17.05.2009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Verfassungsartikel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'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Zukunft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mit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Komplementärmedizin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>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0.182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17.05.2009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Bundesbeschluss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zu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biometrischen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Pässen</w:t>
            </w:r>
            <w:proofErr w:type="spellEnd"/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0.287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27.09.2009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Bundesbeschluss über eine befristete Zusatzfinanzierung der Invalidenversicherung (IV-Zusatzfinanzierung)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0.246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27.09.2009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Bundesbeschluss über den Verzicht auf die Einführung der allgemeinen Volksinitiative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0.416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29.11.2009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Bundesbeschluss zur Schaffung einer Spezialfinanzierung für Aufgaben im Luftverkehr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0.380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29.11.2009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'Für ein Verbot von Kriegsmaterial-Exporten'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0.177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29.11.2009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'Gegen den Bau von Minaretten'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0.165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07.03.2010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Verfassungsartikel über die Forschung am Menschen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0.325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07.03.2010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'Gegen Tierquälerei und für einen besseren Rechtsschutz der Tiere'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0.109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07.03.2010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Bundesgesetz über die berufliche Vorsorge (BVG)(Mindestumwandlungssatz)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0.310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26.09.2010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Bundesgesetz über die Arbeitslosenversicherung AVIG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0.253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28.11.2010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für die 'Ausschaffung krimineller Ausländer' (Ausschaffungsinitiative)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0.262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28.11.2010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Gegenvorschlag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zur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Ausschaffungsinitiative</w:t>
            </w:r>
            <w:proofErr w:type="spellEnd"/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0.314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28.11.2010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'Für faire Steuern, Stopp dem Missbrauch beim Steuerwettbewerb' (Steuergerechtigkeitsinitiative)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0.318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11.03.2012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'Schluss mit uferlosem Bau von Zweitwohnungen'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0.241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11.03.2012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'Für ein steuerlich begünstigtes Bausparen zum Erwerb von selbst genutztem Wohneigentum und zur Finanzierung von baulichen Energiespar- und Umweltschutzmassnahmen (Bauspar-Initiative)'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0.299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11.03.2012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'6 Wochen Ferien für alle'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0.120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11.03.2012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Bundesbeschluss vom 29.09.2011 über die Regelung der Geldspiele </w:t>
            </w: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lastRenderedPageBreak/>
              <w:t>zugunsten gemeinnütziger Zwecke (Gegenentwurf zur Volksinitiative 'Für Geldspiele im Dienste des Gemeinwohls')'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lastRenderedPageBreak/>
              <w:t>0.298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lastRenderedPageBreak/>
              <w:t>11.03.2012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Bundesgesetz über die Buchpreisbindung (BuPG)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0.310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17.06.2012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'Eigene vier Wände dank Bausparen'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0.256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17.06.2012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'Für die Stärkung der Volksrechte in der Aussenpolitik'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0.269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17.06.2012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Änderung des Bundesgesetzes über die Krankenversicherung (KVG) (Managed Care)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0.381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23.09.2012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Bundesbeschluss über die Jugendmusikförderung (Gegenentwurf zur Volksinitiative 'jugend &amp; musik'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0.090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23.09.2012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  <w:lang w:val="de-CH"/>
              </w:rPr>
              <w:t>Volksinitiative 'Sicheres Wohnen im Alter'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0.070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r w:rsidRPr="003E01C5">
              <w:t>23.09.2012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Volksinitiative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'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Schutz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vor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E01C5">
              <w:rPr>
                <w:rFonts w:ascii="Calibri" w:eastAsia="Times New Roman" w:hAnsi="Calibri" w:cs="Times New Roman"/>
                <w:color w:val="000000"/>
              </w:rPr>
              <w:t>Passivrauchen</w:t>
            </w:r>
            <w:proofErr w:type="spellEnd"/>
            <w:r w:rsidRPr="003E01C5">
              <w:rPr>
                <w:rFonts w:ascii="Calibri" w:eastAsia="Times New Roman" w:hAnsi="Calibri" w:cs="Times New Roman"/>
                <w:color w:val="000000"/>
              </w:rPr>
              <w:t>'</w:t>
            </w: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0.311</w:t>
            </w: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28F5" w:rsidRPr="003E01C5" w:rsidTr="00B63CA0">
        <w:trPr>
          <w:trHeight w:val="288"/>
        </w:trPr>
        <w:tc>
          <w:tcPr>
            <w:tcW w:w="1526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6804" w:type="dxa"/>
            <w:noWrap/>
            <w:hideMark/>
          </w:tcPr>
          <w:p w:rsidR="007928F5" w:rsidRPr="003E01C5" w:rsidRDefault="007928F5" w:rsidP="00B63CA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2" w:type="dxa"/>
            <w:noWrap/>
            <w:hideMark/>
          </w:tcPr>
          <w:p w:rsidR="007928F5" w:rsidRPr="003E01C5" w:rsidRDefault="007928F5" w:rsidP="00B63CA0">
            <w:pPr>
              <w:keepNext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E01C5">
              <w:rPr>
                <w:rFonts w:ascii="Calibri" w:eastAsia="Times New Roman" w:hAnsi="Calibri" w:cs="Times New Roman"/>
                <w:color w:val="000000"/>
              </w:rPr>
              <w:t>0.262</w:t>
            </w:r>
          </w:p>
        </w:tc>
      </w:tr>
    </w:tbl>
    <w:p w:rsidR="007928F5" w:rsidRDefault="007928F5" w:rsidP="007928F5"/>
    <w:p w:rsidR="007928F5" w:rsidRDefault="007928F5" w:rsidP="007928F5">
      <w:pPr>
        <w:sectPr w:rsidR="007928F5" w:rsidSect="00265B22">
          <w:footerReference w:type="default" r:id="rId7"/>
          <w:pgSz w:w="12240" w:h="15840"/>
          <w:pgMar w:top="1417" w:right="1417" w:bottom="1134" w:left="1417" w:header="708" w:footer="708" w:gutter="0"/>
          <w:cols w:space="708"/>
          <w:docGrid w:linePitch="360"/>
        </w:sectPr>
      </w:pPr>
    </w:p>
    <w:p w:rsidR="007928F5" w:rsidRPr="00D90B9E" w:rsidRDefault="007928F5" w:rsidP="007928F5">
      <w:pPr>
        <w:pStyle w:val="Caption"/>
        <w:keepNext/>
        <w:spacing w:after="0"/>
        <w:rPr>
          <w:sz w:val="22"/>
        </w:rPr>
      </w:pPr>
      <w:r>
        <w:rPr>
          <w:sz w:val="22"/>
        </w:rPr>
        <w:lastRenderedPageBreak/>
        <w:t>T</w:t>
      </w:r>
      <w:r w:rsidRPr="00D90B9E">
        <w:rPr>
          <w:sz w:val="22"/>
        </w:rPr>
        <w:t xml:space="preserve">able </w:t>
      </w:r>
      <w:r>
        <w:rPr>
          <w:sz w:val="22"/>
        </w:rPr>
        <w:t>A4:</w:t>
      </w:r>
      <w:r w:rsidRPr="00EA26ED">
        <w:rPr>
          <w:b w:val="0"/>
          <w:sz w:val="22"/>
        </w:rPr>
        <w:t xml:space="preserve"> </w:t>
      </w:r>
      <w:r>
        <w:rPr>
          <w:b w:val="0"/>
          <w:sz w:val="22"/>
        </w:rPr>
        <w:t>Coefficients</w:t>
      </w:r>
      <w:r w:rsidRPr="00EA26ED">
        <w:rPr>
          <w:b w:val="0"/>
          <w:sz w:val="22"/>
        </w:rPr>
        <w:t xml:space="preserve"> for random-intercept logit</w:t>
      </w:r>
      <w:r w:rsidRPr="001C58BF">
        <w:rPr>
          <w:b w:val="0"/>
          <w:sz w:val="22"/>
        </w:rPr>
        <w:t xml:space="preserve"> regression models. Dependent variable: </w:t>
      </w:r>
      <w:r>
        <w:rPr>
          <w:b w:val="0"/>
          <w:sz w:val="22"/>
        </w:rPr>
        <w:t>Level of Justification</w:t>
      </w:r>
    </w:p>
    <w:tbl>
      <w:tblPr>
        <w:tblpPr w:leftFromText="180" w:rightFromText="180" w:vertAnchor="page" w:horzAnchor="margin" w:tblpY="1121"/>
        <w:tblW w:w="5000" w:type="pct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645"/>
        <w:gridCol w:w="2105"/>
        <w:gridCol w:w="288"/>
        <w:gridCol w:w="1960"/>
        <w:gridCol w:w="295"/>
        <w:gridCol w:w="2251"/>
        <w:gridCol w:w="2544"/>
      </w:tblGrid>
      <w:tr w:rsidR="007928F5" w:rsidRPr="009F631C" w:rsidTr="00B63CA0">
        <w:tc>
          <w:tcPr>
            <w:tcW w:w="1691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Level of Justification</w:t>
            </w:r>
          </w:p>
        </w:tc>
        <w:tc>
          <w:tcPr>
            <w:tcW w:w="1014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OLM </w:t>
            </w:r>
            <w:r>
              <w:rPr>
                <w:rFonts w:ascii="Times New Roman" w:hAnsi="Times New Roman" w:cs="Times New Roman"/>
              </w:rPr>
              <w:br/>
              <w:t>individual level</w:t>
            </w:r>
          </w:p>
        </w:tc>
        <w:tc>
          <w:tcPr>
            <w:tcW w:w="1148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OLM </w:t>
            </w:r>
          </w:p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&amp; context</w:t>
            </w:r>
          </w:p>
        </w:tc>
        <w:tc>
          <w:tcPr>
            <w:tcW w:w="114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OLS</w:t>
            </w:r>
          </w:p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model </w:t>
            </w:r>
          </w:p>
        </w:tc>
      </w:tr>
      <w:tr w:rsidR="007928F5" w:rsidRPr="009F631C" w:rsidTr="00B63CA0">
        <w:tc>
          <w:tcPr>
            <w:tcW w:w="1821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31C">
              <w:rPr>
                <w:rFonts w:ascii="Times New Roman" w:hAnsi="Times New Roman" w:cs="Times New Roman"/>
                <w:b/>
              </w:rPr>
              <w:t>Fixed effects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8F5" w:rsidRPr="009F631C" w:rsidTr="00B63CA0">
        <w:tc>
          <w:tcPr>
            <w:tcW w:w="74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302CC5">
              <w:rPr>
                <w:rFonts w:ascii="Times New Roman" w:hAnsi="Times New Roman" w:cs="Times New Roman"/>
                <w:i/>
                <w:sz w:val="20"/>
              </w:rPr>
              <w:t>Individual</w:t>
            </w:r>
          </w:p>
        </w:tc>
        <w:tc>
          <w:tcPr>
            <w:tcW w:w="1079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0.256</w:t>
            </w:r>
          </w:p>
        </w:tc>
        <w:tc>
          <w:tcPr>
            <w:tcW w:w="101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  <w:tc>
          <w:tcPr>
            <w:tcW w:w="1147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(0.059)***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(0.059)***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(0.071)*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political interest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0.234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0.234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0.187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(0.020)***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(0.020)***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(0.024)***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(0.001)**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(0.001)**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(0.000)**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(0.026)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(0.014)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language (</w:t>
            </w:r>
            <w:proofErr w:type="spellStart"/>
            <w:r w:rsidRPr="009F631C">
              <w:rPr>
                <w:rFonts w:ascii="Times New Roman" w:hAnsi="Times New Roman" w:cs="Times New Roman"/>
              </w:rPr>
              <w:t>ger</w:t>
            </w:r>
            <w:r>
              <w:rPr>
                <w:rFonts w:ascii="Times New Roman" w:hAnsi="Times New Roman" w:cs="Times New Roman"/>
              </w:rPr>
              <w:t>man</w:t>
            </w:r>
            <w:proofErr w:type="spellEnd"/>
            <w:r w:rsidRPr="009F63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0.249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0.145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(0.027)***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(0.027)***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(0.014)***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pro / con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-0.112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-0.108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-0.041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(0.029)***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(0.029)***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(0.015)**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use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(0.015)***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(0.015)***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(0.008)***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302CC5">
              <w:rPr>
                <w:rFonts w:ascii="Times New Roman" w:hAnsi="Times New Roman" w:cs="Times New Roman"/>
                <w:i/>
                <w:sz w:val="20"/>
              </w:rPr>
              <w:t>Context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campaign intensity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(0.056)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(0.037)**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polarization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0B106B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8F5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0B106B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28F5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(0.006)*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(0.003)**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</w:rPr>
              <w:t>ndatory referendum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-0.018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(0.229)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(0.115)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referendum¹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0.279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0.148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(0.208)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(0.097)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institutional/fiscal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-0.146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-0.119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(0.246)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(0.138)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foreign/immigration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-0.053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-0.086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(0.162)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(0.087)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ecology</w:t>
            </w:r>
            <w:r>
              <w:rPr>
                <w:rFonts w:ascii="Times New Roman" w:hAnsi="Times New Roman" w:cs="Times New Roman"/>
              </w:rPr>
              <w:t>²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-0.416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-0.243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(0.190)*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(0.095)*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complexity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-3.776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-2.121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(0.993)***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(0.466)***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302CC5">
              <w:rPr>
                <w:rFonts w:ascii="Times New Roman" w:hAnsi="Times New Roman" w:cs="Times New Roman"/>
                <w:i/>
                <w:sz w:val="20"/>
              </w:rPr>
              <w:t>Interaction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interest*intensity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-0.019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(0.007)**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  <w:r w:rsidRPr="009F631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intensity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-0.004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(0.020)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302CC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_cons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1.829</w:t>
            </w:r>
          </w:p>
        </w:tc>
      </w:tr>
      <w:tr w:rsidR="007928F5" w:rsidRPr="009F631C" w:rsidTr="00B63CA0"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(0.223)***</w:t>
            </w:r>
          </w:p>
        </w:tc>
      </w:tr>
      <w:tr w:rsidR="007928F5" w:rsidRPr="009F631C" w:rsidTr="00B63CA0">
        <w:tc>
          <w:tcPr>
            <w:tcW w:w="1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631C">
              <w:rPr>
                <w:rFonts w:ascii="Times New Roman" w:hAnsi="Times New Roman" w:cs="Times New Roman"/>
                <w:b/>
              </w:rPr>
              <w:t>Random effects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28F5" w:rsidRPr="009F631C" w:rsidTr="00B63CA0">
        <w:tc>
          <w:tcPr>
            <w:tcW w:w="18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F5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F631C">
              <w:rPr>
                <w:rFonts w:ascii="Times New Roman" w:hAnsi="Times New Roman" w:cs="Times New Roman"/>
              </w:rPr>
              <w:t>ontext level</w:t>
            </w:r>
            <w:r>
              <w:rPr>
                <w:rFonts w:ascii="Times New Roman" w:hAnsi="Times New Roman" w:cs="Times New Roman"/>
              </w:rPr>
              <w:t xml:space="preserve"> variance</w:t>
            </w:r>
          </w:p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0.439 </w:t>
            </w:r>
            <w:r>
              <w:rPr>
                <w:rFonts w:ascii="Times New Roman" w:hAnsi="Times New Roman" w:cs="Times New Roman"/>
              </w:rPr>
              <w:br/>
              <w:t>(0.109</w:t>
            </w:r>
            <w:r w:rsidRPr="00F95B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0.175</w:t>
            </w:r>
            <w:r w:rsidRPr="00AB21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B21B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0.036</w:t>
            </w:r>
            <w:r w:rsidRPr="00AB21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647">
              <w:rPr>
                <w:rFonts w:ascii="Times New Roman" w:hAnsi="Times New Roman" w:cs="Times New Roman"/>
              </w:rPr>
              <w:t>1.009</w:t>
            </w:r>
            <w:r>
              <w:rPr>
                <w:rFonts w:ascii="Times New Roman" w:hAnsi="Times New Roman" w:cs="Times New Roman"/>
              </w:rPr>
              <w:br/>
            </w:r>
            <w:r w:rsidRPr="00753647">
              <w:rPr>
                <w:rFonts w:ascii="Times New Roman" w:hAnsi="Times New Roman" w:cs="Times New Roman"/>
              </w:rPr>
              <w:t>(0.005)</w:t>
            </w:r>
          </w:p>
        </w:tc>
      </w:tr>
      <w:tr w:rsidR="007928F5" w:rsidRPr="009F631C" w:rsidTr="00B63CA0">
        <w:tc>
          <w:tcPr>
            <w:tcW w:w="742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  <w:i/>
                <w:iCs/>
              </w:rPr>
              <w:t>N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22,597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631C">
              <w:rPr>
                <w:rFonts w:ascii="Times New Roman" w:hAnsi="Times New Roman" w:cs="Times New Roman"/>
              </w:rPr>
              <w:t>22,597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928F5" w:rsidRPr="009F631C" w:rsidRDefault="007928F5" w:rsidP="00B63CA0">
            <w:pPr>
              <w:widowControl w:val="0"/>
              <w:tabs>
                <w:tab w:val="decimal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928F5" w:rsidRPr="00BC6732" w:rsidRDefault="007928F5" w:rsidP="007928F5">
      <w:pPr>
        <w:widowControl w:val="0"/>
        <w:autoSpaceDE w:val="0"/>
        <w:autoSpaceDN w:val="0"/>
        <w:adjustRightInd w:val="0"/>
        <w:spacing w:before="79" w:after="79" w:line="240" w:lineRule="auto"/>
        <w:rPr>
          <w:rFonts w:ascii="Times New Roman" w:hAnsi="Times New Roman"/>
          <w:szCs w:val="19"/>
        </w:rPr>
      </w:pPr>
      <w:r w:rsidRPr="00710F69">
        <w:rPr>
          <w:rFonts w:ascii="Times New Roman" w:hAnsi="Times New Roman"/>
          <w:b/>
          <w:i/>
          <w:szCs w:val="19"/>
        </w:rPr>
        <w:t>Note</w:t>
      </w:r>
      <w:r>
        <w:rPr>
          <w:rFonts w:ascii="Times New Roman" w:hAnsi="Times New Roman"/>
          <w:b/>
          <w:i/>
          <w:szCs w:val="19"/>
        </w:rPr>
        <w:t>s</w:t>
      </w:r>
      <w:r w:rsidRPr="00A75406">
        <w:rPr>
          <w:rFonts w:ascii="Times New Roman" w:hAnsi="Times New Roman"/>
          <w:szCs w:val="19"/>
        </w:rPr>
        <w:t>:</w:t>
      </w:r>
      <w:r>
        <w:rPr>
          <w:rFonts w:ascii="Times New Roman" w:hAnsi="Times New Roman"/>
          <w:szCs w:val="19"/>
        </w:rPr>
        <w:t xml:space="preserve"> cells report proportional odds ratios for OLM and coefficients for OLS. Standard errors are in parentheses; </w:t>
      </w:r>
      <w:r w:rsidRPr="00A75406">
        <w:rPr>
          <w:rFonts w:ascii="Times New Roman" w:hAnsi="Times New Roman"/>
          <w:szCs w:val="19"/>
        </w:rPr>
        <w:t xml:space="preserve"> </w:t>
      </w:r>
      <w:r>
        <w:rPr>
          <w:rFonts w:ascii="Times New Roman" w:hAnsi="Times New Roman"/>
          <w:szCs w:val="19"/>
        </w:rPr>
        <w:t xml:space="preserve"> </w:t>
      </w:r>
      <w:r>
        <w:rPr>
          <w:rFonts w:ascii="Times New Roman" w:hAnsi="Times New Roman"/>
          <w:szCs w:val="19"/>
        </w:rPr>
        <w:br/>
      </w:r>
      <w:r w:rsidRPr="00A75406">
        <w:rPr>
          <w:rFonts w:ascii="Times New Roman" w:hAnsi="Times New Roman"/>
          <w:szCs w:val="19"/>
        </w:rPr>
        <w:t xml:space="preserve">* </w:t>
      </w:r>
      <w:r w:rsidRPr="00A75406">
        <w:rPr>
          <w:rFonts w:ascii="Times New Roman" w:hAnsi="Times New Roman"/>
          <w:i/>
          <w:iCs/>
          <w:szCs w:val="19"/>
        </w:rPr>
        <w:t>p</w:t>
      </w:r>
      <w:r w:rsidRPr="00A75406">
        <w:rPr>
          <w:rFonts w:ascii="Times New Roman" w:hAnsi="Times New Roman"/>
          <w:szCs w:val="19"/>
        </w:rPr>
        <w:t xml:space="preserve">&lt;0.05; ** </w:t>
      </w:r>
      <w:r w:rsidRPr="00A75406">
        <w:rPr>
          <w:rFonts w:ascii="Times New Roman" w:hAnsi="Times New Roman"/>
          <w:i/>
          <w:iCs/>
          <w:szCs w:val="19"/>
        </w:rPr>
        <w:t>p</w:t>
      </w:r>
      <w:r w:rsidRPr="00A75406">
        <w:rPr>
          <w:rFonts w:ascii="Times New Roman" w:hAnsi="Times New Roman"/>
          <w:szCs w:val="19"/>
        </w:rPr>
        <w:t>&lt;0.01</w:t>
      </w:r>
      <w:r>
        <w:rPr>
          <w:rFonts w:ascii="Times New Roman" w:hAnsi="Times New Roman"/>
          <w:szCs w:val="19"/>
        </w:rPr>
        <w:t>;</w:t>
      </w:r>
      <w:r w:rsidRPr="0004237A">
        <w:rPr>
          <w:rFonts w:ascii="Times New Roman" w:hAnsi="Times New Roman"/>
          <w:i/>
          <w:szCs w:val="19"/>
        </w:rPr>
        <w:t xml:space="preserve"> *** p&lt;0.001.</w:t>
      </w:r>
      <w:r>
        <w:t xml:space="preserve">OLM = Ordered logit regression of LOJ (calculated with </w:t>
      </w:r>
      <w:proofErr w:type="spellStart"/>
      <w:r w:rsidRPr="0096417E">
        <w:rPr>
          <w:i/>
        </w:rPr>
        <w:t>gllamm</w:t>
      </w:r>
      <w:proofErr w:type="spellEnd"/>
      <w:r>
        <w:t xml:space="preserve">). OLS = Ordinary least squares random-intercept model, calculated with </w:t>
      </w:r>
      <w:proofErr w:type="spellStart"/>
      <w:r w:rsidRPr="0096417E">
        <w:rPr>
          <w:i/>
        </w:rPr>
        <w:t>xtreg</w:t>
      </w:r>
      <w:proofErr w:type="spellEnd"/>
      <w:r>
        <w:t xml:space="preserve">. </w:t>
      </w:r>
      <w:r>
        <w:br/>
        <w:t xml:space="preserve">Reference category for form of vote: popular initiatives; ²Reference category for policy domain: social/cultural issues. </w:t>
      </w:r>
    </w:p>
    <w:p w:rsidR="00D24C78" w:rsidRDefault="00D24C78"/>
    <w:sectPr w:rsidR="00D24C78" w:rsidSect="003E01C5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AC" w:rsidRDefault="003335AC">
      <w:pPr>
        <w:spacing w:after="0" w:line="240" w:lineRule="auto"/>
      </w:pPr>
      <w:r>
        <w:separator/>
      </w:r>
    </w:p>
  </w:endnote>
  <w:endnote w:type="continuationSeparator" w:id="0">
    <w:p w:rsidR="003335AC" w:rsidRDefault="0033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499660"/>
      <w:docPartObj>
        <w:docPartGallery w:val="Page Numbers (Bottom of Page)"/>
        <w:docPartUnique/>
      </w:docPartObj>
    </w:sdtPr>
    <w:sdtEndPr/>
    <w:sdtContent>
      <w:p w:rsidR="00E86710" w:rsidRDefault="007928F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8A" w:rsidRPr="001A5F8A">
          <w:rPr>
            <w:noProof/>
            <w:lang w:val="it-IT"/>
          </w:rPr>
          <w:t>1</w:t>
        </w:r>
        <w:r>
          <w:fldChar w:fldCharType="end"/>
        </w:r>
      </w:p>
    </w:sdtContent>
  </w:sdt>
  <w:p w:rsidR="00E86710" w:rsidRDefault="00333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81947"/>
      <w:docPartObj>
        <w:docPartGallery w:val="Page Numbers (Bottom of Page)"/>
        <w:docPartUnique/>
      </w:docPartObj>
    </w:sdtPr>
    <w:sdtEndPr/>
    <w:sdtContent>
      <w:p w:rsidR="00E86710" w:rsidRDefault="007928F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8A" w:rsidRPr="001A5F8A">
          <w:rPr>
            <w:noProof/>
            <w:lang w:val="it-IT"/>
          </w:rPr>
          <w:t>4</w:t>
        </w:r>
        <w:r>
          <w:fldChar w:fldCharType="end"/>
        </w:r>
      </w:p>
    </w:sdtContent>
  </w:sdt>
  <w:p w:rsidR="00E86710" w:rsidRDefault="003335AC">
    <w:pPr>
      <w:pStyle w:val="Footer"/>
    </w:pPr>
  </w:p>
  <w:p w:rsidR="00E86710" w:rsidRDefault="003335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AC" w:rsidRDefault="003335AC">
      <w:pPr>
        <w:spacing w:after="0" w:line="240" w:lineRule="auto"/>
      </w:pPr>
      <w:r>
        <w:separator/>
      </w:r>
    </w:p>
  </w:footnote>
  <w:footnote w:type="continuationSeparator" w:id="0">
    <w:p w:rsidR="003335AC" w:rsidRDefault="00333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4"/>
    <w:rsid w:val="00000599"/>
    <w:rsid w:val="00000B0E"/>
    <w:rsid w:val="00001186"/>
    <w:rsid w:val="000033A7"/>
    <w:rsid w:val="00003A75"/>
    <w:rsid w:val="000052EA"/>
    <w:rsid w:val="0000578A"/>
    <w:rsid w:val="00005D51"/>
    <w:rsid w:val="00005E21"/>
    <w:rsid w:val="000070A4"/>
    <w:rsid w:val="00010248"/>
    <w:rsid w:val="0001040F"/>
    <w:rsid w:val="000109A8"/>
    <w:rsid w:val="00010A51"/>
    <w:rsid w:val="00011BF2"/>
    <w:rsid w:val="00012D26"/>
    <w:rsid w:val="000130B1"/>
    <w:rsid w:val="00014787"/>
    <w:rsid w:val="00014912"/>
    <w:rsid w:val="00014C09"/>
    <w:rsid w:val="00014CA1"/>
    <w:rsid w:val="0001554D"/>
    <w:rsid w:val="00015FA3"/>
    <w:rsid w:val="00016735"/>
    <w:rsid w:val="000174C4"/>
    <w:rsid w:val="00021472"/>
    <w:rsid w:val="00021757"/>
    <w:rsid w:val="0002198B"/>
    <w:rsid w:val="000256FC"/>
    <w:rsid w:val="00025DA0"/>
    <w:rsid w:val="0002636E"/>
    <w:rsid w:val="000274C2"/>
    <w:rsid w:val="00027EFD"/>
    <w:rsid w:val="00027FC1"/>
    <w:rsid w:val="00030F9B"/>
    <w:rsid w:val="00033250"/>
    <w:rsid w:val="00033AD0"/>
    <w:rsid w:val="000343F8"/>
    <w:rsid w:val="00035892"/>
    <w:rsid w:val="00035F06"/>
    <w:rsid w:val="00036440"/>
    <w:rsid w:val="00036C4F"/>
    <w:rsid w:val="000379EA"/>
    <w:rsid w:val="00041219"/>
    <w:rsid w:val="00041B4B"/>
    <w:rsid w:val="00043293"/>
    <w:rsid w:val="00043B1E"/>
    <w:rsid w:val="0004430A"/>
    <w:rsid w:val="00045E33"/>
    <w:rsid w:val="00050121"/>
    <w:rsid w:val="00051407"/>
    <w:rsid w:val="00051771"/>
    <w:rsid w:val="00052F45"/>
    <w:rsid w:val="00053039"/>
    <w:rsid w:val="0005560B"/>
    <w:rsid w:val="00055903"/>
    <w:rsid w:val="00056AEF"/>
    <w:rsid w:val="0005784E"/>
    <w:rsid w:val="00061FAB"/>
    <w:rsid w:val="00062375"/>
    <w:rsid w:val="00062597"/>
    <w:rsid w:val="0006363A"/>
    <w:rsid w:val="000639A9"/>
    <w:rsid w:val="00063AF0"/>
    <w:rsid w:val="00063C2C"/>
    <w:rsid w:val="00063D11"/>
    <w:rsid w:val="000643B2"/>
    <w:rsid w:val="0006450C"/>
    <w:rsid w:val="000651F1"/>
    <w:rsid w:val="00065DE9"/>
    <w:rsid w:val="0006617E"/>
    <w:rsid w:val="00066FA6"/>
    <w:rsid w:val="0006716D"/>
    <w:rsid w:val="00070D06"/>
    <w:rsid w:val="00070D12"/>
    <w:rsid w:val="000711F5"/>
    <w:rsid w:val="0007125B"/>
    <w:rsid w:val="000714FF"/>
    <w:rsid w:val="00073688"/>
    <w:rsid w:val="00076307"/>
    <w:rsid w:val="00077E40"/>
    <w:rsid w:val="00080304"/>
    <w:rsid w:val="00082140"/>
    <w:rsid w:val="00083953"/>
    <w:rsid w:val="00083DEA"/>
    <w:rsid w:val="00084094"/>
    <w:rsid w:val="000843DA"/>
    <w:rsid w:val="0008462A"/>
    <w:rsid w:val="0008515C"/>
    <w:rsid w:val="00085E0C"/>
    <w:rsid w:val="00087DCE"/>
    <w:rsid w:val="00087E06"/>
    <w:rsid w:val="000934DB"/>
    <w:rsid w:val="0009384E"/>
    <w:rsid w:val="000944DB"/>
    <w:rsid w:val="00094F4F"/>
    <w:rsid w:val="00095542"/>
    <w:rsid w:val="000956DD"/>
    <w:rsid w:val="00096834"/>
    <w:rsid w:val="00097933"/>
    <w:rsid w:val="000A1223"/>
    <w:rsid w:val="000A1A72"/>
    <w:rsid w:val="000A304B"/>
    <w:rsid w:val="000A43B3"/>
    <w:rsid w:val="000A5932"/>
    <w:rsid w:val="000A5EDF"/>
    <w:rsid w:val="000A6118"/>
    <w:rsid w:val="000A699E"/>
    <w:rsid w:val="000B106B"/>
    <w:rsid w:val="000B2249"/>
    <w:rsid w:val="000B227B"/>
    <w:rsid w:val="000B358A"/>
    <w:rsid w:val="000B44AF"/>
    <w:rsid w:val="000B52D2"/>
    <w:rsid w:val="000B547E"/>
    <w:rsid w:val="000B6217"/>
    <w:rsid w:val="000B6F15"/>
    <w:rsid w:val="000B795F"/>
    <w:rsid w:val="000C09BC"/>
    <w:rsid w:val="000C0CE8"/>
    <w:rsid w:val="000C257D"/>
    <w:rsid w:val="000C2F45"/>
    <w:rsid w:val="000C50CB"/>
    <w:rsid w:val="000C5336"/>
    <w:rsid w:val="000C67A3"/>
    <w:rsid w:val="000C7FF6"/>
    <w:rsid w:val="000D000F"/>
    <w:rsid w:val="000D2997"/>
    <w:rsid w:val="000D29BE"/>
    <w:rsid w:val="000D360B"/>
    <w:rsid w:val="000D4167"/>
    <w:rsid w:val="000D47F2"/>
    <w:rsid w:val="000D5BFD"/>
    <w:rsid w:val="000D5D2F"/>
    <w:rsid w:val="000D5FED"/>
    <w:rsid w:val="000D6552"/>
    <w:rsid w:val="000D6AC2"/>
    <w:rsid w:val="000D7095"/>
    <w:rsid w:val="000D7F52"/>
    <w:rsid w:val="000E025F"/>
    <w:rsid w:val="000E05AB"/>
    <w:rsid w:val="000E05EE"/>
    <w:rsid w:val="000E0F85"/>
    <w:rsid w:val="000E1433"/>
    <w:rsid w:val="000E16C3"/>
    <w:rsid w:val="000E1912"/>
    <w:rsid w:val="000E29DD"/>
    <w:rsid w:val="000E2B7F"/>
    <w:rsid w:val="000E2BA5"/>
    <w:rsid w:val="000E31A2"/>
    <w:rsid w:val="000E42EC"/>
    <w:rsid w:val="000E47C5"/>
    <w:rsid w:val="000E5075"/>
    <w:rsid w:val="000E6621"/>
    <w:rsid w:val="000E68BF"/>
    <w:rsid w:val="000E70ED"/>
    <w:rsid w:val="000E76B3"/>
    <w:rsid w:val="000E7A4F"/>
    <w:rsid w:val="000F0C33"/>
    <w:rsid w:val="000F14DA"/>
    <w:rsid w:val="000F170B"/>
    <w:rsid w:val="000F1E09"/>
    <w:rsid w:val="000F2D32"/>
    <w:rsid w:val="000F31AA"/>
    <w:rsid w:val="000F56D6"/>
    <w:rsid w:val="000F7F32"/>
    <w:rsid w:val="00100648"/>
    <w:rsid w:val="00101153"/>
    <w:rsid w:val="0010399B"/>
    <w:rsid w:val="0010489B"/>
    <w:rsid w:val="00104DC9"/>
    <w:rsid w:val="00106EAD"/>
    <w:rsid w:val="00107029"/>
    <w:rsid w:val="00112023"/>
    <w:rsid w:val="00112521"/>
    <w:rsid w:val="00113179"/>
    <w:rsid w:val="0011420F"/>
    <w:rsid w:val="00114F63"/>
    <w:rsid w:val="00115497"/>
    <w:rsid w:val="00115DB0"/>
    <w:rsid w:val="00116A74"/>
    <w:rsid w:val="00117729"/>
    <w:rsid w:val="00117A8B"/>
    <w:rsid w:val="0012182B"/>
    <w:rsid w:val="0012185C"/>
    <w:rsid w:val="001247B5"/>
    <w:rsid w:val="00125B8A"/>
    <w:rsid w:val="00130060"/>
    <w:rsid w:val="0013047B"/>
    <w:rsid w:val="0013049F"/>
    <w:rsid w:val="001313DC"/>
    <w:rsid w:val="00131783"/>
    <w:rsid w:val="00131981"/>
    <w:rsid w:val="001322E2"/>
    <w:rsid w:val="0013362D"/>
    <w:rsid w:val="001344AF"/>
    <w:rsid w:val="00134A42"/>
    <w:rsid w:val="00135305"/>
    <w:rsid w:val="00136AEA"/>
    <w:rsid w:val="0013728A"/>
    <w:rsid w:val="00140352"/>
    <w:rsid w:val="00141EFD"/>
    <w:rsid w:val="001421C8"/>
    <w:rsid w:val="00143298"/>
    <w:rsid w:val="00143891"/>
    <w:rsid w:val="00144EE8"/>
    <w:rsid w:val="00145C7E"/>
    <w:rsid w:val="00145D26"/>
    <w:rsid w:val="001464FE"/>
    <w:rsid w:val="0014682B"/>
    <w:rsid w:val="001468AD"/>
    <w:rsid w:val="0014696D"/>
    <w:rsid w:val="00146E3D"/>
    <w:rsid w:val="00146E46"/>
    <w:rsid w:val="00150377"/>
    <w:rsid w:val="00151B83"/>
    <w:rsid w:val="00152076"/>
    <w:rsid w:val="001536A9"/>
    <w:rsid w:val="00153BF8"/>
    <w:rsid w:val="001549F2"/>
    <w:rsid w:val="0015549F"/>
    <w:rsid w:val="001562C2"/>
    <w:rsid w:val="001567C4"/>
    <w:rsid w:val="00157A65"/>
    <w:rsid w:val="001600AA"/>
    <w:rsid w:val="001607CA"/>
    <w:rsid w:val="001613AC"/>
    <w:rsid w:val="00161A95"/>
    <w:rsid w:val="001624A7"/>
    <w:rsid w:val="001628A5"/>
    <w:rsid w:val="00162E35"/>
    <w:rsid w:val="00163C6A"/>
    <w:rsid w:val="001643DC"/>
    <w:rsid w:val="0016462C"/>
    <w:rsid w:val="00164BC3"/>
    <w:rsid w:val="00164CC3"/>
    <w:rsid w:val="00165965"/>
    <w:rsid w:val="00165F22"/>
    <w:rsid w:val="00166870"/>
    <w:rsid w:val="00166930"/>
    <w:rsid w:val="00171218"/>
    <w:rsid w:val="00173030"/>
    <w:rsid w:val="001755B9"/>
    <w:rsid w:val="00175889"/>
    <w:rsid w:val="00175DF1"/>
    <w:rsid w:val="00180842"/>
    <w:rsid w:val="00182785"/>
    <w:rsid w:val="001833EF"/>
    <w:rsid w:val="00183CE2"/>
    <w:rsid w:val="00184A66"/>
    <w:rsid w:val="00186EAC"/>
    <w:rsid w:val="0019044B"/>
    <w:rsid w:val="001906B2"/>
    <w:rsid w:val="00190DA9"/>
    <w:rsid w:val="00191E06"/>
    <w:rsid w:val="00192684"/>
    <w:rsid w:val="00192C0D"/>
    <w:rsid w:val="00192EDD"/>
    <w:rsid w:val="001939E3"/>
    <w:rsid w:val="0019408D"/>
    <w:rsid w:val="00195D50"/>
    <w:rsid w:val="001967A1"/>
    <w:rsid w:val="00196B93"/>
    <w:rsid w:val="0019711C"/>
    <w:rsid w:val="00197152"/>
    <w:rsid w:val="00197996"/>
    <w:rsid w:val="001A094F"/>
    <w:rsid w:val="001A10AA"/>
    <w:rsid w:val="001A14E0"/>
    <w:rsid w:val="001A33F9"/>
    <w:rsid w:val="001A37A2"/>
    <w:rsid w:val="001A3F9D"/>
    <w:rsid w:val="001A5E48"/>
    <w:rsid w:val="001A5F8A"/>
    <w:rsid w:val="001A6C4F"/>
    <w:rsid w:val="001B005C"/>
    <w:rsid w:val="001B01F5"/>
    <w:rsid w:val="001B18D1"/>
    <w:rsid w:val="001B1CD7"/>
    <w:rsid w:val="001B26A9"/>
    <w:rsid w:val="001B3758"/>
    <w:rsid w:val="001B3F7D"/>
    <w:rsid w:val="001B428B"/>
    <w:rsid w:val="001B45F3"/>
    <w:rsid w:val="001B52B2"/>
    <w:rsid w:val="001B591B"/>
    <w:rsid w:val="001B63D6"/>
    <w:rsid w:val="001B67C3"/>
    <w:rsid w:val="001B73B3"/>
    <w:rsid w:val="001B76C5"/>
    <w:rsid w:val="001C0381"/>
    <w:rsid w:val="001C290B"/>
    <w:rsid w:val="001C4347"/>
    <w:rsid w:val="001C4378"/>
    <w:rsid w:val="001C4ABA"/>
    <w:rsid w:val="001C5500"/>
    <w:rsid w:val="001C672C"/>
    <w:rsid w:val="001C6C8D"/>
    <w:rsid w:val="001D0430"/>
    <w:rsid w:val="001D0766"/>
    <w:rsid w:val="001D0D66"/>
    <w:rsid w:val="001D13A8"/>
    <w:rsid w:val="001D1432"/>
    <w:rsid w:val="001D1A54"/>
    <w:rsid w:val="001D46BC"/>
    <w:rsid w:val="001D5958"/>
    <w:rsid w:val="001D6C89"/>
    <w:rsid w:val="001E00D9"/>
    <w:rsid w:val="001E0359"/>
    <w:rsid w:val="001E2A70"/>
    <w:rsid w:val="001E34BC"/>
    <w:rsid w:val="001E4A0B"/>
    <w:rsid w:val="001E4FE8"/>
    <w:rsid w:val="001E554E"/>
    <w:rsid w:val="001E5BC9"/>
    <w:rsid w:val="001E6120"/>
    <w:rsid w:val="001F09F9"/>
    <w:rsid w:val="001F0A36"/>
    <w:rsid w:val="001F180A"/>
    <w:rsid w:val="001F2184"/>
    <w:rsid w:val="001F2E8B"/>
    <w:rsid w:val="001F3A72"/>
    <w:rsid w:val="001F3B56"/>
    <w:rsid w:val="001F3D2A"/>
    <w:rsid w:val="001F4CAF"/>
    <w:rsid w:val="001F6F78"/>
    <w:rsid w:val="001F6FB5"/>
    <w:rsid w:val="001F7E24"/>
    <w:rsid w:val="0020077D"/>
    <w:rsid w:val="00200F80"/>
    <w:rsid w:val="002018A9"/>
    <w:rsid w:val="00201AD6"/>
    <w:rsid w:val="002020EB"/>
    <w:rsid w:val="0020469C"/>
    <w:rsid w:val="00205BFD"/>
    <w:rsid w:val="00205EA2"/>
    <w:rsid w:val="00206D0D"/>
    <w:rsid w:val="00207216"/>
    <w:rsid w:val="002072D4"/>
    <w:rsid w:val="00207579"/>
    <w:rsid w:val="00207CC3"/>
    <w:rsid w:val="002101AE"/>
    <w:rsid w:val="00210228"/>
    <w:rsid w:val="00210382"/>
    <w:rsid w:val="00210911"/>
    <w:rsid w:val="00211D49"/>
    <w:rsid w:val="00212A9E"/>
    <w:rsid w:val="002139AF"/>
    <w:rsid w:val="0021413A"/>
    <w:rsid w:val="00214AD7"/>
    <w:rsid w:val="002154E5"/>
    <w:rsid w:val="00216356"/>
    <w:rsid w:val="00217438"/>
    <w:rsid w:val="002178A0"/>
    <w:rsid w:val="00217B60"/>
    <w:rsid w:val="00217FE9"/>
    <w:rsid w:val="00220F3F"/>
    <w:rsid w:val="0022177C"/>
    <w:rsid w:val="00225313"/>
    <w:rsid w:val="00226684"/>
    <w:rsid w:val="0023060F"/>
    <w:rsid w:val="00230AAF"/>
    <w:rsid w:val="00230DB6"/>
    <w:rsid w:val="00231EEC"/>
    <w:rsid w:val="00233711"/>
    <w:rsid w:val="00233FD1"/>
    <w:rsid w:val="0023428F"/>
    <w:rsid w:val="002342A6"/>
    <w:rsid w:val="00234691"/>
    <w:rsid w:val="00234AB3"/>
    <w:rsid w:val="002356B6"/>
    <w:rsid w:val="00236DF4"/>
    <w:rsid w:val="00237EE8"/>
    <w:rsid w:val="00240CED"/>
    <w:rsid w:val="00240EB1"/>
    <w:rsid w:val="00241642"/>
    <w:rsid w:val="00241DD7"/>
    <w:rsid w:val="002421E5"/>
    <w:rsid w:val="00242E14"/>
    <w:rsid w:val="00242FFA"/>
    <w:rsid w:val="00243592"/>
    <w:rsid w:val="00243600"/>
    <w:rsid w:val="00243A10"/>
    <w:rsid w:val="00243CF9"/>
    <w:rsid w:val="002443C4"/>
    <w:rsid w:val="00246219"/>
    <w:rsid w:val="002466D3"/>
    <w:rsid w:val="00246B52"/>
    <w:rsid w:val="002474ED"/>
    <w:rsid w:val="00247E3B"/>
    <w:rsid w:val="00252397"/>
    <w:rsid w:val="002527A9"/>
    <w:rsid w:val="00254713"/>
    <w:rsid w:val="00254B53"/>
    <w:rsid w:val="00254CBB"/>
    <w:rsid w:val="00255067"/>
    <w:rsid w:val="00255808"/>
    <w:rsid w:val="00255EF1"/>
    <w:rsid w:val="002603F2"/>
    <w:rsid w:val="00261445"/>
    <w:rsid w:val="00261CAA"/>
    <w:rsid w:val="00262302"/>
    <w:rsid w:val="00262495"/>
    <w:rsid w:val="00262735"/>
    <w:rsid w:val="00262C9E"/>
    <w:rsid w:val="002630AE"/>
    <w:rsid w:val="0026311A"/>
    <w:rsid w:val="00263C28"/>
    <w:rsid w:val="00264768"/>
    <w:rsid w:val="00264B24"/>
    <w:rsid w:val="00265503"/>
    <w:rsid w:val="00265508"/>
    <w:rsid w:val="00265D9F"/>
    <w:rsid w:val="002675E1"/>
    <w:rsid w:val="002677C3"/>
    <w:rsid w:val="00267882"/>
    <w:rsid w:val="00267A60"/>
    <w:rsid w:val="00267AE7"/>
    <w:rsid w:val="00267AF5"/>
    <w:rsid w:val="00271CEA"/>
    <w:rsid w:val="0027322C"/>
    <w:rsid w:val="00273746"/>
    <w:rsid w:val="00273B9A"/>
    <w:rsid w:val="002741E5"/>
    <w:rsid w:val="002757CC"/>
    <w:rsid w:val="00275846"/>
    <w:rsid w:val="00275B56"/>
    <w:rsid w:val="0027712C"/>
    <w:rsid w:val="0028062F"/>
    <w:rsid w:val="002807C8"/>
    <w:rsid w:val="00280B9B"/>
    <w:rsid w:val="00281DFE"/>
    <w:rsid w:val="00282053"/>
    <w:rsid w:val="002823D0"/>
    <w:rsid w:val="00282419"/>
    <w:rsid w:val="00282509"/>
    <w:rsid w:val="002852FB"/>
    <w:rsid w:val="002865C5"/>
    <w:rsid w:val="00286AC7"/>
    <w:rsid w:val="00287134"/>
    <w:rsid w:val="00287423"/>
    <w:rsid w:val="002903DC"/>
    <w:rsid w:val="002904A7"/>
    <w:rsid w:val="002914C5"/>
    <w:rsid w:val="00291BCC"/>
    <w:rsid w:val="002931E1"/>
    <w:rsid w:val="002934AE"/>
    <w:rsid w:val="00293623"/>
    <w:rsid w:val="00294013"/>
    <w:rsid w:val="00294100"/>
    <w:rsid w:val="002941DA"/>
    <w:rsid w:val="00295B4A"/>
    <w:rsid w:val="002A21C6"/>
    <w:rsid w:val="002A26A1"/>
    <w:rsid w:val="002A408F"/>
    <w:rsid w:val="002A512E"/>
    <w:rsid w:val="002A68C2"/>
    <w:rsid w:val="002A7EE6"/>
    <w:rsid w:val="002B0E4E"/>
    <w:rsid w:val="002B20A9"/>
    <w:rsid w:val="002B23B5"/>
    <w:rsid w:val="002B2420"/>
    <w:rsid w:val="002B2467"/>
    <w:rsid w:val="002B389F"/>
    <w:rsid w:val="002B3E34"/>
    <w:rsid w:val="002B4C62"/>
    <w:rsid w:val="002B4C84"/>
    <w:rsid w:val="002B4D37"/>
    <w:rsid w:val="002B50EC"/>
    <w:rsid w:val="002B6BB6"/>
    <w:rsid w:val="002B74FC"/>
    <w:rsid w:val="002B78C7"/>
    <w:rsid w:val="002C040D"/>
    <w:rsid w:val="002C1686"/>
    <w:rsid w:val="002C17CB"/>
    <w:rsid w:val="002C2189"/>
    <w:rsid w:val="002C2E2C"/>
    <w:rsid w:val="002C3757"/>
    <w:rsid w:val="002C3F08"/>
    <w:rsid w:val="002C50D8"/>
    <w:rsid w:val="002C5E2E"/>
    <w:rsid w:val="002C636C"/>
    <w:rsid w:val="002C67B4"/>
    <w:rsid w:val="002C686F"/>
    <w:rsid w:val="002D0DFC"/>
    <w:rsid w:val="002D0E2C"/>
    <w:rsid w:val="002D12BB"/>
    <w:rsid w:val="002D275E"/>
    <w:rsid w:val="002D2AC1"/>
    <w:rsid w:val="002D51CD"/>
    <w:rsid w:val="002D5C93"/>
    <w:rsid w:val="002D64BA"/>
    <w:rsid w:val="002D66A1"/>
    <w:rsid w:val="002D6A16"/>
    <w:rsid w:val="002D6A7F"/>
    <w:rsid w:val="002D7BE2"/>
    <w:rsid w:val="002E0530"/>
    <w:rsid w:val="002E09B0"/>
    <w:rsid w:val="002E12F2"/>
    <w:rsid w:val="002E2D88"/>
    <w:rsid w:val="002E333E"/>
    <w:rsid w:val="002E343E"/>
    <w:rsid w:val="002E392A"/>
    <w:rsid w:val="002E7154"/>
    <w:rsid w:val="002E7162"/>
    <w:rsid w:val="002E7C67"/>
    <w:rsid w:val="002F1F54"/>
    <w:rsid w:val="002F22B3"/>
    <w:rsid w:val="002F308C"/>
    <w:rsid w:val="002F4BB6"/>
    <w:rsid w:val="002F5A2E"/>
    <w:rsid w:val="002F641C"/>
    <w:rsid w:val="002F6CAF"/>
    <w:rsid w:val="002F6D1E"/>
    <w:rsid w:val="002F77F6"/>
    <w:rsid w:val="002F7965"/>
    <w:rsid w:val="00300250"/>
    <w:rsid w:val="00300391"/>
    <w:rsid w:val="00300A5F"/>
    <w:rsid w:val="00300E53"/>
    <w:rsid w:val="00301138"/>
    <w:rsid w:val="00301469"/>
    <w:rsid w:val="00301611"/>
    <w:rsid w:val="00303B26"/>
    <w:rsid w:val="00307D8B"/>
    <w:rsid w:val="00310161"/>
    <w:rsid w:val="00310FAE"/>
    <w:rsid w:val="003126D5"/>
    <w:rsid w:val="00313F8F"/>
    <w:rsid w:val="00320A59"/>
    <w:rsid w:val="00320B57"/>
    <w:rsid w:val="00321CBD"/>
    <w:rsid w:val="00323073"/>
    <w:rsid w:val="00323AD5"/>
    <w:rsid w:val="00324821"/>
    <w:rsid w:val="00325D41"/>
    <w:rsid w:val="00326879"/>
    <w:rsid w:val="00326EA7"/>
    <w:rsid w:val="003273EA"/>
    <w:rsid w:val="003305B6"/>
    <w:rsid w:val="0033073E"/>
    <w:rsid w:val="003312E7"/>
    <w:rsid w:val="003318FD"/>
    <w:rsid w:val="00332D66"/>
    <w:rsid w:val="003335AC"/>
    <w:rsid w:val="00334215"/>
    <w:rsid w:val="00334501"/>
    <w:rsid w:val="003355E3"/>
    <w:rsid w:val="0033697F"/>
    <w:rsid w:val="0034001A"/>
    <w:rsid w:val="003414CE"/>
    <w:rsid w:val="003426AA"/>
    <w:rsid w:val="00343ACA"/>
    <w:rsid w:val="003448B6"/>
    <w:rsid w:val="00344D59"/>
    <w:rsid w:val="00344E0F"/>
    <w:rsid w:val="00346920"/>
    <w:rsid w:val="00347DB2"/>
    <w:rsid w:val="003509E3"/>
    <w:rsid w:val="003514C1"/>
    <w:rsid w:val="00351FEC"/>
    <w:rsid w:val="0035233B"/>
    <w:rsid w:val="003528D5"/>
    <w:rsid w:val="00352CB2"/>
    <w:rsid w:val="003530B9"/>
    <w:rsid w:val="003533B6"/>
    <w:rsid w:val="0035430C"/>
    <w:rsid w:val="003548DB"/>
    <w:rsid w:val="003564D2"/>
    <w:rsid w:val="003568B6"/>
    <w:rsid w:val="00356B3C"/>
    <w:rsid w:val="00356D35"/>
    <w:rsid w:val="00356E79"/>
    <w:rsid w:val="00357802"/>
    <w:rsid w:val="003578BD"/>
    <w:rsid w:val="00357B73"/>
    <w:rsid w:val="00361E77"/>
    <w:rsid w:val="00361EA7"/>
    <w:rsid w:val="00362645"/>
    <w:rsid w:val="00362D26"/>
    <w:rsid w:val="00363684"/>
    <w:rsid w:val="00364442"/>
    <w:rsid w:val="003659E7"/>
    <w:rsid w:val="00365C07"/>
    <w:rsid w:val="00365DF6"/>
    <w:rsid w:val="003665BE"/>
    <w:rsid w:val="00366C16"/>
    <w:rsid w:val="00366E32"/>
    <w:rsid w:val="003670F7"/>
    <w:rsid w:val="00367329"/>
    <w:rsid w:val="00367C79"/>
    <w:rsid w:val="00367D98"/>
    <w:rsid w:val="00370162"/>
    <w:rsid w:val="00370B14"/>
    <w:rsid w:val="00370EA7"/>
    <w:rsid w:val="003712F5"/>
    <w:rsid w:val="00371565"/>
    <w:rsid w:val="0037168C"/>
    <w:rsid w:val="003731B9"/>
    <w:rsid w:val="00374B6E"/>
    <w:rsid w:val="0037537C"/>
    <w:rsid w:val="003757DB"/>
    <w:rsid w:val="00375BBF"/>
    <w:rsid w:val="0037688F"/>
    <w:rsid w:val="00376C77"/>
    <w:rsid w:val="003779C3"/>
    <w:rsid w:val="00377B53"/>
    <w:rsid w:val="00380179"/>
    <w:rsid w:val="003801B1"/>
    <w:rsid w:val="003811CC"/>
    <w:rsid w:val="00381813"/>
    <w:rsid w:val="00381DE2"/>
    <w:rsid w:val="003823B2"/>
    <w:rsid w:val="00382735"/>
    <w:rsid w:val="0038326F"/>
    <w:rsid w:val="00383441"/>
    <w:rsid w:val="00383729"/>
    <w:rsid w:val="00383B30"/>
    <w:rsid w:val="003850DC"/>
    <w:rsid w:val="00386FD2"/>
    <w:rsid w:val="003871D3"/>
    <w:rsid w:val="00390C88"/>
    <w:rsid w:val="00391349"/>
    <w:rsid w:val="00391FA7"/>
    <w:rsid w:val="00392F81"/>
    <w:rsid w:val="00392FC4"/>
    <w:rsid w:val="00394127"/>
    <w:rsid w:val="0039468B"/>
    <w:rsid w:val="003965DB"/>
    <w:rsid w:val="00396C31"/>
    <w:rsid w:val="00397995"/>
    <w:rsid w:val="003A1D66"/>
    <w:rsid w:val="003A4204"/>
    <w:rsid w:val="003A4374"/>
    <w:rsid w:val="003A51BB"/>
    <w:rsid w:val="003A5B0A"/>
    <w:rsid w:val="003A5B5D"/>
    <w:rsid w:val="003A7ADB"/>
    <w:rsid w:val="003A7B0A"/>
    <w:rsid w:val="003B2EF5"/>
    <w:rsid w:val="003B3DB5"/>
    <w:rsid w:val="003B4E28"/>
    <w:rsid w:val="003B6529"/>
    <w:rsid w:val="003C25FE"/>
    <w:rsid w:val="003C2A4A"/>
    <w:rsid w:val="003C4E44"/>
    <w:rsid w:val="003C55D0"/>
    <w:rsid w:val="003C6D6B"/>
    <w:rsid w:val="003D0839"/>
    <w:rsid w:val="003D0F2A"/>
    <w:rsid w:val="003D228E"/>
    <w:rsid w:val="003D2491"/>
    <w:rsid w:val="003D24E7"/>
    <w:rsid w:val="003D5DC4"/>
    <w:rsid w:val="003D7CBB"/>
    <w:rsid w:val="003D7CDE"/>
    <w:rsid w:val="003E0D12"/>
    <w:rsid w:val="003E25A8"/>
    <w:rsid w:val="003E28C7"/>
    <w:rsid w:val="003E4E7C"/>
    <w:rsid w:val="003E500E"/>
    <w:rsid w:val="003E5A50"/>
    <w:rsid w:val="003E60DC"/>
    <w:rsid w:val="003E702F"/>
    <w:rsid w:val="003F0420"/>
    <w:rsid w:val="003F129B"/>
    <w:rsid w:val="003F1576"/>
    <w:rsid w:val="003F273A"/>
    <w:rsid w:val="003F44B5"/>
    <w:rsid w:val="003F52AC"/>
    <w:rsid w:val="003F560C"/>
    <w:rsid w:val="003F5D57"/>
    <w:rsid w:val="003F6C6F"/>
    <w:rsid w:val="003F74A4"/>
    <w:rsid w:val="00400163"/>
    <w:rsid w:val="00402B38"/>
    <w:rsid w:val="00402BC5"/>
    <w:rsid w:val="0040327D"/>
    <w:rsid w:val="00403422"/>
    <w:rsid w:val="00403504"/>
    <w:rsid w:val="00406945"/>
    <w:rsid w:val="0041158B"/>
    <w:rsid w:val="004130B1"/>
    <w:rsid w:val="00413D0D"/>
    <w:rsid w:val="004169CA"/>
    <w:rsid w:val="00416D0D"/>
    <w:rsid w:val="00416FAC"/>
    <w:rsid w:val="004173A0"/>
    <w:rsid w:val="0042030A"/>
    <w:rsid w:val="00420488"/>
    <w:rsid w:val="0042094D"/>
    <w:rsid w:val="00420C23"/>
    <w:rsid w:val="00420D7D"/>
    <w:rsid w:val="00422161"/>
    <w:rsid w:val="00423DC2"/>
    <w:rsid w:val="00424363"/>
    <w:rsid w:val="004246C7"/>
    <w:rsid w:val="00425086"/>
    <w:rsid w:val="00425411"/>
    <w:rsid w:val="00425977"/>
    <w:rsid w:val="00426BDA"/>
    <w:rsid w:val="00427484"/>
    <w:rsid w:val="004302CE"/>
    <w:rsid w:val="00432734"/>
    <w:rsid w:val="004333DF"/>
    <w:rsid w:val="00433C77"/>
    <w:rsid w:val="00433E40"/>
    <w:rsid w:val="00434C71"/>
    <w:rsid w:val="004355BF"/>
    <w:rsid w:val="0043591E"/>
    <w:rsid w:val="0043597C"/>
    <w:rsid w:val="004405A4"/>
    <w:rsid w:val="00440A02"/>
    <w:rsid w:val="0044262D"/>
    <w:rsid w:val="00442BB9"/>
    <w:rsid w:val="00443658"/>
    <w:rsid w:val="00444A35"/>
    <w:rsid w:val="00445ED0"/>
    <w:rsid w:val="00447B67"/>
    <w:rsid w:val="00451334"/>
    <w:rsid w:val="004527F7"/>
    <w:rsid w:val="00452FD5"/>
    <w:rsid w:val="00454AF1"/>
    <w:rsid w:val="0045560E"/>
    <w:rsid w:val="0045592D"/>
    <w:rsid w:val="004566DC"/>
    <w:rsid w:val="00456EE7"/>
    <w:rsid w:val="0045796B"/>
    <w:rsid w:val="00457FA3"/>
    <w:rsid w:val="00460072"/>
    <w:rsid w:val="004620FE"/>
    <w:rsid w:val="00462AFA"/>
    <w:rsid w:val="00462E19"/>
    <w:rsid w:val="0046320A"/>
    <w:rsid w:val="00463C0B"/>
    <w:rsid w:val="00463E59"/>
    <w:rsid w:val="004649D4"/>
    <w:rsid w:val="004668DE"/>
    <w:rsid w:val="00470C22"/>
    <w:rsid w:val="00470FAF"/>
    <w:rsid w:val="0047388F"/>
    <w:rsid w:val="004747BF"/>
    <w:rsid w:val="00474AAA"/>
    <w:rsid w:val="00474B12"/>
    <w:rsid w:val="00475446"/>
    <w:rsid w:val="004776A3"/>
    <w:rsid w:val="0048008E"/>
    <w:rsid w:val="0048024C"/>
    <w:rsid w:val="004807B0"/>
    <w:rsid w:val="00481E97"/>
    <w:rsid w:val="00481F47"/>
    <w:rsid w:val="00482243"/>
    <w:rsid w:val="0048441F"/>
    <w:rsid w:val="00485BE9"/>
    <w:rsid w:val="0048693A"/>
    <w:rsid w:val="00486F48"/>
    <w:rsid w:val="00487F59"/>
    <w:rsid w:val="00490F86"/>
    <w:rsid w:val="0049300D"/>
    <w:rsid w:val="0049644A"/>
    <w:rsid w:val="00496A1D"/>
    <w:rsid w:val="004974C1"/>
    <w:rsid w:val="004A3C8D"/>
    <w:rsid w:val="004A568C"/>
    <w:rsid w:val="004A5913"/>
    <w:rsid w:val="004A5CFB"/>
    <w:rsid w:val="004A6499"/>
    <w:rsid w:val="004A71FD"/>
    <w:rsid w:val="004A7A99"/>
    <w:rsid w:val="004B0BF9"/>
    <w:rsid w:val="004B0FAB"/>
    <w:rsid w:val="004B130F"/>
    <w:rsid w:val="004B2E5D"/>
    <w:rsid w:val="004B2FBC"/>
    <w:rsid w:val="004B310B"/>
    <w:rsid w:val="004B31F4"/>
    <w:rsid w:val="004B3F14"/>
    <w:rsid w:val="004B497D"/>
    <w:rsid w:val="004B525E"/>
    <w:rsid w:val="004B5A7E"/>
    <w:rsid w:val="004B6187"/>
    <w:rsid w:val="004B66DD"/>
    <w:rsid w:val="004B6E63"/>
    <w:rsid w:val="004C0010"/>
    <w:rsid w:val="004C0BAB"/>
    <w:rsid w:val="004C0D09"/>
    <w:rsid w:val="004C3228"/>
    <w:rsid w:val="004C45FD"/>
    <w:rsid w:val="004C47D6"/>
    <w:rsid w:val="004C4B86"/>
    <w:rsid w:val="004C5943"/>
    <w:rsid w:val="004C640E"/>
    <w:rsid w:val="004D130F"/>
    <w:rsid w:val="004D224C"/>
    <w:rsid w:val="004D374F"/>
    <w:rsid w:val="004D4A3D"/>
    <w:rsid w:val="004D4EE4"/>
    <w:rsid w:val="004D57BF"/>
    <w:rsid w:val="004D59C8"/>
    <w:rsid w:val="004D7307"/>
    <w:rsid w:val="004E0189"/>
    <w:rsid w:val="004E0770"/>
    <w:rsid w:val="004E0861"/>
    <w:rsid w:val="004E0D38"/>
    <w:rsid w:val="004E1277"/>
    <w:rsid w:val="004E3677"/>
    <w:rsid w:val="004E6B1F"/>
    <w:rsid w:val="004E7F6A"/>
    <w:rsid w:val="004F2262"/>
    <w:rsid w:val="004F260F"/>
    <w:rsid w:val="004F273C"/>
    <w:rsid w:val="004F2C37"/>
    <w:rsid w:val="004F370C"/>
    <w:rsid w:val="004F3B49"/>
    <w:rsid w:val="004F597A"/>
    <w:rsid w:val="004F63AF"/>
    <w:rsid w:val="004F7B75"/>
    <w:rsid w:val="00500365"/>
    <w:rsid w:val="0050036A"/>
    <w:rsid w:val="00500B12"/>
    <w:rsid w:val="00500FFA"/>
    <w:rsid w:val="005016E3"/>
    <w:rsid w:val="00501AF9"/>
    <w:rsid w:val="00502420"/>
    <w:rsid w:val="00502970"/>
    <w:rsid w:val="005059A0"/>
    <w:rsid w:val="00506AFA"/>
    <w:rsid w:val="005102AE"/>
    <w:rsid w:val="005104C9"/>
    <w:rsid w:val="00510A57"/>
    <w:rsid w:val="00510C82"/>
    <w:rsid w:val="00510E0B"/>
    <w:rsid w:val="005116A8"/>
    <w:rsid w:val="00512DE3"/>
    <w:rsid w:val="0051344C"/>
    <w:rsid w:val="00514700"/>
    <w:rsid w:val="00516578"/>
    <w:rsid w:val="00516FEA"/>
    <w:rsid w:val="0052061C"/>
    <w:rsid w:val="00520BD3"/>
    <w:rsid w:val="0052117A"/>
    <w:rsid w:val="005219DC"/>
    <w:rsid w:val="005228CC"/>
    <w:rsid w:val="00522C6F"/>
    <w:rsid w:val="00524296"/>
    <w:rsid w:val="0052485A"/>
    <w:rsid w:val="00525E32"/>
    <w:rsid w:val="00526683"/>
    <w:rsid w:val="0052739E"/>
    <w:rsid w:val="0053035B"/>
    <w:rsid w:val="00530B21"/>
    <w:rsid w:val="005316E0"/>
    <w:rsid w:val="00532350"/>
    <w:rsid w:val="0053295A"/>
    <w:rsid w:val="00534316"/>
    <w:rsid w:val="0053551E"/>
    <w:rsid w:val="0053694B"/>
    <w:rsid w:val="00537407"/>
    <w:rsid w:val="00537963"/>
    <w:rsid w:val="005379C0"/>
    <w:rsid w:val="00540013"/>
    <w:rsid w:val="00540142"/>
    <w:rsid w:val="005402EB"/>
    <w:rsid w:val="00541109"/>
    <w:rsid w:val="005420D3"/>
    <w:rsid w:val="0054274F"/>
    <w:rsid w:val="0054398D"/>
    <w:rsid w:val="00544BB5"/>
    <w:rsid w:val="005454CA"/>
    <w:rsid w:val="00550AA4"/>
    <w:rsid w:val="00552A22"/>
    <w:rsid w:val="005542B2"/>
    <w:rsid w:val="0055434A"/>
    <w:rsid w:val="00556009"/>
    <w:rsid w:val="0055765C"/>
    <w:rsid w:val="005604E3"/>
    <w:rsid w:val="005612A7"/>
    <w:rsid w:val="0056160F"/>
    <w:rsid w:val="00561B8A"/>
    <w:rsid w:val="00561DC2"/>
    <w:rsid w:val="00561E69"/>
    <w:rsid w:val="0056201C"/>
    <w:rsid w:val="005633DA"/>
    <w:rsid w:val="00563BF5"/>
    <w:rsid w:val="00563CBC"/>
    <w:rsid w:val="00566B86"/>
    <w:rsid w:val="00567123"/>
    <w:rsid w:val="00567A9A"/>
    <w:rsid w:val="00567C47"/>
    <w:rsid w:val="00570E49"/>
    <w:rsid w:val="00571518"/>
    <w:rsid w:val="00572CB9"/>
    <w:rsid w:val="00573333"/>
    <w:rsid w:val="00573D41"/>
    <w:rsid w:val="005747E7"/>
    <w:rsid w:val="00574850"/>
    <w:rsid w:val="00574C78"/>
    <w:rsid w:val="00575247"/>
    <w:rsid w:val="00576A62"/>
    <w:rsid w:val="005774E0"/>
    <w:rsid w:val="005827E2"/>
    <w:rsid w:val="00582B04"/>
    <w:rsid w:val="00583B13"/>
    <w:rsid w:val="0058414C"/>
    <w:rsid w:val="0058451A"/>
    <w:rsid w:val="005860FE"/>
    <w:rsid w:val="005864C9"/>
    <w:rsid w:val="005864CF"/>
    <w:rsid w:val="005876B9"/>
    <w:rsid w:val="00590F7B"/>
    <w:rsid w:val="0059166C"/>
    <w:rsid w:val="005918E7"/>
    <w:rsid w:val="00591B7D"/>
    <w:rsid w:val="005925FF"/>
    <w:rsid w:val="00592A2B"/>
    <w:rsid w:val="00593886"/>
    <w:rsid w:val="0059388A"/>
    <w:rsid w:val="005941AD"/>
    <w:rsid w:val="00594B7D"/>
    <w:rsid w:val="005955F2"/>
    <w:rsid w:val="00595E4C"/>
    <w:rsid w:val="005963B9"/>
    <w:rsid w:val="00597605"/>
    <w:rsid w:val="005978AA"/>
    <w:rsid w:val="005A2108"/>
    <w:rsid w:val="005A2C64"/>
    <w:rsid w:val="005A2F13"/>
    <w:rsid w:val="005A407B"/>
    <w:rsid w:val="005A4185"/>
    <w:rsid w:val="005A444D"/>
    <w:rsid w:val="005A4670"/>
    <w:rsid w:val="005A59FC"/>
    <w:rsid w:val="005A6204"/>
    <w:rsid w:val="005A6D6A"/>
    <w:rsid w:val="005A7F1C"/>
    <w:rsid w:val="005B10CD"/>
    <w:rsid w:val="005B227E"/>
    <w:rsid w:val="005B34F8"/>
    <w:rsid w:val="005B3DFB"/>
    <w:rsid w:val="005B53F6"/>
    <w:rsid w:val="005B798D"/>
    <w:rsid w:val="005B7C5F"/>
    <w:rsid w:val="005B7E83"/>
    <w:rsid w:val="005C2ADC"/>
    <w:rsid w:val="005C3230"/>
    <w:rsid w:val="005C3AE1"/>
    <w:rsid w:val="005C513C"/>
    <w:rsid w:val="005C63AC"/>
    <w:rsid w:val="005C6996"/>
    <w:rsid w:val="005C74C7"/>
    <w:rsid w:val="005D0536"/>
    <w:rsid w:val="005D0619"/>
    <w:rsid w:val="005D078B"/>
    <w:rsid w:val="005D1A48"/>
    <w:rsid w:val="005D1EF9"/>
    <w:rsid w:val="005D272A"/>
    <w:rsid w:val="005D5053"/>
    <w:rsid w:val="005D52A2"/>
    <w:rsid w:val="005D594A"/>
    <w:rsid w:val="005D6F53"/>
    <w:rsid w:val="005D7623"/>
    <w:rsid w:val="005D7D27"/>
    <w:rsid w:val="005E00B4"/>
    <w:rsid w:val="005E0B7A"/>
    <w:rsid w:val="005E1A2D"/>
    <w:rsid w:val="005E27F2"/>
    <w:rsid w:val="005E2EB7"/>
    <w:rsid w:val="005E36D6"/>
    <w:rsid w:val="005E385B"/>
    <w:rsid w:val="005E4CB5"/>
    <w:rsid w:val="005E55F2"/>
    <w:rsid w:val="005E776D"/>
    <w:rsid w:val="005F0A86"/>
    <w:rsid w:val="005F4325"/>
    <w:rsid w:val="005F7D64"/>
    <w:rsid w:val="00600DE9"/>
    <w:rsid w:val="0060185A"/>
    <w:rsid w:val="00601CDC"/>
    <w:rsid w:val="0060295F"/>
    <w:rsid w:val="00603164"/>
    <w:rsid w:val="00603AC6"/>
    <w:rsid w:val="00604118"/>
    <w:rsid w:val="00605C77"/>
    <w:rsid w:val="00605E86"/>
    <w:rsid w:val="00606AC4"/>
    <w:rsid w:val="00607539"/>
    <w:rsid w:val="006075D0"/>
    <w:rsid w:val="00610BE5"/>
    <w:rsid w:val="0061106A"/>
    <w:rsid w:val="00611697"/>
    <w:rsid w:val="0061194B"/>
    <w:rsid w:val="006125B6"/>
    <w:rsid w:val="00613C3D"/>
    <w:rsid w:val="00613C90"/>
    <w:rsid w:val="00614497"/>
    <w:rsid w:val="00616039"/>
    <w:rsid w:val="00616DD6"/>
    <w:rsid w:val="00617C4B"/>
    <w:rsid w:val="006206F4"/>
    <w:rsid w:val="00620809"/>
    <w:rsid w:val="00620D08"/>
    <w:rsid w:val="00620E57"/>
    <w:rsid w:val="006215B3"/>
    <w:rsid w:val="0062215E"/>
    <w:rsid w:val="006226F8"/>
    <w:rsid w:val="006230B3"/>
    <w:rsid w:val="00625655"/>
    <w:rsid w:val="0062615C"/>
    <w:rsid w:val="00626363"/>
    <w:rsid w:val="00626AC7"/>
    <w:rsid w:val="0062768A"/>
    <w:rsid w:val="0063020D"/>
    <w:rsid w:val="0063179B"/>
    <w:rsid w:val="006317A4"/>
    <w:rsid w:val="00632375"/>
    <w:rsid w:val="0063322A"/>
    <w:rsid w:val="00633C1E"/>
    <w:rsid w:val="006340A1"/>
    <w:rsid w:val="006349C9"/>
    <w:rsid w:val="00634C47"/>
    <w:rsid w:val="00635ADB"/>
    <w:rsid w:val="00635F99"/>
    <w:rsid w:val="00636202"/>
    <w:rsid w:val="00636E62"/>
    <w:rsid w:val="006404CF"/>
    <w:rsid w:val="006411C3"/>
    <w:rsid w:val="00641A53"/>
    <w:rsid w:val="00643904"/>
    <w:rsid w:val="00646029"/>
    <w:rsid w:val="00646972"/>
    <w:rsid w:val="00646AE2"/>
    <w:rsid w:val="00646F6B"/>
    <w:rsid w:val="00647E87"/>
    <w:rsid w:val="00651002"/>
    <w:rsid w:val="00651FAD"/>
    <w:rsid w:val="00653C8E"/>
    <w:rsid w:val="00653CD6"/>
    <w:rsid w:val="00654210"/>
    <w:rsid w:val="00654899"/>
    <w:rsid w:val="00655CEA"/>
    <w:rsid w:val="00656E8C"/>
    <w:rsid w:val="006576C0"/>
    <w:rsid w:val="006601EB"/>
    <w:rsid w:val="00661065"/>
    <w:rsid w:val="006616A9"/>
    <w:rsid w:val="00661852"/>
    <w:rsid w:val="00661AFD"/>
    <w:rsid w:val="006624E8"/>
    <w:rsid w:val="00663471"/>
    <w:rsid w:val="00663C60"/>
    <w:rsid w:val="006704E4"/>
    <w:rsid w:val="00671011"/>
    <w:rsid w:val="0067123C"/>
    <w:rsid w:val="00672081"/>
    <w:rsid w:val="006726FB"/>
    <w:rsid w:val="006745E5"/>
    <w:rsid w:val="00674649"/>
    <w:rsid w:val="00674DFE"/>
    <w:rsid w:val="00675A0D"/>
    <w:rsid w:val="00675EFE"/>
    <w:rsid w:val="00676829"/>
    <w:rsid w:val="00676AC7"/>
    <w:rsid w:val="0067706E"/>
    <w:rsid w:val="0068045D"/>
    <w:rsid w:val="00681247"/>
    <w:rsid w:val="006812F9"/>
    <w:rsid w:val="00681689"/>
    <w:rsid w:val="00681C02"/>
    <w:rsid w:val="00682298"/>
    <w:rsid w:val="0068352D"/>
    <w:rsid w:val="0068447F"/>
    <w:rsid w:val="00684AD4"/>
    <w:rsid w:val="0068655C"/>
    <w:rsid w:val="00686F00"/>
    <w:rsid w:val="006879CD"/>
    <w:rsid w:val="006901CD"/>
    <w:rsid w:val="00691495"/>
    <w:rsid w:val="006923DB"/>
    <w:rsid w:val="00692D02"/>
    <w:rsid w:val="006950AA"/>
    <w:rsid w:val="0069623D"/>
    <w:rsid w:val="0069639F"/>
    <w:rsid w:val="00696BC7"/>
    <w:rsid w:val="00697BCB"/>
    <w:rsid w:val="00697E70"/>
    <w:rsid w:val="006A04A3"/>
    <w:rsid w:val="006A05A4"/>
    <w:rsid w:val="006A0614"/>
    <w:rsid w:val="006A0805"/>
    <w:rsid w:val="006A40F0"/>
    <w:rsid w:val="006A51B3"/>
    <w:rsid w:val="006A6B89"/>
    <w:rsid w:val="006A7706"/>
    <w:rsid w:val="006B01AE"/>
    <w:rsid w:val="006B0741"/>
    <w:rsid w:val="006B07F8"/>
    <w:rsid w:val="006B1DF2"/>
    <w:rsid w:val="006B3236"/>
    <w:rsid w:val="006B3939"/>
    <w:rsid w:val="006B4112"/>
    <w:rsid w:val="006B456D"/>
    <w:rsid w:val="006C06D5"/>
    <w:rsid w:val="006C079B"/>
    <w:rsid w:val="006C0FDC"/>
    <w:rsid w:val="006C1C6B"/>
    <w:rsid w:val="006C2500"/>
    <w:rsid w:val="006C52FD"/>
    <w:rsid w:val="006C6D3D"/>
    <w:rsid w:val="006C726A"/>
    <w:rsid w:val="006C7358"/>
    <w:rsid w:val="006D243C"/>
    <w:rsid w:val="006D2693"/>
    <w:rsid w:val="006D2D70"/>
    <w:rsid w:val="006D36DA"/>
    <w:rsid w:val="006D3A69"/>
    <w:rsid w:val="006D3F2D"/>
    <w:rsid w:val="006D4C86"/>
    <w:rsid w:val="006D5113"/>
    <w:rsid w:val="006D5A70"/>
    <w:rsid w:val="006D5E34"/>
    <w:rsid w:val="006E0201"/>
    <w:rsid w:val="006E0296"/>
    <w:rsid w:val="006E1096"/>
    <w:rsid w:val="006E1E48"/>
    <w:rsid w:val="006E2284"/>
    <w:rsid w:val="006E259A"/>
    <w:rsid w:val="006E25B0"/>
    <w:rsid w:val="006E3212"/>
    <w:rsid w:val="006E3381"/>
    <w:rsid w:val="006E3484"/>
    <w:rsid w:val="006E48E2"/>
    <w:rsid w:val="006E5865"/>
    <w:rsid w:val="006E6CA9"/>
    <w:rsid w:val="006E7158"/>
    <w:rsid w:val="006F02CC"/>
    <w:rsid w:val="006F25AF"/>
    <w:rsid w:val="006F2EB4"/>
    <w:rsid w:val="006F38BA"/>
    <w:rsid w:val="006F4257"/>
    <w:rsid w:val="006F471F"/>
    <w:rsid w:val="006F4EA5"/>
    <w:rsid w:val="006F59BD"/>
    <w:rsid w:val="006F7334"/>
    <w:rsid w:val="006F7702"/>
    <w:rsid w:val="00700FD7"/>
    <w:rsid w:val="00701937"/>
    <w:rsid w:val="00701974"/>
    <w:rsid w:val="007023AD"/>
    <w:rsid w:val="007026D6"/>
    <w:rsid w:val="00703305"/>
    <w:rsid w:val="00710B1A"/>
    <w:rsid w:val="007115B7"/>
    <w:rsid w:val="007120AA"/>
    <w:rsid w:val="0071236D"/>
    <w:rsid w:val="0071289F"/>
    <w:rsid w:val="00712C9C"/>
    <w:rsid w:val="0071319C"/>
    <w:rsid w:val="00713594"/>
    <w:rsid w:val="00714533"/>
    <w:rsid w:val="00716037"/>
    <w:rsid w:val="00716628"/>
    <w:rsid w:val="00716F91"/>
    <w:rsid w:val="00717A18"/>
    <w:rsid w:val="00717AEE"/>
    <w:rsid w:val="0072074E"/>
    <w:rsid w:val="0072189E"/>
    <w:rsid w:val="00721D5B"/>
    <w:rsid w:val="0072217B"/>
    <w:rsid w:val="007228EB"/>
    <w:rsid w:val="007229A4"/>
    <w:rsid w:val="0072357F"/>
    <w:rsid w:val="007235D4"/>
    <w:rsid w:val="007235E5"/>
    <w:rsid w:val="00723C2B"/>
    <w:rsid w:val="007249BA"/>
    <w:rsid w:val="00726414"/>
    <w:rsid w:val="00730273"/>
    <w:rsid w:val="00732E80"/>
    <w:rsid w:val="00733A28"/>
    <w:rsid w:val="0073442A"/>
    <w:rsid w:val="00737EF4"/>
    <w:rsid w:val="0074109E"/>
    <w:rsid w:val="0074272E"/>
    <w:rsid w:val="00742E00"/>
    <w:rsid w:val="00743775"/>
    <w:rsid w:val="00743D0D"/>
    <w:rsid w:val="00744DDD"/>
    <w:rsid w:val="00744E57"/>
    <w:rsid w:val="0074513D"/>
    <w:rsid w:val="00745C4B"/>
    <w:rsid w:val="00746998"/>
    <w:rsid w:val="00746E30"/>
    <w:rsid w:val="007504B6"/>
    <w:rsid w:val="00751D75"/>
    <w:rsid w:val="00751E72"/>
    <w:rsid w:val="00753042"/>
    <w:rsid w:val="007531C6"/>
    <w:rsid w:val="00754063"/>
    <w:rsid w:val="00754D0A"/>
    <w:rsid w:val="00754DE3"/>
    <w:rsid w:val="00756483"/>
    <w:rsid w:val="007564D7"/>
    <w:rsid w:val="00756713"/>
    <w:rsid w:val="00756B15"/>
    <w:rsid w:val="0076079E"/>
    <w:rsid w:val="0076140C"/>
    <w:rsid w:val="00761EAC"/>
    <w:rsid w:val="00761F58"/>
    <w:rsid w:val="007624C8"/>
    <w:rsid w:val="00763DE9"/>
    <w:rsid w:val="00763E7A"/>
    <w:rsid w:val="0076489F"/>
    <w:rsid w:val="00765EA1"/>
    <w:rsid w:val="00766667"/>
    <w:rsid w:val="00766ABB"/>
    <w:rsid w:val="0077005B"/>
    <w:rsid w:val="00770BC5"/>
    <w:rsid w:val="007749D2"/>
    <w:rsid w:val="0077523E"/>
    <w:rsid w:val="00776385"/>
    <w:rsid w:val="00776EB9"/>
    <w:rsid w:val="0077718D"/>
    <w:rsid w:val="00780C37"/>
    <w:rsid w:val="00781EBD"/>
    <w:rsid w:val="00782588"/>
    <w:rsid w:val="0078268D"/>
    <w:rsid w:val="007845A9"/>
    <w:rsid w:val="00784781"/>
    <w:rsid w:val="007851C2"/>
    <w:rsid w:val="007851DF"/>
    <w:rsid w:val="00785B5B"/>
    <w:rsid w:val="007861C0"/>
    <w:rsid w:val="007866F6"/>
    <w:rsid w:val="007867D1"/>
    <w:rsid w:val="0078716B"/>
    <w:rsid w:val="007875A0"/>
    <w:rsid w:val="00787B22"/>
    <w:rsid w:val="00790CCF"/>
    <w:rsid w:val="00790EFE"/>
    <w:rsid w:val="00791325"/>
    <w:rsid w:val="00791BF7"/>
    <w:rsid w:val="00792343"/>
    <w:rsid w:val="007928F5"/>
    <w:rsid w:val="00793357"/>
    <w:rsid w:val="00793930"/>
    <w:rsid w:val="00793ED4"/>
    <w:rsid w:val="00794BC2"/>
    <w:rsid w:val="00794DE3"/>
    <w:rsid w:val="007954DF"/>
    <w:rsid w:val="00796C48"/>
    <w:rsid w:val="00797657"/>
    <w:rsid w:val="007A10B8"/>
    <w:rsid w:val="007A11FB"/>
    <w:rsid w:val="007A2835"/>
    <w:rsid w:val="007A2E26"/>
    <w:rsid w:val="007A410C"/>
    <w:rsid w:val="007A6468"/>
    <w:rsid w:val="007A6DFC"/>
    <w:rsid w:val="007B111A"/>
    <w:rsid w:val="007B37ED"/>
    <w:rsid w:val="007B3EE0"/>
    <w:rsid w:val="007B4083"/>
    <w:rsid w:val="007B43B6"/>
    <w:rsid w:val="007B45B3"/>
    <w:rsid w:val="007B50D2"/>
    <w:rsid w:val="007B65EC"/>
    <w:rsid w:val="007C15CF"/>
    <w:rsid w:val="007C1888"/>
    <w:rsid w:val="007C22BD"/>
    <w:rsid w:val="007C3212"/>
    <w:rsid w:val="007C3484"/>
    <w:rsid w:val="007C3612"/>
    <w:rsid w:val="007C387C"/>
    <w:rsid w:val="007C39EA"/>
    <w:rsid w:val="007C572D"/>
    <w:rsid w:val="007C612B"/>
    <w:rsid w:val="007C6E21"/>
    <w:rsid w:val="007D12BE"/>
    <w:rsid w:val="007D2661"/>
    <w:rsid w:val="007D2A85"/>
    <w:rsid w:val="007D2FC7"/>
    <w:rsid w:val="007D4A97"/>
    <w:rsid w:val="007D71A2"/>
    <w:rsid w:val="007D76DA"/>
    <w:rsid w:val="007D78DE"/>
    <w:rsid w:val="007D7E35"/>
    <w:rsid w:val="007E0597"/>
    <w:rsid w:val="007E1748"/>
    <w:rsid w:val="007E1ED3"/>
    <w:rsid w:val="007E2E2C"/>
    <w:rsid w:val="007E30D1"/>
    <w:rsid w:val="007E5734"/>
    <w:rsid w:val="007E6CDF"/>
    <w:rsid w:val="007E7EC2"/>
    <w:rsid w:val="007F0297"/>
    <w:rsid w:val="007F0892"/>
    <w:rsid w:val="007F10B1"/>
    <w:rsid w:val="007F11AB"/>
    <w:rsid w:val="007F1E92"/>
    <w:rsid w:val="007F3557"/>
    <w:rsid w:val="007F3EB9"/>
    <w:rsid w:val="007F47B4"/>
    <w:rsid w:val="007F4AA9"/>
    <w:rsid w:val="007F50FC"/>
    <w:rsid w:val="007F55B3"/>
    <w:rsid w:val="007F5A6F"/>
    <w:rsid w:val="007F6E4F"/>
    <w:rsid w:val="007F74E1"/>
    <w:rsid w:val="007F763F"/>
    <w:rsid w:val="008012D0"/>
    <w:rsid w:val="00801391"/>
    <w:rsid w:val="0080188A"/>
    <w:rsid w:val="00801A98"/>
    <w:rsid w:val="00801B8D"/>
    <w:rsid w:val="00803075"/>
    <w:rsid w:val="00804AA3"/>
    <w:rsid w:val="0080542D"/>
    <w:rsid w:val="0080560C"/>
    <w:rsid w:val="00805B39"/>
    <w:rsid w:val="00805FFD"/>
    <w:rsid w:val="008066BC"/>
    <w:rsid w:val="008069B4"/>
    <w:rsid w:val="00810CEA"/>
    <w:rsid w:val="00810D92"/>
    <w:rsid w:val="00812238"/>
    <w:rsid w:val="00812E84"/>
    <w:rsid w:val="0081463C"/>
    <w:rsid w:val="0081494B"/>
    <w:rsid w:val="00814B4C"/>
    <w:rsid w:val="008152C6"/>
    <w:rsid w:val="008175BC"/>
    <w:rsid w:val="00817609"/>
    <w:rsid w:val="00817DE0"/>
    <w:rsid w:val="00817E3E"/>
    <w:rsid w:val="00820443"/>
    <w:rsid w:val="00820513"/>
    <w:rsid w:val="008218A4"/>
    <w:rsid w:val="00821E2F"/>
    <w:rsid w:val="008224A6"/>
    <w:rsid w:val="00822882"/>
    <w:rsid w:val="00823FDD"/>
    <w:rsid w:val="00824701"/>
    <w:rsid w:val="0082470F"/>
    <w:rsid w:val="00824B5F"/>
    <w:rsid w:val="008256DB"/>
    <w:rsid w:val="00825AFE"/>
    <w:rsid w:val="00826467"/>
    <w:rsid w:val="00826740"/>
    <w:rsid w:val="0082706C"/>
    <w:rsid w:val="008272E5"/>
    <w:rsid w:val="00827F3E"/>
    <w:rsid w:val="00830321"/>
    <w:rsid w:val="00830806"/>
    <w:rsid w:val="00830AD4"/>
    <w:rsid w:val="00833215"/>
    <w:rsid w:val="008335AF"/>
    <w:rsid w:val="008337C6"/>
    <w:rsid w:val="00833B00"/>
    <w:rsid w:val="00834065"/>
    <w:rsid w:val="0083431A"/>
    <w:rsid w:val="008351D8"/>
    <w:rsid w:val="008354B5"/>
    <w:rsid w:val="00835BAC"/>
    <w:rsid w:val="00835D9F"/>
    <w:rsid w:val="00836735"/>
    <w:rsid w:val="00842AD7"/>
    <w:rsid w:val="00842D38"/>
    <w:rsid w:val="00843D0C"/>
    <w:rsid w:val="00843E98"/>
    <w:rsid w:val="0084448C"/>
    <w:rsid w:val="00844A19"/>
    <w:rsid w:val="00844AF1"/>
    <w:rsid w:val="00846660"/>
    <w:rsid w:val="0084690F"/>
    <w:rsid w:val="00850BAF"/>
    <w:rsid w:val="00851D01"/>
    <w:rsid w:val="0085304F"/>
    <w:rsid w:val="00853320"/>
    <w:rsid w:val="00854314"/>
    <w:rsid w:val="008556FF"/>
    <w:rsid w:val="00855CCC"/>
    <w:rsid w:val="008573CB"/>
    <w:rsid w:val="00860C04"/>
    <w:rsid w:val="0086132E"/>
    <w:rsid w:val="008627B2"/>
    <w:rsid w:val="008640A5"/>
    <w:rsid w:val="0086447A"/>
    <w:rsid w:val="00864634"/>
    <w:rsid w:val="00864B78"/>
    <w:rsid w:val="00864F60"/>
    <w:rsid w:val="0086561A"/>
    <w:rsid w:val="00865B29"/>
    <w:rsid w:val="00866F53"/>
    <w:rsid w:val="00867C8F"/>
    <w:rsid w:val="0087022C"/>
    <w:rsid w:val="00873E46"/>
    <w:rsid w:val="0087419E"/>
    <w:rsid w:val="00880C1F"/>
    <w:rsid w:val="00881816"/>
    <w:rsid w:val="00881A59"/>
    <w:rsid w:val="00882847"/>
    <w:rsid w:val="00883074"/>
    <w:rsid w:val="00884C09"/>
    <w:rsid w:val="008867D4"/>
    <w:rsid w:val="00890DC2"/>
    <w:rsid w:val="00892A1D"/>
    <w:rsid w:val="00892C2B"/>
    <w:rsid w:val="00894814"/>
    <w:rsid w:val="008948CA"/>
    <w:rsid w:val="0089647F"/>
    <w:rsid w:val="00897C72"/>
    <w:rsid w:val="008A0092"/>
    <w:rsid w:val="008A13BA"/>
    <w:rsid w:val="008A2BD4"/>
    <w:rsid w:val="008A3CD5"/>
    <w:rsid w:val="008A3EEE"/>
    <w:rsid w:val="008A561F"/>
    <w:rsid w:val="008A6163"/>
    <w:rsid w:val="008A7636"/>
    <w:rsid w:val="008A771B"/>
    <w:rsid w:val="008A7AE5"/>
    <w:rsid w:val="008B04E9"/>
    <w:rsid w:val="008B0BB7"/>
    <w:rsid w:val="008B1333"/>
    <w:rsid w:val="008B19F4"/>
    <w:rsid w:val="008B1F68"/>
    <w:rsid w:val="008B2B84"/>
    <w:rsid w:val="008B472A"/>
    <w:rsid w:val="008B595A"/>
    <w:rsid w:val="008B6368"/>
    <w:rsid w:val="008B7159"/>
    <w:rsid w:val="008C1359"/>
    <w:rsid w:val="008C3A02"/>
    <w:rsid w:val="008C4613"/>
    <w:rsid w:val="008C67ED"/>
    <w:rsid w:val="008C74E7"/>
    <w:rsid w:val="008C7B60"/>
    <w:rsid w:val="008D13F2"/>
    <w:rsid w:val="008D1E77"/>
    <w:rsid w:val="008D1F97"/>
    <w:rsid w:val="008D2439"/>
    <w:rsid w:val="008D3AC3"/>
    <w:rsid w:val="008D4EA9"/>
    <w:rsid w:val="008D59D5"/>
    <w:rsid w:val="008D5C87"/>
    <w:rsid w:val="008D5D8C"/>
    <w:rsid w:val="008D6E7E"/>
    <w:rsid w:val="008D6F39"/>
    <w:rsid w:val="008D7183"/>
    <w:rsid w:val="008D7879"/>
    <w:rsid w:val="008E030D"/>
    <w:rsid w:val="008E044F"/>
    <w:rsid w:val="008E0A3E"/>
    <w:rsid w:val="008E0E85"/>
    <w:rsid w:val="008E3709"/>
    <w:rsid w:val="008E426F"/>
    <w:rsid w:val="008E4762"/>
    <w:rsid w:val="008E70B8"/>
    <w:rsid w:val="008E7AAB"/>
    <w:rsid w:val="008F33B6"/>
    <w:rsid w:val="008F33F3"/>
    <w:rsid w:val="008F38AE"/>
    <w:rsid w:val="008F4C5F"/>
    <w:rsid w:val="008F64AA"/>
    <w:rsid w:val="008F6DE0"/>
    <w:rsid w:val="008F702B"/>
    <w:rsid w:val="00900F9F"/>
    <w:rsid w:val="00901F2A"/>
    <w:rsid w:val="00902ED1"/>
    <w:rsid w:val="00903B5B"/>
    <w:rsid w:val="00903E34"/>
    <w:rsid w:val="00903F64"/>
    <w:rsid w:val="0090482E"/>
    <w:rsid w:val="009048A3"/>
    <w:rsid w:val="00905873"/>
    <w:rsid w:val="009064E3"/>
    <w:rsid w:val="00906E2A"/>
    <w:rsid w:val="00907175"/>
    <w:rsid w:val="00910C38"/>
    <w:rsid w:val="00913432"/>
    <w:rsid w:val="00914DDB"/>
    <w:rsid w:val="00916586"/>
    <w:rsid w:val="00916DA5"/>
    <w:rsid w:val="00916F48"/>
    <w:rsid w:val="00917209"/>
    <w:rsid w:val="00920108"/>
    <w:rsid w:val="00921567"/>
    <w:rsid w:val="00922407"/>
    <w:rsid w:val="00922C0E"/>
    <w:rsid w:val="009242CB"/>
    <w:rsid w:val="00925368"/>
    <w:rsid w:val="009255B2"/>
    <w:rsid w:val="00927213"/>
    <w:rsid w:val="00927FAE"/>
    <w:rsid w:val="009302BF"/>
    <w:rsid w:val="0093106E"/>
    <w:rsid w:val="009328CB"/>
    <w:rsid w:val="00932B78"/>
    <w:rsid w:val="00932E6A"/>
    <w:rsid w:val="009335B6"/>
    <w:rsid w:val="00935247"/>
    <w:rsid w:val="009354E1"/>
    <w:rsid w:val="00935FB0"/>
    <w:rsid w:val="00936054"/>
    <w:rsid w:val="009366FD"/>
    <w:rsid w:val="00936DC3"/>
    <w:rsid w:val="00937940"/>
    <w:rsid w:val="009379FA"/>
    <w:rsid w:val="00940904"/>
    <w:rsid w:val="0094298A"/>
    <w:rsid w:val="00943087"/>
    <w:rsid w:val="009434E4"/>
    <w:rsid w:val="00944080"/>
    <w:rsid w:val="009445F0"/>
    <w:rsid w:val="00944C37"/>
    <w:rsid w:val="00944EF6"/>
    <w:rsid w:val="00945D9A"/>
    <w:rsid w:val="00950D88"/>
    <w:rsid w:val="00951F29"/>
    <w:rsid w:val="00952DEF"/>
    <w:rsid w:val="009538E4"/>
    <w:rsid w:val="00953C01"/>
    <w:rsid w:val="00954057"/>
    <w:rsid w:val="00954FCD"/>
    <w:rsid w:val="00955B01"/>
    <w:rsid w:val="00957D7C"/>
    <w:rsid w:val="00960845"/>
    <w:rsid w:val="00961F03"/>
    <w:rsid w:val="00962834"/>
    <w:rsid w:val="00963283"/>
    <w:rsid w:val="00963503"/>
    <w:rsid w:val="00964C3B"/>
    <w:rsid w:val="00965114"/>
    <w:rsid w:val="00965248"/>
    <w:rsid w:val="0096568C"/>
    <w:rsid w:val="0096729E"/>
    <w:rsid w:val="009678BF"/>
    <w:rsid w:val="00970A78"/>
    <w:rsid w:val="0097112A"/>
    <w:rsid w:val="00973444"/>
    <w:rsid w:val="009744BB"/>
    <w:rsid w:val="00974C8A"/>
    <w:rsid w:val="0097536D"/>
    <w:rsid w:val="00976821"/>
    <w:rsid w:val="00976FA4"/>
    <w:rsid w:val="00977761"/>
    <w:rsid w:val="00980702"/>
    <w:rsid w:val="00980CC3"/>
    <w:rsid w:val="0098164F"/>
    <w:rsid w:val="00981CFE"/>
    <w:rsid w:val="00981FA0"/>
    <w:rsid w:val="00982667"/>
    <w:rsid w:val="009855E7"/>
    <w:rsid w:val="00985B14"/>
    <w:rsid w:val="00985E0B"/>
    <w:rsid w:val="00986A79"/>
    <w:rsid w:val="00987D61"/>
    <w:rsid w:val="00990BF9"/>
    <w:rsid w:val="00990DCE"/>
    <w:rsid w:val="00991064"/>
    <w:rsid w:val="009910AF"/>
    <w:rsid w:val="00991458"/>
    <w:rsid w:val="009914A6"/>
    <w:rsid w:val="009914F0"/>
    <w:rsid w:val="009939F4"/>
    <w:rsid w:val="0099441C"/>
    <w:rsid w:val="00994A18"/>
    <w:rsid w:val="00994EA3"/>
    <w:rsid w:val="00994F55"/>
    <w:rsid w:val="00995DB5"/>
    <w:rsid w:val="0099662B"/>
    <w:rsid w:val="009A061A"/>
    <w:rsid w:val="009A08B9"/>
    <w:rsid w:val="009A117E"/>
    <w:rsid w:val="009A3F70"/>
    <w:rsid w:val="009A5FFF"/>
    <w:rsid w:val="009A79BE"/>
    <w:rsid w:val="009B0421"/>
    <w:rsid w:val="009B09D3"/>
    <w:rsid w:val="009B2310"/>
    <w:rsid w:val="009B2500"/>
    <w:rsid w:val="009B3676"/>
    <w:rsid w:val="009B3948"/>
    <w:rsid w:val="009B4151"/>
    <w:rsid w:val="009B4839"/>
    <w:rsid w:val="009B51FF"/>
    <w:rsid w:val="009B585F"/>
    <w:rsid w:val="009B5E36"/>
    <w:rsid w:val="009B6D57"/>
    <w:rsid w:val="009B6F1C"/>
    <w:rsid w:val="009B7BA0"/>
    <w:rsid w:val="009C0884"/>
    <w:rsid w:val="009C0AD0"/>
    <w:rsid w:val="009C0F17"/>
    <w:rsid w:val="009C21EC"/>
    <w:rsid w:val="009C3792"/>
    <w:rsid w:val="009C3FDC"/>
    <w:rsid w:val="009C5D93"/>
    <w:rsid w:val="009D0B7E"/>
    <w:rsid w:val="009D0BC4"/>
    <w:rsid w:val="009D1904"/>
    <w:rsid w:val="009D3C73"/>
    <w:rsid w:val="009D4919"/>
    <w:rsid w:val="009D56FC"/>
    <w:rsid w:val="009D7CA1"/>
    <w:rsid w:val="009E0119"/>
    <w:rsid w:val="009E0955"/>
    <w:rsid w:val="009E1E77"/>
    <w:rsid w:val="009E30E8"/>
    <w:rsid w:val="009E3634"/>
    <w:rsid w:val="009E3F54"/>
    <w:rsid w:val="009E4CF6"/>
    <w:rsid w:val="009E6D72"/>
    <w:rsid w:val="009E7B22"/>
    <w:rsid w:val="009E7E9A"/>
    <w:rsid w:val="009F0C89"/>
    <w:rsid w:val="009F1752"/>
    <w:rsid w:val="009F2D7B"/>
    <w:rsid w:val="009F2FD2"/>
    <w:rsid w:val="009F4BDF"/>
    <w:rsid w:val="009F4C19"/>
    <w:rsid w:val="009F57C7"/>
    <w:rsid w:val="009F60DF"/>
    <w:rsid w:val="009F667A"/>
    <w:rsid w:val="009F67DD"/>
    <w:rsid w:val="009F6F7F"/>
    <w:rsid w:val="00A01506"/>
    <w:rsid w:val="00A01809"/>
    <w:rsid w:val="00A02872"/>
    <w:rsid w:val="00A03C31"/>
    <w:rsid w:val="00A03D32"/>
    <w:rsid w:val="00A040E8"/>
    <w:rsid w:val="00A050A5"/>
    <w:rsid w:val="00A05CCC"/>
    <w:rsid w:val="00A068CB"/>
    <w:rsid w:val="00A06980"/>
    <w:rsid w:val="00A0699B"/>
    <w:rsid w:val="00A07CFA"/>
    <w:rsid w:val="00A07EA8"/>
    <w:rsid w:val="00A10F55"/>
    <w:rsid w:val="00A11556"/>
    <w:rsid w:val="00A12544"/>
    <w:rsid w:val="00A1290E"/>
    <w:rsid w:val="00A1297C"/>
    <w:rsid w:val="00A13BF9"/>
    <w:rsid w:val="00A14CB2"/>
    <w:rsid w:val="00A15DB7"/>
    <w:rsid w:val="00A16D22"/>
    <w:rsid w:val="00A17437"/>
    <w:rsid w:val="00A17919"/>
    <w:rsid w:val="00A21115"/>
    <w:rsid w:val="00A22069"/>
    <w:rsid w:val="00A22C3D"/>
    <w:rsid w:val="00A2345F"/>
    <w:rsid w:val="00A23794"/>
    <w:rsid w:val="00A23FCC"/>
    <w:rsid w:val="00A250A7"/>
    <w:rsid w:val="00A25378"/>
    <w:rsid w:val="00A25A61"/>
    <w:rsid w:val="00A26349"/>
    <w:rsid w:val="00A30325"/>
    <w:rsid w:val="00A30B57"/>
    <w:rsid w:val="00A3145D"/>
    <w:rsid w:val="00A31AD4"/>
    <w:rsid w:val="00A331DA"/>
    <w:rsid w:val="00A339E0"/>
    <w:rsid w:val="00A33B38"/>
    <w:rsid w:val="00A33E12"/>
    <w:rsid w:val="00A34641"/>
    <w:rsid w:val="00A357FC"/>
    <w:rsid w:val="00A360E5"/>
    <w:rsid w:val="00A37841"/>
    <w:rsid w:val="00A40160"/>
    <w:rsid w:val="00A4119E"/>
    <w:rsid w:val="00A4127E"/>
    <w:rsid w:val="00A41AF1"/>
    <w:rsid w:val="00A423A4"/>
    <w:rsid w:val="00A42BEE"/>
    <w:rsid w:val="00A4322C"/>
    <w:rsid w:val="00A43B87"/>
    <w:rsid w:val="00A43FF3"/>
    <w:rsid w:val="00A44251"/>
    <w:rsid w:val="00A444AA"/>
    <w:rsid w:val="00A44502"/>
    <w:rsid w:val="00A45127"/>
    <w:rsid w:val="00A45449"/>
    <w:rsid w:val="00A470B7"/>
    <w:rsid w:val="00A472D5"/>
    <w:rsid w:val="00A477A4"/>
    <w:rsid w:val="00A50628"/>
    <w:rsid w:val="00A50D76"/>
    <w:rsid w:val="00A527DB"/>
    <w:rsid w:val="00A52F9B"/>
    <w:rsid w:val="00A54A74"/>
    <w:rsid w:val="00A56E77"/>
    <w:rsid w:val="00A57B0D"/>
    <w:rsid w:val="00A57C46"/>
    <w:rsid w:val="00A57CE1"/>
    <w:rsid w:val="00A60013"/>
    <w:rsid w:val="00A610AE"/>
    <w:rsid w:val="00A6136E"/>
    <w:rsid w:val="00A61D72"/>
    <w:rsid w:val="00A62958"/>
    <w:rsid w:val="00A63CA3"/>
    <w:rsid w:val="00A64DF4"/>
    <w:rsid w:val="00A64E16"/>
    <w:rsid w:val="00A6565A"/>
    <w:rsid w:val="00A66BB0"/>
    <w:rsid w:val="00A66DD8"/>
    <w:rsid w:val="00A67891"/>
    <w:rsid w:val="00A70D52"/>
    <w:rsid w:val="00A7110D"/>
    <w:rsid w:val="00A72ACC"/>
    <w:rsid w:val="00A72CF1"/>
    <w:rsid w:val="00A72E00"/>
    <w:rsid w:val="00A73383"/>
    <w:rsid w:val="00A74169"/>
    <w:rsid w:val="00A742F7"/>
    <w:rsid w:val="00A74573"/>
    <w:rsid w:val="00A749BF"/>
    <w:rsid w:val="00A74FBA"/>
    <w:rsid w:val="00A7539A"/>
    <w:rsid w:val="00A7552B"/>
    <w:rsid w:val="00A76CD6"/>
    <w:rsid w:val="00A80090"/>
    <w:rsid w:val="00A80F7E"/>
    <w:rsid w:val="00A8102F"/>
    <w:rsid w:val="00A81774"/>
    <w:rsid w:val="00A82C37"/>
    <w:rsid w:val="00A82CE6"/>
    <w:rsid w:val="00A83BB3"/>
    <w:rsid w:val="00A8475E"/>
    <w:rsid w:val="00A8726A"/>
    <w:rsid w:val="00A90121"/>
    <w:rsid w:val="00A90AE3"/>
    <w:rsid w:val="00A922F6"/>
    <w:rsid w:val="00A923B5"/>
    <w:rsid w:val="00A928A8"/>
    <w:rsid w:val="00A93796"/>
    <w:rsid w:val="00A94C9F"/>
    <w:rsid w:val="00A958DF"/>
    <w:rsid w:val="00A95A94"/>
    <w:rsid w:val="00A97D0A"/>
    <w:rsid w:val="00A97D4B"/>
    <w:rsid w:val="00AA04DE"/>
    <w:rsid w:val="00AA0A43"/>
    <w:rsid w:val="00AA0E1A"/>
    <w:rsid w:val="00AA18BC"/>
    <w:rsid w:val="00AA2439"/>
    <w:rsid w:val="00AA27E9"/>
    <w:rsid w:val="00AA3EF1"/>
    <w:rsid w:val="00AA43C8"/>
    <w:rsid w:val="00AA4663"/>
    <w:rsid w:val="00AA478A"/>
    <w:rsid w:val="00AA4F86"/>
    <w:rsid w:val="00AA5248"/>
    <w:rsid w:val="00AA676C"/>
    <w:rsid w:val="00AA6D88"/>
    <w:rsid w:val="00AA764E"/>
    <w:rsid w:val="00AA7E68"/>
    <w:rsid w:val="00AA7FBE"/>
    <w:rsid w:val="00AB116D"/>
    <w:rsid w:val="00AB1949"/>
    <w:rsid w:val="00AB1965"/>
    <w:rsid w:val="00AB31E3"/>
    <w:rsid w:val="00AB37BC"/>
    <w:rsid w:val="00AB385D"/>
    <w:rsid w:val="00AB3C02"/>
    <w:rsid w:val="00AB41C1"/>
    <w:rsid w:val="00AB5394"/>
    <w:rsid w:val="00AB61C9"/>
    <w:rsid w:val="00AB775A"/>
    <w:rsid w:val="00AB791C"/>
    <w:rsid w:val="00AC0C32"/>
    <w:rsid w:val="00AC0E03"/>
    <w:rsid w:val="00AC1A93"/>
    <w:rsid w:val="00AC2F8D"/>
    <w:rsid w:val="00AC350F"/>
    <w:rsid w:val="00AC638A"/>
    <w:rsid w:val="00AC6C34"/>
    <w:rsid w:val="00AC7350"/>
    <w:rsid w:val="00AD01D4"/>
    <w:rsid w:val="00AD03E6"/>
    <w:rsid w:val="00AD10CB"/>
    <w:rsid w:val="00AD2965"/>
    <w:rsid w:val="00AD2D03"/>
    <w:rsid w:val="00AD311C"/>
    <w:rsid w:val="00AD3E4C"/>
    <w:rsid w:val="00AD446C"/>
    <w:rsid w:val="00AD52A7"/>
    <w:rsid w:val="00AD6E48"/>
    <w:rsid w:val="00AD7FD1"/>
    <w:rsid w:val="00AE00F8"/>
    <w:rsid w:val="00AE0509"/>
    <w:rsid w:val="00AE14DE"/>
    <w:rsid w:val="00AE1E85"/>
    <w:rsid w:val="00AE1E99"/>
    <w:rsid w:val="00AE26D5"/>
    <w:rsid w:val="00AE27E6"/>
    <w:rsid w:val="00AE3997"/>
    <w:rsid w:val="00AE3B27"/>
    <w:rsid w:val="00AE3B44"/>
    <w:rsid w:val="00AE58D0"/>
    <w:rsid w:val="00AE6868"/>
    <w:rsid w:val="00AE6EC5"/>
    <w:rsid w:val="00AE766C"/>
    <w:rsid w:val="00AE7E37"/>
    <w:rsid w:val="00AF07A8"/>
    <w:rsid w:val="00AF081D"/>
    <w:rsid w:val="00AF2346"/>
    <w:rsid w:val="00AF24E3"/>
    <w:rsid w:val="00AF4280"/>
    <w:rsid w:val="00AF4A11"/>
    <w:rsid w:val="00AF4CA7"/>
    <w:rsid w:val="00AF66F3"/>
    <w:rsid w:val="00AF7533"/>
    <w:rsid w:val="00AF7701"/>
    <w:rsid w:val="00B00664"/>
    <w:rsid w:val="00B01FF5"/>
    <w:rsid w:val="00B031B9"/>
    <w:rsid w:val="00B03604"/>
    <w:rsid w:val="00B04165"/>
    <w:rsid w:val="00B0440E"/>
    <w:rsid w:val="00B05BDE"/>
    <w:rsid w:val="00B07B19"/>
    <w:rsid w:val="00B07F0A"/>
    <w:rsid w:val="00B100C6"/>
    <w:rsid w:val="00B10773"/>
    <w:rsid w:val="00B108DD"/>
    <w:rsid w:val="00B118C4"/>
    <w:rsid w:val="00B127C5"/>
    <w:rsid w:val="00B135B6"/>
    <w:rsid w:val="00B13BF0"/>
    <w:rsid w:val="00B13F9B"/>
    <w:rsid w:val="00B146E1"/>
    <w:rsid w:val="00B14770"/>
    <w:rsid w:val="00B1650C"/>
    <w:rsid w:val="00B16B60"/>
    <w:rsid w:val="00B17B95"/>
    <w:rsid w:val="00B2077C"/>
    <w:rsid w:val="00B21630"/>
    <w:rsid w:val="00B21996"/>
    <w:rsid w:val="00B22BB2"/>
    <w:rsid w:val="00B22BE3"/>
    <w:rsid w:val="00B23AC9"/>
    <w:rsid w:val="00B2407F"/>
    <w:rsid w:val="00B243D0"/>
    <w:rsid w:val="00B24883"/>
    <w:rsid w:val="00B24A8C"/>
    <w:rsid w:val="00B25103"/>
    <w:rsid w:val="00B251A7"/>
    <w:rsid w:val="00B257BF"/>
    <w:rsid w:val="00B2740A"/>
    <w:rsid w:val="00B27AC8"/>
    <w:rsid w:val="00B313C0"/>
    <w:rsid w:val="00B33696"/>
    <w:rsid w:val="00B338AA"/>
    <w:rsid w:val="00B33B15"/>
    <w:rsid w:val="00B33BC9"/>
    <w:rsid w:val="00B34745"/>
    <w:rsid w:val="00B34EC2"/>
    <w:rsid w:val="00B372D0"/>
    <w:rsid w:val="00B37319"/>
    <w:rsid w:val="00B3787F"/>
    <w:rsid w:val="00B37ED4"/>
    <w:rsid w:val="00B41148"/>
    <w:rsid w:val="00B4255F"/>
    <w:rsid w:val="00B429C9"/>
    <w:rsid w:val="00B43F25"/>
    <w:rsid w:val="00B441C9"/>
    <w:rsid w:val="00B46D0C"/>
    <w:rsid w:val="00B502A2"/>
    <w:rsid w:val="00B50472"/>
    <w:rsid w:val="00B51B96"/>
    <w:rsid w:val="00B52E22"/>
    <w:rsid w:val="00B5687A"/>
    <w:rsid w:val="00B56B14"/>
    <w:rsid w:val="00B56B4D"/>
    <w:rsid w:val="00B56F82"/>
    <w:rsid w:val="00B5714D"/>
    <w:rsid w:val="00B603F9"/>
    <w:rsid w:val="00B61040"/>
    <w:rsid w:val="00B61EA9"/>
    <w:rsid w:val="00B6277B"/>
    <w:rsid w:val="00B6287D"/>
    <w:rsid w:val="00B63B2B"/>
    <w:rsid w:val="00B65EAA"/>
    <w:rsid w:val="00B66D22"/>
    <w:rsid w:val="00B67189"/>
    <w:rsid w:val="00B708A8"/>
    <w:rsid w:val="00B70AF0"/>
    <w:rsid w:val="00B714BA"/>
    <w:rsid w:val="00B7179D"/>
    <w:rsid w:val="00B72C1A"/>
    <w:rsid w:val="00B73D53"/>
    <w:rsid w:val="00B73F97"/>
    <w:rsid w:val="00B745A0"/>
    <w:rsid w:val="00B7583D"/>
    <w:rsid w:val="00B7648A"/>
    <w:rsid w:val="00B77270"/>
    <w:rsid w:val="00B77B87"/>
    <w:rsid w:val="00B80387"/>
    <w:rsid w:val="00B81733"/>
    <w:rsid w:val="00B82017"/>
    <w:rsid w:val="00B8202F"/>
    <w:rsid w:val="00B82510"/>
    <w:rsid w:val="00B827CC"/>
    <w:rsid w:val="00B827CF"/>
    <w:rsid w:val="00B83084"/>
    <w:rsid w:val="00B83477"/>
    <w:rsid w:val="00B83A47"/>
    <w:rsid w:val="00B855E1"/>
    <w:rsid w:val="00B85B07"/>
    <w:rsid w:val="00B869A8"/>
    <w:rsid w:val="00B86F0C"/>
    <w:rsid w:val="00B8792F"/>
    <w:rsid w:val="00B903F8"/>
    <w:rsid w:val="00B90BB1"/>
    <w:rsid w:val="00B90CAE"/>
    <w:rsid w:val="00B914B3"/>
    <w:rsid w:val="00B9182C"/>
    <w:rsid w:val="00B91B77"/>
    <w:rsid w:val="00B9201D"/>
    <w:rsid w:val="00B93F46"/>
    <w:rsid w:val="00B93FCE"/>
    <w:rsid w:val="00B94249"/>
    <w:rsid w:val="00B95101"/>
    <w:rsid w:val="00B95570"/>
    <w:rsid w:val="00B96F10"/>
    <w:rsid w:val="00B9776B"/>
    <w:rsid w:val="00BA033F"/>
    <w:rsid w:val="00BA214A"/>
    <w:rsid w:val="00BA2DEF"/>
    <w:rsid w:val="00BA4448"/>
    <w:rsid w:val="00BA4FF2"/>
    <w:rsid w:val="00BA5C65"/>
    <w:rsid w:val="00BA5F88"/>
    <w:rsid w:val="00BA6D95"/>
    <w:rsid w:val="00BA7FEF"/>
    <w:rsid w:val="00BB2678"/>
    <w:rsid w:val="00BB271A"/>
    <w:rsid w:val="00BB53D7"/>
    <w:rsid w:val="00BB5BD9"/>
    <w:rsid w:val="00BB6435"/>
    <w:rsid w:val="00BB6E6A"/>
    <w:rsid w:val="00BB7654"/>
    <w:rsid w:val="00BB7CF3"/>
    <w:rsid w:val="00BB7EAF"/>
    <w:rsid w:val="00BC02A7"/>
    <w:rsid w:val="00BC185F"/>
    <w:rsid w:val="00BC25AF"/>
    <w:rsid w:val="00BC316C"/>
    <w:rsid w:val="00BC4EE1"/>
    <w:rsid w:val="00BC5D3D"/>
    <w:rsid w:val="00BC6298"/>
    <w:rsid w:val="00BC6A5E"/>
    <w:rsid w:val="00BC73AF"/>
    <w:rsid w:val="00BC7473"/>
    <w:rsid w:val="00BD0499"/>
    <w:rsid w:val="00BD05BD"/>
    <w:rsid w:val="00BD07E2"/>
    <w:rsid w:val="00BD1364"/>
    <w:rsid w:val="00BD1A55"/>
    <w:rsid w:val="00BD2ECA"/>
    <w:rsid w:val="00BD3D21"/>
    <w:rsid w:val="00BD400C"/>
    <w:rsid w:val="00BD462B"/>
    <w:rsid w:val="00BD523E"/>
    <w:rsid w:val="00BD67D4"/>
    <w:rsid w:val="00BD6A22"/>
    <w:rsid w:val="00BE2AC6"/>
    <w:rsid w:val="00BE3695"/>
    <w:rsid w:val="00BE3A88"/>
    <w:rsid w:val="00BE5CBF"/>
    <w:rsid w:val="00BE610F"/>
    <w:rsid w:val="00BE67B8"/>
    <w:rsid w:val="00BE6DBE"/>
    <w:rsid w:val="00BE7B25"/>
    <w:rsid w:val="00BF0DEE"/>
    <w:rsid w:val="00BF0F46"/>
    <w:rsid w:val="00BF11C0"/>
    <w:rsid w:val="00BF2139"/>
    <w:rsid w:val="00BF2806"/>
    <w:rsid w:val="00BF3E8A"/>
    <w:rsid w:val="00BF544C"/>
    <w:rsid w:val="00BF5BA7"/>
    <w:rsid w:val="00BF626D"/>
    <w:rsid w:val="00C00305"/>
    <w:rsid w:val="00C00B6B"/>
    <w:rsid w:val="00C015A3"/>
    <w:rsid w:val="00C02DD3"/>
    <w:rsid w:val="00C02DE2"/>
    <w:rsid w:val="00C0326C"/>
    <w:rsid w:val="00C03CA8"/>
    <w:rsid w:val="00C047AC"/>
    <w:rsid w:val="00C04D7A"/>
    <w:rsid w:val="00C05C30"/>
    <w:rsid w:val="00C060BE"/>
    <w:rsid w:val="00C066C1"/>
    <w:rsid w:val="00C06896"/>
    <w:rsid w:val="00C06CCB"/>
    <w:rsid w:val="00C06D29"/>
    <w:rsid w:val="00C06D76"/>
    <w:rsid w:val="00C06DE5"/>
    <w:rsid w:val="00C06EF5"/>
    <w:rsid w:val="00C07176"/>
    <w:rsid w:val="00C07351"/>
    <w:rsid w:val="00C07BB0"/>
    <w:rsid w:val="00C111F9"/>
    <w:rsid w:val="00C11607"/>
    <w:rsid w:val="00C12692"/>
    <w:rsid w:val="00C13602"/>
    <w:rsid w:val="00C13E8D"/>
    <w:rsid w:val="00C1466A"/>
    <w:rsid w:val="00C15CE1"/>
    <w:rsid w:val="00C15D75"/>
    <w:rsid w:val="00C166DA"/>
    <w:rsid w:val="00C166EC"/>
    <w:rsid w:val="00C178F5"/>
    <w:rsid w:val="00C17A04"/>
    <w:rsid w:val="00C17CE6"/>
    <w:rsid w:val="00C201E5"/>
    <w:rsid w:val="00C20987"/>
    <w:rsid w:val="00C229C4"/>
    <w:rsid w:val="00C22C36"/>
    <w:rsid w:val="00C24664"/>
    <w:rsid w:val="00C24BE0"/>
    <w:rsid w:val="00C25300"/>
    <w:rsid w:val="00C257B1"/>
    <w:rsid w:val="00C25999"/>
    <w:rsid w:val="00C26735"/>
    <w:rsid w:val="00C27A24"/>
    <w:rsid w:val="00C30400"/>
    <w:rsid w:val="00C30EA3"/>
    <w:rsid w:val="00C30EB9"/>
    <w:rsid w:val="00C3131B"/>
    <w:rsid w:val="00C32228"/>
    <w:rsid w:val="00C3383D"/>
    <w:rsid w:val="00C33CB5"/>
    <w:rsid w:val="00C34A47"/>
    <w:rsid w:val="00C35BA8"/>
    <w:rsid w:val="00C36B58"/>
    <w:rsid w:val="00C37007"/>
    <w:rsid w:val="00C373F9"/>
    <w:rsid w:val="00C37FA9"/>
    <w:rsid w:val="00C4039B"/>
    <w:rsid w:val="00C407E1"/>
    <w:rsid w:val="00C40912"/>
    <w:rsid w:val="00C40AF3"/>
    <w:rsid w:val="00C42680"/>
    <w:rsid w:val="00C4551A"/>
    <w:rsid w:val="00C45D2F"/>
    <w:rsid w:val="00C46E08"/>
    <w:rsid w:val="00C479F9"/>
    <w:rsid w:val="00C47AC1"/>
    <w:rsid w:val="00C50FC8"/>
    <w:rsid w:val="00C51602"/>
    <w:rsid w:val="00C53DAC"/>
    <w:rsid w:val="00C54BDE"/>
    <w:rsid w:val="00C55756"/>
    <w:rsid w:val="00C563C1"/>
    <w:rsid w:val="00C571F9"/>
    <w:rsid w:val="00C57698"/>
    <w:rsid w:val="00C61079"/>
    <w:rsid w:val="00C63781"/>
    <w:rsid w:val="00C63C7D"/>
    <w:rsid w:val="00C647A7"/>
    <w:rsid w:val="00C651F2"/>
    <w:rsid w:val="00C65458"/>
    <w:rsid w:val="00C655E8"/>
    <w:rsid w:val="00C6576D"/>
    <w:rsid w:val="00C65967"/>
    <w:rsid w:val="00C666DD"/>
    <w:rsid w:val="00C67A1E"/>
    <w:rsid w:val="00C72B1C"/>
    <w:rsid w:val="00C72BC1"/>
    <w:rsid w:val="00C74A5E"/>
    <w:rsid w:val="00C75D24"/>
    <w:rsid w:val="00C75EA6"/>
    <w:rsid w:val="00C76956"/>
    <w:rsid w:val="00C76F44"/>
    <w:rsid w:val="00C771A6"/>
    <w:rsid w:val="00C804A7"/>
    <w:rsid w:val="00C827B6"/>
    <w:rsid w:val="00C82BAB"/>
    <w:rsid w:val="00C82FF1"/>
    <w:rsid w:val="00C836B2"/>
    <w:rsid w:val="00C83928"/>
    <w:rsid w:val="00C84C7E"/>
    <w:rsid w:val="00C84E65"/>
    <w:rsid w:val="00C879FC"/>
    <w:rsid w:val="00C91081"/>
    <w:rsid w:val="00C91528"/>
    <w:rsid w:val="00C9240B"/>
    <w:rsid w:val="00C93EBD"/>
    <w:rsid w:val="00C94039"/>
    <w:rsid w:val="00C94C00"/>
    <w:rsid w:val="00C94C13"/>
    <w:rsid w:val="00C9520A"/>
    <w:rsid w:val="00C9555F"/>
    <w:rsid w:val="00C955A4"/>
    <w:rsid w:val="00C960D5"/>
    <w:rsid w:val="00C966BD"/>
    <w:rsid w:val="00C97668"/>
    <w:rsid w:val="00C9769A"/>
    <w:rsid w:val="00C97B42"/>
    <w:rsid w:val="00CA01FF"/>
    <w:rsid w:val="00CA05B7"/>
    <w:rsid w:val="00CA0741"/>
    <w:rsid w:val="00CA1592"/>
    <w:rsid w:val="00CA17C7"/>
    <w:rsid w:val="00CA1E50"/>
    <w:rsid w:val="00CA454B"/>
    <w:rsid w:val="00CA47C6"/>
    <w:rsid w:val="00CA6504"/>
    <w:rsid w:val="00CB0A7F"/>
    <w:rsid w:val="00CB1F9E"/>
    <w:rsid w:val="00CB3DCB"/>
    <w:rsid w:val="00CB4C61"/>
    <w:rsid w:val="00CB67BF"/>
    <w:rsid w:val="00CB6FE3"/>
    <w:rsid w:val="00CB7779"/>
    <w:rsid w:val="00CB77D0"/>
    <w:rsid w:val="00CC0674"/>
    <w:rsid w:val="00CC069E"/>
    <w:rsid w:val="00CC08C3"/>
    <w:rsid w:val="00CC0A1A"/>
    <w:rsid w:val="00CC115C"/>
    <w:rsid w:val="00CC1209"/>
    <w:rsid w:val="00CC2428"/>
    <w:rsid w:val="00CC4F2A"/>
    <w:rsid w:val="00CC5610"/>
    <w:rsid w:val="00CC5F79"/>
    <w:rsid w:val="00CC7645"/>
    <w:rsid w:val="00CD018A"/>
    <w:rsid w:val="00CD0B49"/>
    <w:rsid w:val="00CD2826"/>
    <w:rsid w:val="00CD2D99"/>
    <w:rsid w:val="00CD2FCC"/>
    <w:rsid w:val="00CD35C0"/>
    <w:rsid w:val="00CD3C8A"/>
    <w:rsid w:val="00CD3E50"/>
    <w:rsid w:val="00CD4364"/>
    <w:rsid w:val="00CD46CF"/>
    <w:rsid w:val="00CD4797"/>
    <w:rsid w:val="00CD600D"/>
    <w:rsid w:val="00CD60CC"/>
    <w:rsid w:val="00CD74E8"/>
    <w:rsid w:val="00CE0188"/>
    <w:rsid w:val="00CE1850"/>
    <w:rsid w:val="00CE1D97"/>
    <w:rsid w:val="00CE1EFD"/>
    <w:rsid w:val="00CE2249"/>
    <w:rsid w:val="00CE2454"/>
    <w:rsid w:val="00CE32BA"/>
    <w:rsid w:val="00CE492A"/>
    <w:rsid w:val="00CE4C30"/>
    <w:rsid w:val="00CE6184"/>
    <w:rsid w:val="00CE6A78"/>
    <w:rsid w:val="00CE6F85"/>
    <w:rsid w:val="00CE782C"/>
    <w:rsid w:val="00CF029C"/>
    <w:rsid w:val="00CF0EBE"/>
    <w:rsid w:val="00CF1055"/>
    <w:rsid w:val="00CF1BA0"/>
    <w:rsid w:val="00CF263E"/>
    <w:rsid w:val="00CF660A"/>
    <w:rsid w:val="00CF79A8"/>
    <w:rsid w:val="00D007DB"/>
    <w:rsid w:val="00D014DD"/>
    <w:rsid w:val="00D0281E"/>
    <w:rsid w:val="00D02ED5"/>
    <w:rsid w:val="00D0336D"/>
    <w:rsid w:val="00D04D54"/>
    <w:rsid w:val="00D05762"/>
    <w:rsid w:val="00D0597D"/>
    <w:rsid w:val="00D05DA5"/>
    <w:rsid w:val="00D07108"/>
    <w:rsid w:val="00D071F5"/>
    <w:rsid w:val="00D10DE8"/>
    <w:rsid w:val="00D114F5"/>
    <w:rsid w:val="00D11DE5"/>
    <w:rsid w:val="00D12E2D"/>
    <w:rsid w:val="00D13980"/>
    <w:rsid w:val="00D14029"/>
    <w:rsid w:val="00D15970"/>
    <w:rsid w:val="00D17C6B"/>
    <w:rsid w:val="00D17CE5"/>
    <w:rsid w:val="00D2092B"/>
    <w:rsid w:val="00D21152"/>
    <w:rsid w:val="00D2150C"/>
    <w:rsid w:val="00D21F2C"/>
    <w:rsid w:val="00D21F4B"/>
    <w:rsid w:val="00D22246"/>
    <w:rsid w:val="00D22B12"/>
    <w:rsid w:val="00D23141"/>
    <w:rsid w:val="00D23EE5"/>
    <w:rsid w:val="00D2421A"/>
    <w:rsid w:val="00D244AF"/>
    <w:rsid w:val="00D24C78"/>
    <w:rsid w:val="00D25A66"/>
    <w:rsid w:val="00D26737"/>
    <w:rsid w:val="00D26DF7"/>
    <w:rsid w:val="00D31072"/>
    <w:rsid w:val="00D32549"/>
    <w:rsid w:val="00D328CB"/>
    <w:rsid w:val="00D33463"/>
    <w:rsid w:val="00D33C7E"/>
    <w:rsid w:val="00D36F21"/>
    <w:rsid w:val="00D37CBB"/>
    <w:rsid w:val="00D37F43"/>
    <w:rsid w:val="00D41582"/>
    <w:rsid w:val="00D41F4C"/>
    <w:rsid w:val="00D43AA6"/>
    <w:rsid w:val="00D44625"/>
    <w:rsid w:val="00D452BC"/>
    <w:rsid w:val="00D47695"/>
    <w:rsid w:val="00D47B40"/>
    <w:rsid w:val="00D47D69"/>
    <w:rsid w:val="00D5016B"/>
    <w:rsid w:val="00D5033A"/>
    <w:rsid w:val="00D50F37"/>
    <w:rsid w:val="00D514CD"/>
    <w:rsid w:val="00D5152A"/>
    <w:rsid w:val="00D51FFD"/>
    <w:rsid w:val="00D5399A"/>
    <w:rsid w:val="00D5544E"/>
    <w:rsid w:val="00D566DF"/>
    <w:rsid w:val="00D57EA9"/>
    <w:rsid w:val="00D60137"/>
    <w:rsid w:val="00D60227"/>
    <w:rsid w:val="00D60D52"/>
    <w:rsid w:val="00D610DD"/>
    <w:rsid w:val="00D612E6"/>
    <w:rsid w:val="00D629F8"/>
    <w:rsid w:val="00D6322B"/>
    <w:rsid w:val="00D64D76"/>
    <w:rsid w:val="00D659B1"/>
    <w:rsid w:val="00D659E4"/>
    <w:rsid w:val="00D65C10"/>
    <w:rsid w:val="00D66A38"/>
    <w:rsid w:val="00D67211"/>
    <w:rsid w:val="00D703DB"/>
    <w:rsid w:val="00D71D02"/>
    <w:rsid w:val="00D721AD"/>
    <w:rsid w:val="00D72A4D"/>
    <w:rsid w:val="00D72DED"/>
    <w:rsid w:val="00D742A5"/>
    <w:rsid w:val="00D742BE"/>
    <w:rsid w:val="00D76E6A"/>
    <w:rsid w:val="00D76F3C"/>
    <w:rsid w:val="00D772F0"/>
    <w:rsid w:val="00D77FDB"/>
    <w:rsid w:val="00D80833"/>
    <w:rsid w:val="00D8273E"/>
    <w:rsid w:val="00D82F4C"/>
    <w:rsid w:val="00D83B29"/>
    <w:rsid w:val="00D84B56"/>
    <w:rsid w:val="00D84DB5"/>
    <w:rsid w:val="00D84F2A"/>
    <w:rsid w:val="00D853CC"/>
    <w:rsid w:val="00D857F7"/>
    <w:rsid w:val="00D9071C"/>
    <w:rsid w:val="00D90CB9"/>
    <w:rsid w:val="00D91A30"/>
    <w:rsid w:val="00D93E95"/>
    <w:rsid w:val="00D9429E"/>
    <w:rsid w:val="00D95EF9"/>
    <w:rsid w:val="00D97B19"/>
    <w:rsid w:val="00DA0053"/>
    <w:rsid w:val="00DA032B"/>
    <w:rsid w:val="00DA0A3C"/>
    <w:rsid w:val="00DA12C7"/>
    <w:rsid w:val="00DA2F41"/>
    <w:rsid w:val="00DA2FD4"/>
    <w:rsid w:val="00DA3087"/>
    <w:rsid w:val="00DA3423"/>
    <w:rsid w:val="00DA4636"/>
    <w:rsid w:val="00DA4911"/>
    <w:rsid w:val="00DA54BE"/>
    <w:rsid w:val="00DA55DA"/>
    <w:rsid w:val="00DA6EB0"/>
    <w:rsid w:val="00DA77E3"/>
    <w:rsid w:val="00DB011F"/>
    <w:rsid w:val="00DB02A6"/>
    <w:rsid w:val="00DB0923"/>
    <w:rsid w:val="00DB1ED3"/>
    <w:rsid w:val="00DB46D1"/>
    <w:rsid w:val="00DB4F94"/>
    <w:rsid w:val="00DB5AD6"/>
    <w:rsid w:val="00DB7297"/>
    <w:rsid w:val="00DC055D"/>
    <w:rsid w:val="00DC07F5"/>
    <w:rsid w:val="00DC21D9"/>
    <w:rsid w:val="00DC26B3"/>
    <w:rsid w:val="00DC2822"/>
    <w:rsid w:val="00DC28D5"/>
    <w:rsid w:val="00DC45B1"/>
    <w:rsid w:val="00DC4A24"/>
    <w:rsid w:val="00DC4DA3"/>
    <w:rsid w:val="00DC5D1F"/>
    <w:rsid w:val="00DC788E"/>
    <w:rsid w:val="00DD00C0"/>
    <w:rsid w:val="00DD01D1"/>
    <w:rsid w:val="00DD0C0C"/>
    <w:rsid w:val="00DD110D"/>
    <w:rsid w:val="00DD1305"/>
    <w:rsid w:val="00DD1874"/>
    <w:rsid w:val="00DD19FE"/>
    <w:rsid w:val="00DD1A0B"/>
    <w:rsid w:val="00DD1D07"/>
    <w:rsid w:val="00DD22D1"/>
    <w:rsid w:val="00DD24F8"/>
    <w:rsid w:val="00DD364E"/>
    <w:rsid w:val="00DD3B5D"/>
    <w:rsid w:val="00DD3F8F"/>
    <w:rsid w:val="00DD4B95"/>
    <w:rsid w:val="00DD5E99"/>
    <w:rsid w:val="00DD69A7"/>
    <w:rsid w:val="00DD7C6E"/>
    <w:rsid w:val="00DE1765"/>
    <w:rsid w:val="00DE2AF0"/>
    <w:rsid w:val="00DE41DF"/>
    <w:rsid w:val="00DE499F"/>
    <w:rsid w:val="00DE54CB"/>
    <w:rsid w:val="00DE6C5A"/>
    <w:rsid w:val="00DE6E3A"/>
    <w:rsid w:val="00DF2549"/>
    <w:rsid w:val="00DF254A"/>
    <w:rsid w:val="00DF4CAF"/>
    <w:rsid w:val="00DF6977"/>
    <w:rsid w:val="00DF6FD5"/>
    <w:rsid w:val="00DF7287"/>
    <w:rsid w:val="00E00502"/>
    <w:rsid w:val="00E007CB"/>
    <w:rsid w:val="00E0104D"/>
    <w:rsid w:val="00E01621"/>
    <w:rsid w:val="00E027AF"/>
    <w:rsid w:val="00E04038"/>
    <w:rsid w:val="00E045BF"/>
    <w:rsid w:val="00E05A12"/>
    <w:rsid w:val="00E05CF3"/>
    <w:rsid w:val="00E05F31"/>
    <w:rsid w:val="00E0661F"/>
    <w:rsid w:val="00E06ED9"/>
    <w:rsid w:val="00E10187"/>
    <w:rsid w:val="00E107A7"/>
    <w:rsid w:val="00E10A0A"/>
    <w:rsid w:val="00E10BA3"/>
    <w:rsid w:val="00E10F88"/>
    <w:rsid w:val="00E11260"/>
    <w:rsid w:val="00E117A4"/>
    <w:rsid w:val="00E141C6"/>
    <w:rsid w:val="00E15C94"/>
    <w:rsid w:val="00E16650"/>
    <w:rsid w:val="00E17B79"/>
    <w:rsid w:val="00E208F7"/>
    <w:rsid w:val="00E20E40"/>
    <w:rsid w:val="00E21564"/>
    <w:rsid w:val="00E21A13"/>
    <w:rsid w:val="00E21B4B"/>
    <w:rsid w:val="00E21CC2"/>
    <w:rsid w:val="00E22AAD"/>
    <w:rsid w:val="00E22ACE"/>
    <w:rsid w:val="00E22B0F"/>
    <w:rsid w:val="00E2316E"/>
    <w:rsid w:val="00E24327"/>
    <w:rsid w:val="00E25F11"/>
    <w:rsid w:val="00E26348"/>
    <w:rsid w:val="00E26798"/>
    <w:rsid w:val="00E26BB1"/>
    <w:rsid w:val="00E277FB"/>
    <w:rsid w:val="00E27B3A"/>
    <w:rsid w:val="00E30759"/>
    <w:rsid w:val="00E308B1"/>
    <w:rsid w:val="00E31322"/>
    <w:rsid w:val="00E33EF4"/>
    <w:rsid w:val="00E33FB0"/>
    <w:rsid w:val="00E3412E"/>
    <w:rsid w:val="00E34513"/>
    <w:rsid w:val="00E3484B"/>
    <w:rsid w:val="00E3778C"/>
    <w:rsid w:val="00E40614"/>
    <w:rsid w:val="00E410B7"/>
    <w:rsid w:val="00E43945"/>
    <w:rsid w:val="00E4428D"/>
    <w:rsid w:val="00E444E4"/>
    <w:rsid w:val="00E4506A"/>
    <w:rsid w:val="00E457A6"/>
    <w:rsid w:val="00E45B61"/>
    <w:rsid w:val="00E46E25"/>
    <w:rsid w:val="00E47BB3"/>
    <w:rsid w:val="00E5132D"/>
    <w:rsid w:val="00E51400"/>
    <w:rsid w:val="00E517A4"/>
    <w:rsid w:val="00E51DF1"/>
    <w:rsid w:val="00E52D77"/>
    <w:rsid w:val="00E52E6E"/>
    <w:rsid w:val="00E52ED7"/>
    <w:rsid w:val="00E5401E"/>
    <w:rsid w:val="00E541C0"/>
    <w:rsid w:val="00E55127"/>
    <w:rsid w:val="00E55331"/>
    <w:rsid w:val="00E55F74"/>
    <w:rsid w:val="00E56438"/>
    <w:rsid w:val="00E5690E"/>
    <w:rsid w:val="00E57547"/>
    <w:rsid w:val="00E601A2"/>
    <w:rsid w:val="00E60908"/>
    <w:rsid w:val="00E60A8A"/>
    <w:rsid w:val="00E6150C"/>
    <w:rsid w:val="00E618FA"/>
    <w:rsid w:val="00E61B20"/>
    <w:rsid w:val="00E64298"/>
    <w:rsid w:val="00E6460B"/>
    <w:rsid w:val="00E647B6"/>
    <w:rsid w:val="00E651E9"/>
    <w:rsid w:val="00E655CD"/>
    <w:rsid w:val="00E65B63"/>
    <w:rsid w:val="00E65EE3"/>
    <w:rsid w:val="00E6670D"/>
    <w:rsid w:val="00E675C0"/>
    <w:rsid w:val="00E67DC9"/>
    <w:rsid w:val="00E7258E"/>
    <w:rsid w:val="00E73B9E"/>
    <w:rsid w:val="00E74C9B"/>
    <w:rsid w:val="00E74E3C"/>
    <w:rsid w:val="00E757DF"/>
    <w:rsid w:val="00E7595D"/>
    <w:rsid w:val="00E76CEF"/>
    <w:rsid w:val="00E7747E"/>
    <w:rsid w:val="00E7750B"/>
    <w:rsid w:val="00E77983"/>
    <w:rsid w:val="00E80AB3"/>
    <w:rsid w:val="00E80FDB"/>
    <w:rsid w:val="00E81C66"/>
    <w:rsid w:val="00E81D98"/>
    <w:rsid w:val="00E82140"/>
    <w:rsid w:val="00E824CC"/>
    <w:rsid w:val="00E831B0"/>
    <w:rsid w:val="00E841E4"/>
    <w:rsid w:val="00E847F9"/>
    <w:rsid w:val="00E84F31"/>
    <w:rsid w:val="00E85176"/>
    <w:rsid w:val="00E937C0"/>
    <w:rsid w:val="00E94A3C"/>
    <w:rsid w:val="00E9510E"/>
    <w:rsid w:val="00E973FA"/>
    <w:rsid w:val="00EA003C"/>
    <w:rsid w:val="00EA162A"/>
    <w:rsid w:val="00EA1768"/>
    <w:rsid w:val="00EA1AEB"/>
    <w:rsid w:val="00EA1D6F"/>
    <w:rsid w:val="00EA2587"/>
    <w:rsid w:val="00EA291A"/>
    <w:rsid w:val="00EA3F87"/>
    <w:rsid w:val="00EA4648"/>
    <w:rsid w:val="00EA46BD"/>
    <w:rsid w:val="00EA53C6"/>
    <w:rsid w:val="00EA5689"/>
    <w:rsid w:val="00EA666D"/>
    <w:rsid w:val="00EA6F3C"/>
    <w:rsid w:val="00EB05DC"/>
    <w:rsid w:val="00EB2939"/>
    <w:rsid w:val="00EB2A9C"/>
    <w:rsid w:val="00EB3C1C"/>
    <w:rsid w:val="00EB5AF9"/>
    <w:rsid w:val="00EB60FD"/>
    <w:rsid w:val="00EB629A"/>
    <w:rsid w:val="00EB6C8D"/>
    <w:rsid w:val="00EB6D65"/>
    <w:rsid w:val="00EB6E20"/>
    <w:rsid w:val="00EB7568"/>
    <w:rsid w:val="00EB7DBB"/>
    <w:rsid w:val="00EC04B0"/>
    <w:rsid w:val="00EC10C2"/>
    <w:rsid w:val="00EC1165"/>
    <w:rsid w:val="00EC18A5"/>
    <w:rsid w:val="00EC36CB"/>
    <w:rsid w:val="00EC539D"/>
    <w:rsid w:val="00EC5509"/>
    <w:rsid w:val="00EC6026"/>
    <w:rsid w:val="00EC62CD"/>
    <w:rsid w:val="00ED038C"/>
    <w:rsid w:val="00ED06CF"/>
    <w:rsid w:val="00ED07E1"/>
    <w:rsid w:val="00ED20CB"/>
    <w:rsid w:val="00ED2A75"/>
    <w:rsid w:val="00ED3EE3"/>
    <w:rsid w:val="00ED44E3"/>
    <w:rsid w:val="00ED48F9"/>
    <w:rsid w:val="00ED5309"/>
    <w:rsid w:val="00ED5342"/>
    <w:rsid w:val="00ED5BE1"/>
    <w:rsid w:val="00ED5F18"/>
    <w:rsid w:val="00ED6049"/>
    <w:rsid w:val="00ED667B"/>
    <w:rsid w:val="00ED7734"/>
    <w:rsid w:val="00EE184F"/>
    <w:rsid w:val="00EE2420"/>
    <w:rsid w:val="00EE51E8"/>
    <w:rsid w:val="00EF09D2"/>
    <w:rsid w:val="00EF198A"/>
    <w:rsid w:val="00EF324A"/>
    <w:rsid w:val="00EF364D"/>
    <w:rsid w:val="00EF5FE7"/>
    <w:rsid w:val="00EF6598"/>
    <w:rsid w:val="00EF754A"/>
    <w:rsid w:val="00EF7B4F"/>
    <w:rsid w:val="00EF7E70"/>
    <w:rsid w:val="00F010A1"/>
    <w:rsid w:val="00F01DD0"/>
    <w:rsid w:val="00F0290E"/>
    <w:rsid w:val="00F03494"/>
    <w:rsid w:val="00F04FAB"/>
    <w:rsid w:val="00F071A5"/>
    <w:rsid w:val="00F0742C"/>
    <w:rsid w:val="00F07737"/>
    <w:rsid w:val="00F104AB"/>
    <w:rsid w:val="00F1050F"/>
    <w:rsid w:val="00F10806"/>
    <w:rsid w:val="00F11414"/>
    <w:rsid w:val="00F11646"/>
    <w:rsid w:val="00F11A51"/>
    <w:rsid w:val="00F1290F"/>
    <w:rsid w:val="00F15717"/>
    <w:rsid w:val="00F1595F"/>
    <w:rsid w:val="00F15C0D"/>
    <w:rsid w:val="00F15EEC"/>
    <w:rsid w:val="00F161BE"/>
    <w:rsid w:val="00F164DF"/>
    <w:rsid w:val="00F16A27"/>
    <w:rsid w:val="00F16D9B"/>
    <w:rsid w:val="00F16ED0"/>
    <w:rsid w:val="00F17F3C"/>
    <w:rsid w:val="00F212F1"/>
    <w:rsid w:val="00F21BB2"/>
    <w:rsid w:val="00F234B6"/>
    <w:rsid w:val="00F2452B"/>
    <w:rsid w:val="00F249CA"/>
    <w:rsid w:val="00F25956"/>
    <w:rsid w:val="00F27782"/>
    <w:rsid w:val="00F2799C"/>
    <w:rsid w:val="00F312A4"/>
    <w:rsid w:val="00F31532"/>
    <w:rsid w:val="00F319E8"/>
    <w:rsid w:val="00F31EC2"/>
    <w:rsid w:val="00F335D0"/>
    <w:rsid w:val="00F341ED"/>
    <w:rsid w:val="00F34382"/>
    <w:rsid w:val="00F3542D"/>
    <w:rsid w:val="00F35D01"/>
    <w:rsid w:val="00F36037"/>
    <w:rsid w:val="00F36122"/>
    <w:rsid w:val="00F363E1"/>
    <w:rsid w:val="00F369A2"/>
    <w:rsid w:val="00F372A1"/>
    <w:rsid w:val="00F40CAD"/>
    <w:rsid w:val="00F41618"/>
    <w:rsid w:val="00F41959"/>
    <w:rsid w:val="00F4281F"/>
    <w:rsid w:val="00F45620"/>
    <w:rsid w:val="00F45C14"/>
    <w:rsid w:val="00F50288"/>
    <w:rsid w:val="00F50A7D"/>
    <w:rsid w:val="00F50AC5"/>
    <w:rsid w:val="00F5168C"/>
    <w:rsid w:val="00F52886"/>
    <w:rsid w:val="00F52900"/>
    <w:rsid w:val="00F535DB"/>
    <w:rsid w:val="00F54661"/>
    <w:rsid w:val="00F549D6"/>
    <w:rsid w:val="00F54D0B"/>
    <w:rsid w:val="00F55B4B"/>
    <w:rsid w:val="00F5603B"/>
    <w:rsid w:val="00F56480"/>
    <w:rsid w:val="00F5726D"/>
    <w:rsid w:val="00F610D4"/>
    <w:rsid w:val="00F61453"/>
    <w:rsid w:val="00F61F5A"/>
    <w:rsid w:val="00F623D1"/>
    <w:rsid w:val="00F635D5"/>
    <w:rsid w:val="00F63940"/>
    <w:rsid w:val="00F63C68"/>
    <w:rsid w:val="00F63F25"/>
    <w:rsid w:val="00F653B3"/>
    <w:rsid w:val="00F66789"/>
    <w:rsid w:val="00F70126"/>
    <w:rsid w:val="00F70AE6"/>
    <w:rsid w:val="00F70F89"/>
    <w:rsid w:val="00F715A1"/>
    <w:rsid w:val="00F71A19"/>
    <w:rsid w:val="00F72798"/>
    <w:rsid w:val="00F731C3"/>
    <w:rsid w:val="00F73D1D"/>
    <w:rsid w:val="00F74254"/>
    <w:rsid w:val="00F76138"/>
    <w:rsid w:val="00F76341"/>
    <w:rsid w:val="00F775AC"/>
    <w:rsid w:val="00F77F19"/>
    <w:rsid w:val="00F807C5"/>
    <w:rsid w:val="00F80AB4"/>
    <w:rsid w:val="00F81D9F"/>
    <w:rsid w:val="00F81FDE"/>
    <w:rsid w:val="00F82FA0"/>
    <w:rsid w:val="00F8476E"/>
    <w:rsid w:val="00F85FA0"/>
    <w:rsid w:val="00F867A3"/>
    <w:rsid w:val="00F8687E"/>
    <w:rsid w:val="00F90099"/>
    <w:rsid w:val="00F925E9"/>
    <w:rsid w:val="00F93902"/>
    <w:rsid w:val="00F94519"/>
    <w:rsid w:val="00F94CE1"/>
    <w:rsid w:val="00F95490"/>
    <w:rsid w:val="00F96449"/>
    <w:rsid w:val="00F96BA6"/>
    <w:rsid w:val="00F97781"/>
    <w:rsid w:val="00F97B40"/>
    <w:rsid w:val="00FA01AB"/>
    <w:rsid w:val="00FA1445"/>
    <w:rsid w:val="00FA155D"/>
    <w:rsid w:val="00FA182E"/>
    <w:rsid w:val="00FA3C09"/>
    <w:rsid w:val="00FA4DA6"/>
    <w:rsid w:val="00FA7B8A"/>
    <w:rsid w:val="00FB084A"/>
    <w:rsid w:val="00FB0B50"/>
    <w:rsid w:val="00FB2CC7"/>
    <w:rsid w:val="00FB2E4A"/>
    <w:rsid w:val="00FB352D"/>
    <w:rsid w:val="00FB443D"/>
    <w:rsid w:val="00FB542D"/>
    <w:rsid w:val="00FB5D79"/>
    <w:rsid w:val="00FB77D6"/>
    <w:rsid w:val="00FC0A1B"/>
    <w:rsid w:val="00FC2244"/>
    <w:rsid w:val="00FC308F"/>
    <w:rsid w:val="00FC3639"/>
    <w:rsid w:val="00FC4116"/>
    <w:rsid w:val="00FC42AB"/>
    <w:rsid w:val="00FC4744"/>
    <w:rsid w:val="00FC4E75"/>
    <w:rsid w:val="00FC581A"/>
    <w:rsid w:val="00FC666F"/>
    <w:rsid w:val="00FC6B4E"/>
    <w:rsid w:val="00FC6B60"/>
    <w:rsid w:val="00FD0739"/>
    <w:rsid w:val="00FD1561"/>
    <w:rsid w:val="00FD1CB1"/>
    <w:rsid w:val="00FD3CE4"/>
    <w:rsid w:val="00FD446F"/>
    <w:rsid w:val="00FD4788"/>
    <w:rsid w:val="00FD4ACE"/>
    <w:rsid w:val="00FD53D5"/>
    <w:rsid w:val="00FE02E3"/>
    <w:rsid w:val="00FE0ED2"/>
    <w:rsid w:val="00FE1BF8"/>
    <w:rsid w:val="00FE4135"/>
    <w:rsid w:val="00FE43DE"/>
    <w:rsid w:val="00FE46A3"/>
    <w:rsid w:val="00FE5950"/>
    <w:rsid w:val="00FE6B87"/>
    <w:rsid w:val="00FE6EAE"/>
    <w:rsid w:val="00FF1028"/>
    <w:rsid w:val="00FF11DF"/>
    <w:rsid w:val="00FF1554"/>
    <w:rsid w:val="00FF22D8"/>
    <w:rsid w:val="00FF2ED9"/>
    <w:rsid w:val="00FF5520"/>
    <w:rsid w:val="00FF6081"/>
    <w:rsid w:val="00FF686A"/>
    <w:rsid w:val="00FF692E"/>
    <w:rsid w:val="00FF6AD4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28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F5"/>
  </w:style>
  <w:style w:type="paragraph" w:styleId="Caption">
    <w:name w:val="caption"/>
    <w:basedOn w:val="Normal"/>
    <w:next w:val="Normal"/>
    <w:uiPriority w:val="35"/>
    <w:unhideWhenUsed/>
    <w:qFormat/>
    <w:rsid w:val="007928F5"/>
    <w:rPr>
      <w:rFonts w:eastAsiaTheme="minorEastAsia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4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28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F5"/>
  </w:style>
  <w:style w:type="paragraph" w:styleId="Caption">
    <w:name w:val="caption"/>
    <w:basedOn w:val="Normal"/>
    <w:next w:val="Normal"/>
    <w:uiPriority w:val="35"/>
    <w:unhideWhenUsed/>
    <w:qFormat/>
    <w:rsid w:val="007928F5"/>
    <w:rPr>
      <w:rFonts w:eastAsiaTheme="minorEastAsia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4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EUI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Colombo</dc:creator>
  <cp:lastModifiedBy>Daldry, Jayne F</cp:lastModifiedBy>
  <cp:revision>2</cp:revision>
  <dcterms:created xsi:type="dcterms:W3CDTF">2016-03-07T12:27:00Z</dcterms:created>
  <dcterms:modified xsi:type="dcterms:W3CDTF">2016-03-07T12:27:00Z</dcterms:modified>
</cp:coreProperties>
</file>