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E4" w:rsidRPr="000D4938" w:rsidRDefault="008954E4" w:rsidP="008954E4">
      <w:pPr>
        <w:spacing w:after="0" w:line="360" w:lineRule="auto"/>
        <w:rPr>
          <w:rFonts w:ascii="Times New Roman" w:hAnsi="Times New Roman" w:cs="Times New Roman"/>
        </w:rPr>
      </w:pPr>
      <w:r w:rsidRPr="000D4938">
        <w:rPr>
          <w:rFonts w:ascii="Times New Roman" w:hAnsi="Times New Roman" w:cs="Times New Roman"/>
          <w:b/>
        </w:rPr>
        <w:t>Supplemental Table 4</w:t>
      </w:r>
      <w:r w:rsidRPr="000D4938">
        <w:rPr>
          <w:rFonts w:ascii="Times New Roman" w:hAnsi="Times New Roman" w:cs="Times New Roman"/>
        </w:rPr>
        <w:t>: Estimated contents of cetoleic acid, gadoleic acid, eicosapentaenoic acid, docosahexaenoic acid, alpha-linolenic acid and cholesterol in the intervention diets and the comparator diets, based on reported fatty acid composition in the oils or in the diets.</w:t>
      </w:r>
    </w:p>
    <w:p w:rsidR="00BE7CE2" w:rsidRPr="000D4938" w:rsidRDefault="00BE7CE2" w:rsidP="00BE7CE2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ellrutenett3"/>
        <w:tblW w:w="9464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851"/>
        <w:gridCol w:w="850"/>
        <w:gridCol w:w="850"/>
        <w:gridCol w:w="851"/>
        <w:gridCol w:w="850"/>
        <w:gridCol w:w="1560"/>
      </w:tblGrid>
      <w:tr w:rsidR="00BE7CE2" w:rsidRPr="000D4938" w:rsidTr="000A786B">
        <w:tc>
          <w:tcPr>
            <w:tcW w:w="1526" w:type="dxa"/>
          </w:tcPr>
          <w:p w:rsidR="00BE7CE2" w:rsidRPr="000D4938" w:rsidRDefault="00BE7CE2" w:rsidP="00BE7CE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E7CE2" w:rsidRPr="000D4938" w:rsidRDefault="00BE7CE2" w:rsidP="00BE7CE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5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g/100 g diet</w:t>
            </w:r>
          </w:p>
        </w:tc>
        <w:tc>
          <w:tcPr>
            <w:tcW w:w="156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mg/100 g diet</w:t>
            </w:r>
          </w:p>
        </w:tc>
      </w:tr>
      <w:tr w:rsidR="00BE7CE2" w:rsidRPr="000D4938" w:rsidTr="000A786B">
        <w:tc>
          <w:tcPr>
            <w:tcW w:w="1526" w:type="dxa"/>
          </w:tcPr>
          <w:p w:rsidR="00BE7CE2" w:rsidRPr="000D4938" w:rsidRDefault="00BE7CE2" w:rsidP="00BE7C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First author, year</w:t>
            </w:r>
          </w:p>
        </w:tc>
        <w:tc>
          <w:tcPr>
            <w:tcW w:w="2126" w:type="dxa"/>
          </w:tcPr>
          <w:p w:rsidR="00BE7CE2" w:rsidRPr="000D4938" w:rsidRDefault="00BE7CE2" w:rsidP="00BE7C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Des</w:t>
            </w:r>
            <w:r w:rsidR="000D4938" w:rsidRPr="000D4938">
              <w:rPr>
                <w:rFonts w:ascii="Times New Roman" w:hAnsi="Times New Roman" w:cs="Times New Roman"/>
              </w:rPr>
              <w:t>c</w:t>
            </w:r>
            <w:r w:rsidRPr="000D4938">
              <w:rPr>
                <w:rFonts w:ascii="Times New Roman" w:hAnsi="Times New Roman" w:cs="Times New Roman"/>
              </w:rPr>
              <w:t>ription of diets</w:t>
            </w:r>
          </w:p>
        </w:tc>
        <w:tc>
          <w:tcPr>
            <w:tcW w:w="851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CA</w:t>
            </w:r>
          </w:p>
        </w:tc>
        <w:tc>
          <w:tcPr>
            <w:tcW w:w="85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GA</w:t>
            </w:r>
          </w:p>
        </w:tc>
        <w:tc>
          <w:tcPr>
            <w:tcW w:w="85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EPA</w:t>
            </w:r>
          </w:p>
        </w:tc>
        <w:tc>
          <w:tcPr>
            <w:tcW w:w="851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DHA</w:t>
            </w:r>
          </w:p>
        </w:tc>
        <w:tc>
          <w:tcPr>
            <w:tcW w:w="85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ALA</w:t>
            </w:r>
          </w:p>
        </w:tc>
        <w:tc>
          <w:tcPr>
            <w:tcW w:w="156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D4938">
              <w:rPr>
                <w:rFonts w:ascii="Times New Roman" w:hAnsi="Times New Roman" w:cs="Times New Roman"/>
              </w:rPr>
              <w:t>Cholesterol</w:t>
            </w:r>
            <w:r w:rsidRPr="000D4938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</w:tr>
      <w:tr w:rsidR="00BE7CE2" w:rsidRPr="000D4938" w:rsidTr="000A786B">
        <w:tc>
          <w:tcPr>
            <w:tcW w:w="1526" w:type="dxa"/>
          </w:tcPr>
          <w:p w:rsidR="00BE7CE2" w:rsidRPr="000D4938" w:rsidRDefault="00BE7CE2" w:rsidP="00BE7CE2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D4938">
              <w:rPr>
                <w:rFonts w:ascii="Times New Roman" w:hAnsi="Times New Roman" w:cs="Times New Roman"/>
              </w:rPr>
              <w:t>Mounie</w:t>
            </w:r>
            <w:proofErr w:type="spellEnd"/>
            <w:r w:rsidRPr="000D4938">
              <w:rPr>
                <w:rFonts w:ascii="Times New Roman" w:hAnsi="Times New Roman" w:cs="Times New Roman"/>
              </w:rPr>
              <w:t xml:space="preserve"> 1986 </w:t>
            </w:r>
            <w:r w:rsidRPr="000D4938">
              <w:rPr>
                <w:rFonts w:ascii="Times New Roman" w:hAnsi="Times New Roman" w:cs="Times New Roman"/>
              </w:rPr>
              <w:fldChar w:fldCharType="begin"/>
            </w:r>
            <w:r w:rsidRPr="000D4938">
              <w:rPr>
                <w:rFonts w:ascii="Times New Roman" w:hAnsi="Times New Roman" w:cs="Times New Roman"/>
              </w:rPr>
              <w:instrText xml:space="preserve"> ADDIN EN.CITE &lt;EndNote&gt;&lt;Cite&gt;&lt;Author&gt;Mounie&lt;/Author&gt;&lt;Year&gt;1986&lt;/Year&gt;&lt;RecNum&gt;4333&lt;/RecNum&gt;&lt;DisplayText&gt;&lt;style face="superscript"&gt;(33)&lt;/style&gt;&lt;/DisplayText&gt;&lt;record&gt;&lt;rec-number&gt;4333&lt;/rec-number&gt;&lt;foreign-keys&gt;&lt;key app="EN" db-id="ssadwvd2mf59ecerv0kv20typxw9vr9z0w0p"&gt;4333&lt;/key&gt;&lt;/foreign-keys&gt;&lt;ref-type name="Journal Article"&gt;17&lt;/ref-type&gt;&lt;contributors&gt;&lt;authors&gt;&lt;author&gt;Mounie, J.&lt;/author&gt;&lt;author&gt;Faye, B.&lt;/author&gt;&lt;author&gt;Magdalou, J.&lt;/author&gt;&lt;author&gt;Goudonnet, H.&lt;/author&gt;&lt;author&gt;Truchot, R.&lt;/author&gt;&lt;author&gt;Siest, G.&lt;/author&gt;&lt;/authors&gt;&lt;/contributors&gt;&lt;titles&gt;&lt;title&gt;Modulation of UDPglucuronosyltransferase activity in rats by dietary lipids&lt;/title&gt;&lt;secondary-title&gt;J Nutr&lt;/secondary-title&gt;&lt;alt-title&gt;The Journal of nutrition&lt;/alt-title&gt;&lt;/titles&gt;&lt;periodical&gt;&lt;full-title&gt;J Nutr&lt;/full-title&gt;&lt;/periodical&gt;&lt;pages&gt;2034-43&lt;/pages&gt;&lt;volume&gt;116&lt;/volume&gt;&lt;number&gt;10&lt;/number&gt;&lt;keywords&gt;&lt;keyword&gt;Animals&lt;/keyword&gt;&lt;keyword&gt;Body Weight&lt;/keyword&gt;&lt;keyword&gt;Cholesterol/blood&lt;/keyword&gt;&lt;keyword&gt;Dietary Fats/*pharmacology&lt;/keyword&gt;&lt;keyword&gt;Glucuronosyltransferase/*metabolism&lt;/keyword&gt;&lt;keyword&gt;Lipid Peroxides/biosynthesis&lt;/keyword&gt;&lt;keyword&gt;Liver/anatomy &amp;amp; histology&lt;/keyword&gt;&lt;keyword&gt;Male&lt;/keyword&gt;&lt;keyword&gt;Microsomes, Liver/enzymology&lt;/keyword&gt;&lt;keyword&gt;Organ Size&lt;/keyword&gt;&lt;keyword&gt;Rats&lt;/keyword&gt;&lt;keyword&gt;Rats, Inbred Strains&lt;/keyword&gt;&lt;keyword&gt;Substrate Specificity&lt;/keyword&gt;&lt;/keywords&gt;&lt;dates&gt;&lt;year&gt;1986&lt;/year&gt;&lt;pub-dates&gt;&lt;date&gt;Oct&lt;/date&gt;&lt;/pub-dates&gt;&lt;/dates&gt;&lt;isbn&gt;0022-3166 (Print)&amp;#xD;0022-3166 (Linking)&lt;/isbn&gt;&lt;accession-num&gt;3095512&lt;/accession-num&gt;&lt;urls&gt;&lt;related-urls&gt;&lt;url&gt;http://www.ncbi.nlm.nih.gov/pubmed/3095512&lt;/url&gt;&lt;/related-urls&gt;&lt;/urls&gt;&lt;electronic-resource-num&gt;10.1093/jn/116.10.2034&lt;/electronic-resource-num&gt;&lt;/record&gt;&lt;/Cite&gt;&lt;/EndNote&gt;</w:instrText>
            </w:r>
            <w:r w:rsidRPr="000D4938">
              <w:rPr>
                <w:rFonts w:ascii="Times New Roman" w:hAnsi="Times New Roman" w:cs="Times New Roman"/>
              </w:rPr>
              <w:fldChar w:fldCharType="separate"/>
            </w:r>
            <w:r w:rsidRPr="000D4938">
              <w:rPr>
                <w:rFonts w:ascii="Times New Roman" w:hAnsi="Times New Roman" w:cs="Times New Roman"/>
                <w:vertAlign w:val="superscript"/>
              </w:rPr>
              <w:t>(</w:t>
            </w:r>
            <w:hyperlink w:anchor="_ENREF_33" w:tooltip="Mounie, 1986 #4333" w:history="1">
              <w:r w:rsidRPr="000D4938">
                <w:rPr>
                  <w:rFonts w:ascii="Times New Roman" w:hAnsi="Times New Roman" w:cs="Times New Roman"/>
                  <w:vertAlign w:val="superscript"/>
                </w:rPr>
                <w:t>33</w:t>
              </w:r>
            </w:hyperlink>
            <w:r w:rsidRPr="000D4938">
              <w:rPr>
                <w:rFonts w:ascii="Times New Roman" w:hAnsi="Times New Roman" w:cs="Times New Roman"/>
                <w:vertAlign w:val="superscript"/>
              </w:rPr>
              <w:t>)</w:t>
            </w:r>
            <w:r w:rsidRPr="000D493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26" w:type="dxa"/>
          </w:tcPr>
          <w:p w:rsidR="00BE7CE2" w:rsidRPr="000D4938" w:rsidRDefault="00BE7CE2" w:rsidP="00BE7C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Intervention diet (6% herring oil)</w:t>
            </w:r>
            <w:r w:rsidRPr="000D4938">
              <w:rPr>
                <w:rFonts w:ascii="Times New Roman" w:hAnsi="Times New Roman" w:cs="Times New Roman"/>
                <w:vertAlign w:val="superscript"/>
              </w:rPr>
              <w:t xml:space="preserve"> *</w:t>
            </w:r>
          </w:p>
        </w:tc>
        <w:tc>
          <w:tcPr>
            <w:tcW w:w="851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0.720</w:t>
            </w:r>
          </w:p>
        </w:tc>
        <w:tc>
          <w:tcPr>
            <w:tcW w:w="85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0.690</w:t>
            </w:r>
          </w:p>
        </w:tc>
        <w:tc>
          <w:tcPr>
            <w:tcW w:w="85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0.540</w:t>
            </w:r>
          </w:p>
        </w:tc>
        <w:tc>
          <w:tcPr>
            <w:tcW w:w="851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0.600</w:t>
            </w:r>
          </w:p>
        </w:tc>
        <w:tc>
          <w:tcPr>
            <w:tcW w:w="85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0.090</w:t>
            </w:r>
          </w:p>
        </w:tc>
        <w:tc>
          <w:tcPr>
            <w:tcW w:w="156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0.05</w:t>
            </w:r>
          </w:p>
        </w:tc>
      </w:tr>
      <w:tr w:rsidR="00BE7CE2" w:rsidRPr="000D4938" w:rsidTr="000A786B">
        <w:tc>
          <w:tcPr>
            <w:tcW w:w="1526" w:type="dxa"/>
          </w:tcPr>
          <w:p w:rsidR="00BE7CE2" w:rsidRPr="000D4938" w:rsidRDefault="00BE7CE2" w:rsidP="00BE7CE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E7CE2" w:rsidRPr="000D4938" w:rsidRDefault="00BE7CE2" w:rsidP="00BE7C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 xml:space="preserve">Comparator diet (6% corn oil) </w:t>
            </w:r>
            <w:r w:rsidRPr="000D4938">
              <w:rPr>
                <w:rFonts w:ascii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851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0.030</w:t>
            </w:r>
          </w:p>
        </w:tc>
        <w:tc>
          <w:tcPr>
            <w:tcW w:w="85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0.120</w:t>
            </w:r>
          </w:p>
        </w:tc>
        <w:tc>
          <w:tcPr>
            <w:tcW w:w="156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</w:t>
            </w:r>
          </w:p>
        </w:tc>
      </w:tr>
      <w:tr w:rsidR="00BE7CE2" w:rsidRPr="000D4938" w:rsidTr="000A786B">
        <w:tc>
          <w:tcPr>
            <w:tcW w:w="1526" w:type="dxa"/>
          </w:tcPr>
          <w:p w:rsidR="00BE7CE2" w:rsidRPr="000D4938" w:rsidRDefault="00BE7CE2" w:rsidP="00BE7C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 xml:space="preserve">Dolphin 1988 </w:t>
            </w:r>
            <w:r w:rsidRPr="000D4938">
              <w:rPr>
                <w:rFonts w:ascii="Times New Roman" w:hAnsi="Times New Roman" w:cs="Times New Roman"/>
              </w:rPr>
              <w:fldChar w:fldCharType="begin">
                <w:fldData xml:space="preserve">PEVuZE5vdGU+PENpdGU+PEF1dGhvcj5Eb2xwaGluPC9BdXRob3I+PFllYXI+MTk4ODwvWWVhcj48
UmVjTnVtPjQzMzE8L1JlY051bT48RGlzcGxheVRleHQ+PHN0eWxlIGZhY2U9InN1cGVyc2NyaXB0
Ij4oNDApPC9zdHlsZT48L0Rpc3BsYXlUZXh0PjxyZWNvcmQ+PHJlYy1udW1iZXI+NDMzMTwvcmVj
LW51bWJlcj48Zm9yZWlnbi1rZXlzPjxrZXkgYXBwPSJFTiIgZGItaWQ9InNzYWR3dmQybWY1OWVj
ZXJ2MGt2MjB0eXB4dzl2cjl6MHcwcCI+NDMzMTwva2V5PjwvZm9yZWlnbi1rZXlzPjxyZWYtdHlw
ZSBuYW1lPSJKb3VybmFsIEFydGljbGUiPjE3PC9yZWYtdHlwZT48Y29udHJpYnV0b3JzPjxhdXRo
b3JzPjxhdXRob3I+RG9scGhpbiwgUC4gSi48L2F1dGhvcj48YXV0aG9yPkFteSwgUi4gTS48L2F1
dGhvcj48YXV0aG9yPktvZXNsYWcsIEQuIEcuPC9hdXRob3I+PGF1dGhvcj5MaW1vZ2VzLCBCLiBG
LjwvYXV0aG9yPjxhdXRob3I+UnVzc2VsbCwgSi4gQy48L2F1dGhvcj48L2F1dGhvcnM+PC9jb250
cmlidXRvcnM+PGF1dGgtYWRkcmVzcz5EZXBhcnRtZW50IG9mIEJpb2NoZW1pc3RyeSwgRGFsaG91
c2llIFVuaXZlcnNpdHksIEhhbGlmYXgsIE5vdmEgU2NvdGlhLCBDYW5hZGEuPC9hdXRoLWFkZHJl
c3M+PHRpdGxlcz48dGl0bGU+UmVkdWN0aW9uIG9mIGh5cGVybGlwaWRlbWlhIGluIHRoZSBMQS9O
LWNvcnB1bGVudCByYXQgYnkgZGlldGFyeSBmaXNoIG9pbCBjb250YWluaW5nIG4tMyBmYXR0eSBh
Y2lkczwvdGl0bGU+PHNlY29uZGFyeS10aXRsZT5CaW9jaGltIEJpb3BoeXMgQWN0YTwvc2Vjb25k
YXJ5LXRpdGxlPjxhbHQtdGl0bGU+QmlvY2hpbWljYSBldCBiaW9waHlzaWNhIGFjdGE8L2FsdC10
aXRsZT48L3RpdGxlcz48cGVyaW9kaWNhbD48ZnVsbC10aXRsZT5CaW9jaGltIEJpb3BoeXMgQWN0
YTwvZnVsbC10aXRsZT48L3BlcmlvZGljYWw+PHBhZ2VzPjMxNy0yOTwvcGFnZXM+PHZvbHVtZT45
NjI8L3ZvbHVtZT48bnVtYmVyPjM8L251bWJlcj48a2V5d29yZHM+PGtleXdvcmQ+QW5pbWFsczwv
a2V5d29yZD48a2V5d29yZD5DaG9sZXN0ZXJvbC9ibG9vZDwva2V5d29yZD48a2V5d29yZD5DaHJv
bWF0b2dyYXBoeSwgR2FzPC9rZXl3b3JkPjxrZXl3b3JkPkRpZXRhcnkgRmF0cywgVW5zYXR1cmF0
ZWQvcGhhcm1hY29sb2d5Lyp0aGVyYXBldXRpYyB1c2U8L2tleXdvcmQ+PGtleXdvcmQ+RWF0aW5n
L2RydWcgZWZmZWN0czwva2V5d29yZD48a2V5d29yZD5FbmVyZ3kgSW50YWtlPC9rZXl3b3JkPjxr
ZXl3b3JkPkZlbWFsZTwva2V5d29yZD48a2V5d29yZD5GaXNoIE9pbHMvcGhhcm1hY29sb2d5Lyp0
aGVyYXBldXRpYyB1c2U8L2tleXdvcmQ+PGtleXdvcmQ+SHlwZXJsaXBpZGVtaWFzL2Jsb29kLypk
cnVnIHRoZXJhcHk8L2tleXdvcmQ+PGtleXdvcmQ+TGlwb3Byb3RlaW5zLCBIREwvYmxvb2Q8L2tl
eXdvcmQ+PGtleXdvcmQ+TGlwb3Byb3RlaW5zLCBMREwvYmxvb2Q8L2tleXdvcmQ+PGtleXdvcmQ+
TGlwb3Byb3RlaW5zLCBWTERML2Jsb29kPC9rZXl3b3JkPjxrZXl3b3JkPk1hbGU8L2tleXdvcmQ+
PGtleXdvcmQ+T2xpdmUgT2lsPC9rZXl3b3JkPjxrZXl3b3JkPlBob3NwaG9saXBpZHMvYmxvb2Q8
L2tleXdvcmQ+PGtleXdvcmQ+UGxhbnQgT2lscy9waGFybWFjb2xvZ3k8L2tleXdvcmQ+PGtleXdv
cmQ+UmF0czwva2V5d29yZD48a2V5d29yZD5SYXRzLCBNdXRhbnQgU3RyYWluczwva2V5d29yZD48
a2V5d29yZD5UcmlnbHljZXJpZGVzL2Jsb29kPC9rZXl3b3JkPjwva2V5d29yZHM+PGRhdGVzPjx5
ZWFyPjE5ODg8L3llYXI+PHB1Yi1kYXRlcz48ZGF0ZT5PY3QgMTQ8L2RhdGU+PC9wdWItZGF0ZXM+
PC9kYXRlcz48aXNibj4wMDA2LTMwMDIgKFByaW50KSYjeEQ7MDAwNi0zMDAyIChMaW5raW5nKTwv
aXNibj48YWNjZXNzaW9uLW51bT4zMTY3MDgzPC9hY2Nlc3Npb24tbnVtPjx1cmxzPjxyZWxhdGVk
LXVybHM+PHVybD5odHRwOi8vd3d3Lm5jYmkubmxtLm5paC5nb3YvcHVibWVkLzMxNjcwODM8L3Vy
bD48L3JlbGF0ZWQtdXJscz48L3VybHM+PGVsZWN0cm9uaWMtcmVzb3VyY2UtbnVtPjEwLjEwMTYv
MDAwNS0yNzYwKDg4KTkwMjYxLTU8L2VsZWN0cm9uaWMtcmVzb3VyY2UtbnVtPjwvcmVjb3JkPjwv
Q2l0ZT48L0VuZE5vdGU+
</w:fldData>
              </w:fldChar>
            </w:r>
            <w:r w:rsidRPr="000D4938">
              <w:rPr>
                <w:rFonts w:ascii="Times New Roman" w:hAnsi="Times New Roman" w:cs="Times New Roman"/>
              </w:rPr>
              <w:instrText xml:space="preserve"> ADDIN EN.CITE </w:instrText>
            </w:r>
            <w:r w:rsidRPr="000D4938">
              <w:rPr>
                <w:rFonts w:ascii="Times New Roman" w:hAnsi="Times New Roman" w:cs="Times New Roman"/>
              </w:rPr>
              <w:fldChar w:fldCharType="begin">
                <w:fldData xml:space="preserve">PEVuZE5vdGU+PENpdGU+PEF1dGhvcj5Eb2xwaGluPC9BdXRob3I+PFllYXI+MTk4ODwvWWVhcj48
UmVjTnVtPjQzMzE8L1JlY051bT48RGlzcGxheVRleHQ+PHN0eWxlIGZhY2U9InN1cGVyc2NyaXB0
Ij4oNDApPC9zdHlsZT48L0Rpc3BsYXlUZXh0PjxyZWNvcmQ+PHJlYy1udW1iZXI+NDMzMTwvcmVj
LW51bWJlcj48Zm9yZWlnbi1rZXlzPjxrZXkgYXBwPSJFTiIgZGItaWQ9InNzYWR3dmQybWY1OWVj
ZXJ2MGt2MjB0eXB4dzl2cjl6MHcwcCI+NDMzMTwva2V5PjwvZm9yZWlnbi1rZXlzPjxyZWYtdHlw
ZSBuYW1lPSJKb3VybmFsIEFydGljbGUiPjE3PC9yZWYtdHlwZT48Y29udHJpYnV0b3JzPjxhdXRo
b3JzPjxhdXRob3I+RG9scGhpbiwgUC4gSi48L2F1dGhvcj48YXV0aG9yPkFteSwgUi4gTS48L2F1
dGhvcj48YXV0aG9yPktvZXNsYWcsIEQuIEcuPC9hdXRob3I+PGF1dGhvcj5MaW1vZ2VzLCBCLiBG
LjwvYXV0aG9yPjxhdXRob3I+UnVzc2VsbCwgSi4gQy48L2F1dGhvcj48L2F1dGhvcnM+PC9jb250
cmlidXRvcnM+PGF1dGgtYWRkcmVzcz5EZXBhcnRtZW50IG9mIEJpb2NoZW1pc3RyeSwgRGFsaG91
c2llIFVuaXZlcnNpdHksIEhhbGlmYXgsIE5vdmEgU2NvdGlhLCBDYW5hZGEuPC9hdXRoLWFkZHJl
c3M+PHRpdGxlcz48dGl0bGU+UmVkdWN0aW9uIG9mIGh5cGVybGlwaWRlbWlhIGluIHRoZSBMQS9O
LWNvcnB1bGVudCByYXQgYnkgZGlldGFyeSBmaXNoIG9pbCBjb250YWluaW5nIG4tMyBmYXR0eSBh
Y2lkczwvdGl0bGU+PHNlY29uZGFyeS10aXRsZT5CaW9jaGltIEJpb3BoeXMgQWN0YTwvc2Vjb25k
YXJ5LXRpdGxlPjxhbHQtdGl0bGU+QmlvY2hpbWljYSBldCBiaW9waHlzaWNhIGFjdGE8L2FsdC10
aXRsZT48L3RpdGxlcz48cGVyaW9kaWNhbD48ZnVsbC10aXRsZT5CaW9jaGltIEJpb3BoeXMgQWN0
YTwvZnVsbC10aXRsZT48L3BlcmlvZGljYWw+PHBhZ2VzPjMxNy0yOTwvcGFnZXM+PHZvbHVtZT45
NjI8L3ZvbHVtZT48bnVtYmVyPjM8L251bWJlcj48a2V5d29yZHM+PGtleXdvcmQ+QW5pbWFsczwv
a2V5d29yZD48a2V5d29yZD5DaG9sZXN0ZXJvbC9ibG9vZDwva2V5d29yZD48a2V5d29yZD5DaHJv
bWF0b2dyYXBoeSwgR2FzPC9rZXl3b3JkPjxrZXl3b3JkPkRpZXRhcnkgRmF0cywgVW5zYXR1cmF0
ZWQvcGhhcm1hY29sb2d5Lyp0aGVyYXBldXRpYyB1c2U8L2tleXdvcmQ+PGtleXdvcmQ+RWF0aW5n
L2RydWcgZWZmZWN0czwva2V5d29yZD48a2V5d29yZD5FbmVyZ3kgSW50YWtlPC9rZXl3b3JkPjxr
ZXl3b3JkPkZlbWFsZTwva2V5d29yZD48a2V5d29yZD5GaXNoIE9pbHMvcGhhcm1hY29sb2d5Lyp0
aGVyYXBldXRpYyB1c2U8L2tleXdvcmQ+PGtleXdvcmQ+SHlwZXJsaXBpZGVtaWFzL2Jsb29kLypk
cnVnIHRoZXJhcHk8L2tleXdvcmQ+PGtleXdvcmQ+TGlwb3Byb3RlaW5zLCBIREwvYmxvb2Q8L2tl
eXdvcmQ+PGtleXdvcmQ+TGlwb3Byb3RlaW5zLCBMREwvYmxvb2Q8L2tleXdvcmQ+PGtleXdvcmQ+
TGlwb3Byb3RlaW5zLCBWTERML2Jsb29kPC9rZXl3b3JkPjxrZXl3b3JkPk1hbGU8L2tleXdvcmQ+
PGtleXdvcmQ+T2xpdmUgT2lsPC9rZXl3b3JkPjxrZXl3b3JkPlBob3NwaG9saXBpZHMvYmxvb2Q8
L2tleXdvcmQ+PGtleXdvcmQ+UGxhbnQgT2lscy9waGFybWFjb2xvZ3k8L2tleXdvcmQ+PGtleXdv
cmQ+UmF0czwva2V5d29yZD48a2V5d29yZD5SYXRzLCBNdXRhbnQgU3RyYWluczwva2V5d29yZD48
a2V5d29yZD5UcmlnbHljZXJpZGVzL2Jsb29kPC9rZXl3b3JkPjwva2V5d29yZHM+PGRhdGVzPjx5
ZWFyPjE5ODg8L3llYXI+PHB1Yi1kYXRlcz48ZGF0ZT5PY3QgMTQ8L2RhdGU+PC9wdWItZGF0ZXM+
PC9kYXRlcz48aXNibj4wMDA2LTMwMDIgKFByaW50KSYjeEQ7MDAwNi0zMDAyIChMaW5raW5nKTwv
aXNibj48YWNjZXNzaW9uLW51bT4zMTY3MDgzPC9hY2Nlc3Npb24tbnVtPjx1cmxzPjxyZWxhdGVk
LXVybHM+PHVybD5odHRwOi8vd3d3Lm5jYmkubmxtLm5paC5nb3YvcHVibWVkLzMxNjcwODM8L3Vy
bD48L3JlbGF0ZWQtdXJscz48L3VybHM+PGVsZWN0cm9uaWMtcmVzb3VyY2UtbnVtPjEwLjEwMTYv
MDAwNS0yNzYwKDg4KTkwMjYxLTU8L2VsZWN0cm9uaWMtcmVzb3VyY2UtbnVtPjwvcmVjb3JkPjwv
Q2l0ZT48L0VuZE5vdGU+
</w:fldData>
              </w:fldChar>
            </w:r>
            <w:r w:rsidRPr="000D4938">
              <w:rPr>
                <w:rFonts w:ascii="Times New Roman" w:hAnsi="Times New Roman" w:cs="Times New Roman"/>
              </w:rPr>
              <w:instrText xml:space="preserve"> ADDIN EN.CITE.DATA </w:instrText>
            </w:r>
            <w:r w:rsidRPr="000D4938">
              <w:rPr>
                <w:rFonts w:ascii="Times New Roman" w:hAnsi="Times New Roman" w:cs="Times New Roman"/>
              </w:rPr>
            </w:r>
            <w:r w:rsidRPr="000D4938">
              <w:rPr>
                <w:rFonts w:ascii="Times New Roman" w:hAnsi="Times New Roman" w:cs="Times New Roman"/>
              </w:rPr>
              <w:fldChar w:fldCharType="end"/>
            </w:r>
            <w:r w:rsidRPr="000D4938">
              <w:rPr>
                <w:rFonts w:ascii="Times New Roman" w:hAnsi="Times New Roman" w:cs="Times New Roman"/>
              </w:rPr>
            </w:r>
            <w:r w:rsidRPr="000D4938">
              <w:rPr>
                <w:rFonts w:ascii="Times New Roman" w:hAnsi="Times New Roman" w:cs="Times New Roman"/>
              </w:rPr>
              <w:fldChar w:fldCharType="separate"/>
            </w:r>
            <w:r w:rsidRPr="000D4938">
              <w:rPr>
                <w:rFonts w:ascii="Times New Roman" w:hAnsi="Times New Roman" w:cs="Times New Roman"/>
                <w:vertAlign w:val="superscript"/>
              </w:rPr>
              <w:t>(</w:t>
            </w:r>
            <w:hyperlink w:anchor="_ENREF_40" w:tooltip="Dolphin, 1988 #4331" w:history="1">
              <w:r w:rsidRPr="000D4938">
                <w:rPr>
                  <w:rFonts w:ascii="Times New Roman" w:hAnsi="Times New Roman" w:cs="Times New Roman"/>
                  <w:vertAlign w:val="superscript"/>
                </w:rPr>
                <w:t>40</w:t>
              </w:r>
            </w:hyperlink>
            <w:r w:rsidRPr="000D4938">
              <w:rPr>
                <w:rFonts w:ascii="Times New Roman" w:hAnsi="Times New Roman" w:cs="Times New Roman"/>
                <w:vertAlign w:val="superscript"/>
              </w:rPr>
              <w:t>)</w:t>
            </w:r>
            <w:r w:rsidRPr="000D4938">
              <w:rPr>
                <w:rFonts w:ascii="Times New Roman" w:hAnsi="Times New Roman" w:cs="Times New Roman"/>
              </w:rPr>
              <w:fldChar w:fldCharType="end"/>
            </w:r>
          </w:p>
          <w:p w:rsidR="00BE7CE2" w:rsidRPr="000D4938" w:rsidRDefault="00BE7CE2" w:rsidP="00BE7C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(</w:t>
            </w:r>
            <w:proofErr w:type="gramStart"/>
            <w:r w:rsidRPr="000D4938">
              <w:rPr>
                <w:rFonts w:ascii="Times New Roman" w:hAnsi="Times New Roman" w:cs="Times New Roman"/>
              </w:rPr>
              <w:t>both</w:t>
            </w:r>
            <w:proofErr w:type="gramEnd"/>
            <w:r w:rsidRPr="000D4938">
              <w:rPr>
                <w:rFonts w:ascii="Times New Roman" w:hAnsi="Times New Roman" w:cs="Times New Roman"/>
              </w:rPr>
              <w:t xml:space="preserve"> exp.)</w:t>
            </w:r>
          </w:p>
        </w:tc>
        <w:tc>
          <w:tcPr>
            <w:tcW w:w="2126" w:type="dxa"/>
          </w:tcPr>
          <w:p w:rsidR="00BE7CE2" w:rsidRPr="000D4938" w:rsidRDefault="00BE7CE2" w:rsidP="00BE7C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Intervention diet (9.1% redfish oil)</w:t>
            </w:r>
          </w:p>
        </w:tc>
        <w:tc>
          <w:tcPr>
            <w:tcW w:w="851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1.97</w:t>
            </w:r>
          </w:p>
        </w:tc>
        <w:tc>
          <w:tcPr>
            <w:tcW w:w="85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1.99</w:t>
            </w:r>
          </w:p>
        </w:tc>
        <w:tc>
          <w:tcPr>
            <w:tcW w:w="85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0.446</w:t>
            </w:r>
          </w:p>
        </w:tc>
        <w:tc>
          <w:tcPr>
            <w:tcW w:w="851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0.209</w:t>
            </w:r>
          </w:p>
        </w:tc>
        <w:tc>
          <w:tcPr>
            <w:tcW w:w="85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56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0.07</w:t>
            </w:r>
          </w:p>
        </w:tc>
      </w:tr>
      <w:tr w:rsidR="00BE7CE2" w:rsidRPr="000D4938" w:rsidTr="000A786B">
        <w:tc>
          <w:tcPr>
            <w:tcW w:w="1526" w:type="dxa"/>
          </w:tcPr>
          <w:p w:rsidR="00BE7CE2" w:rsidRPr="000D4938" w:rsidRDefault="00BE7CE2" w:rsidP="00BE7CE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E7CE2" w:rsidRPr="000D4938" w:rsidRDefault="00BE7CE2" w:rsidP="00BE7C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 xml:space="preserve">Comparator diet (9.1% olive oil) </w:t>
            </w:r>
            <w:r w:rsidRPr="000D4938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851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0.028</w:t>
            </w:r>
          </w:p>
        </w:tc>
        <w:tc>
          <w:tcPr>
            <w:tcW w:w="85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0.069</w:t>
            </w:r>
          </w:p>
        </w:tc>
        <w:tc>
          <w:tcPr>
            <w:tcW w:w="156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</w:t>
            </w:r>
          </w:p>
        </w:tc>
      </w:tr>
      <w:tr w:rsidR="00BE7CE2" w:rsidRPr="000D4938" w:rsidTr="000A786B">
        <w:tc>
          <w:tcPr>
            <w:tcW w:w="1526" w:type="dxa"/>
          </w:tcPr>
          <w:p w:rsidR="00BE7CE2" w:rsidRPr="000D4938" w:rsidRDefault="00BE7CE2" w:rsidP="00BE7CE2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D4938">
              <w:rPr>
                <w:rFonts w:ascii="Times New Roman" w:hAnsi="Times New Roman" w:cs="Times New Roman"/>
              </w:rPr>
              <w:t>Halvorsen</w:t>
            </w:r>
            <w:proofErr w:type="spellEnd"/>
            <w:r w:rsidRPr="000D4938">
              <w:rPr>
                <w:rFonts w:ascii="Times New Roman" w:hAnsi="Times New Roman" w:cs="Times New Roman"/>
              </w:rPr>
              <w:t xml:space="preserve"> 1995 </w:t>
            </w:r>
            <w:r w:rsidRPr="000D4938">
              <w:rPr>
                <w:rFonts w:ascii="Times New Roman" w:hAnsi="Times New Roman" w:cs="Times New Roman"/>
              </w:rPr>
              <w:fldChar w:fldCharType="begin">
                <w:fldData xml:space="preserve">PEVuZE5vdGU+PENpdGU+PEF1dGhvcj5IYWx2b3JzZW48L0F1dGhvcj48WWVhcj4xOTk1PC9ZZWFy
PjxSZWNOdW0+NDIxNjwvUmVjTnVtPjxEaXNwbGF5VGV4dD48c3R5bGUgZmFjZT0ic3VwZXJzY3Jp
cHQiPigzMSk8L3N0eWxlPjwvRGlzcGxheVRleHQ+PHJlY29yZD48cmVjLW51bWJlcj40MjE2PC9y
ZWMtbnVtYmVyPjxmb3JlaWduLWtleXM+PGtleSBhcHA9IkVOIiBkYi1pZD0ic3NhZHd2ZDJtZjU5
ZWNlcnYwa3YyMHR5cHh3OXZyOXowdzBwIj40MjE2PC9rZXk+PC9mb3JlaWduLWtleXM+PHJlZi10
eXBlIG5hbWU9IkpvdXJuYWwgQXJ0aWNsZSI+MTc8L3JlZi10eXBlPjxjb250cmlidXRvcnM+PGF1
dGhvcnM+PGF1dGhvcj5IYWx2b3JzZW4sIEIuPC9hdXRob3I+PGF1dGhvcj5SdXN0YW4sIEEuIEMu
PC9hdXRob3I+PGF1dGhvcj5DaHJpc3RpYW5zZW4sIEUuIE4uPC9hdXRob3I+PC9hdXRob3JzPjwv
Y29udHJpYnV0b3JzPjxhdXRoLWFkZHJlc3M+SW5zdGl0dXRlIGZvciBOdXRyaXRpb24gUmVzZWFy
Y2gsIFVuaXZlcnNpdHkgb2YgT3NsbywgTm9yd2F5LjwvYXV0aC1hZGRyZXNzPjx0aXRsZXM+PHRp
dGxlPkVmZmVjdCBvZiBsb25nLWNoYWluIG1vbm8tdW5zYXR1cmF0ZWQgYW5kIG4tMyBwb2x5dW5z
YXR1cmF0ZWQgZmF0dHkgYWNpZHMgb24gcG9zdHByYW5kaWFsIGJsb29kIGFuZCBsaXZlciBsaXBp
ZHMgaW4gcmF0czwvdGl0bGU+PHNlY29uZGFyeS10aXRsZT5TY2FuZCBKIENsaW4gTGFiIEludmVz
dDwvc2Vjb25kYXJ5LXRpdGxlPjxhbHQtdGl0bGU+U2NhbmRpbmF2aWFuIGpvdXJuYWwgb2YgY2xp
bmljYWwgYW5kIGxhYm9yYXRvcnkgaW52ZXN0aWdhdGlvbjwvYWx0LXRpdGxlPjwvdGl0bGVzPjxw
ZXJpb2RpY2FsPjxmdWxsLXRpdGxlPlNjYW5kIEogQ2xpbiBMYWIgSW52ZXN0PC9mdWxsLXRpdGxl
PjxhYmJyLTE+U2NhbmRpbmF2aWFuIGpvdXJuYWwgb2YgY2xpbmljYWwgYW5kIGxhYm9yYXRvcnkg
aW52ZXN0aWdhdGlvbjwvYWJici0xPjwvcGVyaW9kaWNhbD48YWx0LXBlcmlvZGljYWw+PGZ1bGwt
dGl0bGU+U2NhbmQgSiBDbGluIExhYiBJbnZlc3Q8L2Z1bGwtdGl0bGU+PGFiYnItMT5TY2FuZGlu
YXZpYW4gam91cm5hbCBvZiBjbGluaWNhbCBhbmQgbGFib3JhdG9yeSBpbnZlc3RpZ2F0aW9uPC9h
YmJyLTE+PC9hbHQtcGVyaW9kaWNhbD48cGFnZXM+NDY5LTc1PC9wYWdlcz48dm9sdW1lPjU1PC92
b2x1bWU+PG51bWJlcj42PC9udW1iZXI+PGtleXdvcmRzPjxrZXl3b3JkPkFuaW1hbHM8L2tleXdv
cmQ+PGtleXdvcmQ+RGlldGFyeSBGYXRzL2FkbWluaXN0cmF0aW9uICZhbXA7IGRvc2FnZS9tZXRh
Ym9saXNtLypwaGFybWFjb2xvZ3k8L2tleXdvcmQ+PGtleXdvcmQ+RmF0dHkgQWNpZHMsIE1vbm91
bnNhdHVyYXRlZC9hZG1pbmlzdHJhdGlvbiAmYW1wOyBkb3NhZ2UvKnBoYXJtYWNvbG9neTwva2V5
d29yZD48a2V5d29yZD5GYXR0eSBBY2lkcywgT21lZ2EtMy9hZG1pbmlzdHJhdGlvbiAmYW1wOyBk
b3NhZ2UvKnBoYXJtYWNvbG9neTwva2V5d29yZD48a2V5d29yZD5MaXBpZCBNZXRhYm9saXNtPC9r
ZXl3b3JkPjxrZXl3b3JkPkxpcGlkcy8qYmxvb2Q8L2tleXdvcmQ+PGtleXdvcmQ+TGl2ZXIvKmNo
ZW1pc3RyeS8qZHJ1ZyBlZmZlY3RzPC9rZXl3b3JkPjxrZXl3b3JkPk1hbGU8L2tleXdvcmQ+PGtl
eXdvcmQ+TWljcm9ib2RpZXMvZHJ1ZyBlZmZlY3RzL21ldGFib2xpc208L2tleXdvcmQ+PGtleXdv
cmQ+T3hpZGF0aW9uLVJlZHVjdGlvbjwva2V5d29yZD48a2V5d29yZD5SYXRzPC9rZXl3b3JkPjxr
ZXl3b3JkPlJhdHMsIFdpc3Rhcjwva2V5d29yZD48L2tleXdvcmRzPjxkYXRlcz48eWVhcj4xOTk1
PC95ZWFyPjxwdWItZGF0ZXM+PGRhdGU+T2N0PC9kYXRlPjwvcHViLWRhdGVzPjwvZGF0ZXM+PGlz
Ym4+MDAzNi01NTEzIChQcmludCkmI3hEOzAwMzYtNTUxMyAoTGlua2luZyk8L2lzYm4+PGFjY2Vz
c2lvbi1udW0+ODU3MTA3NjwvYWNjZXNzaW9uLW51bT48dXJscz48cmVsYXRlZC11cmxzPjx1cmw+
aHR0cDovL3d3dy5uY2JpLm5sbS5uaWguZ292L3B1Ym1lZC84NTcxMDc2PC91cmw+PC9yZWxhdGVk
LXVybHM+PC91cmxzPjxlbGVjdHJvbmljLXJlc291cmNlLW51bT4xMC4xMDgwLzAwMzY1NTE5NTA5
MDc1Mzg0PC9lbGVjdHJvbmljLXJlc291cmNlLW51bT48L3JlY29yZD48L0NpdGU+PC9FbmROb3Rl
PgB=
</w:fldData>
              </w:fldChar>
            </w:r>
            <w:r w:rsidRPr="000D4938">
              <w:rPr>
                <w:rFonts w:ascii="Times New Roman" w:hAnsi="Times New Roman" w:cs="Times New Roman"/>
              </w:rPr>
              <w:instrText xml:space="preserve"> ADDIN EN.CITE </w:instrText>
            </w:r>
            <w:r w:rsidRPr="000D4938">
              <w:rPr>
                <w:rFonts w:ascii="Times New Roman" w:hAnsi="Times New Roman" w:cs="Times New Roman"/>
              </w:rPr>
              <w:fldChar w:fldCharType="begin">
                <w:fldData xml:space="preserve">PEVuZE5vdGU+PENpdGU+PEF1dGhvcj5IYWx2b3JzZW48L0F1dGhvcj48WWVhcj4xOTk1PC9ZZWFy
PjxSZWNOdW0+NDIxNjwvUmVjTnVtPjxEaXNwbGF5VGV4dD48c3R5bGUgZmFjZT0ic3VwZXJzY3Jp
cHQiPigzMSk8L3N0eWxlPjwvRGlzcGxheVRleHQ+PHJlY29yZD48cmVjLW51bWJlcj40MjE2PC9y
ZWMtbnVtYmVyPjxmb3JlaWduLWtleXM+PGtleSBhcHA9IkVOIiBkYi1pZD0ic3NhZHd2ZDJtZjU5
ZWNlcnYwa3YyMHR5cHh3OXZyOXowdzBwIj40MjE2PC9rZXk+PC9mb3JlaWduLWtleXM+PHJlZi10
eXBlIG5hbWU9IkpvdXJuYWwgQXJ0aWNsZSI+MTc8L3JlZi10eXBlPjxjb250cmlidXRvcnM+PGF1
dGhvcnM+PGF1dGhvcj5IYWx2b3JzZW4sIEIuPC9hdXRob3I+PGF1dGhvcj5SdXN0YW4sIEEuIEMu
PC9hdXRob3I+PGF1dGhvcj5DaHJpc3RpYW5zZW4sIEUuIE4uPC9hdXRob3I+PC9hdXRob3JzPjwv
Y29udHJpYnV0b3JzPjxhdXRoLWFkZHJlc3M+SW5zdGl0dXRlIGZvciBOdXRyaXRpb24gUmVzZWFy
Y2gsIFVuaXZlcnNpdHkgb2YgT3NsbywgTm9yd2F5LjwvYXV0aC1hZGRyZXNzPjx0aXRsZXM+PHRp
dGxlPkVmZmVjdCBvZiBsb25nLWNoYWluIG1vbm8tdW5zYXR1cmF0ZWQgYW5kIG4tMyBwb2x5dW5z
YXR1cmF0ZWQgZmF0dHkgYWNpZHMgb24gcG9zdHByYW5kaWFsIGJsb29kIGFuZCBsaXZlciBsaXBp
ZHMgaW4gcmF0czwvdGl0bGU+PHNlY29uZGFyeS10aXRsZT5TY2FuZCBKIENsaW4gTGFiIEludmVz
dDwvc2Vjb25kYXJ5LXRpdGxlPjxhbHQtdGl0bGU+U2NhbmRpbmF2aWFuIGpvdXJuYWwgb2YgY2xp
bmljYWwgYW5kIGxhYm9yYXRvcnkgaW52ZXN0aWdhdGlvbjwvYWx0LXRpdGxlPjwvdGl0bGVzPjxw
ZXJpb2RpY2FsPjxmdWxsLXRpdGxlPlNjYW5kIEogQ2xpbiBMYWIgSW52ZXN0PC9mdWxsLXRpdGxl
PjxhYmJyLTE+U2NhbmRpbmF2aWFuIGpvdXJuYWwgb2YgY2xpbmljYWwgYW5kIGxhYm9yYXRvcnkg
aW52ZXN0aWdhdGlvbjwvYWJici0xPjwvcGVyaW9kaWNhbD48YWx0LXBlcmlvZGljYWw+PGZ1bGwt
dGl0bGU+U2NhbmQgSiBDbGluIExhYiBJbnZlc3Q8L2Z1bGwtdGl0bGU+PGFiYnItMT5TY2FuZGlu
YXZpYW4gam91cm5hbCBvZiBjbGluaWNhbCBhbmQgbGFib3JhdG9yeSBpbnZlc3RpZ2F0aW9uPC9h
YmJyLTE+PC9hbHQtcGVyaW9kaWNhbD48cGFnZXM+NDY5LTc1PC9wYWdlcz48dm9sdW1lPjU1PC92
b2x1bWU+PG51bWJlcj42PC9udW1iZXI+PGtleXdvcmRzPjxrZXl3b3JkPkFuaW1hbHM8L2tleXdv
cmQ+PGtleXdvcmQ+RGlldGFyeSBGYXRzL2FkbWluaXN0cmF0aW9uICZhbXA7IGRvc2FnZS9tZXRh
Ym9saXNtLypwaGFybWFjb2xvZ3k8L2tleXdvcmQ+PGtleXdvcmQ+RmF0dHkgQWNpZHMsIE1vbm91
bnNhdHVyYXRlZC9hZG1pbmlzdHJhdGlvbiAmYW1wOyBkb3NhZ2UvKnBoYXJtYWNvbG9neTwva2V5
d29yZD48a2V5d29yZD5GYXR0eSBBY2lkcywgT21lZ2EtMy9hZG1pbmlzdHJhdGlvbiAmYW1wOyBk
b3NhZ2UvKnBoYXJtYWNvbG9neTwva2V5d29yZD48a2V5d29yZD5MaXBpZCBNZXRhYm9saXNtPC9r
ZXl3b3JkPjxrZXl3b3JkPkxpcGlkcy8qYmxvb2Q8L2tleXdvcmQ+PGtleXdvcmQ+TGl2ZXIvKmNo
ZW1pc3RyeS8qZHJ1ZyBlZmZlY3RzPC9rZXl3b3JkPjxrZXl3b3JkPk1hbGU8L2tleXdvcmQ+PGtl
eXdvcmQ+TWljcm9ib2RpZXMvZHJ1ZyBlZmZlY3RzL21ldGFib2xpc208L2tleXdvcmQ+PGtleXdv
cmQ+T3hpZGF0aW9uLVJlZHVjdGlvbjwva2V5d29yZD48a2V5d29yZD5SYXRzPC9rZXl3b3JkPjxr
ZXl3b3JkPlJhdHMsIFdpc3Rhcjwva2V5d29yZD48L2tleXdvcmRzPjxkYXRlcz48eWVhcj4xOTk1
PC95ZWFyPjxwdWItZGF0ZXM+PGRhdGU+T2N0PC9kYXRlPjwvcHViLWRhdGVzPjwvZGF0ZXM+PGlz
Ym4+MDAzNi01NTEzIChQcmludCkmI3hEOzAwMzYtNTUxMyAoTGlua2luZyk8L2lzYm4+PGFjY2Vz
c2lvbi1udW0+ODU3MTA3NjwvYWNjZXNzaW9uLW51bT48dXJscz48cmVsYXRlZC11cmxzPjx1cmw+
aHR0cDovL3d3dy5uY2JpLm5sbS5uaWguZ292L3B1Ym1lZC84NTcxMDc2PC91cmw+PC9yZWxhdGVk
LXVybHM+PC91cmxzPjxlbGVjdHJvbmljLXJlc291cmNlLW51bT4xMC4xMDgwLzAwMzY1NTE5NTA5
MDc1Mzg0PC9lbGVjdHJvbmljLXJlc291cmNlLW51bT48L3JlY29yZD48L0NpdGU+PC9FbmROb3Rl
PgB=
</w:fldData>
              </w:fldChar>
            </w:r>
            <w:r w:rsidRPr="000D4938">
              <w:rPr>
                <w:rFonts w:ascii="Times New Roman" w:hAnsi="Times New Roman" w:cs="Times New Roman"/>
              </w:rPr>
              <w:instrText xml:space="preserve"> ADDIN EN.CITE.DATA </w:instrText>
            </w:r>
            <w:r w:rsidRPr="000D4938">
              <w:rPr>
                <w:rFonts w:ascii="Times New Roman" w:hAnsi="Times New Roman" w:cs="Times New Roman"/>
              </w:rPr>
            </w:r>
            <w:r w:rsidRPr="000D4938">
              <w:rPr>
                <w:rFonts w:ascii="Times New Roman" w:hAnsi="Times New Roman" w:cs="Times New Roman"/>
              </w:rPr>
              <w:fldChar w:fldCharType="end"/>
            </w:r>
            <w:r w:rsidRPr="000D4938">
              <w:rPr>
                <w:rFonts w:ascii="Times New Roman" w:hAnsi="Times New Roman" w:cs="Times New Roman"/>
              </w:rPr>
            </w:r>
            <w:r w:rsidRPr="000D4938">
              <w:rPr>
                <w:rFonts w:ascii="Times New Roman" w:hAnsi="Times New Roman" w:cs="Times New Roman"/>
              </w:rPr>
              <w:fldChar w:fldCharType="separate"/>
            </w:r>
            <w:r w:rsidRPr="000D4938">
              <w:rPr>
                <w:rFonts w:ascii="Times New Roman" w:hAnsi="Times New Roman" w:cs="Times New Roman"/>
                <w:vertAlign w:val="superscript"/>
              </w:rPr>
              <w:t>(</w:t>
            </w:r>
            <w:hyperlink w:anchor="_ENREF_31" w:tooltip="Halvorsen, 1995 #4216" w:history="1">
              <w:r w:rsidRPr="000D4938">
                <w:rPr>
                  <w:rFonts w:ascii="Times New Roman" w:hAnsi="Times New Roman" w:cs="Times New Roman"/>
                  <w:vertAlign w:val="superscript"/>
                </w:rPr>
                <w:t>31</w:t>
              </w:r>
            </w:hyperlink>
            <w:r w:rsidRPr="000D4938">
              <w:rPr>
                <w:rFonts w:ascii="Times New Roman" w:hAnsi="Times New Roman" w:cs="Times New Roman"/>
                <w:vertAlign w:val="superscript"/>
              </w:rPr>
              <w:t>)</w:t>
            </w:r>
            <w:r w:rsidRPr="000D493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26" w:type="dxa"/>
          </w:tcPr>
          <w:p w:rsidR="00BE7CE2" w:rsidRPr="000D4938" w:rsidRDefault="00BE7CE2" w:rsidP="00BE7C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Intervention diet (6.5% LC-MUFA concentrate, 13% lard and 1.5% soybean oil)</w:t>
            </w:r>
          </w:p>
        </w:tc>
        <w:tc>
          <w:tcPr>
            <w:tcW w:w="851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2.69</w:t>
            </w:r>
          </w:p>
        </w:tc>
        <w:tc>
          <w:tcPr>
            <w:tcW w:w="85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85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0.021</w:t>
            </w:r>
          </w:p>
        </w:tc>
        <w:tc>
          <w:tcPr>
            <w:tcW w:w="851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0.042</w:t>
            </w:r>
          </w:p>
        </w:tc>
        <w:tc>
          <w:tcPr>
            <w:tcW w:w="85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0.231</w:t>
            </w:r>
          </w:p>
        </w:tc>
        <w:tc>
          <w:tcPr>
            <w:tcW w:w="156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0.01</w:t>
            </w:r>
          </w:p>
        </w:tc>
      </w:tr>
      <w:tr w:rsidR="00BE7CE2" w:rsidRPr="000D4938" w:rsidTr="000A786B">
        <w:tc>
          <w:tcPr>
            <w:tcW w:w="1526" w:type="dxa"/>
          </w:tcPr>
          <w:p w:rsidR="00BE7CE2" w:rsidRPr="000D4938" w:rsidRDefault="00BE7CE2" w:rsidP="00BE7CE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E7CE2" w:rsidRPr="000D4938" w:rsidRDefault="00BE7CE2" w:rsidP="00BE7C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Comparator diet (19.5% lard and 1.5% soybean oil)</w:t>
            </w:r>
          </w:p>
        </w:tc>
        <w:tc>
          <w:tcPr>
            <w:tcW w:w="851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85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0.126</w:t>
            </w:r>
          </w:p>
        </w:tc>
        <w:tc>
          <w:tcPr>
            <w:tcW w:w="85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0.273</w:t>
            </w:r>
          </w:p>
        </w:tc>
        <w:tc>
          <w:tcPr>
            <w:tcW w:w="156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0.02</w:t>
            </w:r>
          </w:p>
        </w:tc>
      </w:tr>
      <w:tr w:rsidR="00BE7CE2" w:rsidRPr="000D4938" w:rsidTr="000A786B">
        <w:tc>
          <w:tcPr>
            <w:tcW w:w="1526" w:type="dxa"/>
          </w:tcPr>
          <w:p w:rsidR="00BE7CE2" w:rsidRPr="000D4938" w:rsidRDefault="00BE7CE2" w:rsidP="00BE7CE2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D4938">
              <w:rPr>
                <w:rFonts w:ascii="Times New Roman" w:hAnsi="Times New Roman" w:cs="Times New Roman"/>
              </w:rPr>
              <w:t>Halvorsen</w:t>
            </w:r>
            <w:proofErr w:type="spellEnd"/>
            <w:r w:rsidRPr="000D4938">
              <w:rPr>
                <w:rFonts w:ascii="Times New Roman" w:hAnsi="Times New Roman" w:cs="Times New Roman"/>
              </w:rPr>
              <w:t xml:space="preserve"> 2001 </w:t>
            </w:r>
            <w:r w:rsidRPr="000D4938">
              <w:rPr>
                <w:rFonts w:ascii="Times New Roman" w:hAnsi="Times New Roman" w:cs="Times New Roman"/>
              </w:rPr>
              <w:fldChar w:fldCharType="begin">
                <w:fldData xml:space="preserve">PEVuZE5vdGU+PENpdGU+PEF1dGhvcj5IYWx2b3JzZW48L0F1dGhvcj48WWVhcj4yMDAxPC9ZZWFy
PjxSZWNOdW0+MjYyPC9SZWNOdW0+PERpc3BsYXlUZXh0PjxzdHlsZSBmYWNlPSJzdXBlcnNjcmlw
dCI+KDMyKTwvc3R5bGU+PC9EaXNwbGF5VGV4dD48cmVjb3JkPjxyZWMtbnVtYmVyPjI2MjwvcmVj
LW51bWJlcj48Zm9yZWlnbi1rZXlzPjxrZXkgYXBwPSJFTiIgZGItaWQ9InNzYWR3dmQybWY1OWVj
ZXJ2MGt2MjB0eXB4dzl2cjl6MHcwcCI+MjYyPC9rZXk+PC9mb3JlaWduLWtleXM+PHJlZi10eXBl
IG5hbWU9IkpvdXJuYWwgQXJ0aWNsZSI+MTc8L3JlZi10eXBlPjxjb250cmlidXRvcnM+PGF1dGhv
cnM+PGF1dGhvcj5IYWx2b3JzZW4sIEIuPC9hdXRob3I+PGF1dGhvcj5SdXN0YW4sIEEuIEMuPC9h
dXRob3I+PGF1dGhvcj5NYWRzZW4sIEwuPC9hdXRob3I+PGF1dGhvcj5SZXNlbGFuZCwgSi48L2F1
dGhvcj48YXV0aG9yPkJlcmdlLCBSLiBLLjwvYXV0aG9yPjxhdXRob3I+U2xldG5lcywgUC48L2F1
dGhvcj48YXV0aG9yPkNocmlzdGlhbnNlbiwgRS4gTi48L2F1dGhvcj48L2F1dGhvcnM+PC9jb250
cmlidXRvcnM+PGF1dGgtYWRkcmVzcz5JbnN0aXR1dGUgZm9yIE51dHJpdGlvbiBSZXNlYXJjaCwg
VW5pdmVyc2l0eSBvZiBPc2xvLCBOb3J3YXkuPC9hdXRoLWFkZHJlc3M+PHRpdGxlcz48dGl0bGU+
RWZmZWN0cyBvZiBsb25nLWNoYWluIG1vbm91bnNhdHVyYXRlZCBhbmQgbi0zIGZhdHR5IGFjaWRz
IG9uIGZhdHR5IGFjaWQgb3hpZGF0aW9uIGFuZCBsaXBpZCBjb21wb3NpdGlvbiBpbiByYXRzPC90
aXRsZT48c2Vjb25kYXJ5LXRpdGxlPkFubiBOdXRyIE1ldGFiPC9zZWNvbmRhcnktdGl0bGU+PC90
aXRsZXM+PHBhZ2VzPjMwLTc8L3BhZ2VzPjx2b2x1bWU+NDU8L3ZvbHVtZT48bnVtYmVyPjE8L251
bWJlcj48a2V5d29yZHM+PGtleXdvcmQ+My1IeWRyb3h5YWN5bCBDb0EgRGVoeWRyb2dlbmFzZXMv
bWV0YWJvbGlzbTwva2V5d29yZD48a2V5d29yZD5BY2V0eWwtQ29BIEMtQWN5bHRyYW5zZmVyYXNl
L21ldGFib2xpc208L2tleXdvcmQ+PGtleXdvcmQ+QWRpcG9zZSBUaXNzdWUvKm1ldGFib2xpc208
L2tleXdvcmQ+PGtleXdvcmQ+QW5pbWFsPC9rZXl3b3JkPjxrZXl3b3JkPkNhcmJvbi1DYXJib24g
RG91YmxlIEJvbmQgSXNvbWVyYXNlcy9tZXRhYm9saXNtPC9rZXl3b3JkPjxrZXl3b3JkPkNhcm5p
dGluZSBPLVBhbG1pdG95bHRyYW5zZmVyYXNlL21ldGFib2xpc208L2tleXdvcmQ+PGtleXdvcmQ+
Q29tcGFyYXRpdmUgU3R1ZHk8L2tleXdvcmQ+PGtleXdvcmQ+RW5veWwtQ29BIEh5ZHJhdGFzZS9t
ZXRhYm9saXNtPC9rZXl3b3JkPjxrZXl3b3JkPkZhdHR5IEFjaWRzLCBNb25vdW5zYXR1cmF0ZWQv
YWRtaW5pc3RyYXRpb24gJmFtcDs8L2tleXdvcmQ+PGtleXdvcmQ+ZG9zYWdlL21ldGFib2xpc20v
KnBoYXJtYWNvbG9neTwva2V5d29yZD48a2V5d29yZD5GYXR0eSBBY2lkcywgT21lZ2EtMy9hZG1p
bmlzdHJhdGlvbiAmYW1wOyBkb3NhZ2UvbWV0YWJvbGlzbS8qcGhhcm1hY29sb2d5PC9rZXl3b3Jk
PjxrZXl3b3JkPkxpcGlkcy8qYmxvb2QvbWV0YWJvbGlzbTwva2V5d29yZD48a2V5d29yZD5MaXZl
ci9jaGVtaXN0cnkvKm1ldGFib2xpc208L2tleXdvcmQ+PGtleXdvcmQ+TWFsZTwva2V5d29yZD48
a2V5d29yZD5NaXRvY2hvbmRyaWEsIExpdmVyL2Vuenltb2xvZ3k8L2tleXdvcmQ+PGtleXdvcmQ+
T3hpZGF0aW9uLVJlZHVjdGlvbjwva2V5d29yZD48a2V5d29yZD5QZXJveGlzb21lcy9lbnp5bW9s
b2d5PC9rZXl3b3JkPjxrZXl3b3JkPlJhY2VtYXNlcyBhbmQgRXBpbWVyYXNlcy9tZXRhYm9saXNt
PC9rZXl3b3JkPjxrZXl3b3JkPlJhdHM8L2tleXdvcmQ+PGtleXdvcmQ+UmF0cywgV2lzdGFyPC9r
ZXl3b3JkPjxrZXl3b3JkPlN1cHBvcnQsIE5vbi1VLlMuIEdvdiZhcG9zO3Q8L2tleXdvcmQ+PGtl
eXdvcmQ+VHJpZ2x5Y2VyaWRlcy9ibG9vZDwva2V5d29yZD48L2tleXdvcmRzPjxkYXRlcz48eWVh
cj4yMDAxPC95ZWFyPjwvZGF0ZXM+PGFjY2Vzc2lvbi1udW0+MTEyNDQxODU8L2FjY2Vzc2lvbi1u
dW0+PGxhYmVsPktBU1RFVDwvbGFiZWw+PHVybHM+PHJlbGF0ZWQtdXJscz48dXJsPmh0dHA6Ly93
d3cubmNiaS5ubG0ubmloLmdvdi9odGJpbi1wb3N0L0VudHJlei9xdWVyeT9kYj1tJmFtcDtmb3Jt
PTYmYW1wO2RvcHQ9ciZhbXA7dWlkPTExMjQ0MTg1PC91cmw+PC9yZWxhdGVkLXVybHM+PC91cmxz
PjwvcmVjb3JkPjwvQ2l0ZT48L0VuZE5vdGU+
</w:fldData>
              </w:fldChar>
            </w:r>
            <w:r w:rsidRPr="000D4938">
              <w:rPr>
                <w:rFonts w:ascii="Times New Roman" w:hAnsi="Times New Roman" w:cs="Times New Roman"/>
              </w:rPr>
              <w:instrText xml:space="preserve"> ADDIN EN.CITE </w:instrText>
            </w:r>
            <w:r w:rsidRPr="000D4938">
              <w:rPr>
                <w:rFonts w:ascii="Times New Roman" w:hAnsi="Times New Roman" w:cs="Times New Roman"/>
              </w:rPr>
              <w:fldChar w:fldCharType="begin">
                <w:fldData xml:space="preserve">PEVuZE5vdGU+PENpdGU+PEF1dGhvcj5IYWx2b3JzZW48L0F1dGhvcj48WWVhcj4yMDAxPC9ZZWFy
PjxSZWNOdW0+MjYyPC9SZWNOdW0+PERpc3BsYXlUZXh0PjxzdHlsZSBmYWNlPSJzdXBlcnNjcmlw
dCI+KDMyKTwvc3R5bGU+PC9EaXNwbGF5VGV4dD48cmVjb3JkPjxyZWMtbnVtYmVyPjI2MjwvcmVj
LW51bWJlcj48Zm9yZWlnbi1rZXlzPjxrZXkgYXBwPSJFTiIgZGItaWQ9InNzYWR3dmQybWY1OWVj
ZXJ2MGt2MjB0eXB4dzl2cjl6MHcwcCI+MjYyPC9rZXk+PC9mb3JlaWduLWtleXM+PHJlZi10eXBl
IG5hbWU9IkpvdXJuYWwgQXJ0aWNsZSI+MTc8L3JlZi10eXBlPjxjb250cmlidXRvcnM+PGF1dGhv
cnM+PGF1dGhvcj5IYWx2b3JzZW4sIEIuPC9hdXRob3I+PGF1dGhvcj5SdXN0YW4sIEEuIEMuPC9h
dXRob3I+PGF1dGhvcj5NYWRzZW4sIEwuPC9hdXRob3I+PGF1dGhvcj5SZXNlbGFuZCwgSi48L2F1
dGhvcj48YXV0aG9yPkJlcmdlLCBSLiBLLjwvYXV0aG9yPjxhdXRob3I+U2xldG5lcywgUC48L2F1
dGhvcj48YXV0aG9yPkNocmlzdGlhbnNlbiwgRS4gTi48L2F1dGhvcj48L2F1dGhvcnM+PC9jb250
cmlidXRvcnM+PGF1dGgtYWRkcmVzcz5JbnN0aXR1dGUgZm9yIE51dHJpdGlvbiBSZXNlYXJjaCwg
VW5pdmVyc2l0eSBvZiBPc2xvLCBOb3J3YXkuPC9hdXRoLWFkZHJlc3M+PHRpdGxlcz48dGl0bGU+
RWZmZWN0cyBvZiBsb25nLWNoYWluIG1vbm91bnNhdHVyYXRlZCBhbmQgbi0zIGZhdHR5IGFjaWRz
IG9uIGZhdHR5IGFjaWQgb3hpZGF0aW9uIGFuZCBsaXBpZCBjb21wb3NpdGlvbiBpbiByYXRzPC90
aXRsZT48c2Vjb25kYXJ5LXRpdGxlPkFubiBOdXRyIE1ldGFiPC9zZWNvbmRhcnktdGl0bGU+PC90
aXRsZXM+PHBhZ2VzPjMwLTc8L3BhZ2VzPjx2b2x1bWU+NDU8L3ZvbHVtZT48bnVtYmVyPjE8L251
bWJlcj48a2V5d29yZHM+PGtleXdvcmQ+My1IeWRyb3h5YWN5bCBDb0EgRGVoeWRyb2dlbmFzZXMv
bWV0YWJvbGlzbTwva2V5d29yZD48a2V5d29yZD5BY2V0eWwtQ29BIEMtQWN5bHRyYW5zZmVyYXNl
L21ldGFib2xpc208L2tleXdvcmQ+PGtleXdvcmQ+QWRpcG9zZSBUaXNzdWUvKm1ldGFib2xpc208
L2tleXdvcmQ+PGtleXdvcmQ+QW5pbWFsPC9rZXl3b3JkPjxrZXl3b3JkPkNhcmJvbi1DYXJib24g
RG91YmxlIEJvbmQgSXNvbWVyYXNlcy9tZXRhYm9saXNtPC9rZXl3b3JkPjxrZXl3b3JkPkNhcm5p
dGluZSBPLVBhbG1pdG95bHRyYW5zZmVyYXNlL21ldGFib2xpc208L2tleXdvcmQ+PGtleXdvcmQ+
Q29tcGFyYXRpdmUgU3R1ZHk8L2tleXdvcmQ+PGtleXdvcmQ+RW5veWwtQ29BIEh5ZHJhdGFzZS9t
ZXRhYm9saXNtPC9rZXl3b3JkPjxrZXl3b3JkPkZhdHR5IEFjaWRzLCBNb25vdW5zYXR1cmF0ZWQv
YWRtaW5pc3RyYXRpb24gJmFtcDs8L2tleXdvcmQ+PGtleXdvcmQ+ZG9zYWdlL21ldGFib2xpc20v
KnBoYXJtYWNvbG9neTwva2V5d29yZD48a2V5d29yZD5GYXR0eSBBY2lkcywgT21lZ2EtMy9hZG1p
bmlzdHJhdGlvbiAmYW1wOyBkb3NhZ2UvbWV0YWJvbGlzbS8qcGhhcm1hY29sb2d5PC9rZXl3b3Jk
PjxrZXl3b3JkPkxpcGlkcy8qYmxvb2QvbWV0YWJvbGlzbTwva2V5d29yZD48a2V5d29yZD5MaXZl
ci9jaGVtaXN0cnkvKm1ldGFib2xpc208L2tleXdvcmQ+PGtleXdvcmQ+TWFsZTwva2V5d29yZD48
a2V5d29yZD5NaXRvY2hvbmRyaWEsIExpdmVyL2Vuenltb2xvZ3k8L2tleXdvcmQ+PGtleXdvcmQ+
T3hpZGF0aW9uLVJlZHVjdGlvbjwva2V5d29yZD48a2V5d29yZD5QZXJveGlzb21lcy9lbnp5bW9s
b2d5PC9rZXl3b3JkPjxrZXl3b3JkPlJhY2VtYXNlcyBhbmQgRXBpbWVyYXNlcy9tZXRhYm9saXNt
PC9rZXl3b3JkPjxrZXl3b3JkPlJhdHM8L2tleXdvcmQ+PGtleXdvcmQ+UmF0cywgV2lzdGFyPC9r
ZXl3b3JkPjxrZXl3b3JkPlN1cHBvcnQsIE5vbi1VLlMuIEdvdiZhcG9zO3Q8L2tleXdvcmQ+PGtl
eXdvcmQ+VHJpZ2x5Y2VyaWRlcy9ibG9vZDwva2V5d29yZD48L2tleXdvcmRzPjxkYXRlcz48eWVh
cj4yMDAxPC95ZWFyPjwvZGF0ZXM+PGFjY2Vzc2lvbi1udW0+MTEyNDQxODU8L2FjY2Vzc2lvbi1u
dW0+PGxhYmVsPktBU1RFVDwvbGFiZWw+PHVybHM+PHJlbGF0ZWQtdXJscz48dXJsPmh0dHA6Ly93
d3cubmNiaS5ubG0ubmloLmdvdi9odGJpbi1wb3N0L0VudHJlei9xdWVyeT9kYj1tJmFtcDtmb3Jt
PTYmYW1wO2RvcHQ9ciZhbXA7dWlkPTExMjQ0MTg1PC91cmw+PC9yZWxhdGVkLXVybHM+PC91cmxz
PjwvcmVjb3JkPjwvQ2l0ZT48L0VuZE5vdGU+
</w:fldData>
              </w:fldChar>
            </w:r>
            <w:r w:rsidRPr="000D4938">
              <w:rPr>
                <w:rFonts w:ascii="Times New Roman" w:hAnsi="Times New Roman" w:cs="Times New Roman"/>
              </w:rPr>
              <w:instrText xml:space="preserve"> ADDIN EN.CITE.DATA </w:instrText>
            </w:r>
            <w:r w:rsidRPr="000D4938">
              <w:rPr>
                <w:rFonts w:ascii="Times New Roman" w:hAnsi="Times New Roman" w:cs="Times New Roman"/>
              </w:rPr>
            </w:r>
            <w:r w:rsidRPr="000D4938">
              <w:rPr>
                <w:rFonts w:ascii="Times New Roman" w:hAnsi="Times New Roman" w:cs="Times New Roman"/>
              </w:rPr>
              <w:fldChar w:fldCharType="end"/>
            </w:r>
            <w:r w:rsidRPr="000D4938">
              <w:rPr>
                <w:rFonts w:ascii="Times New Roman" w:hAnsi="Times New Roman" w:cs="Times New Roman"/>
              </w:rPr>
            </w:r>
            <w:r w:rsidRPr="000D4938">
              <w:rPr>
                <w:rFonts w:ascii="Times New Roman" w:hAnsi="Times New Roman" w:cs="Times New Roman"/>
              </w:rPr>
              <w:fldChar w:fldCharType="separate"/>
            </w:r>
            <w:r w:rsidRPr="000D4938">
              <w:rPr>
                <w:rFonts w:ascii="Times New Roman" w:hAnsi="Times New Roman" w:cs="Times New Roman"/>
                <w:vertAlign w:val="superscript"/>
              </w:rPr>
              <w:t>(</w:t>
            </w:r>
            <w:hyperlink w:anchor="_ENREF_32" w:tooltip="Halvorsen, 2001 #262" w:history="1">
              <w:r w:rsidRPr="000D4938">
                <w:rPr>
                  <w:rFonts w:ascii="Times New Roman" w:hAnsi="Times New Roman" w:cs="Times New Roman"/>
                  <w:vertAlign w:val="superscript"/>
                </w:rPr>
                <w:t>32</w:t>
              </w:r>
            </w:hyperlink>
            <w:r w:rsidRPr="000D4938">
              <w:rPr>
                <w:rFonts w:ascii="Times New Roman" w:hAnsi="Times New Roman" w:cs="Times New Roman"/>
                <w:vertAlign w:val="superscript"/>
              </w:rPr>
              <w:t>)</w:t>
            </w:r>
            <w:r w:rsidRPr="000D493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26" w:type="dxa"/>
          </w:tcPr>
          <w:p w:rsidR="00BE7CE2" w:rsidRPr="000D4938" w:rsidRDefault="00BE7CE2" w:rsidP="00BE7C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Intervention diet (6.5% LC-MUFA concentrate, 13% lard and 1.5% soybean oil)</w:t>
            </w:r>
          </w:p>
        </w:tc>
        <w:tc>
          <w:tcPr>
            <w:tcW w:w="851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85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85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0.063</w:t>
            </w:r>
          </w:p>
        </w:tc>
        <w:tc>
          <w:tcPr>
            <w:tcW w:w="851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0.042</w:t>
            </w:r>
          </w:p>
        </w:tc>
        <w:tc>
          <w:tcPr>
            <w:tcW w:w="85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56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0.01</w:t>
            </w:r>
          </w:p>
        </w:tc>
      </w:tr>
      <w:tr w:rsidR="00BE7CE2" w:rsidRPr="000D4938" w:rsidTr="000A786B">
        <w:tc>
          <w:tcPr>
            <w:tcW w:w="1526" w:type="dxa"/>
          </w:tcPr>
          <w:p w:rsidR="00BE7CE2" w:rsidRPr="000D4938" w:rsidRDefault="00BE7CE2" w:rsidP="00BE7CE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E7CE2" w:rsidRPr="000D4938" w:rsidRDefault="00BE7CE2" w:rsidP="00BE7C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Comparator diet (19.5% lard and 1.5% soybean oil)</w:t>
            </w:r>
          </w:p>
        </w:tc>
        <w:tc>
          <w:tcPr>
            <w:tcW w:w="851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85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0.021</w:t>
            </w:r>
          </w:p>
        </w:tc>
        <w:tc>
          <w:tcPr>
            <w:tcW w:w="851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0.042</w:t>
            </w:r>
          </w:p>
        </w:tc>
        <w:tc>
          <w:tcPr>
            <w:tcW w:w="85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56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0.02</w:t>
            </w:r>
          </w:p>
        </w:tc>
      </w:tr>
      <w:tr w:rsidR="00BE7CE2" w:rsidRPr="000D4938" w:rsidTr="000A786B">
        <w:tc>
          <w:tcPr>
            <w:tcW w:w="1526" w:type="dxa"/>
          </w:tcPr>
          <w:p w:rsidR="00BE7CE2" w:rsidRPr="000D4938" w:rsidRDefault="00BE7CE2" w:rsidP="00BE7C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 xml:space="preserve">Yang 2011 </w:t>
            </w:r>
            <w:r w:rsidRPr="000D4938">
              <w:rPr>
                <w:rFonts w:ascii="Times New Roman" w:hAnsi="Times New Roman" w:cs="Times New Roman"/>
              </w:rPr>
              <w:fldChar w:fldCharType="begin">
                <w:fldData xml:space="preserve">PEVuZE5vdGU+PENpdGU+PEF1dGhvcj5ZYW5nPC9BdXRob3I+PFllYXI+MjAxMTwvWWVhcj48UmVj
TnVtPjQzMjU8L1JlY051bT48RGlzcGxheVRleHQ+PHN0eWxlIGZhY2U9InN1cGVyc2NyaXB0Ij4o
MzcpPC9zdHlsZT48L0Rpc3BsYXlUZXh0PjxyZWNvcmQ+PHJlYy1udW1iZXI+NDMyNTwvcmVjLW51
bWJlcj48Zm9yZWlnbi1rZXlzPjxrZXkgYXBwPSJFTiIgZGItaWQ9InNzYWR3dmQybWY1OWVjZXJ2
MGt2MjB0eXB4dzl2cjl6MHcwcCI+NDMyNTwva2V5PjwvZm9yZWlnbi1rZXlzPjxyZWYtdHlwZSBu
YW1lPSJKb3VybmFsIEFydGljbGUiPjE3PC9yZWYtdHlwZT48Y29udHJpYnV0b3JzPjxhdXRob3Jz
PjxhdXRob3I+WWFuZywgWi4gSC48L2F1dGhvcj48YXV0aG9yPk1peWFoYXJhLCBILjwvYXV0aG9y
PjxhdXRob3I+VGFrZW8sIEouPC9hdXRob3I+PGF1dGhvcj5IYXRhbmFrYSwgQS48L2F1dGhvcj48
YXV0aG9yPkthdGF5YW1hLCBNLjwvYXV0aG9yPjwvYXV0aG9ycz48L2NvbnRyaWJ1dG9ycz48YXV0
aC1hZGRyZXNzPkNlbnRyYWwgUmVzZWFyY2ggTGFib3JhdG9yeSwgVG9reW8gSW5ub3ZhdGlvbiBD
ZW50ZXIsIE5pcHBvbiBTdWlzYW4gS2Fpc2hhLCBMdGQsLCAzMi0zIE5hbmFrdW5pIDEgQ2hvbWUg
SGFjaGlvamksIFRva3lvIDE5Mi0wOTkxLCBKYXBhbi4geWFuZ3poQG5pc3N1aS5jby5qcDwvYXV0
aC1hZGRyZXNzPjx0aXRsZXM+PHRpdGxlPlBvbGxvY2sgb2lsIHN1cHBsZW1lbnRhdGlvbiBtb2R1
bGF0ZXMgaHlwZXJsaXBpZGVtaWEgYW5kIGFtZWxpb3JhdGVzIGhlcGF0aWMgc3RlYXRvc2lzIGlu
IG1pY2UgZmVkIGEgaGlnaC1mYXQgZGlldDwvdGl0bGU+PHNlY29uZGFyeS10aXRsZT5MaXBpZHMg
SGVhbHRoIERpczwvc2Vjb25kYXJ5LXRpdGxlPjxhbHQtdGl0bGU+TGlwaWRzIGluIGhlYWx0aCBh
bmQgZGlzZWFzZTwvYWx0LXRpdGxlPjwvdGl0bGVzPjxwZXJpb2RpY2FsPjxmdWxsLXRpdGxlPkxp
cGlkcyBIZWFsdGggRGlzPC9mdWxsLXRpdGxlPjxhYmJyLTE+TGlwaWRzIGluIGhlYWx0aCBhbmQg
ZGlzZWFzZTwvYWJici0xPjwvcGVyaW9kaWNhbD48YWx0LXBlcmlvZGljYWw+PGZ1bGwtdGl0bGU+
TGlwaWRzIEhlYWx0aCBEaXM8L2Z1bGwtdGl0bGU+PGFiYnItMT5MaXBpZHMgaW4gaGVhbHRoIGFu
ZCBkaXNlYXNlPC9hYmJyLTE+PC9hbHQtcGVyaW9kaWNhbD48cGFnZXM+MTg5LTE5ODwvcGFnZXM+
PHZvbHVtZT4xMDwvdm9sdW1lPjxrZXl3b3Jkcz48a2V5d29yZD5BZGlwb25lY3Rpbi9ibG9vZDwv
a2V5d29yZD48a2V5d29yZD5BbmltYWxzPC9rZXl3b3JkPjxrZXl3b3JkPkRpZXRhcnkgRmF0cy8q
YWR2ZXJzZSBlZmZlY3RzL2FuYWx5c2lzPC9rZXl3b3JkPjxrZXl3b3JkPkRvd24tUmVndWxhdGlv
bjwva2V5d29yZD48a2V5d29yZD5GYXR0eSBBY2lkIFN5bnRoYXNlcy9nZW5ldGljcy9tZXRhYm9s
aXNtPC9rZXl3b3JkPjxrZXl3b3JkPkZhdHR5IExpdmVyL2V0aW9sb2d5LypwcmV2ZW50aW9uICZh
bXA7IGNvbnRyb2w8L2tleXdvcmQ+PGtleXdvcmQ+RmlzaCBPaWxzL2NoZW1pc3RyeS8qdGhlcmFw
ZXV0aWMgdXNlPC9rZXl3b3JkPjxrZXl3b3JkPipHYWRpZm9ybWVzPC9rZXl3b3JkPjxrZXl3b3Jk
Pkh5ZHJveHltZXRoeWxnbHV0YXJ5bCBDb0EgUmVkdWN0YXNlcy9nZW5ldGljcy9tZXRhYm9saXNt
PC9rZXl3b3JkPjxrZXl3b3JkPkh5cGVybGlwaWRlbWlhcy9ibG9vZC8qZGlldCB0aGVyYXB5L2V0
aW9sb2d5L21ldGFib2xpc208L2tleXdvcmQ+PGtleXdvcmQ+SW50cmEtQWJkb21pbmFsIEZhdC9t
ZXRhYm9saXNtPC9rZXl3b3JkPjxrZXl3b3JkPkxlcHRpbi9ibG9vZDwva2V5d29yZD48a2V5d29y
ZD5MaXBpZCBNZXRhYm9saXNtPC9rZXl3b3JkPjxrZXl3b3JkPkxpdmVyL2Vuenltb2xvZ3kvbWV0
YWJvbGlzbTwva2V5d29yZD48a2V5d29yZD5NYWxlPC9rZXl3b3JkPjxrZXl3b3JkPk1pY2U8L2tl
eXdvcmQ+PGtleXdvcmQ+TWljZSwgSW5icmVkIEM1N0JMPC9rZXl3b3JkPjxrZXl3b3JkPlJOQSwg
TWVzc2VuZ2VyL21ldGFib2xpc208L2tleXdvcmQ+PGtleXdvcmQ+UmFuZG9tIEFsbG9jYXRpb248
L2tleXdvcmQ+PGtleXdvcmQ+UmVzaXN0aW4vYmxvb2Q8L2tleXdvcmQ+PGtleXdvcmQ+U3RlYXJv
eWwtQ29BIERlc2F0dXJhc2UvZ2VuZXRpY3MvbWV0YWJvbGlzbTwva2V5d29yZD48a2V5d29yZD5T
dGVyb2wgUmVndWxhdG9yeSBFbGVtZW50IEJpbmRpbmcgUHJvdGVpbnMvZ2VuZXRpY3MvbWV0YWJv
bGlzbTwva2V5d29yZD48L2tleXdvcmRzPjxkYXRlcz48eWVhcj4yMDExPC95ZWFyPjxwdWItZGF0
ZXM+PGRhdGU+T2N0IDI1PC9kYXRlPjwvcHViLWRhdGVzPjwvZGF0ZXM+PGlzYm4+MTQ3Ni01MTFY
IChFbGVjdHJvbmljKSYjeEQ7MTQ3Ni01MTFYIChMaW5raW5nKTwvaXNibj48YWNjZXNzaW9uLW51
bT4yMjAyNzI2ODwvYWNjZXNzaW9uLW51bT48dXJscz48cmVsYXRlZC11cmxzPjx1cmw+aHR0cDov
L3d3dy5uY2JpLm5sbS5uaWguZ292L3B1Ym1lZC8yMjAyNzI2ODwvdXJsPjwvcmVsYXRlZC11cmxz
PjwvdXJscz48Y3VzdG9tMj4zMjE1OTk0PC9jdXN0b20yPjxlbGVjdHJvbmljLXJlc291cmNlLW51
bT4xMC4xMTg2LzE0NzYtNTExWC0xMC0xODk8L2VsZWN0cm9uaWMtcmVzb3VyY2UtbnVtPjwvcmVj
b3JkPjwvQ2l0ZT48L0VuZE5vdGU+AG==
</w:fldData>
              </w:fldChar>
            </w:r>
            <w:r w:rsidRPr="000D4938">
              <w:rPr>
                <w:rFonts w:ascii="Times New Roman" w:hAnsi="Times New Roman" w:cs="Times New Roman"/>
              </w:rPr>
              <w:instrText xml:space="preserve"> ADDIN EN.CITE </w:instrText>
            </w:r>
            <w:r w:rsidRPr="000D4938">
              <w:rPr>
                <w:rFonts w:ascii="Times New Roman" w:hAnsi="Times New Roman" w:cs="Times New Roman"/>
              </w:rPr>
              <w:fldChar w:fldCharType="begin">
                <w:fldData xml:space="preserve">PEVuZE5vdGU+PENpdGU+PEF1dGhvcj5ZYW5nPC9BdXRob3I+PFllYXI+MjAxMTwvWWVhcj48UmVj
TnVtPjQzMjU8L1JlY051bT48RGlzcGxheVRleHQ+PHN0eWxlIGZhY2U9InN1cGVyc2NyaXB0Ij4o
MzcpPC9zdHlsZT48L0Rpc3BsYXlUZXh0PjxyZWNvcmQ+PHJlYy1udW1iZXI+NDMyNTwvcmVjLW51
bWJlcj48Zm9yZWlnbi1rZXlzPjxrZXkgYXBwPSJFTiIgZGItaWQ9InNzYWR3dmQybWY1OWVjZXJ2
MGt2MjB0eXB4dzl2cjl6MHcwcCI+NDMyNTwva2V5PjwvZm9yZWlnbi1rZXlzPjxyZWYtdHlwZSBu
YW1lPSJKb3VybmFsIEFydGljbGUiPjE3PC9yZWYtdHlwZT48Y29udHJpYnV0b3JzPjxhdXRob3Jz
PjxhdXRob3I+WWFuZywgWi4gSC48L2F1dGhvcj48YXV0aG9yPk1peWFoYXJhLCBILjwvYXV0aG9y
PjxhdXRob3I+VGFrZW8sIEouPC9hdXRob3I+PGF1dGhvcj5IYXRhbmFrYSwgQS48L2F1dGhvcj48
YXV0aG9yPkthdGF5YW1hLCBNLjwvYXV0aG9yPjwvYXV0aG9ycz48L2NvbnRyaWJ1dG9ycz48YXV0
aC1hZGRyZXNzPkNlbnRyYWwgUmVzZWFyY2ggTGFib3JhdG9yeSwgVG9reW8gSW5ub3ZhdGlvbiBD
ZW50ZXIsIE5pcHBvbiBTdWlzYW4gS2Fpc2hhLCBMdGQsLCAzMi0zIE5hbmFrdW5pIDEgQ2hvbWUg
SGFjaGlvamksIFRva3lvIDE5Mi0wOTkxLCBKYXBhbi4geWFuZ3poQG5pc3N1aS5jby5qcDwvYXV0
aC1hZGRyZXNzPjx0aXRsZXM+PHRpdGxlPlBvbGxvY2sgb2lsIHN1cHBsZW1lbnRhdGlvbiBtb2R1
bGF0ZXMgaHlwZXJsaXBpZGVtaWEgYW5kIGFtZWxpb3JhdGVzIGhlcGF0aWMgc3RlYXRvc2lzIGlu
IG1pY2UgZmVkIGEgaGlnaC1mYXQgZGlldDwvdGl0bGU+PHNlY29uZGFyeS10aXRsZT5MaXBpZHMg
SGVhbHRoIERpczwvc2Vjb25kYXJ5LXRpdGxlPjxhbHQtdGl0bGU+TGlwaWRzIGluIGhlYWx0aCBh
bmQgZGlzZWFzZTwvYWx0LXRpdGxlPjwvdGl0bGVzPjxwZXJpb2RpY2FsPjxmdWxsLXRpdGxlPkxp
cGlkcyBIZWFsdGggRGlzPC9mdWxsLXRpdGxlPjxhYmJyLTE+TGlwaWRzIGluIGhlYWx0aCBhbmQg
ZGlzZWFzZTwvYWJici0xPjwvcGVyaW9kaWNhbD48YWx0LXBlcmlvZGljYWw+PGZ1bGwtdGl0bGU+
TGlwaWRzIEhlYWx0aCBEaXM8L2Z1bGwtdGl0bGU+PGFiYnItMT5MaXBpZHMgaW4gaGVhbHRoIGFu
ZCBkaXNlYXNlPC9hYmJyLTE+PC9hbHQtcGVyaW9kaWNhbD48cGFnZXM+MTg5LTE5ODwvcGFnZXM+
PHZvbHVtZT4xMDwvdm9sdW1lPjxrZXl3b3Jkcz48a2V5d29yZD5BZGlwb25lY3Rpbi9ibG9vZDwv
a2V5d29yZD48a2V5d29yZD5BbmltYWxzPC9rZXl3b3JkPjxrZXl3b3JkPkRpZXRhcnkgRmF0cy8q
YWR2ZXJzZSBlZmZlY3RzL2FuYWx5c2lzPC9rZXl3b3JkPjxrZXl3b3JkPkRvd24tUmVndWxhdGlv
bjwva2V5d29yZD48a2V5d29yZD5GYXR0eSBBY2lkIFN5bnRoYXNlcy9nZW5ldGljcy9tZXRhYm9s
aXNtPC9rZXl3b3JkPjxrZXl3b3JkPkZhdHR5IExpdmVyL2V0aW9sb2d5LypwcmV2ZW50aW9uICZh
bXA7IGNvbnRyb2w8L2tleXdvcmQ+PGtleXdvcmQ+RmlzaCBPaWxzL2NoZW1pc3RyeS8qdGhlcmFw
ZXV0aWMgdXNlPC9rZXl3b3JkPjxrZXl3b3JkPipHYWRpZm9ybWVzPC9rZXl3b3JkPjxrZXl3b3Jk
Pkh5ZHJveHltZXRoeWxnbHV0YXJ5bCBDb0EgUmVkdWN0YXNlcy9nZW5ldGljcy9tZXRhYm9saXNt
PC9rZXl3b3JkPjxrZXl3b3JkPkh5cGVybGlwaWRlbWlhcy9ibG9vZC8qZGlldCB0aGVyYXB5L2V0
aW9sb2d5L21ldGFib2xpc208L2tleXdvcmQ+PGtleXdvcmQ+SW50cmEtQWJkb21pbmFsIEZhdC9t
ZXRhYm9saXNtPC9rZXl3b3JkPjxrZXl3b3JkPkxlcHRpbi9ibG9vZDwva2V5d29yZD48a2V5d29y
ZD5MaXBpZCBNZXRhYm9saXNtPC9rZXl3b3JkPjxrZXl3b3JkPkxpdmVyL2Vuenltb2xvZ3kvbWV0
YWJvbGlzbTwva2V5d29yZD48a2V5d29yZD5NYWxlPC9rZXl3b3JkPjxrZXl3b3JkPk1pY2U8L2tl
eXdvcmQ+PGtleXdvcmQ+TWljZSwgSW5icmVkIEM1N0JMPC9rZXl3b3JkPjxrZXl3b3JkPlJOQSwg
TWVzc2VuZ2VyL21ldGFib2xpc208L2tleXdvcmQ+PGtleXdvcmQ+UmFuZG9tIEFsbG9jYXRpb248
L2tleXdvcmQ+PGtleXdvcmQ+UmVzaXN0aW4vYmxvb2Q8L2tleXdvcmQ+PGtleXdvcmQ+U3RlYXJv
eWwtQ29BIERlc2F0dXJhc2UvZ2VuZXRpY3MvbWV0YWJvbGlzbTwva2V5d29yZD48a2V5d29yZD5T
dGVyb2wgUmVndWxhdG9yeSBFbGVtZW50IEJpbmRpbmcgUHJvdGVpbnMvZ2VuZXRpY3MvbWV0YWJv
bGlzbTwva2V5d29yZD48L2tleXdvcmRzPjxkYXRlcz48eWVhcj4yMDExPC95ZWFyPjxwdWItZGF0
ZXM+PGRhdGU+T2N0IDI1PC9kYXRlPjwvcHViLWRhdGVzPjwvZGF0ZXM+PGlzYm4+MTQ3Ni01MTFY
IChFbGVjdHJvbmljKSYjeEQ7MTQ3Ni01MTFYIChMaW5raW5nKTwvaXNibj48YWNjZXNzaW9uLW51
bT4yMjAyNzI2ODwvYWNjZXNzaW9uLW51bT48dXJscz48cmVsYXRlZC11cmxzPjx1cmw+aHR0cDov
L3d3dy5uY2JpLm5sbS5uaWguZ292L3B1Ym1lZC8yMjAyNzI2ODwvdXJsPjwvcmVsYXRlZC11cmxz
PjwvdXJscz48Y3VzdG9tMj4zMjE1OTk0PC9jdXN0b20yPjxlbGVjdHJvbmljLXJlc291cmNlLW51
bT4xMC4xMTg2LzE0NzYtNTExWC0xMC0xODk8L2VsZWN0cm9uaWMtcmVzb3VyY2UtbnVtPjwvcmVj
b3JkPjwvQ2l0ZT48L0VuZE5vdGU+AG==
</w:fldData>
              </w:fldChar>
            </w:r>
            <w:r w:rsidRPr="000D4938">
              <w:rPr>
                <w:rFonts w:ascii="Times New Roman" w:hAnsi="Times New Roman" w:cs="Times New Roman"/>
              </w:rPr>
              <w:instrText xml:space="preserve"> ADDIN EN.CITE.DATA </w:instrText>
            </w:r>
            <w:r w:rsidRPr="000D4938">
              <w:rPr>
                <w:rFonts w:ascii="Times New Roman" w:hAnsi="Times New Roman" w:cs="Times New Roman"/>
              </w:rPr>
            </w:r>
            <w:r w:rsidRPr="000D4938">
              <w:rPr>
                <w:rFonts w:ascii="Times New Roman" w:hAnsi="Times New Roman" w:cs="Times New Roman"/>
              </w:rPr>
              <w:fldChar w:fldCharType="end"/>
            </w:r>
            <w:r w:rsidRPr="000D4938">
              <w:rPr>
                <w:rFonts w:ascii="Times New Roman" w:hAnsi="Times New Roman" w:cs="Times New Roman"/>
              </w:rPr>
            </w:r>
            <w:r w:rsidRPr="000D4938">
              <w:rPr>
                <w:rFonts w:ascii="Times New Roman" w:hAnsi="Times New Roman" w:cs="Times New Roman"/>
              </w:rPr>
              <w:fldChar w:fldCharType="separate"/>
            </w:r>
            <w:r w:rsidRPr="000D4938">
              <w:rPr>
                <w:rFonts w:ascii="Times New Roman" w:hAnsi="Times New Roman" w:cs="Times New Roman"/>
                <w:vertAlign w:val="superscript"/>
              </w:rPr>
              <w:t>(</w:t>
            </w:r>
            <w:hyperlink w:anchor="_ENREF_37" w:tooltip="Yang, 2011 #4325" w:history="1">
              <w:r w:rsidRPr="000D4938">
                <w:rPr>
                  <w:rFonts w:ascii="Times New Roman" w:hAnsi="Times New Roman" w:cs="Times New Roman"/>
                  <w:vertAlign w:val="superscript"/>
                </w:rPr>
                <w:t>37</w:t>
              </w:r>
            </w:hyperlink>
            <w:r w:rsidRPr="000D4938">
              <w:rPr>
                <w:rFonts w:ascii="Times New Roman" w:hAnsi="Times New Roman" w:cs="Times New Roman"/>
                <w:vertAlign w:val="superscript"/>
              </w:rPr>
              <w:t>)</w:t>
            </w:r>
            <w:r w:rsidRPr="000D4938">
              <w:rPr>
                <w:rFonts w:ascii="Times New Roman" w:hAnsi="Times New Roman" w:cs="Times New Roman"/>
              </w:rPr>
              <w:fldChar w:fldCharType="end"/>
            </w:r>
            <w:r w:rsidRPr="000D49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BE7CE2" w:rsidRPr="000D4938" w:rsidRDefault="00BE7CE2" w:rsidP="00BE7C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Intervention diet (15% pollock oil, 17% lard and 3.2% soybean oil)</w:t>
            </w:r>
            <w:r w:rsidRPr="000D4938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851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1.85</w:t>
            </w:r>
          </w:p>
        </w:tc>
        <w:tc>
          <w:tcPr>
            <w:tcW w:w="85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85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1.55</w:t>
            </w:r>
          </w:p>
        </w:tc>
        <w:tc>
          <w:tcPr>
            <w:tcW w:w="851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85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0.578</w:t>
            </w:r>
          </w:p>
        </w:tc>
        <w:tc>
          <w:tcPr>
            <w:tcW w:w="156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0.13</w:t>
            </w:r>
          </w:p>
        </w:tc>
      </w:tr>
      <w:tr w:rsidR="00BE7CE2" w:rsidRPr="000D4938" w:rsidTr="000A786B">
        <w:tc>
          <w:tcPr>
            <w:tcW w:w="1526" w:type="dxa"/>
          </w:tcPr>
          <w:p w:rsidR="00BE7CE2" w:rsidRPr="000D4938" w:rsidRDefault="00BE7CE2" w:rsidP="00BE7CE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E7CE2" w:rsidRPr="000D4938" w:rsidRDefault="00BE7CE2" w:rsidP="00BE7C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 xml:space="preserve"> Comparator diet (32% lard and 3.2% soybean oil)</w:t>
            </w:r>
            <w:r w:rsidRPr="000D4938">
              <w:rPr>
                <w:rFonts w:ascii="Times New Roman" w:hAnsi="Times New Roman" w:cs="Times New Roman"/>
                <w:vertAlign w:val="superscript"/>
              </w:rPr>
              <w:t xml:space="preserve"> 4</w:t>
            </w:r>
          </w:p>
        </w:tc>
        <w:tc>
          <w:tcPr>
            <w:tcW w:w="851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85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851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0.010</w:t>
            </w:r>
          </w:p>
        </w:tc>
        <w:tc>
          <w:tcPr>
            <w:tcW w:w="85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0.563</w:t>
            </w:r>
          </w:p>
        </w:tc>
        <w:tc>
          <w:tcPr>
            <w:tcW w:w="156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0.03</w:t>
            </w:r>
          </w:p>
        </w:tc>
      </w:tr>
      <w:tr w:rsidR="00BE7CE2" w:rsidRPr="000D4938" w:rsidTr="000A786B">
        <w:tc>
          <w:tcPr>
            <w:tcW w:w="1526" w:type="dxa"/>
          </w:tcPr>
          <w:p w:rsidR="00BE7CE2" w:rsidRPr="000D4938" w:rsidRDefault="00BE7CE2" w:rsidP="00BE7C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 xml:space="preserve">Yang 2011 </w:t>
            </w:r>
            <w:r w:rsidRPr="000D4938">
              <w:rPr>
                <w:rFonts w:ascii="Times New Roman" w:hAnsi="Times New Roman" w:cs="Times New Roman"/>
              </w:rPr>
              <w:fldChar w:fldCharType="begin">
                <w:fldData xml:space="preserve">PEVuZE5vdGU+PENpdGU+PEF1dGhvcj5ZYW5nPC9BdXRob3I+PFllYXI+MjAxMTwvWWVhcj48UmVj
TnVtPjQzMjY8L1JlY051bT48RGlzcGxheVRleHQ+PHN0eWxlIGZhY2U9InN1cGVyc2NyaXB0Ij4o
MzgpPC9zdHlsZT48L0Rpc3BsYXlUZXh0PjxyZWNvcmQ+PHJlYy1udW1iZXI+NDMyNjwvcmVjLW51
bWJlcj48Zm9yZWlnbi1rZXlzPjxrZXkgYXBwPSJFTiIgZGItaWQ9InNzYWR3dmQybWY1OWVjZXJ2
MGt2MjB0eXB4dzl2cjl6MHcwcCI+NDMyNjwva2V5PjwvZm9yZWlnbi1rZXlzPjxyZWYtdHlwZSBu
YW1lPSJKb3VybmFsIEFydGljbGUiPjE3PC9yZWYtdHlwZT48Y29udHJpYnV0b3JzPjxhdXRob3Jz
PjxhdXRob3I+WWFuZywgWi4gSC48L2F1dGhvcj48YXV0aG9yPk1peWFoYXJhLCBILjwvYXV0aG9y
PjxhdXRob3I+TW9yaSwgVC48L2F1dGhvcj48YXV0aG9yPkRvaXNha2ksIE4uPC9hdXRob3I+PGF1
dGhvcj5IYXRhbmFrYSwgQS48L2F1dGhvcj48L2F1dGhvcnM+PC9jb250cmlidXRvcnM+PGF1dGgt
YWRkcmVzcz5DZW50cmFsIFJlc2VhcmNoIExhYm9yYXRvcnksIFRva3lvIElubm92YXRpb24gQ2Vu
dGVyLCBOaXBwb24gU3Vpc2FuIEthaXNoYSwgTHRkLiwgVG9reW8gMTkyLTA5OTEsIEphcGFuLiB5
YW5nemhAbmlzc3VpLmNvLmpwPC9hdXRoLWFkZHJlc3M+PHRpdGxlcz48dGl0bGU+QmVuZWZpY2lh
bCBlZmZlY3RzIG9mIGRpZXRhcnkgZmlzaC1vaWwtZGVyaXZlZCBtb25vdW5zYXR1cmF0ZWQgZmF0
dHkgYWNpZHMgb24gbWV0YWJvbGljIHN5bmRyb21lIHJpc2sgZmFjdG9ycyBhbmQgaW5zdWxpbiBy
ZXNpc3RhbmNlIGluIG1pY2U8L3RpdGxlPjxzZWNvbmRhcnktdGl0bGU+SiBBZ3JpYyBGb29kIENo
ZW08L3NlY29uZGFyeS10aXRsZT48YWx0LXRpdGxlPkpvdXJuYWwgb2YgYWdyaWN1bHR1cmFsIGFu
ZCBmb29kIGNoZW1pc3RyeTwvYWx0LXRpdGxlPjwvdGl0bGVzPjxwZXJpb2RpY2FsPjxmdWxsLXRp
dGxlPkogQWdyaWMgRm9vZCBDaGVtPC9mdWxsLXRpdGxlPjwvcGVyaW9kaWNhbD48YWx0LXBlcmlv
ZGljYWw+PGZ1bGwtdGl0bGU+Sm91cm5hbCBvZiBBZ3JpY3VsdHVyYWwgYW5kIEZvb2QgQ2hlbWlz
dHJ5PC9mdWxsLXRpdGxlPjwvYWx0LXBlcmlvZGljYWw+PHBhZ2VzPjc0ODItOTwvcGFnZXM+PHZv
bHVtZT41OTwvdm9sdW1lPjxudW1iZXI+MTM8L251bWJlcj48a2V5d29yZHM+PGtleXdvcmQ+QW5p
bWFsczwva2V5d29yZD48a2V5d29yZD5CbG9vZCBHbHVjb3NlL2FuYWx5c2lzPC9rZXl3b3JkPjxr
ZXl3b3JkPkRpZXRhcnkgRmF0cy9hZG1pbmlzdHJhdGlvbiAmYW1wOyBkb3NhZ2U8L2tleXdvcmQ+
PGtleXdvcmQ+RGlldGFyeSBGYXRzLCBVbnNhdHVyYXRlZC8qYWRtaW5pc3RyYXRpb24gJmFtcDsg
ZG9zYWdlPC9rZXl3b3JkPjxrZXl3b3JkPkZhdHR5IEFjaWRzLCBNb25vdW5zYXR1cmF0ZWQvKmFk
bWluaXN0cmF0aW9uICZhbXA7IGRvc2FnZTwva2V5d29yZD48a2V5d29yZD5GaXNoIE9pbHMvKmNo
ZW1pc3RyeTwva2V5d29yZD48a2V5d29yZD4qSW5zdWxpbiBSZXNpc3RhbmNlPC9rZXl3b3JkPjxr
ZXl3b3JkPkxpcGlkIEEvYmxvb2Q8L2tleXdvcmQ+PGtleXdvcmQ+TWFsZTwva2V5d29yZD48a2V5
d29yZD5NZXRhYm9saWMgU3luZHJvbWUvKnByZXZlbnRpb24gJmFtcDsgY29udHJvbDwva2V5d29y
ZD48a2V5d29yZD5NaWNlPC9rZXl3b3JkPjxrZXl3b3JkPk1pY2UsIEluYnJlZCBDNTdCTDwva2V5
d29yZD48a2V5d29yZD5PYmVzaXR5L2NvbXBsaWNhdGlvbnM8L2tleXdvcmQ+PC9rZXl3b3Jkcz48
ZGF0ZXM+PHllYXI+MjAxMTwveWVhcj48cHViLWRhdGVzPjxkYXRlPkp1bCAxMzwvZGF0ZT48L3B1
Yi1kYXRlcz48L2RhdGVzPjxpc2JuPjE1MjAtNTExOCAoRWxlY3Ryb25pYykmI3hEOzAwMjEtODU2
MSAoTGlua2luZyk8L2lzYm4+PGFjY2Vzc2lvbi1udW0+MjE2MjcxNDU8L2FjY2Vzc2lvbi1udW0+
PHVybHM+PHJlbGF0ZWQtdXJscz48dXJsPmh0dHA6Ly93d3cubmNiaS5ubG0ubmloLmdvdi9wdWJt
ZWQvMjE2MjcxNDU8L3VybD48L3JlbGF0ZWQtdXJscz48L3VybHM+PGVsZWN0cm9uaWMtcmVzb3Vy
Y2UtbnVtPjEwLjEwMjEvamYyMDE0OTZoPC9lbGVjdHJvbmljLXJlc291cmNlLW51bT48L3JlY29y
ZD48L0NpdGU+PC9FbmROb3RlPn==
</w:fldData>
              </w:fldChar>
            </w:r>
            <w:r w:rsidRPr="000D4938">
              <w:rPr>
                <w:rFonts w:ascii="Times New Roman" w:hAnsi="Times New Roman" w:cs="Times New Roman"/>
              </w:rPr>
              <w:instrText xml:space="preserve"> ADDIN EN.CITE </w:instrText>
            </w:r>
            <w:r w:rsidRPr="000D4938">
              <w:rPr>
                <w:rFonts w:ascii="Times New Roman" w:hAnsi="Times New Roman" w:cs="Times New Roman"/>
              </w:rPr>
              <w:fldChar w:fldCharType="begin">
                <w:fldData xml:space="preserve">PEVuZE5vdGU+PENpdGU+PEF1dGhvcj5ZYW5nPC9BdXRob3I+PFllYXI+MjAxMTwvWWVhcj48UmVj
TnVtPjQzMjY8L1JlY051bT48RGlzcGxheVRleHQ+PHN0eWxlIGZhY2U9InN1cGVyc2NyaXB0Ij4o
MzgpPC9zdHlsZT48L0Rpc3BsYXlUZXh0PjxyZWNvcmQ+PHJlYy1udW1iZXI+NDMyNjwvcmVjLW51
bWJlcj48Zm9yZWlnbi1rZXlzPjxrZXkgYXBwPSJFTiIgZGItaWQ9InNzYWR3dmQybWY1OWVjZXJ2
MGt2MjB0eXB4dzl2cjl6MHcwcCI+NDMyNjwva2V5PjwvZm9yZWlnbi1rZXlzPjxyZWYtdHlwZSBu
YW1lPSJKb3VybmFsIEFydGljbGUiPjE3PC9yZWYtdHlwZT48Y29udHJpYnV0b3JzPjxhdXRob3Jz
PjxhdXRob3I+WWFuZywgWi4gSC48L2F1dGhvcj48YXV0aG9yPk1peWFoYXJhLCBILjwvYXV0aG9y
PjxhdXRob3I+TW9yaSwgVC48L2F1dGhvcj48YXV0aG9yPkRvaXNha2ksIE4uPC9hdXRob3I+PGF1
dGhvcj5IYXRhbmFrYSwgQS48L2F1dGhvcj48L2F1dGhvcnM+PC9jb250cmlidXRvcnM+PGF1dGgt
YWRkcmVzcz5DZW50cmFsIFJlc2VhcmNoIExhYm9yYXRvcnksIFRva3lvIElubm92YXRpb24gQ2Vu
dGVyLCBOaXBwb24gU3Vpc2FuIEthaXNoYSwgTHRkLiwgVG9reW8gMTkyLTA5OTEsIEphcGFuLiB5
YW5nemhAbmlzc3VpLmNvLmpwPC9hdXRoLWFkZHJlc3M+PHRpdGxlcz48dGl0bGU+QmVuZWZpY2lh
bCBlZmZlY3RzIG9mIGRpZXRhcnkgZmlzaC1vaWwtZGVyaXZlZCBtb25vdW5zYXR1cmF0ZWQgZmF0
dHkgYWNpZHMgb24gbWV0YWJvbGljIHN5bmRyb21lIHJpc2sgZmFjdG9ycyBhbmQgaW5zdWxpbiBy
ZXNpc3RhbmNlIGluIG1pY2U8L3RpdGxlPjxzZWNvbmRhcnktdGl0bGU+SiBBZ3JpYyBGb29kIENo
ZW08L3NlY29uZGFyeS10aXRsZT48YWx0LXRpdGxlPkpvdXJuYWwgb2YgYWdyaWN1bHR1cmFsIGFu
ZCBmb29kIGNoZW1pc3RyeTwvYWx0LXRpdGxlPjwvdGl0bGVzPjxwZXJpb2RpY2FsPjxmdWxsLXRp
dGxlPkogQWdyaWMgRm9vZCBDaGVtPC9mdWxsLXRpdGxlPjwvcGVyaW9kaWNhbD48YWx0LXBlcmlv
ZGljYWw+PGZ1bGwtdGl0bGU+Sm91cm5hbCBvZiBBZ3JpY3VsdHVyYWwgYW5kIEZvb2QgQ2hlbWlz
dHJ5PC9mdWxsLXRpdGxlPjwvYWx0LXBlcmlvZGljYWw+PHBhZ2VzPjc0ODItOTwvcGFnZXM+PHZv
bHVtZT41OTwvdm9sdW1lPjxudW1iZXI+MTM8L251bWJlcj48a2V5d29yZHM+PGtleXdvcmQ+QW5p
bWFsczwva2V5d29yZD48a2V5d29yZD5CbG9vZCBHbHVjb3NlL2FuYWx5c2lzPC9rZXl3b3JkPjxr
ZXl3b3JkPkRpZXRhcnkgRmF0cy9hZG1pbmlzdHJhdGlvbiAmYW1wOyBkb3NhZ2U8L2tleXdvcmQ+
PGtleXdvcmQ+RGlldGFyeSBGYXRzLCBVbnNhdHVyYXRlZC8qYWRtaW5pc3RyYXRpb24gJmFtcDsg
ZG9zYWdlPC9rZXl3b3JkPjxrZXl3b3JkPkZhdHR5IEFjaWRzLCBNb25vdW5zYXR1cmF0ZWQvKmFk
bWluaXN0cmF0aW9uICZhbXA7IGRvc2FnZTwva2V5d29yZD48a2V5d29yZD5GaXNoIE9pbHMvKmNo
ZW1pc3RyeTwva2V5d29yZD48a2V5d29yZD4qSW5zdWxpbiBSZXNpc3RhbmNlPC9rZXl3b3JkPjxr
ZXl3b3JkPkxpcGlkIEEvYmxvb2Q8L2tleXdvcmQ+PGtleXdvcmQ+TWFsZTwva2V5d29yZD48a2V5
d29yZD5NZXRhYm9saWMgU3luZHJvbWUvKnByZXZlbnRpb24gJmFtcDsgY29udHJvbDwva2V5d29y
ZD48a2V5d29yZD5NaWNlPC9rZXl3b3JkPjxrZXl3b3JkPk1pY2UsIEluYnJlZCBDNTdCTDwva2V5
d29yZD48a2V5d29yZD5PYmVzaXR5L2NvbXBsaWNhdGlvbnM8L2tleXdvcmQ+PC9rZXl3b3Jkcz48
ZGF0ZXM+PHllYXI+MjAxMTwveWVhcj48cHViLWRhdGVzPjxkYXRlPkp1bCAxMzwvZGF0ZT48L3B1
Yi1kYXRlcz48L2RhdGVzPjxpc2JuPjE1MjAtNTExOCAoRWxlY3Ryb25pYykmI3hEOzAwMjEtODU2
MSAoTGlua2luZyk8L2lzYm4+PGFjY2Vzc2lvbi1udW0+MjE2MjcxNDU8L2FjY2Vzc2lvbi1udW0+
PHVybHM+PHJlbGF0ZWQtdXJscz48dXJsPmh0dHA6Ly93d3cubmNiaS5ubG0ubmloLmdvdi9wdWJt
ZWQvMjE2MjcxNDU8L3VybD48L3JlbGF0ZWQtdXJscz48L3VybHM+PGVsZWN0cm9uaWMtcmVzb3Vy
Y2UtbnVtPjEwLjEwMjEvamYyMDE0OTZoPC9lbGVjdHJvbmljLXJlc291cmNlLW51bT48L3JlY29y
ZD48L0NpdGU+PC9FbmROb3RlPn==
</w:fldData>
              </w:fldChar>
            </w:r>
            <w:r w:rsidRPr="000D4938">
              <w:rPr>
                <w:rFonts w:ascii="Times New Roman" w:hAnsi="Times New Roman" w:cs="Times New Roman"/>
              </w:rPr>
              <w:instrText xml:space="preserve"> ADDIN EN.CITE.DATA </w:instrText>
            </w:r>
            <w:r w:rsidRPr="000D4938">
              <w:rPr>
                <w:rFonts w:ascii="Times New Roman" w:hAnsi="Times New Roman" w:cs="Times New Roman"/>
              </w:rPr>
            </w:r>
            <w:r w:rsidRPr="000D4938">
              <w:rPr>
                <w:rFonts w:ascii="Times New Roman" w:hAnsi="Times New Roman" w:cs="Times New Roman"/>
              </w:rPr>
              <w:fldChar w:fldCharType="end"/>
            </w:r>
            <w:r w:rsidRPr="000D4938">
              <w:rPr>
                <w:rFonts w:ascii="Times New Roman" w:hAnsi="Times New Roman" w:cs="Times New Roman"/>
              </w:rPr>
            </w:r>
            <w:r w:rsidRPr="000D4938">
              <w:rPr>
                <w:rFonts w:ascii="Times New Roman" w:hAnsi="Times New Roman" w:cs="Times New Roman"/>
              </w:rPr>
              <w:fldChar w:fldCharType="separate"/>
            </w:r>
            <w:r w:rsidRPr="000D4938">
              <w:rPr>
                <w:rFonts w:ascii="Times New Roman" w:hAnsi="Times New Roman" w:cs="Times New Roman"/>
                <w:vertAlign w:val="superscript"/>
              </w:rPr>
              <w:t>(</w:t>
            </w:r>
            <w:hyperlink w:anchor="_ENREF_38" w:tooltip="Yang, 2011 #4326" w:history="1">
              <w:r w:rsidRPr="000D4938">
                <w:rPr>
                  <w:rFonts w:ascii="Times New Roman" w:hAnsi="Times New Roman" w:cs="Times New Roman"/>
                  <w:vertAlign w:val="superscript"/>
                </w:rPr>
                <w:t>38</w:t>
              </w:r>
            </w:hyperlink>
            <w:r w:rsidRPr="000D4938">
              <w:rPr>
                <w:rFonts w:ascii="Times New Roman" w:hAnsi="Times New Roman" w:cs="Times New Roman"/>
                <w:vertAlign w:val="superscript"/>
              </w:rPr>
              <w:t>)</w:t>
            </w:r>
            <w:r w:rsidRPr="000D4938">
              <w:rPr>
                <w:rFonts w:ascii="Times New Roman" w:hAnsi="Times New Roman" w:cs="Times New Roman"/>
              </w:rPr>
              <w:fldChar w:fldCharType="end"/>
            </w:r>
            <w:r w:rsidRPr="000D49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BE7CE2" w:rsidRPr="000D4938" w:rsidRDefault="00BE7CE2" w:rsidP="00BE7C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Intervention diet (5% MUFA concentrate, 27% lard and 3.2% soybean oil)</w:t>
            </w:r>
            <w:r w:rsidRPr="000D4938">
              <w:rPr>
                <w:rFonts w:ascii="Times New Roman" w:hAnsi="Times New Roman" w:cs="Times New Roman"/>
                <w:vertAlign w:val="superscript"/>
              </w:rPr>
              <w:t xml:space="preserve"> 4</w:t>
            </w:r>
          </w:p>
        </w:tc>
        <w:tc>
          <w:tcPr>
            <w:tcW w:w="851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1.95</w:t>
            </w:r>
          </w:p>
        </w:tc>
        <w:tc>
          <w:tcPr>
            <w:tcW w:w="85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85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0.011</w:t>
            </w:r>
          </w:p>
        </w:tc>
        <w:tc>
          <w:tcPr>
            <w:tcW w:w="851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0.069</w:t>
            </w:r>
          </w:p>
        </w:tc>
        <w:tc>
          <w:tcPr>
            <w:tcW w:w="85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0.515</w:t>
            </w:r>
          </w:p>
        </w:tc>
        <w:tc>
          <w:tcPr>
            <w:tcW w:w="156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0.03</w:t>
            </w:r>
          </w:p>
        </w:tc>
      </w:tr>
      <w:tr w:rsidR="00BE7CE2" w:rsidRPr="000D4938" w:rsidTr="000A786B">
        <w:tc>
          <w:tcPr>
            <w:tcW w:w="1526" w:type="dxa"/>
          </w:tcPr>
          <w:p w:rsidR="00BE7CE2" w:rsidRPr="000D4938" w:rsidRDefault="00BE7CE2" w:rsidP="00BE7CE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E7CE2" w:rsidRPr="000D4938" w:rsidRDefault="00BE7CE2" w:rsidP="00BE7C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Comparator diet (32% lard and 3.2% soybean oil)</w:t>
            </w:r>
            <w:r w:rsidRPr="000D4938">
              <w:rPr>
                <w:rFonts w:ascii="Times New Roman" w:hAnsi="Times New Roman" w:cs="Times New Roman"/>
                <w:vertAlign w:val="superscript"/>
              </w:rPr>
              <w:t xml:space="preserve"> 4</w:t>
            </w:r>
          </w:p>
        </w:tc>
        <w:tc>
          <w:tcPr>
            <w:tcW w:w="851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85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851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0.010</w:t>
            </w:r>
          </w:p>
        </w:tc>
        <w:tc>
          <w:tcPr>
            <w:tcW w:w="85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0.563</w:t>
            </w:r>
          </w:p>
        </w:tc>
        <w:tc>
          <w:tcPr>
            <w:tcW w:w="156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0.03</w:t>
            </w:r>
          </w:p>
        </w:tc>
      </w:tr>
      <w:tr w:rsidR="00BE7CE2" w:rsidRPr="000D4938" w:rsidTr="000A786B">
        <w:tc>
          <w:tcPr>
            <w:tcW w:w="1526" w:type="dxa"/>
          </w:tcPr>
          <w:p w:rsidR="00BE7CE2" w:rsidRPr="000D4938" w:rsidRDefault="00BE7CE2" w:rsidP="00BE7C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 xml:space="preserve">Yang 2011 </w:t>
            </w:r>
            <w:r w:rsidRPr="000D4938">
              <w:rPr>
                <w:rFonts w:ascii="Times New Roman" w:hAnsi="Times New Roman" w:cs="Times New Roman"/>
              </w:rPr>
              <w:fldChar w:fldCharType="begin">
                <w:fldData xml:space="preserve">PEVuZE5vdGU+PENpdGU+PEF1dGhvcj5ZYW5nPC9BdXRob3I+PFllYXI+MjAxMTwvWWVhcj48UmVj
TnVtPjQzMzQ8L1JlY051bT48RGlzcGxheVRleHQ+PHN0eWxlIGZhY2U9InN1cGVyc2NyaXB0Ij4o
MzkpPC9zdHlsZT48L0Rpc3BsYXlUZXh0PjxyZWNvcmQ+PHJlYy1udW1iZXI+NDMzNDwvcmVjLW51
bWJlcj48Zm9yZWlnbi1rZXlzPjxrZXkgYXBwPSJFTiIgZGItaWQ9InNzYWR3dmQybWY1OWVjZXJ2
MGt2MjB0eXB4dzl2cjl6MHcwcCI+NDMzNDwva2V5PjwvZm9yZWlnbi1rZXlzPjxyZWYtdHlwZSBu
YW1lPSJKb3VybmFsIEFydGljbGUiPjE3PC9yZWYtdHlwZT48Y29udHJpYnV0b3JzPjxhdXRob3Jz
PjxhdXRob3I+WWFuZywgWi4gSC48L2F1dGhvcj48YXV0aG9yPk1peWFoYXJhLCBILjwvYXV0aG9y
PjxhdXRob3I+VGFrZW11cmEsIFMuPC9hdXRob3I+PGF1dGhvcj5IYXRhbmFrYSwgQS48L2F1dGhv
cj48L2F1dGhvcnM+PC9jb250cmlidXRvcnM+PGF1dGgtYWRkcmVzcz5DZW50cmFsIFJlc2VhcmNo
IExhYm9yYXRvcnksIE5pcHBvbiBTdWlzYW4gS2Fpc2hhLCBMdGQuLCAzMi0zIE5hbmFrdW5pIDEg
Q2hvbWUgSGFjaGlvamksIFRva3lvLCAxOTItMDk5MSwgSmFwYW4uIHlhbmd6aEBuaXNzdWkuY28u
anA8L2F1dGgtYWRkcmVzcz48dGl0bGVzPjx0aXRsZT5EaWV0YXJ5IHNhdXJ5IG9pbCByZWR1Y2Vz
IGh5cGVyZ2x5Y2VtaWEgYW5kIGh5cGVybGlwaWRlbWlhIGluIGRpYWJldGljIEtLQXkgbWljZSBh
bmQgaW4gZGlldC1pbmR1Y2VkIG9iZXNlIEM1N0JMLzZKIG1pY2UgYnkgYWx0ZXJpbmcgZ2VuZSBl
eHByZXNzaW9uPC90aXRsZT48c2Vjb25kYXJ5LXRpdGxlPkxpcGlkczwvc2Vjb25kYXJ5LXRpdGxl
PjxhbHQtdGl0bGU+TGlwaWRzPC9hbHQtdGl0bGU+PC90aXRsZXM+PHBlcmlvZGljYWw+PGZ1bGwt
dGl0bGU+TGlwaWRzPC9mdWxsLXRpdGxlPjwvcGVyaW9kaWNhbD48YWx0LXBlcmlvZGljYWw+PGZ1
bGwtdGl0bGU+TGlwaWRzPC9mdWxsLXRpdGxlPjwvYWx0LXBlcmlvZGljYWw+PHBhZ2VzPjQyNS0z
NDwvcGFnZXM+PHZvbHVtZT40Njwvdm9sdW1lPjxudW1iZXI+NTwvbnVtYmVyPjxrZXl3b3Jkcz48
a2V5d29yZD5BZGlwb2tpbmVzL2Jsb29kPC9rZXl3b3JkPjxrZXl3b3JkPkFkaXBvc2UgVGlzc3Vl
LCBXaGl0ZS9tZXRhYm9saXNtPC9rZXl3b3JkPjxrZXl3b3JkPkFuaW1hbHM8L2tleXdvcmQ+PGtl
eXdvcmQ+Qmxvb2QgR2x1Y29zZS9tZXRhYm9saXNtPC9rZXl3b3JkPjxrZXl3b3JkPkRpYWJldGVz
IE1lbGxpdHVzLypkaWV0IHRoZXJhcHk8L2tleXdvcmQ+PGtleXdvcmQ+RGlldGFyeSBGYXRzLCBV
bnNhdHVyYXRlZC8qdGhlcmFwZXV0aWMgdXNlPC9rZXl3b3JkPjxrZXl3b3JkPkdlbmUgRXhwcmVz
c2lvbiBSZWd1bGF0aW9uPC9rZXl3b3JkPjxrZXl3b3JkPkh5cGVyZ2x5Y2VtaWEvKmRpZXQgdGhl
cmFweTwva2V5d29yZD48a2V5d29yZD5IeXBlcmxpcGlkZW1pYXMvKmRpZXQgdGhlcmFweTwva2V5
d29yZD48a2V5d29yZD5JbnN1bGluL2Jsb29kPC9rZXl3b3JkPjxrZXl3b3JkPkxpcGlkIE1ldGFi
b2xpc208L2tleXdvcmQ+PGtleXdvcmQ+TGl2ZXIvbWV0YWJvbGlzbTwva2V5d29yZD48a2V5d29y
ZD5NaWNlPC9rZXl3b3JkPjxrZXl3b3JkPk1pY2UsIEluYnJlZCBDNTdCTDwva2V5d29yZD48a2V5
d29yZD5PYmVzaXR5LypkaWV0IHRoZXJhcHkvZXRpb2xvZ3k8L2tleXdvcmQ+PGtleXdvcmQ+UmV2
ZXJzZSBUcmFuc2NyaXB0YXNlIFBvbHltZXJhc2UgQ2hhaW4gUmVhY3Rpb248L2tleXdvcmQ+PC9r
ZXl3b3Jkcz48ZGF0ZXM+PHllYXI+MjAxMTwveWVhcj48cHViLWRhdGVzPjxkYXRlPk1heTwvZGF0
ZT48L3B1Yi1kYXRlcz48L2RhdGVzPjxpc2JuPjE1NTgtOTMwNyAoRWxlY3Ryb25pYykmI3hEOzAw
MjQtNDIwMSAoTGlua2luZyk8L2lzYm4+PGFjY2Vzc2lvbi1udW0+MjE0NjUzMDY8L2FjY2Vzc2lv
bi1udW0+PHVybHM+PHJlbGF0ZWQtdXJscz48dXJsPmh0dHA6Ly93d3cubmNiaS5ubG0ubmloLmdv
di9wdWJtZWQvMjE0NjUzMDY8L3VybD48L3JlbGF0ZWQtdXJscz48L3VybHM+PGVsZWN0cm9uaWMt
cmVzb3VyY2UtbnVtPjEwLjEwMDcvczExNzQ1LTAxMS0zNTUzLTE8L2VsZWN0cm9uaWMtcmVzb3Vy
Y2UtbnVtPjwvcmVjb3JkPjwvQ2l0ZT48L0VuZE5vdGU+
</w:fldData>
              </w:fldChar>
            </w:r>
            <w:r w:rsidRPr="000D4938">
              <w:rPr>
                <w:rFonts w:ascii="Times New Roman" w:hAnsi="Times New Roman" w:cs="Times New Roman"/>
              </w:rPr>
              <w:instrText xml:space="preserve"> ADDIN EN.CITE </w:instrText>
            </w:r>
            <w:r w:rsidRPr="000D4938">
              <w:rPr>
                <w:rFonts w:ascii="Times New Roman" w:hAnsi="Times New Roman" w:cs="Times New Roman"/>
              </w:rPr>
              <w:fldChar w:fldCharType="begin">
                <w:fldData xml:space="preserve">PEVuZE5vdGU+PENpdGU+PEF1dGhvcj5ZYW5nPC9BdXRob3I+PFllYXI+MjAxMTwvWWVhcj48UmVj
TnVtPjQzMzQ8L1JlY051bT48RGlzcGxheVRleHQ+PHN0eWxlIGZhY2U9InN1cGVyc2NyaXB0Ij4o
MzkpPC9zdHlsZT48L0Rpc3BsYXlUZXh0PjxyZWNvcmQ+PHJlYy1udW1iZXI+NDMzNDwvcmVjLW51
bWJlcj48Zm9yZWlnbi1rZXlzPjxrZXkgYXBwPSJFTiIgZGItaWQ9InNzYWR3dmQybWY1OWVjZXJ2
MGt2MjB0eXB4dzl2cjl6MHcwcCI+NDMzNDwva2V5PjwvZm9yZWlnbi1rZXlzPjxyZWYtdHlwZSBu
YW1lPSJKb3VybmFsIEFydGljbGUiPjE3PC9yZWYtdHlwZT48Y29udHJpYnV0b3JzPjxhdXRob3Jz
PjxhdXRob3I+WWFuZywgWi4gSC48L2F1dGhvcj48YXV0aG9yPk1peWFoYXJhLCBILjwvYXV0aG9y
PjxhdXRob3I+VGFrZW11cmEsIFMuPC9hdXRob3I+PGF1dGhvcj5IYXRhbmFrYSwgQS48L2F1dGhv
cj48L2F1dGhvcnM+PC9jb250cmlidXRvcnM+PGF1dGgtYWRkcmVzcz5DZW50cmFsIFJlc2VhcmNo
IExhYm9yYXRvcnksIE5pcHBvbiBTdWlzYW4gS2Fpc2hhLCBMdGQuLCAzMi0zIE5hbmFrdW5pIDEg
Q2hvbWUgSGFjaGlvamksIFRva3lvLCAxOTItMDk5MSwgSmFwYW4uIHlhbmd6aEBuaXNzdWkuY28u
anA8L2F1dGgtYWRkcmVzcz48dGl0bGVzPjx0aXRsZT5EaWV0YXJ5IHNhdXJ5IG9pbCByZWR1Y2Vz
IGh5cGVyZ2x5Y2VtaWEgYW5kIGh5cGVybGlwaWRlbWlhIGluIGRpYWJldGljIEtLQXkgbWljZSBh
bmQgaW4gZGlldC1pbmR1Y2VkIG9iZXNlIEM1N0JMLzZKIG1pY2UgYnkgYWx0ZXJpbmcgZ2VuZSBl
eHByZXNzaW9uPC90aXRsZT48c2Vjb25kYXJ5LXRpdGxlPkxpcGlkczwvc2Vjb25kYXJ5LXRpdGxl
PjxhbHQtdGl0bGU+TGlwaWRzPC9hbHQtdGl0bGU+PC90aXRsZXM+PHBlcmlvZGljYWw+PGZ1bGwt
dGl0bGU+TGlwaWRzPC9mdWxsLXRpdGxlPjwvcGVyaW9kaWNhbD48YWx0LXBlcmlvZGljYWw+PGZ1
bGwtdGl0bGU+TGlwaWRzPC9mdWxsLXRpdGxlPjwvYWx0LXBlcmlvZGljYWw+PHBhZ2VzPjQyNS0z
NDwvcGFnZXM+PHZvbHVtZT40Njwvdm9sdW1lPjxudW1iZXI+NTwvbnVtYmVyPjxrZXl3b3Jkcz48
a2V5d29yZD5BZGlwb2tpbmVzL2Jsb29kPC9rZXl3b3JkPjxrZXl3b3JkPkFkaXBvc2UgVGlzc3Vl
LCBXaGl0ZS9tZXRhYm9saXNtPC9rZXl3b3JkPjxrZXl3b3JkPkFuaW1hbHM8L2tleXdvcmQ+PGtl
eXdvcmQ+Qmxvb2QgR2x1Y29zZS9tZXRhYm9saXNtPC9rZXl3b3JkPjxrZXl3b3JkPkRpYWJldGVz
IE1lbGxpdHVzLypkaWV0IHRoZXJhcHk8L2tleXdvcmQ+PGtleXdvcmQ+RGlldGFyeSBGYXRzLCBV
bnNhdHVyYXRlZC8qdGhlcmFwZXV0aWMgdXNlPC9rZXl3b3JkPjxrZXl3b3JkPkdlbmUgRXhwcmVz
c2lvbiBSZWd1bGF0aW9uPC9rZXl3b3JkPjxrZXl3b3JkPkh5cGVyZ2x5Y2VtaWEvKmRpZXQgdGhl
cmFweTwva2V5d29yZD48a2V5d29yZD5IeXBlcmxpcGlkZW1pYXMvKmRpZXQgdGhlcmFweTwva2V5
d29yZD48a2V5d29yZD5JbnN1bGluL2Jsb29kPC9rZXl3b3JkPjxrZXl3b3JkPkxpcGlkIE1ldGFi
b2xpc208L2tleXdvcmQ+PGtleXdvcmQ+TGl2ZXIvbWV0YWJvbGlzbTwva2V5d29yZD48a2V5d29y
ZD5NaWNlPC9rZXl3b3JkPjxrZXl3b3JkPk1pY2UsIEluYnJlZCBDNTdCTDwva2V5d29yZD48a2V5
d29yZD5PYmVzaXR5LypkaWV0IHRoZXJhcHkvZXRpb2xvZ3k8L2tleXdvcmQ+PGtleXdvcmQ+UmV2
ZXJzZSBUcmFuc2NyaXB0YXNlIFBvbHltZXJhc2UgQ2hhaW4gUmVhY3Rpb248L2tleXdvcmQ+PC9r
ZXl3b3Jkcz48ZGF0ZXM+PHllYXI+MjAxMTwveWVhcj48cHViLWRhdGVzPjxkYXRlPk1heTwvZGF0
ZT48L3B1Yi1kYXRlcz48L2RhdGVzPjxpc2JuPjE1NTgtOTMwNyAoRWxlY3Ryb25pYykmI3hEOzAw
MjQtNDIwMSAoTGlua2luZyk8L2lzYm4+PGFjY2Vzc2lvbi1udW0+MjE0NjUzMDY8L2FjY2Vzc2lv
bi1udW0+PHVybHM+PHJlbGF0ZWQtdXJscz48dXJsPmh0dHA6Ly93d3cubmNiaS5ubG0ubmloLmdv
di9wdWJtZWQvMjE0NjUzMDY8L3VybD48L3JlbGF0ZWQtdXJscz48L3VybHM+PGVsZWN0cm9uaWMt
cmVzb3VyY2UtbnVtPjEwLjEwMDcvczExNzQ1LTAxMS0zNTUzLTE8L2VsZWN0cm9uaWMtcmVzb3Vy
Y2UtbnVtPjwvcmVjb3JkPjwvQ2l0ZT48L0VuZE5vdGU+
</w:fldData>
              </w:fldChar>
            </w:r>
            <w:r w:rsidRPr="000D4938">
              <w:rPr>
                <w:rFonts w:ascii="Times New Roman" w:hAnsi="Times New Roman" w:cs="Times New Roman"/>
              </w:rPr>
              <w:instrText xml:space="preserve"> ADDIN EN.CITE.DATA </w:instrText>
            </w:r>
            <w:r w:rsidRPr="000D4938">
              <w:rPr>
                <w:rFonts w:ascii="Times New Roman" w:hAnsi="Times New Roman" w:cs="Times New Roman"/>
              </w:rPr>
            </w:r>
            <w:r w:rsidRPr="000D4938">
              <w:rPr>
                <w:rFonts w:ascii="Times New Roman" w:hAnsi="Times New Roman" w:cs="Times New Roman"/>
              </w:rPr>
              <w:fldChar w:fldCharType="end"/>
            </w:r>
            <w:r w:rsidRPr="000D4938">
              <w:rPr>
                <w:rFonts w:ascii="Times New Roman" w:hAnsi="Times New Roman" w:cs="Times New Roman"/>
              </w:rPr>
            </w:r>
            <w:r w:rsidRPr="000D4938">
              <w:rPr>
                <w:rFonts w:ascii="Times New Roman" w:hAnsi="Times New Roman" w:cs="Times New Roman"/>
              </w:rPr>
              <w:fldChar w:fldCharType="separate"/>
            </w:r>
            <w:r w:rsidRPr="000D4938">
              <w:rPr>
                <w:rFonts w:ascii="Times New Roman" w:hAnsi="Times New Roman" w:cs="Times New Roman"/>
                <w:vertAlign w:val="superscript"/>
              </w:rPr>
              <w:t>(</w:t>
            </w:r>
            <w:hyperlink w:anchor="_ENREF_39" w:tooltip="Yang, 2011 #4334" w:history="1">
              <w:r w:rsidRPr="000D4938">
                <w:rPr>
                  <w:rFonts w:ascii="Times New Roman" w:hAnsi="Times New Roman" w:cs="Times New Roman"/>
                  <w:vertAlign w:val="superscript"/>
                </w:rPr>
                <w:t>39</w:t>
              </w:r>
            </w:hyperlink>
            <w:r w:rsidRPr="000D4938">
              <w:rPr>
                <w:rFonts w:ascii="Times New Roman" w:hAnsi="Times New Roman" w:cs="Times New Roman"/>
                <w:vertAlign w:val="superscript"/>
              </w:rPr>
              <w:t>)</w:t>
            </w:r>
            <w:r w:rsidRPr="000D4938">
              <w:rPr>
                <w:rFonts w:ascii="Times New Roman" w:hAnsi="Times New Roman" w:cs="Times New Roman"/>
              </w:rPr>
              <w:fldChar w:fldCharType="end"/>
            </w:r>
            <w:r w:rsidRPr="000D4938">
              <w:rPr>
                <w:rFonts w:ascii="Times New Roman" w:hAnsi="Times New Roman" w:cs="Times New Roman"/>
              </w:rPr>
              <w:t xml:space="preserve"> Exp. 1</w:t>
            </w:r>
          </w:p>
        </w:tc>
        <w:tc>
          <w:tcPr>
            <w:tcW w:w="2126" w:type="dxa"/>
          </w:tcPr>
          <w:p w:rsidR="00BE7CE2" w:rsidRPr="000D4938" w:rsidRDefault="00BE7CE2" w:rsidP="00BE7C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Intervention diet (10% saury oil)</w:t>
            </w:r>
          </w:p>
        </w:tc>
        <w:tc>
          <w:tcPr>
            <w:tcW w:w="851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0D4938">
              <w:rPr>
                <w:rFonts w:ascii="Times New Roman" w:hAnsi="Times New Roman" w:cs="Times New Roman"/>
              </w:rPr>
              <w:t>1.85</w:t>
            </w:r>
            <w:bookmarkEnd w:id="0"/>
          </w:p>
        </w:tc>
        <w:tc>
          <w:tcPr>
            <w:tcW w:w="85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85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0.611</w:t>
            </w:r>
          </w:p>
        </w:tc>
        <w:tc>
          <w:tcPr>
            <w:tcW w:w="851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85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0.122</w:t>
            </w:r>
          </w:p>
        </w:tc>
        <w:tc>
          <w:tcPr>
            <w:tcW w:w="156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0.08</w:t>
            </w:r>
          </w:p>
        </w:tc>
      </w:tr>
      <w:tr w:rsidR="00BE7CE2" w:rsidRPr="000D4938" w:rsidTr="000A786B">
        <w:tc>
          <w:tcPr>
            <w:tcW w:w="1526" w:type="dxa"/>
          </w:tcPr>
          <w:p w:rsidR="00BE7CE2" w:rsidRPr="000D4938" w:rsidRDefault="00BE7CE2" w:rsidP="00BE7CE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E7CE2" w:rsidRPr="000D4938" w:rsidRDefault="00BE7CE2" w:rsidP="00BE7C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Comparator diet (10% soybean oil)</w:t>
            </w:r>
          </w:p>
        </w:tc>
        <w:tc>
          <w:tcPr>
            <w:tcW w:w="851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85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0.755</w:t>
            </w:r>
          </w:p>
        </w:tc>
        <w:tc>
          <w:tcPr>
            <w:tcW w:w="156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</w:t>
            </w:r>
          </w:p>
        </w:tc>
      </w:tr>
      <w:tr w:rsidR="00BE7CE2" w:rsidRPr="000D4938" w:rsidTr="000A786B">
        <w:tc>
          <w:tcPr>
            <w:tcW w:w="1526" w:type="dxa"/>
          </w:tcPr>
          <w:p w:rsidR="00BE7CE2" w:rsidRPr="000D4938" w:rsidRDefault="00BE7CE2" w:rsidP="00BE7C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 xml:space="preserve">Yang 2011 </w:t>
            </w:r>
            <w:r w:rsidRPr="000D4938">
              <w:rPr>
                <w:rFonts w:ascii="Times New Roman" w:hAnsi="Times New Roman" w:cs="Times New Roman"/>
              </w:rPr>
              <w:fldChar w:fldCharType="begin">
                <w:fldData xml:space="preserve">PEVuZE5vdGU+PENpdGU+PEF1dGhvcj5ZYW5nPC9BdXRob3I+PFllYXI+MjAxMTwvWWVhcj48UmVj
TnVtPjQzMzQ8L1JlY051bT48RGlzcGxheVRleHQ+PHN0eWxlIGZhY2U9InN1cGVyc2NyaXB0Ij4o
MzkpPC9zdHlsZT48L0Rpc3BsYXlUZXh0PjxyZWNvcmQ+PHJlYy1udW1iZXI+NDMzNDwvcmVjLW51
bWJlcj48Zm9yZWlnbi1rZXlzPjxrZXkgYXBwPSJFTiIgZGItaWQ9InNzYWR3dmQybWY1OWVjZXJ2
MGt2MjB0eXB4dzl2cjl6MHcwcCI+NDMzNDwva2V5PjwvZm9yZWlnbi1rZXlzPjxyZWYtdHlwZSBu
YW1lPSJKb3VybmFsIEFydGljbGUiPjE3PC9yZWYtdHlwZT48Y29udHJpYnV0b3JzPjxhdXRob3Jz
PjxhdXRob3I+WWFuZywgWi4gSC48L2F1dGhvcj48YXV0aG9yPk1peWFoYXJhLCBILjwvYXV0aG9y
PjxhdXRob3I+VGFrZW11cmEsIFMuPC9hdXRob3I+PGF1dGhvcj5IYXRhbmFrYSwgQS48L2F1dGhv
cj48L2F1dGhvcnM+PC9jb250cmlidXRvcnM+PGF1dGgtYWRkcmVzcz5DZW50cmFsIFJlc2VhcmNo
IExhYm9yYXRvcnksIE5pcHBvbiBTdWlzYW4gS2Fpc2hhLCBMdGQuLCAzMi0zIE5hbmFrdW5pIDEg
Q2hvbWUgSGFjaGlvamksIFRva3lvLCAxOTItMDk5MSwgSmFwYW4uIHlhbmd6aEBuaXNzdWkuY28u
anA8L2F1dGgtYWRkcmVzcz48dGl0bGVzPjx0aXRsZT5EaWV0YXJ5IHNhdXJ5IG9pbCByZWR1Y2Vz
IGh5cGVyZ2x5Y2VtaWEgYW5kIGh5cGVybGlwaWRlbWlhIGluIGRpYWJldGljIEtLQXkgbWljZSBh
bmQgaW4gZGlldC1pbmR1Y2VkIG9iZXNlIEM1N0JMLzZKIG1pY2UgYnkgYWx0ZXJpbmcgZ2VuZSBl
eHByZXNzaW9uPC90aXRsZT48c2Vjb25kYXJ5LXRpdGxlPkxpcGlkczwvc2Vjb25kYXJ5LXRpdGxl
PjxhbHQtdGl0bGU+TGlwaWRzPC9hbHQtdGl0bGU+PC90aXRsZXM+PHBlcmlvZGljYWw+PGZ1bGwt
dGl0bGU+TGlwaWRzPC9mdWxsLXRpdGxlPjwvcGVyaW9kaWNhbD48YWx0LXBlcmlvZGljYWw+PGZ1
bGwtdGl0bGU+TGlwaWRzPC9mdWxsLXRpdGxlPjwvYWx0LXBlcmlvZGljYWw+PHBhZ2VzPjQyNS0z
NDwvcGFnZXM+PHZvbHVtZT40Njwvdm9sdW1lPjxudW1iZXI+NTwvbnVtYmVyPjxrZXl3b3Jkcz48
a2V5d29yZD5BZGlwb2tpbmVzL2Jsb29kPC9rZXl3b3JkPjxrZXl3b3JkPkFkaXBvc2UgVGlzc3Vl
LCBXaGl0ZS9tZXRhYm9saXNtPC9rZXl3b3JkPjxrZXl3b3JkPkFuaW1hbHM8L2tleXdvcmQ+PGtl
eXdvcmQ+Qmxvb2QgR2x1Y29zZS9tZXRhYm9saXNtPC9rZXl3b3JkPjxrZXl3b3JkPkRpYWJldGVz
IE1lbGxpdHVzLypkaWV0IHRoZXJhcHk8L2tleXdvcmQ+PGtleXdvcmQ+RGlldGFyeSBGYXRzLCBV
bnNhdHVyYXRlZC8qdGhlcmFwZXV0aWMgdXNlPC9rZXl3b3JkPjxrZXl3b3JkPkdlbmUgRXhwcmVz
c2lvbiBSZWd1bGF0aW9uPC9rZXl3b3JkPjxrZXl3b3JkPkh5cGVyZ2x5Y2VtaWEvKmRpZXQgdGhl
cmFweTwva2V5d29yZD48a2V5d29yZD5IeXBlcmxpcGlkZW1pYXMvKmRpZXQgdGhlcmFweTwva2V5
d29yZD48a2V5d29yZD5JbnN1bGluL2Jsb29kPC9rZXl3b3JkPjxrZXl3b3JkPkxpcGlkIE1ldGFi
b2xpc208L2tleXdvcmQ+PGtleXdvcmQ+TGl2ZXIvbWV0YWJvbGlzbTwva2V5d29yZD48a2V5d29y
ZD5NaWNlPC9rZXl3b3JkPjxrZXl3b3JkPk1pY2UsIEluYnJlZCBDNTdCTDwva2V5d29yZD48a2V5
d29yZD5PYmVzaXR5LypkaWV0IHRoZXJhcHkvZXRpb2xvZ3k8L2tleXdvcmQ+PGtleXdvcmQ+UmV2
ZXJzZSBUcmFuc2NyaXB0YXNlIFBvbHltZXJhc2UgQ2hhaW4gUmVhY3Rpb248L2tleXdvcmQ+PC9r
ZXl3b3Jkcz48ZGF0ZXM+PHllYXI+MjAxMTwveWVhcj48cHViLWRhdGVzPjxkYXRlPk1heTwvZGF0
ZT48L3B1Yi1kYXRlcz48L2RhdGVzPjxpc2JuPjE1NTgtOTMwNyAoRWxlY3Ryb25pYykmI3hEOzAw
MjQtNDIwMSAoTGlua2luZyk8L2lzYm4+PGFjY2Vzc2lvbi1udW0+MjE0NjUzMDY8L2FjY2Vzc2lv
bi1udW0+PHVybHM+PHJlbGF0ZWQtdXJscz48dXJsPmh0dHA6Ly93d3cubmNiaS5ubG0ubmloLmdv
di9wdWJtZWQvMjE0NjUzMDY8L3VybD48L3JlbGF0ZWQtdXJscz48L3VybHM+PGVsZWN0cm9uaWMt
cmVzb3VyY2UtbnVtPjEwLjEwMDcvczExNzQ1LTAxMS0zNTUzLTE8L2VsZWN0cm9uaWMtcmVzb3Vy
Y2UtbnVtPjwvcmVjb3JkPjwvQ2l0ZT48L0VuZE5vdGU+
</w:fldData>
              </w:fldChar>
            </w:r>
            <w:r w:rsidRPr="000D4938">
              <w:rPr>
                <w:rFonts w:ascii="Times New Roman" w:hAnsi="Times New Roman" w:cs="Times New Roman"/>
              </w:rPr>
              <w:instrText xml:space="preserve"> ADDIN EN.CITE </w:instrText>
            </w:r>
            <w:r w:rsidRPr="000D4938">
              <w:rPr>
                <w:rFonts w:ascii="Times New Roman" w:hAnsi="Times New Roman" w:cs="Times New Roman"/>
              </w:rPr>
              <w:fldChar w:fldCharType="begin">
                <w:fldData xml:space="preserve">PEVuZE5vdGU+PENpdGU+PEF1dGhvcj5ZYW5nPC9BdXRob3I+PFllYXI+MjAxMTwvWWVhcj48UmVj
TnVtPjQzMzQ8L1JlY051bT48RGlzcGxheVRleHQ+PHN0eWxlIGZhY2U9InN1cGVyc2NyaXB0Ij4o
MzkpPC9zdHlsZT48L0Rpc3BsYXlUZXh0PjxyZWNvcmQ+PHJlYy1udW1iZXI+NDMzNDwvcmVjLW51
bWJlcj48Zm9yZWlnbi1rZXlzPjxrZXkgYXBwPSJFTiIgZGItaWQ9InNzYWR3dmQybWY1OWVjZXJ2
MGt2MjB0eXB4dzl2cjl6MHcwcCI+NDMzNDwva2V5PjwvZm9yZWlnbi1rZXlzPjxyZWYtdHlwZSBu
YW1lPSJKb3VybmFsIEFydGljbGUiPjE3PC9yZWYtdHlwZT48Y29udHJpYnV0b3JzPjxhdXRob3Jz
PjxhdXRob3I+WWFuZywgWi4gSC48L2F1dGhvcj48YXV0aG9yPk1peWFoYXJhLCBILjwvYXV0aG9y
PjxhdXRob3I+VGFrZW11cmEsIFMuPC9hdXRob3I+PGF1dGhvcj5IYXRhbmFrYSwgQS48L2F1dGhv
cj48L2F1dGhvcnM+PC9jb250cmlidXRvcnM+PGF1dGgtYWRkcmVzcz5DZW50cmFsIFJlc2VhcmNo
IExhYm9yYXRvcnksIE5pcHBvbiBTdWlzYW4gS2Fpc2hhLCBMdGQuLCAzMi0zIE5hbmFrdW5pIDEg
Q2hvbWUgSGFjaGlvamksIFRva3lvLCAxOTItMDk5MSwgSmFwYW4uIHlhbmd6aEBuaXNzdWkuY28u
anA8L2F1dGgtYWRkcmVzcz48dGl0bGVzPjx0aXRsZT5EaWV0YXJ5IHNhdXJ5IG9pbCByZWR1Y2Vz
IGh5cGVyZ2x5Y2VtaWEgYW5kIGh5cGVybGlwaWRlbWlhIGluIGRpYWJldGljIEtLQXkgbWljZSBh
bmQgaW4gZGlldC1pbmR1Y2VkIG9iZXNlIEM1N0JMLzZKIG1pY2UgYnkgYWx0ZXJpbmcgZ2VuZSBl
eHByZXNzaW9uPC90aXRsZT48c2Vjb25kYXJ5LXRpdGxlPkxpcGlkczwvc2Vjb25kYXJ5LXRpdGxl
PjxhbHQtdGl0bGU+TGlwaWRzPC9hbHQtdGl0bGU+PC90aXRsZXM+PHBlcmlvZGljYWw+PGZ1bGwt
dGl0bGU+TGlwaWRzPC9mdWxsLXRpdGxlPjwvcGVyaW9kaWNhbD48YWx0LXBlcmlvZGljYWw+PGZ1
bGwtdGl0bGU+TGlwaWRzPC9mdWxsLXRpdGxlPjwvYWx0LXBlcmlvZGljYWw+PHBhZ2VzPjQyNS0z
NDwvcGFnZXM+PHZvbHVtZT40Njwvdm9sdW1lPjxudW1iZXI+NTwvbnVtYmVyPjxrZXl3b3Jkcz48
a2V5d29yZD5BZGlwb2tpbmVzL2Jsb29kPC9rZXl3b3JkPjxrZXl3b3JkPkFkaXBvc2UgVGlzc3Vl
LCBXaGl0ZS9tZXRhYm9saXNtPC9rZXl3b3JkPjxrZXl3b3JkPkFuaW1hbHM8L2tleXdvcmQ+PGtl
eXdvcmQ+Qmxvb2QgR2x1Y29zZS9tZXRhYm9saXNtPC9rZXl3b3JkPjxrZXl3b3JkPkRpYWJldGVz
IE1lbGxpdHVzLypkaWV0IHRoZXJhcHk8L2tleXdvcmQ+PGtleXdvcmQ+RGlldGFyeSBGYXRzLCBV
bnNhdHVyYXRlZC8qdGhlcmFwZXV0aWMgdXNlPC9rZXl3b3JkPjxrZXl3b3JkPkdlbmUgRXhwcmVz
c2lvbiBSZWd1bGF0aW9uPC9rZXl3b3JkPjxrZXl3b3JkPkh5cGVyZ2x5Y2VtaWEvKmRpZXQgdGhl
cmFweTwva2V5d29yZD48a2V5d29yZD5IeXBlcmxpcGlkZW1pYXMvKmRpZXQgdGhlcmFweTwva2V5
d29yZD48a2V5d29yZD5JbnN1bGluL2Jsb29kPC9rZXl3b3JkPjxrZXl3b3JkPkxpcGlkIE1ldGFi
b2xpc208L2tleXdvcmQ+PGtleXdvcmQ+TGl2ZXIvbWV0YWJvbGlzbTwva2V5d29yZD48a2V5d29y
ZD5NaWNlPC9rZXl3b3JkPjxrZXl3b3JkPk1pY2UsIEluYnJlZCBDNTdCTDwva2V5d29yZD48a2V5
d29yZD5PYmVzaXR5LypkaWV0IHRoZXJhcHkvZXRpb2xvZ3k8L2tleXdvcmQ+PGtleXdvcmQ+UmV2
ZXJzZSBUcmFuc2NyaXB0YXNlIFBvbHltZXJhc2UgQ2hhaW4gUmVhY3Rpb248L2tleXdvcmQ+PC9r
ZXl3b3Jkcz48ZGF0ZXM+PHllYXI+MjAxMTwveWVhcj48cHViLWRhdGVzPjxkYXRlPk1heTwvZGF0
ZT48L3B1Yi1kYXRlcz48L2RhdGVzPjxpc2JuPjE1NTgtOTMwNyAoRWxlY3Ryb25pYykmI3hEOzAw
MjQtNDIwMSAoTGlua2luZyk8L2lzYm4+PGFjY2Vzc2lvbi1udW0+MjE0NjUzMDY8L2FjY2Vzc2lv
bi1udW0+PHVybHM+PHJlbGF0ZWQtdXJscz48dXJsPmh0dHA6Ly93d3cubmNiaS5ubG0ubmloLmdv
di9wdWJtZWQvMjE0NjUzMDY8L3VybD48L3JlbGF0ZWQtdXJscz48L3VybHM+PGVsZWN0cm9uaWMt
cmVzb3VyY2UtbnVtPjEwLjEwMDcvczExNzQ1LTAxMS0zNTUzLTE8L2VsZWN0cm9uaWMtcmVzb3Vy
Y2UtbnVtPjwvcmVjb3JkPjwvQ2l0ZT48L0VuZE5vdGU+
</w:fldData>
              </w:fldChar>
            </w:r>
            <w:r w:rsidRPr="000D4938">
              <w:rPr>
                <w:rFonts w:ascii="Times New Roman" w:hAnsi="Times New Roman" w:cs="Times New Roman"/>
              </w:rPr>
              <w:instrText xml:space="preserve"> ADDIN EN.CITE.DATA </w:instrText>
            </w:r>
            <w:r w:rsidRPr="000D4938">
              <w:rPr>
                <w:rFonts w:ascii="Times New Roman" w:hAnsi="Times New Roman" w:cs="Times New Roman"/>
              </w:rPr>
            </w:r>
            <w:r w:rsidRPr="000D4938">
              <w:rPr>
                <w:rFonts w:ascii="Times New Roman" w:hAnsi="Times New Roman" w:cs="Times New Roman"/>
              </w:rPr>
              <w:fldChar w:fldCharType="end"/>
            </w:r>
            <w:r w:rsidRPr="000D4938">
              <w:rPr>
                <w:rFonts w:ascii="Times New Roman" w:hAnsi="Times New Roman" w:cs="Times New Roman"/>
              </w:rPr>
            </w:r>
            <w:r w:rsidRPr="000D4938">
              <w:rPr>
                <w:rFonts w:ascii="Times New Roman" w:hAnsi="Times New Roman" w:cs="Times New Roman"/>
              </w:rPr>
              <w:fldChar w:fldCharType="separate"/>
            </w:r>
            <w:r w:rsidRPr="000D4938">
              <w:rPr>
                <w:rFonts w:ascii="Times New Roman" w:hAnsi="Times New Roman" w:cs="Times New Roman"/>
                <w:vertAlign w:val="superscript"/>
              </w:rPr>
              <w:t>(</w:t>
            </w:r>
            <w:hyperlink w:anchor="_ENREF_39" w:tooltip="Yang, 2011 #4334" w:history="1">
              <w:r w:rsidRPr="000D4938">
                <w:rPr>
                  <w:rFonts w:ascii="Times New Roman" w:hAnsi="Times New Roman" w:cs="Times New Roman"/>
                  <w:vertAlign w:val="superscript"/>
                </w:rPr>
                <w:t>39</w:t>
              </w:r>
            </w:hyperlink>
            <w:r w:rsidRPr="000D4938">
              <w:rPr>
                <w:rFonts w:ascii="Times New Roman" w:hAnsi="Times New Roman" w:cs="Times New Roman"/>
                <w:vertAlign w:val="superscript"/>
              </w:rPr>
              <w:t>)</w:t>
            </w:r>
            <w:r w:rsidRPr="000D4938">
              <w:rPr>
                <w:rFonts w:ascii="Times New Roman" w:hAnsi="Times New Roman" w:cs="Times New Roman"/>
              </w:rPr>
              <w:fldChar w:fldCharType="end"/>
            </w:r>
            <w:r w:rsidRPr="000D4938">
              <w:rPr>
                <w:rFonts w:ascii="Times New Roman" w:hAnsi="Times New Roman" w:cs="Times New Roman"/>
              </w:rPr>
              <w:t xml:space="preserve"> Exp. 2</w:t>
            </w:r>
          </w:p>
        </w:tc>
        <w:tc>
          <w:tcPr>
            <w:tcW w:w="2126" w:type="dxa"/>
          </w:tcPr>
          <w:p w:rsidR="00BE7CE2" w:rsidRPr="000D4938" w:rsidRDefault="00BE7CE2" w:rsidP="00BE7C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Intervention diet (10% saury oil, 22% lard and 3.2% soybean oil)</w:t>
            </w:r>
          </w:p>
        </w:tc>
        <w:tc>
          <w:tcPr>
            <w:tcW w:w="851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1.85</w:t>
            </w:r>
          </w:p>
        </w:tc>
        <w:tc>
          <w:tcPr>
            <w:tcW w:w="85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85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0.615</w:t>
            </w:r>
          </w:p>
        </w:tc>
        <w:tc>
          <w:tcPr>
            <w:tcW w:w="851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85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0.584</w:t>
            </w:r>
          </w:p>
        </w:tc>
        <w:tc>
          <w:tcPr>
            <w:tcW w:w="156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0.10</w:t>
            </w:r>
          </w:p>
        </w:tc>
      </w:tr>
      <w:tr w:rsidR="00BE7CE2" w:rsidRPr="000D4938" w:rsidTr="000A786B">
        <w:tc>
          <w:tcPr>
            <w:tcW w:w="1526" w:type="dxa"/>
          </w:tcPr>
          <w:p w:rsidR="00BE7CE2" w:rsidRPr="000D4938" w:rsidRDefault="00BE7CE2" w:rsidP="00BE7CE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E7CE2" w:rsidRPr="000D4938" w:rsidRDefault="00BE7CE2" w:rsidP="00BE7C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Comparator diet (32% lard and 3.2% soybean oil)</w:t>
            </w:r>
          </w:p>
        </w:tc>
        <w:tc>
          <w:tcPr>
            <w:tcW w:w="851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85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851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0.010</w:t>
            </w:r>
          </w:p>
        </w:tc>
        <w:tc>
          <w:tcPr>
            <w:tcW w:w="85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0.562</w:t>
            </w:r>
          </w:p>
        </w:tc>
        <w:tc>
          <w:tcPr>
            <w:tcW w:w="156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0.03</w:t>
            </w:r>
          </w:p>
        </w:tc>
      </w:tr>
      <w:tr w:rsidR="00BE7CE2" w:rsidRPr="000D4938" w:rsidTr="000A786B">
        <w:tc>
          <w:tcPr>
            <w:tcW w:w="1526" w:type="dxa"/>
          </w:tcPr>
          <w:p w:rsidR="00BE7CE2" w:rsidRPr="000D4938" w:rsidRDefault="00BE7CE2" w:rsidP="00BE7C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 xml:space="preserve">Yang 2013 </w:t>
            </w:r>
            <w:r w:rsidRPr="000D4938">
              <w:rPr>
                <w:rFonts w:ascii="Times New Roman" w:hAnsi="Times New Roman" w:cs="Times New Roman"/>
              </w:rPr>
              <w:fldChar w:fldCharType="begin"/>
            </w:r>
            <w:r w:rsidRPr="000D4938">
              <w:rPr>
                <w:rFonts w:ascii="Times New Roman" w:hAnsi="Times New Roman" w:cs="Times New Roman"/>
              </w:rPr>
              <w:instrText xml:space="preserve"> ADDIN EN.CITE &lt;EndNote&gt;&lt;Cite&gt;&lt;Author&gt;Yang&lt;/Author&gt;&lt;Year&gt;2013&lt;/Year&gt;&lt;RecNum&gt;4327&lt;/RecNum&gt;&lt;DisplayText&gt;&lt;style face="superscript"&gt;(36)&lt;/style&gt;&lt;/DisplayText&gt;&lt;record&gt;&lt;rec-number&gt;4327&lt;/rec-number&gt;&lt;foreign-keys&gt;&lt;key app="EN" db-id="ssadwvd2mf59ecerv0kv20typxw9vr9z0w0p"&gt;4327&lt;/key&gt;&lt;/foreign-keys&gt;&lt;ref-type name="Journal Article"&gt;17&lt;/ref-type&gt;&lt;contributors&gt;&lt;authors&gt;&lt;author&gt;Yang, Z. H.&lt;/author&gt;&lt;author&gt;Miyahara, H.&lt;/author&gt;&lt;author&gt;Iwasaki, Y.&lt;/author&gt;&lt;author&gt;Takeo, J.&lt;/author&gt;&lt;author&gt;Katayama, M.&lt;/author&gt;&lt;/authors&gt;&lt;/contributors&gt;&lt;auth-address&gt;Central Research Laboratory, Tokyo Innovation Center, Nippon Suisan Kaisha, Ltd,, 32-3 Nanakuni 1 Chome Hachioji, Tokyo, 192-0991, Japan. yangzh@nissui.co.jp.&lt;/auth-address&gt;&lt;titles&gt;&lt;title&gt;Dietary supplementation with long-chain monounsaturated fatty acids attenuates obesity-related metabolic dysfunction and increases expression of PPAR gamma in adipose tissue in type 2 diabetic KK-Ay mice&lt;/title&gt;&lt;secondary-title&gt;Nutr Metab (Lond)&lt;/secondary-title&gt;&lt;alt-title&gt;Nutrition &amp;amp; metabolism&lt;/alt-title&gt;&lt;/titles&gt;&lt;periodical&gt;&lt;full-title&gt;Nutr Metab (Lond)&lt;/full-title&gt;&lt;abbr-1&gt;Nutrition &amp;amp; metabolism&lt;/abbr-1&gt;&lt;/periodical&gt;&lt;alt-periodical&gt;&lt;full-title&gt;Nutr Metab (Lond)&lt;/full-title&gt;&lt;abbr-1&gt;Nutrition &amp;amp; metabolism&lt;/abbr-1&gt;&lt;/alt-periodical&gt;&lt;pages&gt;16-25&lt;/pages&gt;&lt;volume&gt;10&lt;/volume&gt;&lt;number&gt;1&lt;/number&gt;&lt;dates&gt;&lt;year&gt;2013&lt;/year&gt;&lt;pub-dates&gt;&lt;date&gt;Jan 30&lt;/date&gt;&lt;/pub-dates&gt;&lt;/dates&gt;&lt;isbn&gt;1743-7075 (Print)&amp;#xD;1743-7075 (Electronic)&amp;#xD;1743-7075 (Linking)&lt;/isbn&gt;&lt;accession-num&gt;23360495&lt;/accession-num&gt;&lt;urls&gt;&lt;related-urls&gt;&lt;url&gt;http://www.ncbi.nlm.nih.gov/pubmed/23360495&lt;/url&gt;&lt;/related-urls&gt;&lt;/urls&gt;&lt;custom2&gt;3570324&lt;/custom2&gt;&lt;electronic-resource-num&gt;10.1186/1743-7075-10-16&lt;/electronic-resource-num&gt;&lt;/record&gt;&lt;/Cite&gt;&lt;/EndNote&gt;</w:instrText>
            </w:r>
            <w:r w:rsidRPr="000D4938">
              <w:rPr>
                <w:rFonts w:ascii="Times New Roman" w:hAnsi="Times New Roman" w:cs="Times New Roman"/>
              </w:rPr>
              <w:fldChar w:fldCharType="separate"/>
            </w:r>
            <w:r w:rsidRPr="000D4938">
              <w:rPr>
                <w:rFonts w:ascii="Times New Roman" w:hAnsi="Times New Roman" w:cs="Times New Roman"/>
                <w:vertAlign w:val="superscript"/>
              </w:rPr>
              <w:t>(</w:t>
            </w:r>
            <w:hyperlink w:anchor="_ENREF_36" w:tooltip="Yang, 2013 #4327" w:history="1">
              <w:r w:rsidRPr="000D4938">
                <w:rPr>
                  <w:rFonts w:ascii="Times New Roman" w:hAnsi="Times New Roman" w:cs="Times New Roman"/>
                  <w:vertAlign w:val="superscript"/>
                </w:rPr>
                <w:t>36</w:t>
              </w:r>
            </w:hyperlink>
            <w:r w:rsidRPr="000D4938">
              <w:rPr>
                <w:rFonts w:ascii="Times New Roman" w:hAnsi="Times New Roman" w:cs="Times New Roman"/>
                <w:vertAlign w:val="superscript"/>
              </w:rPr>
              <w:t>)</w:t>
            </w:r>
            <w:r w:rsidRPr="000D493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26" w:type="dxa"/>
          </w:tcPr>
          <w:p w:rsidR="00BE7CE2" w:rsidRPr="000D4938" w:rsidRDefault="00BE7CE2" w:rsidP="00BE7C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Intervention diet (4% LC-MUFA concentrate and 3% soybean oil)</w:t>
            </w:r>
          </w:p>
        </w:tc>
        <w:tc>
          <w:tcPr>
            <w:tcW w:w="851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1.39</w:t>
            </w:r>
          </w:p>
        </w:tc>
        <w:tc>
          <w:tcPr>
            <w:tcW w:w="85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0.672</w:t>
            </w:r>
          </w:p>
        </w:tc>
        <w:tc>
          <w:tcPr>
            <w:tcW w:w="85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851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0.020</w:t>
            </w:r>
          </w:p>
        </w:tc>
        <w:tc>
          <w:tcPr>
            <w:tcW w:w="85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0.236</w:t>
            </w:r>
          </w:p>
        </w:tc>
        <w:tc>
          <w:tcPr>
            <w:tcW w:w="156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</w:t>
            </w:r>
          </w:p>
        </w:tc>
      </w:tr>
      <w:tr w:rsidR="00BE7CE2" w:rsidRPr="000D4938" w:rsidTr="000A786B">
        <w:tc>
          <w:tcPr>
            <w:tcW w:w="1526" w:type="dxa"/>
          </w:tcPr>
          <w:p w:rsidR="00BE7CE2" w:rsidRPr="000D4938" w:rsidRDefault="00BE7CE2" w:rsidP="00BE7CE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E7CE2" w:rsidRPr="000D4938" w:rsidRDefault="00BE7CE2" w:rsidP="00BE7C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Comparator diet (7% soybean oil)</w:t>
            </w:r>
          </w:p>
        </w:tc>
        <w:tc>
          <w:tcPr>
            <w:tcW w:w="851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0.532</w:t>
            </w:r>
          </w:p>
        </w:tc>
        <w:tc>
          <w:tcPr>
            <w:tcW w:w="156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</w:t>
            </w:r>
          </w:p>
        </w:tc>
      </w:tr>
      <w:tr w:rsidR="00BE7CE2" w:rsidRPr="000D4938" w:rsidTr="000A786B">
        <w:tc>
          <w:tcPr>
            <w:tcW w:w="1526" w:type="dxa"/>
          </w:tcPr>
          <w:p w:rsidR="00BE7CE2" w:rsidRPr="000D4938" w:rsidRDefault="00BE7CE2" w:rsidP="00BE7C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 xml:space="preserve">Yang 2015 </w:t>
            </w:r>
            <w:r w:rsidRPr="000D4938">
              <w:rPr>
                <w:rFonts w:ascii="Times New Roman" w:hAnsi="Times New Roman" w:cs="Times New Roman"/>
              </w:rPr>
              <w:fldChar w:fldCharType="begin">
                <w:fldData xml:space="preserve">PEVuZE5vdGU+PENpdGU+PEF1dGhvcj5ZYW5nPC9BdXRob3I+PFllYXI+MjAxNTwvWWVhcj48UmVj
TnVtPjQxNzI8L1JlY051bT48RGlzcGxheVRleHQ+PHN0eWxlIGZhY2U9InN1cGVyc2NyaXB0Ij4o
MzUpPC9zdHlsZT48L0Rpc3BsYXlUZXh0PjxyZWNvcmQ+PHJlYy1udW1iZXI+NDE3MjwvcmVjLW51
bWJlcj48Zm9yZWlnbi1rZXlzPjxrZXkgYXBwPSJFTiIgZGItaWQ9InNzYWR3dmQybWY1OWVjZXJ2
MGt2MjB0eXB4dzl2cjl6MHcwcCI+NDE3Mjwva2V5PjwvZm9yZWlnbi1rZXlzPjxyZWYtdHlwZSBu
YW1lPSJKb3VybmFsIEFydGljbGUiPjE3PC9yZWYtdHlwZT48Y29udHJpYnV0b3JzPjxhdXRob3Jz
PjxhdXRob3I+WWFuZywgWi4gSC48L2F1dGhvcj48YXV0aG9yPklub3VlLCBTLjwvYXV0aG9yPjxh
dXRob3I+VGFuaWd1Y2hpLCBZLjwvYXV0aG9yPjxhdXRob3I+TWl5YWhhcmEsIEguPC9hdXRob3I+
PGF1dGhvcj5Jd2FzYWtpLCBZLjwvYXV0aG9yPjxhdXRob3I+VGFrZW8sIEouPC9hdXRob3I+PGF1
dGhvcj5TYWthdWUsIEguPC9hdXRob3I+PGF1dGhvcj5OYWtheWEsIFkuPC9hdXRob3I+PC9hdXRo
b3JzPjwvY29udHJpYnV0b3JzPjxhdXRoLWFkZHJlc3M+Q2VudHJhbCBSZXNlYXJjaCBMYWJvcmF0
b3J5LCBOaXBwb24gU3Vpc2FuIEthaXNoYSwgMzItMyBOYW5ha3VuaSAxIENob21lLCBIYWNoaW9q
aSwgVG9reW8sIDE5Mi0wOTkxLCBKYXBhbi4gemhpaG9uZy55YW5nQG5paC5nb3YuJiN4RDtMaXBv
cHJvdGVpbiBNZXRhYm9saXNtIFNlY3Rpb24sIENhcmRpby1QdWxtb25hcnkgQnJhbmNoLCBOYXRp
b25hbCBIZWFydCwgTHVuZyBhbmQgQmxvb2QgSW5zdGl0dXRlLCBOYXRpb25hbCBJbnN0aXR1dGVz
IG9mIEhlYWx0aCwgQmV0aGVzZGEsIE1ELCAyMDg5MiwgVVNBLiB6aGlob25nLnlhbmdAbmloLmdv
di4mI3hEO0RlcGFydG1lbnQgb2YgTnV0cml0aW9uIGFuZCBNZXRhYm9saXNtLCBVbml2ZXJzaXR5
IG9mIFRva3VzaGltYSBHcmFkdWF0ZSBTY2hvb2wgb2YgSGVhbHRoIEJpb3NjaWVuY2VzLCBUb2t1
c2hpbWEsIEphcGFuLiBzZWlrYUB6YXYuYXR0Lm5lLmpwLiYjeEQ7RGVwYXJ0bWVudCBvZiBOdXRy
aXRpb24gYW5kIE1ldGFib2xpc20sIFVuaXZlcnNpdHkgb2YgVG9rdXNoaW1hIEdyYWR1YXRlIFNj
aG9vbCBvZiBIZWFsdGggQmlvc2NpZW5jZXMsIFRva3VzaGltYSwgSmFwYW4uIHRhbmlndWNoaS15
QG51dHIubWVkLnRva3VzaGltYS11LmFjLmpwLiYjeEQ7Q2VudHJhbCBSZXNlYXJjaCBMYWJvcmF0
b3J5LCBOaXBwb24gU3Vpc2FuIEthaXNoYSwgMzItMyBOYW5ha3VuaSAxIENob21lLCBIYWNoaW9q
aSwgVG9reW8sIDE5Mi0wOTkxLCBKYXBhbi4gaC1taXlhaGFyYUBuaXNzdWkuY28uanAuJiN4RDtD
ZW50cmFsIFJlc2VhcmNoIExhYm9yYXRvcnksIE5pcHBvbiBTdWlzYW4gS2Fpc2hhLCAzMi0zIE5h
bmFrdW5pIDEgQ2hvbWUsIEhhY2hpb2ppLCBUb2t5bywgMTkyLTA5OTEsIEphcGFuLiB5dXVzdWtl
X2l3YXNha2lAbmlzc3VpLmNvLmpwLiYjeEQ7Q2VudHJhbCBSZXNlYXJjaCBMYWJvcmF0b3J5LCBO
aXBwb24gU3Vpc2FuIEthaXNoYSwgMzItMyBOYW5ha3VuaSAxIENob21lLCBIYWNoaW9qaSwgVG9r
eW8sIDE5Mi0wOTkxLCBKYXBhbi4gai10YWtlb0BuaXNzdWkuY28uanAuJiN4RDtEZXBhcnRtZW50
IG9mIE51dHJpdGlvbiBhbmQgTWV0YWJvbGlzbSwgVW5pdmVyc2l0eSBvZiBUb2t1c2hpbWEgR3Jh
ZHVhdGUgU2Nob29sIG9mIEhlYWx0aCBCaW9zY2llbmNlcywgVG9rdXNoaW1hLCBKYXBhbi4gaHNh
a2F1ZUBudXRyLm1lZC50b2t1c2hpbWEtdS5hYy5qcC4mI3hEO0RlcGFydG1lbnQgb2YgTnV0cml0
aW9uIGFuZCBNZXRhYm9saXNtLCBVbml2ZXJzaXR5IG9mIFRva3VzaGltYSBHcmFkdWF0ZSBTY2hv
b2wgb2YgSGVhbHRoIEJpb3NjaWVuY2VzLCBUb2t1c2hpbWEsIEphcGFuLiB5dXRha2EtbmFrYXlh
QG51dHIubWVkLnRva3VzaGltYS11LmFjLmpwLjwvYXV0aC1hZGRyZXNzPjx0aXRsZXM+PHRpdGxl
PkxvbmctdGVybSBkaWV0YXJ5IHN1cHBsZW1lbnRhdGlvbiB3aXRoIHNhdXJ5IG9pbCBhdHRlbnVh
dGVzIG1ldGFib2xpYyBhYm5vcm1hbGl0aWVzIGluIG1pY2UgZmVkIGEgaGlnaC1mYXQgZGlldDog
Y29tYmluZWQgYmVuZWZpY2lhbCBlZmZlY3Qgb2Ygb21lZ2EtMyBmYXR0eSBhY2lkcyBhbmQgbG9u
Zy1jaGFpbiBtb25vdW5zYXR1cmF0ZWQgZmF0dHkgYWNpZHM8L3RpdGxlPjxzZWNvbmRhcnktdGl0
bGU+TGlwaWRzIEhlYWx0aCBEaXM8L3NlY29uZGFyeS10aXRsZT48YWx0LXRpdGxlPkxpcGlkcyBp
biBoZWFsdGggYW5kIGRpc2Vhc2U8L2FsdC10aXRsZT48L3RpdGxlcz48cGVyaW9kaWNhbD48ZnVs
bC10aXRsZT5MaXBpZHMgSGVhbHRoIERpczwvZnVsbC10aXRsZT48YWJici0xPkxpcGlkcyBpbiBo
ZWFsdGggYW5kIGRpc2Vhc2U8L2FiYnItMT48L3BlcmlvZGljYWw+PGFsdC1wZXJpb2RpY2FsPjxm
dWxsLXRpdGxlPkxpcGlkcyBIZWFsdGggRGlzPC9mdWxsLXRpdGxlPjxhYmJyLTE+TGlwaWRzIGlu
IGhlYWx0aCBhbmQgZGlzZWFzZTwvYWJici0xPjwvYWx0LXBlcmlvZGljYWw+PHBhZ2VzPjE1NS0x
Njc8L3BhZ2VzPjx2b2x1bWU+MTQ8L3ZvbHVtZT48a2V5d29yZHM+PGtleXdvcmQ+QWRpcG9jeXRl
cywgV2hpdGUvcGh5c2lvbG9neTwva2V5d29yZD48a2V5d29yZD5BZGlwb3NlIFRpc3N1ZSwgV2hp
dGUvbWV0YWJvbGlzbTwva2V5d29yZD48a2V5d29yZD5BbmltYWxzPC9rZXl3b3JkPjxrZXl3b3Jk
PkJsb29kIEdsdWNvc2U8L2tleXdvcmQ+PGtleXdvcmQ+Q2VsbCBTaXplPC9rZXl3b3JkPjxrZXl3
b3JkPkRpZXQsIEhpZ2gtRmF0LyphZHZlcnNlIGVmZmVjdHM8L2tleXdvcmQ+PGtleXdvcmQ+RGll
dGFyeSBTdXBwbGVtZW50czwva2V5d29yZD48a2V5d29yZD5FbmVyZ3kgTWV0YWJvbGlzbTwva2V5
d29yZD48a2V5d29yZD5GYXR0eSBBY2lkcywgTW9ub3Vuc2F0dXJhdGVkLyphZG1pbmlzdHJhdGlv
biAmYW1wOyBkb3NhZ2U8L2tleXdvcmQ+PGtleXdvcmQ+RmF0dHkgQWNpZHMsIE9tZWdhLTMvKmFk
bWluaXN0cmF0aW9uICZhbXA7IGRvc2FnZTwva2V5d29yZD48a2V5d29yZD5GaXNoZXM8L2tleXdv
cmQ+PGtleXdvcmQ+SW5zdWxpbi9waHlzaW9sb2d5PC9rZXl3b3JkPjxrZXl3b3JkPkxpcGlkIE1l
dGFib2xpc208L2tleXdvcmQ+PGtleXdvcmQ+TGlwaWRzL2Jsb29kPC9rZXl3b3JkPjxrZXl3b3Jk
PkxpdmVyL21ldGFib2xpc208L2tleXdvcmQ+PGtleXdvcmQ+TWFsZTwva2V5d29yZD48a2V5d29y
ZD5NZXRhYm9saWMgU3luZHJvbWUvKmRpZXQgdGhlcmFweS9tZXRhYm9saXNtPC9rZXl3b3JkPjxr
ZXl3b3JkPk1pY2UsIEluYnJlZCBDNTdCTDwva2V5d29yZD48a2V5d29yZD5TaWduYWwgVHJhbnNk
dWN0aW9uPC9rZXl3b3JkPjwva2V5d29yZHM+PGRhdGVzPjx5ZWFyPjIwMTU8L3llYXI+PHB1Yi1k
YXRlcz48ZGF0ZT5EZWMgMTwvZGF0ZT48L3B1Yi1kYXRlcz48L2RhdGVzPjxpc2JuPjE0NzYtNTEx
WCAoRWxlY3Ryb25pYykmI3hEOzE0NzYtNTExWCAoTGlua2luZyk8L2lzYm4+PGFjY2Vzc2lvbi1u
dW0+MjY2MjcxODc8L2FjY2Vzc2lvbi1udW0+PHVybHM+PHJlbGF0ZWQtdXJscz48dXJsPmh0dHA6
Ly93d3cubmNiaS5ubG0ubmloLmdvdi9wdWJtZWQvMjY2MjcxODc8L3VybD48L3JlbGF0ZWQtdXJs
cz48L3VybHM+PGN1c3RvbTI+NDY2NjE5NDwvY3VzdG9tMj48ZWxlY3Ryb25pYy1yZXNvdXJjZS1u
dW0+MTAuMTE4Ni9zMTI5NDQtMDE1LTAxNjEtODwvZWxlY3Ryb25pYy1yZXNvdXJjZS1udW0+PC9y
ZWNvcmQ+PC9DaXRlPjwvRW5kTm90ZT4A
</w:fldData>
              </w:fldChar>
            </w:r>
            <w:r w:rsidRPr="000D4938">
              <w:rPr>
                <w:rFonts w:ascii="Times New Roman" w:hAnsi="Times New Roman" w:cs="Times New Roman"/>
              </w:rPr>
              <w:instrText xml:space="preserve"> ADDIN EN.CITE </w:instrText>
            </w:r>
            <w:r w:rsidRPr="000D4938">
              <w:rPr>
                <w:rFonts w:ascii="Times New Roman" w:hAnsi="Times New Roman" w:cs="Times New Roman"/>
              </w:rPr>
              <w:fldChar w:fldCharType="begin">
                <w:fldData xml:space="preserve">PEVuZE5vdGU+PENpdGU+PEF1dGhvcj5ZYW5nPC9BdXRob3I+PFllYXI+MjAxNTwvWWVhcj48UmVj
TnVtPjQxNzI8L1JlY051bT48RGlzcGxheVRleHQ+PHN0eWxlIGZhY2U9InN1cGVyc2NyaXB0Ij4o
MzUpPC9zdHlsZT48L0Rpc3BsYXlUZXh0PjxyZWNvcmQ+PHJlYy1udW1iZXI+NDE3MjwvcmVjLW51
bWJlcj48Zm9yZWlnbi1rZXlzPjxrZXkgYXBwPSJFTiIgZGItaWQ9InNzYWR3dmQybWY1OWVjZXJ2
MGt2MjB0eXB4dzl2cjl6MHcwcCI+NDE3Mjwva2V5PjwvZm9yZWlnbi1rZXlzPjxyZWYtdHlwZSBu
YW1lPSJKb3VybmFsIEFydGljbGUiPjE3PC9yZWYtdHlwZT48Y29udHJpYnV0b3JzPjxhdXRob3Jz
PjxhdXRob3I+WWFuZywgWi4gSC48L2F1dGhvcj48YXV0aG9yPklub3VlLCBTLjwvYXV0aG9yPjxh
dXRob3I+VGFuaWd1Y2hpLCBZLjwvYXV0aG9yPjxhdXRob3I+TWl5YWhhcmEsIEguPC9hdXRob3I+
PGF1dGhvcj5Jd2FzYWtpLCBZLjwvYXV0aG9yPjxhdXRob3I+VGFrZW8sIEouPC9hdXRob3I+PGF1
dGhvcj5TYWthdWUsIEguPC9hdXRob3I+PGF1dGhvcj5OYWtheWEsIFkuPC9hdXRob3I+PC9hdXRo
b3JzPjwvY29udHJpYnV0b3JzPjxhdXRoLWFkZHJlc3M+Q2VudHJhbCBSZXNlYXJjaCBMYWJvcmF0
b3J5LCBOaXBwb24gU3Vpc2FuIEthaXNoYSwgMzItMyBOYW5ha3VuaSAxIENob21lLCBIYWNoaW9q
aSwgVG9reW8sIDE5Mi0wOTkxLCBKYXBhbi4gemhpaG9uZy55YW5nQG5paC5nb3YuJiN4RDtMaXBv
cHJvdGVpbiBNZXRhYm9saXNtIFNlY3Rpb24sIENhcmRpby1QdWxtb25hcnkgQnJhbmNoLCBOYXRp
b25hbCBIZWFydCwgTHVuZyBhbmQgQmxvb2QgSW5zdGl0dXRlLCBOYXRpb25hbCBJbnN0aXR1dGVz
IG9mIEhlYWx0aCwgQmV0aGVzZGEsIE1ELCAyMDg5MiwgVVNBLiB6aGlob25nLnlhbmdAbmloLmdv
di4mI3hEO0RlcGFydG1lbnQgb2YgTnV0cml0aW9uIGFuZCBNZXRhYm9saXNtLCBVbml2ZXJzaXR5
IG9mIFRva3VzaGltYSBHcmFkdWF0ZSBTY2hvb2wgb2YgSGVhbHRoIEJpb3NjaWVuY2VzLCBUb2t1
c2hpbWEsIEphcGFuLiBzZWlrYUB6YXYuYXR0Lm5lLmpwLiYjeEQ7RGVwYXJ0bWVudCBvZiBOdXRy
aXRpb24gYW5kIE1ldGFib2xpc20sIFVuaXZlcnNpdHkgb2YgVG9rdXNoaW1hIEdyYWR1YXRlIFNj
aG9vbCBvZiBIZWFsdGggQmlvc2NpZW5jZXMsIFRva3VzaGltYSwgSmFwYW4uIHRhbmlndWNoaS15
QG51dHIubWVkLnRva3VzaGltYS11LmFjLmpwLiYjeEQ7Q2VudHJhbCBSZXNlYXJjaCBMYWJvcmF0
b3J5LCBOaXBwb24gU3Vpc2FuIEthaXNoYSwgMzItMyBOYW5ha3VuaSAxIENob21lLCBIYWNoaW9q
aSwgVG9reW8sIDE5Mi0wOTkxLCBKYXBhbi4gaC1taXlhaGFyYUBuaXNzdWkuY28uanAuJiN4RDtD
ZW50cmFsIFJlc2VhcmNoIExhYm9yYXRvcnksIE5pcHBvbiBTdWlzYW4gS2Fpc2hhLCAzMi0zIE5h
bmFrdW5pIDEgQ2hvbWUsIEhhY2hpb2ppLCBUb2t5bywgMTkyLTA5OTEsIEphcGFuLiB5dXVzdWtl
X2l3YXNha2lAbmlzc3VpLmNvLmpwLiYjeEQ7Q2VudHJhbCBSZXNlYXJjaCBMYWJvcmF0b3J5LCBO
aXBwb24gU3Vpc2FuIEthaXNoYSwgMzItMyBOYW5ha3VuaSAxIENob21lLCBIYWNoaW9qaSwgVG9r
eW8sIDE5Mi0wOTkxLCBKYXBhbi4gai10YWtlb0BuaXNzdWkuY28uanAuJiN4RDtEZXBhcnRtZW50
IG9mIE51dHJpdGlvbiBhbmQgTWV0YWJvbGlzbSwgVW5pdmVyc2l0eSBvZiBUb2t1c2hpbWEgR3Jh
ZHVhdGUgU2Nob29sIG9mIEhlYWx0aCBCaW9zY2llbmNlcywgVG9rdXNoaW1hLCBKYXBhbi4gaHNh
a2F1ZUBudXRyLm1lZC50b2t1c2hpbWEtdS5hYy5qcC4mI3hEO0RlcGFydG1lbnQgb2YgTnV0cml0
aW9uIGFuZCBNZXRhYm9saXNtLCBVbml2ZXJzaXR5IG9mIFRva3VzaGltYSBHcmFkdWF0ZSBTY2hv
b2wgb2YgSGVhbHRoIEJpb3NjaWVuY2VzLCBUb2t1c2hpbWEsIEphcGFuLiB5dXRha2EtbmFrYXlh
QG51dHIubWVkLnRva3VzaGltYS11LmFjLmpwLjwvYXV0aC1hZGRyZXNzPjx0aXRsZXM+PHRpdGxl
PkxvbmctdGVybSBkaWV0YXJ5IHN1cHBsZW1lbnRhdGlvbiB3aXRoIHNhdXJ5IG9pbCBhdHRlbnVh
dGVzIG1ldGFib2xpYyBhYm5vcm1hbGl0aWVzIGluIG1pY2UgZmVkIGEgaGlnaC1mYXQgZGlldDog
Y29tYmluZWQgYmVuZWZpY2lhbCBlZmZlY3Qgb2Ygb21lZ2EtMyBmYXR0eSBhY2lkcyBhbmQgbG9u
Zy1jaGFpbiBtb25vdW5zYXR1cmF0ZWQgZmF0dHkgYWNpZHM8L3RpdGxlPjxzZWNvbmRhcnktdGl0
bGU+TGlwaWRzIEhlYWx0aCBEaXM8L3NlY29uZGFyeS10aXRsZT48YWx0LXRpdGxlPkxpcGlkcyBp
biBoZWFsdGggYW5kIGRpc2Vhc2U8L2FsdC10aXRsZT48L3RpdGxlcz48cGVyaW9kaWNhbD48ZnVs
bC10aXRsZT5MaXBpZHMgSGVhbHRoIERpczwvZnVsbC10aXRsZT48YWJici0xPkxpcGlkcyBpbiBo
ZWFsdGggYW5kIGRpc2Vhc2U8L2FiYnItMT48L3BlcmlvZGljYWw+PGFsdC1wZXJpb2RpY2FsPjxm
dWxsLXRpdGxlPkxpcGlkcyBIZWFsdGggRGlzPC9mdWxsLXRpdGxlPjxhYmJyLTE+TGlwaWRzIGlu
IGhlYWx0aCBhbmQgZGlzZWFzZTwvYWJici0xPjwvYWx0LXBlcmlvZGljYWw+PHBhZ2VzPjE1NS0x
Njc8L3BhZ2VzPjx2b2x1bWU+MTQ8L3ZvbHVtZT48a2V5d29yZHM+PGtleXdvcmQ+QWRpcG9jeXRl
cywgV2hpdGUvcGh5c2lvbG9neTwva2V5d29yZD48a2V5d29yZD5BZGlwb3NlIFRpc3N1ZSwgV2hp
dGUvbWV0YWJvbGlzbTwva2V5d29yZD48a2V5d29yZD5BbmltYWxzPC9rZXl3b3JkPjxrZXl3b3Jk
PkJsb29kIEdsdWNvc2U8L2tleXdvcmQ+PGtleXdvcmQ+Q2VsbCBTaXplPC9rZXl3b3JkPjxrZXl3
b3JkPkRpZXQsIEhpZ2gtRmF0LyphZHZlcnNlIGVmZmVjdHM8L2tleXdvcmQ+PGtleXdvcmQ+RGll
dGFyeSBTdXBwbGVtZW50czwva2V5d29yZD48a2V5d29yZD5FbmVyZ3kgTWV0YWJvbGlzbTwva2V5
d29yZD48a2V5d29yZD5GYXR0eSBBY2lkcywgTW9ub3Vuc2F0dXJhdGVkLyphZG1pbmlzdHJhdGlv
biAmYW1wOyBkb3NhZ2U8L2tleXdvcmQ+PGtleXdvcmQ+RmF0dHkgQWNpZHMsIE9tZWdhLTMvKmFk
bWluaXN0cmF0aW9uICZhbXA7IGRvc2FnZTwva2V5d29yZD48a2V5d29yZD5GaXNoZXM8L2tleXdv
cmQ+PGtleXdvcmQ+SW5zdWxpbi9waHlzaW9sb2d5PC9rZXl3b3JkPjxrZXl3b3JkPkxpcGlkIE1l
dGFib2xpc208L2tleXdvcmQ+PGtleXdvcmQ+TGlwaWRzL2Jsb29kPC9rZXl3b3JkPjxrZXl3b3Jk
PkxpdmVyL21ldGFib2xpc208L2tleXdvcmQ+PGtleXdvcmQ+TWFsZTwva2V5d29yZD48a2V5d29y
ZD5NZXRhYm9saWMgU3luZHJvbWUvKmRpZXQgdGhlcmFweS9tZXRhYm9saXNtPC9rZXl3b3JkPjxr
ZXl3b3JkPk1pY2UsIEluYnJlZCBDNTdCTDwva2V5d29yZD48a2V5d29yZD5TaWduYWwgVHJhbnNk
dWN0aW9uPC9rZXl3b3JkPjwva2V5d29yZHM+PGRhdGVzPjx5ZWFyPjIwMTU8L3llYXI+PHB1Yi1k
YXRlcz48ZGF0ZT5EZWMgMTwvZGF0ZT48L3B1Yi1kYXRlcz48L2RhdGVzPjxpc2JuPjE0NzYtNTEx
WCAoRWxlY3Ryb25pYykmI3hEOzE0NzYtNTExWCAoTGlua2luZyk8L2lzYm4+PGFjY2Vzc2lvbi1u
dW0+MjY2MjcxODc8L2FjY2Vzc2lvbi1udW0+PHVybHM+PHJlbGF0ZWQtdXJscz48dXJsPmh0dHA6
Ly93d3cubmNiaS5ubG0ubmloLmdvdi9wdWJtZWQvMjY2MjcxODc8L3VybD48L3JlbGF0ZWQtdXJs
cz48L3VybHM+PGN1c3RvbTI+NDY2NjE5NDwvY3VzdG9tMj48ZWxlY3Ryb25pYy1yZXNvdXJjZS1u
dW0+MTAuMTE4Ni9zMTI5NDQtMDE1LTAxNjEtODwvZWxlY3Ryb25pYy1yZXNvdXJjZS1udW0+PC9y
ZWNvcmQ+PC9DaXRlPjwvRW5kTm90ZT4A
</w:fldData>
              </w:fldChar>
            </w:r>
            <w:r w:rsidRPr="000D4938">
              <w:rPr>
                <w:rFonts w:ascii="Times New Roman" w:hAnsi="Times New Roman" w:cs="Times New Roman"/>
              </w:rPr>
              <w:instrText xml:space="preserve"> ADDIN EN.CITE.DATA </w:instrText>
            </w:r>
            <w:r w:rsidRPr="000D4938">
              <w:rPr>
                <w:rFonts w:ascii="Times New Roman" w:hAnsi="Times New Roman" w:cs="Times New Roman"/>
              </w:rPr>
            </w:r>
            <w:r w:rsidRPr="000D4938">
              <w:rPr>
                <w:rFonts w:ascii="Times New Roman" w:hAnsi="Times New Roman" w:cs="Times New Roman"/>
              </w:rPr>
              <w:fldChar w:fldCharType="end"/>
            </w:r>
            <w:r w:rsidRPr="000D4938">
              <w:rPr>
                <w:rFonts w:ascii="Times New Roman" w:hAnsi="Times New Roman" w:cs="Times New Roman"/>
              </w:rPr>
            </w:r>
            <w:r w:rsidRPr="000D4938">
              <w:rPr>
                <w:rFonts w:ascii="Times New Roman" w:hAnsi="Times New Roman" w:cs="Times New Roman"/>
              </w:rPr>
              <w:fldChar w:fldCharType="separate"/>
            </w:r>
            <w:r w:rsidRPr="000D4938">
              <w:rPr>
                <w:rFonts w:ascii="Times New Roman" w:hAnsi="Times New Roman" w:cs="Times New Roman"/>
                <w:vertAlign w:val="superscript"/>
              </w:rPr>
              <w:t>(</w:t>
            </w:r>
            <w:hyperlink w:anchor="_ENREF_35" w:tooltip="Yang, 2015 #4172" w:history="1">
              <w:r w:rsidRPr="000D4938">
                <w:rPr>
                  <w:rFonts w:ascii="Times New Roman" w:hAnsi="Times New Roman" w:cs="Times New Roman"/>
                  <w:vertAlign w:val="superscript"/>
                </w:rPr>
                <w:t>35</w:t>
              </w:r>
            </w:hyperlink>
            <w:r w:rsidRPr="000D4938">
              <w:rPr>
                <w:rFonts w:ascii="Times New Roman" w:hAnsi="Times New Roman" w:cs="Times New Roman"/>
                <w:vertAlign w:val="superscript"/>
              </w:rPr>
              <w:t>)</w:t>
            </w:r>
            <w:r w:rsidRPr="000D4938">
              <w:rPr>
                <w:rFonts w:ascii="Times New Roman" w:hAnsi="Times New Roman" w:cs="Times New Roman"/>
              </w:rPr>
              <w:fldChar w:fldCharType="end"/>
            </w:r>
            <w:r w:rsidRPr="000D4938">
              <w:rPr>
                <w:rFonts w:ascii="Times New Roman" w:hAnsi="Times New Roman" w:cs="Times New Roman"/>
              </w:rPr>
              <w:t xml:space="preserve"> </w:t>
            </w:r>
          </w:p>
          <w:p w:rsidR="00BE7CE2" w:rsidRPr="000D4938" w:rsidRDefault="00BE7CE2" w:rsidP="00BE7C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 xml:space="preserve">Exp. 1 </w:t>
            </w:r>
          </w:p>
        </w:tc>
        <w:tc>
          <w:tcPr>
            <w:tcW w:w="2126" w:type="dxa"/>
          </w:tcPr>
          <w:p w:rsidR="00BE7CE2" w:rsidRPr="000D4938" w:rsidRDefault="00BE7CE2" w:rsidP="00BE7C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Intervention diet (10% saury oil, 22% lard, 3.2% soybean oil)</w:t>
            </w:r>
            <w:r w:rsidRPr="000D4938">
              <w:rPr>
                <w:rFonts w:ascii="Times New Roman" w:hAnsi="Times New Roman" w:cs="Times New Roman"/>
                <w:vertAlign w:val="superscript"/>
              </w:rPr>
              <w:t xml:space="preserve"> §</w:t>
            </w:r>
          </w:p>
        </w:tc>
        <w:tc>
          <w:tcPr>
            <w:tcW w:w="851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85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0.740</w:t>
            </w:r>
          </w:p>
        </w:tc>
        <w:tc>
          <w:tcPr>
            <w:tcW w:w="85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851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85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0.593</w:t>
            </w:r>
          </w:p>
        </w:tc>
        <w:tc>
          <w:tcPr>
            <w:tcW w:w="156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0.10</w:t>
            </w:r>
          </w:p>
        </w:tc>
      </w:tr>
      <w:tr w:rsidR="00BE7CE2" w:rsidRPr="000D4938" w:rsidTr="000A786B">
        <w:tc>
          <w:tcPr>
            <w:tcW w:w="1526" w:type="dxa"/>
          </w:tcPr>
          <w:p w:rsidR="00BE7CE2" w:rsidRPr="000D4938" w:rsidRDefault="00BE7CE2" w:rsidP="00BE7CE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E7CE2" w:rsidRPr="000D4938" w:rsidRDefault="00BE7CE2" w:rsidP="00BE7C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Comparator diet (32% lard and 3.2% soybean oil)</w:t>
            </w:r>
            <w:r w:rsidRPr="000D4938">
              <w:rPr>
                <w:rFonts w:ascii="Times New Roman" w:hAnsi="Times New Roman" w:cs="Times New Roman"/>
                <w:vertAlign w:val="superscript"/>
              </w:rPr>
              <w:t xml:space="preserve"> §</w:t>
            </w:r>
          </w:p>
        </w:tc>
        <w:tc>
          <w:tcPr>
            <w:tcW w:w="851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0.563</w:t>
            </w:r>
          </w:p>
        </w:tc>
        <w:tc>
          <w:tcPr>
            <w:tcW w:w="156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0.03</w:t>
            </w:r>
          </w:p>
        </w:tc>
      </w:tr>
      <w:tr w:rsidR="00BE7CE2" w:rsidRPr="000D4938" w:rsidTr="000A786B">
        <w:tc>
          <w:tcPr>
            <w:tcW w:w="1526" w:type="dxa"/>
          </w:tcPr>
          <w:p w:rsidR="00BE7CE2" w:rsidRPr="000D4938" w:rsidRDefault="00BE7CE2" w:rsidP="00BE7C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 xml:space="preserve">Yang 2015 </w:t>
            </w:r>
            <w:r w:rsidRPr="000D4938">
              <w:rPr>
                <w:rFonts w:ascii="Times New Roman" w:hAnsi="Times New Roman" w:cs="Times New Roman"/>
              </w:rPr>
              <w:fldChar w:fldCharType="begin">
                <w:fldData xml:space="preserve">PEVuZE5vdGU+PENpdGU+PEF1dGhvcj5ZYW5nPC9BdXRob3I+PFllYXI+MjAxNTwvWWVhcj48UmVj
TnVtPjQxNzI8L1JlY051bT48RGlzcGxheVRleHQ+PHN0eWxlIGZhY2U9InN1cGVyc2NyaXB0Ij4o
MzUpPC9zdHlsZT48L0Rpc3BsYXlUZXh0PjxyZWNvcmQ+PHJlYy1udW1iZXI+NDE3MjwvcmVjLW51
bWJlcj48Zm9yZWlnbi1rZXlzPjxrZXkgYXBwPSJFTiIgZGItaWQ9InNzYWR3dmQybWY1OWVjZXJ2
MGt2MjB0eXB4dzl2cjl6MHcwcCI+NDE3Mjwva2V5PjwvZm9yZWlnbi1rZXlzPjxyZWYtdHlwZSBu
YW1lPSJKb3VybmFsIEFydGljbGUiPjE3PC9yZWYtdHlwZT48Y29udHJpYnV0b3JzPjxhdXRob3Jz
PjxhdXRob3I+WWFuZywgWi4gSC48L2F1dGhvcj48YXV0aG9yPklub3VlLCBTLjwvYXV0aG9yPjxh
dXRob3I+VGFuaWd1Y2hpLCBZLjwvYXV0aG9yPjxhdXRob3I+TWl5YWhhcmEsIEguPC9hdXRob3I+
PGF1dGhvcj5Jd2FzYWtpLCBZLjwvYXV0aG9yPjxhdXRob3I+VGFrZW8sIEouPC9hdXRob3I+PGF1
dGhvcj5TYWthdWUsIEguPC9hdXRob3I+PGF1dGhvcj5OYWtheWEsIFkuPC9hdXRob3I+PC9hdXRo
b3JzPjwvY29udHJpYnV0b3JzPjxhdXRoLWFkZHJlc3M+Q2VudHJhbCBSZXNlYXJjaCBMYWJvcmF0
b3J5LCBOaXBwb24gU3Vpc2FuIEthaXNoYSwgMzItMyBOYW5ha3VuaSAxIENob21lLCBIYWNoaW9q
aSwgVG9reW8sIDE5Mi0wOTkxLCBKYXBhbi4gemhpaG9uZy55YW5nQG5paC5nb3YuJiN4RDtMaXBv
cHJvdGVpbiBNZXRhYm9saXNtIFNlY3Rpb24sIENhcmRpby1QdWxtb25hcnkgQnJhbmNoLCBOYXRp
b25hbCBIZWFydCwgTHVuZyBhbmQgQmxvb2QgSW5zdGl0dXRlLCBOYXRpb25hbCBJbnN0aXR1dGVz
IG9mIEhlYWx0aCwgQmV0aGVzZGEsIE1ELCAyMDg5MiwgVVNBLiB6aGlob25nLnlhbmdAbmloLmdv
di4mI3hEO0RlcGFydG1lbnQgb2YgTnV0cml0aW9uIGFuZCBNZXRhYm9saXNtLCBVbml2ZXJzaXR5
IG9mIFRva3VzaGltYSBHcmFkdWF0ZSBTY2hvb2wgb2YgSGVhbHRoIEJpb3NjaWVuY2VzLCBUb2t1
c2hpbWEsIEphcGFuLiBzZWlrYUB6YXYuYXR0Lm5lLmpwLiYjeEQ7RGVwYXJ0bWVudCBvZiBOdXRy
aXRpb24gYW5kIE1ldGFib2xpc20sIFVuaXZlcnNpdHkgb2YgVG9rdXNoaW1hIEdyYWR1YXRlIFNj
aG9vbCBvZiBIZWFsdGggQmlvc2NpZW5jZXMsIFRva3VzaGltYSwgSmFwYW4uIHRhbmlndWNoaS15
QG51dHIubWVkLnRva3VzaGltYS11LmFjLmpwLiYjeEQ7Q2VudHJhbCBSZXNlYXJjaCBMYWJvcmF0
b3J5LCBOaXBwb24gU3Vpc2FuIEthaXNoYSwgMzItMyBOYW5ha3VuaSAxIENob21lLCBIYWNoaW9q
aSwgVG9reW8sIDE5Mi0wOTkxLCBKYXBhbi4gaC1taXlhaGFyYUBuaXNzdWkuY28uanAuJiN4RDtD
ZW50cmFsIFJlc2VhcmNoIExhYm9yYXRvcnksIE5pcHBvbiBTdWlzYW4gS2Fpc2hhLCAzMi0zIE5h
bmFrdW5pIDEgQ2hvbWUsIEhhY2hpb2ppLCBUb2t5bywgMTkyLTA5OTEsIEphcGFuLiB5dXVzdWtl
X2l3YXNha2lAbmlzc3VpLmNvLmpwLiYjeEQ7Q2VudHJhbCBSZXNlYXJjaCBMYWJvcmF0b3J5LCBO
aXBwb24gU3Vpc2FuIEthaXNoYSwgMzItMyBOYW5ha3VuaSAxIENob21lLCBIYWNoaW9qaSwgVG9r
eW8sIDE5Mi0wOTkxLCBKYXBhbi4gai10YWtlb0BuaXNzdWkuY28uanAuJiN4RDtEZXBhcnRtZW50
IG9mIE51dHJpdGlvbiBhbmQgTWV0YWJvbGlzbSwgVW5pdmVyc2l0eSBvZiBUb2t1c2hpbWEgR3Jh
ZHVhdGUgU2Nob29sIG9mIEhlYWx0aCBCaW9zY2llbmNlcywgVG9rdXNoaW1hLCBKYXBhbi4gaHNh
a2F1ZUBudXRyLm1lZC50b2t1c2hpbWEtdS5hYy5qcC4mI3hEO0RlcGFydG1lbnQgb2YgTnV0cml0
aW9uIGFuZCBNZXRhYm9saXNtLCBVbml2ZXJzaXR5IG9mIFRva3VzaGltYSBHcmFkdWF0ZSBTY2hv
b2wgb2YgSGVhbHRoIEJpb3NjaWVuY2VzLCBUb2t1c2hpbWEsIEphcGFuLiB5dXRha2EtbmFrYXlh
QG51dHIubWVkLnRva3VzaGltYS11LmFjLmpwLjwvYXV0aC1hZGRyZXNzPjx0aXRsZXM+PHRpdGxl
PkxvbmctdGVybSBkaWV0YXJ5IHN1cHBsZW1lbnRhdGlvbiB3aXRoIHNhdXJ5IG9pbCBhdHRlbnVh
dGVzIG1ldGFib2xpYyBhYm5vcm1hbGl0aWVzIGluIG1pY2UgZmVkIGEgaGlnaC1mYXQgZGlldDog
Y29tYmluZWQgYmVuZWZpY2lhbCBlZmZlY3Qgb2Ygb21lZ2EtMyBmYXR0eSBhY2lkcyBhbmQgbG9u
Zy1jaGFpbiBtb25vdW5zYXR1cmF0ZWQgZmF0dHkgYWNpZHM8L3RpdGxlPjxzZWNvbmRhcnktdGl0
bGU+TGlwaWRzIEhlYWx0aCBEaXM8L3NlY29uZGFyeS10aXRsZT48YWx0LXRpdGxlPkxpcGlkcyBp
biBoZWFsdGggYW5kIGRpc2Vhc2U8L2FsdC10aXRsZT48L3RpdGxlcz48cGVyaW9kaWNhbD48ZnVs
bC10aXRsZT5MaXBpZHMgSGVhbHRoIERpczwvZnVsbC10aXRsZT48YWJici0xPkxpcGlkcyBpbiBo
ZWFsdGggYW5kIGRpc2Vhc2U8L2FiYnItMT48L3BlcmlvZGljYWw+PGFsdC1wZXJpb2RpY2FsPjxm
dWxsLXRpdGxlPkxpcGlkcyBIZWFsdGggRGlzPC9mdWxsLXRpdGxlPjxhYmJyLTE+TGlwaWRzIGlu
IGhlYWx0aCBhbmQgZGlzZWFzZTwvYWJici0xPjwvYWx0LXBlcmlvZGljYWw+PHBhZ2VzPjE1NS0x
Njc8L3BhZ2VzPjx2b2x1bWU+MTQ8L3ZvbHVtZT48a2V5d29yZHM+PGtleXdvcmQ+QWRpcG9jeXRl
cywgV2hpdGUvcGh5c2lvbG9neTwva2V5d29yZD48a2V5d29yZD5BZGlwb3NlIFRpc3N1ZSwgV2hp
dGUvbWV0YWJvbGlzbTwva2V5d29yZD48a2V5d29yZD5BbmltYWxzPC9rZXl3b3JkPjxrZXl3b3Jk
PkJsb29kIEdsdWNvc2U8L2tleXdvcmQ+PGtleXdvcmQ+Q2VsbCBTaXplPC9rZXl3b3JkPjxrZXl3
b3JkPkRpZXQsIEhpZ2gtRmF0LyphZHZlcnNlIGVmZmVjdHM8L2tleXdvcmQ+PGtleXdvcmQ+RGll
dGFyeSBTdXBwbGVtZW50czwva2V5d29yZD48a2V5d29yZD5FbmVyZ3kgTWV0YWJvbGlzbTwva2V5
d29yZD48a2V5d29yZD5GYXR0eSBBY2lkcywgTW9ub3Vuc2F0dXJhdGVkLyphZG1pbmlzdHJhdGlv
biAmYW1wOyBkb3NhZ2U8L2tleXdvcmQ+PGtleXdvcmQ+RmF0dHkgQWNpZHMsIE9tZWdhLTMvKmFk
bWluaXN0cmF0aW9uICZhbXA7IGRvc2FnZTwva2V5d29yZD48a2V5d29yZD5GaXNoZXM8L2tleXdv
cmQ+PGtleXdvcmQ+SW5zdWxpbi9waHlzaW9sb2d5PC9rZXl3b3JkPjxrZXl3b3JkPkxpcGlkIE1l
dGFib2xpc208L2tleXdvcmQ+PGtleXdvcmQ+TGlwaWRzL2Jsb29kPC9rZXl3b3JkPjxrZXl3b3Jk
PkxpdmVyL21ldGFib2xpc208L2tleXdvcmQ+PGtleXdvcmQ+TWFsZTwva2V5d29yZD48a2V5d29y
ZD5NZXRhYm9saWMgU3luZHJvbWUvKmRpZXQgdGhlcmFweS9tZXRhYm9saXNtPC9rZXl3b3JkPjxr
ZXl3b3JkPk1pY2UsIEluYnJlZCBDNTdCTDwva2V5d29yZD48a2V5d29yZD5TaWduYWwgVHJhbnNk
dWN0aW9uPC9rZXl3b3JkPjwva2V5d29yZHM+PGRhdGVzPjx5ZWFyPjIwMTU8L3llYXI+PHB1Yi1k
YXRlcz48ZGF0ZT5EZWMgMTwvZGF0ZT48L3B1Yi1kYXRlcz48L2RhdGVzPjxpc2JuPjE0NzYtNTEx
WCAoRWxlY3Ryb25pYykmI3hEOzE0NzYtNTExWCAoTGlua2luZyk8L2lzYm4+PGFjY2Vzc2lvbi1u
dW0+MjY2MjcxODc8L2FjY2Vzc2lvbi1udW0+PHVybHM+PHJlbGF0ZWQtdXJscz48dXJsPmh0dHA6
Ly93d3cubmNiaS5ubG0ubmloLmdvdi9wdWJtZWQvMjY2MjcxODc8L3VybD48L3JlbGF0ZWQtdXJs
cz48L3VybHM+PGN1c3RvbTI+NDY2NjE5NDwvY3VzdG9tMj48ZWxlY3Ryb25pYy1yZXNvdXJjZS1u
dW0+MTAuMTE4Ni9zMTI5NDQtMDE1LTAxNjEtODwvZWxlY3Ryb25pYy1yZXNvdXJjZS1udW0+PC9y
ZWNvcmQ+PC9DaXRlPjwvRW5kTm90ZT4A
</w:fldData>
              </w:fldChar>
            </w:r>
            <w:r w:rsidRPr="000D4938">
              <w:rPr>
                <w:rFonts w:ascii="Times New Roman" w:hAnsi="Times New Roman" w:cs="Times New Roman"/>
              </w:rPr>
              <w:instrText xml:space="preserve"> ADDIN EN.CITE </w:instrText>
            </w:r>
            <w:r w:rsidRPr="000D4938">
              <w:rPr>
                <w:rFonts w:ascii="Times New Roman" w:hAnsi="Times New Roman" w:cs="Times New Roman"/>
              </w:rPr>
              <w:fldChar w:fldCharType="begin">
                <w:fldData xml:space="preserve">PEVuZE5vdGU+PENpdGU+PEF1dGhvcj5ZYW5nPC9BdXRob3I+PFllYXI+MjAxNTwvWWVhcj48UmVj
TnVtPjQxNzI8L1JlY051bT48RGlzcGxheVRleHQ+PHN0eWxlIGZhY2U9InN1cGVyc2NyaXB0Ij4o
MzUpPC9zdHlsZT48L0Rpc3BsYXlUZXh0PjxyZWNvcmQ+PHJlYy1udW1iZXI+NDE3MjwvcmVjLW51
bWJlcj48Zm9yZWlnbi1rZXlzPjxrZXkgYXBwPSJFTiIgZGItaWQ9InNzYWR3dmQybWY1OWVjZXJ2
MGt2MjB0eXB4dzl2cjl6MHcwcCI+NDE3Mjwva2V5PjwvZm9yZWlnbi1rZXlzPjxyZWYtdHlwZSBu
YW1lPSJKb3VybmFsIEFydGljbGUiPjE3PC9yZWYtdHlwZT48Y29udHJpYnV0b3JzPjxhdXRob3Jz
PjxhdXRob3I+WWFuZywgWi4gSC48L2F1dGhvcj48YXV0aG9yPklub3VlLCBTLjwvYXV0aG9yPjxh
dXRob3I+VGFuaWd1Y2hpLCBZLjwvYXV0aG9yPjxhdXRob3I+TWl5YWhhcmEsIEguPC9hdXRob3I+
PGF1dGhvcj5Jd2FzYWtpLCBZLjwvYXV0aG9yPjxhdXRob3I+VGFrZW8sIEouPC9hdXRob3I+PGF1
dGhvcj5TYWthdWUsIEguPC9hdXRob3I+PGF1dGhvcj5OYWtheWEsIFkuPC9hdXRob3I+PC9hdXRo
b3JzPjwvY29udHJpYnV0b3JzPjxhdXRoLWFkZHJlc3M+Q2VudHJhbCBSZXNlYXJjaCBMYWJvcmF0
b3J5LCBOaXBwb24gU3Vpc2FuIEthaXNoYSwgMzItMyBOYW5ha3VuaSAxIENob21lLCBIYWNoaW9q
aSwgVG9reW8sIDE5Mi0wOTkxLCBKYXBhbi4gemhpaG9uZy55YW5nQG5paC5nb3YuJiN4RDtMaXBv
cHJvdGVpbiBNZXRhYm9saXNtIFNlY3Rpb24sIENhcmRpby1QdWxtb25hcnkgQnJhbmNoLCBOYXRp
b25hbCBIZWFydCwgTHVuZyBhbmQgQmxvb2QgSW5zdGl0dXRlLCBOYXRpb25hbCBJbnN0aXR1dGVz
IG9mIEhlYWx0aCwgQmV0aGVzZGEsIE1ELCAyMDg5MiwgVVNBLiB6aGlob25nLnlhbmdAbmloLmdv
di4mI3hEO0RlcGFydG1lbnQgb2YgTnV0cml0aW9uIGFuZCBNZXRhYm9saXNtLCBVbml2ZXJzaXR5
IG9mIFRva3VzaGltYSBHcmFkdWF0ZSBTY2hvb2wgb2YgSGVhbHRoIEJpb3NjaWVuY2VzLCBUb2t1
c2hpbWEsIEphcGFuLiBzZWlrYUB6YXYuYXR0Lm5lLmpwLiYjeEQ7RGVwYXJ0bWVudCBvZiBOdXRy
aXRpb24gYW5kIE1ldGFib2xpc20sIFVuaXZlcnNpdHkgb2YgVG9rdXNoaW1hIEdyYWR1YXRlIFNj
aG9vbCBvZiBIZWFsdGggQmlvc2NpZW5jZXMsIFRva3VzaGltYSwgSmFwYW4uIHRhbmlndWNoaS15
QG51dHIubWVkLnRva3VzaGltYS11LmFjLmpwLiYjeEQ7Q2VudHJhbCBSZXNlYXJjaCBMYWJvcmF0
b3J5LCBOaXBwb24gU3Vpc2FuIEthaXNoYSwgMzItMyBOYW5ha3VuaSAxIENob21lLCBIYWNoaW9q
aSwgVG9reW8sIDE5Mi0wOTkxLCBKYXBhbi4gaC1taXlhaGFyYUBuaXNzdWkuY28uanAuJiN4RDtD
ZW50cmFsIFJlc2VhcmNoIExhYm9yYXRvcnksIE5pcHBvbiBTdWlzYW4gS2Fpc2hhLCAzMi0zIE5h
bmFrdW5pIDEgQ2hvbWUsIEhhY2hpb2ppLCBUb2t5bywgMTkyLTA5OTEsIEphcGFuLiB5dXVzdWtl
X2l3YXNha2lAbmlzc3VpLmNvLmpwLiYjeEQ7Q2VudHJhbCBSZXNlYXJjaCBMYWJvcmF0b3J5LCBO
aXBwb24gU3Vpc2FuIEthaXNoYSwgMzItMyBOYW5ha3VuaSAxIENob21lLCBIYWNoaW9qaSwgVG9r
eW8sIDE5Mi0wOTkxLCBKYXBhbi4gai10YWtlb0BuaXNzdWkuY28uanAuJiN4RDtEZXBhcnRtZW50
IG9mIE51dHJpdGlvbiBhbmQgTWV0YWJvbGlzbSwgVW5pdmVyc2l0eSBvZiBUb2t1c2hpbWEgR3Jh
ZHVhdGUgU2Nob29sIG9mIEhlYWx0aCBCaW9zY2llbmNlcywgVG9rdXNoaW1hLCBKYXBhbi4gaHNh
a2F1ZUBudXRyLm1lZC50b2t1c2hpbWEtdS5hYy5qcC4mI3hEO0RlcGFydG1lbnQgb2YgTnV0cml0
aW9uIGFuZCBNZXRhYm9saXNtLCBVbml2ZXJzaXR5IG9mIFRva3VzaGltYSBHcmFkdWF0ZSBTY2hv
b2wgb2YgSGVhbHRoIEJpb3NjaWVuY2VzLCBUb2t1c2hpbWEsIEphcGFuLiB5dXRha2EtbmFrYXlh
QG51dHIubWVkLnRva3VzaGltYS11LmFjLmpwLjwvYXV0aC1hZGRyZXNzPjx0aXRsZXM+PHRpdGxl
PkxvbmctdGVybSBkaWV0YXJ5IHN1cHBsZW1lbnRhdGlvbiB3aXRoIHNhdXJ5IG9pbCBhdHRlbnVh
dGVzIG1ldGFib2xpYyBhYm5vcm1hbGl0aWVzIGluIG1pY2UgZmVkIGEgaGlnaC1mYXQgZGlldDog
Y29tYmluZWQgYmVuZWZpY2lhbCBlZmZlY3Qgb2Ygb21lZ2EtMyBmYXR0eSBhY2lkcyBhbmQgbG9u
Zy1jaGFpbiBtb25vdW5zYXR1cmF0ZWQgZmF0dHkgYWNpZHM8L3RpdGxlPjxzZWNvbmRhcnktdGl0
bGU+TGlwaWRzIEhlYWx0aCBEaXM8L3NlY29uZGFyeS10aXRsZT48YWx0LXRpdGxlPkxpcGlkcyBp
biBoZWFsdGggYW5kIGRpc2Vhc2U8L2FsdC10aXRsZT48L3RpdGxlcz48cGVyaW9kaWNhbD48ZnVs
bC10aXRsZT5MaXBpZHMgSGVhbHRoIERpczwvZnVsbC10aXRsZT48YWJici0xPkxpcGlkcyBpbiBo
ZWFsdGggYW5kIGRpc2Vhc2U8L2FiYnItMT48L3BlcmlvZGljYWw+PGFsdC1wZXJpb2RpY2FsPjxm
dWxsLXRpdGxlPkxpcGlkcyBIZWFsdGggRGlzPC9mdWxsLXRpdGxlPjxhYmJyLTE+TGlwaWRzIGlu
IGhlYWx0aCBhbmQgZGlzZWFzZTwvYWJici0xPjwvYWx0LXBlcmlvZGljYWw+PHBhZ2VzPjE1NS0x
Njc8L3BhZ2VzPjx2b2x1bWU+MTQ8L3ZvbHVtZT48a2V5d29yZHM+PGtleXdvcmQ+QWRpcG9jeXRl
cywgV2hpdGUvcGh5c2lvbG9neTwva2V5d29yZD48a2V5d29yZD5BZGlwb3NlIFRpc3N1ZSwgV2hp
dGUvbWV0YWJvbGlzbTwva2V5d29yZD48a2V5d29yZD5BbmltYWxzPC9rZXl3b3JkPjxrZXl3b3Jk
PkJsb29kIEdsdWNvc2U8L2tleXdvcmQ+PGtleXdvcmQ+Q2VsbCBTaXplPC9rZXl3b3JkPjxrZXl3
b3JkPkRpZXQsIEhpZ2gtRmF0LyphZHZlcnNlIGVmZmVjdHM8L2tleXdvcmQ+PGtleXdvcmQ+RGll
dGFyeSBTdXBwbGVtZW50czwva2V5d29yZD48a2V5d29yZD5FbmVyZ3kgTWV0YWJvbGlzbTwva2V5
d29yZD48a2V5d29yZD5GYXR0eSBBY2lkcywgTW9ub3Vuc2F0dXJhdGVkLyphZG1pbmlzdHJhdGlv
biAmYW1wOyBkb3NhZ2U8L2tleXdvcmQ+PGtleXdvcmQ+RmF0dHkgQWNpZHMsIE9tZWdhLTMvKmFk
bWluaXN0cmF0aW9uICZhbXA7IGRvc2FnZTwva2V5d29yZD48a2V5d29yZD5GaXNoZXM8L2tleXdv
cmQ+PGtleXdvcmQ+SW5zdWxpbi9waHlzaW9sb2d5PC9rZXl3b3JkPjxrZXl3b3JkPkxpcGlkIE1l
dGFib2xpc208L2tleXdvcmQ+PGtleXdvcmQ+TGlwaWRzL2Jsb29kPC9rZXl3b3JkPjxrZXl3b3Jk
PkxpdmVyL21ldGFib2xpc208L2tleXdvcmQ+PGtleXdvcmQ+TWFsZTwva2V5d29yZD48a2V5d29y
ZD5NZXRhYm9saWMgU3luZHJvbWUvKmRpZXQgdGhlcmFweS9tZXRhYm9saXNtPC9rZXl3b3JkPjxr
ZXl3b3JkPk1pY2UsIEluYnJlZCBDNTdCTDwva2V5d29yZD48a2V5d29yZD5TaWduYWwgVHJhbnNk
dWN0aW9uPC9rZXl3b3JkPjwva2V5d29yZHM+PGRhdGVzPjx5ZWFyPjIwMTU8L3llYXI+PHB1Yi1k
YXRlcz48ZGF0ZT5EZWMgMTwvZGF0ZT48L3B1Yi1kYXRlcz48L2RhdGVzPjxpc2JuPjE0NzYtNTEx
WCAoRWxlY3Ryb25pYykmI3hEOzE0NzYtNTExWCAoTGlua2luZyk8L2lzYm4+PGFjY2Vzc2lvbi1u
dW0+MjY2MjcxODc8L2FjY2Vzc2lvbi1udW0+PHVybHM+PHJlbGF0ZWQtdXJscz48dXJsPmh0dHA6
Ly93d3cubmNiaS5ubG0ubmloLmdvdi9wdWJtZWQvMjY2MjcxODc8L3VybD48L3JlbGF0ZWQtdXJs
cz48L3VybHM+PGN1c3RvbTI+NDY2NjE5NDwvY3VzdG9tMj48ZWxlY3Ryb25pYy1yZXNvdXJjZS1u
dW0+MTAuMTE4Ni9zMTI5NDQtMDE1LTAxNjEtODwvZWxlY3Ryb25pYy1yZXNvdXJjZS1udW0+PC9y
ZWNvcmQ+PC9DaXRlPjwvRW5kTm90ZT4A
</w:fldData>
              </w:fldChar>
            </w:r>
            <w:r w:rsidRPr="000D4938">
              <w:rPr>
                <w:rFonts w:ascii="Times New Roman" w:hAnsi="Times New Roman" w:cs="Times New Roman"/>
              </w:rPr>
              <w:instrText xml:space="preserve"> ADDIN EN.CITE.DATA </w:instrText>
            </w:r>
            <w:r w:rsidRPr="000D4938">
              <w:rPr>
                <w:rFonts w:ascii="Times New Roman" w:hAnsi="Times New Roman" w:cs="Times New Roman"/>
              </w:rPr>
            </w:r>
            <w:r w:rsidRPr="000D4938">
              <w:rPr>
                <w:rFonts w:ascii="Times New Roman" w:hAnsi="Times New Roman" w:cs="Times New Roman"/>
              </w:rPr>
              <w:fldChar w:fldCharType="end"/>
            </w:r>
            <w:r w:rsidRPr="000D4938">
              <w:rPr>
                <w:rFonts w:ascii="Times New Roman" w:hAnsi="Times New Roman" w:cs="Times New Roman"/>
              </w:rPr>
            </w:r>
            <w:r w:rsidRPr="000D4938">
              <w:rPr>
                <w:rFonts w:ascii="Times New Roman" w:hAnsi="Times New Roman" w:cs="Times New Roman"/>
              </w:rPr>
              <w:fldChar w:fldCharType="separate"/>
            </w:r>
            <w:r w:rsidRPr="000D4938">
              <w:rPr>
                <w:rFonts w:ascii="Times New Roman" w:hAnsi="Times New Roman" w:cs="Times New Roman"/>
                <w:vertAlign w:val="superscript"/>
              </w:rPr>
              <w:t>(</w:t>
            </w:r>
            <w:hyperlink w:anchor="_ENREF_35" w:tooltip="Yang, 2015 #4172" w:history="1">
              <w:r w:rsidRPr="000D4938">
                <w:rPr>
                  <w:rFonts w:ascii="Times New Roman" w:hAnsi="Times New Roman" w:cs="Times New Roman"/>
                  <w:vertAlign w:val="superscript"/>
                </w:rPr>
                <w:t>35</w:t>
              </w:r>
            </w:hyperlink>
            <w:r w:rsidRPr="000D4938">
              <w:rPr>
                <w:rFonts w:ascii="Times New Roman" w:hAnsi="Times New Roman" w:cs="Times New Roman"/>
                <w:vertAlign w:val="superscript"/>
              </w:rPr>
              <w:t>)</w:t>
            </w:r>
            <w:r w:rsidRPr="000D4938">
              <w:rPr>
                <w:rFonts w:ascii="Times New Roman" w:hAnsi="Times New Roman" w:cs="Times New Roman"/>
              </w:rPr>
              <w:fldChar w:fldCharType="end"/>
            </w:r>
            <w:r w:rsidRPr="000D4938">
              <w:rPr>
                <w:rFonts w:ascii="Times New Roman" w:hAnsi="Times New Roman" w:cs="Times New Roman"/>
              </w:rPr>
              <w:t xml:space="preserve"> </w:t>
            </w:r>
          </w:p>
          <w:p w:rsidR="00BE7CE2" w:rsidRPr="000D4938" w:rsidRDefault="00BE7CE2" w:rsidP="00BE7C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 xml:space="preserve">Exp. 2 </w:t>
            </w:r>
          </w:p>
        </w:tc>
        <w:tc>
          <w:tcPr>
            <w:tcW w:w="2126" w:type="dxa"/>
          </w:tcPr>
          <w:p w:rsidR="00BE7CE2" w:rsidRPr="000D4938" w:rsidRDefault="00BE7CE2" w:rsidP="00BE7C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 xml:space="preserve">Intervention diet (12% LC-MUFA </w:t>
            </w:r>
            <w:r w:rsidRPr="000D4938">
              <w:rPr>
                <w:rFonts w:ascii="Times New Roman" w:hAnsi="Times New Roman" w:cs="Times New Roman"/>
              </w:rPr>
              <w:lastRenderedPageBreak/>
              <w:t>concentrate, 20% lard and 3.2% soybean oil)</w:t>
            </w:r>
            <w:r w:rsidRPr="000D4938">
              <w:rPr>
                <w:rFonts w:ascii="Times New Roman" w:hAnsi="Times New Roman" w:cs="Times New Roman"/>
                <w:vertAlign w:val="superscript"/>
              </w:rPr>
              <w:t xml:space="preserve"> §</w:t>
            </w:r>
          </w:p>
        </w:tc>
        <w:tc>
          <w:tcPr>
            <w:tcW w:w="851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lastRenderedPageBreak/>
              <w:t>4.18</w:t>
            </w:r>
          </w:p>
        </w:tc>
        <w:tc>
          <w:tcPr>
            <w:tcW w:w="85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2.02</w:t>
            </w:r>
          </w:p>
        </w:tc>
        <w:tc>
          <w:tcPr>
            <w:tcW w:w="85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0.024</w:t>
            </w:r>
          </w:p>
        </w:tc>
        <w:tc>
          <w:tcPr>
            <w:tcW w:w="851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0.048</w:t>
            </w:r>
          </w:p>
        </w:tc>
        <w:tc>
          <w:tcPr>
            <w:tcW w:w="85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0.479</w:t>
            </w:r>
          </w:p>
        </w:tc>
        <w:tc>
          <w:tcPr>
            <w:tcW w:w="156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0.02</w:t>
            </w:r>
          </w:p>
        </w:tc>
      </w:tr>
      <w:tr w:rsidR="00BE7CE2" w:rsidRPr="000D4938" w:rsidTr="000A786B">
        <w:tc>
          <w:tcPr>
            <w:tcW w:w="1526" w:type="dxa"/>
          </w:tcPr>
          <w:p w:rsidR="00BE7CE2" w:rsidRPr="000D4938" w:rsidRDefault="00BE7CE2" w:rsidP="00BE7CE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E7CE2" w:rsidRPr="000D4938" w:rsidRDefault="00BE7CE2" w:rsidP="00BE7C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Comparator (with 32% lard and 3.2% soybean oil)</w:t>
            </w:r>
            <w:r w:rsidRPr="000D4938">
              <w:rPr>
                <w:rFonts w:ascii="Times New Roman" w:hAnsi="Times New Roman" w:cs="Times New Roman"/>
                <w:vertAlign w:val="superscript"/>
              </w:rPr>
              <w:t xml:space="preserve"> §</w:t>
            </w:r>
          </w:p>
        </w:tc>
        <w:tc>
          <w:tcPr>
            <w:tcW w:w="851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0.563</w:t>
            </w:r>
          </w:p>
        </w:tc>
        <w:tc>
          <w:tcPr>
            <w:tcW w:w="156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0.03</w:t>
            </w:r>
          </w:p>
        </w:tc>
      </w:tr>
      <w:tr w:rsidR="00BE7CE2" w:rsidRPr="000D4938" w:rsidTr="000A786B">
        <w:tc>
          <w:tcPr>
            <w:tcW w:w="1526" w:type="dxa"/>
          </w:tcPr>
          <w:p w:rsidR="00BE7CE2" w:rsidRPr="000D4938" w:rsidRDefault="00BE7CE2" w:rsidP="00BE7CE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D4938">
              <w:rPr>
                <w:rFonts w:ascii="Times New Roman" w:hAnsi="Times New Roman" w:cs="Times New Roman"/>
              </w:rPr>
              <w:t xml:space="preserve">Yang 2016 </w:t>
            </w:r>
            <w:r w:rsidRPr="000D4938">
              <w:rPr>
                <w:rFonts w:ascii="Times New Roman" w:hAnsi="Times New Roman" w:cs="Times New Roman"/>
              </w:rPr>
              <w:fldChar w:fldCharType="begin">
                <w:fldData xml:space="preserve">PEVuZE5vdGU+PENpdGU+PEF1dGhvcj5ZYW5nPC9BdXRob3I+PFllYXI+MjAxNjwvWWVhcj48UmVj
TnVtPjQzMjg8L1JlY051bT48RGlzcGxheVRleHQ+PHN0eWxlIGZhY2U9InN1cGVyc2NyaXB0Ij4o
NDEpPC9zdHlsZT48L0Rpc3BsYXlUZXh0PjxyZWNvcmQ+PHJlYy1udW1iZXI+NDMyODwvcmVjLW51
bWJlcj48Zm9yZWlnbi1rZXlzPjxrZXkgYXBwPSJFTiIgZGItaWQ9InNzYWR3dmQybWY1OWVjZXJ2
MGt2MjB0eXB4dzl2cjl6MHcwcCI+NDMyODwva2V5PjwvZm9yZWlnbi1rZXlzPjxyZWYtdHlwZSBu
YW1lPSJKb3VybmFsIEFydGljbGUiPjE3PC9yZWYtdHlwZT48Y29udHJpYnV0b3JzPjxhdXRob3Jz
PjxhdXRob3I+WWFuZywgWi4gSC48L2F1dGhvcj48YXV0aG9yPkJhbmRvLCBNLjwvYXV0aG9yPjxh
dXRob3I+U2FrdXJhaSwgVC48L2F1dGhvcj48YXV0aG9yPkNoZW4sIFkuPC9hdXRob3I+PGF1dGhv
cj5FbW1hLU9rb24sIEIuPC9hdXRob3I+PGF1dGhvcj5XaWxoaXRlLCBCLjwvYXV0aG9yPjxhdXRo
b3I+RnVrdWRhLCBELjwvYXV0aG9yPjxhdXRob3I+VmFpc21hbiwgQi48L2F1dGhvcj48YXV0aG9y
PlByeW9yLCBNLjwvYXV0aG9yPjxhdXRob3I+V2FrYWJheWFzaGksIFkuPC9hdXRob3I+PGF1dGhv
cj5TYW1wc29uLCBNLjwvYXV0aG9yPjxhdXRob3I+WXUsIFouIFguPC9hdXRob3I+PGF1dGhvcj5T
YWt1cmFpLCBBLjwvYXV0aG9yPjxhdXRob3I+WmFyem91ciwgQS48L2F1dGhvcj48YXV0aG9yPk1p
eWFoYXJhLCBILjwvYXV0aG9yPjxhdXRob3I+VGFrZW8sIEouPC9hdXRob3I+PGF1dGhvcj5TYWth
dWUsIEguPC9hdXRob3I+PGF1dGhvcj5TYXRhLCBNLjwvYXV0aG9yPjxhdXRob3I+UmVtYWxleSwg
QS4gVC48L2F1dGhvcj48L2F1dGhvcnM+PC9jb250cmlidXRvcnM+PGF1dGgtYWRkcmVzcz5MaXBv
cHJvdGVpbiBNZXRhYm9saXNtIFNlY3Rpb24sIENhcmRpby1QdWxtb25hcnkgQnJhbmNoLCBOYXRp
b25hbCBIZWFydCwgTHVuZyBhbmQgQmxvb2QgSW5zdGl0dXRlIChOSExCSSksIE5hdGlvbmFsIElu
c3RpdHV0ZXMgb2YgSGVhbHRoIChOSUgpLCBCZXRoZXNkYSwgTUQsIFVTQS4gemhpaG9uZy55YW5n
QG5paC5nb3YuJiN4RDtJbnN0aXR1dGUgb2YgQmlvbWVkaWNhbCBTY2llbmNlcywgVG9rdXNoaW1h
IFVuaXZlcnNpdHkgR3JhZHVhdGUgU2Nob29sLCBUb2t1c2hpbWEsIEphcGFuLiYjeEQ7TGlwb3By
b3RlaW4gTWV0YWJvbGlzbSBTZWN0aW9uLCBDYXJkaW8tUHVsbW9uYXJ5IEJyYW5jaCwgTmF0aW9u
YWwgSGVhcnQsIEx1bmcgYW5kIEJsb29kIEluc3RpdHV0ZSAoTkhMQkkpLCBOYXRpb25hbCBJbnN0
aXR1dGVzIG9mIEhlYWx0aCAoTklIKSwgQmV0aGVzZGEsIE1ELCBVU0EuJiN4RDtTeXN0ZW1zIEJp
b2xvZ3kgQ2VudGVyLCBOSExCSSwgTklILCBCZXRoZXNkYSwgTUQsIFVTQS4mI3hEO1NlY3Rpb24g
b24gTnV0cml0aW9uYWwgTmV1cm9zY2llbmNlcywgTGFib3JhdG9yeSBvZiBNZW1icmFuZSBCaW9j
aGVtaXN0cnkgYW5kIEJpb3BoeXNpY3MsIE5hdGlvbmFsIEluc3RpdHV0ZSBvbiBBbGNvaG9sIEFi
dXNlIGFuZCBBbGNvaG9saXNtLCBOSUgsIEJldGhlc2RhLCBNRCwgVVNBLiYjeEQ7RE5BIFNlcXVl
bmNpbmcgQ29yZSwgTkhMQkksIE5JSCwgQmV0aGVzZGEsIE1ELCBVU0EuJiN4RDtDbGluaWNhbCBD
ZW50ZXIsIERlcGFydG1lbnQgb2YgTGFib3JhdG9yeSBNZWRpY2luZSwgTklILCBCZXRoZXNkYSwg
TUQsIFVTQS4mI3hEO1BhdGhvbG9neSBDb3JlLCBOSExCSSwgTklILCBCZXRoZXNkYSwgTUQsIFVT
QS4mI3hEO0NlbnRyYWwgUmVzZWFyY2ggTGFib3JhdG9yeSwgTmlwcG9uIFN1aXNhbiBLYWlzaGEs
IFRva3lvLCBKYXBhbi48L2F1dGgtYWRkcmVzcz48dGl0bGVzPjx0aXRsZT5Mb25nLWNoYWluIG1v
bm91bnNhdHVyYXRlZCBmYXR0eSBhY2lkLXJpY2ggZmlzaCBvaWwgYXR0ZW51YXRlcyB0aGUgZGV2
ZWxvcG1lbnQgb2YgYXRoZXJvc2NsZXJvc2lzIGluIG1vdXNlIG1vZGVsczwvdGl0bGU+PHNlY29u
ZGFyeS10aXRsZT5Nb2wgTnV0ciBGb29kIFJlczwvc2Vjb25kYXJ5LXRpdGxlPjxhbHQtdGl0bGU+
TW9sZWN1bGFyIG51dHJpdGlvbiAmYW1wOyBmb29kIHJlc2VhcmNoPC9hbHQtdGl0bGU+PC90aXRs
ZXM+PHBlcmlvZGljYWw+PGZ1bGwtdGl0bGU+TW9sIE51dHIgRm9vZCBSZXM8L2Z1bGwtdGl0bGU+
PGFiYnItMT5Nb2xlY3VsYXIgbnV0cml0aW9uICZhbXA7IGZvb2QgcmVzZWFyY2g8L2FiYnItMT48
L3BlcmlvZGljYWw+PGFsdC1wZXJpb2RpY2FsPjxmdWxsLXRpdGxlPk1vbCBOdXRyIEZvb2QgUmVz
PC9mdWxsLXRpdGxlPjxhYmJyLTE+TW9sZWN1bGFyIG51dHJpdGlvbiAmYW1wOyBmb29kIHJlc2Vh
cmNoPC9hYmJyLTE+PC9hbHQtcGVyaW9kaWNhbD48cGFnZXM+MjIwOC0yMjE4PC9wYWdlcz48dm9s
dW1lPjYwPC92b2x1bWU+PG51bWJlcj4xMDwvbnVtYmVyPjxrZXl3b3Jkcz48a2V5d29yZD5Bbmlt
YWxzPC9rZXl3b3JkPjxrZXl3b3JkPkFwb2xpcG9wcm90ZWlucyBFL2dlbmV0aWNzPC9rZXl3b3Jk
PjxrZXl3b3JkPkF0aGVyb3NjbGVyb3Npcy9tZXRhYm9saXNtL3BhdGhvbG9neS8qcHJldmVudGlv
biAmYW1wOyBjb250cm9sPC9rZXl3b3JkPjxrZXl3b3JkPkNlbGwgTGluZTwva2V5d29yZD48a2V5
d29yZD5DaG9sZXN0ZXJvbC9tZXRhYm9saXNtPC9rZXl3b3JkPjxrZXl3b3JkPkN5dG9raW5lcy9i
bG9vZDwva2V5d29yZD48a2V5d29yZD5EaXNlYXNlIE1vZGVscywgQW5pbWFsPC9rZXl3b3JkPjxr
ZXl3b3JkPkZhdHR5IEFjaWRzL2FuYWx5c2lzPC9rZXl3b3JkPjxrZXl3b3JkPkZhdHR5IEFjaWRz
LCBNb25vdW5zYXR1cmF0ZWQvY2hlbWlzdHJ5LypwaGFybWFjb2xvZ3k8L2tleXdvcmQ+PGtleXdv
cmQ+RmlzaCBPaWxzL2NoZW1pc3RyeS8qcGhhcm1hY29sb2d5PC9rZXl3b3JkPjxrZXl3b3JkPkh1
bWFuczwva2V5d29yZD48a2V5d29yZD5MaXBpZHMvYmxvb2Q8L2tleXdvcmQ+PGtleXdvcmQ+TGl2
ZXIvZHJ1ZyBlZmZlY3RzL21ldGFib2xpc20vcGh5c2lvbG9neTwva2V5d29yZD48a2V5d29yZD5N
YWNyb3BoYWdlcy9kcnVnIGVmZmVjdHMvbWV0YWJvbGlzbTwva2V5d29yZD48a2V5d29yZD5NaWNl
LCBLbm9ja291dDwva2V5d29yZD48a2V5d29yZD5SZWNlcHRvcnMsIExETC9nZW5ldGljczwva2V5
d29yZD48L2tleXdvcmRzPjxkYXRlcz48eWVhcj4yMDE2PC95ZWFyPjxwdWItZGF0ZXM+PGRhdGU+
T2N0PC9kYXRlPjwvcHViLWRhdGVzPjwvZGF0ZXM+PGlzYm4+MTYxMy00MTMzIChFbGVjdHJvbmlj
KSYjeEQ7MTYxMy00MTI1IChQcmludCkmI3hEOzE2MTMtNDEyNSAoTGlua2luZyk8L2lzYm4+PGFj
Y2Vzc2lvbi1udW0+MjcyNzM1OTk8L2FjY2Vzc2lvbi1udW0+PHVybHM+PHJlbGF0ZWQtdXJscz48
dXJsPmh0dHA6Ly93d3cubmNiaS5ubG0ubmloLmdvdi9wdWJtZWQvMjcyNzM1OTk8L3VybD48L3Jl
bGF0ZWQtdXJscz48L3VybHM+PGN1c3RvbTI+NTA1Njg1NDwvY3VzdG9tMj48ZWxlY3Ryb25pYy1y
ZXNvdXJjZS1udW0+MTAuMTAwMi9tbmZyLjIwMTYwMDE0MjwvZWxlY3Ryb25pYy1yZXNvdXJjZS1u
dW0+PC9yZWNvcmQ+PC9DaXRlPjwvRW5kTm90ZT4A
</w:fldData>
              </w:fldChar>
            </w:r>
            <w:r w:rsidRPr="000D4938">
              <w:rPr>
                <w:rFonts w:ascii="Times New Roman" w:hAnsi="Times New Roman" w:cs="Times New Roman"/>
              </w:rPr>
              <w:instrText xml:space="preserve"> ADDIN EN.CITE </w:instrText>
            </w:r>
            <w:r w:rsidRPr="000D4938">
              <w:rPr>
                <w:rFonts w:ascii="Times New Roman" w:hAnsi="Times New Roman" w:cs="Times New Roman"/>
              </w:rPr>
              <w:fldChar w:fldCharType="begin">
                <w:fldData xml:space="preserve">PEVuZE5vdGU+PENpdGU+PEF1dGhvcj5ZYW5nPC9BdXRob3I+PFllYXI+MjAxNjwvWWVhcj48UmVj
TnVtPjQzMjg8L1JlY051bT48RGlzcGxheVRleHQ+PHN0eWxlIGZhY2U9InN1cGVyc2NyaXB0Ij4o
NDEpPC9zdHlsZT48L0Rpc3BsYXlUZXh0PjxyZWNvcmQ+PHJlYy1udW1iZXI+NDMyODwvcmVjLW51
bWJlcj48Zm9yZWlnbi1rZXlzPjxrZXkgYXBwPSJFTiIgZGItaWQ9InNzYWR3dmQybWY1OWVjZXJ2
MGt2MjB0eXB4dzl2cjl6MHcwcCI+NDMyODwva2V5PjwvZm9yZWlnbi1rZXlzPjxyZWYtdHlwZSBu
YW1lPSJKb3VybmFsIEFydGljbGUiPjE3PC9yZWYtdHlwZT48Y29udHJpYnV0b3JzPjxhdXRob3Jz
PjxhdXRob3I+WWFuZywgWi4gSC48L2F1dGhvcj48YXV0aG9yPkJhbmRvLCBNLjwvYXV0aG9yPjxh
dXRob3I+U2FrdXJhaSwgVC48L2F1dGhvcj48YXV0aG9yPkNoZW4sIFkuPC9hdXRob3I+PGF1dGhv
cj5FbW1hLU9rb24sIEIuPC9hdXRob3I+PGF1dGhvcj5XaWxoaXRlLCBCLjwvYXV0aG9yPjxhdXRo
b3I+RnVrdWRhLCBELjwvYXV0aG9yPjxhdXRob3I+VmFpc21hbiwgQi48L2F1dGhvcj48YXV0aG9y
PlByeW9yLCBNLjwvYXV0aG9yPjxhdXRob3I+V2FrYWJheWFzaGksIFkuPC9hdXRob3I+PGF1dGhv
cj5TYW1wc29uLCBNLjwvYXV0aG9yPjxhdXRob3I+WXUsIFouIFguPC9hdXRob3I+PGF1dGhvcj5T
YWt1cmFpLCBBLjwvYXV0aG9yPjxhdXRob3I+WmFyem91ciwgQS48L2F1dGhvcj48YXV0aG9yPk1p
eWFoYXJhLCBILjwvYXV0aG9yPjxhdXRob3I+VGFrZW8sIEouPC9hdXRob3I+PGF1dGhvcj5TYWth
dWUsIEguPC9hdXRob3I+PGF1dGhvcj5TYXRhLCBNLjwvYXV0aG9yPjxhdXRob3I+UmVtYWxleSwg
QS4gVC48L2F1dGhvcj48L2F1dGhvcnM+PC9jb250cmlidXRvcnM+PGF1dGgtYWRkcmVzcz5MaXBv
cHJvdGVpbiBNZXRhYm9saXNtIFNlY3Rpb24sIENhcmRpby1QdWxtb25hcnkgQnJhbmNoLCBOYXRp
b25hbCBIZWFydCwgTHVuZyBhbmQgQmxvb2QgSW5zdGl0dXRlIChOSExCSSksIE5hdGlvbmFsIElu
c3RpdHV0ZXMgb2YgSGVhbHRoIChOSUgpLCBCZXRoZXNkYSwgTUQsIFVTQS4gemhpaG9uZy55YW5n
QG5paC5nb3YuJiN4RDtJbnN0aXR1dGUgb2YgQmlvbWVkaWNhbCBTY2llbmNlcywgVG9rdXNoaW1h
IFVuaXZlcnNpdHkgR3JhZHVhdGUgU2Nob29sLCBUb2t1c2hpbWEsIEphcGFuLiYjeEQ7TGlwb3By
b3RlaW4gTWV0YWJvbGlzbSBTZWN0aW9uLCBDYXJkaW8tUHVsbW9uYXJ5IEJyYW5jaCwgTmF0aW9u
YWwgSGVhcnQsIEx1bmcgYW5kIEJsb29kIEluc3RpdHV0ZSAoTkhMQkkpLCBOYXRpb25hbCBJbnN0
aXR1dGVzIG9mIEhlYWx0aCAoTklIKSwgQmV0aGVzZGEsIE1ELCBVU0EuJiN4RDtTeXN0ZW1zIEJp
b2xvZ3kgQ2VudGVyLCBOSExCSSwgTklILCBCZXRoZXNkYSwgTUQsIFVTQS4mI3hEO1NlY3Rpb24g
b24gTnV0cml0aW9uYWwgTmV1cm9zY2llbmNlcywgTGFib3JhdG9yeSBvZiBNZW1icmFuZSBCaW9j
aGVtaXN0cnkgYW5kIEJpb3BoeXNpY3MsIE5hdGlvbmFsIEluc3RpdHV0ZSBvbiBBbGNvaG9sIEFi
dXNlIGFuZCBBbGNvaG9saXNtLCBOSUgsIEJldGhlc2RhLCBNRCwgVVNBLiYjeEQ7RE5BIFNlcXVl
bmNpbmcgQ29yZSwgTkhMQkksIE5JSCwgQmV0aGVzZGEsIE1ELCBVU0EuJiN4RDtDbGluaWNhbCBD
ZW50ZXIsIERlcGFydG1lbnQgb2YgTGFib3JhdG9yeSBNZWRpY2luZSwgTklILCBCZXRoZXNkYSwg
TUQsIFVTQS4mI3hEO1BhdGhvbG9neSBDb3JlLCBOSExCSSwgTklILCBCZXRoZXNkYSwgTUQsIFVT
QS4mI3hEO0NlbnRyYWwgUmVzZWFyY2ggTGFib3JhdG9yeSwgTmlwcG9uIFN1aXNhbiBLYWlzaGEs
IFRva3lvLCBKYXBhbi48L2F1dGgtYWRkcmVzcz48dGl0bGVzPjx0aXRsZT5Mb25nLWNoYWluIG1v
bm91bnNhdHVyYXRlZCBmYXR0eSBhY2lkLXJpY2ggZmlzaCBvaWwgYXR0ZW51YXRlcyB0aGUgZGV2
ZWxvcG1lbnQgb2YgYXRoZXJvc2NsZXJvc2lzIGluIG1vdXNlIG1vZGVsczwvdGl0bGU+PHNlY29u
ZGFyeS10aXRsZT5Nb2wgTnV0ciBGb29kIFJlczwvc2Vjb25kYXJ5LXRpdGxlPjxhbHQtdGl0bGU+
TW9sZWN1bGFyIG51dHJpdGlvbiAmYW1wOyBmb29kIHJlc2VhcmNoPC9hbHQtdGl0bGU+PC90aXRs
ZXM+PHBlcmlvZGljYWw+PGZ1bGwtdGl0bGU+TW9sIE51dHIgRm9vZCBSZXM8L2Z1bGwtdGl0bGU+
PGFiYnItMT5Nb2xlY3VsYXIgbnV0cml0aW9uICZhbXA7IGZvb2QgcmVzZWFyY2g8L2FiYnItMT48
L3BlcmlvZGljYWw+PGFsdC1wZXJpb2RpY2FsPjxmdWxsLXRpdGxlPk1vbCBOdXRyIEZvb2QgUmVz
PC9mdWxsLXRpdGxlPjxhYmJyLTE+TW9sZWN1bGFyIG51dHJpdGlvbiAmYW1wOyBmb29kIHJlc2Vh
cmNoPC9hYmJyLTE+PC9hbHQtcGVyaW9kaWNhbD48cGFnZXM+MjIwOC0yMjE4PC9wYWdlcz48dm9s
dW1lPjYwPC92b2x1bWU+PG51bWJlcj4xMDwvbnVtYmVyPjxrZXl3b3Jkcz48a2V5d29yZD5Bbmlt
YWxzPC9rZXl3b3JkPjxrZXl3b3JkPkFwb2xpcG9wcm90ZWlucyBFL2dlbmV0aWNzPC9rZXl3b3Jk
PjxrZXl3b3JkPkF0aGVyb3NjbGVyb3Npcy9tZXRhYm9saXNtL3BhdGhvbG9neS8qcHJldmVudGlv
biAmYW1wOyBjb250cm9sPC9rZXl3b3JkPjxrZXl3b3JkPkNlbGwgTGluZTwva2V5d29yZD48a2V5
d29yZD5DaG9sZXN0ZXJvbC9tZXRhYm9saXNtPC9rZXl3b3JkPjxrZXl3b3JkPkN5dG9raW5lcy9i
bG9vZDwva2V5d29yZD48a2V5d29yZD5EaXNlYXNlIE1vZGVscywgQW5pbWFsPC9rZXl3b3JkPjxr
ZXl3b3JkPkZhdHR5IEFjaWRzL2FuYWx5c2lzPC9rZXl3b3JkPjxrZXl3b3JkPkZhdHR5IEFjaWRz
LCBNb25vdW5zYXR1cmF0ZWQvY2hlbWlzdHJ5LypwaGFybWFjb2xvZ3k8L2tleXdvcmQ+PGtleXdv
cmQ+RmlzaCBPaWxzL2NoZW1pc3RyeS8qcGhhcm1hY29sb2d5PC9rZXl3b3JkPjxrZXl3b3JkPkh1
bWFuczwva2V5d29yZD48a2V5d29yZD5MaXBpZHMvYmxvb2Q8L2tleXdvcmQ+PGtleXdvcmQ+TGl2
ZXIvZHJ1ZyBlZmZlY3RzL21ldGFib2xpc20vcGh5c2lvbG9neTwva2V5d29yZD48a2V5d29yZD5N
YWNyb3BoYWdlcy9kcnVnIGVmZmVjdHMvbWV0YWJvbGlzbTwva2V5d29yZD48a2V5d29yZD5NaWNl
LCBLbm9ja291dDwva2V5d29yZD48a2V5d29yZD5SZWNlcHRvcnMsIExETC9nZW5ldGljczwva2V5
d29yZD48L2tleXdvcmRzPjxkYXRlcz48eWVhcj4yMDE2PC95ZWFyPjxwdWItZGF0ZXM+PGRhdGU+
T2N0PC9kYXRlPjwvcHViLWRhdGVzPjwvZGF0ZXM+PGlzYm4+MTYxMy00MTMzIChFbGVjdHJvbmlj
KSYjeEQ7MTYxMy00MTI1IChQcmludCkmI3hEOzE2MTMtNDEyNSAoTGlua2luZyk8L2lzYm4+PGFj
Y2Vzc2lvbi1udW0+MjcyNzM1OTk8L2FjY2Vzc2lvbi1udW0+PHVybHM+PHJlbGF0ZWQtdXJscz48
dXJsPmh0dHA6Ly93d3cubmNiaS5ubG0ubmloLmdvdi9wdWJtZWQvMjcyNzM1OTk8L3VybD48L3Jl
bGF0ZWQtdXJscz48L3VybHM+PGN1c3RvbTI+NTA1Njg1NDwvY3VzdG9tMj48ZWxlY3Ryb25pYy1y
ZXNvdXJjZS1udW0+MTAuMTAwMi9tbmZyLjIwMTYwMDE0MjwvZWxlY3Ryb25pYy1yZXNvdXJjZS1u
dW0+PC9yZWNvcmQ+PC9DaXRlPjwvRW5kTm90ZT4A
</w:fldData>
              </w:fldChar>
            </w:r>
            <w:r w:rsidRPr="000D4938">
              <w:rPr>
                <w:rFonts w:ascii="Times New Roman" w:hAnsi="Times New Roman" w:cs="Times New Roman"/>
              </w:rPr>
              <w:instrText xml:space="preserve"> ADDIN EN.CITE.DATA </w:instrText>
            </w:r>
            <w:r w:rsidRPr="000D4938">
              <w:rPr>
                <w:rFonts w:ascii="Times New Roman" w:hAnsi="Times New Roman" w:cs="Times New Roman"/>
              </w:rPr>
            </w:r>
            <w:r w:rsidRPr="000D4938">
              <w:rPr>
                <w:rFonts w:ascii="Times New Roman" w:hAnsi="Times New Roman" w:cs="Times New Roman"/>
              </w:rPr>
              <w:fldChar w:fldCharType="end"/>
            </w:r>
            <w:r w:rsidRPr="000D4938">
              <w:rPr>
                <w:rFonts w:ascii="Times New Roman" w:hAnsi="Times New Roman" w:cs="Times New Roman"/>
              </w:rPr>
            </w:r>
            <w:r w:rsidRPr="000D4938">
              <w:rPr>
                <w:rFonts w:ascii="Times New Roman" w:hAnsi="Times New Roman" w:cs="Times New Roman"/>
              </w:rPr>
              <w:fldChar w:fldCharType="separate"/>
            </w:r>
            <w:r w:rsidRPr="000D4938">
              <w:rPr>
                <w:rFonts w:ascii="Times New Roman" w:hAnsi="Times New Roman" w:cs="Times New Roman"/>
                <w:vertAlign w:val="superscript"/>
              </w:rPr>
              <w:t>(</w:t>
            </w:r>
            <w:hyperlink w:anchor="_ENREF_41" w:tooltip="Yang, 2016 #4328" w:history="1">
              <w:r w:rsidRPr="000D4938">
                <w:rPr>
                  <w:rFonts w:ascii="Times New Roman" w:hAnsi="Times New Roman" w:cs="Times New Roman"/>
                  <w:vertAlign w:val="superscript"/>
                </w:rPr>
                <w:t>41</w:t>
              </w:r>
            </w:hyperlink>
            <w:r w:rsidRPr="000D4938">
              <w:rPr>
                <w:rFonts w:ascii="Times New Roman" w:hAnsi="Times New Roman" w:cs="Times New Roman"/>
                <w:vertAlign w:val="superscript"/>
              </w:rPr>
              <w:t>)</w:t>
            </w:r>
            <w:r w:rsidRPr="000D4938">
              <w:rPr>
                <w:rFonts w:ascii="Times New Roman" w:hAnsi="Times New Roman" w:cs="Times New Roman"/>
              </w:rPr>
              <w:fldChar w:fldCharType="end"/>
            </w:r>
            <w:r w:rsidRPr="000D493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E7CE2" w:rsidRPr="000D4938" w:rsidRDefault="00BE7CE2" w:rsidP="00BE7C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Exp. 1</w:t>
            </w:r>
          </w:p>
        </w:tc>
        <w:tc>
          <w:tcPr>
            <w:tcW w:w="2126" w:type="dxa"/>
          </w:tcPr>
          <w:p w:rsidR="00BE7CE2" w:rsidRPr="000D4938" w:rsidRDefault="00BE7CE2" w:rsidP="00BE7C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 xml:space="preserve">Intervention diet (2% LC-MUFA concentrate and 19% milk fat) </w:t>
            </w:r>
            <w:r w:rsidRPr="000D4938">
              <w:rPr>
                <w:rFonts w:ascii="Times New Roman" w:hAnsi="Times New Roman" w:cs="Times New Roman"/>
                <w:vertAlign w:val="superscript"/>
              </w:rPr>
              <w:t>|| 6</w:t>
            </w:r>
          </w:p>
        </w:tc>
        <w:tc>
          <w:tcPr>
            <w:tcW w:w="851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0.696</w:t>
            </w:r>
          </w:p>
        </w:tc>
        <w:tc>
          <w:tcPr>
            <w:tcW w:w="85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0.355</w:t>
            </w:r>
          </w:p>
        </w:tc>
        <w:tc>
          <w:tcPr>
            <w:tcW w:w="85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0.004</w:t>
            </w:r>
          </w:p>
        </w:tc>
        <w:tc>
          <w:tcPr>
            <w:tcW w:w="851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85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0.066</w:t>
            </w:r>
          </w:p>
        </w:tc>
        <w:tc>
          <w:tcPr>
            <w:tcW w:w="156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0.19</w:t>
            </w:r>
          </w:p>
        </w:tc>
      </w:tr>
      <w:tr w:rsidR="00BE7CE2" w:rsidRPr="000D4938" w:rsidTr="000A786B">
        <w:tc>
          <w:tcPr>
            <w:tcW w:w="1526" w:type="dxa"/>
          </w:tcPr>
          <w:p w:rsidR="00BE7CE2" w:rsidRPr="000D4938" w:rsidRDefault="00BE7CE2" w:rsidP="00BE7CE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E7CE2" w:rsidRPr="000D4938" w:rsidRDefault="00BE7CE2" w:rsidP="00BE7C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Comparator diet (21% milk fat)</w:t>
            </w:r>
            <w:r w:rsidRPr="000D4938">
              <w:rPr>
                <w:rFonts w:ascii="Times New Roman" w:hAnsi="Times New Roman" w:cs="Times New Roman"/>
                <w:vertAlign w:val="superscript"/>
              </w:rPr>
              <w:t xml:space="preserve"> ||  6</w:t>
            </w:r>
          </w:p>
        </w:tc>
        <w:tc>
          <w:tcPr>
            <w:tcW w:w="851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00.21</w:t>
            </w:r>
          </w:p>
        </w:tc>
        <w:tc>
          <w:tcPr>
            <w:tcW w:w="85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0.066</w:t>
            </w:r>
          </w:p>
        </w:tc>
        <w:tc>
          <w:tcPr>
            <w:tcW w:w="156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0.20</w:t>
            </w:r>
          </w:p>
        </w:tc>
      </w:tr>
      <w:tr w:rsidR="00BE7CE2" w:rsidRPr="000D4938" w:rsidTr="000A786B">
        <w:tc>
          <w:tcPr>
            <w:tcW w:w="1526" w:type="dxa"/>
          </w:tcPr>
          <w:p w:rsidR="005A68B9" w:rsidRDefault="00BE7CE2" w:rsidP="00BE7CE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D4938">
              <w:rPr>
                <w:rFonts w:ascii="Times New Roman" w:hAnsi="Times New Roman" w:cs="Times New Roman"/>
              </w:rPr>
              <w:t xml:space="preserve">Yang 2016 </w:t>
            </w:r>
            <w:r w:rsidRPr="000D4938">
              <w:rPr>
                <w:rFonts w:ascii="Times New Roman" w:hAnsi="Times New Roman" w:cs="Times New Roman"/>
              </w:rPr>
              <w:fldChar w:fldCharType="begin">
                <w:fldData xml:space="preserve">PEVuZE5vdGU+PENpdGU+PEF1dGhvcj5ZYW5nPC9BdXRob3I+PFllYXI+MjAxNjwvWWVhcj48UmVj
TnVtPjQzMjg8L1JlY051bT48RGlzcGxheVRleHQ+PHN0eWxlIGZhY2U9InN1cGVyc2NyaXB0Ij4o
NDEpPC9zdHlsZT48L0Rpc3BsYXlUZXh0PjxyZWNvcmQ+PHJlYy1udW1iZXI+NDMyODwvcmVjLW51
bWJlcj48Zm9yZWlnbi1rZXlzPjxrZXkgYXBwPSJFTiIgZGItaWQ9InNzYWR3dmQybWY1OWVjZXJ2
MGt2MjB0eXB4dzl2cjl6MHcwcCI+NDMyODwva2V5PjwvZm9yZWlnbi1rZXlzPjxyZWYtdHlwZSBu
YW1lPSJKb3VybmFsIEFydGljbGUiPjE3PC9yZWYtdHlwZT48Y29udHJpYnV0b3JzPjxhdXRob3Jz
PjxhdXRob3I+WWFuZywgWi4gSC48L2F1dGhvcj48YXV0aG9yPkJhbmRvLCBNLjwvYXV0aG9yPjxh
dXRob3I+U2FrdXJhaSwgVC48L2F1dGhvcj48YXV0aG9yPkNoZW4sIFkuPC9hdXRob3I+PGF1dGhv
cj5FbW1hLU9rb24sIEIuPC9hdXRob3I+PGF1dGhvcj5XaWxoaXRlLCBCLjwvYXV0aG9yPjxhdXRo
b3I+RnVrdWRhLCBELjwvYXV0aG9yPjxhdXRob3I+VmFpc21hbiwgQi48L2F1dGhvcj48YXV0aG9y
PlByeW9yLCBNLjwvYXV0aG9yPjxhdXRob3I+V2FrYWJheWFzaGksIFkuPC9hdXRob3I+PGF1dGhv
cj5TYW1wc29uLCBNLjwvYXV0aG9yPjxhdXRob3I+WXUsIFouIFguPC9hdXRob3I+PGF1dGhvcj5T
YWt1cmFpLCBBLjwvYXV0aG9yPjxhdXRob3I+WmFyem91ciwgQS48L2F1dGhvcj48YXV0aG9yPk1p
eWFoYXJhLCBILjwvYXV0aG9yPjxhdXRob3I+VGFrZW8sIEouPC9hdXRob3I+PGF1dGhvcj5TYWth
dWUsIEguPC9hdXRob3I+PGF1dGhvcj5TYXRhLCBNLjwvYXV0aG9yPjxhdXRob3I+UmVtYWxleSwg
QS4gVC48L2F1dGhvcj48L2F1dGhvcnM+PC9jb250cmlidXRvcnM+PGF1dGgtYWRkcmVzcz5MaXBv
cHJvdGVpbiBNZXRhYm9saXNtIFNlY3Rpb24sIENhcmRpby1QdWxtb25hcnkgQnJhbmNoLCBOYXRp
b25hbCBIZWFydCwgTHVuZyBhbmQgQmxvb2QgSW5zdGl0dXRlIChOSExCSSksIE5hdGlvbmFsIElu
c3RpdHV0ZXMgb2YgSGVhbHRoIChOSUgpLCBCZXRoZXNkYSwgTUQsIFVTQS4gemhpaG9uZy55YW5n
QG5paC5nb3YuJiN4RDtJbnN0aXR1dGUgb2YgQmlvbWVkaWNhbCBTY2llbmNlcywgVG9rdXNoaW1h
IFVuaXZlcnNpdHkgR3JhZHVhdGUgU2Nob29sLCBUb2t1c2hpbWEsIEphcGFuLiYjeEQ7TGlwb3By
b3RlaW4gTWV0YWJvbGlzbSBTZWN0aW9uLCBDYXJkaW8tUHVsbW9uYXJ5IEJyYW5jaCwgTmF0aW9u
YWwgSGVhcnQsIEx1bmcgYW5kIEJsb29kIEluc3RpdHV0ZSAoTkhMQkkpLCBOYXRpb25hbCBJbnN0
aXR1dGVzIG9mIEhlYWx0aCAoTklIKSwgQmV0aGVzZGEsIE1ELCBVU0EuJiN4RDtTeXN0ZW1zIEJp
b2xvZ3kgQ2VudGVyLCBOSExCSSwgTklILCBCZXRoZXNkYSwgTUQsIFVTQS4mI3hEO1NlY3Rpb24g
b24gTnV0cml0aW9uYWwgTmV1cm9zY2llbmNlcywgTGFib3JhdG9yeSBvZiBNZW1icmFuZSBCaW9j
aGVtaXN0cnkgYW5kIEJpb3BoeXNpY3MsIE5hdGlvbmFsIEluc3RpdHV0ZSBvbiBBbGNvaG9sIEFi
dXNlIGFuZCBBbGNvaG9saXNtLCBOSUgsIEJldGhlc2RhLCBNRCwgVVNBLiYjeEQ7RE5BIFNlcXVl
bmNpbmcgQ29yZSwgTkhMQkksIE5JSCwgQmV0aGVzZGEsIE1ELCBVU0EuJiN4RDtDbGluaWNhbCBD
ZW50ZXIsIERlcGFydG1lbnQgb2YgTGFib3JhdG9yeSBNZWRpY2luZSwgTklILCBCZXRoZXNkYSwg
TUQsIFVTQS4mI3hEO1BhdGhvbG9neSBDb3JlLCBOSExCSSwgTklILCBCZXRoZXNkYSwgTUQsIFVT
QS4mI3hEO0NlbnRyYWwgUmVzZWFyY2ggTGFib3JhdG9yeSwgTmlwcG9uIFN1aXNhbiBLYWlzaGEs
IFRva3lvLCBKYXBhbi48L2F1dGgtYWRkcmVzcz48dGl0bGVzPjx0aXRsZT5Mb25nLWNoYWluIG1v
bm91bnNhdHVyYXRlZCBmYXR0eSBhY2lkLXJpY2ggZmlzaCBvaWwgYXR0ZW51YXRlcyB0aGUgZGV2
ZWxvcG1lbnQgb2YgYXRoZXJvc2NsZXJvc2lzIGluIG1vdXNlIG1vZGVsczwvdGl0bGU+PHNlY29u
ZGFyeS10aXRsZT5Nb2wgTnV0ciBGb29kIFJlczwvc2Vjb25kYXJ5LXRpdGxlPjxhbHQtdGl0bGU+
TW9sZWN1bGFyIG51dHJpdGlvbiAmYW1wOyBmb29kIHJlc2VhcmNoPC9hbHQtdGl0bGU+PC90aXRs
ZXM+PHBlcmlvZGljYWw+PGZ1bGwtdGl0bGU+TW9sIE51dHIgRm9vZCBSZXM8L2Z1bGwtdGl0bGU+
PGFiYnItMT5Nb2xlY3VsYXIgbnV0cml0aW9uICZhbXA7IGZvb2QgcmVzZWFyY2g8L2FiYnItMT48
L3BlcmlvZGljYWw+PGFsdC1wZXJpb2RpY2FsPjxmdWxsLXRpdGxlPk1vbCBOdXRyIEZvb2QgUmVz
PC9mdWxsLXRpdGxlPjxhYmJyLTE+TW9sZWN1bGFyIG51dHJpdGlvbiAmYW1wOyBmb29kIHJlc2Vh
cmNoPC9hYmJyLTE+PC9hbHQtcGVyaW9kaWNhbD48cGFnZXM+MjIwOC0yMjE4PC9wYWdlcz48dm9s
dW1lPjYwPC92b2x1bWU+PG51bWJlcj4xMDwvbnVtYmVyPjxrZXl3b3Jkcz48a2V5d29yZD5Bbmlt
YWxzPC9rZXl3b3JkPjxrZXl3b3JkPkFwb2xpcG9wcm90ZWlucyBFL2dlbmV0aWNzPC9rZXl3b3Jk
PjxrZXl3b3JkPkF0aGVyb3NjbGVyb3Npcy9tZXRhYm9saXNtL3BhdGhvbG9neS8qcHJldmVudGlv
biAmYW1wOyBjb250cm9sPC9rZXl3b3JkPjxrZXl3b3JkPkNlbGwgTGluZTwva2V5d29yZD48a2V5
d29yZD5DaG9sZXN0ZXJvbC9tZXRhYm9saXNtPC9rZXl3b3JkPjxrZXl3b3JkPkN5dG9raW5lcy9i
bG9vZDwva2V5d29yZD48a2V5d29yZD5EaXNlYXNlIE1vZGVscywgQW5pbWFsPC9rZXl3b3JkPjxr
ZXl3b3JkPkZhdHR5IEFjaWRzL2FuYWx5c2lzPC9rZXl3b3JkPjxrZXl3b3JkPkZhdHR5IEFjaWRz
LCBNb25vdW5zYXR1cmF0ZWQvY2hlbWlzdHJ5LypwaGFybWFjb2xvZ3k8L2tleXdvcmQ+PGtleXdv
cmQ+RmlzaCBPaWxzL2NoZW1pc3RyeS8qcGhhcm1hY29sb2d5PC9rZXl3b3JkPjxrZXl3b3JkPkh1
bWFuczwva2V5d29yZD48a2V5d29yZD5MaXBpZHMvYmxvb2Q8L2tleXdvcmQ+PGtleXdvcmQ+TGl2
ZXIvZHJ1ZyBlZmZlY3RzL21ldGFib2xpc20vcGh5c2lvbG9neTwva2V5d29yZD48a2V5d29yZD5N
YWNyb3BoYWdlcy9kcnVnIGVmZmVjdHMvbWV0YWJvbGlzbTwva2V5d29yZD48a2V5d29yZD5NaWNl
LCBLbm9ja291dDwva2V5d29yZD48a2V5d29yZD5SZWNlcHRvcnMsIExETC9nZW5ldGljczwva2V5
d29yZD48L2tleXdvcmRzPjxkYXRlcz48eWVhcj4yMDE2PC95ZWFyPjxwdWItZGF0ZXM+PGRhdGU+
T2N0PC9kYXRlPjwvcHViLWRhdGVzPjwvZGF0ZXM+PGlzYm4+MTYxMy00MTMzIChFbGVjdHJvbmlj
KSYjeEQ7MTYxMy00MTI1IChQcmludCkmI3hEOzE2MTMtNDEyNSAoTGlua2luZyk8L2lzYm4+PGFj
Y2Vzc2lvbi1udW0+MjcyNzM1OTk8L2FjY2Vzc2lvbi1udW0+PHVybHM+PHJlbGF0ZWQtdXJscz48
dXJsPmh0dHA6Ly93d3cubmNiaS5ubG0ubmloLmdvdi9wdWJtZWQvMjcyNzM1OTk8L3VybD48L3Jl
bGF0ZWQtdXJscz48L3VybHM+PGN1c3RvbTI+NTA1Njg1NDwvY3VzdG9tMj48ZWxlY3Ryb25pYy1y
ZXNvdXJjZS1udW0+MTAuMTAwMi9tbmZyLjIwMTYwMDE0MjwvZWxlY3Ryb25pYy1yZXNvdXJjZS1u
dW0+PC9yZWNvcmQ+PC9DaXRlPjwvRW5kTm90ZT4A
</w:fldData>
              </w:fldChar>
            </w:r>
            <w:r w:rsidRPr="000D4938">
              <w:rPr>
                <w:rFonts w:ascii="Times New Roman" w:hAnsi="Times New Roman" w:cs="Times New Roman"/>
              </w:rPr>
              <w:instrText xml:space="preserve"> ADDIN EN.CITE </w:instrText>
            </w:r>
            <w:r w:rsidRPr="000D4938">
              <w:rPr>
                <w:rFonts w:ascii="Times New Roman" w:hAnsi="Times New Roman" w:cs="Times New Roman"/>
              </w:rPr>
              <w:fldChar w:fldCharType="begin">
                <w:fldData xml:space="preserve">PEVuZE5vdGU+PENpdGU+PEF1dGhvcj5ZYW5nPC9BdXRob3I+PFllYXI+MjAxNjwvWWVhcj48UmVj
TnVtPjQzMjg8L1JlY051bT48RGlzcGxheVRleHQ+PHN0eWxlIGZhY2U9InN1cGVyc2NyaXB0Ij4o
NDEpPC9zdHlsZT48L0Rpc3BsYXlUZXh0PjxyZWNvcmQ+PHJlYy1udW1iZXI+NDMyODwvcmVjLW51
bWJlcj48Zm9yZWlnbi1rZXlzPjxrZXkgYXBwPSJFTiIgZGItaWQ9InNzYWR3dmQybWY1OWVjZXJ2
MGt2MjB0eXB4dzl2cjl6MHcwcCI+NDMyODwva2V5PjwvZm9yZWlnbi1rZXlzPjxyZWYtdHlwZSBu
YW1lPSJKb3VybmFsIEFydGljbGUiPjE3PC9yZWYtdHlwZT48Y29udHJpYnV0b3JzPjxhdXRob3Jz
PjxhdXRob3I+WWFuZywgWi4gSC48L2F1dGhvcj48YXV0aG9yPkJhbmRvLCBNLjwvYXV0aG9yPjxh
dXRob3I+U2FrdXJhaSwgVC48L2F1dGhvcj48YXV0aG9yPkNoZW4sIFkuPC9hdXRob3I+PGF1dGhv
cj5FbW1hLU9rb24sIEIuPC9hdXRob3I+PGF1dGhvcj5XaWxoaXRlLCBCLjwvYXV0aG9yPjxhdXRo
b3I+RnVrdWRhLCBELjwvYXV0aG9yPjxhdXRob3I+VmFpc21hbiwgQi48L2F1dGhvcj48YXV0aG9y
PlByeW9yLCBNLjwvYXV0aG9yPjxhdXRob3I+V2FrYWJheWFzaGksIFkuPC9hdXRob3I+PGF1dGhv
cj5TYW1wc29uLCBNLjwvYXV0aG9yPjxhdXRob3I+WXUsIFouIFguPC9hdXRob3I+PGF1dGhvcj5T
YWt1cmFpLCBBLjwvYXV0aG9yPjxhdXRob3I+WmFyem91ciwgQS48L2F1dGhvcj48YXV0aG9yPk1p
eWFoYXJhLCBILjwvYXV0aG9yPjxhdXRob3I+VGFrZW8sIEouPC9hdXRob3I+PGF1dGhvcj5TYWth
dWUsIEguPC9hdXRob3I+PGF1dGhvcj5TYXRhLCBNLjwvYXV0aG9yPjxhdXRob3I+UmVtYWxleSwg
QS4gVC48L2F1dGhvcj48L2F1dGhvcnM+PC9jb250cmlidXRvcnM+PGF1dGgtYWRkcmVzcz5MaXBv
cHJvdGVpbiBNZXRhYm9saXNtIFNlY3Rpb24sIENhcmRpby1QdWxtb25hcnkgQnJhbmNoLCBOYXRp
b25hbCBIZWFydCwgTHVuZyBhbmQgQmxvb2QgSW5zdGl0dXRlIChOSExCSSksIE5hdGlvbmFsIElu
c3RpdHV0ZXMgb2YgSGVhbHRoIChOSUgpLCBCZXRoZXNkYSwgTUQsIFVTQS4gemhpaG9uZy55YW5n
QG5paC5nb3YuJiN4RDtJbnN0aXR1dGUgb2YgQmlvbWVkaWNhbCBTY2llbmNlcywgVG9rdXNoaW1h
IFVuaXZlcnNpdHkgR3JhZHVhdGUgU2Nob29sLCBUb2t1c2hpbWEsIEphcGFuLiYjeEQ7TGlwb3By
b3RlaW4gTWV0YWJvbGlzbSBTZWN0aW9uLCBDYXJkaW8tUHVsbW9uYXJ5IEJyYW5jaCwgTmF0aW9u
YWwgSGVhcnQsIEx1bmcgYW5kIEJsb29kIEluc3RpdHV0ZSAoTkhMQkkpLCBOYXRpb25hbCBJbnN0
aXR1dGVzIG9mIEhlYWx0aCAoTklIKSwgQmV0aGVzZGEsIE1ELCBVU0EuJiN4RDtTeXN0ZW1zIEJp
b2xvZ3kgQ2VudGVyLCBOSExCSSwgTklILCBCZXRoZXNkYSwgTUQsIFVTQS4mI3hEO1NlY3Rpb24g
b24gTnV0cml0aW9uYWwgTmV1cm9zY2llbmNlcywgTGFib3JhdG9yeSBvZiBNZW1icmFuZSBCaW9j
aGVtaXN0cnkgYW5kIEJpb3BoeXNpY3MsIE5hdGlvbmFsIEluc3RpdHV0ZSBvbiBBbGNvaG9sIEFi
dXNlIGFuZCBBbGNvaG9saXNtLCBOSUgsIEJldGhlc2RhLCBNRCwgVVNBLiYjeEQ7RE5BIFNlcXVl
bmNpbmcgQ29yZSwgTkhMQkksIE5JSCwgQmV0aGVzZGEsIE1ELCBVU0EuJiN4RDtDbGluaWNhbCBD
ZW50ZXIsIERlcGFydG1lbnQgb2YgTGFib3JhdG9yeSBNZWRpY2luZSwgTklILCBCZXRoZXNkYSwg
TUQsIFVTQS4mI3hEO1BhdGhvbG9neSBDb3JlLCBOSExCSSwgTklILCBCZXRoZXNkYSwgTUQsIFVT
QS4mI3hEO0NlbnRyYWwgUmVzZWFyY2ggTGFib3JhdG9yeSwgTmlwcG9uIFN1aXNhbiBLYWlzaGEs
IFRva3lvLCBKYXBhbi48L2F1dGgtYWRkcmVzcz48dGl0bGVzPjx0aXRsZT5Mb25nLWNoYWluIG1v
bm91bnNhdHVyYXRlZCBmYXR0eSBhY2lkLXJpY2ggZmlzaCBvaWwgYXR0ZW51YXRlcyB0aGUgZGV2
ZWxvcG1lbnQgb2YgYXRoZXJvc2NsZXJvc2lzIGluIG1vdXNlIG1vZGVsczwvdGl0bGU+PHNlY29u
ZGFyeS10aXRsZT5Nb2wgTnV0ciBGb29kIFJlczwvc2Vjb25kYXJ5LXRpdGxlPjxhbHQtdGl0bGU+
TW9sZWN1bGFyIG51dHJpdGlvbiAmYW1wOyBmb29kIHJlc2VhcmNoPC9hbHQtdGl0bGU+PC90aXRs
ZXM+PHBlcmlvZGljYWw+PGZ1bGwtdGl0bGU+TW9sIE51dHIgRm9vZCBSZXM8L2Z1bGwtdGl0bGU+
PGFiYnItMT5Nb2xlY3VsYXIgbnV0cml0aW9uICZhbXA7IGZvb2QgcmVzZWFyY2g8L2FiYnItMT48
L3BlcmlvZGljYWw+PGFsdC1wZXJpb2RpY2FsPjxmdWxsLXRpdGxlPk1vbCBOdXRyIEZvb2QgUmVz
PC9mdWxsLXRpdGxlPjxhYmJyLTE+TW9sZWN1bGFyIG51dHJpdGlvbiAmYW1wOyBmb29kIHJlc2Vh
cmNoPC9hYmJyLTE+PC9hbHQtcGVyaW9kaWNhbD48cGFnZXM+MjIwOC0yMjE4PC9wYWdlcz48dm9s
dW1lPjYwPC92b2x1bWU+PG51bWJlcj4xMDwvbnVtYmVyPjxrZXl3b3Jkcz48a2V5d29yZD5Bbmlt
YWxzPC9rZXl3b3JkPjxrZXl3b3JkPkFwb2xpcG9wcm90ZWlucyBFL2dlbmV0aWNzPC9rZXl3b3Jk
PjxrZXl3b3JkPkF0aGVyb3NjbGVyb3Npcy9tZXRhYm9saXNtL3BhdGhvbG9neS8qcHJldmVudGlv
biAmYW1wOyBjb250cm9sPC9rZXl3b3JkPjxrZXl3b3JkPkNlbGwgTGluZTwva2V5d29yZD48a2V5
d29yZD5DaG9sZXN0ZXJvbC9tZXRhYm9saXNtPC9rZXl3b3JkPjxrZXl3b3JkPkN5dG9raW5lcy9i
bG9vZDwva2V5d29yZD48a2V5d29yZD5EaXNlYXNlIE1vZGVscywgQW5pbWFsPC9rZXl3b3JkPjxr
ZXl3b3JkPkZhdHR5IEFjaWRzL2FuYWx5c2lzPC9rZXl3b3JkPjxrZXl3b3JkPkZhdHR5IEFjaWRz
LCBNb25vdW5zYXR1cmF0ZWQvY2hlbWlzdHJ5LypwaGFybWFjb2xvZ3k8L2tleXdvcmQ+PGtleXdv
cmQ+RmlzaCBPaWxzL2NoZW1pc3RyeS8qcGhhcm1hY29sb2d5PC9rZXl3b3JkPjxrZXl3b3JkPkh1
bWFuczwva2V5d29yZD48a2V5d29yZD5MaXBpZHMvYmxvb2Q8L2tleXdvcmQ+PGtleXdvcmQ+TGl2
ZXIvZHJ1ZyBlZmZlY3RzL21ldGFib2xpc20vcGh5c2lvbG9neTwva2V5d29yZD48a2V5d29yZD5N
YWNyb3BoYWdlcy9kcnVnIGVmZmVjdHMvbWV0YWJvbGlzbTwva2V5d29yZD48a2V5d29yZD5NaWNl
LCBLbm9ja291dDwva2V5d29yZD48a2V5d29yZD5SZWNlcHRvcnMsIExETC9nZW5ldGljczwva2V5
d29yZD48L2tleXdvcmRzPjxkYXRlcz48eWVhcj4yMDE2PC95ZWFyPjxwdWItZGF0ZXM+PGRhdGU+
T2N0PC9kYXRlPjwvcHViLWRhdGVzPjwvZGF0ZXM+PGlzYm4+MTYxMy00MTMzIChFbGVjdHJvbmlj
KSYjeEQ7MTYxMy00MTI1IChQcmludCkmI3hEOzE2MTMtNDEyNSAoTGlua2luZyk8L2lzYm4+PGFj
Y2Vzc2lvbi1udW0+MjcyNzM1OTk8L2FjY2Vzc2lvbi1udW0+PHVybHM+PHJlbGF0ZWQtdXJscz48
dXJsPmh0dHA6Ly93d3cubmNiaS5ubG0ubmloLmdvdi9wdWJtZWQvMjcyNzM1OTk8L3VybD48L3Jl
bGF0ZWQtdXJscz48L3VybHM+PGN1c3RvbTI+NTA1Njg1NDwvY3VzdG9tMj48ZWxlY3Ryb25pYy1y
ZXNvdXJjZS1udW0+MTAuMTAwMi9tbmZyLjIwMTYwMDE0MjwvZWxlY3Ryb25pYy1yZXNvdXJjZS1u
dW0+PC9yZWNvcmQ+PC9DaXRlPjwvRW5kTm90ZT4A
</w:fldData>
              </w:fldChar>
            </w:r>
            <w:r w:rsidRPr="000D4938">
              <w:rPr>
                <w:rFonts w:ascii="Times New Roman" w:hAnsi="Times New Roman" w:cs="Times New Roman"/>
              </w:rPr>
              <w:instrText xml:space="preserve"> ADDIN EN.CITE.DATA </w:instrText>
            </w:r>
            <w:r w:rsidRPr="000D4938">
              <w:rPr>
                <w:rFonts w:ascii="Times New Roman" w:hAnsi="Times New Roman" w:cs="Times New Roman"/>
              </w:rPr>
            </w:r>
            <w:r w:rsidRPr="000D4938">
              <w:rPr>
                <w:rFonts w:ascii="Times New Roman" w:hAnsi="Times New Roman" w:cs="Times New Roman"/>
              </w:rPr>
              <w:fldChar w:fldCharType="end"/>
            </w:r>
            <w:r w:rsidRPr="000D4938">
              <w:rPr>
                <w:rFonts w:ascii="Times New Roman" w:hAnsi="Times New Roman" w:cs="Times New Roman"/>
              </w:rPr>
            </w:r>
            <w:r w:rsidRPr="000D4938">
              <w:rPr>
                <w:rFonts w:ascii="Times New Roman" w:hAnsi="Times New Roman" w:cs="Times New Roman"/>
              </w:rPr>
              <w:fldChar w:fldCharType="separate"/>
            </w:r>
            <w:r w:rsidRPr="000D4938">
              <w:rPr>
                <w:rFonts w:ascii="Times New Roman" w:hAnsi="Times New Roman" w:cs="Times New Roman"/>
                <w:vertAlign w:val="superscript"/>
              </w:rPr>
              <w:t>(</w:t>
            </w:r>
            <w:hyperlink w:anchor="_ENREF_41" w:tooltip="Yang, 2016 #4328" w:history="1">
              <w:r w:rsidRPr="000D4938">
                <w:rPr>
                  <w:rFonts w:ascii="Times New Roman" w:hAnsi="Times New Roman" w:cs="Times New Roman"/>
                  <w:vertAlign w:val="superscript"/>
                </w:rPr>
                <w:t>41</w:t>
              </w:r>
            </w:hyperlink>
            <w:r w:rsidRPr="000D4938">
              <w:rPr>
                <w:rFonts w:ascii="Times New Roman" w:hAnsi="Times New Roman" w:cs="Times New Roman"/>
                <w:vertAlign w:val="superscript"/>
              </w:rPr>
              <w:t>)</w:t>
            </w:r>
            <w:r w:rsidRPr="000D4938">
              <w:rPr>
                <w:rFonts w:ascii="Times New Roman" w:hAnsi="Times New Roman" w:cs="Times New Roman"/>
              </w:rPr>
              <w:fldChar w:fldCharType="end"/>
            </w:r>
            <w:r w:rsidRPr="000D493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E7CE2" w:rsidRPr="000D4938" w:rsidRDefault="00BE7CE2" w:rsidP="00BE7C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Exp. 2</w:t>
            </w:r>
          </w:p>
          <w:p w:rsidR="00BE7CE2" w:rsidRPr="000D4938" w:rsidRDefault="00BE7CE2" w:rsidP="00BE7CE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E7CE2" w:rsidRPr="000D4938" w:rsidRDefault="00BE7CE2" w:rsidP="00BE7C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 xml:space="preserve">Intervention diet with 5.2% LCMUFA-concentrate and 14.8% milk fat </w:t>
            </w:r>
            <w:r w:rsidRPr="000D4938">
              <w:rPr>
                <w:rFonts w:ascii="Times New Roman" w:hAnsi="Times New Roman" w:cs="Times New Roman"/>
                <w:vertAlign w:val="superscript"/>
              </w:rPr>
              <w:t>|| ¶</w:t>
            </w:r>
          </w:p>
        </w:tc>
        <w:tc>
          <w:tcPr>
            <w:tcW w:w="851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1.81</w:t>
            </w:r>
          </w:p>
        </w:tc>
        <w:tc>
          <w:tcPr>
            <w:tcW w:w="85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0.892</w:t>
            </w:r>
          </w:p>
        </w:tc>
        <w:tc>
          <w:tcPr>
            <w:tcW w:w="85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0.010</w:t>
            </w:r>
          </w:p>
        </w:tc>
        <w:tc>
          <w:tcPr>
            <w:tcW w:w="851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0.021</w:t>
            </w:r>
          </w:p>
        </w:tc>
        <w:tc>
          <w:tcPr>
            <w:tcW w:w="85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0.073</w:t>
            </w:r>
          </w:p>
        </w:tc>
        <w:tc>
          <w:tcPr>
            <w:tcW w:w="156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0.18</w:t>
            </w:r>
          </w:p>
        </w:tc>
      </w:tr>
      <w:tr w:rsidR="00BE7CE2" w:rsidRPr="000D4938" w:rsidTr="000A786B">
        <w:tc>
          <w:tcPr>
            <w:tcW w:w="1526" w:type="dxa"/>
          </w:tcPr>
          <w:p w:rsidR="00BE7CE2" w:rsidRPr="000D4938" w:rsidRDefault="00BE7CE2" w:rsidP="00BE7CE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E7CE2" w:rsidRPr="000D4938" w:rsidRDefault="00BE7CE2" w:rsidP="00BE7C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Comparator diet with 20% milk fat</w:t>
            </w:r>
            <w:r w:rsidRPr="000D4938">
              <w:rPr>
                <w:rFonts w:ascii="Times New Roman" w:hAnsi="Times New Roman" w:cs="Times New Roman"/>
                <w:vertAlign w:val="superscript"/>
              </w:rPr>
              <w:t xml:space="preserve"> || ¶</w:t>
            </w:r>
          </w:p>
        </w:tc>
        <w:tc>
          <w:tcPr>
            <w:tcW w:w="851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0.024</w:t>
            </w:r>
          </w:p>
        </w:tc>
        <w:tc>
          <w:tcPr>
            <w:tcW w:w="85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0.073</w:t>
            </w:r>
          </w:p>
        </w:tc>
        <w:tc>
          <w:tcPr>
            <w:tcW w:w="156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0.19</w:t>
            </w:r>
          </w:p>
        </w:tc>
      </w:tr>
      <w:tr w:rsidR="00BE7CE2" w:rsidRPr="000D4938" w:rsidTr="000A786B">
        <w:tc>
          <w:tcPr>
            <w:tcW w:w="1526" w:type="dxa"/>
          </w:tcPr>
          <w:p w:rsidR="00BE7CE2" w:rsidRPr="000D4938" w:rsidRDefault="00BE7CE2" w:rsidP="00BE7C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 xml:space="preserve">Yang 2017 </w:t>
            </w:r>
            <w:r w:rsidRPr="000D4938">
              <w:rPr>
                <w:rFonts w:ascii="Times New Roman" w:hAnsi="Times New Roman" w:cs="Times New Roman"/>
              </w:rPr>
              <w:fldChar w:fldCharType="begin">
                <w:fldData xml:space="preserve">PEVuZE5vdGU+PENpdGU+PEF1dGhvcj5ZYW5nPC9BdXRob3I+PFllYXI+MjAxNzwvWWVhcj48UmVj
TnVtPjQzMjk8L1JlY051bT48RGlzcGxheVRleHQ+PHN0eWxlIGZhY2U9InN1cGVyc2NyaXB0Ij4o
NDIpPC9zdHlsZT48L0Rpc3BsYXlUZXh0PjxyZWNvcmQ+PHJlYy1udW1iZXI+NDMyOTwvcmVjLW51
bWJlcj48Zm9yZWlnbi1rZXlzPjxrZXkgYXBwPSJFTiIgZGItaWQ9InNzYWR3dmQybWY1OWVjZXJ2
MGt2MjB0eXB4dzl2cjl6MHcwcCI+NDMyOTwva2V5PjwvZm9yZWlnbi1rZXlzPjxyZWYtdHlwZSBu
YW1lPSJKb3VybmFsIEFydGljbGUiPjE3PC9yZWYtdHlwZT48Y29udHJpYnV0b3JzPjxhdXRob3Jz
PjxhdXRob3I+WWFuZywgWi4gSC48L2F1dGhvcj48YXV0aG9yPkdvcmRvbiwgUy4gTS48L2F1dGhv
cj48YXV0aG9yPlN2aXJpZG92LCBELjwvYXV0aG9yPjxhdXRob3I+V2FuZywgUy48L2F1dGhvcj48
YXV0aG9yPkRhbm5lciwgUi4gTC48L2F1dGhvcj48YXV0aG9yPlByeW9yLCBNLjwvYXV0aG9yPjxh
dXRob3I+VmFpc21hbiwgQi48L2F1dGhvcj48YXV0aG9yPlNoaWNoaWpvLCBZLjwvYXV0aG9yPjxh
dXRob3I+RG9pc2FraSwgTi48L2F1dGhvcj48YXV0aG9yPlJlbWFsZXksIEEuIFQuPC9hdXRob3I+
PC9hdXRob3JzPjwvY29udHJpYnV0b3JzPjxhdXRoLWFkZHJlc3M+TGlwb3Byb3RlaW4gTWV0YWJv
bGlzbSBTZWN0aW9uLCBDYXJkaW8tUHVsbW9uYXJ5IEJyYW5jaCwgTmF0aW9uYWwgSGVhcnQsIEx1
bmcgYW5kIEJsb29kIEluc3RpdHV0ZSAoTkhMQkkpLCBOYXRpb25hbCBJbnN0aXR1dGVzIG9mIEhl
YWx0aCAoTklIKSwgQmV0aGVzZGEsIE1EIDIwODkyLTE2NjYsIFVTQS4mI3hEO0NyaXRpY2FsIENh
cmUgTWVkaWNpbmUgRGVwYXJ0bWVudCwgQ2xpbmljYWwgQ2VudGVyLCBOSUgsIEJldGhlc2RhLCBN
RCAyMDg5Mi0xNjY2LCBVU0EuJiN4RDtUc3VrdWJhIFBsYW50LCBOaXBwb24gU3Vpc2FuIEthaXNo
YSwgNywgT2t1Ym8sIFRzdWt1YmEtc2hpLCBJYmFyYWtpIDMwMC0yNjExLCBKYXBhbi4mI3hEO0xp
cG9wcm90ZWluIE1ldGFib2xpc20gU2VjdGlvbiwgQ2FyZGlvLVB1bG1vbmFyeSBCcmFuY2gsIE5h
dGlvbmFsIEhlYXJ0LCBMdW5nIGFuZCBCbG9vZCBJbnN0aXR1dGUgKE5ITEJJKSwgTmF0aW9uYWwg
SW5zdGl0dXRlcyBvZiBIZWFsdGggKE5JSCksIEJldGhlc2RhLCBNRCAyMDg5Mi0xNjY2LCBVU0Eu
IEVsZWN0cm9uaWMgYWRkcmVzczogYXJlbWFsZXkxQG5obGJpLm5paC5nb3YuPC9hdXRoLWFkZHJl
c3M+PHRpdGxlcz48dGl0bGU+RGlldGFyeSBzdXBwbGVtZW50YXRpb24gd2l0aCBsb25nLWNoYWlu
IG1vbm91bnNhdHVyYXRlZCBmYXR0eSBhY2lkIGlzb21lcnMgZGVjcmVhc2VzIGF0aGVyb3NjbGVy
b3NpcyBhbmQgYWx0ZXJzIGxpcG9wcm90ZWluIHByb3Rlb21lcyBpbiBMRExyKC0vLSkgbWljZTwv
dGl0bGU+PHNlY29uZGFyeS10aXRsZT5BdGhlcm9zY2xlcm9zaXM8L3NlY29uZGFyeS10aXRsZT48
YWx0LXRpdGxlPkF0aGVyb3NjbGVyb3NpczwvYWx0LXRpdGxlPjwvdGl0bGVzPjxwZXJpb2RpY2Fs
PjxmdWxsLXRpdGxlPkF0aGVyb3NjbGVyb3NpczwvZnVsbC10aXRsZT48L3BlcmlvZGljYWw+PGFs
dC1wZXJpb2RpY2FsPjxmdWxsLXRpdGxlPkF0aGVyb3NjbGVyb3NpczwvZnVsbC10aXRsZT48L2Fs
dC1wZXJpb2RpY2FsPjxwYWdlcz4zMS0zODwvcGFnZXM+PHZvbHVtZT4yNjI8L3ZvbHVtZT48a2V5
d29yZHM+PGtleXdvcmQ+QW5pbWFsczwva2V5d29yZD48a2V5d29yZD5Bb3J0aWMgRGlzZWFzZXMv
Ymxvb2QvZ2VuZXRpY3MvKnByZXZlbnRpb24gJmFtcDsgY29udHJvbDwva2V5d29yZD48a2V5d29y
ZD5BdGhlcm9zY2xlcm9zaXMvYmxvb2QvZ2VuZXRpY3MvcGF0aG9sb2d5LypwcmV2ZW50aW9uICZh
bXA7IGNvbnRyb2w8L2tleXdvcmQ+PGtleXdvcmQ+QmlvbWFya2Vycy9ibG9vZDwva2V5d29yZD48
a2V5d29yZD5DLVJlYWN0aXZlIFByb3RlaW4vbWV0YWJvbGlzbTwva2V5d29yZD48a2V5d29yZD5D
aHJvbWF0b2dyYXBoeSwgTGlxdWlkPC9rZXl3b3JkPjxrZXl3b3JkPkRpZXQsIFdlc3Rlcm48L2tl
eXdvcmQ+PGtleXdvcmQ+KkRpZXRhcnkgU3VwcGxlbWVudHM8L2tleXdvcmQ+PGtleXdvcmQ+RGlz
ZWFzZSBNb2RlbHMsIEFuaW1hbDwva2V5d29yZD48a2V5d29yZD5GYXR0eSBBY2lkcywgTW9ub3Vu
c2F0dXJhdGVkLypwaGFybWFjb2xvZ3k8L2tleXdvcmQ+PGtleXdvcmQ+RmlzaCBPaWxzLypwaGFy
bWFjb2xvZ3k8L2tleXdvcmQ+PGtleXdvcmQ+R2VuZXRpYyBQcmVkaXNwb3NpdGlvbiB0byBEaXNl
YXNlPC9rZXl3b3JkPjxrZXl3b3JkPkhlcCBHMiBDZWxsczwva2V5d29yZD48a2V5d29yZD5IdW1h
bnM8L2tleXdvcmQ+PGtleXdvcmQ+SHlwZXJsaXBpZGVtaWFzL2Jsb29kLypkcnVnIHRoZXJhcHkv
Z2VuZXRpY3MvcGF0aG9sb2d5PC9rZXl3b3JkPjxrZXl3b3JkPkxpcG9wcm90ZWlucy8qYmxvb2Q8
L2tleXdvcmQ+PGtleXdvcmQ+TGl2ZXIvZHJ1ZyBlZmZlY3RzL21ldGFib2xpc208L2tleXdvcmQ+
PGtleXdvcmQ+TWljZSwgS25vY2tvdXQ8L2tleXdvcmQ+PGtleXdvcmQ+UGVyb3hpc29tZSBQcm9s
aWZlcmF0b3ItQWN0aXZhdGVkIFJlY2VwdG9ycy9nZW5ldGljcy9tZXRhYm9saXNtPC9rZXl3b3Jk
PjxrZXl3b3JkPlBoZW5vdHlwZTwva2V5d29yZD48a2V5d29yZD5QbGFxdWUsIEF0aGVyb3NjbGVy
b3RpYzwva2V5d29yZD48a2V5d29yZD4qUHJvdGVvbWU8L2tleXdvcmQ+PGtleXdvcmQ+UHJvdGVv
bWljcy9tZXRob2RzPC9rZXl3b3JkPjxrZXl3b3JkPlJlY2VwdG9ycywgTERMLypkZWZpY2llbmN5
L2dlbmV0aWNzPC9rZXl3b3JkPjxrZXl3b3JkPlRhbmRlbSBNYXNzIFNwZWN0cm9tZXRyeTwva2V5
d29yZD48L2tleXdvcmRzPjxkYXRlcz48eWVhcj4yMDE3PC95ZWFyPjxwdWItZGF0ZXM+PGRhdGU+
SnVsPC9kYXRlPjwvcHViLWRhdGVzPjwvZGF0ZXM+PGlzYm4+MTg3OS0xNDg0IChFbGVjdHJvbmlj
KSYjeEQ7MDAyMS05MTUwIChQcmludCkmI3hEOzAwMjEtOTE1MCAoTGlua2luZyk8L2lzYm4+PGFj
Y2Vzc2lvbi1udW0+Mjg0ODYxNDk8L2FjY2Vzc2lvbi1udW0+PHVybHM+PHJlbGF0ZWQtdXJscz48
dXJsPmh0dHA6Ly93d3cubmNiaS5ubG0ubmloLmdvdi9wdWJtZWQvMjg0ODYxNDk8L3VybD48L3Jl
bGF0ZWQtdXJscz48L3VybHM+PGN1c3RvbTI+NzQ1NzU0MzwvY3VzdG9tMj48ZWxlY3Ryb25pYy1y
ZXNvdXJjZS1udW0+MTAuMTAxNi9qLmF0aGVyb3NjbGVyb3Npcy4yMDE3LjA0LjAxNzwvZWxlY3Ry
b25pYy1yZXNvdXJjZS1udW0+PC9yZWNvcmQ+PC9DaXRlPjwvRW5kTm90ZT4A
</w:fldData>
              </w:fldChar>
            </w:r>
            <w:r w:rsidRPr="000D4938">
              <w:rPr>
                <w:rFonts w:ascii="Times New Roman" w:hAnsi="Times New Roman" w:cs="Times New Roman"/>
              </w:rPr>
              <w:instrText xml:space="preserve"> ADDIN EN.CITE </w:instrText>
            </w:r>
            <w:r w:rsidRPr="000D4938">
              <w:rPr>
                <w:rFonts w:ascii="Times New Roman" w:hAnsi="Times New Roman" w:cs="Times New Roman"/>
              </w:rPr>
              <w:fldChar w:fldCharType="begin">
                <w:fldData xml:space="preserve">PEVuZE5vdGU+PENpdGU+PEF1dGhvcj5ZYW5nPC9BdXRob3I+PFllYXI+MjAxNzwvWWVhcj48UmVj
TnVtPjQzMjk8L1JlY051bT48RGlzcGxheVRleHQ+PHN0eWxlIGZhY2U9InN1cGVyc2NyaXB0Ij4o
NDIpPC9zdHlsZT48L0Rpc3BsYXlUZXh0PjxyZWNvcmQ+PHJlYy1udW1iZXI+NDMyOTwvcmVjLW51
bWJlcj48Zm9yZWlnbi1rZXlzPjxrZXkgYXBwPSJFTiIgZGItaWQ9InNzYWR3dmQybWY1OWVjZXJ2
MGt2MjB0eXB4dzl2cjl6MHcwcCI+NDMyOTwva2V5PjwvZm9yZWlnbi1rZXlzPjxyZWYtdHlwZSBu
YW1lPSJKb3VybmFsIEFydGljbGUiPjE3PC9yZWYtdHlwZT48Y29udHJpYnV0b3JzPjxhdXRob3Jz
PjxhdXRob3I+WWFuZywgWi4gSC48L2F1dGhvcj48YXV0aG9yPkdvcmRvbiwgUy4gTS48L2F1dGhv
cj48YXV0aG9yPlN2aXJpZG92LCBELjwvYXV0aG9yPjxhdXRob3I+V2FuZywgUy48L2F1dGhvcj48
YXV0aG9yPkRhbm5lciwgUi4gTC48L2F1dGhvcj48YXV0aG9yPlByeW9yLCBNLjwvYXV0aG9yPjxh
dXRob3I+VmFpc21hbiwgQi48L2F1dGhvcj48YXV0aG9yPlNoaWNoaWpvLCBZLjwvYXV0aG9yPjxh
dXRob3I+RG9pc2FraSwgTi48L2F1dGhvcj48YXV0aG9yPlJlbWFsZXksIEEuIFQuPC9hdXRob3I+
PC9hdXRob3JzPjwvY29udHJpYnV0b3JzPjxhdXRoLWFkZHJlc3M+TGlwb3Byb3RlaW4gTWV0YWJv
bGlzbSBTZWN0aW9uLCBDYXJkaW8tUHVsbW9uYXJ5IEJyYW5jaCwgTmF0aW9uYWwgSGVhcnQsIEx1
bmcgYW5kIEJsb29kIEluc3RpdHV0ZSAoTkhMQkkpLCBOYXRpb25hbCBJbnN0aXR1dGVzIG9mIEhl
YWx0aCAoTklIKSwgQmV0aGVzZGEsIE1EIDIwODkyLTE2NjYsIFVTQS4mI3hEO0NyaXRpY2FsIENh
cmUgTWVkaWNpbmUgRGVwYXJ0bWVudCwgQ2xpbmljYWwgQ2VudGVyLCBOSUgsIEJldGhlc2RhLCBN
RCAyMDg5Mi0xNjY2LCBVU0EuJiN4RDtUc3VrdWJhIFBsYW50LCBOaXBwb24gU3Vpc2FuIEthaXNo
YSwgNywgT2t1Ym8sIFRzdWt1YmEtc2hpLCBJYmFyYWtpIDMwMC0yNjExLCBKYXBhbi4mI3hEO0xp
cG9wcm90ZWluIE1ldGFib2xpc20gU2VjdGlvbiwgQ2FyZGlvLVB1bG1vbmFyeSBCcmFuY2gsIE5h
dGlvbmFsIEhlYXJ0LCBMdW5nIGFuZCBCbG9vZCBJbnN0aXR1dGUgKE5ITEJJKSwgTmF0aW9uYWwg
SW5zdGl0dXRlcyBvZiBIZWFsdGggKE5JSCksIEJldGhlc2RhLCBNRCAyMDg5Mi0xNjY2LCBVU0Eu
IEVsZWN0cm9uaWMgYWRkcmVzczogYXJlbWFsZXkxQG5obGJpLm5paC5nb3YuPC9hdXRoLWFkZHJl
c3M+PHRpdGxlcz48dGl0bGU+RGlldGFyeSBzdXBwbGVtZW50YXRpb24gd2l0aCBsb25nLWNoYWlu
IG1vbm91bnNhdHVyYXRlZCBmYXR0eSBhY2lkIGlzb21lcnMgZGVjcmVhc2VzIGF0aGVyb3NjbGVy
b3NpcyBhbmQgYWx0ZXJzIGxpcG9wcm90ZWluIHByb3Rlb21lcyBpbiBMRExyKC0vLSkgbWljZTwv
dGl0bGU+PHNlY29uZGFyeS10aXRsZT5BdGhlcm9zY2xlcm9zaXM8L3NlY29uZGFyeS10aXRsZT48
YWx0LXRpdGxlPkF0aGVyb3NjbGVyb3NpczwvYWx0LXRpdGxlPjwvdGl0bGVzPjxwZXJpb2RpY2Fs
PjxmdWxsLXRpdGxlPkF0aGVyb3NjbGVyb3NpczwvZnVsbC10aXRsZT48L3BlcmlvZGljYWw+PGFs
dC1wZXJpb2RpY2FsPjxmdWxsLXRpdGxlPkF0aGVyb3NjbGVyb3NpczwvZnVsbC10aXRsZT48L2Fs
dC1wZXJpb2RpY2FsPjxwYWdlcz4zMS0zODwvcGFnZXM+PHZvbHVtZT4yNjI8L3ZvbHVtZT48a2V5
d29yZHM+PGtleXdvcmQ+QW5pbWFsczwva2V5d29yZD48a2V5d29yZD5Bb3J0aWMgRGlzZWFzZXMv
Ymxvb2QvZ2VuZXRpY3MvKnByZXZlbnRpb24gJmFtcDsgY29udHJvbDwva2V5d29yZD48a2V5d29y
ZD5BdGhlcm9zY2xlcm9zaXMvYmxvb2QvZ2VuZXRpY3MvcGF0aG9sb2d5LypwcmV2ZW50aW9uICZh
bXA7IGNvbnRyb2w8L2tleXdvcmQ+PGtleXdvcmQ+QmlvbWFya2Vycy9ibG9vZDwva2V5d29yZD48
a2V5d29yZD5DLVJlYWN0aXZlIFByb3RlaW4vbWV0YWJvbGlzbTwva2V5d29yZD48a2V5d29yZD5D
aHJvbWF0b2dyYXBoeSwgTGlxdWlkPC9rZXl3b3JkPjxrZXl3b3JkPkRpZXQsIFdlc3Rlcm48L2tl
eXdvcmQ+PGtleXdvcmQ+KkRpZXRhcnkgU3VwcGxlbWVudHM8L2tleXdvcmQ+PGtleXdvcmQ+RGlz
ZWFzZSBNb2RlbHMsIEFuaW1hbDwva2V5d29yZD48a2V5d29yZD5GYXR0eSBBY2lkcywgTW9ub3Vu
c2F0dXJhdGVkLypwaGFybWFjb2xvZ3k8L2tleXdvcmQ+PGtleXdvcmQ+RmlzaCBPaWxzLypwaGFy
bWFjb2xvZ3k8L2tleXdvcmQ+PGtleXdvcmQ+R2VuZXRpYyBQcmVkaXNwb3NpdGlvbiB0byBEaXNl
YXNlPC9rZXl3b3JkPjxrZXl3b3JkPkhlcCBHMiBDZWxsczwva2V5d29yZD48a2V5d29yZD5IdW1h
bnM8L2tleXdvcmQ+PGtleXdvcmQ+SHlwZXJsaXBpZGVtaWFzL2Jsb29kLypkcnVnIHRoZXJhcHkv
Z2VuZXRpY3MvcGF0aG9sb2d5PC9rZXl3b3JkPjxrZXl3b3JkPkxpcG9wcm90ZWlucy8qYmxvb2Q8
L2tleXdvcmQ+PGtleXdvcmQ+TGl2ZXIvZHJ1ZyBlZmZlY3RzL21ldGFib2xpc208L2tleXdvcmQ+
PGtleXdvcmQ+TWljZSwgS25vY2tvdXQ8L2tleXdvcmQ+PGtleXdvcmQ+UGVyb3hpc29tZSBQcm9s
aWZlcmF0b3ItQWN0aXZhdGVkIFJlY2VwdG9ycy9nZW5ldGljcy9tZXRhYm9saXNtPC9rZXl3b3Jk
PjxrZXl3b3JkPlBoZW5vdHlwZTwva2V5d29yZD48a2V5d29yZD5QbGFxdWUsIEF0aGVyb3NjbGVy
b3RpYzwva2V5d29yZD48a2V5d29yZD4qUHJvdGVvbWU8L2tleXdvcmQ+PGtleXdvcmQ+UHJvdGVv
bWljcy9tZXRob2RzPC9rZXl3b3JkPjxrZXl3b3JkPlJlY2VwdG9ycywgTERMLypkZWZpY2llbmN5
L2dlbmV0aWNzPC9rZXl3b3JkPjxrZXl3b3JkPlRhbmRlbSBNYXNzIFNwZWN0cm9tZXRyeTwva2V5
d29yZD48L2tleXdvcmRzPjxkYXRlcz48eWVhcj4yMDE3PC95ZWFyPjxwdWItZGF0ZXM+PGRhdGU+
SnVsPC9kYXRlPjwvcHViLWRhdGVzPjwvZGF0ZXM+PGlzYm4+MTg3OS0xNDg0IChFbGVjdHJvbmlj
KSYjeEQ7MDAyMS05MTUwIChQcmludCkmI3hEOzAwMjEtOTE1MCAoTGlua2luZyk8L2lzYm4+PGFj
Y2Vzc2lvbi1udW0+Mjg0ODYxNDk8L2FjY2Vzc2lvbi1udW0+PHVybHM+PHJlbGF0ZWQtdXJscz48
dXJsPmh0dHA6Ly93d3cubmNiaS5ubG0ubmloLmdvdi9wdWJtZWQvMjg0ODYxNDk8L3VybD48L3Jl
bGF0ZWQtdXJscz48L3VybHM+PGN1c3RvbTI+NzQ1NzU0MzwvY3VzdG9tMj48ZWxlY3Ryb25pYy1y
ZXNvdXJjZS1udW0+MTAuMTAxNi9qLmF0aGVyb3NjbGVyb3Npcy4yMDE3LjA0LjAxNzwvZWxlY3Ry
b25pYy1yZXNvdXJjZS1udW0+PC9yZWNvcmQ+PC9DaXRlPjwvRW5kTm90ZT4A
</w:fldData>
              </w:fldChar>
            </w:r>
            <w:r w:rsidRPr="000D4938">
              <w:rPr>
                <w:rFonts w:ascii="Times New Roman" w:hAnsi="Times New Roman" w:cs="Times New Roman"/>
              </w:rPr>
              <w:instrText xml:space="preserve"> ADDIN EN.CITE.DATA </w:instrText>
            </w:r>
            <w:r w:rsidRPr="000D4938">
              <w:rPr>
                <w:rFonts w:ascii="Times New Roman" w:hAnsi="Times New Roman" w:cs="Times New Roman"/>
              </w:rPr>
            </w:r>
            <w:r w:rsidRPr="000D4938">
              <w:rPr>
                <w:rFonts w:ascii="Times New Roman" w:hAnsi="Times New Roman" w:cs="Times New Roman"/>
              </w:rPr>
              <w:fldChar w:fldCharType="end"/>
            </w:r>
            <w:r w:rsidRPr="000D4938">
              <w:rPr>
                <w:rFonts w:ascii="Times New Roman" w:hAnsi="Times New Roman" w:cs="Times New Roman"/>
              </w:rPr>
            </w:r>
            <w:r w:rsidRPr="000D4938">
              <w:rPr>
                <w:rFonts w:ascii="Times New Roman" w:hAnsi="Times New Roman" w:cs="Times New Roman"/>
              </w:rPr>
              <w:fldChar w:fldCharType="separate"/>
            </w:r>
            <w:r w:rsidRPr="000D4938">
              <w:rPr>
                <w:rFonts w:ascii="Times New Roman" w:hAnsi="Times New Roman" w:cs="Times New Roman"/>
                <w:vertAlign w:val="superscript"/>
              </w:rPr>
              <w:t>(</w:t>
            </w:r>
            <w:hyperlink w:anchor="_ENREF_42" w:tooltip="Yang, 2017 #4329" w:history="1">
              <w:r w:rsidRPr="000D4938">
                <w:rPr>
                  <w:rFonts w:ascii="Times New Roman" w:hAnsi="Times New Roman" w:cs="Times New Roman"/>
                  <w:vertAlign w:val="superscript"/>
                </w:rPr>
                <w:t>42</w:t>
              </w:r>
            </w:hyperlink>
            <w:r w:rsidRPr="000D4938">
              <w:rPr>
                <w:rFonts w:ascii="Times New Roman" w:hAnsi="Times New Roman" w:cs="Times New Roman"/>
                <w:vertAlign w:val="superscript"/>
              </w:rPr>
              <w:t>)</w:t>
            </w:r>
            <w:r w:rsidRPr="000D4938">
              <w:rPr>
                <w:rFonts w:ascii="Times New Roman" w:hAnsi="Times New Roman" w:cs="Times New Roman"/>
              </w:rPr>
              <w:fldChar w:fldCharType="end"/>
            </w:r>
            <w:r w:rsidRPr="000D49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BE7CE2" w:rsidRPr="000D4938" w:rsidRDefault="00BE7CE2" w:rsidP="00BE7C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Intervention diet (5.1% CA-concentrate and 15.9% milk fat)</w:t>
            </w:r>
            <w:r w:rsidRPr="000D4938">
              <w:rPr>
                <w:rFonts w:ascii="Times New Roman" w:hAnsi="Times New Roman" w:cs="Times New Roman"/>
                <w:vertAlign w:val="superscript"/>
              </w:rPr>
              <w:t xml:space="preserve"> || ¶</w:t>
            </w:r>
          </w:p>
        </w:tc>
        <w:tc>
          <w:tcPr>
            <w:tcW w:w="851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4.78</w:t>
            </w:r>
          </w:p>
        </w:tc>
        <w:tc>
          <w:tcPr>
            <w:tcW w:w="85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0.016</w:t>
            </w:r>
          </w:p>
        </w:tc>
        <w:tc>
          <w:tcPr>
            <w:tcW w:w="85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0.050</w:t>
            </w:r>
          </w:p>
        </w:tc>
        <w:tc>
          <w:tcPr>
            <w:tcW w:w="156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0.18</w:t>
            </w:r>
          </w:p>
        </w:tc>
      </w:tr>
      <w:tr w:rsidR="00BE7CE2" w:rsidRPr="000D4938" w:rsidTr="000A786B">
        <w:tc>
          <w:tcPr>
            <w:tcW w:w="1526" w:type="dxa"/>
          </w:tcPr>
          <w:p w:rsidR="00BE7CE2" w:rsidRPr="000D4938" w:rsidRDefault="00BE7CE2" w:rsidP="00BE7CE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E7CE2" w:rsidRPr="000D4938" w:rsidRDefault="00BE7CE2" w:rsidP="00BE7C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Comparator diet (21% milk fat)</w:t>
            </w:r>
            <w:r w:rsidRPr="000D4938">
              <w:rPr>
                <w:rFonts w:ascii="Times New Roman" w:hAnsi="Times New Roman" w:cs="Times New Roman"/>
                <w:vertAlign w:val="superscript"/>
              </w:rPr>
              <w:t xml:space="preserve"> || ¶</w:t>
            </w:r>
          </w:p>
        </w:tc>
        <w:tc>
          <w:tcPr>
            <w:tcW w:w="851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0.021</w:t>
            </w:r>
          </w:p>
        </w:tc>
        <w:tc>
          <w:tcPr>
            <w:tcW w:w="85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0.066</w:t>
            </w:r>
          </w:p>
        </w:tc>
        <w:tc>
          <w:tcPr>
            <w:tcW w:w="156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0.19</w:t>
            </w:r>
          </w:p>
        </w:tc>
      </w:tr>
      <w:tr w:rsidR="00BE7CE2" w:rsidRPr="000D4938" w:rsidTr="000A786B">
        <w:tc>
          <w:tcPr>
            <w:tcW w:w="1526" w:type="dxa"/>
          </w:tcPr>
          <w:p w:rsidR="00BE7CE2" w:rsidRPr="000D4938" w:rsidRDefault="00BE7CE2" w:rsidP="00BE7CE2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D4938">
              <w:rPr>
                <w:rFonts w:ascii="Times New Roman" w:hAnsi="Times New Roman" w:cs="Times New Roman"/>
              </w:rPr>
              <w:t>Ostbye</w:t>
            </w:r>
            <w:proofErr w:type="spellEnd"/>
            <w:r w:rsidRPr="000D4938">
              <w:rPr>
                <w:rFonts w:ascii="Times New Roman" w:hAnsi="Times New Roman" w:cs="Times New Roman"/>
              </w:rPr>
              <w:t xml:space="preserve"> 2023 </w:t>
            </w:r>
            <w:r w:rsidRPr="000D4938">
              <w:rPr>
                <w:rFonts w:ascii="Times New Roman" w:hAnsi="Times New Roman" w:cs="Times New Roman"/>
              </w:rPr>
              <w:fldChar w:fldCharType="begin"/>
            </w:r>
            <w:r w:rsidRPr="000D4938">
              <w:rPr>
                <w:rFonts w:ascii="Times New Roman" w:hAnsi="Times New Roman" w:cs="Times New Roman"/>
              </w:rPr>
              <w:instrText xml:space="preserve"> ADDIN EN.CITE &lt;EndNote&gt;&lt;Cite&gt;&lt;Author&gt;Ostbye&lt;/Author&gt;&lt;Year&gt;2023&lt;/Year&gt;&lt;RecNum&gt;4342&lt;/RecNum&gt;&lt;DisplayText&gt;&lt;style face="superscript"&gt;(34)&lt;/style&gt;&lt;/DisplayText&gt;&lt;record&gt;&lt;rec-number&gt;4342&lt;/rec-number&gt;&lt;foreign-keys&gt;&lt;key app="EN" db-id="ssadwvd2mf59ecerv0kv20typxw9vr9z0w0p"&gt;4342&lt;/key&gt;&lt;/foreign-keys&gt;&lt;ref-type name="Journal Article"&gt;17&lt;/ref-type&gt;&lt;contributors&gt;&lt;authors&gt;&lt;author&gt;Ostbye, T. K.&lt;/author&gt;&lt;author&gt;Gudbrandsen, O. A.&lt;/author&gt;&lt;author&gt;Drotningsvik, A.&lt;/author&gt;&lt;author&gt;Ruyter, B.&lt;/author&gt;&lt;author&gt;Berge, G. M.&lt;/author&gt;&lt;author&gt;Vogt, G.&lt;/author&gt;&lt;author&gt;Nilsson, A.&lt;/author&gt;&lt;/authors&gt;&lt;/contributors&gt;&lt;auth-address&gt;Nofima AS, Norwegian Institute of Food, Fisheries and Aquaculture Research, 1433 As, Norway.&amp;#xD;Dietary Research Group, Centre for Nutrition, Department of Clinical Medicine, University of Bergen, 5007 Bergen, Norway.&amp;#xD;Vedde AS, 6030 Langevag, Norway.&amp;#xD;Eurofins Food &amp;amp; Agro Testing Norway AS, 1538 Moss, Norway.&lt;/auth-address&gt;&lt;titles&gt;&lt;title&gt;Different Dietary Ratios of Camelina Oil to Sandeel Oil Influence the Capacity to Synthesise and Deposit EPA and DHA in Zucker Fa/Fa Rats&lt;/title&gt;&lt;secondary-title&gt;Nutrients&lt;/secondary-title&gt;&lt;alt-title&gt;Nutrients&lt;/alt-title&gt;&lt;/titles&gt;&lt;periodical&gt;&lt;full-title&gt;Nutrients&lt;/full-title&gt;&lt;/periodical&gt;&lt;alt-periodical&gt;&lt;full-title&gt;Nutrients&lt;/full-title&gt;&lt;/alt-periodical&gt;&lt;pages&gt;2344-2359&lt;/pages&gt;&lt;volume&gt;15&lt;/volume&gt;&lt;number&gt;10&lt;/number&gt;&lt;dates&gt;&lt;year&gt;2023&lt;/year&gt;&lt;pub-dates&gt;&lt;date&gt;May 17&lt;/date&gt;&lt;/pub-dates&gt;&lt;/dates&gt;&lt;isbn&gt;2072-6643 (Electronic)&amp;#xD;2072-6643 (Linking)&lt;/isbn&gt;&lt;accession-num&gt;37242227&lt;/accession-num&gt;&lt;urls&gt;&lt;related-urls&gt;&lt;url&gt;http://www.ncbi.nlm.nih.gov/pubmed/37242227&lt;/url&gt;&lt;/related-urls&gt;&lt;/urls&gt;&lt;electronic-resource-num&gt;10.3390/nu15102344&lt;/electronic-resource-num&gt;&lt;/record&gt;&lt;/Cite&gt;&lt;/EndNote&gt;</w:instrText>
            </w:r>
            <w:r w:rsidRPr="000D4938">
              <w:rPr>
                <w:rFonts w:ascii="Times New Roman" w:hAnsi="Times New Roman" w:cs="Times New Roman"/>
              </w:rPr>
              <w:fldChar w:fldCharType="separate"/>
            </w:r>
            <w:r w:rsidRPr="000D4938">
              <w:rPr>
                <w:rFonts w:ascii="Times New Roman" w:hAnsi="Times New Roman" w:cs="Times New Roman"/>
                <w:vertAlign w:val="superscript"/>
              </w:rPr>
              <w:t>(</w:t>
            </w:r>
            <w:hyperlink w:anchor="_ENREF_34" w:tooltip="Ostbye, 2023 #4342" w:history="1">
              <w:r w:rsidRPr="000D4938">
                <w:rPr>
                  <w:rFonts w:ascii="Times New Roman" w:hAnsi="Times New Roman" w:cs="Times New Roman"/>
                  <w:vertAlign w:val="superscript"/>
                </w:rPr>
                <w:t>34</w:t>
              </w:r>
            </w:hyperlink>
            <w:r w:rsidRPr="000D4938">
              <w:rPr>
                <w:rFonts w:ascii="Times New Roman" w:hAnsi="Times New Roman" w:cs="Times New Roman"/>
                <w:vertAlign w:val="superscript"/>
              </w:rPr>
              <w:t>)</w:t>
            </w:r>
            <w:r w:rsidRPr="000D4938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26" w:type="dxa"/>
          </w:tcPr>
          <w:p w:rsidR="00BE7CE2" w:rsidRPr="000D4938" w:rsidRDefault="00BE7CE2" w:rsidP="00BE7C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Intervention diet (7% sandeel oil and 5% soybean oil)</w:t>
            </w:r>
          </w:p>
        </w:tc>
        <w:tc>
          <w:tcPr>
            <w:tcW w:w="851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85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85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0.720</w:t>
            </w:r>
          </w:p>
        </w:tc>
        <w:tc>
          <w:tcPr>
            <w:tcW w:w="851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0.636</w:t>
            </w:r>
          </w:p>
        </w:tc>
        <w:tc>
          <w:tcPr>
            <w:tcW w:w="85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0.444</w:t>
            </w:r>
          </w:p>
        </w:tc>
        <w:tc>
          <w:tcPr>
            <w:tcW w:w="156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0.09</w:t>
            </w:r>
          </w:p>
        </w:tc>
      </w:tr>
      <w:tr w:rsidR="00BE7CE2" w:rsidRPr="000D4938" w:rsidTr="000A786B">
        <w:tc>
          <w:tcPr>
            <w:tcW w:w="1526" w:type="dxa"/>
          </w:tcPr>
          <w:p w:rsidR="00BE7CE2" w:rsidRPr="000D4938" w:rsidRDefault="00BE7CE2" w:rsidP="00BE7CE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E7CE2" w:rsidRPr="000D4938" w:rsidRDefault="00BE7CE2" w:rsidP="00BE7C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Comparator diet (12% soybean oil)</w:t>
            </w:r>
          </w:p>
        </w:tc>
        <w:tc>
          <w:tcPr>
            <w:tcW w:w="851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85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0.828</w:t>
            </w:r>
          </w:p>
        </w:tc>
        <w:tc>
          <w:tcPr>
            <w:tcW w:w="1560" w:type="dxa"/>
          </w:tcPr>
          <w:p w:rsidR="00BE7CE2" w:rsidRPr="000D4938" w:rsidRDefault="00BE7CE2" w:rsidP="00BE7C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D4938">
              <w:rPr>
                <w:rFonts w:ascii="Times New Roman" w:hAnsi="Times New Roman" w:cs="Times New Roman"/>
              </w:rPr>
              <w:t>0</w:t>
            </w:r>
          </w:p>
        </w:tc>
      </w:tr>
    </w:tbl>
    <w:p w:rsidR="00BE7CE2" w:rsidRPr="000D4938" w:rsidRDefault="00BE7CE2" w:rsidP="00BE7CE2">
      <w:pPr>
        <w:spacing w:after="0" w:line="360" w:lineRule="auto"/>
        <w:rPr>
          <w:rFonts w:ascii="Times New Roman" w:hAnsi="Times New Roman" w:cs="Times New Roman"/>
        </w:rPr>
      </w:pPr>
      <w:r w:rsidRPr="000D4938">
        <w:rPr>
          <w:rFonts w:ascii="Times New Roman" w:hAnsi="Times New Roman" w:cs="Times New Roman"/>
        </w:rPr>
        <w:t>ALA; alpha-linolenic acid, CA; cetoleic acid, EPA; eicosapentaenoic acid, DHA; docosahexaenoic acid, GA; gadoleic acid, N/A, data not available</w:t>
      </w:r>
    </w:p>
    <w:p w:rsidR="00BE7CE2" w:rsidRPr="000D4938" w:rsidRDefault="00BE7CE2" w:rsidP="00BE7CE2">
      <w:pPr>
        <w:spacing w:after="0" w:line="360" w:lineRule="auto"/>
        <w:rPr>
          <w:rFonts w:ascii="Times New Roman" w:hAnsi="Times New Roman" w:cs="Times New Roman"/>
        </w:rPr>
      </w:pPr>
      <w:r w:rsidRPr="000D4938">
        <w:rPr>
          <w:rFonts w:ascii="Times New Roman" w:hAnsi="Times New Roman" w:cs="Times New Roman"/>
          <w:vertAlign w:val="superscript"/>
        </w:rPr>
        <w:t xml:space="preserve">* </w:t>
      </w:r>
      <w:r w:rsidRPr="000D4938">
        <w:rPr>
          <w:rFonts w:ascii="Times New Roman" w:hAnsi="Times New Roman" w:cs="Times New Roman"/>
        </w:rPr>
        <w:t>The article presented ΣC22:1 and ΣC20:1 and not individual isomers of C22:1 and C20:1</w:t>
      </w:r>
    </w:p>
    <w:p w:rsidR="00BE7CE2" w:rsidRPr="000D4938" w:rsidRDefault="00BE7CE2" w:rsidP="00BE7CE2">
      <w:pPr>
        <w:spacing w:after="0" w:line="360" w:lineRule="auto"/>
        <w:rPr>
          <w:rFonts w:ascii="Times New Roman" w:hAnsi="Times New Roman" w:cs="Times New Roman"/>
        </w:rPr>
      </w:pPr>
      <w:r w:rsidRPr="000D4938">
        <w:rPr>
          <w:rFonts w:ascii="Times New Roman" w:hAnsi="Times New Roman" w:cs="Times New Roman"/>
          <w:vertAlign w:val="superscript"/>
        </w:rPr>
        <w:t xml:space="preserve">† </w:t>
      </w:r>
      <w:r w:rsidRPr="000D4938">
        <w:rPr>
          <w:rFonts w:ascii="Times New Roman" w:hAnsi="Times New Roman" w:cs="Times New Roman"/>
        </w:rPr>
        <w:t>The fatty acid composition of the corn oil was not presented in this article, therefore data was taken from https://fdc.nal.usda.gov/fdc-app.html#/food-details/748323/nutrients and shows ΣC22:1 and ΣC20:1 and not individual isomers of C22:1 and C20:1</w:t>
      </w:r>
    </w:p>
    <w:p w:rsidR="00BE7CE2" w:rsidRPr="000D4938" w:rsidRDefault="00BE7CE2" w:rsidP="00BE7CE2">
      <w:pPr>
        <w:spacing w:after="0" w:line="360" w:lineRule="auto"/>
        <w:rPr>
          <w:rFonts w:ascii="Times New Roman" w:hAnsi="Times New Roman" w:cs="Times New Roman"/>
        </w:rPr>
      </w:pPr>
      <w:r w:rsidRPr="000D4938">
        <w:rPr>
          <w:rFonts w:ascii="Times New Roman" w:hAnsi="Times New Roman" w:cs="Times New Roman"/>
          <w:vertAlign w:val="superscript"/>
        </w:rPr>
        <w:lastRenderedPageBreak/>
        <w:t>‡</w:t>
      </w:r>
      <w:r w:rsidRPr="000D4938">
        <w:rPr>
          <w:rFonts w:ascii="Times New Roman" w:hAnsi="Times New Roman" w:cs="Times New Roman"/>
        </w:rPr>
        <w:t xml:space="preserve"> The fatty acid composition of the olive oil was not presented in this article, therefore data was taken from https://fdc.nal.usda.gov/fdc-app.html#/food-details/1103861/nutrients and shows ΣC22:1 and ΣC20:1 and not individual isomers of C22:1 and C20:1</w:t>
      </w:r>
    </w:p>
    <w:p w:rsidR="00BE7CE2" w:rsidRPr="000D4938" w:rsidRDefault="00BE7CE2" w:rsidP="00BE7CE2">
      <w:pPr>
        <w:spacing w:after="0" w:line="360" w:lineRule="auto"/>
        <w:rPr>
          <w:rFonts w:ascii="Times New Roman" w:hAnsi="Times New Roman" w:cs="Times New Roman"/>
        </w:rPr>
      </w:pPr>
      <w:r w:rsidRPr="000D4938">
        <w:rPr>
          <w:rFonts w:ascii="Times New Roman" w:hAnsi="Times New Roman" w:cs="Times New Roman"/>
          <w:vertAlign w:val="superscript"/>
        </w:rPr>
        <w:t xml:space="preserve">§ </w:t>
      </w:r>
      <w:r w:rsidRPr="000D4938">
        <w:rPr>
          <w:rFonts w:ascii="Times New Roman" w:hAnsi="Times New Roman" w:cs="Times New Roman"/>
        </w:rPr>
        <w:t xml:space="preserve">The fatty acid composition of the for soybean oil was not presented in this article, therefore data was taken from Yang 2013 </w:t>
      </w:r>
      <w:r w:rsidRPr="000D4938">
        <w:rPr>
          <w:rFonts w:ascii="Times New Roman" w:hAnsi="Times New Roman" w:cs="Times New Roman"/>
        </w:rPr>
        <w:fldChar w:fldCharType="begin"/>
      </w:r>
      <w:r w:rsidRPr="000D4938">
        <w:rPr>
          <w:rFonts w:ascii="Times New Roman" w:hAnsi="Times New Roman" w:cs="Times New Roman"/>
        </w:rPr>
        <w:instrText xml:space="preserve"> ADDIN EN.CITE &lt;EndNote&gt;&lt;Cite&gt;&lt;Author&gt;Yang&lt;/Author&gt;&lt;Year&gt;2013&lt;/Year&gt;&lt;RecNum&gt;4327&lt;/RecNum&gt;&lt;DisplayText&gt;&lt;style face="superscript"&gt;(36)&lt;/style&gt;&lt;/DisplayText&gt;&lt;record&gt;&lt;rec-number&gt;4327&lt;/rec-number&gt;&lt;foreign-keys&gt;&lt;key app="EN" db-id="ssadwvd2mf59ecerv0kv20typxw9vr9z0w0p"&gt;4327&lt;/key&gt;&lt;/foreign-keys&gt;&lt;ref-type name="Journal Article"&gt;17&lt;/ref-type&gt;&lt;contributors&gt;&lt;authors&gt;&lt;author&gt;Yang, Z. H.&lt;/author&gt;&lt;author&gt;Miyahara, H.&lt;/author&gt;&lt;author&gt;Iwasaki, Y.&lt;/author&gt;&lt;author&gt;Takeo, J.&lt;/author&gt;&lt;author&gt;Katayama, M.&lt;/author&gt;&lt;/authors&gt;&lt;/contributors&gt;&lt;auth-address&gt;Central Research Laboratory, Tokyo Innovation Center, Nippon Suisan Kaisha, Ltd,, 32-3 Nanakuni 1 Chome Hachioji, Tokyo, 192-0991, Japan. yangzh@nissui.co.jp.&lt;/auth-address&gt;&lt;titles&gt;&lt;title&gt;Dietary supplementation with long-chain monounsaturated fatty acids attenuates obesity-related metabolic dysfunction and increases expression of PPAR gamma in adipose tissue in type 2 diabetic KK-Ay mice&lt;/title&gt;&lt;secondary-title&gt;Nutr Metab (Lond)&lt;/secondary-title&gt;&lt;alt-title&gt;Nutrition &amp;amp; metabolism&lt;/alt-title&gt;&lt;/titles&gt;&lt;periodical&gt;&lt;full-title&gt;Nutr Metab (Lond)&lt;/full-title&gt;&lt;abbr-1&gt;Nutrition &amp;amp; metabolism&lt;/abbr-1&gt;&lt;/periodical&gt;&lt;alt-periodical&gt;&lt;full-title&gt;Nutr Metab (Lond)&lt;/full-title&gt;&lt;abbr-1&gt;Nutrition &amp;amp; metabolism&lt;/abbr-1&gt;&lt;/alt-periodical&gt;&lt;pages&gt;16-25&lt;/pages&gt;&lt;volume&gt;10&lt;/volume&gt;&lt;number&gt;1&lt;/number&gt;&lt;dates&gt;&lt;year&gt;2013&lt;/year&gt;&lt;pub-dates&gt;&lt;date&gt;Jan 30&lt;/date&gt;&lt;/pub-dates&gt;&lt;/dates&gt;&lt;isbn&gt;1743-7075 (Print)&amp;#xD;1743-7075 (Electronic)&amp;#xD;1743-7075 (Linking)&lt;/isbn&gt;&lt;accession-num&gt;23360495&lt;/accession-num&gt;&lt;urls&gt;&lt;related-urls&gt;&lt;url&gt;http://www.ncbi.nlm.nih.gov/pubmed/23360495&lt;/url&gt;&lt;/related-urls&gt;&lt;/urls&gt;&lt;custom2&gt;3570324&lt;/custom2&gt;&lt;electronic-resource-num&gt;10.1186/1743-7075-10-16&lt;/electronic-resource-num&gt;&lt;/record&gt;&lt;/Cite&gt;&lt;/EndNote&gt;</w:instrText>
      </w:r>
      <w:r w:rsidRPr="000D4938">
        <w:rPr>
          <w:rFonts w:ascii="Times New Roman" w:hAnsi="Times New Roman" w:cs="Times New Roman"/>
        </w:rPr>
        <w:fldChar w:fldCharType="separate"/>
      </w:r>
      <w:r w:rsidRPr="000D4938">
        <w:rPr>
          <w:rFonts w:ascii="Times New Roman" w:hAnsi="Times New Roman" w:cs="Times New Roman"/>
          <w:vertAlign w:val="superscript"/>
        </w:rPr>
        <w:t>(</w:t>
      </w:r>
      <w:hyperlink w:anchor="_ENREF_36" w:tooltip="Yang, 2013 #4327" w:history="1">
        <w:r w:rsidRPr="000D4938">
          <w:rPr>
            <w:rFonts w:ascii="Times New Roman" w:hAnsi="Times New Roman" w:cs="Times New Roman"/>
            <w:vertAlign w:val="superscript"/>
          </w:rPr>
          <w:t>36</w:t>
        </w:r>
      </w:hyperlink>
      <w:r w:rsidRPr="000D4938">
        <w:rPr>
          <w:rFonts w:ascii="Times New Roman" w:hAnsi="Times New Roman" w:cs="Times New Roman"/>
          <w:vertAlign w:val="superscript"/>
        </w:rPr>
        <w:t>)</w:t>
      </w:r>
      <w:r w:rsidRPr="000D4938">
        <w:rPr>
          <w:rFonts w:ascii="Times New Roman" w:hAnsi="Times New Roman" w:cs="Times New Roman"/>
        </w:rPr>
        <w:fldChar w:fldCharType="end"/>
      </w:r>
    </w:p>
    <w:p w:rsidR="00BE7CE2" w:rsidRPr="000D4938" w:rsidRDefault="00BE7CE2" w:rsidP="00BE7CE2">
      <w:pPr>
        <w:spacing w:after="0" w:line="360" w:lineRule="auto"/>
        <w:rPr>
          <w:rFonts w:ascii="Times New Roman" w:hAnsi="Times New Roman" w:cs="Times New Roman"/>
        </w:rPr>
      </w:pPr>
      <w:r w:rsidRPr="000D4938">
        <w:rPr>
          <w:rFonts w:ascii="Times New Roman" w:hAnsi="Times New Roman" w:cs="Times New Roman"/>
          <w:vertAlign w:val="superscript"/>
        </w:rPr>
        <w:t xml:space="preserve">|| </w:t>
      </w:r>
      <w:proofErr w:type="gramStart"/>
      <w:r w:rsidRPr="000D4938">
        <w:rPr>
          <w:rFonts w:ascii="Times New Roman" w:hAnsi="Times New Roman" w:cs="Times New Roman"/>
        </w:rPr>
        <w:t>The</w:t>
      </w:r>
      <w:proofErr w:type="gramEnd"/>
      <w:r w:rsidRPr="000D4938">
        <w:rPr>
          <w:rFonts w:ascii="Times New Roman" w:hAnsi="Times New Roman" w:cs="Times New Roman"/>
        </w:rPr>
        <w:t xml:space="preserve"> fatty acid composition of the milk fat was not presented in this article, therefore data was taken from https://fdc.nal.usda.gov/fdc-app.html#/food-details/173430/nutrients and shows ΣC22:1 and ΣC20:1 and not individual isomers of C22:1 and C20:1</w:t>
      </w:r>
    </w:p>
    <w:p w:rsidR="00BE7CE2" w:rsidRPr="000D4938" w:rsidRDefault="00BE7CE2" w:rsidP="00BE7CE2">
      <w:pPr>
        <w:spacing w:after="0" w:line="360" w:lineRule="auto"/>
        <w:rPr>
          <w:rFonts w:ascii="Times New Roman" w:hAnsi="Times New Roman" w:cs="Times New Roman"/>
        </w:rPr>
      </w:pPr>
      <w:r w:rsidRPr="000D4938">
        <w:rPr>
          <w:rFonts w:ascii="Times New Roman" w:hAnsi="Times New Roman" w:cs="Times New Roman"/>
          <w:vertAlign w:val="superscript"/>
        </w:rPr>
        <w:t>¶</w:t>
      </w:r>
      <w:r w:rsidRPr="000D4938">
        <w:rPr>
          <w:rFonts w:ascii="Times New Roman" w:hAnsi="Times New Roman" w:cs="Times New Roman"/>
        </w:rPr>
        <w:t xml:space="preserve"> </w:t>
      </w:r>
      <w:proofErr w:type="gramStart"/>
      <w:r w:rsidRPr="000D4938">
        <w:rPr>
          <w:rFonts w:ascii="Times New Roman" w:hAnsi="Times New Roman" w:cs="Times New Roman"/>
        </w:rPr>
        <w:t>Both</w:t>
      </w:r>
      <w:proofErr w:type="gramEnd"/>
      <w:r w:rsidRPr="000D4938">
        <w:rPr>
          <w:rFonts w:ascii="Times New Roman" w:hAnsi="Times New Roman" w:cs="Times New Roman"/>
        </w:rPr>
        <w:t xml:space="preserve"> the intervention diet and the comparator diet were added 0.15% cholesterol</w:t>
      </w:r>
    </w:p>
    <w:p w:rsidR="00BE7CE2" w:rsidRPr="000D4938" w:rsidRDefault="00BE7CE2" w:rsidP="00BE7CE2">
      <w:pPr>
        <w:spacing w:after="0" w:line="360" w:lineRule="auto"/>
        <w:rPr>
          <w:rFonts w:ascii="Times New Roman" w:hAnsi="Times New Roman" w:cs="Times New Roman"/>
        </w:rPr>
      </w:pPr>
      <w:r w:rsidRPr="000D4938">
        <w:rPr>
          <w:rFonts w:ascii="Times New Roman" w:hAnsi="Times New Roman" w:cs="Times New Roman"/>
          <w:vertAlign w:val="superscript"/>
        </w:rPr>
        <w:t xml:space="preserve">** </w:t>
      </w:r>
      <w:r w:rsidRPr="000D4938">
        <w:rPr>
          <w:rFonts w:ascii="Times New Roman" w:hAnsi="Times New Roman" w:cs="Times New Roman"/>
        </w:rPr>
        <w:t xml:space="preserve">The cholesterol content of the fat sources was not presented in any of the </w:t>
      </w:r>
      <w:proofErr w:type="gramStart"/>
      <w:r w:rsidRPr="000D4938">
        <w:rPr>
          <w:rFonts w:ascii="Times New Roman" w:hAnsi="Times New Roman" w:cs="Times New Roman"/>
        </w:rPr>
        <w:t>articles,</w:t>
      </w:r>
      <w:proofErr w:type="gramEnd"/>
      <w:r w:rsidRPr="000D4938">
        <w:rPr>
          <w:rFonts w:ascii="Times New Roman" w:hAnsi="Times New Roman" w:cs="Times New Roman"/>
        </w:rPr>
        <w:t xml:space="preserve"> therefore the dietary cholesterol content was estimated based on information taken from https://fdc.nal.usda.gov/</w:t>
      </w:r>
    </w:p>
    <w:p w:rsidR="00BE7CE2" w:rsidRPr="000D4938" w:rsidRDefault="00BE7CE2" w:rsidP="00BE7CE2">
      <w:pPr>
        <w:spacing w:after="0" w:line="360" w:lineRule="auto"/>
        <w:rPr>
          <w:rFonts w:ascii="Times New Roman" w:hAnsi="Times New Roman" w:cs="Times New Roman"/>
        </w:rPr>
      </w:pPr>
    </w:p>
    <w:p w:rsidR="00BE7CE2" w:rsidRPr="000D4938" w:rsidRDefault="00BE7CE2" w:rsidP="00BE7CE2"/>
    <w:p w:rsidR="00BE7CE2" w:rsidRPr="000D4938" w:rsidRDefault="00BE7CE2" w:rsidP="008954E4">
      <w:pPr>
        <w:spacing w:after="0" w:line="360" w:lineRule="auto"/>
        <w:rPr>
          <w:rFonts w:ascii="Times New Roman" w:hAnsi="Times New Roman" w:cs="Times New Roman"/>
        </w:rPr>
      </w:pPr>
    </w:p>
    <w:sectPr w:rsidR="00BE7CE2" w:rsidRPr="000D4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07"/>
    <w:rsid w:val="000D4938"/>
    <w:rsid w:val="000D75C0"/>
    <w:rsid w:val="005859C4"/>
    <w:rsid w:val="005A68B9"/>
    <w:rsid w:val="006E2207"/>
    <w:rsid w:val="008954E4"/>
    <w:rsid w:val="00BE7CE2"/>
    <w:rsid w:val="00F4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4E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95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39"/>
    <w:rsid w:val="00BE7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4E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95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39"/>
    <w:rsid w:val="00BE7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1913</Words>
  <Characters>10906</Characters>
  <Application>Microsoft Office Word</Application>
  <DocSecurity>0</DocSecurity>
  <Lines>90</Lines>
  <Paragraphs>25</Paragraphs>
  <ScaleCrop>false</ScaleCrop>
  <Company/>
  <LinksUpToDate>false</LinksUpToDate>
  <CharactersWithSpaces>12794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Prinsessa</dc:creator>
  <cp:keywords/>
  <dc:description/>
  <cp:lastModifiedBy>Prinsessa</cp:lastModifiedBy>
  <cp:revision>6</cp:revision>
  <dcterms:created xsi:type="dcterms:W3CDTF">2023-06-19T21:48:00Z</dcterms:created>
  <dcterms:modified xsi:type="dcterms:W3CDTF">2023-10-08T15:40:00Z</dcterms:modified>
</cp:coreProperties>
</file>