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0CE7" w14:textId="194C26CE" w:rsidR="0095473A" w:rsidRPr="000D0E7E" w:rsidRDefault="00BD745F" w:rsidP="00DC13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0" w:name="OLE_LINK64"/>
      <w:r w:rsidRPr="000D0E7E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6C537E">
        <w:rPr>
          <w:rFonts w:ascii="Times New Roman" w:hAnsi="Times New Roman" w:cs="Times New Roman"/>
          <w:b/>
          <w:bCs/>
          <w:sz w:val="20"/>
          <w:szCs w:val="20"/>
        </w:rPr>
        <w:t>able</w:t>
      </w:r>
      <w:r w:rsidRPr="000D0E7E">
        <w:rPr>
          <w:rFonts w:ascii="Times New Roman" w:hAnsi="Times New Roman" w:cs="Times New Roman"/>
          <w:b/>
          <w:bCs/>
          <w:sz w:val="20"/>
          <w:szCs w:val="20"/>
        </w:rPr>
        <w:t xml:space="preserve"> S1</w:t>
      </w:r>
      <w:r w:rsidR="0056270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D0E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0E7E">
        <w:rPr>
          <w:rFonts w:ascii="Times New Roman" w:hAnsi="Times New Roman" w:cs="Times New Roman"/>
          <w:sz w:val="20"/>
          <w:szCs w:val="20"/>
        </w:rPr>
        <w:t>Basic characteristics of excluded and included participants</w:t>
      </w:r>
    </w:p>
    <w:bookmarkEnd w:id="0"/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885"/>
        <w:gridCol w:w="2074"/>
        <w:gridCol w:w="2074"/>
      </w:tblGrid>
      <w:tr w:rsidR="00BD745F" w:rsidRPr="004722A3" w14:paraId="2ED1BCAD" w14:textId="77777777" w:rsidTr="009D43FC">
        <w:tc>
          <w:tcPr>
            <w:tcW w:w="2263" w:type="dxa"/>
            <w:tcBorders>
              <w:bottom w:val="nil"/>
            </w:tcBorders>
          </w:tcPr>
          <w:p w14:paraId="14C21723" w14:textId="77777777" w:rsidR="00BD745F" w:rsidRPr="004722A3" w:rsidRDefault="00BD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bottom w:val="nil"/>
            </w:tcBorders>
            <w:vAlign w:val="center"/>
          </w:tcPr>
          <w:p w14:paraId="74FE55BB" w14:textId="524F975D" w:rsidR="00BD745F" w:rsidRPr="004722A3" w:rsidRDefault="00BD745F" w:rsidP="009D43FC">
            <w:pPr>
              <w:widowControl/>
              <w:spacing w:line="2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Excluded population</w:t>
            </w:r>
          </w:p>
        </w:tc>
        <w:tc>
          <w:tcPr>
            <w:tcW w:w="2074" w:type="dxa"/>
            <w:tcBorders>
              <w:bottom w:val="nil"/>
            </w:tcBorders>
            <w:vAlign w:val="center"/>
          </w:tcPr>
          <w:p w14:paraId="5C2BD3BA" w14:textId="159CC4CC" w:rsidR="00BD745F" w:rsidRPr="004722A3" w:rsidRDefault="00BD745F" w:rsidP="009D43FC">
            <w:pPr>
              <w:widowControl/>
              <w:spacing w:line="2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Included population</w:t>
            </w:r>
          </w:p>
        </w:tc>
        <w:tc>
          <w:tcPr>
            <w:tcW w:w="2074" w:type="dxa"/>
            <w:tcBorders>
              <w:bottom w:val="nil"/>
            </w:tcBorders>
            <w:vAlign w:val="center"/>
          </w:tcPr>
          <w:p w14:paraId="18667CE3" w14:textId="6671DF75" w:rsidR="00BD745F" w:rsidRPr="004722A3" w:rsidRDefault="00BD745F" w:rsidP="009D4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BD745F" w:rsidRPr="004722A3" w14:paraId="3181FD32" w14:textId="77777777" w:rsidTr="000D0E7E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3F3FF2C5" w14:textId="78F2E3DA" w:rsidR="00BD745F" w:rsidRPr="004722A3" w:rsidRDefault="00BD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Number of subjects (%)</w:t>
            </w:r>
            <w:r w:rsidR="00036B2C"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bottom w:val="single" w:sz="4" w:space="0" w:color="auto"/>
            </w:tcBorders>
          </w:tcPr>
          <w:p w14:paraId="135132B5" w14:textId="3A521558" w:rsidR="00BD745F" w:rsidRPr="004722A3" w:rsidRDefault="00BA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606BBC" w:rsidRPr="00472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22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4A5B" w:rsidRPr="004722A3">
              <w:rPr>
                <w:rFonts w:ascii="Times New Roman" w:hAnsi="Times New Roman" w:cs="Times New Roman"/>
                <w:sz w:val="20"/>
                <w:szCs w:val="20"/>
              </w:rPr>
              <w:t>(68</w:t>
            </w:r>
            <w:r w:rsidRPr="00472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6BBC" w:rsidRPr="004722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04A5B" w:rsidRPr="004722A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14:paraId="2D12F3A4" w14:textId="5F485262" w:rsidR="00BD745F" w:rsidRPr="004722A3" w:rsidRDefault="00BA78C4" w:rsidP="009D43FC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606BBC" w:rsidRPr="00472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722A3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F04A5B" w:rsidRPr="004722A3">
              <w:rPr>
                <w:rFonts w:ascii="Times New Roman" w:hAnsi="Times New Roman" w:cs="Times New Roman"/>
                <w:sz w:val="20"/>
                <w:szCs w:val="20"/>
              </w:rPr>
              <w:t>(31.</w:t>
            </w:r>
            <w:r w:rsidRPr="00472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6BBC" w:rsidRPr="004722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4A5B" w:rsidRPr="004722A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14:paraId="4B19A2A9" w14:textId="77777777" w:rsidR="00BD745F" w:rsidRPr="004722A3" w:rsidRDefault="00BD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5F" w:rsidRPr="004722A3" w14:paraId="714DB229" w14:textId="77777777" w:rsidTr="000D0E7E">
        <w:tc>
          <w:tcPr>
            <w:tcW w:w="2263" w:type="dxa"/>
            <w:tcBorders>
              <w:top w:val="single" w:sz="4" w:space="0" w:color="auto"/>
            </w:tcBorders>
          </w:tcPr>
          <w:p w14:paraId="62DB2BCC" w14:textId="2B474C34" w:rsidR="00BD745F" w:rsidRPr="004722A3" w:rsidRDefault="00BD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0D2C19A3" w14:textId="47F75145" w:rsidR="00BD745F" w:rsidRPr="004722A3" w:rsidRDefault="00BD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6FE04499" w14:textId="77777777" w:rsidR="00BD745F" w:rsidRPr="004722A3" w:rsidRDefault="00BD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09B49F3E" w14:textId="5B29619B" w:rsidR="00BD745F" w:rsidRPr="004722A3" w:rsidRDefault="008E7291" w:rsidP="008E729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606BBC" w:rsidRPr="004722A3" w14:paraId="0AFBE288" w14:textId="77777777" w:rsidTr="00533E62">
        <w:tc>
          <w:tcPr>
            <w:tcW w:w="2263" w:type="dxa"/>
          </w:tcPr>
          <w:p w14:paraId="4CB8C847" w14:textId="1E1767DD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885" w:type="dxa"/>
            <w:vAlign w:val="center"/>
          </w:tcPr>
          <w:p w14:paraId="67E82F85" w14:textId="3B7067BA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10177 (47.9)</w:t>
            </w:r>
          </w:p>
        </w:tc>
        <w:tc>
          <w:tcPr>
            <w:tcW w:w="2074" w:type="dxa"/>
            <w:vAlign w:val="center"/>
          </w:tcPr>
          <w:p w14:paraId="5173F874" w14:textId="06364FF9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5007 (50.8)</w:t>
            </w:r>
          </w:p>
        </w:tc>
        <w:tc>
          <w:tcPr>
            <w:tcW w:w="2074" w:type="dxa"/>
          </w:tcPr>
          <w:p w14:paraId="690F4CA2" w14:textId="77777777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BC" w:rsidRPr="004722A3" w14:paraId="46907067" w14:textId="77777777" w:rsidTr="00235450">
        <w:tc>
          <w:tcPr>
            <w:tcW w:w="2263" w:type="dxa"/>
          </w:tcPr>
          <w:p w14:paraId="7C2E42A9" w14:textId="6BDB5BC7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885" w:type="dxa"/>
            <w:vAlign w:val="center"/>
          </w:tcPr>
          <w:p w14:paraId="15C043A2" w14:textId="196AEFDC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11090 (52.1)</w:t>
            </w:r>
          </w:p>
        </w:tc>
        <w:tc>
          <w:tcPr>
            <w:tcW w:w="2074" w:type="dxa"/>
            <w:vAlign w:val="center"/>
          </w:tcPr>
          <w:p w14:paraId="0BEF699C" w14:textId="7BE250B0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4852 (49.2)</w:t>
            </w:r>
          </w:p>
        </w:tc>
        <w:tc>
          <w:tcPr>
            <w:tcW w:w="2074" w:type="dxa"/>
          </w:tcPr>
          <w:p w14:paraId="7AB32B48" w14:textId="77777777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BC" w:rsidRPr="004722A3" w14:paraId="532277C0" w14:textId="77777777" w:rsidTr="00E66BFA">
        <w:tc>
          <w:tcPr>
            <w:tcW w:w="2263" w:type="dxa"/>
          </w:tcPr>
          <w:p w14:paraId="2E34F403" w14:textId="4A3E0F00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(year)</w:t>
            </w:r>
          </w:p>
        </w:tc>
        <w:tc>
          <w:tcPr>
            <w:tcW w:w="1885" w:type="dxa"/>
            <w:vAlign w:val="center"/>
          </w:tcPr>
          <w:p w14:paraId="4081F3B4" w14:textId="44B3F987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19.90 (21.36)</w:t>
            </w:r>
          </w:p>
        </w:tc>
        <w:tc>
          <w:tcPr>
            <w:tcW w:w="2074" w:type="dxa"/>
            <w:vAlign w:val="center"/>
          </w:tcPr>
          <w:p w14:paraId="546F0759" w14:textId="74462C2E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50.75 (18.47)</w:t>
            </w:r>
          </w:p>
        </w:tc>
        <w:tc>
          <w:tcPr>
            <w:tcW w:w="2074" w:type="dxa"/>
            <w:vAlign w:val="center"/>
          </w:tcPr>
          <w:p w14:paraId="4279BBB2" w14:textId="4F91C850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D745F" w:rsidRPr="004722A3" w14:paraId="2B7DBA84" w14:textId="77777777" w:rsidTr="000D0E7E">
        <w:tc>
          <w:tcPr>
            <w:tcW w:w="2263" w:type="dxa"/>
          </w:tcPr>
          <w:p w14:paraId="6C58E3A7" w14:textId="5168C2E9" w:rsidR="00BD745F" w:rsidRPr="004722A3" w:rsidRDefault="0053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Race (%)</w:t>
            </w:r>
          </w:p>
        </w:tc>
        <w:tc>
          <w:tcPr>
            <w:tcW w:w="1885" w:type="dxa"/>
          </w:tcPr>
          <w:p w14:paraId="292274E1" w14:textId="7A38054F" w:rsidR="00BD745F" w:rsidRPr="004722A3" w:rsidRDefault="00BD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29EAB547" w14:textId="603DE5E8" w:rsidR="00BD745F" w:rsidRPr="004722A3" w:rsidRDefault="00BD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2C3940F5" w14:textId="77777777" w:rsidR="00BD745F" w:rsidRPr="004722A3" w:rsidRDefault="00BD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BC" w:rsidRPr="004722A3" w14:paraId="09FB0ADC" w14:textId="77777777" w:rsidTr="0031429E">
        <w:tc>
          <w:tcPr>
            <w:tcW w:w="2263" w:type="dxa"/>
          </w:tcPr>
          <w:p w14:paraId="116926AF" w14:textId="71A7C9B2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1885" w:type="dxa"/>
            <w:vAlign w:val="center"/>
          </w:tcPr>
          <w:p w14:paraId="09FDBB0E" w14:textId="2D0D814F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6880 (32.4)</w:t>
            </w:r>
          </w:p>
        </w:tc>
        <w:tc>
          <w:tcPr>
            <w:tcW w:w="2074" w:type="dxa"/>
            <w:vAlign w:val="center"/>
          </w:tcPr>
          <w:p w14:paraId="65FDB364" w14:textId="2F5C4EFE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5226 (53.0)</w:t>
            </w:r>
          </w:p>
        </w:tc>
        <w:tc>
          <w:tcPr>
            <w:tcW w:w="2074" w:type="dxa"/>
            <w:vAlign w:val="center"/>
          </w:tcPr>
          <w:p w14:paraId="50D80315" w14:textId="3D85F0A3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606BBC" w:rsidRPr="004722A3" w14:paraId="43823362" w14:textId="77777777" w:rsidTr="0031429E">
        <w:tc>
          <w:tcPr>
            <w:tcW w:w="2263" w:type="dxa"/>
          </w:tcPr>
          <w:p w14:paraId="7EDC3F4F" w14:textId="4CF1B8E9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1885" w:type="dxa"/>
            <w:vAlign w:val="center"/>
          </w:tcPr>
          <w:p w14:paraId="6275AC0A" w14:textId="3372DE13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5780 (27.2)</w:t>
            </w:r>
          </w:p>
        </w:tc>
        <w:tc>
          <w:tcPr>
            <w:tcW w:w="2074" w:type="dxa"/>
            <w:vAlign w:val="center"/>
          </w:tcPr>
          <w:p w14:paraId="5755DCAA" w14:textId="1742DB03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1792 (18.2)</w:t>
            </w:r>
          </w:p>
        </w:tc>
        <w:tc>
          <w:tcPr>
            <w:tcW w:w="2074" w:type="dxa"/>
            <w:vAlign w:val="center"/>
          </w:tcPr>
          <w:p w14:paraId="13FF4837" w14:textId="77777777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06BBC" w:rsidRPr="004722A3" w14:paraId="328249D7" w14:textId="77777777" w:rsidTr="0031429E">
        <w:tc>
          <w:tcPr>
            <w:tcW w:w="2263" w:type="dxa"/>
          </w:tcPr>
          <w:p w14:paraId="74FA026D" w14:textId="704F973C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Mexican American</w:t>
            </w:r>
          </w:p>
        </w:tc>
        <w:tc>
          <w:tcPr>
            <w:tcW w:w="1885" w:type="dxa"/>
            <w:vAlign w:val="center"/>
          </w:tcPr>
          <w:p w14:paraId="363C08E8" w14:textId="0484FD63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6573 (30.9)</w:t>
            </w:r>
          </w:p>
        </w:tc>
        <w:tc>
          <w:tcPr>
            <w:tcW w:w="2074" w:type="dxa"/>
            <w:vAlign w:val="center"/>
          </w:tcPr>
          <w:p w14:paraId="382E891E" w14:textId="09A51F58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2115 (21.5)</w:t>
            </w:r>
          </w:p>
        </w:tc>
        <w:tc>
          <w:tcPr>
            <w:tcW w:w="2074" w:type="dxa"/>
            <w:vAlign w:val="center"/>
          </w:tcPr>
          <w:p w14:paraId="6C4F1FC2" w14:textId="1F552711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06BBC" w:rsidRPr="004722A3" w14:paraId="18BB7B1E" w14:textId="77777777" w:rsidTr="0031429E">
        <w:tc>
          <w:tcPr>
            <w:tcW w:w="2263" w:type="dxa"/>
          </w:tcPr>
          <w:p w14:paraId="4B579A64" w14:textId="7ED52D9A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885" w:type="dxa"/>
            <w:vAlign w:val="center"/>
          </w:tcPr>
          <w:p w14:paraId="7ACACDA2" w14:textId="69D91164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2034 (9.6)</w:t>
            </w:r>
          </w:p>
        </w:tc>
        <w:tc>
          <w:tcPr>
            <w:tcW w:w="2074" w:type="dxa"/>
            <w:vAlign w:val="center"/>
          </w:tcPr>
          <w:p w14:paraId="513FC1DA" w14:textId="23E383CB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726 (7.4)</w:t>
            </w:r>
          </w:p>
        </w:tc>
        <w:tc>
          <w:tcPr>
            <w:tcW w:w="2074" w:type="dxa"/>
            <w:vAlign w:val="center"/>
          </w:tcPr>
          <w:p w14:paraId="15FCA7BB" w14:textId="77777777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3E62" w:rsidRPr="004722A3" w14:paraId="79FC36DC" w14:textId="77777777" w:rsidTr="000D0E7E">
        <w:tc>
          <w:tcPr>
            <w:tcW w:w="2263" w:type="dxa"/>
          </w:tcPr>
          <w:p w14:paraId="6B6EDAA1" w14:textId="16C17E60" w:rsidR="00533E62" w:rsidRPr="004722A3" w:rsidRDefault="00533E62" w:rsidP="0053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Marital status (%)</w:t>
            </w:r>
          </w:p>
        </w:tc>
        <w:tc>
          <w:tcPr>
            <w:tcW w:w="1885" w:type="dxa"/>
          </w:tcPr>
          <w:p w14:paraId="16C63D30" w14:textId="1E388310" w:rsidR="00533E62" w:rsidRPr="004722A3" w:rsidRDefault="00533E62" w:rsidP="005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4E262717" w14:textId="320FFE3E" w:rsidR="00533E62" w:rsidRPr="004722A3" w:rsidRDefault="00533E62" w:rsidP="005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28B6703A" w14:textId="77777777" w:rsidR="00533E62" w:rsidRPr="004722A3" w:rsidRDefault="00533E62" w:rsidP="005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BC" w:rsidRPr="004722A3" w14:paraId="74ED7DC3" w14:textId="77777777" w:rsidTr="00C332AB">
        <w:tc>
          <w:tcPr>
            <w:tcW w:w="2263" w:type="dxa"/>
          </w:tcPr>
          <w:p w14:paraId="5BD1954C" w14:textId="3E77DBB7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Living alone</w:t>
            </w:r>
          </w:p>
        </w:tc>
        <w:tc>
          <w:tcPr>
            <w:tcW w:w="1885" w:type="dxa"/>
            <w:vAlign w:val="center"/>
          </w:tcPr>
          <w:p w14:paraId="12597CB9" w14:textId="58647BC7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7206 (70.5)</w:t>
            </w:r>
          </w:p>
        </w:tc>
        <w:tc>
          <w:tcPr>
            <w:tcW w:w="2074" w:type="dxa"/>
            <w:vAlign w:val="center"/>
          </w:tcPr>
          <w:p w14:paraId="0E127F34" w14:textId="2A57F2D1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3675 (37.3)</w:t>
            </w:r>
          </w:p>
        </w:tc>
        <w:tc>
          <w:tcPr>
            <w:tcW w:w="2074" w:type="dxa"/>
            <w:vAlign w:val="center"/>
          </w:tcPr>
          <w:p w14:paraId="76A6B7FE" w14:textId="1B8C7238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606BBC" w:rsidRPr="004722A3" w14:paraId="18D22947" w14:textId="77777777" w:rsidTr="00C332AB">
        <w:tc>
          <w:tcPr>
            <w:tcW w:w="2263" w:type="dxa"/>
          </w:tcPr>
          <w:p w14:paraId="55FE90A8" w14:textId="6A3A3C8F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885" w:type="dxa"/>
            <w:vAlign w:val="center"/>
          </w:tcPr>
          <w:p w14:paraId="22006FC0" w14:textId="42579CFF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3017 (29.5)</w:t>
            </w:r>
          </w:p>
        </w:tc>
        <w:tc>
          <w:tcPr>
            <w:tcW w:w="2074" w:type="dxa"/>
            <w:vAlign w:val="center"/>
          </w:tcPr>
          <w:p w14:paraId="05CBCFC0" w14:textId="3B4ED6FE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6184 (62.7)</w:t>
            </w:r>
          </w:p>
        </w:tc>
        <w:tc>
          <w:tcPr>
            <w:tcW w:w="2074" w:type="dxa"/>
            <w:vAlign w:val="center"/>
          </w:tcPr>
          <w:p w14:paraId="76EDB8A9" w14:textId="77777777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3E62" w:rsidRPr="004722A3" w14:paraId="668E938C" w14:textId="77777777" w:rsidTr="000D0E7E">
        <w:tc>
          <w:tcPr>
            <w:tcW w:w="2263" w:type="dxa"/>
          </w:tcPr>
          <w:p w14:paraId="51864243" w14:textId="5294727D" w:rsidR="00533E62" w:rsidRPr="004722A3" w:rsidRDefault="00533E62" w:rsidP="0053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Education (%)</w:t>
            </w:r>
          </w:p>
        </w:tc>
        <w:tc>
          <w:tcPr>
            <w:tcW w:w="1885" w:type="dxa"/>
          </w:tcPr>
          <w:p w14:paraId="26A8EA65" w14:textId="1A071C15" w:rsidR="00533E62" w:rsidRPr="004722A3" w:rsidRDefault="00533E62" w:rsidP="005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3934E74E" w14:textId="4181D33D" w:rsidR="00533E62" w:rsidRPr="004722A3" w:rsidRDefault="00533E62" w:rsidP="005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3D9A612B" w14:textId="77777777" w:rsidR="00533E62" w:rsidRPr="004722A3" w:rsidRDefault="00533E62" w:rsidP="005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BC" w:rsidRPr="004722A3" w14:paraId="0CD9A067" w14:textId="77777777" w:rsidTr="004F3774">
        <w:tc>
          <w:tcPr>
            <w:tcW w:w="2263" w:type="dxa"/>
          </w:tcPr>
          <w:p w14:paraId="06BF5567" w14:textId="23F8FB0E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&lt;High school</w:t>
            </w:r>
          </w:p>
        </w:tc>
        <w:tc>
          <w:tcPr>
            <w:tcW w:w="1885" w:type="dxa"/>
            <w:vAlign w:val="center"/>
          </w:tcPr>
          <w:p w14:paraId="753C0756" w14:textId="07167ED7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11712 (73.2)</w:t>
            </w:r>
          </w:p>
        </w:tc>
        <w:tc>
          <w:tcPr>
            <w:tcW w:w="2074" w:type="dxa"/>
            <w:vAlign w:val="center"/>
          </w:tcPr>
          <w:p w14:paraId="1AF273EB" w14:textId="509B6E9B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2978 (30.2)</w:t>
            </w:r>
          </w:p>
        </w:tc>
        <w:tc>
          <w:tcPr>
            <w:tcW w:w="2074" w:type="dxa"/>
          </w:tcPr>
          <w:p w14:paraId="6255B3A5" w14:textId="32547302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06BBC" w:rsidRPr="004722A3" w14:paraId="4260BA25" w14:textId="77777777" w:rsidTr="004F3774">
        <w:tc>
          <w:tcPr>
            <w:tcW w:w="2263" w:type="dxa"/>
          </w:tcPr>
          <w:p w14:paraId="13EB52A2" w14:textId="21C4132B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885" w:type="dxa"/>
            <w:vAlign w:val="center"/>
          </w:tcPr>
          <w:p w14:paraId="45CDC1B4" w14:textId="5BCCFA76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1870 (11.7)</w:t>
            </w:r>
          </w:p>
        </w:tc>
        <w:tc>
          <w:tcPr>
            <w:tcW w:w="2074" w:type="dxa"/>
            <w:vAlign w:val="center"/>
          </w:tcPr>
          <w:p w14:paraId="018D00B8" w14:textId="7021D32F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2354 (23.9)</w:t>
            </w:r>
          </w:p>
        </w:tc>
        <w:tc>
          <w:tcPr>
            <w:tcW w:w="2074" w:type="dxa"/>
          </w:tcPr>
          <w:p w14:paraId="19613CA8" w14:textId="77777777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BC" w:rsidRPr="004722A3" w14:paraId="42688D3D" w14:textId="77777777" w:rsidTr="004F3774">
        <w:tc>
          <w:tcPr>
            <w:tcW w:w="2263" w:type="dxa"/>
          </w:tcPr>
          <w:p w14:paraId="13D1FCDE" w14:textId="7A200C3E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&gt;High school</w:t>
            </w:r>
          </w:p>
        </w:tc>
        <w:tc>
          <w:tcPr>
            <w:tcW w:w="1885" w:type="dxa"/>
            <w:vAlign w:val="center"/>
          </w:tcPr>
          <w:p w14:paraId="79DE7D27" w14:textId="6FB6A337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2419 (15.1)</w:t>
            </w:r>
          </w:p>
        </w:tc>
        <w:tc>
          <w:tcPr>
            <w:tcW w:w="2074" w:type="dxa"/>
            <w:vAlign w:val="center"/>
          </w:tcPr>
          <w:p w14:paraId="67743D52" w14:textId="3F07C880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4527 (45.9)</w:t>
            </w:r>
          </w:p>
        </w:tc>
        <w:tc>
          <w:tcPr>
            <w:tcW w:w="2074" w:type="dxa"/>
          </w:tcPr>
          <w:p w14:paraId="7161723D" w14:textId="77777777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E62" w:rsidRPr="004722A3" w14:paraId="42EC2181" w14:textId="77777777" w:rsidTr="000D0E7E">
        <w:tc>
          <w:tcPr>
            <w:tcW w:w="2263" w:type="dxa"/>
          </w:tcPr>
          <w:p w14:paraId="3FFF3966" w14:textId="5BB49A3A" w:rsidR="00533E62" w:rsidRPr="004722A3" w:rsidRDefault="00533E62" w:rsidP="0053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Family income (%)</w:t>
            </w:r>
          </w:p>
        </w:tc>
        <w:tc>
          <w:tcPr>
            <w:tcW w:w="1885" w:type="dxa"/>
          </w:tcPr>
          <w:p w14:paraId="3D49C889" w14:textId="38D9431C" w:rsidR="00533E62" w:rsidRPr="004722A3" w:rsidRDefault="00533E62" w:rsidP="005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529EF860" w14:textId="0E566E3A" w:rsidR="00533E62" w:rsidRPr="004722A3" w:rsidRDefault="00533E62" w:rsidP="005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37AB5517" w14:textId="77777777" w:rsidR="00533E62" w:rsidRPr="004722A3" w:rsidRDefault="00533E62" w:rsidP="005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BC" w:rsidRPr="004722A3" w14:paraId="7D2428C7" w14:textId="77777777" w:rsidTr="00C74492">
        <w:tc>
          <w:tcPr>
            <w:tcW w:w="2263" w:type="dxa"/>
          </w:tcPr>
          <w:p w14:paraId="77CE3D02" w14:textId="3A8D8E7B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Low</w:t>
            </w:r>
          </w:p>
        </w:tc>
        <w:tc>
          <w:tcPr>
            <w:tcW w:w="1885" w:type="dxa"/>
            <w:vAlign w:val="center"/>
          </w:tcPr>
          <w:p w14:paraId="3E076C30" w14:textId="4BB33FC7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8096 (44.0)</w:t>
            </w:r>
          </w:p>
        </w:tc>
        <w:tc>
          <w:tcPr>
            <w:tcW w:w="2074" w:type="dxa"/>
            <w:vAlign w:val="center"/>
          </w:tcPr>
          <w:p w14:paraId="3DCE4E05" w14:textId="16C9CC79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2684 (27.2)</w:t>
            </w:r>
          </w:p>
        </w:tc>
        <w:tc>
          <w:tcPr>
            <w:tcW w:w="2074" w:type="dxa"/>
            <w:vAlign w:val="center"/>
          </w:tcPr>
          <w:p w14:paraId="2E93F4D4" w14:textId="062220F2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606BBC" w:rsidRPr="004722A3" w14:paraId="6EBCC4C1" w14:textId="77777777" w:rsidTr="00C74492">
        <w:tc>
          <w:tcPr>
            <w:tcW w:w="2263" w:type="dxa"/>
          </w:tcPr>
          <w:p w14:paraId="6F3D4A3C" w14:textId="0679343F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Medium</w:t>
            </w:r>
          </w:p>
        </w:tc>
        <w:tc>
          <w:tcPr>
            <w:tcW w:w="1885" w:type="dxa"/>
            <w:vAlign w:val="center"/>
          </w:tcPr>
          <w:p w14:paraId="1D55C806" w14:textId="1E5AB138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6485 (35.2)</w:t>
            </w:r>
          </w:p>
        </w:tc>
        <w:tc>
          <w:tcPr>
            <w:tcW w:w="2074" w:type="dxa"/>
            <w:vAlign w:val="center"/>
          </w:tcPr>
          <w:p w14:paraId="7EE75B21" w14:textId="7134E381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3832 (38.9)</w:t>
            </w:r>
          </w:p>
        </w:tc>
        <w:tc>
          <w:tcPr>
            <w:tcW w:w="2074" w:type="dxa"/>
            <w:vAlign w:val="center"/>
          </w:tcPr>
          <w:p w14:paraId="0C9FEFBC" w14:textId="77777777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06BBC" w:rsidRPr="004722A3" w14:paraId="24623843" w14:textId="77777777" w:rsidTr="00C74492">
        <w:tc>
          <w:tcPr>
            <w:tcW w:w="2263" w:type="dxa"/>
          </w:tcPr>
          <w:p w14:paraId="5AD50890" w14:textId="156827DA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885" w:type="dxa"/>
            <w:vAlign w:val="center"/>
          </w:tcPr>
          <w:p w14:paraId="39B65E3F" w14:textId="132EAAD3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3822 (20.8)</w:t>
            </w:r>
          </w:p>
        </w:tc>
        <w:tc>
          <w:tcPr>
            <w:tcW w:w="2074" w:type="dxa"/>
            <w:vAlign w:val="center"/>
          </w:tcPr>
          <w:p w14:paraId="244A59E0" w14:textId="684BFE59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3343 (33.9)</w:t>
            </w:r>
          </w:p>
        </w:tc>
        <w:tc>
          <w:tcPr>
            <w:tcW w:w="2074" w:type="dxa"/>
            <w:vAlign w:val="center"/>
          </w:tcPr>
          <w:p w14:paraId="5366A8B0" w14:textId="77777777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D745F" w:rsidRPr="004722A3" w14:paraId="0627CD1F" w14:textId="77777777" w:rsidTr="000D0E7E">
        <w:tc>
          <w:tcPr>
            <w:tcW w:w="2263" w:type="dxa"/>
          </w:tcPr>
          <w:p w14:paraId="67153163" w14:textId="3FB829F5" w:rsidR="00BD745F" w:rsidRPr="004722A3" w:rsidRDefault="00533E62" w:rsidP="00BD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Smoking status</w:t>
            </w:r>
          </w:p>
        </w:tc>
        <w:tc>
          <w:tcPr>
            <w:tcW w:w="1885" w:type="dxa"/>
          </w:tcPr>
          <w:p w14:paraId="33149502" w14:textId="3483CFC7" w:rsidR="00BD745F" w:rsidRPr="004722A3" w:rsidRDefault="00BD745F" w:rsidP="00BD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37A532BD" w14:textId="6FCA0738" w:rsidR="00BD745F" w:rsidRPr="004722A3" w:rsidRDefault="00BD745F" w:rsidP="00BD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57983B4D" w14:textId="77777777" w:rsidR="00BD745F" w:rsidRPr="004722A3" w:rsidRDefault="00BD745F" w:rsidP="00BD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BC" w:rsidRPr="004722A3" w14:paraId="6A0F02AD" w14:textId="77777777" w:rsidTr="003923FA">
        <w:tc>
          <w:tcPr>
            <w:tcW w:w="2263" w:type="dxa"/>
            <w:vAlign w:val="center"/>
          </w:tcPr>
          <w:p w14:paraId="3FF4D110" w14:textId="72A49066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885" w:type="dxa"/>
            <w:vAlign w:val="center"/>
          </w:tcPr>
          <w:p w14:paraId="2E05327F" w14:textId="5D581DAC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2961 (54.5)</w:t>
            </w:r>
          </w:p>
        </w:tc>
        <w:tc>
          <w:tcPr>
            <w:tcW w:w="2074" w:type="dxa"/>
            <w:vAlign w:val="center"/>
          </w:tcPr>
          <w:p w14:paraId="186F0A41" w14:textId="31DD3FC5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4944 (50.1)</w:t>
            </w:r>
          </w:p>
        </w:tc>
        <w:tc>
          <w:tcPr>
            <w:tcW w:w="2074" w:type="dxa"/>
            <w:vAlign w:val="center"/>
          </w:tcPr>
          <w:p w14:paraId="76E92A77" w14:textId="4557C897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606BBC" w:rsidRPr="004722A3" w14:paraId="7597746B" w14:textId="77777777" w:rsidTr="003923FA">
        <w:tc>
          <w:tcPr>
            <w:tcW w:w="2263" w:type="dxa"/>
            <w:vAlign w:val="center"/>
          </w:tcPr>
          <w:p w14:paraId="5CE692F8" w14:textId="2E44924A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885" w:type="dxa"/>
            <w:vAlign w:val="center"/>
          </w:tcPr>
          <w:p w14:paraId="14A1120F" w14:textId="50A330BB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1102 (20.3)</w:t>
            </w:r>
          </w:p>
        </w:tc>
        <w:tc>
          <w:tcPr>
            <w:tcW w:w="2074" w:type="dxa"/>
            <w:vAlign w:val="center"/>
          </w:tcPr>
          <w:p w14:paraId="023E7463" w14:textId="28010A53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2201 (22.3)</w:t>
            </w:r>
          </w:p>
        </w:tc>
        <w:tc>
          <w:tcPr>
            <w:tcW w:w="2074" w:type="dxa"/>
            <w:vAlign w:val="center"/>
          </w:tcPr>
          <w:p w14:paraId="3103B084" w14:textId="77777777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06BBC" w:rsidRPr="004722A3" w14:paraId="4651252C" w14:textId="77777777" w:rsidTr="003923FA">
        <w:tc>
          <w:tcPr>
            <w:tcW w:w="2263" w:type="dxa"/>
            <w:vAlign w:val="center"/>
          </w:tcPr>
          <w:p w14:paraId="4E5A341E" w14:textId="17ACF6D4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885" w:type="dxa"/>
            <w:vAlign w:val="center"/>
          </w:tcPr>
          <w:p w14:paraId="758E377D" w14:textId="52C5367C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1375 (25.3)</w:t>
            </w:r>
          </w:p>
        </w:tc>
        <w:tc>
          <w:tcPr>
            <w:tcW w:w="2074" w:type="dxa"/>
            <w:vAlign w:val="center"/>
          </w:tcPr>
          <w:p w14:paraId="6BF3B962" w14:textId="0249939F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2714 (27.5)</w:t>
            </w:r>
          </w:p>
        </w:tc>
        <w:tc>
          <w:tcPr>
            <w:tcW w:w="2074" w:type="dxa"/>
            <w:vAlign w:val="center"/>
          </w:tcPr>
          <w:p w14:paraId="001BD1ED" w14:textId="77777777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D745F" w:rsidRPr="004722A3" w14:paraId="78AF0346" w14:textId="77777777" w:rsidTr="000D0E7E">
        <w:tc>
          <w:tcPr>
            <w:tcW w:w="2263" w:type="dxa"/>
          </w:tcPr>
          <w:p w14:paraId="320BEC0B" w14:textId="2423FE2C" w:rsidR="00BD745F" w:rsidRPr="004722A3" w:rsidRDefault="00890DBD" w:rsidP="00BD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Drinking</w:t>
            </w:r>
          </w:p>
        </w:tc>
        <w:tc>
          <w:tcPr>
            <w:tcW w:w="1885" w:type="dxa"/>
          </w:tcPr>
          <w:p w14:paraId="0E6B28CF" w14:textId="1A59245E" w:rsidR="00BD745F" w:rsidRPr="004722A3" w:rsidRDefault="00BD745F" w:rsidP="00BD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40093343" w14:textId="5305A35E" w:rsidR="00BD745F" w:rsidRPr="004722A3" w:rsidRDefault="00BD745F" w:rsidP="00BD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3C0075AB" w14:textId="77777777" w:rsidR="00BD745F" w:rsidRPr="004722A3" w:rsidRDefault="00BD745F" w:rsidP="00BD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BC" w:rsidRPr="004722A3" w14:paraId="76C4AF74" w14:textId="77777777" w:rsidTr="006A735F">
        <w:tc>
          <w:tcPr>
            <w:tcW w:w="2263" w:type="dxa"/>
            <w:vAlign w:val="center"/>
          </w:tcPr>
          <w:p w14:paraId="6D1D92AE" w14:textId="7E985723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885" w:type="dxa"/>
            <w:vAlign w:val="center"/>
          </w:tcPr>
          <w:p w14:paraId="22911FF7" w14:textId="17344EFD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599 (18.6)</w:t>
            </w:r>
          </w:p>
        </w:tc>
        <w:tc>
          <w:tcPr>
            <w:tcW w:w="2074" w:type="dxa"/>
            <w:vAlign w:val="center"/>
          </w:tcPr>
          <w:p w14:paraId="3483F8DC" w14:textId="0AA16A0B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1395 (14.1)</w:t>
            </w:r>
          </w:p>
        </w:tc>
        <w:tc>
          <w:tcPr>
            <w:tcW w:w="2074" w:type="dxa"/>
            <w:vAlign w:val="center"/>
          </w:tcPr>
          <w:p w14:paraId="45EED741" w14:textId="69F6B3E2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606BBC" w:rsidRPr="004722A3" w14:paraId="2841D04E" w14:textId="77777777" w:rsidTr="006A735F">
        <w:tc>
          <w:tcPr>
            <w:tcW w:w="2263" w:type="dxa"/>
            <w:vAlign w:val="center"/>
          </w:tcPr>
          <w:p w14:paraId="728BE2FC" w14:textId="3553CC48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885" w:type="dxa"/>
            <w:vAlign w:val="center"/>
          </w:tcPr>
          <w:p w14:paraId="7B8FC279" w14:textId="28417BC0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1907 (59.2)</w:t>
            </w:r>
          </w:p>
        </w:tc>
        <w:tc>
          <w:tcPr>
            <w:tcW w:w="2074" w:type="dxa"/>
            <w:vAlign w:val="center"/>
          </w:tcPr>
          <w:p w14:paraId="55248F92" w14:textId="5D0F5FCE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6421 (65.1)</w:t>
            </w:r>
          </w:p>
        </w:tc>
        <w:tc>
          <w:tcPr>
            <w:tcW w:w="2074" w:type="dxa"/>
            <w:vAlign w:val="center"/>
          </w:tcPr>
          <w:p w14:paraId="76A4B85D" w14:textId="77777777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06BBC" w:rsidRPr="004722A3" w14:paraId="6A3E4B4E" w14:textId="77777777" w:rsidTr="006A735F">
        <w:tc>
          <w:tcPr>
            <w:tcW w:w="2263" w:type="dxa"/>
            <w:vAlign w:val="center"/>
          </w:tcPr>
          <w:p w14:paraId="7FE11860" w14:textId="6AD0B5A7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885" w:type="dxa"/>
            <w:vAlign w:val="center"/>
          </w:tcPr>
          <w:p w14:paraId="7971051F" w14:textId="447017CB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715 (22.2)</w:t>
            </w:r>
          </w:p>
        </w:tc>
        <w:tc>
          <w:tcPr>
            <w:tcW w:w="2074" w:type="dxa"/>
            <w:vAlign w:val="center"/>
          </w:tcPr>
          <w:p w14:paraId="7FDE65FA" w14:textId="0BC0300C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2043 (20.7)</w:t>
            </w:r>
          </w:p>
        </w:tc>
        <w:tc>
          <w:tcPr>
            <w:tcW w:w="2074" w:type="dxa"/>
            <w:vAlign w:val="center"/>
          </w:tcPr>
          <w:p w14:paraId="11FB216F" w14:textId="77777777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06BBC" w:rsidRPr="004722A3" w14:paraId="788A4FE7" w14:textId="77777777" w:rsidTr="007A4DA0">
        <w:tc>
          <w:tcPr>
            <w:tcW w:w="2263" w:type="dxa"/>
            <w:vAlign w:val="center"/>
          </w:tcPr>
          <w:p w14:paraId="72DBE113" w14:textId="38412794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885" w:type="dxa"/>
            <w:vAlign w:val="center"/>
          </w:tcPr>
          <w:p w14:paraId="78568BC3" w14:textId="77DAFB4C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580 (2.9)</w:t>
            </w:r>
          </w:p>
        </w:tc>
        <w:tc>
          <w:tcPr>
            <w:tcW w:w="2074" w:type="dxa"/>
            <w:vAlign w:val="center"/>
          </w:tcPr>
          <w:p w14:paraId="2B3CAD67" w14:textId="1D9BDFDD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996 (10.1)</w:t>
            </w:r>
          </w:p>
        </w:tc>
        <w:tc>
          <w:tcPr>
            <w:tcW w:w="2074" w:type="dxa"/>
          </w:tcPr>
          <w:p w14:paraId="51D5221B" w14:textId="23A99AAB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606BBC" w:rsidRPr="004722A3" w14:paraId="352C3A7A" w14:textId="77777777" w:rsidTr="00A92B39">
        <w:tc>
          <w:tcPr>
            <w:tcW w:w="2263" w:type="dxa"/>
            <w:vAlign w:val="center"/>
          </w:tcPr>
          <w:p w14:paraId="6D2858E9" w14:textId="497CF918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885" w:type="dxa"/>
            <w:vAlign w:val="center"/>
          </w:tcPr>
          <w:p w14:paraId="3FE7D68F" w14:textId="46229351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1749 (20.0)</w:t>
            </w:r>
          </w:p>
        </w:tc>
        <w:tc>
          <w:tcPr>
            <w:tcW w:w="2074" w:type="dxa"/>
            <w:vAlign w:val="center"/>
          </w:tcPr>
          <w:p w14:paraId="3C1F05CA" w14:textId="6D3D182F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3265 (33.1)</w:t>
            </w:r>
          </w:p>
        </w:tc>
        <w:tc>
          <w:tcPr>
            <w:tcW w:w="2074" w:type="dxa"/>
          </w:tcPr>
          <w:p w14:paraId="0D2DE80F" w14:textId="6BFAEEBD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606BBC" w:rsidRPr="004722A3" w14:paraId="088B66DF" w14:textId="77777777" w:rsidTr="00AF0455">
        <w:tc>
          <w:tcPr>
            <w:tcW w:w="2263" w:type="dxa"/>
            <w:vAlign w:val="center"/>
          </w:tcPr>
          <w:p w14:paraId="7CCC288B" w14:textId="5A6CF8B7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1885" w:type="dxa"/>
            <w:vAlign w:val="center"/>
          </w:tcPr>
          <w:p w14:paraId="3F3C4E9D" w14:textId="50B6E99D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284 (5.2)</w:t>
            </w:r>
          </w:p>
        </w:tc>
        <w:tc>
          <w:tcPr>
            <w:tcW w:w="2074" w:type="dxa"/>
            <w:vAlign w:val="center"/>
          </w:tcPr>
          <w:p w14:paraId="07A0A917" w14:textId="1E66D2A0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322 (3.3)</w:t>
            </w:r>
          </w:p>
        </w:tc>
        <w:tc>
          <w:tcPr>
            <w:tcW w:w="2074" w:type="dxa"/>
          </w:tcPr>
          <w:p w14:paraId="398398D8" w14:textId="0460B0E8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606BBC" w:rsidRPr="004722A3" w14:paraId="6F4A03ED" w14:textId="77777777" w:rsidTr="0058465E">
        <w:tc>
          <w:tcPr>
            <w:tcW w:w="2263" w:type="dxa"/>
            <w:vAlign w:val="center"/>
          </w:tcPr>
          <w:p w14:paraId="66F628AA" w14:textId="218E6D02" w:rsidR="00606BBC" w:rsidRPr="004722A3" w:rsidRDefault="00606BBC" w:rsidP="0060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Coronary heart disease</w:t>
            </w:r>
          </w:p>
        </w:tc>
        <w:tc>
          <w:tcPr>
            <w:tcW w:w="1885" w:type="dxa"/>
            <w:vAlign w:val="center"/>
          </w:tcPr>
          <w:p w14:paraId="0C82EFAE" w14:textId="57315C04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232 (4.3)</w:t>
            </w:r>
          </w:p>
        </w:tc>
        <w:tc>
          <w:tcPr>
            <w:tcW w:w="2074" w:type="dxa"/>
            <w:vAlign w:val="center"/>
          </w:tcPr>
          <w:p w14:paraId="1631AB99" w14:textId="78471716" w:rsidR="00606BBC" w:rsidRPr="004722A3" w:rsidRDefault="00606BBC" w:rsidP="00606BBC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475 (4.8)</w:t>
            </w:r>
          </w:p>
        </w:tc>
        <w:tc>
          <w:tcPr>
            <w:tcW w:w="2074" w:type="dxa"/>
            <w:vAlign w:val="center"/>
          </w:tcPr>
          <w:p w14:paraId="0A90C7B4" w14:textId="7830BDC4" w:rsidR="00606BBC" w:rsidRPr="004722A3" w:rsidRDefault="00606BBC" w:rsidP="00606BBC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</w:t>
            </w:r>
            <w:r w:rsidR="004722A3"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722A3" w:rsidRPr="004722A3" w14:paraId="19639969" w14:textId="77777777" w:rsidTr="00F458C1">
        <w:tc>
          <w:tcPr>
            <w:tcW w:w="2263" w:type="dxa"/>
            <w:vAlign w:val="center"/>
          </w:tcPr>
          <w:p w14:paraId="05859C81" w14:textId="6FF8A81C" w:rsidR="004722A3" w:rsidRPr="004722A3" w:rsidRDefault="004722A3" w:rsidP="0047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 (kg/m</w:t>
            </w: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5" w:type="dxa"/>
            <w:vAlign w:val="center"/>
          </w:tcPr>
          <w:p w14:paraId="71D1A8A6" w14:textId="424B0C7F" w:rsidR="004722A3" w:rsidRPr="004722A3" w:rsidRDefault="004722A3" w:rsidP="0047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22.78 (6.71)</w:t>
            </w:r>
          </w:p>
        </w:tc>
        <w:tc>
          <w:tcPr>
            <w:tcW w:w="2074" w:type="dxa"/>
            <w:vAlign w:val="center"/>
          </w:tcPr>
          <w:p w14:paraId="133FD375" w14:textId="1ACFE7AA" w:rsidR="004722A3" w:rsidRPr="004722A3" w:rsidRDefault="004722A3" w:rsidP="0047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28.38 (6.21)</w:t>
            </w:r>
          </w:p>
        </w:tc>
        <w:tc>
          <w:tcPr>
            <w:tcW w:w="2074" w:type="dxa"/>
            <w:vAlign w:val="center"/>
          </w:tcPr>
          <w:p w14:paraId="129FD964" w14:textId="364174BD" w:rsidR="004722A3" w:rsidRPr="004722A3" w:rsidRDefault="004722A3" w:rsidP="0047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890DBD" w:rsidRPr="004722A3" w14:paraId="4BE30EFD" w14:textId="77777777" w:rsidTr="00A92A3F">
        <w:tc>
          <w:tcPr>
            <w:tcW w:w="2263" w:type="dxa"/>
            <w:vAlign w:val="center"/>
          </w:tcPr>
          <w:p w14:paraId="1D0120F2" w14:textId="315637D4" w:rsidR="00890DBD" w:rsidRPr="004722A3" w:rsidRDefault="00890DBD" w:rsidP="0089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 (kcal/day)</w:t>
            </w:r>
          </w:p>
        </w:tc>
        <w:tc>
          <w:tcPr>
            <w:tcW w:w="1885" w:type="dxa"/>
            <w:vAlign w:val="center"/>
          </w:tcPr>
          <w:p w14:paraId="4F59A88C" w14:textId="69B299B9" w:rsidR="00890DBD" w:rsidRPr="004722A3" w:rsidRDefault="00890DBD" w:rsidP="0089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1978.27 (982.91)</w:t>
            </w:r>
          </w:p>
        </w:tc>
        <w:tc>
          <w:tcPr>
            <w:tcW w:w="2074" w:type="dxa"/>
            <w:vAlign w:val="center"/>
          </w:tcPr>
          <w:p w14:paraId="3DA3EB63" w14:textId="03C0475F" w:rsidR="00890DBD" w:rsidRPr="004722A3" w:rsidRDefault="00890DBD" w:rsidP="0089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2121.86 (1023.94)</w:t>
            </w:r>
          </w:p>
        </w:tc>
        <w:tc>
          <w:tcPr>
            <w:tcW w:w="2074" w:type="dxa"/>
            <w:vAlign w:val="center"/>
          </w:tcPr>
          <w:p w14:paraId="5489F75A" w14:textId="027EAFFA" w:rsidR="00890DBD" w:rsidRPr="004722A3" w:rsidRDefault="00890DBD" w:rsidP="0089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722A3" w:rsidRPr="004722A3" w14:paraId="75FCEA04" w14:textId="77777777" w:rsidTr="00D20389">
        <w:tc>
          <w:tcPr>
            <w:tcW w:w="2263" w:type="dxa"/>
            <w:vAlign w:val="center"/>
          </w:tcPr>
          <w:p w14:paraId="60C2CAD6" w14:textId="53A88B05" w:rsidR="004722A3" w:rsidRPr="004722A3" w:rsidRDefault="004722A3" w:rsidP="0047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intake (g/day)</w:t>
            </w:r>
          </w:p>
        </w:tc>
        <w:tc>
          <w:tcPr>
            <w:tcW w:w="1885" w:type="dxa"/>
            <w:vAlign w:val="center"/>
          </w:tcPr>
          <w:p w14:paraId="2BEC6629" w14:textId="1FBF12FC" w:rsidR="004722A3" w:rsidRPr="004722A3" w:rsidRDefault="004722A3" w:rsidP="0047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68.82 (39.83)</w:t>
            </w:r>
          </w:p>
        </w:tc>
        <w:tc>
          <w:tcPr>
            <w:tcW w:w="2074" w:type="dxa"/>
            <w:vAlign w:val="center"/>
          </w:tcPr>
          <w:p w14:paraId="2717F462" w14:textId="6744BEDD" w:rsidR="004722A3" w:rsidRPr="004722A3" w:rsidRDefault="004722A3" w:rsidP="0047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79.70 (41.98)</w:t>
            </w:r>
          </w:p>
        </w:tc>
        <w:tc>
          <w:tcPr>
            <w:tcW w:w="2074" w:type="dxa"/>
            <w:vAlign w:val="center"/>
          </w:tcPr>
          <w:p w14:paraId="5D072400" w14:textId="6559727B" w:rsidR="004722A3" w:rsidRPr="004722A3" w:rsidRDefault="004722A3" w:rsidP="0047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722A3" w:rsidRPr="004722A3" w14:paraId="30AF7D52" w14:textId="77777777" w:rsidTr="00181F08">
        <w:tc>
          <w:tcPr>
            <w:tcW w:w="2263" w:type="dxa"/>
            <w:vAlign w:val="center"/>
          </w:tcPr>
          <w:p w14:paraId="02AA8961" w14:textId="03EA11D7" w:rsidR="004722A3" w:rsidRPr="004722A3" w:rsidRDefault="004722A3" w:rsidP="0047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Carbohydrate intake(g/day)</w:t>
            </w:r>
          </w:p>
        </w:tc>
        <w:tc>
          <w:tcPr>
            <w:tcW w:w="1885" w:type="dxa"/>
            <w:vAlign w:val="center"/>
          </w:tcPr>
          <w:p w14:paraId="6364ED55" w14:textId="6D78C654" w:rsidR="004722A3" w:rsidRPr="004722A3" w:rsidRDefault="004722A3" w:rsidP="0047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264.03 (136.02)</w:t>
            </w:r>
          </w:p>
        </w:tc>
        <w:tc>
          <w:tcPr>
            <w:tcW w:w="2074" w:type="dxa"/>
            <w:vAlign w:val="center"/>
          </w:tcPr>
          <w:p w14:paraId="31F1BE55" w14:textId="15ED6D49" w:rsidR="004722A3" w:rsidRPr="004722A3" w:rsidRDefault="004722A3" w:rsidP="0047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262.21 (134.40)</w:t>
            </w:r>
          </w:p>
        </w:tc>
        <w:tc>
          <w:tcPr>
            <w:tcW w:w="2074" w:type="dxa"/>
            <w:vAlign w:val="center"/>
          </w:tcPr>
          <w:p w14:paraId="221F954D" w14:textId="7B92191A" w:rsidR="004722A3" w:rsidRPr="004722A3" w:rsidRDefault="004722A3" w:rsidP="004722A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4722A3" w:rsidRPr="004722A3" w14:paraId="22D086ED" w14:textId="77777777" w:rsidTr="004E5643">
        <w:tc>
          <w:tcPr>
            <w:tcW w:w="2263" w:type="dxa"/>
            <w:vAlign w:val="center"/>
          </w:tcPr>
          <w:p w14:paraId="57677E2A" w14:textId="759DFA78" w:rsidR="004722A3" w:rsidRPr="004722A3" w:rsidRDefault="004722A3" w:rsidP="004722A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C-reactive protein (mg/dl)</w:t>
            </w:r>
          </w:p>
        </w:tc>
        <w:tc>
          <w:tcPr>
            <w:tcW w:w="1885" w:type="dxa"/>
            <w:vAlign w:val="center"/>
          </w:tcPr>
          <w:p w14:paraId="3860071F" w14:textId="1F753590" w:rsidR="004722A3" w:rsidRPr="00B80640" w:rsidRDefault="004722A3" w:rsidP="0047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0.28 (0.70)</w:t>
            </w:r>
          </w:p>
        </w:tc>
        <w:tc>
          <w:tcPr>
            <w:tcW w:w="2074" w:type="dxa"/>
            <w:vAlign w:val="center"/>
          </w:tcPr>
          <w:p w14:paraId="56FDFF63" w14:textId="52F76310" w:rsidR="004722A3" w:rsidRPr="00B80640" w:rsidRDefault="004722A3" w:rsidP="0047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0.47 (0.93)</w:t>
            </w:r>
          </w:p>
        </w:tc>
        <w:tc>
          <w:tcPr>
            <w:tcW w:w="2074" w:type="dxa"/>
            <w:vAlign w:val="center"/>
          </w:tcPr>
          <w:p w14:paraId="693B4B9C" w14:textId="230EFD58" w:rsidR="004722A3" w:rsidRPr="00B80640" w:rsidRDefault="004722A3" w:rsidP="0047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80640" w:rsidRPr="004722A3" w14:paraId="7D54C012" w14:textId="77777777" w:rsidTr="004E5643">
        <w:tc>
          <w:tcPr>
            <w:tcW w:w="2263" w:type="dxa"/>
            <w:vAlign w:val="center"/>
          </w:tcPr>
          <w:p w14:paraId="6D4F6AD6" w14:textId="171BDD0D" w:rsidR="00B80640" w:rsidRPr="004722A3" w:rsidRDefault="00B80640" w:rsidP="00B80640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 consumption (g/day)</w:t>
            </w:r>
          </w:p>
        </w:tc>
        <w:tc>
          <w:tcPr>
            <w:tcW w:w="1885" w:type="dxa"/>
            <w:vAlign w:val="center"/>
          </w:tcPr>
          <w:p w14:paraId="1AC28AA8" w14:textId="7F1E478C" w:rsidR="00B80640" w:rsidRPr="00B80640" w:rsidRDefault="00B80640" w:rsidP="00B80640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72.74 (42.04)</w:t>
            </w:r>
          </w:p>
        </w:tc>
        <w:tc>
          <w:tcPr>
            <w:tcW w:w="2074" w:type="dxa"/>
            <w:vAlign w:val="center"/>
          </w:tcPr>
          <w:p w14:paraId="344E0CB3" w14:textId="47ABC490" w:rsidR="00B80640" w:rsidRPr="00B80640" w:rsidRDefault="00B80640" w:rsidP="00B80640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79.03 (46.12)</w:t>
            </w:r>
          </w:p>
        </w:tc>
        <w:tc>
          <w:tcPr>
            <w:tcW w:w="2074" w:type="dxa"/>
            <w:vAlign w:val="center"/>
          </w:tcPr>
          <w:p w14:paraId="3149F550" w14:textId="23A0A826" w:rsidR="00B80640" w:rsidRPr="00B80640" w:rsidRDefault="00B80640" w:rsidP="00B80640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722A3" w:rsidRPr="004722A3" w14:paraId="2800D207" w14:textId="77777777" w:rsidTr="004D0BA4">
        <w:tc>
          <w:tcPr>
            <w:tcW w:w="2263" w:type="dxa"/>
            <w:vAlign w:val="center"/>
          </w:tcPr>
          <w:p w14:paraId="477D5B11" w14:textId="481037F6" w:rsidR="004722A3" w:rsidRPr="004722A3" w:rsidRDefault="00ED3022" w:rsidP="00472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S</w:t>
            </w:r>
            <w:r w:rsidRPr="00E30219">
              <w:rPr>
                <w:rFonts w:ascii="Times New Roman" w:hAnsi="Times New Roman" w:cs="Times New Roman"/>
                <w:sz w:val="22"/>
              </w:rPr>
              <w:t>evere headache</w:t>
            </w:r>
          </w:p>
        </w:tc>
        <w:tc>
          <w:tcPr>
            <w:tcW w:w="1885" w:type="dxa"/>
            <w:vAlign w:val="center"/>
          </w:tcPr>
          <w:p w14:paraId="2F1B6E1F" w14:textId="75816A04" w:rsidR="004722A3" w:rsidRPr="004722A3" w:rsidRDefault="004722A3" w:rsidP="004722A3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1080 (19.8)</w:t>
            </w:r>
          </w:p>
        </w:tc>
        <w:tc>
          <w:tcPr>
            <w:tcW w:w="2074" w:type="dxa"/>
            <w:vAlign w:val="center"/>
          </w:tcPr>
          <w:p w14:paraId="4A5C7806" w14:textId="00CD040F" w:rsidR="004722A3" w:rsidRPr="004722A3" w:rsidRDefault="004722A3" w:rsidP="004722A3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1965 (19.9)</w:t>
            </w:r>
          </w:p>
        </w:tc>
        <w:tc>
          <w:tcPr>
            <w:tcW w:w="2074" w:type="dxa"/>
            <w:vAlign w:val="center"/>
          </w:tcPr>
          <w:p w14:paraId="58755313" w14:textId="2726D52D" w:rsidR="004722A3" w:rsidRPr="004722A3" w:rsidRDefault="004722A3" w:rsidP="004722A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4722A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</w:tbl>
    <w:p w14:paraId="274F7C2B" w14:textId="61732A95" w:rsidR="00012DC5" w:rsidRPr="00012DC5" w:rsidRDefault="00012DC5" w:rsidP="00012DC5">
      <w:pPr>
        <w:rPr>
          <w:rFonts w:ascii="Times New Roman" w:hAnsi="Times New Roman" w:cs="Times New Roman"/>
          <w:color w:val="101214"/>
          <w:sz w:val="20"/>
          <w:szCs w:val="20"/>
          <w:shd w:val="clear" w:color="auto" w:fill="FFFFFF"/>
        </w:rPr>
      </w:pPr>
      <w:r w:rsidRPr="00012DC5">
        <w:rPr>
          <w:rFonts w:ascii="Times New Roman" w:hAnsi="Times New Roman" w:cs="Times New Roman"/>
          <w:color w:val="101214"/>
          <w:sz w:val="20"/>
          <w:szCs w:val="20"/>
          <w:shd w:val="clear" w:color="auto" w:fill="FFFFFF"/>
        </w:rPr>
        <w:t>Data are presented as unweighted number (unweighted percentage) for categorical variables and un</w:t>
      </w:r>
      <w:r w:rsidRPr="00012DC5">
        <w:rPr>
          <w:rFonts w:ascii="Times New Roman" w:hAnsi="Times New Roman" w:cs="Times New Roman"/>
          <w:sz w:val="20"/>
          <w:szCs w:val="20"/>
        </w:rPr>
        <w:t>weighted means</w:t>
      </w:r>
      <w:r w:rsidRPr="00012DC5">
        <w:rPr>
          <w:rFonts w:ascii="Times New Roman" w:hAnsi="Times New Roman" w:cs="Times New Roman"/>
          <w:color w:val="101214"/>
          <w:sz w:val="20"/>
          <w:szCs w:val="20"/>
          <w:shd w:val="clear" w:color="auto" w:fill="FFFFFF"/>
        </w:rPr>
        <w:t xml:space="preserve"> (SE) for continuous variables.</w:t>
      </w:r>
    </w:p>
    <w:p w14:paraId="6A1E1C62" w14:textId="77777777" w:rsidR="00BD745F" w:rsidRPr="0047334C" w:rsidRDefault="00BD745F">
      <w:pPr>
        <w:rPr>
          <w:rFonts w:ascii="Times New Roman" w:hAnsi="Times New Roman" w:cs="Times New Roman"/>
          <w:sz w:val="20"/>
          <w:szCs w:val="20"/>
        </w:rPr>
      </w:pPr>
    </w:p>
    <w:sectPr w:rsidR="00BD745F" w:rsidRPr="00473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A27A" w14:textId="77777777" w:rsidR="002B5537" w:rsidRDefault="002B5537" w:rsidP="00BD745F">
      <w:r>
        <w:separator/>
      </w:r>
    </w:p>
  </w:endnote>
  <w:endnote w:type="continuationSeparator" w:id="0">
    <w:p w14:paraId="64EE1B11" w14:textId="77777777" w:rsidR="002B5537" w:rsidRDefault="002B5537" w:rsidP="00BD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PalladioL-Bold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2CCA" w14:textId="77777777" w:rsidR="002B5537" w:rsidRDefault="002B5537" w:rsidP="00BD745F">
      <w:r>
        <w:separator/>
      </w:r>
    </w:p>
  </w:footnote>
  <w:footnote w:type="continuationSeparator" w:id="0">
    <w:p w14:paraId="398D5E3F" w14:textId="77777777" w:rsidR="002B5537" w:rsidRDefault="002B5537" w:rsidP="00BD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9C"/>
    <w:rsid w:val="000129DB"/>
    <w:rsid w:val="00012DC5"/>
    <w:rsid w:val="00020D03"/>
    <w:rsid w:val="00036B2C"/>
    <w:rsid w:val="00040814"/>
    <w:rsid w:val="00041BB9"/>
    <w:rsid w:val="00066067"/>
    <w:rsid w:val="000D0E7E"/>
    <w:rsid w:val="00114796"/>
    <w:rsid w:val="0022333C"/>
    <w:rsid w:val="00282667"/>
    <w:rsid w:val="002B5537"/>
    <w:rsid w:val="002D15DC"/>
    <w:rsid w:val="002E034A"/>
    <w:rsid w:val="0030465D"/>
    <w:rsid w:val="004147AE"/>
    <w:rsid w:val="004722A3"/>
    <w:rsid w:val="0047334C"/>
    <w:rsid w:val="004E23D5"/>
    <w:rsid w:val="00533E62"/>
    <w:rsid w:val="00562706"/>
    <w:rsid w:val="00606BBC"/>
    <w:rsid w:val="006B208F"/>
    <w:rsid w:val="006C4C28"/>
    <w:rsid w:val="006C537E"/>
    <w:rsid w:val="006F77BA"/>
    <w:rsid w:val="00710B32"/>
    <w:rsid w:val="007D10C6"/>
    <w:rsid w:val="007F45B2"/>
    <w:rsid w:val="00812CAE"/>
    <w:rsid w:val="00843432"/>
    <w:rsid w:val="00890DBD"/>
    <w:rsid w:val="008D6700"/>
    <w:rsid w:val="008E7291"/>
    <w:rsid w:val="008F7C9C"/>
    <w:rsid w:val="00925B94"/>
    <w:rsid w:val="0095473A"/>
    <w:rsid w:val="00980C6B"/>
    <w:rsid w:val="009A73CA"/>
    <w:rsid w:val="009D43FC"/>
    <w:rsid w:val="009D63F7"/>
    <w:rsid w:val="00AD06C7"/>
    <w:rsid w:val="00AD673C"/>
    <w:rsid w:val="00B4085B"/>
    <w:rsid w:val="00B66A59"/>
    <w:rsid w:val="00B80640"/>
    <w:rsid w:val="00BA0959"/>
    <w:rsid w:val="00BA78C4"/>
    <w:rsid w:val="00BB0781"/>
    <w:rsid w:val="00BD745F"/>
    <w:rsid w:val="00BF114B"/>
    <w:rsid w:val="00D0543E"/>
    <w:rsid w:val="00DC13CB"/>
    <w:rsid w:val="00DC350A"/>
    <w:rsid w:val="00E90FCB"/>
    <w:rsid w:val="00ED3022"/>
    <w:rsid w:val="00EE4438"/>
    <w:rsid w:val="00F04A5B"/>
    <w:rsid w:val="00F0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3137D"/>
  <w15:chartTrackingRefBased/>
  <w15:docId w15:val="{8760ADA4-591B-4154-BE7E-ACA62377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74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7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745F"/>
    <w:rPr>
      <w:sz w:val="18"/>
      <w:szCs w:val="18"/>
    </w:rPr>
  </w:style>
  <w:style w:type="table" w:styleId="a7">
    <w:name w:val="Table Grid"/>
    <w:basedOn w:val="a1"/>
    <w:uiPriority w:val="39"/>
    <w:rsid w:val="00BD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qFormat/>
    <w:rsid w:val="00040814"/>
    <w:rPr>
      <w:rFonts w:ascii="URWPalladioL-Bold" w:hAnsi="URWPalladioL-Bold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dcterms:created xsi:type="dcterms:W3CDTF">2023-01-17T14:02:00Z</dcterms:created>
  <dcterms:modified xsi:type="dcterms:W3CDTF">2023-06-05T09:26:00Z</dcterms:modified>
</cp:coreProperties>
</file>