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5E80" w14:textId="7948804B" w:rsidR="00C33553" w:rsidRPr="002A5526" w:rsidRDefault="00C33553" w:rsidP="002A5526">
      <w:pPr>
        <w:spacing w:line="480" w:lineRule="auto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2A5526">
        <w:rPr>
          <w:rFonts w:ascii="Times New Roman" w:eastAsia="Times New Roman" w:hAnsi="Times New Roman" w:cs="Times New Roman"/>
          <w:b/>
          <w:bCs/>
          <w:lang w:eastAsia="en-GB"/>
        </w:rPr>
        <w:t>Table S</w:t>
      </w:r>
      <w:r w:rsidR="002A1697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1</w:t>
      </w:r>
      <w:r w:rsidRPr="002A5526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. Search strategy</w:t>
      </w:r>
    </w:p>
    <w:p w14:paraId="0E2B3468" w14:textId="77777777" w:rsidR="00D13C21" w:rsidRPr="00527D70" w:rsidRDefault="00D13C21" w:rsidP="002A5526">
      <w:pPr>
        <w:spacing w:line="48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1CF04605" w14:textId="6135ECC3" w:rsidR="00C33553" w:rsidRPr="00527D70" w:rsidRDefault="002A1697" w:rsidP="002A5526">
      <w:pPr>
        <w:spacing w:line="48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1</w:t>
      </w:r>
      <w:r w:rsidR="00C33553" w:rsidRPr="00527D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a. Pub</w:t>
      </w:r>
      <w:r w:rsidR="002A55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M</w:t>
      </w:r>
      <w:r w:rsidR="00C33553" w:rsidRPr="00527D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ed, searched 08/03/2022, 203 results</w:t>
      </w:r>
    </w:p>
    <w:tbl>
      <w:tblPr>
        <w:tblStyle w:val="PlainTable2"/>
        <w:tblW w:w="9138" w:type="dxa"/>
        <w:tblLook w:val="04A0" w:firstRow="1" w:lastRow="0" w:firstColumn="1" w:lastColumn="0" w:noHBand="0" w:noVBand="1"/>
      </w:tblPr>
      <w:tblGrid>
        <w:gridCol w:w="4253"/>
        <w:gridCol w:w="3118"/>
        <w:gridCol w:w="1767"/>
      </w:tblGrid>
      <w:tr w:rsidR="00C33553" w:rsidRPr="00527D70" w14:paraId="2FF8FD54" w14:textId="77777777" w:rsidTr="00C40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E7E6E6" w:themeFill="background2"/>
            <w:hideMark/>
          </w:tcPr>
          <w:p w14:paraId="48BAE869" w14:textId="77777777" w:rsidR="00C33553" w:rsidRPr="00527D70" w:rsidRDefault="00C33553" w:rsidP="002A5526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2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Population Group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4572DFA2" w14:textId="77777777" w:rsidR="00C33553" w:rsidRPr="00527D70" w:rsidRDefault="00C33553" w:rsidP="002A5526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2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Prognostic Factor</w:t>
            </w:r>
          </w:p>
        </w:tc>
        <w:tc>
          <w:tcPr>
            <w:tcW w:w="1767" w:type="dxa"/>
            <w:shd w:val="clear" w:color="auto" w:fill="E7E6E6" w:themeFill="background2"/>
            <w:hideMark/>
          </w:tcPr>
          <w:p w14:paraId="62FA1B5F" w14:textId="77777777" w:rsidR="00C33553" w:rsidRPr="00527D70" w:rsidRDefault="00C33553" w:rsidP="002A5526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2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Limits</w:t>
            </w:r>
          </w:p>
        </w:tc>
      </w:tr>
      <w:tr w:rsidR="00C33553" w:rsidRPr="00527D70" w14:paraId="08172394" w14:textId="77777777" w:rsidTr="00C40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Merge w:val="restart"/>
            <w:hideMark/>
          </w:tcPr>
          <w:p w14:paraId="7E1B55FB" w14:textId="77777777" w:rsidR="00C33553" w:rsidRPr="00F60E6D" w:rsidRDefault="00C33553" w:rsidP="002A5526">
            <w:pPr>
              <w:numPr>
                <w:ilvl w:val="0"/>
                <w:numId w:val="1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F60E6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 xml:space="preserve">“Schizophrenia Spectrum and Other Psychotic </w:t>
            </w:r>
            <w:proofErr w:type="gramStart"/>
            <w:r w:rsidRPr="00F60E6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Disorders”[</w:t>
            </w:r>
            <w:proofErr w:type="gramEnd"/>
            <w:r w:rsidRPr="00F60E6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MeSH Terms]</w:t>
            </w:r>
          </w:p>
          <w:p w14:paraId="79BE6F8C" w14:textId="77777777" w:rsidR="00C33553" w:rsidRPr="00F60E6D" w:rsidRDefault="00C33553" w:rsidP="002A5526">
            <w:pPr>
              <w:numPr>
                <w:ilvl w:val="0"/>
                <w:numId w:val="1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F60E6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 xml:space="preserve">“Bipolar and Related </w:t>
            </w:r>
            <w:proofErr w:type="gramStart"/>
            <w:r w:rsidRPr="00F60E6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Disorders”[</w:t>
            </w:r>
            <w:proofErr w:type="gramEnd"/>
            <w:r w:rsidRPr="00F60E6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MeSH Terms]</w:t>
            </w:r>
          </w:p>
          <w:p w14:paraId="19CA4752" w14:textId="77777777" w:rsidR="00C33553" w:rsidRPr="00F60E6D" w:rsidRDefault="00C33553" w:rsidP="002A5526">
            <w:pPr>
              <w:numPr>
                <w:ilvl w:val="0"/>
                <w:numId w:val="1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F60E6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“mental illness*”</w:t>
            </w:r>
          </w:p>
          <w:p w14:paraId="001ED934" w14:textId="77777777" w:rsidR="00C33553" w:rsidRPr="00F60E6D" w:rsidRDefault="00C33553" w:rsidP="002A5526">
            <w:pPr>
              <w:numPr>
                <w:ilvl w:val="0"/>
                <w:numId w:val="1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F60E6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“mental disord*”</w:t>
            </w:r>
          </w:p>
          <w:p w14:paraId="3A7F4D26" w14:textId="77777777" w:rsidR="00C33553" w:rsidRPr="00F60E6D" w:rsidRDefault="00C33553" w:rsidP="002A5526">
            <w:pPr>
              <w:numPr>
                <w:ilvl w:val="0"/>
                <w:numId w:val="1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F60E6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Bipolar</w:t>
            </w:r>
          </w:p>
          <w:p w14:paraId="40BF798E" w14:textId="77777777" w:rsidR="00C33553" w:rsidRPr="00F60E6D" w:rsidRDefault="00C33553" w:rsidP="002A5526">
            <w:pPr>
              <w:numPr>
                <w:ilvl w:val="0"/>
                <w:numId w:val="1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F60E6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schizophr*</w:t>
            </w:r>
          </w:p>
          <w:p w14:paraId="0CA72125" w14:textId="77777777" w:rsidR="00C33553" w:rsidRPr="00F60E6D" w:rsidRDefault="00C33553" w:rsidP="002A5526">
            <w:pPr>
              <w:numPr>
                <w:ilvl w:val="0"/>
                <w:numId w:val="1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F60E6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psychosis</w:t>
            </w:r>
          </w:p>
          <w:p w14:paraId="02AF32C8" w14:textId="77777777" w:rsidR="00C33553" w:rsidRPr="00F60E6D" w:rsidRDefault="00C33553" w:rsidP="002A5526">
            <w:pPr>
              <w:numPr>
                <w:ilvl w:val="0"/>
                <w:numId w:val="1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F60E6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psychotic</w:t>
            </w:r>
          </w:p>
          <w:p w14:paraId="163BC7D3" w14:textId="77777777" w:rsidR="00C33553" w:rsidRPr="00F60E6D" w:rsidRDefault="00C33553" w:rsidP="002A5526">
            <w:pPr>
              <w:numPr>
                <w:ilvl w:val="0"/>
                <w:numId w:val="1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F60E6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 xml:space="preserve">“Antipsychotic </w:t>
            </w:r>
            <w:proofErr w:type="gramStart"/>
            <w:r w:rsidRPr="00F60E6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Agents”[</w:t>
            </w:r>
            <w:proofErr w:type="gramEnd"/>
            <w:r w:rsidRPr="00F60E6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MeSH Terms]</w:t>
            </w:r>
          </w:p>
          <w:p w14:paraId="0E6DA0BB" w14:textId="77777777" w:rsidR="00C33553" w:rsidRPr="00F60E6D" w:rsidRDefault="00C33553" w:rsidP="002A5526">
            <w:pPr>
              <w:numPr>
                <w:ilvl w:val="0"/>
                <w:numId w:val="1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F60E6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antipsychotic*</w:t>
            </w:r>
          </w:p>
          <w:p w14:paraId="1EBBDD75" w14:textId="77777777" w:rsidR="00C33553" w:rsidRPr="00527D70" w:rsidRDefault="00C33553" w:rsidP="002A5526">
            <w:pPr>
              <w:numPr>
                <w:ilvl w:val="0"/>
                <w:numId w:val="1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60E6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1 OR 2 OR 3 OR 4 OR 5 OR 6 OR 7 OR 8 OR 9 OR 10</w:t>
            </w:r>
          </w:p>
        </w:tc>
        <w:tc>
          <w:tcPr>
            <w:tcW w:w="3118" w:type="dxa"/>
            <w:vMerge w:val="restart"/>
            <w:hideMark/>
          </w:tcPr>
          <w:p w14:paraId="282B9BD6" w14:textId="29E584C3" w:rsidR="00C33553" w:rsidRPr="002A5526" w:rsidRDefault="00C33553" w:rsidP="002A5526">
            <w:pPr>
              <w:pStyle w:val="ListParagraph"/>
              <w:numPr>
                <w:ilvl w:val="0"/>
                <w:numId w:val="1"/>
              </w:numPr>
              <w:spacing w:line="48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A5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"Basal Metabolism"[Mesh]</w:t>
            </w:r>
          </w:p>
          <w:p w14:paraId="2C061B6A" w14:textId="2E779D80" w:rsidR="00C33553" w:rsidRPr="002A5526" w:rsidRDefault="00C33553" w:rsidP="002A5526">
            <w:pPr>
              <w:pStyle w:val="ListParagraph"/>
              <w:numPr>
                <w:ilvl w:val="0"/>
                <w:numId w:val="1"/>
              </w:numPr>
              <w:spacing w:line="48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A5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“Calorimetry, </w:t>
            </w:r>
            <w:proofErr w:type="gramStart"/>
            <w:r w:rsidRPr="002A5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Indirect”[</w:t>
            </w:r>
            <w:proofErr w:type="gramEnd"/>
            <w:r w:rsidRPr="002A5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MeSH]</w:t>
            </w:r>
          </w:p>
          <w:p w14:paraId="01566D9B" w14:textId="0863AE7F" w:rsidR="00C33553" w:rsidRPr="002A5526" w:rsidRDefault="00C33553" w:rsidP="002A5526">
            <w:pPr>
              <w:pStyle w:val="ListParagraph"/>
              <w:numPr>
                <w:ilvl w:val="0"/>
                <w:numId w:val="1"/>
              </w:numPr>
              <w:spacing w:line="48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A5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“</w:t>
            </w:r>
            <w:proofErr w:type="gramStart"/>
            <w:r w:rsidRPr="002A5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metabolic</w:t>
            </w:r>
            <w:proofErr w:type="gramEnd"/>
            <w:r w:rsidRPr="002A5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rate”</w:t>
            </w:r>
          </w:p>
          <w:p w14:paraId="6BB77A58" w14:textId="5B31576A" w:rsidR="00C33553" w:rsidRPr="002A5526" w:rsidRDefault="00C33553" w:rsidP="002A5526">
            <w:pPr>
              <w:pStyle w:val="ListParagraph"/>
              <w:numPr>
                <w:ilvl w:val="0"/>
                <w:numId w:val="1"/>
              </w:numPr>
              <w:spacing w:line="48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A5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“</w:t>
            </w:r>
            <w:proofErr w:type="gramStart"/>
            <w:r w:rsidRPr="002A5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energy</w:t>
            </w:r>
            <w:proofErr w:type="gramEnd"/>
            <w:r w:rsidRPr="002A5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expenditure”</w:t>
            </w:r>
          </w:p>
          <w:p w14:paraId="78DD7428" w14:textId="6D51102F" w:rsidR="00C33553" w:rsidRPr="002A5526" w:rsidRDefault="00C33553" w:rsidP="002A5526">
            <w:pPr>
              <w:pStyle w:val="ListParagraph"/>
              <w:numPr>
                <w:ilvl w:val="0"/>
                <w:numId w:val="1"/>
              </w:numPr>
              <w:spacing w:line="48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A5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 OR 13 OR 14 OR 15</w:t>
            </w:r>
          </w:p>
          <w:p w14:paraId="62BE2761" w14:textId="34C33F79" w:rsidR="00C33553" w:rsidRPr="002A5526" w:rsidRDefault="00C33553" w:rsidP="002A5526">
            <w:pPr>
              <w:pStyle w:val="ListParagraph"/>
              <w:numPr>
                <w:ilvl w:val="0"/>
                <w:numId w:val="1"/>
              </w:numPr>
              <w:spacing w:line="48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A5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 AND 16</w:t>
            </w:r>
          </w:p>
        </w:tc>
        <w:tc>
          <w:tcPr>
            <w:tcW w:w="1767" w:type="dxa"/>
            <w:vMerge w:val="restart"/>
            <w:hideMark/>
          </w:tcPr>
          <w:p w14:paraId="33F99007" w14:textId="383773D1" w:rsidR="00C33553" w:rsidRPr="002A5526" w:rsidRDefault="00C33553" w:rsidP="002A5526">
            <w:pPr>
              <w:pStyle w:val="ListParagraph"/>
              <w:numPr>
                <w:ilvl w:val="0"/>
                <w:numId w:val="1"/>
              </w:numPr>
              <w:spacing w:line="48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A5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Humans only</w:t>
            </w:r>
          </w:p>
        </w:tc>
      </w:tr>
      <w:tr w:rsidR="00F60E6D" w:rsidRPr="00527D70" w14:paraId="1FAE8000" w14:textId="77777777" w:rsidTr="00C4080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Merge/>
            <w:hideMark/>
          </w:tcPr>
          <w:p w14:paraId="7ABC9FBB" w14:textId="77777777" w:rsidR="00F60E6D" w:rsidRPr="00527D70" w:rsidRDefault="00F60E6D" w:rsidP="002A552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vMerge/>
            <w:hideMark/>
          </w:tcPr>
          <w:p w14:paraId="3148C744" w14:textId="77777777" w:rsidR="00F60E6D" w:rsidRPr="00527D70" w:rsidRDefault="00F60E6D" w:rsidP="002A55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7" w:type="dxa"/>
            <w:vMerge/>
            <w:hideMark/>
          </w:tcPr>
          <w:p w14:paraId="501138C5" w14:textId="77777777" w:rsidR="00F60E6D" w:rsidRPr="00527D70" w:rsidRDefault="00F60E6D" w:rsidP="002A55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60E6D" w:rsidRPr="00527D70" w14:paraId="35BEB456" w14:textId="77777777" w:rsidTr="00C40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Merge/>
            <w:hideMark/>
          </w:tcPr>
          <w:p w14:paraId="04713175" w14:textId="77777777" w:rsidR="00F60E6D" w:rsidRPr="00527D70" w:rsidRDefault="00F60E6D" w:rsidP="002A552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vMerge/>
            <w:hideMark/>
          </w:tcPr>
          <w:p w14:paraId="0583047D" w14:textId="77777777" w:rsidR="00F60E6D" w:rsidRPr="00527D70" w:rsidRDefault="00F60E6D" w:rsidP="002A552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7" w:type="dxa"/>
            <w:vMerge/>
            <w:hideMark/>
          </w:tcPr>
          <w:p w14:paraId="0E4FDE9E" w14:textId="77777777" w:rsidR="00F60E6D" w:rsidRPr="00527D70" w:rsidRDefault="00F60E6D" w:rsidP="002A552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60E6D" w:rsidRPr="00527D70" w14:paraId="20112A32" w14:textId="77777777" w:rsidTr="00C4080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Merge/>
            <w:hideMark/>
          </w:tcPr>
          <w:p w14:paraId="70192679" w14:textId="77777777" w:rsidR="00F60E6D" w:rsidRPr="00527D70" w:rsidRDefault="00F60E6D" w:rsidP="002A552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vMerge/>
            <w:hideMark/>
          </w:tcPr>
          <w:p w14:paraId="0FE5EAFE" w14:textId="77777777" w:rsidR="00F60E6D" w:rsidRPr="00527D70" w:rsidRDefault="00F60E6D" w:rsidP="002A55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7" w:type="dxa"/>
            <w:vMerge/>
            <w:hideMark/>
          </w:tcPr>
          <w:p w14:paraId="0274CFA5" w14:textId="77777777" w:rsidR="00F60E6D" w:rsidRPr="00527D70" w:rsidRDefault="00F60E6D" w:rsidP="002A55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60E6D" w:rsidRPr="00527D70" w14:paraId="5D821649" w14:textId="77777777" w:rsidTr="00C40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Merge/>
            <w:hideMark/>
          </w:tcPr>
          <w:p w14:paraId="4D8C8A1E" w14:textId="77777777" w:rsidR="00F60E6D" w:rsidRPr="00527D70" w:rsidRDefault="00F60E6D" w:rsidP="002A552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vMerge/>
            <w:hideMark/>
          </w:tcPr>
          <w:p w14:paraId="239B8574" w14:textId="77777777" w:rsidR="00F60E6D" w:rsidRPr="00527D70" w:rsidRDefault="00F60E6D" w:rsidP="002A552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7" w:type="dxa"/>
            <w:vMerge/>
            <w:hideMark/>
          </w:tcPr>
          <w:p w14:paraId="205B83D7" w14:textId="77777777" w:rsidR="00F60E6D" w:rsidRPr="00527D70" w:rsidRDefault="00F60E6D" w:rsidP="002A552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60E6D" w:rsidRPr="00527D70" w14:paraId="339CA1BF" w14:textId="77777777" w:rsidTr="00C4080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Merge/>
            <w:hideMark/>
          </w:tcPr>
          <w:p w14:paraId="629DDBD7" w14:textId="77777777" w:rsidR="00F60E6D" w:rsidRPr="00527D70" w:rsidRDefault="00F60E6D" w:rsidP="002A552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vMerge/>
            <w:hideMark/>
          </w:tcPr>
          <w:p w14:paraId="5D07A178" w14:textId="77777777" w:rsidR="00F60E6D" w:rsidRPr="00527D70" w:rsidRDefault="00F60E6D" w:rsidP="002A55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7" w:type="dxa"/>
            <w:vMerge/>
            <w:hideMark/>
          </w:tcPr>
          <w:p w14:paraId="08CA54AF" w14:textId="77777777" w:rsidR="00F60E6D" w:rsidRPr="00527D70" w:rsidRDefault="00F60E6D" w:rsidP="002A55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60E6D" w:rsidRPr="00527D70" w14:paraId="4C4F7534" w14:textId="77777777" w:rsidTr="00C40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Merge/>
            <w:hideMark/>
          </w:tcPr>
          <w:p w14:paraId="1AF5F5DB" w14:textId="77777777" w:rsidR="00F60E6D" w:rsidRPr="00527D70" w:rsidRDefault="00F60E6D" w:rsidP="002A552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vMerge/>
            <w:hideMark/>
          </w:tcPr>
          <w:p w14:paraId="68E58163" w14:textId="77777777" w:rsidR="00F60E6D" w:rsidRPr="00527D70" w:rsidRDefault="00F60E6D" w:rsidP="002A552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7" w:type="dxa"/>
            <w:vMerge/>
            <w:hideMark/>
          </w:tcPr>
          <w:p w14:paraId="47A1A0F6" w14:textId="77777777" w:rsidR="00F60E6D" w:rsidRPr="00527D70" w:rsidRDefault="00F60E6D" w:rsidP="002A552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F50322C" w14:textId="3D7BC384" w:rsidR="00C33553" w:rsidRDefault="00C33553" w:rsidP="002A5526">
      <w:pPr>
        <w:spacing w:line="48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5008799E" w14:textId="77777777" w:rsidR="002A5526" w:rsidRPr="00527D70" w:rsidRDefault="002A5526" w:rsidP="002A5526">
      <w:pPr>
        <w:spacing w:line="48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62A17323" w14:textId="73650490" w:rsidR="00C33553" w:rsidRPr="00527D70" w:rsidRDefault="002A1697" w:rsidP="002A5526">
      <w:pPr>
        <w:spacing w:line="48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1</w:t>
      </w:r>
      <w:r w:rsidR="00C33553" w:rsidRPr="00527D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b. Embase via Ovid, searched 08/03/2022, 407 results</w:t>
      </w:r>
    </w:p>
    <w:tbl>
      <w:tblPr>
        <w:tblStyle w:val="PlainTable2"/>
        <w:tblW w:w="9138" w:type="dxa"/>
        <w:tblLook w:val="04A0" w:firstRow="1" w:lastRow="0" w:firstColumn="1" w:lastColumn="0" w:noHBand="0" w:noVBand="1"/>
      </w:tblPr>
      <w:tblGrid>
        <w:gridCol w:w="4253"/>
        <w:gridCol w:w="3118"/>
        <w:gridCol w:w="1767"/>
      </w:tblGrid>
      <w:tr w:rsidR="00C33553" w:rsidRPr="00527D70" w14:paraId="48AD9998" w14:textId="77777777" w:rsidTr="00C40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E7E6E6" w:themeFill="background2"/>
            <w:hideMark/>
          </w:tcPr>
          <w:p w14:paraId="66CAE58C" w14:textId="77777777" w:rsidR="00C33553" w:rsidRPr="00527D70" w:rsidRDefault="00C33553" w:rsidP="002A5526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2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Population Group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10D511EA" w14:textId="77777777" w:rsidR="00C33553" w:rsidRPr="00527D70" w:rsidRDefault="00C33553" w:rsidP="002A5526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2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Prognostic Factor</w:t>
            </w:r>
          </w:p>
        </w:tc>
        <w:tc>
          <w:tcPr>
            <w:tcW w:w="1767" w:type="dxa"/>
            <w:shd w:val="clear" w:color="auto" w:fill="E7E6E6" w:themeFill="background2"/>
            <w:hideMark/>
          </w:tcPr>
          <w:p w14:paraId="591D009E" w14:textId="77777777" w:rsidR="00C33553" w:rsidRPr="00527D70" w:rsidRDefault="00C33553" w:rsidP="002A5526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2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Limits</w:t>
            </w:r>
          </w:p>
        </w:tc>
      </w:tr>
      <w:tr w:rsidR="00C33553" w:rsidRPr="00527D70" w14:paraId="7C7EA3CE" w14:textId="77777777" w:rsidTr="00C40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Merge w:val="restart"/>
            <w:hideMark/>
          </w:tcPr>
          <w:p w14:paraId="46EA4126" w14:textId="77777777" w:rsidR="00C33553" w:rsidRPr="007C4CB6" w:rsidRDefault="00C33553" w:rsidP="002A5526">
            <w:pPr>
              <w:numPr>
                <w:ilvl w:val="0"/>
                <w:numId w:val="4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exp schizophrenia/</w:t>
            </w:r>
          </w:p>
          <w:p w14:paraId="23D21BFC" w14:textId="77777777" w:rsidR="00C33553" w:rsidRPr="007C4CB6" w:rsidRDefault="00C33553" w:rsidP="002A5526">
            <w:pPr>
              <w:numPr>
                <w:ilvl w:val="0"/>
                <w:numId w:val="4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exp bipolar disorder/</w:t>
            </w:r>
          </w:p>
          <w:p w14:paraId="4E884978" w14:textId="77777777" w:rsidR="00C33553" w:rsidRPr="007C4CB6" w:rsidRDefault="00C33553" w:rsidP="002A5526">
            <w:pPr>
              <w:numPr>
                <w:ilvl w:val="0"/>
                <w:numId w:val="4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exp psychosis/</w:t>
            </w:r>
          </w:p>
          <w:p w14:paraId="5D775FE7" w14:textId="77777777" w:rsidR="00C33553" w:rsidRPr="007C4CB6" w:rsidRDefault="00C33553" w:rsidP="002A5526">
            <w:pPr>
              <w:numPr>
                <w:ilvl w:val="0"/>
                <w:numId w:val="4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mental illness</w:t>
            </w:r>
            <w:proofErr w:type="gramStart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*.</w:t>
            </w:r>
            <w:proofErr w:type="spellStart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ti</w:t>
            </w:r>
            <w:proofErr w:type="gramEnd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,ab</w:t>
            </w:r>
            <w:proofErr w:type="spellEnd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.</w:t>
            </w:r>
          </w:p>
          <w:p w14:paraId="47A6FC8E" w14:textId="77777777" w:rsidR="00C33553" w:rsidRPr="007C4CB6" w:rsidRDefault="00C33553" w:rsidP="002A5526">
            <w:pPr>
              <w:numPr>
                <w:ilvl w:val="0"/>
                <w:numId w:val="4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mental disord</w:t>
            </w:r>
            <w:proofErr w:type="gramStart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*.</w:t>
            </w:r>
            <w:proofErr w:type="spellStart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ti</w:t>
            </w:r>
            <w:proofErr w:type="gramEnd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,ab</w:t>
            </w:r>
            <w:proofErr w:type="spellEnd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.</w:t>
            </w:r>
          </w:p>
          <w:p w14:paraId="6C33B30B" w14:textId="77777777" w:rsidR="00C33553" w:rsidRPr="007C4CB6" w:rsidRDefault="00C33553" w:rsidP="002A5526">
            <w:pPr>
              <w:numPr>
                <w:ilvl w:val="0"/>
                <w:numId w:val="4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schizophr</w:t>
            </w:r>
            <w:proofErr w:type="gramStart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*.</w:t>
            </w:r>
            <w:proofErr w:type="spellStart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ti</w:t>
            </w:r>
            <w:proofErr w:type="gramEnd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,ab</w:t>
            </w:r>
            <w:proofErr w:type="spellEnd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.</w:t>
            </w:r>
          </w:p>
          <w:p w14:paraId="16689693" w14:textId="77777777" w:rsidR="00C33553" w:rsidRPr="007C4CB6" w:rsidRDefault="00C33553" w:rsidP="002A5526">
            <w:pPr>
              <w:numPr>
                <w:ilvl w:val="0"/>
                <w:numId w:val="4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proofErr w:type="spellStart"/>
            <w:proofErr w:type="gramStart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bipolar.ti</w:t>
            </w:r>
            <w:proofErr w:type="gramEnd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,ab</w:t>
            </w:r>
            <w:proofErr w:type="spellEnd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.</w:t>
            </w:r>
          </w:p>
          <w:p w14:paraId="45653655" w14:textId="77777777" w:rsidR="00C33553" w:rsidRPr="007C4CB6" w:rsidRDefault="00C33553" w:rsidP="002A5526">
            <w:pPr>
              <w:numPr>
                <w:ilvl w:val="0"/>
                <w:numId w:val="4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proofErr w:type="spellStart"/>
            <w:proofErr w:type="gramStart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psychosis.ti</w:t>
            </w:r>
            <w:proofErr w:type="gramEnd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,ab</w:t>
            </w:r>
            <w:proofErr w:type="spellEnd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. </w:t>
            </w:r>
          </w:p>
          <w:p w14:paraId="56E225CE" w14:textId="77777777" w:rsidR="00C33553" w:rsidRPr="007C4CB6" w:rsidRDefault="00C33553" w:rsidP="002A5526">
            <w:pPr>
              <w:numPr>
                <w:ilvl w:val="0"/>
                <w:numId w:val="4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proofErr w:type="spellStart"/>
            <w:proofErr w:type="gramStart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lastRenderedPageBreak/>
              <w:t>psychotic.ti</w:t>
            </w:r>
            <w:proofErr w:type="gramEnd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,ab</w:t>
            </w:r>
            <w:proofErr w:type="spellEnd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. </w:t>
            </w:r>
          </w:p>
          <w:p w14:paraId="3CD14241" w14:textId="77777777" w:rsidR="00C33553" w:rsidRPr="007C4CB6" w:rsidRDefault="00C33553" w:rsidP="002A5526">
            <w:pPr>
              <w:numPr>
                <w:ilvl w:val="0"/>
                <w:numId w:val="4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antipsychotic</w:t>
            </w:r>
            <w:proofErr w:type="gramStart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*.</w:t>
            </w:r>
            <w:proofErr w:type="spellStart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ti</w:t>
            </w:r>
            <w:proofErr w:type="gramEnd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,ab</w:t>
            </w:r>
            <w:proofErr w:type="spellEnd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.</w:t>
            </w:r>
          </w:p>
          <w:p w14:paraId="42E7791A" w14:textId="77777777" w:rsidR="00C33553" w:rsidRPr="00527D70" w:rsidRDefault="00C33553" w:rsidP="002A5526">
            <w:pPr>
              <w:numPr>
                <w:ilvl w:val="0"/>
                <w:numId w:val="4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1 OR 2 OR 3 OR 4 OR 5 OR 6 OR 7 OR 8 OR 9 OR 10</w:t>
            </w:r>
          </w:p>
        </w:tc>
        <w:tc>
          <w:tcPr>
            <w:tcW w:w="3118" w:type="dxa"/>
            <w:vMerge w:val="restart"/>
            <w:hideMark/>
          </w:tcPr>
          <w:p w14:paraId="451DAAD8" w14:textId="2C575185" w:rsidR="00C33553" w:rsidRPr="00C40808" w:rsidRDefault="00C33553" w:rsidP="00C40808">
            <w:pPr>
              <w:pStyle w:val="ListParagraph"/>
              <w:numPr>
                <w:ilvl w:val="0"/>
                <w:numId w:val="4"/>
              </w:numPr>
              <w:spacing w:line="48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0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exp basal metabolic rate/</w:t>
            </w:r>
          </w:p>
          <w:p w14:paraId="1E2FF67D" w14:textId="63985BAC" w:rsidR="00C33553" w:rsidRPr="00C40808" w:rsidRDefault="00C33553" w:rsidP="00C40808">
            <w:pPr>
              <w:pStyle w:val="ListParagraph"/>
              <w:numPr>
                <w:ilvl w:val="0"/>
                <w:numId w:val="4"/>
              </w:numPr>
              <w:spacing w:line="48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0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exp indirect calorimetry/</w:t>
            </w:r>
          </w:p>
          <w:p w14:paraId="310FE0F8" w14:textId="6EF58468" w:rsidR="00C33553" w:rsidRPr="00C40808" w:rsidRDefault="00C33553" w:rsidP="00C40808">
            <w:pPr>
              <w:pStyle w:val="ListParagraph"/>
              <w:numPr>
                <w:ilvl w:val="0"/>
                <w:numId w:val="4"/>
              </w:numPr>
              <w:spacing w:line="48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0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metabolic </w:t>
            </w:r>
            <w:proofErr w:type="gramStart"/>
            <w:r w:rsidRPr="00C40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rate.ti</w:t>
            </w:r>
            <w:proofErr w:type="gramEnd"/>
            <w:r w:rsidRPr="00C40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,ab.</w:t>
            </w:r>
          </w:p>
          <w:p w14:paraId="49364F7A" w14:textId="527D64FC" w:rsidR="00C33553" w:rsidRPr="00C40808" w:rsidRDefault="00C33553" w:rsidP="00C40808">
            <w:pPr>
              <w:pStyle w:val="ListParagraph"/>
              <w:numPr>
                <w:ilvl w:val="0"/>
                <w:numId w:val="4"/>
              </w:numPr>
              <w:spacing w:line="48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0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energy </w:t>
            </w:r>
            <w:proofErr w:type="gramStart"/>
            <w:r w:rsidRPr="00C40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expenditure.ti</w:t>
            </w:r>
            <w:proofErr w:type="gramEnd"/>
            <w:r w:rsidRPr="00C40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,ab.</w:t>
            </w:r>
          </w:p>
          <w:p w14:paraId="4393DCCD" w14:textId="02715628" w:rsidR="00C33553" w:rsidRPr="00C40808" w:rsidRDefault="00C33553" w:rsidP="00C40808">
            <w:pPr>
              <w:pStyle w:val="ListParagraph"/>
              <w:numPr>
                <w:ilvl w:val="0"/>
                <w:numId w:val="4"/>
              </w:numPr>
              <w:spacing w:line="48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0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indirect </w:t>
            </w:r>
            <w:proofErr w:type="gramStart"/>
            <w:r w:rsidRPr="00C40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calorimetry.ti</w:t>
            </w:r>
            <w:proofErr w:type="gramEnd"/>
            <w:r w:rsidRPr="00C40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,ab.</w:t>
            </w:r>
          </w:p>
          <w:p w14:paraId="1A8A8A61" w14:textId="52AD37E8" w:rsidR="00C33553" w:rsidRPr="00C40808" w:rsidRDefault="00C33553" w:rsidP="00C40808">
            <w:pPr>
              <w:pStyle w:val="ListParagraph"/>
              <w:numPr>
                <w:ilvl w:val="0"/>
                <w:numId w:val="4"/>
              </w:numPr>
              <w:spacing w:line="48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0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 OR 13 OR 14 OR 15 OR 16</w:t>
            </w:r>
          </w:p>
          <w:p w14:paraId="4FEB5FEA" w14:textId="2BC38C31" w:rsidR="00C33553" w:rsidRPr="00C40808" w:rsidRDefault="00C33553" w:rsidP="00C40808">
            <w:pPr>
              <w:pStyle w:val="ListParagraph"/>
              <w:numPr>
                <w:ilvl w:val="0"/>
                <w:numId w:val="4"/>
              </w:numPr>
              <w:spacing w:line="48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0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 AND 17</w:t>
            </w:r>
          </w:p>
        </w:tc>
        <w:tc>
          <w:tcPr>
            <w:tcW w:w="1767" w:type="dxa"/>
            <w:vMerge w:val="restart"/>
            <w:hideMark/>
          </w:tcPr>
          <w:p w14:paraId="13CB6216" w14:textId="0D28C05D" w:rsidR="00C33553" w:rsidRPr="00C40808" w:rsidRDefault="00C33553" w:rsidP="00C40808">
            <w:pPr>
              <w:pStyle w:val="ListParagraph"/>
              <w:numPr>
                <w:ilvl w:val="0"/>
                <w:numId w:val="4"/>
              </w:numPr>
              <w:spacing w:line="48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0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Humans only</w:t>
            </w:r>
          </w:p>
        </w:tc>
      </w:tr>
      <w:tr w:rsidR="00F60E6D" w:rsidRPr="00527D70" w14:paraId="65F43A2F" w14:textId="77777777" w:rsidTr="00C4080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Merge/>
            <w:hideMark/>
          </w:tcPr>
          <w:p w14:paraId="215F106C" w14:textId="77777777" w:rsidR="00F60E6D" w:rsidRPr="00527D70" w:rsidRDefault="00F60E6D" w:rsidP="002A552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vMerge/>
            <w:hideMark/>
          </w:tcPr>
          <w:p w14:paraId="5705B901" w14:textId="77777777" w:rsidR="00F60E6D" w:rsidRPr="00527D70" w:rsidRDefault="00F60E6D" w:rsidP="002A55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7" w:type="dxa"/>
            <w:vMerge/>
            <w:hideMark/>
          </w:tcPr>
          <w:p w14:paraId="119736EE" w14:textId="77777777" w:rsidR="00F60E6D" w:rsidRPr="00527D70" w:rsidRDefault="00F60E6D" w:rsidP="002A55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60E6D" w:rsidRPr="00527D70" w14:paraId="212B1FE8" w14:textId="77777777" w:rsidTr="00C40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Merge/>
            <w:hideMark/>
          </w:tcPr>
          <w:p w14:paraId="65691A47" w14:textId="77777777" w:rsidR="00F60E6D" w:rsidRPr="00527D70" w:rsidRDefault="00F60E6D" w:rsidP="002A552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vMerge/>
            <w:hideMark/>
          </w:tcPr>
          <w:p w14:paraId="0C2203A4" w14:textId="77777777" w:rsidR="00F60E6D" w:rsidRPr="00527D70" w:rsidRDefault="00F60E6D" w:rsidP="002A552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7" w:type="dxa"/>
            <w:vMerge/>
            <w:hideMark/>
          </w:tcPr>
          <w:p w14:paraId="0FF268FF" w14:textId="77777777" w:rsidR="00F60E6D" w:rsidRPr="00527D70" w:rsidRDefault="00F60E6D" w:rsidP="002A552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60E6D" w:rsidRPr="00527D70" w14:paraId="07C8D555" w14:textId="77777777" w:rsidTr="00C4080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Merge/>
            <w:hideMark/>
          </w:tcPr>
          <w:p w14:paraId="0E73BF7B" w14:textId="77777777" w:rsidR="00F60E6D" w:rsidRPr="00527D70" w:rsidRDefault="00F60E6D" w:rsidP="002A552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vMerge/>
            <w:hideMark/>
          </w:tcPr>
          <w:p w14:paraId="09858E01" w14:textId="77777777" w:rsidR="00F60E6D" w:rsidRPr="00527D70" w:rsidRDefault="00F60E6D" w:rsidP="002A55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7" w:type="dxa"/>
            <w:vMerge/>
            <w:hideMark/>
          </w:tcPr>
          <w:p w14:paraId="63A5784E" w14:textId="77777777" w:rsidR="00F60E6D" w:rsidRPr="00527D70" w:rsidRDefault="00F60E6D" w:rsidP="002A55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60E6D" w:rsidRPr="00527D70" w14:paraId="1071075B" w14:textId="77777777" w:rsidTr="00C40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Merge/>
            <w:hideMark/>
          </w:tcPr>
          <w:p w14:paraId="3EACC9B6" w14:textId="77777777" w:rsidR="00F60E6D" w:rsidRPr="00527D70" w:rsidRDefault="00F60E6D" w:rsidP="002A552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vMerge/>
            <w:hideMark/>
          </w:tcPr>
          <w:p w14:paraId="05C32EED" w14:textId="77777777" w:rsidR="00F60E6D" w:rsidRPr="00527D70" w:rsidRDefault="00F60E6D" w:rsidP="002A552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7" w:type="dxa"/>
            <w:vMerge/>
            <w:hideMark/>
          </w:tcPr>
          <w:p w14:paraId="2BEBEB7A" w14:textId="77777777" w:rsidR="00F60E6D" w:rsidRPr="00527D70" w:rsidRDefault="00F60E6D" w:rsidP="002A552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60E6D" w:rsidRPr="00527D70" w14:paraId="6169DD5B" w14:textId="77777777" w:rsidTr="00C4080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Merge/>
            <w:hideMark/>
          </w:tcPr>
          <w:p w14:paraId="5B33F1CB" w14:textId="77777777" w:rsidR="00F60E6D" w:rsidRPr="00527D70" w:rsidRDefault="00F60E6D" w:rsidP="002A552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vMerge/>
            <w:hideMark/>
          </w:tcPr>
          <w:p w14:paraId="72CFDA60" w14:textId="77777777" w:rsidR="00F60E6D" w:rsidRPr="00527D70" w:rsidRDefault="00F60E6D" w:rsidP="002A55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7" w:type="dxa"/>
            <w:vMerge/>
            <w:hideMark/>
          </w:tcPr>
          <w:p w14:paraId="2AF988B7" w14:textId="77777777" w:rsidR="00F60E6D" w:rsidRPr="00527D70" w:rsidRDefault="00F60E6D" w:rsidP="002A55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60E6D" w:rsidRPr="00527D70" w14:paraId="387C7FEA" w14:textId="77777777" w:rsidTr="00C40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Merge/>
            <w:hideMark/>
          </w:tcPr>
          <w:p w14:paraId="355DE751" w14:textId="77777777" w:rsidR="00F60E6D" w:rsidRPr="00527D70" w:rsidRDefault="00F60E6D" w:rsidP="002A552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vMerge/>
            <w:hideMark/>
          </w:tcPr>
          <w:p w14:paraId="6E7FE08B" w14:textId="77777777" w:rsidR="00F60E6D" w:rsidRPr="00527D70" w:rsidRDefault="00F60E6D" w:rsidP="002A552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7" w:type="dxa"/>
            <w:vMerge/>
            <w:hideMark/>
          </w:tcPr>
          <w:p w14:paraId="3AD637B2" w14:textId="77777777" w:rsidR="00F60E6D" w:rsidRPr="00527D70" w:rsidRDefault="00F60E6D" w:rsidP="002A552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B440D1A" w14:textId="77777777" w:rsidR="00C33553" w:rsidRPr="00527D70" w:rsidRDefault="00C33553" w:rsidP="002A5526">
      <w:pPr>
        <w:spacing w:line="48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1CB750CD" w14:textId="423489FA" w:rsidR="00C33553" w:rsidRPr="00527D70" w:rsidRDefault="002A1697" w:rsidP="002A5526">
      <w:pPr>
        <w:spacing w:line="48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1</w:t>
      </w:r>
      <w:r w:rsidR="00C33553" w:rsidRPr="00527D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c. CENTRAL via Ovid, searched 08/03/2022, 60 results</w:t>
      </w:r>
    </w:p>
    <w:tbl>
      <w:tblPr>
        <w:tblStyle w:val="PlainTable2"/>
        <w:tblW w:w="9360" w:type="dxa"/>
        <w:tblLook w:val="04A0" w:firstRow="1" w:lastRow="0" w:firstColumn="1" w:lastColumn="0" w:noHBand="0" w:noVBand="1"/>
      </w:tblPr>
      <w:tblGrid>
        <w:gridCol w:w="4395"/>
        <w:gridCol w:w="3260"/>
        <w:gridCol w:w="1481"/>
        <w:gridCol w:w="224"/>
      </w:tblGrid>
      <w:tr w:rsidR="00C33553" w:rsidRPr="00527D70" w14:paraId="440785E9" w14:textId="77777777" w:rsidTr="00C4080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E7E6E6" w:themeFill="background2"/>
            <w:hideMark/>
          </w:tcPr>
          <w:p w14:paraId="3FA37E59" w14:textId="77777777" w:rsidR="00C33553" w:rsidRPr="00527D70" w:rsidRDefault="00C33553" w:rsidP="002A5526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2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Population Group</w:t>
            </w:r>
          </w:p>
        </w:tc>
        <w:tc>
          <w:tcPr>
            <w:tcW w:w="3260" w:type="dxa"/>
            <w:shd w:val="clear" w:color="auto" w:fill="E7E6E6" w:themeFill="background2"/>
            <w:hideMark/>
          </w:tcPr>
          <w:p w14:paraId="7E32E6CF" w14:textId="77777777" w:rsidR="00C33553" w:rsidRPr="00527D70" w:rsidRDefault="00C33553" w:rsidP="002A5526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2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Prognostic Factor</w:t>
            </w:r>
          </w:p>
        </w:tc>
        <w:tc>
          <w:tcPr>
            <w:tcW w:w="1481" w:type="dxa"/>
            <w:shd w:val="clear" w:color="auto" w:fill="E7E6E6" w:themeFill="background2"/>
            <w:hideMark/>
          </w:tcPr>
          <w:p w14:paraId="01CD822C" w14:textId="77777777" w:rsidR="00C33553" w:rsidRPr="00527D70" w:rsidRDefault="00C33553" w:rsidP="002A5526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2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Limits</w:t>
            </w:r>
          </w:p>
        </w:tc>
      </w:tr>
      <w:tr w:rsidR="00C33553" w:rsidRPr="00527D70" w14:paraId="328AE5EE" w14:textId="77777777" w:rsidTr="00C408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Merge w:val="restart"/>
            <w:hideMark/>
          </w:tcPr>
          <w:p w14:paraId="6FA910C3" w14:textId="77777777" w:rsidR="00C33553" w:rsidRPr="00527D70" w:rsidRDefault="00C33553" w:rsidP="002A5526">
            <w:pPr>
              <w:numPr>
                <w:ilvl w:val="0"/>
                <w:numId w:val="7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2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exp schizophrenia/</w:t>
            </w:r>
          </w:p>
          <w:p w14:paraId="43F506DF" w14:textId="77777777" w:rsidR="00C33553" w:rsidRPr="007C4CB6" w:rsidRDefault="00C33553" w:rsidP="002A5526">
            <w:pPr>
              <w:numPr>
                <w:ilvl w:val="0"/>
                <w:numId w:val="7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exp bipolar disorder/</w:t>
            </w:r>
          </w:p>
          <w:p w14:paraId="2A156092" w14:textId="77777777" w:rsidR="00C33553" w:rsidRPr="007C4CB6" w:rsidRDefault="00C33553" w:rsidP="002A5526">
            <w:pPr>
              <w:numPr>
                <w:ilvl w:val="0"/>
                <w:numId w:val="7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exp psychosis/</w:t>
            </w:r>
          </w:p>
          <w:p w14:paraId="1126866D" w14:textId="77777777" w:rsidR="00C33553" w:rsidRPr="007C4CB6" w:rsidRDefault="00C33553" w:rsidP="002A5526">
            <w:pPr>
              <w:numPr>
                <w:ilvl w:val="0"/>
                <w:numId w:val="7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mental illness</w:t>
            </w:r>
            <w:proofErr w:type="gramStart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*.</w:t>
            </w:r>
            <w:proofErr w:type="spellStart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ti</w:t>
            </w:r>
            <w:proofErr w:type="gramEnd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,ab</w:t>
            </w:r>
            <w:proofErr w:type="spellEnd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.</w:t>
            </w:r>
          </w:p>
          <w:p w14:paraId="0DFFBEB8" w14:textId="77777777" w:rsidR="00C33553" w:rsidRPr="007C4CB6" w:rsidRDefault="00C33553" w:rsidP="002A5526">
            <w:pPr>
              <w:numPr>
                <w:ilvl w:val="0"/>
                <w:numId w:val="7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mental disord</w:t>
            </w:r>
            <w:proofErr w:type="gramStart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*.</w:t>
            </w:r>
            <w:proofErr w:type="spellStart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ti</w:t>
            </w:r>
            <w:proofErr w:type="gramEnd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,ab</w:t>
            </w:r>
            <w:proofErr w:type="spellEnd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.</w:t>
            </w:r>
          </w:p>
          <w:p w14:paraId="27445863" w14:textId="77777777" w:rsidR="00C33553" w:rsidRPr="007C4CB6" w:rsidRDefault="00C33553" w:rsidP="002A5526">
            <w:pPr>
              <w:numPr>
                <w:ilvl w:val="0"/>
                <w:numId w:val="7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schizophr</w:t>
            </w:r>
            <w:proofErr w:type="gramStart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*.</w:t>
            </w:r>
            <w:proofErr w:type="spellStart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ti</w:t>
            </w:r>
            <w:proofErr w:type="gramEnd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,ab</w:t>
            </w:r>
            <w:proofErr w:type="spellEnd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.</w:t>
            </w:r>
          </w:p>
          <w:p w14:paraId="03FF82A5" w14:textId="77777777" w:rsidR="00C33553" w:rsidRPr="007C4CB6" w:rsidRDefault="00C33553" w:rsidP="002A5526">
            <w:pPr>
              <w:numPr>
                <w:ilvl w:val="0"/>
                <w:numId w:val="7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proofErr w:type="spellStart"/>
            <w:proofErr w:type="gramStart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bipolar.ti</w:t>
            </w:r>
            <w:proofErr w:type="gramEnd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,ab</w:t>
            </w:r>
            <w:proofErr w:type="spellEnd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.</w:t>
            </w:r>
          </w:p>
          <w:p w14:paraId="7C439BA6" w14:textId="77777777" w:rsidR="00C33553" w:rsidRPr="007C4CB6" w:rsidRDefault="00C33553" w:rsidP="002A5526">
            <w:pPr>
              <w:numPr>
                <w:ilvl w:val="0"/>
                <w:numId w:val="7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proofErr w:type="spellStart"/>
            <w:proofErr w:type="gramStart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psychosis.ti</w:t>
            </w:r>
            <w:proofErr w:type="gramEnd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,ab</w:t>
            </w:r>
            <w:proofErr w:type="spellEnd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. </w:t>
            </w:r>
          </w:p>
          <w:p w14:paraId="48B739D9" w14:textId="77777777" w:rsidR="00C33553" w:rsidRPr="007C4CB6" w:rsidRDefault="00C33553" w:rsidP="002A5526">
            <w:pPr>
              <w:numPr>
                <w:ilvl w:val="0"/>
                <w:numId w:val="7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proofErr w:type="spellStart"/>
            <w:proofErr w:type="gramStart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psychotic.ti</w:t>
            </w:r>
            <w:proofErr w:type="gramEnd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,ab</w:t>
            </w:r>
            <w:proofErr w:type="spellEnd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.</w:t>
            </w:r>
          </w:p>
          <w:p w14:paraId="38330E21" w14:textId="77777777" w:rsidR="00C33553" w:rsidRPr="007C4CB6" w:rsidRDefault="00C33553" w:rsidP="002A5526">
            <w:pPr>
              <w:numPr>
                <w:ilvl w:val="0"/>
                <w:numId w:val="7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exp antipsychotic/ </w:t>
            </w:r>
          </w:p>
          <w:p w14:paraId="19B1C8BB" w14:textId="77777777" w:rsidR="00C33553" w:rsidRPr="007C4CB6" w:rsidRDefault="00C33553" w:rsidP="002A5526">
            <w:pPr>
              <w:numPr>
                <w:ilvl w:val="0"/>
                <w:numId w:val="7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antipsychotic</w:t>
            </w:r>
            <w:proofErr w:type="gramStart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*.</w:t>
            </w:r>
            <w:proofErr w:type="spellStart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ti</w:t>
            </w:r>
            <w:proofErr w:type="gramEnd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,ab</w:t>
            </w:r>
            <w:proofErr w:type="spellEnd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.</w:t>
            </w:r>
          </w:p>
          <w:p w14:paraId="546E5F03" w14:textId="77777777" w:rsidR="00C33553" w:rsidRPr="00527D70" w:rsidRDefault="00C33553" w:rsidP="002A5526">
            <w:pPr>
              <w:numPr>
                <w:ilvl w:val="0"/>
                <w:numId w:val="7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1 OR 2 OR 3 OR 4 OR 5 OR 6 OR 7 OR 8 OR 9 OR 10 OR 11</w:t>
            </w:r>
          </w:p>
        </w:tc>
        <w:tc>
          <w:tcPr>
            <w:tcW w:w="3260" w:type="dxa"/>
            <w:vMerge w:val="restart"/>
            <w:hideMark/>
          </w:tcPr>
          <w:p w14:paraId="293FCEF5" w14:textId="14DA6441" w:rsidR="00C33553" w:rsidRPr="00C40808" w:rsidRDefault="00C33553" w:rsidP="00C40808">
            <w:pPr>
              <w:pStyle w:val="ListParagraph"/>
              <w:numPr>
                <w:ilvl w:val="0"/>
                <w:numId w:val="7"/>
              </w:numPr>
              <w:spacing w:line="48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0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exp basal metabolic rate/</w:t>
            </w:r>
          </w:p>
          <w:p w14:paraId="0FF350D1" w14:textId="51AAF0EA" w:rsidR="00C33553" w:rsidRPr="00C40808" w:rsidRDefault="00C33553" w:rsidP="00C40808">
            <w:pPr>
              <w:pStyle w:val="ListParagraph"/>
              <w:numPr>
                <w:ilvl w:val="0"/>
                <w:numId w:val="7"/>
              </w:numPr>
              <w:spacing w:line="48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0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indirect </w:t>
            </w:r>
            <w:proofErr w:type="gramStart"/>
            <w:r w:rsidRPr="00C40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calorimetry.ti</w:t>
            </w:r>
            <w:proofErr w:type="gramEnd"/>
            <w:r w:rsidRPr="00C40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,ab.</w:t>
            </w:r>
          </w:p>
          <w:p w14:paraId="0470242B" w14:textId="5B9BDB04" w:rsidR="00C33553" w:rsidRPr="00C40808" w:rsidRDefault="00C33553" w:rsidP="00C40808">
            <w:pPr>
              <w:pStyle w:val="ListParagraph"/>
              <w:numPr>
                <w:ilvl w:val="0"/>
                <w:numId w:val="7"/>
              </w:numPr>
              <w:spacing w:line="48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0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metabolic </w:t>
            </w:r>
            <w:proofErr w:type="gramStart"/>
            <w:r w:rsidRPr="00C40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rate.ti</w:t>
            </w:r>
            <w:proofErr w:type="gramEnd"/>
            <w:r w:rsidRPr="00C40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,ab.</w:t>
            </w:r>
          </w:p>
          <w:p w14:paraId="5D28289C" w14:textId="1FDCD47B" w:rsidR="00C33553" w:rsidRPr="00C40808" w:rsidRDefault="00C33553" w:rsidP="00C40808">
            <w:pPr>
              <w:pStyle w:val="ListParagraph"/>
              <w:numPr>
                <w:ilvl w:val="0"/>
                <w:numId w:val="7"/>
              </w:numPr>
              <w:spacing w:line="48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0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energy </w:t>
            </w:r>
            <w:proofErr w:type="gramStart"/>
            <w:r w:rsidRPr="00C40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expenditure.ti</w:t>
            </w:r>
            <w:proofErr w:type="gramEnd"/>
            <w:r w:rsidRPr="00C40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,ab.</w:t>
            </w:r>
          </w:p>
          <w:p w14:paraId="68AAE234" w14:textId="63F2842E" w:rsidR="00C33553" w:rsidRPr="00C40808" w:rsidRDefault="00C33553" w:rsidP="00C40808">
            <w:pPr>
              <w:pStyle w:val="ListParagraph"/>
              <w:numPr>
                <w:ilvl w:val="0"/>
                <w:numId w:val="7"/>
              </w:numPr>
              <w:spacing w:line="48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0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 OR 14 OR 15 OR 16</w:t>
            </w:r>
          </w:p>
          <w:p w14:paraId="7EB4D68E" w14:textId="20D9F9FF" w:rsidR="00C33553" w:rsidRPr="00C40808" w:rsidRDefault="00C33553" w:rsidP="00C40808">
            <w:pPr>
              <w:pStyle w:val="ListParagraph"/>
              <w:numPr>
                <w:ilvl w:val="0"/>
                <w:numId w:val="7"/>
              </w:numPr>
              <w:spacing w:line="48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0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 AND 17</w:t>
            </w:r>
          </w:p>
        </w:tc>
        <w:tc>
          <w:tcPr>
            <w:tcW w:w="1481" w:type="dxa"/>
            <w:vMerge w:val="restart"/>
            <w:hideMark/>
          </w:tcPr>
          <w:p w14:paraId="7A97F47A" w14:textId="77777777" w:rsidR="00C33553" w:rsidRPr="00527D70" w:rsidRDefault="00C33553" w:rsidP="002A552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33553" w:rsidRPr="00527D70" w14:paraId="1A392CAA" w14:textId="77777777" w:rsidTr="00C4080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Merge/>
            <w:hideMark/>
          </w:tcPr>
          <w:p w14:paraId="15A3ADCF" w14:textId="77777777" w:rsidR="00C33553" w:rsidRPr="00527D70" w:rsidRDefault="00C33553" w:rsidP="002A552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vMerge/>
            <w:hideMark/>
          </w:tcPr>
          <w:p w14:paraId="434FA994" w14:textId="77777777" w:rsidR="00C33553" w:rsidRPr="00527D70" w:rsidRDefault="00C33553" w:rsidP="002A55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1" w:type="dxa"/>
            <w:vMerge/>
            <w:hideMark/>
          </w:tcPr>
          <w:p w14:paraId="62296243" w14:textId="77777777" w:rsidR="00C33553" w:rsidRPr="00527D70" w:rsidRDefault="00C33553" w:rsidP="002A55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hideMark/>
          </w:tcPr>
          <w:p w14:paraId="68AB99D3" w14:textId="77777777" w:rsidR="00C33553" w:rsidRPr="00527D70" w:rsidRDefault="00C33553" w:rsidP="002A55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60E6D" w:rsidRPr="00527D70" w14:paraId="59E6B3BB" w14:textId="77777777" w:rsidTr="00C408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Merge/>
            <w:hideMark/>
          </w:tcPr>
          <w:p w14:paraId="1E7336A6" w14:textId="77777777" w:rsidR="00F60E6D" w:rsidRPr="00527D70" w:rsidRDefault="00F60E6D" w:rsidP="002A552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vMerge/>
            <w:hideMark/>
          </w:tcPr>
          <w:p w14:paraId="45043D52" w14:textId="77777777" w:rsidR="00F60E6D" w:rsidRPr="00527D70" w:rsidRDefault="00F60E6D" w:rsidP="002A552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1" w:type="dxa"/>
            <w:vMerge/>
            <w:hideMark/>
          </w:tcPr>
          <w:p w14:paraId="4EB14369" w14:textId="77777777" w:rsidR="00F60E6D" w:rsidRPr="00527D70" w:rsidRDefault="00F60E6D" w:rsidP="002A552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60E6D" w:rsidRPr="00527D70" w14:paraId="0A274964" w14:textId="77777777" w:rsidTr="00C40808">
        <w:trPr>
          <w:gridAfter w:val="1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Merge/>
            <w:hideMark/>
          </w:tcPr>
          <w:p w14:paraId="0289F9CF" w14:textId="77777777" w:rsidR="00F60E6D" w:rsidRPr="00527D70" w:rsidRDefault="00F60E6D" w:rsidP="002A552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vMerge/>
            <w:hideMark/>
          </w:tcPr>
          <w:p w14:paraId="02413639" w14:textId="77777777" w:rsidR="00F60E6D" w:rsidRPr="00527D70" w:rsidRDefault="00F60E6D" w:rsidP="002A55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1" w:type="dxa"/>
            <w:vMerge/>
            <w:hideMark/>
          </w:tcPr>
          <w:p w14:paraId="1AC9C8C8" w14:textId="77777777" w:rsidR="00F60E6D" w:rsidRPr="00527D70" w:rsidRDefault="00F60E6D" w:rsidP="002A55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60E6D" w:rsidRPr="00527D70" w14:paraId="79B3C20A" w14:textId="77777777" w:rsidTr="00C408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Merge/>
            <w:hideMark/>
          </w:tcPr>
          <w:p w14:paraId="203727D8" w14:textId="77777777" w:rsidR="00F60E6D" w:rsidRPr="00527D70" w:rsidRDefault="00F60E6D" w:rsidP="002A552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vMerge/>
            <w:hideMark/>
          </w:tcPr>
          <w:p w14:paraId="7F004AE1" w14:textId="77777777" w:rsidR="00F60E6D" w:rsidRPr="00527D70" w:rsidRDefault="00F60E6D" w:rsidP="002A552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1" w:type="dxa"/>
            <w:vMerge/>
            <w:hideMark/>
          </w:tcPr>
          <w:p w14:paraId="49458988" w14:textId="77777777" w:rsidR="00F60E6D" w:rsidRPr="00527D70" w:rsidRDefault="00F60E6D" w:rsidP="002A552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60E6D" w:rsidRPr="00527D70" w14:paraId="37B1BE71" w14:textId="77777777" w:rsidTr="00C40808">
        <w:trPr>
          <w:gridAfter w:val="1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Merge/>
            <w:hideMark/>
          </w:tcPr>
          <w:p w14:paraId="0027E8E8" w14:textId="77777777" w:rsidR="00F60E6D" w:rsidRPr="00527D70" w:rsidRDefault="00F60E6D" w:rsidP="002A552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vMerge/>
            <w:hideMark/>
          </w:tcPr>
          <w:p w14:paraId="161EB5B8" w14:textId="77777777" w:rsidR="00F60E6D" w:rsidRPr="00527D70" w:rsidRDefault="00F60E6D" w:rsidP="002A55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1" w:type="dxa"/>
            <w:vMerge/>
            <w:hideMark/>
          </w:tcPr>
          <w:p w14:paraId="332E187B" w14:textId="77777777" w:rsidR="00F60E6D" w:rsidRPr="00527D70" w:rsidRDefault="00F60E6D" w:rsidP="002A55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60E6D" w:rsidRPr="00527D70" w14:paraId="33E342F1" w14:textId="77777777" w:rsidTr="00C408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Merge/>
            <w:hideMark/>
          </w:tcPr>
          <w:p w14:paraId="38E3B723" w14:textId="77777777" w:rsidR="00F60E6D" w:rsidRPr="00527D70" w:rsidRDefault="00F60E6D" w:rsidP="002A552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vMerge/>
            <w:hideMark/>
          </w:tcPr>
          <w:p w14:paraId="12F59B80" w14:textId="77777777" w:rsidR="00F60E6D" w:rsidRPr="00527D70" w:rsidRDefault="00F60E6D" w:rsidP="002A552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1" w:type="dxa"/>
            <w:vMerge/>
            <w:hideMark/>
          </w:tcPr>
          <w:p w14:paraId="735B328C" w14:textId="77777777" w:rsidR="00F60E6D" w:rsidRPr="00527D70" w:rsidRDefault="00F60E6D" w:rsidP="002A552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308BF49D" w14:textId="77777777" w:rsidR="00C33553" w:rsidRPr="00527D70" w:rsidRDefault="00C33553" w:rsidP="002A5526">
      <w:pPr>
        <w:spacing w:line="48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0433F571" w14:textId="6FF3E317" w:rsidR="00C33553" w:rsidRPr="00527D70" w:rsidRDefault="002A1697" w:rsidP="002A5526">
      <w:pPr>
        <w:spacing w:line="48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1</w:t>
      </w:r>
      <w:r w:rsidR="00C33553" w:rsidRPr="00527D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d. CINAHL via EBSCO</w:t>
      </w:r>
      <w:r w:rsidR="00C33553" w:rsidRPr="00527D7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en-GB"/>
        </w:rPr>
        <w:t>host</w:t>
      </w:r>
      <w:r w:rsidR="00C33553" w:rsidRPr="00527D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, searched 08/03/2022, 28 results</w:t>
      </w:r>
    </w:p>
    <w:tbl>
      <w:tblPr>
        <w:tblStyle w:val="PlainTable2"/>
        <w:tblW w:w="9360" w:type="dxa"/>
        <w:tblLook w:val="04A0" w:firstRow="1" w:lastRow="0" w:firstColumn="1" w:lastColumn="0" w:noHBand="0" w:noVBand="1"/>
      </w:tblPr>
      <w:tblGrid>
        <w:gridCol w:w="4395"/>
        <w:gridCol w:w="2976"/>
        <w:gridCol w:w="1767"/>
        <w:gridCol w:w="222"/>
      </w:tblGrid>
      <w:tr w:rsidR="00C33553" w:rsidRPr="00527D70" w14:paraId="33551B90" w14:textId="77777777" w:rsidTr="00C4080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E7E6E6" w:themeFill="background2"/>
            <w:hideMark/>
          </w:tcPr>
          <w:p w14:paraId="585BB1B0" w14:textId="77777777" w:rsidR="00C33553" w:rsidRPr="00527D70" w:rsidRDefault="00C33553" w:rsidP="002A5526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2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Population Group</w:t>
            </w:r>
          </w:p>
        </w:tc>
        <w:tc>
          <w:tcPr>
            <w:tcW w:w="2976" w:type="dxa"/>
            <w:shd w:val="clear" w:color="auto" w:fill="E7E6E6" w:themeFill="background2"/>
            <w:hideMark/>
          </w:tcPr>
          <w:p w14:paraId="50BC8B46" w14:textId="77777777" w:rsidR="00C33553" w:rsidRPr="00527D70" w:rsidRDefault="00C33553" w:rsidP="002A5526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2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Prognostic Factor</w:t>
            </w:r>
          </w:p>
        </w:tc>
        <w:tc>
          <w:tcPr>
            <w:tcW w:w="1767" w:type="dxa"/>
            <w:shd w:val="clear" w:color="auto" w:fill="E7E6E6" w:themeFill="background2"/>
            <w:hideMark/>
          </w:tcPr>
          <w:p w14:paraId="6C37CA34" w14:textId="77777777" w:rsidR="00C33553" w:rsidRPr="00527D70" w:rsidRDefault="00C33553" w:rsidP="002A5526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2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Limits</w:t>
            </w:r>
          </w:p>
        </w:tc>
      </w:tr>
      <w:tr w:rsidR="00C33553" w:rsidRPr="00527D70" w14:paraId="45D05670" w14:textId="77777777" w:rsidTr="00C408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Merge w:val="restart"/>
            <w:hideMark/>
          </w:tcPr>
          <w:p w14:paraId="630F21BA" w14:textId="77777777" w:rsidR="00C33553" w:rsidRPr="007C4CB6" w:rsidRDefault="00C33553" w:rsidP="002A5526">
            <w:pPr>
              <w:numPr>
                <w:ilvl w:val="0"/>
                <w:numId w:val="9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TI schizophr*</w:t>
            </w:r>
          </w:p>
          <w:p w14:paraId="568DC22C" w14:textId="77777777" w:rsidR="00C33553" w:rsidRPr="007C4CB6" w:rsidRDefault="00C33553" w:rsidP="002A5526">
            <w:pPr>
              <w:numPr>
                <w:ilvl w:val="0"/>
                <w:numId w:val="9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AB schizophr*</w:t>
            </w:r>
          </w:p>
          <w:p w14:paraId="175EF784" w14:textId="77777777" w:rsidR="00C33553" w:rsidRPr="007C4CB6" w:rsidRDefault="00C33553" w:rsidP="002A5526">
            <w:pPr>
              <w:numPr>
                <w:ilvl w:val="0"/>
                <w:numId w:val="9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TI bipolar</w:t>
            </w:r>
          </w:p>
          <w:p w14:paraId="314A3B27" w14:textId="77777777" w:rsidR="00C33553" w:rsidRPr="007C4CB6" w:rsidRDefault="00C33553" w:rsidP="002A5526">
            <w:pPr>
              <w:numPr>
                <w:ilvl w:val="0"/>
                <w:numId w:val="9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AB bipolar</w:t>
            </w:r>
          </w:p>
          <w:p w14:paraId="07CC037D" w14:textId="77777777" w:rsidR="00C33553" w:rsidRPr="007C4CB6" w:rsidRDefault="00C33553" w:rsidP="002A5526">
            <w:pPr>
              <w:numPr>
                <w:ilvl w:val="0"/>
                <w:numId w:val="9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TI psychosis</w:t>
            </w:r>
          </w:p>
          <w:p w14:paraId="38AE8E5B" w14:textId="77777777" w:rsidR="00C33553" w:rsidRPr="007C4CB6" w:rsidRDefault="00C33553" w:rsidP="002A5526">
            <w:pPr>
              <w:numPr>
                <w:ilvl w:val="0"/>
                <w:numId w:val="9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AB psychosis</w:t>
            </w:r>
          </w:p>
          <w:p w14:paraId="1B97F887" w14:textId="77777777" w:rsidR="00C33553" w:rsidRPr="007C4CB6" w:rsidRDefault="00C33553" w:rsidP="002A5526">
            <w:pPr>
              <w:numPr>
                <w:ilvl w:val="0"/>
                <w:numId w:val="9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TI psychotic</w:t>
            </w:r>
          </w:p>
          <w:p w14:paraId="302600C0" w14:textId="77777777" w:rsidR="00C33553" w:rsidRPr="007C4CB6" w:rsidRDefault="00C33553" w:rsidP="002A5526">
            <w:pPr>
              <w:numPr>
                <w:ilvl w:val="0"/>
                <w:numId w:val="9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lastRenderedPageBreak/>
              <w:t>AB psychotic</w:t>
            </w:r>
          </w:p>
          <w:p w14:paraId="3CF797F2" w14:textId="77777777" w:rsidR="00C33553" w:rsidRPr="007C4CB6" w:rsidRDefault="00C33553" w:rsidP="002A5526">
            <w:pPr>
              <w:numPr>
                <w:ilvl w:val="0"/>
                <w:numId w:val="9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TI “mental illness*”</w:t>
            </w:r>
          </w:p>
          <w:p w14:paraId="018D02B9" w14:textId="77777777" w:rsidR="00C33553" w:rsidRPr="007C4CB6" w:rsidRDefault="00C33553" w:rsidP="002A5526">
            <w:pPr>
              <w:numPr>
                <w:ilvl w:val="0"/>
                <w:numId w:val="9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AB “mental illness*”</w:t>
            </w:r>
          </w:p>
          <w:p w14:paraId="19AE2496" w14:textId="77777777" w:rsidR="00C33553" w:rsidRPr="007C4CB6" w:rsidRDefault="00C33553" w:rsidP="002A5526">
            <w:pPr>
              <w:numPr>
                <w:ilvl w:val="0"/>
                <w:numId w:val="9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TI “mental disord*”</w:t>
            </w:r>
          </w:p>
          <w:p w14:paraId="48BE5CDE" w14:textId="77777777" w:rsidR="00C33553" w:rsidRPr="007C4CB6" w:rsidRDefault="00C33553" w:rsidP="002A5526">
            <w:pPr>
              <w:numPr>
                <w:ilvl w:val="0"/>
                <w:numId w:val="9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AB “mental disord*”</w:t>
            </w:r>
          </w:p>
          <w:p w14:paraId="49FD95D7" w14:textId="77777777" w:rsidR="00C33553" w:rsidRPr="007C4CB6" w:rsidRDefault="00C33553" w:rsidP="002A5526">
            <w:pPr>
              <w:numPr>
                <w:ilvl w:val="0"/>
                <w:numId w:val="9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TI antipsychotic*</w:t>
            </w:r>
          </w:p>
          <w:p w14:paraId="206A2B87" w14:textId="77777777" w:rsidR="00C33553" w:rsidRPr="007C4CB6" w:rsidRDefault="00C33553" w:rsidP="002A5526">
            <w:pPr>
              <w:numPr>
                <w:ilvl w:val="0"/>
                <w:numId w:val="9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AB antipsychotic*</w:t>
            </w:r>
          </w:p>
          <w:p w14:paraId="2414AC64" w14:textId="77777777" w:rsidR="00C33553" w:rsidRPr="00527D70" w:rsidRDefault="00C33553" w:rsidP="002A5526">
            <w:pPr>
              <w:numPr>
                <w:ilvl w:val="0"/>
                <w:numId w:val="9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1 OR 2 OR 3 OR 4 OR 5 OR 6 OR 7 OR 8 OR 9 OR 10 OR 11 OR 12 OR 13 OR 14</w:t>
            </w:r>
          </w:p>
        </w:tc>
        <w:tc>
          <w:tcPr>
            <w:tcW w:w="2976" w:type="dxa"/>
            <w:vMerge w:val="restart"/>
            <w:hideMark/>
          </w:tcPr>
          <w:p w14:paraId="482643B5" w14:textId="3F986945" w:rsidR="00C33553" w:rsidRPr="00C40808" w:rsidRDefault="00C33553" w:rsidP="00C40808">
            <w:pPr>
              <w:pStyle w:val="ListParagraph"/>
              <w:numPr>
                <w:ilvl w:val="0"/>
                <w:numId w:val="9"/>
              </w:numPr>
              <w:spacing w:line="48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0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TI “metabolic rate”</w:t>
            </w:r>
          </w:p>
          <w:p w14:paraId="7F004640" w14:textId="1A592F2C" w:rsidR="00C33553" w:rsidRPr="00C40808" w:rsidRDefault="00C33553" w:rsidP="00C40808">
            <w:pPr>
              <w:pStyle w:val="ListParagraph"/>
              <w:numPr>
                <w:ilvl w:val="0"/>
                <w:numId w:val="9"/>
              </w:numPr>
              <w:spacing w:line="48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0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AB “metabolic rate”</w:t>
            </w:r>
          </w:p>
          <w:p w14:paraId="4893FABD" w14:textId="255B89BD" w:rsidR="00C33553" w:rsidRPr="00C40808" w:rsidRDefault="00C33553" w:rsidP="00C40808">
            <w:pPr>
              <w:pStyle w:val="ListParagraph"/>
              <w:numPr>
                <w:ilvl w:val="0"/>
                <w:numId w:val="9"/>
              </w:numPr>
              <w:spacing w:line="48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0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TI “energy expenditure”</w:t>
            </w:r>
          </w:p>
          <w:p w14:paraId="7006F74E" w14:textId="00B8AC2F" w:rsidR="00C33553" w:rsidRPr="00C40808" w:rsidRDefault="00C33553" w:rsidP="00C40808">
            <w:pPr>
              <w:pStyle w:val="ListParagraph"/>
              <w:numPr>
                <w:ilvl w:val="0"/>
                <w:numId w:val="9"/>
              </w:numPr>
              <w:spacing w:line="48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0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AB “energy expenditure”</w:t>
            </w:r>
          </w:p>
          <w:p w14:paraId="564A5296" w14:textId="29CF5EDC" w:rsidR="00C33553" w:rsidRPr="00C40808" w:rsidRDefault="00C33553" w:rsidP="00C40808">
            <w:pPr>
              <w:pStyle w:val="ListParagraph"/>
              <w:numPr>
                <w:ilvl w:val="0"/>
                <w:numId w:val="9"/>
              </w:numPr>
              <w:spacing w:line="48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0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TI “indirect calorimetry”</w:t>
            </w:r>
          </w:p>
          <w:p w14:paraId="7C4F2A04" w14:textId="315E0242" w:rsidR="00C33553" w:rsidRPr="00C40808" w:rsidRDefault="00C33553" w:rsidP="00C40808">
            <w:pPr>
              <w:pStyle w:val="ListParagraph"/>
              <w:numPr>
                <w:ilvl w:val="0"/>
                <w:numId w:val="9"/>
              </w:numPr>
              <w:spacing w:line="48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0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AB “indirect calorimetry”</w:t>
            </w:r>
          </w:p>
          <w:p w14:paraId="040BE061" w14:textId="7348EC4F" w:rsidR="00C33553" w:rsidRPr="00C40808" w:rsidRDefault="00C33553" w:rsidP="00C40808">
            <w:pPr>
              <w:pStyle w:val="ListParagraph"/>
              <w:numPr>
                <w:ilvl w:val="0"/>
                <w:numId w:val="9"/>
              </w:numPr>
              <w:spacing w:line="48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0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16 OR 17 OR 18 OR 19 OR 20 OR 21</w:t>
            </w:r>
          </w:p>
          <w:p w14:paraId="56ABA5B4" w14:textId="16F7088E" w:rsidR="00C33553" w:rsidRPr="00C40808" w:rsidRDefault="00C33553" w:rsidP="00C40808">
            <w:pPr>
              <w:pStyle w:val="ListParagraph"/>
              <w:numPr>
                <w:ilvl w:val="0"/>
                <w:numId w:val="9"/>
              </w:numPr>
              <w:spacing w:line="48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0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 AND 22</w:t>
            </w:r>
          </w:p>
        </w:tc>
        <w:tc>
          <w:tcPr>
            <w:tcW w:w="1767" w:type="dxa"/>
            <w:vMerge w:val="restart"/>
            <w:hideMark/>
          </w:tcPr>
          <w:p w14:paraId="1200DAA3" w14:textId="7FF36EBE" w:rsidR="00C33553" w:rsidRPr="00C40808" w:rsidRDefault="00C33553" w:rsidP="00C40808">
            <w:pPr>
              <w:pStyle w:val="ListParagraph"/>
              <w:numPr>
                <w:ilvl w:val="0"/>
                <w:numId w:val="9"/>
              </w:numPr>
              <w:spacing w:line="48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0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Humans only</w:t>
            </w:r>
          </w:p>
        </w:tc>
      </w:tr>
      <w:tr w:rsidR="00C33553" w:rsidRPr="00527D70" w14:paraId="45399031" w14:textId="77777777" w:rsidTr="00C4080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Merge/>
            <w:hideMark/>
          </w:tcPr>
          <w:p w14:paraId="6490DB81" w14:textId="77777777" w:rsidR="00C33553" w:rsidRPr="00527D70" w:rsidRDefault="00C33553" w:rsidP="006F5B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76" w:type="dxa"/>
            <w:vMerge/>
            <w:hideMark/>
          </w:tcPr>
          <w:p w14:paraId="2441D562" w14:textId="77777777" w:rsidR="00C33553" w:rsidRPr="00527D70" w:rsidRDefault="00C33553" w:rsidP="006F5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7" w:type="dxa"/>
            <w:vMerge/>
            <w:hideMark/>
          </w:tcPr>
          <w:p w14:paraId="0CA3CB33" w14:textId="77777777" w:rsidR="00C33553" w:rsidRPr="00527D70" w:rsidRDefault="00C33553" w:rsidP="006F5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hideMark/>
          </w:tcPr>
          <w:p w14:paraId="02B718A8" w14:textId="77777777" w:rsidR="00C33553" w:rsidRPr="00527D70" w:rsidRDefault="00C33553" w:rsidP="006F5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60E6D" w:rsidRPr="00527D70" w14:paraId="7A36C8FD" w14:textId="77777777" w:rsidTr="00C408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Merge/>
            <w:hideMark/>
          </w:tcPr>
          <w:p w14:paraId="4C5D7341" w14:textId="77777777" w:rsidR="00F60E6D" w:rsidRPr="00527D70" w:rsidRDefault="00F60E6D" w:rsidP="006F5B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76" w:type="dxa"/>
            <w:vMerge/>
            <w:hideMark/>
          </w:tcPr>
          <w:p w14:paraId="381B7216" w14:textId="77777777" w:rsidR="00F60E6D" w:rsidRPr="00527D70" w:rsidRDefault="00F60E6D" w:rsidP="006F5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7" w:type="dxa"/>
            <w:vMerge/>
            <w:hideMark/>
          </w:tcPr>
          <w:p w14:paraId="0FF477EF" w14:textId="77777777" w:rsidR="00F60E6D" w:rsidRPr="00527D70" w:rsidRDefault="00F60E6D" w:rsidP="006F5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60E6D" w:rsidRPr="00527D70" w14:paraId="23A68A9D" w14:textId="77777777" w:rsidTr="00C40808">
        <w:trPr>
          <w:gridAfter w:val="1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Merge/>
            <w:hideMark/>
          </w:tcPr>
          <w:p w14:paraId="22C98214" w14:textId="77777777" w:rsidR="00F60E6D" w:rsidRPr="00527D70" w:rsidRDefault="00F60E6D" w:rsidP="006F5B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76" w:type="dxa"/>
            <w:vMerge/>
            <w:hideMark/>
          </w:tcPr>
          <w:p w14:paraId="27900FF6" w14:textId="77777777" w:rsidR="00F60E6D" w:rsidRPr="00527D70" w:rsidRDefault="00F60E6D" w:rsidP="006F5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7" w:type="dxa"/>
            <w:vMerge/>
            <w:hideMark/>
          </w:tcPr>
          <w:p w14:paraId="5CC109E9" w14:textId="77777777" w:rsidR="00F60E6D" w:rsidRPr="00527D70" w:rsidRDefault="00F60E6D" w:rsidP="006F5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60E6D" w:rsidRPr="00527D70" w14:paraId="572C8BA2" w14:textId="77777777" w:rsidTr="00C408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Merge/>
            <w:hideMark/>
          </w:tcPr>
          <w:p w14:paraId="47206F65" w14:textId="77777777" w:rsidR="00F60E6D" w:rsidRPr="00527D70" w:rsidRDefault="00F60E6D" w:rsidP="006F5B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76" w:type="dxa"/>
            <w:vMerge/>
            <w:hideMark/>
          </w:tcPr>
          <w:p w14:paraId="425E3EAC" w14:textId="77777777" w:rsidR="00F60E6D" w:rsidRPr="00527D70" w:rsidRDefault="00F60E6D" w:rsidP="006F5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7" w:type="dxa"/>
            <w:vMerge/>
            <w:hideMark/>
          </w:tcPr>
          <w:p w14:paraId="3497232D" w14:textId="77777777" w:rsidR="00F60E6D" w:rsidRPr="00527D70" w:rsidRDefault="00F60E6D" w:rsidP="006F5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60E6D" w:rsidRPr="00527D70" w14:paraId="73179071" w14:textId="77777777" w:rsidTr="00C40808">
        <w:trPr>
          <w:gridAfter w:val="1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Merge/>
            <w:hideMark/>
          </w:tcPr>
          <w:p w14:paraId="62F5AAB4" w14:textId="77777777" w:rsidR="00F60E6D" w:rsidRPr="00527D70" w:rsidRDefault="00F60E6D" w:rsidP="006F5B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76" w:type="dxa"/>
            <w:vMerge/>
            <w:hideMark/>
          </w:tcPr>
          <w:p w14:paraId="05A2A7F7" w14:textId="77777777" w:rsidR="00F60E6D" w:rsidRPr="00527D70" w:rsidRDefault="00F60E6D" w:rsidP="006F5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7" w:type="dxa"/>
            <w:vMerge/>
            <w:hideMark/>
          </w:tcPr>
          <w:p w14:paraId="4C1269C6" w14:textId="77777777" w:rsidR="00F60E6D" w:rsidRPr="00527D70" w:rsidRDefault="00F60E6D" w:rsidP="006F5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60E6D" w:rsidRPr="00527D70" w14:paraId="08FDCF02" w14:textId="77777777" w:rsidTr="00C408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Merge/>
            <w:hideMark/>
          </w:tcPr>
          <w:p w14:paraId="6A0D3343" w14:textId="77777777" w:rsidR="00F60E6D" w:rsidRPr="00527D70" w:rsidRDefault="00F60E6D" w:rsidP="006F5B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76" w:type="dxa"/>
            <w:vMerge/>
            <w:hideMark/>
          </w:tcPr>
          <w:p w14:paraId="1774870E" w14:textId="77777777" w:rsidR="00F60E6D" w:rsidRPr="00527D70" w:rsidRDefault="00F60E6D" w:rsidP="006F5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7" w:type="dxa"/>
            <w:vMerge/>
            <w:hideMark/>
          </w:tcPr>
          <w:p w14:paraId="6C6DE545" w14:textId="77777777" w:rsidR="00F60E6D" w:rsidRPr="00527D70" w:rsidRDefault="00F60E6D" w:rsidP="006F5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BFB2665" w14:textId="77777777" w:rsidR="00C33553" w:rsidRPr="00527D70" w:rsidRDefault="00C33553" w:rsidP="00C33553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2795EB97" w14:textId="77777777" w:rsidR="002A5526" w:rsidRDefault="002A5526" w:rsidP="002A5526">
      <w:pPr>
        <w:spacing w:line="48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</w:pPr>
    </w:p>
    <w:p w14:paraId="3CFC99AD" w14:textId="3058C483" w:rsidR="00C33553" w:rsidRPr="00527D70" w:rsidRDefault="002A1697" w:rsidP="002A5526">
      <w:pPr>
        <w:spacing w:line="48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1</w:t>
      </w:r>
      <w:r w:rsidR="00C33553" w:rsidRPr="00527D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e. PsycINFO via Ovid, searched 08/03/2022, 131 results</w:t>
      </w:r>
    </w:p>
    <w:tbl>
      <w:tblPr>
        <w:tblStyle w:val="PlainTable2"/>
        <w:tblW w:w="9138" w:type="dxa"/>
        <w:tblLook w:val="04A0" w:firstRow="1" w:lastRow="0" w:firstColumn="1" w:lastColumn="0" w:noHBand="0" w:noVBand="1"/>
      </w:tblPr>
      <w:tblGrid>
        <w:gridCol w:w="4536"/>
        <w:gridCol w:w="2835"/>
        <w:gridCol w:w="1767"/>
      </w:tblGrid>
      <w:tr w:rsidR="00C33553" w:rsidRPr="00527D70" w14:paraId="138DDB26" w14:textId="77777777" w:rsidTr="00C40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E7E6E6" w:themeFill="background2"/>
            <w:hideMark/>
          </w:tcPr>
          <w:p w14:paraId="41A06966" w14:textId="77777777" w:rsidR="00C33553" w:rsidRPr="00527D70" w:rsidRDefault="00C33553" w:rsidP="00101602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2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Population Group</w:t>
            </w:r>
          </w:p>
        </w:tc>
        <w:tc>
          <w:tcPr>
            <w:tcW w:w="2835" w:type="dxa"/>
            <w:shd w:val="clear" w:color="auto" w:fill="E7E6E6" w:themeFill="background2"/>
            <w:hideMark/>
          </w:tcPr>
          <w:p w14:paraId="41F848F1" w14:textId="77777777" w:rsidR="00C33553" w:rsidRPr="00527D70" w:rsidRDefault="00C33553" w:rsidP="00101602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2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Prognostic Factor</w:t>
            </w:r>
          </w:p>
        </w:tc>
        <w:tc>
          <w:tcPr>
            <w:tcW w:w="1767" w:type="dxa"/>
            <w:shd w:val="clear" w:color="auto" w:fill="E7E6E6" w:themeFill="background2"/>
            <w:hideMark/>
          </w:tcPr>
          <w:p w14:paraId="6D132C0D" w14:textId="77777777" w:rsidR="00C33553" w:rsidRPr="00527D70" w:rsidRDefault="00C33553" w:rsidP="00101602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2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Limits</w:t>
            </w:r>
          </w:p>
        </w:tc>
      </w:tr>
      <w:tr w:rsidR="00C33553" w:rsidRPr="00527D70" w14:paraId="1FB902C3" w14:textId="77777777" w:rsidTr="00C40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Merge w:val="restart"/>
            <w:hideMark/>
          </w:tcPr>
          <w:p w14:paraId="441CEDFD" w14:textId="77777777" w:rsidR="00C33553" w:rsidRPr="007C4CB6" w:rsidRDefault="00C33553" w:rsidP="00101602">
            <w:pPr>
              <w:numPr>
                <w:ilvl w:val="0"/>
                <w:numId w:val="12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exp schizophrenia/</w:t>
            </w:r>
          </w:p>
          <w:p w14:paraId="24E2CAB2" w14:textId="77777777" w:rsidR="00C33553" w:rsidRPr="007C4CB6" w:rsidRDefault="00C33553" w:rsidP="00101602">
            <w:pPr>
              <w:numPr>
                <w:ilvl w:val="0"/>
                <w:numId w:val="12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exp bipolar disorder/</w:t>
            </w:r>
          </w:p>
          <w:p w14:paraId="2B86C297" w14:textId="77777777" w:rsidR="00C33553" w:rsidRPr="007C4CB6" w:rsidRDefault="00C33553" w:rsidP="00101602">
            <w:pPr>
              <w:numPr>
                <w:ilvl w:val="0"/>
                <w:numId w:val="12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exp psychosis/</w:t>
            </w:r>
          </w:p>
          <w:p w14:paraId="6BE3EFF9" w14:textId="77777777" w:rsidR="00C33553" w:rsidRPr="007C4CB6" w:rsidRDefault="00C33553" w:rsidP="00101602">
            <w:pPr>
              <w:numPr>
                <w:ilvl w:val="0"/>
                <w:numId w:val="12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mental illness</w:t>
            </w:r>
            <w:proofErr w:type="gramStart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*.</w:t>
            </w:r>
            <w:proofErr w:type="spellStart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ti</w:t>
            </w:r>
            <w:proofErr w:type="gramEnd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,ab</w:t>
            </w:r>
            <w:proofErr w:type="spellEnd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.</w:t>
            </w:r>
          </w:p>
          <w:p w14:paraId="227A0A7C" w14:textId="77777777" w:rsidR="00C33553" w:rsidRPr="007C4CB6" w:rsidRDefault="00C33553" w:rsidP="00101602">
            <w:pPr>
              <w:numPr>
                <w:ilvl w:val="0"/>
                <w:numId w:val="12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mental disord</w:t>
            </w:r>
            <w:proofErr w:type="gramStart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*.</w:t>
            </w:r>
            <w:proofErr w:type="spellStart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ti</w:t>
            </w:r>
            <w:proofErr w:type="gramEnd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,ab</w:t>
            </w:r>
            <w:proofErr w:type="spellEnd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.</w:t>
            </w:r>
          </w:p>
          <w:p w14:paraId="3EF10798" w14:textId="77777777" w:rsidR="00C33553" w:rsidRPr="007C4CB6" w:rsidRDefault="00C33553" w:rsidP="00101602">
            <w:pPr>
              <w:numPr>
                <w:ilvl w:val="0"/>
                <w:numId w:val="12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schizophr</w:t>
            </w:r>
            <w:proofErr w:type="gramStart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*.</w:t>
            </w:r>
            <w:proofErr w:type="spellStart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ti</w:t>
            </w:r>
            <w:proofErr w:type="gramEnd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,ab</w:t>
            </w:r>
            <w:proofErr w:type="spellEnd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.</w:t>
            </w:r>
          </w:p>
          <w:p w14:paraId="3FBD362C" w14:textId="77777777" w:rsidR="00C33553" w:rsidRPr="007C4CB6" w:rsidRDefault="00C33553" w:rsidP="00101602">
            <w:pPr>
              <w:numPr>
                <w:ilvl w:val="0"/>
                <w:numId w:val="12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proofErr w:type="spellStart"/>
            <w:proofErr w:type="gramStart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bipolar.ti</w:t>
            </w:r>
            <w:proofErr w:type="gramEnd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,ab</w:t>
            </w:r>
            <w:proofErr w:type="spellEnd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.</w:t>
            </w:r>
          </w:p>
          <w:p w14:paraId="58D41BA9" w14:textId="77777777" w:rsidR="00C33553" w:rsidRPr="007C4CB6" w:rsidRDefault="00C33553" w:rsidP="00101602">
            <w:pPr>
              <w:numPr>
                <w:ilvl w:val="0"/>
                <w:numId w:val="12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proofErr w:type="spellStart"/>
            <w:proofErr w:type="gramStart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psychosis.ti</w:t>
            </w:r>
            <w:proofErr w:type="gramEnd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,ab</w:t>
            </w:r>
            <w:proofErr w:type="spellEnd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. </w:t>
            </w:r>
          </w:p>
          <w:p w14:paraId="5C360EE4" w14:textId="77777777" w:rsidR="00C33553" w:rsidRPr="007C4CB6" w:rsidRDefault="00C33553" w:rsidP="00101602">
            <w:pPr>
              <w:numPr>
                <w:ilvl w:val="0"/>
                <w:numId w:val="12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proofErr w:type="spellStart"/>
            <w:proofErr w:type="gramStart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psychotic.ti</w:t>
            </w:r>
            <w:proofErr w:type="gramEnd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,ab</w:t>
            </w:r>
            <w:proofErr w:type="spellEnd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. </w:t>
            </w:r>
          </w:p>
          <w:p w14:paraId="20E61B45" w14:textId="77777777" w:rsidR="00C33553" w:rsidRPr="007C4CB6" w:rsidRDefault="00C33553" w:rsidP="00101602">
            <w:pPr>
              <w:numPr>
                <w:ilvl w:val="0"/>
                <w:numId w:val="12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exp antipsychotic/ </w:t>
            </w:r>
          </w:p>
          <w:p w14:paraId="36B0E2C2" w14:textId="77777777" w:rsidR="00C33553" w:rsidRPr="007C4CB6" w:rsidRDefault="00C33553" w:rsidP="00101602">
            <w:pPr>
              <w:numPr>
                <w:ilvl w:val="0"/>
                <w:numId w:val="12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antipsychotic</w:t>
            </w:r>
            <w:proofErr w:type="gramStart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*.</w:t>
            </w:r>
            <w:proofErr w:type="spellStart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ti</w:t>
            </w:r>
            <w:proofErr w:type="gramEnd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,ab</w:t>
            </w:r>
            <w:proofErr w:type="spellEnd"/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.</w:t>
            </w:r>
          </w:p>
          <w:p w14:paraId="3AF80B43" w14:textId="77777777" w:rsidR="00C33553" w:rsidRPr="007C4CB6" w:rsidRDefault="00C33553" w:rsidP="00101602">
            <w:pPr>
              <w:numPr>
                <w:ilvl w:val="0"/>
                <w:numId w:val="12"/>
              </w:num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7C4CB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1 OR 2 OR 3 OR 4 OR 5 OR 6 OR 7 OR 8 OR 9 OR 10 OR 11</w:t>
            </w:r>
          </w:p>
        </w:tc>
        <w:tc>
          <w:tcPr>
            <w:tcW w:w="2835" w:type="dxa"/>
            <w:vMerge w:val="restart"/>
            <w:hideMark/>
          </w:tcPr>
          <w:p w14:paraId="58D4DA90" w14:textId="43CE43D9" w:rsidR="00C33553" w:rsidRPr="00C40808" w:rsidRDefault="00C33553" w:rsidP="00C40808">
            <w:pPr>
              <w:pStyle w:val="ListParagraph"/>
              <w:numPr>
                <w:ilvl w:val="0"/>
                <w:numId w:val="12"/>
              </w:numPr>
              <w:spacing w:line="48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0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exp basal metabolic rate/</w:t>
            </w:r>
          </w:p>
          <w:p w14:paraId="78D19C41" w14:textId="64CF3A11" w:rsidR="00C33553" w:rsidRPr="00C40808" w:rsidRDefault="00C33553" w:rsidP="00C40808">
            <w:pPr>
              <w:pStyle w:val="ListParagraph"/>
              <w:numPr>
                <w:ilvl w:val="0"/>
                <w:numId w:val="12"/>
              </w:numPr>
              <w:spacing w:line="48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0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indirect </w:t>
            </w:r>
            <w:proofErr w:type="gramStart"/>
            <w:r w:rsidRPr="00C40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calorimetry.ti</w:t>
            </w:r>
            <w:proofErr w:type="gramEnd"/>
            <w:r w:rsidRPr="00C40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,ab.</w:t>
            </w:r>
          </w:p>
          <w:p w14:paraId="1C645091" w14:textId="4048EB76" w:rsidR="00C33553" w:rsidRPr="00C40808" w:rsidRDefault="00C33553" w:rsidP="00C40808">
            <w:pPr>
              <w:pStyle w:val="ListParagraph"/>
              <w:numPr>
                <w:ilvl w:val="0"/>
                <w:numId w:val="12"/>
              </w:numPr>
              <w:spacing w:line="48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0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metabolic </w:t>
            </w:r>
            <w:proofErr w:type="gramStart"/>
            <w:r w:rsidRPr="00C40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rate.ti</w:t>
            </w:r>
            <w:proofErr w:type="gramEnd"/>
            <w:r w:rsidRPr="00C40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,ab.</w:t>
            </w:r>
          </w:p>
          <w:p w14:paraId="4F739454" w14:textId="2F290ED1" w:rsidR="00C33553" w:rsidRPr="00C40808" w:rsidRDefault="00C33553" w:rsidP="00C40808">
            <w:pPr>
              <w:pStyle w:val="ListParagraph"/>
              <w:numPr>
                <w:ilvl w:val="0"/>
                <w:numId w:val="12"/>
              </w:numPr>
              <w:spacing w:line="48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0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energy </w:t>
            </w:r>
            <w:proofErr w:type="gramStart"/>
            <w:r w:rsidRPr="00C40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expenditure.ti</w:t>
            </w:r>
            <w:proofErr w:type="gramEnd"/>
            <w:r w:rsidRPr="00C40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,ab.</w:t>
            </w:r>
          </w:p>
          <w:p w14:paraId="200E4990" w14:textId="2C999B9E" w:rsidR="00C33553" w:rsidRPr="00C40808" w:rsidRDefault="00C33553" w:rsidP="00C40808">
            <w:pPr>
              <w:pStyle w:val="ListParagraph"/>
              <w:numPr>
                <w:ilvl w:val="0"/>
                <w:numId w:val="12"/>
              </w:numPr>
              <w:spacing w:line="48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0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 OR 14 OR 15 OR 16 </w:t>
            </w:r>
          </w:p>
          <w:p w14:paraId="5F28D421" w14:textId="65F2CB76" w:rsidR="00C33553" w:rsidRPr="00C40808" w:rsidRDefault="00C33553" w:rsidP="00C40808">
            <w:pPr>
              <w:pStyle w:val="ListParagraph"/>
              <w:numPr>
                <w:ilvl w:val="0"/>
                <w:numId w:val="12"/>
              </w:numPr>
              <w:spacing w:line="48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0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 AND 17</w:t>
            </w:r>
          </w:p>
        </w:tc>
        <w:tc>
          <w:tcPr>
            <w:tcW w:w="1767" w:type="dxa"/>
            <w:vMerge w:val="restart"/>
            <w:hideMark/>
          </w:tcPr>
          <w:p w14:paraId="3C5EE662" w14:textId="49332A82" w:rsidR="00C33553" w:rsidRPr="00C40808" w:rsidRDefault="00C33553" w:rsidP="00C40808">
            <w:pPr>
              <w:pStyle w:val="ListParagraph"/>
              <w:numPr>
                <w:ilvl w:val="0"/>
                <w:numId w:val="12"/>
              </w:numPr>
              <w:spacing w:line="48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0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Humans only</w:t>
            </w:r>
          </w:p>
        </w:tc>
      </w:tr>
      <w:tr w:rsidR="00F60E6D" w:rsidRPr="00527D70" w14:paraId="3A7B8271" w14:textId="77777777" w:rsidTr="00C4080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Merge/>
            <w:hideMark/>
          </w:tcPr>
          <w:p w14:paraId="17ABBF6B" w14:textId="77777777" w:rsidR="00F60E6D" w:rsidRPr="00527D70" w:rsidRDefault="00F60E6D" w:rsidP="0010160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vMerge/>
            <w:hideMark/>
          </w:tcPr>
          <w:p w14:paraId="32DB37C6" w14:textId="77777777" w:rsidR="00F60E6D" w:rsidRPr="00527D70" w:rsidRDefault="00F60E6D" w:rsidP="0010160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7" w:type="dxa"/>
            <w:vMerge/>
            <w:hideMark/>
          </w:tcPr>
          <w:p w14:paraId="1EF780D9" w14:textId="77777777" w:rsidR="00F60E6D" w:rsidRPr="00527D70" w:rsidRDefault="00F60E6D" w:rsidP="0010160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60E6D" w:rsidRPr="00527D70" w14:paraId="0A9458EA" w14:textId="77777777" w:rsidTr="00C40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Merge/>
            <w:hideMark/>
          </w:tcPr>
          <w:p w14:paraId="1826452E" w14:textId="77777777" w:rsidR="00F60E6D" w:rsidRPr="00527D70" w:rsidRDefault="00F60E6D" w:rsidP="0010160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vMerge/>
            <w:hideMark/>
          </w:tcPr>
          <w:p w14:paraId="0F38A30C" w14:textId="77777777" w:rsidR="00F60E6D" w:rsidRPr="00527D70" w:rsidRDefault="00F60E6D" w:rsidP="0010160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7" w:type="dxa"/>
            <w:vMerge/>
            <w:hideMark/>
          </w:tcPr>
          <w:p w14:paraId="0AD3B2B8" w14:textId="77777777" w:rsidR="00F60E6D" w:rsidRPr="00527D70" w:rsidRDefault="00F60E6D" w:rsidP="0010160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823C2C6" w14:textId="77777777" w:rsidR="00C33553" w:rsidRDefault="00C33553" w:rsidP="00C33553">
      <w:pPr>
        <w:spacing w:after="240"/>
        <w:rPr>
          <w:sz w:val="20"/>
          <w:szCs w:val="20"/>
          <w:lang w:eastAsia="en-GB"/>
        </w:rPr>
        <w:sectPr w:rsidR="00C33553">
          <w:footerReference w:type="even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89FF9FF" w14:textId="0041BB47" w:rsidR="00C33553" w:rsidRPr="002A5526" w:rsidRDefault="00C33553" w:rsidP="00C33553">
      <w:pPr>
        <w:spacing w:line="480" w:lineRule="auto"/>
        <w:rPr>
          <w:rFonts w:ascii="Times New Roman" w:hAnsi="Times New Roman" w:cs="Times New Roman"/>
          <w:b/>
          <w:bCs/>
          <w:color w:val="000000"/>
          <w:lang w:eastAsia="en-AU"/>
        </w:rPr>
      </w:pPr>
      <w:r w:rsidRPr="002A5526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lastRenderedPageBreak/>
        <w:t>Table S</w:t>
      </w:r>
      <w:r w:rsidR="002A1697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>2</w:t>
      </w:r>
      <w:r w:rsidRPr="002A5526">
        <w:rPr>
          <w:rFonts w:ascii="Times New Roman" w:hAnsi="Times New Roman" w:cs="Times New Roman"/>
          <w:b/>
          <w:bCs/>
          <w:color w:val="000000"/>
          <w:lang w:eastAsia="en-AU"/>
        </w:rPr>
        <w:t>.</w:t>
      </w:r>
      <w:r w:rsidRPr="002A5526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 xml:space="preserve"> Quality assessment using the JBI Critical Appraisal Checklist for Cohort Studies.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866"/>
        <w:gridCol w:w="1159"/>
        <w:gridCol w:w="1162"/>
        <w:gridCol w:w="1065"/>
        <w:gridCol w:w="1221"/>
        <w:gridCol w:w="1231"/>
        <w:gridCol w:w="1179"/>
        <w:gridCol w:w="1051"/>
        <w:gridCol w:w="936"/>
        <w:gridCol w:w="1105"/>
        <w:gridCol w:w="1111"/>
        <w:gridCol w:w="1136"/>
        <w:gridCol w:w="736"/>
      </w:tblGrid>
      <w:tr w:rsidR="00C33553" w:rsidRPr="00F60E6D" w14:paraId="5EC8B1E4" w14:textId="77777777" w:rsidTr="001016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E7E6E6" w:themeFill="background2"/>
          </w:tcPr>
          <w:p w14:paraId="1C467226" w14:textId="77777777" w:rsidR="00C33553" w:rsidRPr="00F60E6D" w:rsidRDefault="00C33553" w:rsidP="006F5B7B">
            <w:pPr>
              <w:spacing w:line="48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60E6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  <w:t>Study</w:t>
            </w:r>
          </w:p>
        </w:tc>
        <w:tc>
          <w:tcPr>
            <w:tcW w:w="1162" w:type="dxa"/>
            <w:shd w:val="clear" w:color="auto" w:fill="E7E6E6" w:themeFill="background2"/>
          </w:tcPr>
          <w:p w14:paraId="5595CC5B" w14:textId="77777777" w:rsidR="00C33553" w:rsidRPr="00F60E6D" w:rsidRDefault="00C33553" w:rsidP="006F5B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0E6D">
              <w:rPr>
                <w:rFonts w:ascii="Times New Roman" w:hAnsi="Times New Roman" w:cs="Times New Roman"/>
                <w:sz w:val="18"/>
                <w:szCs w:val="18"/>
              </w:rPr>
              <w:t>1. Were the two groups similar and recruited from the same population?</w:t>
            </w:r>
          </w:p>
        </w:tc>
        <w:tc>
          <w:tcPr>
            <w:tcW w:w="1181" w:type="dxa"/>
            <w:shd w:val="clear" w:color="auto" w:fill="E7E6E6" w:themeFill="background2"/>
          </w:tcPr>
          <w:p w14:paraId="6ECDB3DF" w14:textId="77777777" w:rsidR="00C33553" w:rsidRPr="00F60E6D" w:rsidRDefault="00C33553" w:rsidP="006F5B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0E6D">
              <w:rPr>
                <w:rFonts w:ascii="Times New Roman" w:hAnsi="Times New Roman" w:cs="Times New Roman"/>
                <w:sz w:val="18"/>
                <w:szCs w:val="18"/>
              </w:rPr>
              <w:t>2. Were the exposures measured similarly to assign people to both exposed and unexposed groups?</w:t>
            </w:r>
          </w:p>
        </w:tc>
        <w:tc>
          <w:tcPr>
            <w:tcW w:w="1079" w:type="dxa"/>
            <w:shd w:val="clear" w:color="auto" w:fill="E7E6E6" w:themeFill="background2"/>
          </w:tcPr>
          <w:p w14:paraId="647A52AB" w14:textId="77777777" w:rsidR="00C33553" w:rsidRPr="00F60E6D" w:rsidRDefault="00C33553" w:rsidP="006F5B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0E6D">
              <w:rPr>
                <w:rFonts w:ascii="Times New Roman" w:hAnsi="Times New Roman" w:cs="Times New Roman"/>
                <w:sz w:val="18"/>
                <w:szCs w:val="18"/>
              </w:rPr>
              <w:t>3. Was the exposure measured in a valid and reliable way?</w:t>
            </w:r>
          </w:p>
        </w:tc>
        <w:tc>
          <w:tcPr>
            <w:tcW w:w="1227" w:type="dxa"/>
            <w:shd w:val="clear" w:color="auto" w:fill="E7E6E6" w:themeFill="background2"/>
          </w:tcPr>
          <w:p w14:paraId="43C25040" w14:textId="77777777" w:rsidR="00C33553" w:rsidRPr="00F60E6D" w:rsidRDefault="00C33553" w:rsidP="006F5B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0E6D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proofErr w:type="spellStart"/>
            <w:r w:rsidRPr="00F60E6D">
              <w:rPr>
                <w:rFonts w:ascii="Times New Roman" w:hAnsi="Times New Roman" w:cs="Times New Roman"/>
                <w:sz w:val="18"/>
                <w:szCs w:val="18"/>
              </w:rPr>
              <w:t>Were</w:t>
            </w:r>
            <w:proofErr w:type="spellEnd"/>
            <w:r w:rsidRPr="00F60E6D">
              <w:rPr>
                <w:rFonts w:ascii="Times New Roman" w:hAnsi="Times New Roman" w:cs="Times New Roman"/>
                <w:sz w:val="18"/>
                <w:szCs w:val="18"/>
              </w:rPr>
              <w:t xml:space="preserve"> confounding factors identified?</w:t>
            </w:r>
          </w:p>
        </w:tc>
        <w:tc>
          <w:tcPr>
            <w:tcW w:w="1239" w:type="dxa"/>
            <w:shd w:val="clear" w:color="auto" w:fill="E7E6E6" w:themeFill="background2"/>
          </w:tcPr>
          <w:p w14:paraId="108D70D5" w14:textId="77777777" w:rsidR="00C33553" w:rsidRPr="00F60E6D" w:rsidRDefault="00C33553" w:rsidP="006F5B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0E6D">
              <w:rPr>
                <w:rFonts w:ascii="Times New Roman" w:hAnsi="Times New Roman" w:cs="Times New Roman"/>
                <w:sz w:val="18"/>
                <w:szCs w:val="18"/>
              </w:rPr>
              <w:t>5. Were strategies to deal with confounding factors stated?</w:t>
            </w:r>
          </w:p>
        </w:tc>
        <w:tc>
          <w:tcPr>
            <w:tcW w:w="1184" w:type="dxa"/>
            <w:shd w:val="clear" w:color="auto" w:fill="E7E6E6" w:themeFill="background2"/>
          </w:tcPr>
          <w:p w14:paraId="1D2E5D18" w14:textId="77777777" w:rsidR="00C33553" w:rsidRPr="00F60E6D" w:rsidRDefault="00C33553" w:rsidP="006F5B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0E6D">
              <w:rPr>
                <w:rFonts w:ascii="Times New Roman" w:hAnsi="Times New Roman" w:cs="Times New Roman"/>
                <w:sz w:val="18"/>
                <w:szCs w:val="18"/>
              </w:rPr>
              <w:t xml:space="preserve">6. Were the groups/ participants free of the outcome at the start of the study (or </w:t>
            </w:r>
            <w:proofErr w:type="gramStart"/>
            <w:r w:rsidRPr="00F60E6D">
              <w:rPr>
                <w:rFonts w:ascii="Times New Roman" w:hAnsi="Times New Roman" w:cs="Times New Roman"/>
                <w:sz w:val="18"/>
                <w:szCs w:val="18"/>
              </w:rPr>
              <w:t>at the moment</w:t>
            </w:r>
            <w:proofErr w:type="gramEnd"/>
            <w:r w:rsidRPr="00F60E6D">
              <w:rPr>
                <w:rFonts w:ascii="Times New Roman" w:hAnsi="Times New Roman" w:cs="Times New Roman"/>
                <w:sz w:val="18"/>
                <w:szCs w:val="18"/>
              </w:rPr>
              <w:t xml:space="preserve"> of exposure)?</w:t>
            </w:r>
          </w:p>
        </w:tc>
        <w:tc>
          <w:tcPr>
            <w:tcW w:w="1063" w:type="dxa"/>
            <w:shd w:val="clear" w:color="auto" w:fill="E7E6E6" w:themeFill="background2"/>
          </w:tcPr>
          <w:p w14:paraId="16B620A9" w14:textId="77777777" w:rsidR="00C33553" w:rsidRPr="00F60E6D" w:rsidRDefault="00C33553" w:rsidP="006F5B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0E6D">
              <w:rPr>
                <w:rFonts w:ascii="Times New Roman" w:hAnsi="Times New Roman" w:cs="Times New Roman"/>
                <w:sz w:val="18"/>
                <w:szCs w:val="18"/>
              </w:rPr>
              <w:t>7. Were the outcomes measured in a valid and reliable way?</w:t>
            </w:r>
          </w:p>
          <w:p w14:paraId="640FBD0C" w14:textId="77777777" w:rsidR="00C33553" w:rsidRPr="00F60E6D" w:rsidRDefault="00C33553" w:rsidP="006F5B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E7E6E6" w:themeFill="background2"/>
          </w:tcPr>
          <w:p w14:paraId="4AD46467" w14:textId="77777777" w:rsidR="00C33553" w:rsidRPr="00F60E6D" w:rsidRDefault="00C33553" w:rsidP="006F5B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0E6D">
              <w:rPr>
                <w:rFonts w:ascii="Times New Roman" w:hAnsi="Times New Roman" w:cs="Times New Roman"/>
                <w:sz w:val="18"/>
                <w:szCs w:val="18"/>
              </w:rPr>
              <w:t>8. Was the follow up time reported and sufficient to be long enough for outcomes to occur?</w:t>
            </w:r>
          </w:p>
        </w:tc>
        <w:tc>
          <w:tcPr>
            <w:tcW w:w="1124" w:type="dxa"/>
            <w:shd w:val="clear" w:color="auto" w:fill="E7E6E6" w:themeFill="background2"/>
          </w:tcPr>
          <w:p w14:paraId="511CA499" w14:textId="77777777" w:rsidR="00C33553" w:rsidRPr="00F60E6D" w:rsidRDefault="00C33553" w:rsidP="006F5B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0E6D">
              <w:rPr>
                <w:rFonts w:ascii="Times New Roman" w:hAnsi="Times New Roman" w:cs="Times New Roman"/>
                <w:sz w:val="18"/>
                <w:szCs w:val="18"/>
              </w:rPr>
              <w:t>9. Was follow up complete, and if not, were the reasons to loss to follow up described and explored?</w:t>
            </w:r>
          </w:p>
        </w:tc>
        <w:tc>
          <w:tcPr>
            <w:tcW w:w="1119" w:type="dxa"/>
            <w:shd w:val="clear" w:color="auto" w:fill="E7E6E6" w:themeFill="background2"/>
          </w:tcPr>
          <w:p w14:paraId="52E371F9" w14:textId="77777777" w:rsidR="00C33553" w:rsidRPr="00F60E6D" w:rsidRDefault="00C33553" w:rsidP="006F5B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0E6D">
              <w:rPr>
                <w:rFonts w:ascii="Times New Roman" w:hAnsi="Times New Roman" w:cs="Times New Roman"/>
                <w:sz w:val="18"/>
                <w:szCs w:val="18"/>
              </w:rPr>
              <w:t>10. Were strategies to address incomplete follow up utilised?</w:t>
            </w:r>
          </w:p>
        </w:tc>
        <w:tc>
          <w:tcPr>
            <w:tcW w:w="1127" w:type="dxa"/>
            <w:shd w:val="clear" w:color="auto" w:fill="E7E6E6" w:themeFill="background2"/>
          </w:tcPr>
          <w:p w14:paraId="7A9848FA" w14:textId="77777777" w:rsidR="00C33553" w:rsidRPr="00F60E6D" w:rsidRDefault="00C33553" w:rsidP="006F5B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0E6D">
              <w:rPr>
                <w:rFonts w:ascii="Times New Roman" w:hAnsi="Times New Roman" w:cs="Times New Roman"/>
                <w:sz w:val="18"/>
                <w:szCs w:val="18"/>
              </w:rPr>
              <w:t>11. Was appropriate statistical analysis used?</w:t>
            </w:r>
          </w:p>
        </w:tc>
        <w:tc>
          <w:tcPr>
            <w:tcW w:w="672" w:type="dxa"/>
            <w:shd w:val="clear" w:color="auto" w:fill="E7E6E6" w:themeFill="background2"/>
          </w:tcPr>
          <w:p w14:paraId="3F3491C3" w14:textId="7AA98A3A" w:rsidR="00C33553" w:rsidRPr="00F60E6D" w:rsidRDefault="00C33553" w:rsidP="006F5B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0E6D">
              <w:rPr>
                <w:rFonts w:ascii="Times New Roman" w:hAnsi="Times New Roman" w:cs="Times New Roman"/>
                <w:sz w:val="18"/>
                <w:szCs w:val="18"/>
              </w:rPr>
              <w:t>Score</w:t>
            </w:r>
            <w:r w:rsidR="004534DA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C33553" w:rsidRPr="00F60E6D" w14:paraId="098D9108" w14:textId="77777777" w:rsidTr="0010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tcBorders>
              <w:bottom w:val="nil"/>
              <w:right w:val="nil"/>
            </w:tcBorders>
          </w:tcPr>
          <w:p w14:paraId="545D5FAE" w14:textId="77777777" w:rsidR="00C33553" w:rsidRPr="00F60E6D" w:rsidRDefault="00C33553" w:rsidP="006F5B7B">
            <w:pPr>
              <w:spacing w:line="48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60E6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  <w:t>Cuerda et al, 2011</w:t>
            </w: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</w:tcPr>
          <w:p w14:paraId="1D2C669D" w14:textId="77777777" w:rsidR="00C33553" w:rsidRPr="00F60E6D" w:rsidRDefault="00C33553" w:rsidP="006F5B7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60E6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  <w:t>Y</w:t>
            </w:r>
          </w:p>
        </w:tc>
        <w:tc>
          <w:tcPr>
            <w:tcW w:w="1181" w:type="dxa"/>
            <w:tcBorders>
              <w:left w:val="nil"/>
              <w:bottom w:val="nil"/>
              <w:right w:val="nil"/>
            </w:tcBorders>
          </w:tcPr>
          <w:p w14:paraId="4B6944B0" w14:textId="77777777" w:rsidR="00C33553" w:rsidRPr="00F60E6D" w:rsidRDefault="00C33553" w:rsidP="006F5B7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60E6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  <w:t>NA</w:t>
            </w:r>
          </w:p>
        </w:tc>
        <w:tc>
          <w:tcPr>
            <w:tcW w:w="1079" w:type="dxa"/>
            <w:tcBorders>
              <w:left w:val="nil"/>
              <w:bottom w:val="nil"/>
              <w:right w:val="nil"/>
            </w:tcBorders>
          </w:tcPr>
          <w:p w14:paraId="207D01DC" w14:textId="77777777" w:rsidR="00C33553" w:rsidRPr="00F60E6D" w:rsidRDefault="00C33553" w:rsidP="006F5B7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60E6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  <w:t>Y</w:t>
            </w: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</w:tcPr>
          <w:p w14:paraId="76BD1A4D" w14:textId="77777777" w:rsidR="00C33553" w:rsidRPr="00F60E6D" w:rsidRDefault="00C33553" w:rsidP="006F5B7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60E6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  <w:t>Y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</w:tcPr>
          <w:p w14:paraId="4FA703D1" w14:textId="77777777" w:rsidR="00C33553" w:rsidRPr="00F60E6D" w:rsidRDefault="00C33553" w:rsidP="006F5B7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60E6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  <w:t>Y</w:t>
            </w:r>
          </w:p>
        </w:tc>
        <w:tc>
          <w:tcPr>
            <w:tcW w:w="1184" w:type="dxa"/>
            <w:tcBorders>
              <w:left w:val="nil"/>
              <w:bottom w:val="nil"/>
              <w:right w:val="nil"/>
            </w:tcBorders>
          </w:tcPr>
          <w:p w14:paraId="554A4EE7" w14:textId="77777777" w:rsidR="00C33553" w:rsidRPr="00F60E6D" w:rsidRDefault="00C33553" w:rsidP="006F5B7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60E6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  <w:t>UC</w:t>
            </w:r>
          </w:p>
        </w:tc>
        <w:tc>
          <w:tcPr>
            <w:tcW w:w="1063" w:type="dxa"/>
            <w:tcBorders>
              <w:left w:val="nil"/>
              <w:bottom w:val="nil"/>
              <w:right w:val="nil"/>
            </w:tcBorders>
          </w:tcPr>
          <w:p w14:paraId="1EC1D5ED" w14:textId="77777777" w:rsidR="00C33553" w:rsidRPr="00F60E6D" w:rsidRDefault="00C33553" w:rsidP="006F5B7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60E6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  <w:t>NA</w:t>
            </w:r>
          </w:p>
        </w:tc>
        <w:tc>
          <w:tcPr>
            <w:tcW w:w="910" w:type="dxa"/>
            <w:tcBorders>
              <w:left w:val="nil"/>
              <w:bottom w:val="nil"/>
              <w:right w:val="nil"/>
            </w:tcBorders>
          </w:tcPr>
          <w:p w14:paraId="0D38AF0E" w14:textId="77777777" w:rsidR="00C33553" w:rsidRPr="00F60E6D" w:rsidRDefault="00C33553" w:rsidP="006F5B7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60E6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  <w:t>Y</w:t>
            </w:r>
          </w:p>
        </w:tc>
        <w:tc>
          <w:tcPr>
            <w:tcW w:w="1124" w:type="dxa"/>
            <w:tcBorders>
              <w:left w:val="nil"/>
              <w:bottom w:val="nil"/>
              <w:right w:val="nil"/>
            </w:tcBorders>
          </w:tcPr>
          <w:p w14:paraId="52A06A47" w14:textId="77777777" w:rsidR="00C33553" w:rsidRPr="00F60E6D" w:rsidRDefault="00C33553" w:rsidP="006F5B7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60E6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  <w:t>Y</w:t>
            </w: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</w:tcPr>
          <w:p w14:paraId="6F19F67D" w14:textId="77777777" w:rsidR="00C33553" w:rsidRPr="00F60E6D" w:rsidRDefault="00C33553" w:rsidP="006F5B7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60E6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  <w:t>N</w:t>
            </w:r>
          </w:p>
        </w:tc>
        <w:tc>
          <w:tcPr>
            <w:tcW w:w="1127" w:type="dxa"/>
            <w:tcBorders>
              <w:left w:val="nil"/>
              <w:bottom w:val="nil"/>
              <w:right w:val="nil"/>
            </w:tcBorders>
          </w:tcPr>
          <w:p w14:paraId="52120B4D" w14:textId="77777777" w:rsidR="00C33553" w:rsidRPr="00F60E6D" w:rsidRDefault="00C33553" w:rsidP="006F5B7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60E6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  <w:t>Y</w:t>
            </w:r>
          </w:p>
        </w:tc>
        <w:tc>
          <w:tcPr>
            <w:tcW w:w="672" w:type="dxa"/>
            <w:tcBorders>
              <w:left w:val="nil"/>
              <w:bottom w:val="nil"/>
            </w:tcBorders>
          </w:tcPr>
          <w:p w14:paraId="19486669" w14:textId="77777777" w:rsidR="00C33553" w:rsidRPr="00F60E6D" w:rsidRDefault="00C33553" w:rsidP="006F5B7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60E6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  <w:t>7/9</w:t>
            </w:r>
          </w:p>
        </w:tc>
      </w:tr>
      <w:tr w:rsidR="00C33553" w:rsidRPr="00F60E6D" w14:paraId="566E8C7A" w14:textId="77777777" w:rsidTr="00101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tcBorders>
              <w:top w:val="nil"/>
              <w:bottom w:val="single" w:sz="4" w:space="0" w:color="7F7F7F" w:themeColor="text1" w:themeTint="80"/>
              <w:right w:val="nil"/>
            </w:tcBorders>
          </w:tcPr>
          <w:p w14:paraId="17018CF1" w14:textId="77777777" w:rsidR="00C33553" w:rsidRPr="00F60E6D" w:rsidRDefault="00C33553" w:rsidP="006F5B7B">
            <w:pPr>
              <w:spacing w:line="48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60E6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  <w:t>Graham et al, 2005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3188B366" w14:textId="77777777" w:rsidR="00C33553" w:rsidRPr="00F60E6D" w:rsidRDefault="00C33553" w:rsidP="006F5B7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60E6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  <w:t>NA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64570C38" w14:textId="77777777" w:rsidR="00C33553" w:rsidRPr="00F60E6D" w:rsidRDefault="00C33553" w:rsidP="006F5B7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60E6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  <w:t>NA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7A7CBB13" w14:textId="77777777" w:rsidR="00C33553" w:rsidRPr="00F60E6D" w:rsidRDefault="00C33553" w:rsidP="006F5B7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60E6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  <w:t>Y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1E21B5F9" w14:textId="77777777" w:rsidR="00C33553" w:rsidRPr="00F60E6D" w:rsidRDefault="00C33553" w:rsidP="006F5B7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60E6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  <w:t>Y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0E4EE4DB" w14:textId="77777777" w:rsidR="00C33553" w:rsidRPr="00F60E6D" w:rsidRDefault="00C33553" w:rsidP="006F5B7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60E6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  <w:t>N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03AE5F68" w14:textId="77777777" w:rsidR="00C33553" w:rsidRPr="00F60E6D" w:rsidRDefault="00C33553" w:rsidP="006F5B7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60E6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  <w:t>N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538ED4F3" w14:textId="77777777" w:rsidR="00C33553" w:rsidRPr="00F60E6D" w:rsidRDefault="00C33553" w:rsidP="006F5B7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60E6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  <w:t>NA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298C42A6" w14:textId="77777777" w:rsidR="00C33553" w:rsidRPr="00F60E6D" w:rsidRDefault="00C33553" w:rsidP="006F5B7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60E6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  <w:t>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04E5A204" w14:textId="77777777" w:rsidR="00C33553" w:rsidRPr="00F60E6D" w:rsidRDefault="00C33553" w:rsidP="006F5B7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60E6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  <w:t>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78852068" w14:textId="77777777" w:rsidR="00C33553" w:rsidRPr="00F60E6D" w:rsidRDefault="00C33553" w:rsidP="006F5B7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60E6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  <w:t>N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26393563" w14:textId="77777777" w:rsidR="00C33553" w:rsidRPr="00F60E6D" w:rsidRDefault="00C33553" w:rsidP="006F5B7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60E6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  <w:t>Y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7F7F7F" w:themeColor="text1" w:themeTint="80"/>
            </w:tcBorders>
          </w:tcPr>
          <w:p w14:paraId="7BC1D753" w14:textId="77777777" w:rsidR="00C33553" w:rsidRPr="00F60E6D" w:rsidRDefault="00C33553" w:rsidP="006F5B7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60E6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AU"/>
              </w:rPr>
              <w:t>5/8</w:t>
            </w:r>
          </w:p>
        </w:tc>
      </w:tr>
    </w:tbl>
    <w:p w14:paraId="2E06DDDA" w14:textId="10289BFF" w:rsidR="00C33553" w:rsidRPr="00F60E6D" w:rsidRDefault="00C33553" w:rsidP="00F60E6D">
      <w:pPr>
        <w:pStyle w:val="NoSpacing"/>
        <w:rPr>
          <w:rFonts w:ascii="Times New Roman" w:hAnsi="Times New Roman" w:cs="Times New Roman"/>
          <w:sz w:val="20"/>
          <w:szCs w:val="20"/>
          <w:lang w:eastAsia="en-GB"/>
        </w:rPr>
      </w:pPr>
      <w:r w:rsidRPr="00F60E6D">
        <w:rPr>
          <w:rFonts w:ascii="Times New Roman" w:hAnsi="Times New Roman" w:cs="Times New Roman"/>
          <w:sz w:val="20"/>
          <w:szCs w:val="20"/>
          <w:lang w:eastAsia="en-GB"/>
        </w:rPr>
        <w:t>* Final score did not account for criterions rated as ‘NA’</w:t>
      </w:r>
    </w:p>
    <w:p w14:paraId="75DA3E06" w14:textId="6DCCEDB0" w:rsidR="00C33553" w:rsidRPr="00F60E6D" w:rsidRDefault="00C93E48" w:rsidP="00F60E6D">
      <w:pPr>
        <w:pStyle w:val="NoSpacing"/>
        <w:rPr>
          <w:rFonts w:ascii="Times New Roman" w:hAnsi="Times New Roman" w:cs="Times New Roman"/>
          <w:sz w:val="20"/>
          <w:szCs w:val="20"/>
          <w:lang w:eastAsia="en-GB"/>
        </w:rPr>
        <w:sectPr w:rsidR="00C33553" w:rsidRPr="00F60E6D" w:rsidSect="001301B6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F60E6D">
        <w:rPr>
          <w:rFonts w:ascii="Times New Roman" w:hAnsi="Times New Roman" w:cs="Times New Roman"/>
          <w:sz w:val="20"/>
          <w:szCs w:val="20"/>
          <w:lang w:eastAsia="en-GB"/>
        </w:rPr>
        <w:t>Abbreviation</w:t>
      </w:r>
      <w:r>
        <w:rPr>
          <w:rFonts w:ascii="Times New Roman" w:hAnsi="Times New Roman" w:cs="Times New Roman"/>
          <w:sz w:val="20"/>
          <w:szCs w:val="20"/>
          <w:lang w:eastAsia="en-GB"/>
        </w:rPr>
        <w:t xml:space="preserve">s: </w:t>
      </w:r>
      <w:r w:rsidRPr="00C93E48">
        <w:rPr>
          <w:rFonts w:ascii="Times New Roman" w:hAnsi="Times New Roman" w:cs="Times New Roman"/>
          <w:sz w:val="20"/>
          <w:szCs w:val="20"/>
          <w:lang w:eastAsia="en-GB"/>
        </w:rPr>
        <w:t>N: No, NA: Not applicable, UC: Unclear, Y: Yes</w:t>
      </w:r>
    </w:p>
    <w:p w14:paraId="72629E17" w14:textId="29D30EFB" w:rsidR="00E67B01" w:rsidRPr="002A5526" w:rsidRDefault="00C33553" w:rsidP="00C33553">
      <w:pPr>
        <w:spacing w:line="480" w:lineRule="auto"/>
        <w:rPr>
          <w:rFonts w:ascii="Times New Roman" w:hAnsi="Times New Roman" w:cs="Times New Roman"/>
          <w:b/>
          <w:bCs/>
          <w:color w:val="000000"/>
          <w:lang w:eastAsia="en-AU"/>
        </w:rPr>
      </w:pPr>
      <w:r w:rsidRPr="002A5526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lastRenderedPageBreak/>
        <w:t>Table S</w:t>
      </w:r>
      <w:r w:rsidR="002A1697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>3</w:t>
      </w:r>
      <w:r w:rsidRPr="002A5526">
        <w:rPr>
          <w:rFonts w:ascii="Times New Roman" w:hAnsi="Times New Roman" w:cs="Times New Roman"/>
          <w:b/>
          <w:bCs/>
          <w:color w:val="000000"/>
          <w:lang w:eastAsia="en-AU"/>
        </w:rPr>
        <w:t>.</w:t>
      </w:r>
      <w:r w:rsidRPr="002A5526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 xml:space="preserve"> Quality assessment using the JBI Critical Appraisal Checklist for Cross-sectional Studies.</w:t>
      </w:r>
    </w:p>
    <w:tbl>
      <w:tblPr>
        <w:tblStyle w:val="PlainTable2"/>
        <w:tblW w:w="13750" w:type="dxa"/>
        <w:tblLayout w:type="fixed"/>
        <w:tblLook w:val="04A0" w:firstRow="1" w:lastRow="0" w:firstColumn="1" w:lastColumn="0" w:noHBand="0" w:noVBand="1"/>
      </w:tblPr>
      <w:tblGrid>
        <w:gridCol w:w="2694"/>
        <w:gridCol w:w="1228"/>
        <w:gridCol w:w="1228"/>
        <w:gridCol w:w="1087"/>
        <w:gridCol w:w="1276"/>
        <w:gridCol w:w="1418"/>
        <w:gridCol w:w="1417"/>
        <w:gridCol w:w="1276"/>
        <w:gridCol w:w="1276"/>
        <w:gridCol w:w="850"/>
      </w:tblGrid>
      <w:tr w:rsidR="00101602" w:rsidRPr="00F60E6D" w14:paraId="5D7483B6" w14:textId="77777777" w:rsidTr="001016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D3907AA" w14:textId="565EDF03" w:rsidR="00C33553" w:rsidRPr="00F60E6D" w:rsidRDefault="00C33553" w:rsidP="006F5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FE7FF1D" w14:textId="33C1F47C" w:rsidR="00C33553" w:rsidRPr="00F60E6D" w:rsidRDefault="00C33553" w:rsidP="006F5B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1. Were the criteria for inclusion in the sample clearly defined?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232ED21" w14:textId="19D7A81C" w:rsidR="00C33553" w:rsidRPr="00F60E6D" w:rsidRDefault="00C33553" w:rsidP="006F5B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2. Were the study subjects and the setting described in detail?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6BFCC8C" w14:textId="1DACB2D1" w:rsidR="00C33553" w:rsidRPr="00F60E6D" w:rsidRDefault="00C33553" w:rsidP="006F5B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3. Was the exposure measured in a valid and reliable way?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7171496" w14:textId="0D5A30EB" w:rsidR="00C33553" w:rsidRPr="00F60E6D" w:rsidRDefault="00C33553" w:rsidP="006F5B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4. Were objective, standard criteria used for measurement of the condition?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B7DB6C0" w14:textId="31BFAB2A" w:rsidR="00C33553" w:rsidRPr="00F60E6D" w:rsidRDefault="00C33553" w:rsidP="006F5B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Were</w:t>
            </w:r>
            <w:proofErr w:type="spellEnd"/>
            <w:r w:rsidRPr="00F60E6D">
              <w:rPr>
                <w:rFonts w:ascii="Times New Roman" w:hAnsi="Times New Roman" w:cs="Times New Roman"/>
                <w:sz w:val="20"/>
                <w:szCs w:val="20"/>
              </w:rPr>
              <w:t xml:space="preserve"> confounding factors identified?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0D8D20C" w14:textId="210BC463" w:rsidR="00C33553" w:rsidRPr="00F60E6D" w:rsidRDefault="00C33553" w:rsidP="006F5B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6. Were strategies to deal with confounding factors stated?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8FED839" w14:textId="5E467896" w:rsidR="00C33553" w:rsidRPr="00F60E6D" w:rsidRDefault="00C33553" w:rsidP="006F5B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 xml:space="preserve">7. Were the outcomes measured in a valid and reliable way?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3B9CF96" w14:textId="6B9DFAC1" w:rsidR="00C33553" w:rsidRPr="00F60E6D" w:rsidRDefault="00C33553" w:rsidP="006F5B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8. Was appropriate statistical analysis used?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A5D6EE8" w14:textId="416FD775" w:rsidR="00C33553" w:rsidRPr="00F60E6D" w:rsidRDefault="00C33553" w:rsidP="006F5B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Score</w:t>
            </w:r>
            <w:r w:rsidR="004534D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101602" w:rsidRPr="00F60E6D" w14:paraId="45162838" w14:textId="77777777" w:rsidTr="0010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nil"/>
            </w:tcBorders>
          </w:tcPr>
          <w:p w14:paraId="59EDB741" w14:textId="37925605" w:rsidR="00C33553" w:rsidRPr="00101602" w:rsidRDefault="00C33553" w:rsidP="00101602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0160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Caliyurt et al. 2009</w:t>
            </w:r>
          </w:p>
        </w:tc>
        <w:tc>
          <w:tcPr>
            <w:tcW w:w="1228" w:type="dxa"/>
            <w:tcBorders>
              <w:top w:val="single" w:sz="4" w:space="0" w:color="auto"/>
              <w:bottom w:val="nil"/>
            </w:tcBorders>
          </w:tcPr>
          <w:p w14:paraId="0F9C2629" w14:textId="32D415AF" w:rsidR="00C33553" w:rsidRPr="00F60E6D" w:rsidRDefault="00C33553" w:rsidP="0010160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28" w:type="dxa"/>
            <w:tcBorders>
              <w:top w:val="single" w:sz="4" w:space="0" w:color="auto"/>
              <w:bottom w:val="nil"/>
            </w:tcBorders>
          </w:tcPr>
          <w:p w14:paraId="7470BBCC" w14:textId="0D5098FE" w:rsidR="00C33553" w:rsidRPr="00F60E6D" w:rsidRDefault="00C33553" w:rsidP="0010160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087" w:type="dxa"/>
            <w:tcBorders>
              <w:top w:val="single" w:sz="4" w:space="0" w:color="auto"/>
              <w:bottom w:val="nil"/>
            </w:tcBorders>
          </w:tcPr>
          <w:p w14:paraId="23E17733" w14:textId="680A0783" w:rsidR="00C33553" w:rsidRPr="00F60E6D" w:rsidRDefault="00C33553" w:rsidP="0010160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1BA69D32" w14:textId="63CF121E" w:rsidR="00C33553" w:rsidRPr="00F60E6D" w:rsidRDefault="00C33553" w:rsidP="0010160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61E94D72" w14:textId="19F6E776" w:rsidR="00C33553" w:rsidRPr="00F60E6D" w:rsidRDefault="00C33553" w:rsidP="0010160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4E4CF6CA" w14:textId="301A5630" w:rsidR="00C33553" w:rsidRPr="00F60E6D" w:rsidRDefault="00C33553" w:rsidP="0010160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79A47E31" w14:textId="46B20E11" w:rsidR="00C33553" w:rsidRPr="00F60E6D" w:rsidRDefault="00C33553" w:rsidP="0010160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368A23B3" w14:textId="6DBB7052" w:rsidR="00C33553" w:rsidRPr="00F60E6D" w:rsidRDefault="00C33553" w:rsidP="0010160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6C885447" w14:textId="3FD23FA7" w:rsidR="00C33553" w:rsidRPr="00F60E6D" w:rsidRDefault="00C33553" w:rsidP="0010160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6/7</w:t>
            </w:r>
          </w:p>
        </w:tc>
      </w:tr>
      <w:tr w:rsidR="00101602" w:rsidRPr="00F60E6D" w14:paraId="05940CAD" w14:textId="77777777" w:rsidTr="00101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7E11D311" w14:textId="737AAAD7" w:rsidR="00C33553" w:rsidRPr="00101602" w:rsidRDefault="00C33553" w:rsidP="00101602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0160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Fleet-</w:t>
            </w:r>
            <w:proofErr w:type="spellStart"/>
            <w:r w:rsidRPr="0010160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Michaliszyn</w:t>
            </w:r>
            <w:proofErr w:type="spellEnd"/>
            <w:r w:rsidRPr="0010160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et al. 2008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0CDB3481" w14:textId="7FE0CA2C" w:rsidR="00C33553" w:rsidRPr="00F60E6D" w:rsidRDefault="00C33553" w:rsidP="0010160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507A001F" w14:textId="6DB8F863" w:rsidR="00C33553" w:rsidRPr="00F60E6D" w:rsidRDefault="00C33553" w:rsidP="0010160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73637522" w14:textId="6C1DD849" w:rsidR="00C33553" w:rsidRPr="00F60E6D" w:rsidRDefault="00C33553" w:rsidP="0010160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9918B51" w14:textId="4FFF5F21" w:rsidR="00C33553" w:rsidRPr="00F60E6D" w:rsidRDefault="00C33553" w:rsidP="0010160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F9A86E7" w14:textId="12F16383" w:rsidR="00C33553" w:rsidRPr="00F60E6D" w:rsidRDefault="00C33553" w:rsidP="0010160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6363C03" w14:textId="518348FE" w:rsidR="00C33553" w:rsidRPr="00F60E6D" w:rsidRDefault="00C33553" w:rsidP="0010160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9A90EBD" w14:textId="317BDDB5" w:rsidR="00C33553" w:rsidRPr="00F60E6D" w:rsidRDefault="00C33553" w:rsidP="0010160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5A745B9" w14:textId="77F5279E" w:rsidR="00C33553" w:rsidRPr="00F60E6D" w:rsidRDefault="00C33553" w:rsidP="0010160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D2A949D" w14:textId="29FB3F51" w:rsidR="00C33553" w:rsidRPr="00F60E6D" w:rsidRDefault="00C33553" w:rsidP="0010160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7/7</w:t>
            </w:r>
          </w:p>
        </w:tc>
      </w:tr>
      <w:tr w:rsidR="00101602" w:rsidRPr="00F60E6D" w14:paraId="11835190" w14:textId="77777777" w:rsidTr="0010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1BB700D2" w14:textId="672DC728" w:rsidR="00C33553" w:rsidRPr="00101602" w:rsidRDefault="00C33553" w:rsidP="00101602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0160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Miniati et al. 2015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56A74610" w14:textId="26B8CBBC" w:rsidR="00C33553" w:rsidRPr="00F60E6D" w:rsidRDefault="00C33553" w:rsidP="0010160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6A37C27B" w14:textId="1A6CC5D0" w:rsidR="00C33553" w:rsidRPr="00F60E6D" w:rsidRDefault="00C33553" w:rsidP="0010160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782CCD62" w14:textId="075CE560" w:rsidR="00C33553" w:rsidRPr="00F60E6D" w:rsidRDefault="00C33553" w:rsidP="0010160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UC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9D02D99" w14:textId="11D83F1D" w:rsidR="00C33553" w:rsidRPr="00F60E6D" w:rsidRDefault="00C33553" w:rsidP="0010160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272304E" w14:textId="2FF9E798" w:rsidR="00C33553" w:rsidRPr="00F60E6D" w:rsidRDefault="00C33553" w:rsidP="0010160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1B4057E" w14:textId="21368491" w:rsidR="00C33553" w:rsidRPr="00F60E6D" w:rsidRDefault="00C33553" w:rsidP="0010160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2436EA5" w14:textId="65BF3A95" w:rsidR="00C33553" w:rsidRPr="00F60E6D" w:rsidRDefault="00C33553" w:rsidP="0010160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FF86870" w14:textId="74375B9D" w:rsidR="00C33553" w:rsidRPr="00F60E6D" w:rsidRDefault="00C33553" w:rsidP="0010160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7CB68E1" w14:textId="5FA5B622" w:rsidR="00C33553" w:rsidRPr="00F60E6D" w:rsidRDefault="00C33553" w:rsidP="0010160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4/7</w:t>
            </w:r>
          </w:p>
        </w:tc>
      </w:tr>
      <w:tr w:rsidR="00101602" w:rsidRPr="00F60E6D" w14:paraId="0F16642D" w14:textId="77777777" w:rsidTr="00101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75DCC246" w14:textId="1A80B915" w:rsidR="00C33553" w:rsidRPr="00101602" w:rsidRDefault="00C33553" w:rsidP="00101602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0160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Nilsson et al. 2006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3115E3C7" w14:textId="73492937" w:rsidR="00C33553" w:rsidRPr="00F60E6D" w:rsidRDefault="00C33553" w:rsidP="0010160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2FD015F2" w14:textId="58BF0E47" w:rsidR="00C33553" w:rsidRPr="00F60E6D" w:rsidRDefault="00C33553" w:rsidP="0010160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5CE6B7C9" w14:textId="349397D4" w:rsidR="00C33553" w:rsidRPr="00F60E6D" w:rsidRDefault="00C33553" w:rsidP="0010160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A256FD1" w14:textId="4B264968" w:rsidR="00C33553" w:rsidRPr="00F60E6D" w:rsidRDefault="00C33553" w:rsidP="0010160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93F5794" w14:textId="279D391F" w:rsidR="00C33553" w:rsidRPr="00F60E6D" w:rsidRDefault="00C33553" w:rsidP="0010160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E0F9A82" w14:textId="55A5209F" w:rsidR="00C33553" w:rsidRPr="00F60E6D" w:rsidRDefault="00C33553" w:rsidP="0010160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7A773F3" w14:textId="6F9D57D3" w:rsidR="00C33553" w:rsidRPr="00F60E6D" w:rsidRDefault="00C33553" w:rsidP="0010160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E17FB88" w14:textId="7C83A5FC" w:rsidR="00C33553" w:rsidRPr="00F60E6D" w:rsidRDefault="00C33553" w:rsidP="0010160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9196A78" w14:textId="44CF3601" w:rsidR="00C33553" w:rsidRPr="00F60E6D" w:rsidRDefault="00C33553" w:rsidP="0010160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7/7</w:t>
            </w:r>
          </w:p>
        </w:tc>
      </w:tr>
      <w:tr w:rsidR="00101602" w:rsidRPr="00F60E6D" w14:paraId="27AD1AB3" w14:textId="77777777" w:rsidTr="0010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690DB902" w14:textId="0C93829E" w:rsidR="00C33553" w:rsidRPr="00101602" w:rsidRDefault="00C33553" w:rsidP="00101602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0160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Sharpe et al. 2005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4E7F7770" w14:textId="5C579F1A" w:rsidR="00C33553" w:rsidRPr="00F60E6D" w:rsidRDefault="00C33553" w:rsidP="0010160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0B15EB3E" w14:textId="287F8103" w:rsidR="00C33553" w:rsidRPr="00F60E6D" w:rsidRDefault="00C33553" w:rsidP="0010160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62EE5E0C" w14:textId="3E851E64" w:rsidR="00C33553" w:rsidRPr="00F60E6D" w:rsidRDefault="00C33553" w:rsidP="0010160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D9AD8DC" w14:textId="548D7B94" w:rsidR="00C33553" w:rsidRPr="00F60E6D" w:rsidRDefault="00C33553" w:rsidP="0010160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UC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87E5C57" w14:textId="52CABE06" w:rsidR="00C33553" w:rsidRPr="00F60E6D" w:rsidRDefault="00C33553" w:rsidP="0010160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2A96F83" w14:textId="46E8BD2D" w:rsidR="00C33553" w:rsidRPr="00F60E6D" w:rsidRDefault="00C33553" w:rsidP="0010160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927E2BC" w14:textId="0622B84B" w:rsidR="00C33553" w:rsidRPr="00F60E6D" w:rsidRDefault="00C33553" w:rsidP="0010160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A322097" w14:textId="6183BAAB" w:rsidR="00C33553" w:rsidRPr="00F60E6D" w:rsidRDefault="00C33553" w:rsidP="0010160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018EF9D" w14:textId="005F09C7" w:rsidR="00C33553" w:rsidRPr="00F60E6D" w:rsidRDefault="00C33553" w:rsidP="0010160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4/7</w:t>
            </w:r>
          </w:p>
        </w:tc>
      </w:tr>
      <w:tr w:rsidR="00101602" w:rsidRPr="00F60E6D" w14:paraId="42DCBDF0" w14:textId="77777777" w:rsidTr="00101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36E61580" w14:textId="48EC30AF" w:rsidR="00C33553" w:rsidRPr="00101602" w:rsidRDefault="00C33553" w:rsidP="00101602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0160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Sharpe et al. 2010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33D3AC7D" w14:textId="5906B63D" w:rsidR="00C33553" w:rsidRPr="00F60E6D" w:rsidRDefault="00C33553" w:rsidP="0010160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5A8CFAD8" w14:textId="718A1CAC" w:rsidR="00C33553" w:rsidRPr="00F60E6D" w:rsidRDefault="00C33553" w:rsidP="0010160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6D801C96" w14:textId="5A7AEAE5" w:rsidR="00C33553" w:rsidRPr="00F60E6D" w:rsidRDefault="00C33553" w:rsidP="0010160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6D5AAD0" w14:textId="5A40E44D" w:rsidR="00C33553" w:rsidRPr="00F60E6D" w:rsidRDefault="00C33553" w:rsidP="0010160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UC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E06E560" w14:textId="06834DD8" w:rsidR="00C33553" w:rsidRPr="00F60E6D" w:rsidRDefault="00C33553" w:rsidP="0010160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99A585C" w14:textId="764E1236" w:rsidR="00C33553" w:rsidRPr="00F60E6D" w:rsidRDefault="00C33553" w:rsidP="0010160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13C9C03" w14:textId="5411D507" w:rsidR="00C33553" w:rsidRPr="00F60E6D" w:rsidRDefault="00C33553" w:rsidP="0010160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D39E9B8" w14:textId="159D115C" w:rsidR="00C33553" w:rsidRPr="00F60E6D" w:rsidRDefault="00C33553" w:rsidP="0010160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1C80E64" w14:textId="3BA3C5DE" w:rsidR="00C33553" w:rsidRPr="00F60E6D" w:rsidRDefault="00C33553" w:rsidP="0010160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4/7</w:t>
            </w:r>
          </w:p>
        </w:tc>
      </w:tr>
      <w:tr w:rsidR="00101602" w:rsidRPr="00F60E6D" w14:paraId="52DF4C51" w14:textId="77777777" w:rsidTr="0010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066367F1" w14:textId="7D959D0E" w:rsidR="00C33553" w:rsidRPr="00101602" w:rsidRDefault="00C33553" w:rsidP="00101602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0160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Sharpe et al. 2009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2E973F53" w14:textId="0000965A" w:rsidR="00C33553" w:rsidRPr="00F60E6D" w:rsidRDefault="00C33553" w:rsidP="0010160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7B652485" w14:textId="2BC7E74F" w:rsidR="00C33553" w:rsidRPr="00F60E6D" w:rsidRDefault="00C33553" w:rsidP="0010160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72370C8E" w14:textId="66B9A85A" w:rsidR="00C33553" w:rsidRPr="00F60E6D" w:rsidRDefault="00C33553" w:rsidP="0010160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4E9A8BC" w14:textId="71CFAB10" w:rsidR="00C33553" w:rsidRPr="00F60E6D" w:rsidRDefault="00C33553" w:rsidP="0010160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2FB0598" w14:textId="46E2713C" w:rsidR="00C33553" w:rsidRPr="00F60E6D" w:rsidRDefault="00C33553" w:rsidP="0010160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3127522" w14:textId="781EDE57" w:rsidR="00C33553" w:rsidRPr="00F60E6D" w:rsidRDefault="00C33553" w:rsidP="0010160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62455D1" w14:textId="53449DC0" w:rsidR="00C33553" w:rsidRPr="00F60E6D" w:rsidRDefault="00C33553" w:rsidP="0010160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AFD232B" w14:textId="0A64A931" w:rsidR="00C33553" w:rsidRPr="00F60E6D" w:rsidRDefault="00C33553" w:rsidP="0010160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C3B1D4A" w14:textId="52BB797E" w:rsidR="00C33553" w:rsidRPr="00F60E6D" w:rsidRDefault="00C33553" w:rsidP="0010160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7/7</w:t>
            </w:r>
          </w:p>
        </w:tc>
      </w:tr>
      <w:tr w:rsidR="00101602" w:rsidRPr="00F60E6D" w14:paraId="0A9F01B8" w14:textId="77777777" w:rsidTr="00101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5B7F8E40" w14:textId="28A2424C" w:rsidR="00C33553" w:rsidRPr="00101602" w:rsidRDefault="00C33553" w:rsidP="00101602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0160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Skouroliakou et al. 2009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47810A63" w14:textId="2ACC78D3" w:rsidR="00C33553" w:rsidRPr="00F60E6D" w:rsidRDefault="00C33553" w:rsidP="0010160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3C784956" w14:textId="014411FE" w:rsidR="00C33553" w:rsidRPr="00F60E6D" w:rsidRDefault="00C33553" w:rsidP="0010160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6DA24C1E" w14:textId="2B7300DC" w:rsidR="00C33553" w:rsidRPr="00F60E6D" w:rsidRDefault="00C33553" w:rsidP="0010160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64F1FFA" w14:textId="75F4CB9D" w:rsidR="00C33553" w:rsidRPr="00F60E6D" w:rsidRDefault="00C33553" w:rsidP="0010160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48A5DB7" w14:textId="4B344D9E" w:rsidR="00C33553" w:rsidRPr="00F60E6D" w:rsidRDefault="00C33553" w:rsidP="0010160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B39E92E" w14:textId="30928722" w:rsidR="00C33553" w:rsidRPr="00F60E6D" w:rsidRDefault="00C33553" w:rsidP="0010160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7B3704A" w14:textId="215953B6" w:rsidR="00C33553" w:rsidRPr="00F60E6D" w:rsidRDefault="00C33553" w:rsidP="0010160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9E793FC" w14:textId="7AED3772" w:rsidR="00C33553" w:rsidRPr="00F60E6D" w:rsidRDefault="00C33553" w:rsidP="0010160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42500DE" w14:textId="2B56B9E6" w:rsidR="00C33553" w:rsidRPr="00F60E6D" w:rsidRDefault="00C33553" w:rsidP="0010160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5/7</w:t>
            </w:r>
          </w:p>
        </w:tc>
      </w:tr>
      <w:tr w:rsidR="00101602" w:rsidRPr="00F60E6D" w14:paraId="08AC227B" w14:textId="77777777" w:rsidTr="0010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1111A4BF" w14:textId="6B9AB3B9" w:rsidR="00C33553" w:rsidRPr="00101602" w:rsidRDefault="00C33553" w:rsidP="00101602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10160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Soreca</w:t>
            </w:r>
            <w:proofErr w:type="spellEnd"/>
            <w:r w:rsidRPr="0010160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et al. 2007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6CE9F000" w14:textId="39268891" w:rsidR="00C33553" w:rsidRPr="00F60E6D" w:rsidRDefault="00C33553" w:rsidP="0010160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65A92E2D" w14:textId="1651FE9E" w:rsidR="00C33553" w:rsidRPr="00F60E6D" w:rsidRDefault="00C33553" w:rsidP="0010160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265D700E" w14:textId="62A1A201" w:rsidR="00C33553" w:rsidRPr="00F60E6D" w:rsidRDefault="00C33553" w:rsidP="0010160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9A09EA7" w14:textId="6DD0D973" w:rsidR="00C33553" w:rsidRPr="00F60E6D" w:rsidRDefault="00C33553" w:rsidP="0010160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1F35724" w14:textId="00330FDC" w:rsidR="00C33553" w:rsidRPr="00F60E6D" w:rsidRDefault="00C33553" w:rsidP="0010160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F62DE2F" w14:textId="41F420CC" w:rsidR="00C33553" w:rsidRPr="00F60E6D" w:rsidRDefault="00C33553" w:rsidP="0010160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EF2B6AD" w14:textId="42E48AE8" w:rsidR="00C33553" w:rsidRPr="00F60E6D" w:rsidRDefault="00C33553" w:rsidP="0010160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056B93B" w14:textId="4A46563C" w:rsidR="00C33553" w:rsidRPr="00F60E6D" w:rsidRDefault="00C33553" w:rsidP="0010160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A0CD09E" w14:textId="19757141" w:rsidR="00C33553" w:rsidRPr="00F60E6D" w:rsidRDefault="00C33553" w:rsidP="0010160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4/7</w:t>
            </w:r>
          </w:p>
        </w:tc>
      </w:tr>
      <w:tr w:rsidR="00101602" w:rsidRPr="00F60E6D" w14:paraId="35B821D2" w14:textId="77777777" w:rsidTr="00101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single" w:sz="4" w:space="0" w:color="auto"/>
            </w:tcBorders>
          </w:tcPr>
          <w:p w14:paraId="20B89496" w14:textId="07576299" w:rsidR="00C33553" w:rsidRPr="00101602" w:rsidRDefault="00C33553" w:rsidP="00101602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0160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Sugawara et al. 2014</w:t>
            </w:r>
          </w:p>
        </w:tc>
        <w:tc>
          <w:tcPr>
            <w:tcW w:w="1228" w:type="dxa"/>
            <w:tcBorders>
              <w:top w:val="nil"/>
              <w:bottom w:val="single" w:sz="4" w:space="0" w:color="auto"/>
            </w:tcBorders>
          </w:tcPr>
          <w:p w14:paraId="6428F1D1" w14:textId="498680C9" w:rsidR="00C33553" w:rsidRPr="00F60E6D" w:rsidRDefault="00C33553" w:rsidP="0010160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228" w:type="dxa"/>
            <w:tcBorders>
              <w:top w:val="nil"/>
              <w:bottom w:val="single" w:sz="4" w:space="0" w:color="auto"/>
            </w:tcBorders>
          </w:tcPr>
          <w:p w14:paraId="11D1C907" w14:textId="4807855F" w:rsidR="00C33553" w:rsidRPr="00F60E6D" w:rsidRDefault="00C33553" w:rsidP="0010160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087" w:type="dxa"/>
            <w:tcBorders>
              <w:top w:val="nil"/>
              <w:bottom w:val="single" w:sz="4" w:space="0" w:color="auto"/>
            </w:tcBorders>
          </w:tcPr>
          <w:p w14:paraId="3819CCD0" w14:textId="4FFFF159" w:rsidR="00C33553" w:rsidRPr="00F60E6D" w:rsidRDefault="00C33553" w:rsidP="0010160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UC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0D3150A" w14:textId="28DAC9C3" w:rsidR="00C33553" w:rsidRPr="00F60E6D" w:rsidRDefault="00C33553" w:rsidP="0010160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4CDAF36E" w14:textId="6C7AFCED" w:rsidR="00C33553" w:rsidRPr="00F60E6D" w:rsidRDefault="00C33553" w:rsidP="0010160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06B991CA" w14:textId="45460E0D" w:rsidR="00C33553" w:rsidRPr="00F60E6D" w:rsidRDefault="00C33553" w:rsidP="0010160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81AA928" w14:textId="07670AB3" w:rsidR="00C33553" w:rsidRPr="00F60E6D" w:rsidRDefault="00C33553" w:rsidP="0010160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1D834E7" w14:textId="171232C5" w:rsidR="00C33553" w:rsidRPr="00F60E6D" w:rsidRDefault="00C33553" w:rsidP="0010160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E7265CB" w14:textId="0413B8EA" w:rsidR="00C33553" w:rsidRPr="00F60E6D" w:rsidRDefault="00C33553" w:rsidP="0010160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5/7</w:t>
            </w:r>
          </w:p>
        </w:tc>
      </w:tr>
    </w:tbl>
    <w:p w14:paraId="47261D04" w14:textId="77777777" w:rsidR="00C93E48" w:rsidRPr="00C93E48" w:rsidRDefault="00C93E48" w:rsidP="00C93E48">
      <w:pPr>
        <w:rPr>
          <w:rFonts w:ascii="Times New Roman" w:hAnsi="Times New Roman" w:cs="Times New Roman"/>
          <w:sz w:val="20"/>
          <w:szCs w:val="20"/>
        </w:rPr>
      </w:pPr>
      <w:r w:rsidRPr="00C93E48">
        <w:rPr>
          <w:rFonts w:ascii="Times New Roman" w:hAnsi="Times New Roman" w:cs="Times New Roman"/>
          <w:sz w:val="20"/>
          <w:szCs w:val="20"/>
        </w:rPr>
        <w:t>* Final score did not account for criterions rated as ‘NA’</w:t>
      </w:r>
    </w:p>
    <w:p w14:paraId="3D400CD4" w14:textId="0D100A12" w:rsidR="00C33553" w:rsidRPr="00F60E6D" w:rsidRDefault="00C93E48" w:rsidP="00C93E48">
      <w:pPr>
        <w:rPr>
          <w:rFonts w:ascii="Times New Roman" w:hAnsi="Times New Roman" w:cs="Times New Roman"/>
          <w:sz w:val="20"/>
          <w:szCs w:val="20"/>
        </w:rPr>
      </w:pPr>
      <w:r w:rsidRPr="00C93E48">
        <w:rPr>
          <w:rFonts w:ascii="Times New Roman" w:hAnsi="Times New Roman" w:cs="Times New Roman"/>
          <w:sz w:val="20"/>
          <w:szCs w:val="20"/>
        </w:rPr>
        <w:t>Abbreviations: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3E48">
        <w:rPr>
          <w:rFonts w:ascii="Times New Roman" w:hAnsi="Times New Roman" w:cs="Times New Roman"/>
          <w:sz w:val="20"/>
          <w:szCs w:val="20"/>
        </w:rPr>
        <w:t>N: No, NA: Not applicable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C93E48">
        <w:rPr>
          <w:rFonts w:ascii="Times New Roman" w:hAnsi="Times New Roman" w:cs="Times New Roman"/>
          <w:sz w:val="20"/>
          <w:szCs w:val="20"/>
        </w:rPr>
        <w:t xml:space="preserve"> UC: Unclear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C93E48">
        <w:rPr>
          <w:rFonts w:ascii="Times New Roman" w:hAnsi="Times New Roman" w:cs="Times New Roman"/>
          <w:sz w:val="20"/>
          <w:szCs w:val="20"/>
        </w:rPr>
        <w:t xml:space="preserve"> Y: Yes</w:t>
      </w:r>
    </w:p>
    <w:p w14:paraId="4536EA3C" w14:textId="77777777" w:rsidR="00C33553" w:rsidRPr="00F60E6D" w:rsidRDefault="00C33553">
      <w:pPr>
        <w:rPr>
          <w:rFonts w:ascii="Times New Roman" w:hAnsi="Times New Roman" w:cs="Times New Roman"/>
          <w:sz w:val="20"/>
          <w:szCs w:val="20"/>
        </w:rPr>
      </w:pPr>
      <w:r w:rsidRPr="00F60E6D">
        <w:rPr>
          <w:rFonts w:ascii="Times New Roman" w:hAnsi="Times New Roman" w:cs="Times New Roman"/>
          <w:sz w:val="20"/>
          <w:szCs w:val="20"/>
        </w:rPr>
        <w:br w:type="page"/>
      </w:r>
    </w:p>
    <w:p w14:paraId="4D5883E4" w14:textId="13A03649" w:rsidR="00C33553" w:rsidRPr="002A5526" w:rsidRDefault="00F60E6D" w:rsidP="00C33553">
      <w:pPr>
        <w:rPr>
          <w:rFonts w:ascii="Times New Roman" w:hAnsi="Times New Roman" w:cs="Times New Roman"/>
          <w:b/>
          <w:bCs/>
        </w:rPr>
      </w:pPr>
      <w:r w:rsidRPr="002A5526">
        <w:rPr>
          <w:rFonts w:ascii="Times New Roman" w:hAnsi="Times New Roman" w:cs="Times New Roman"/>
          <w:b/>
          <w:bCs/>
        </w:rPr>
        <w:lastRenderedPageBreak/>
        <w:t>Table S</w:t>
      </w:r>
      <w:r w:rsidR="002A1697">
        <w:rPr>
          <w:rFonts w:ascii="Times New Roman" w:hAnsi="Times New Roman" w:cs="Times New Roman"/>
          <w:b/>
          <w:bCs/>
        </w:rPr>
        <w:t>4</w:t>
      </w:r>
      <w:r w:rsidRPr="002A5526">
        <w:rPr>
          <w:rFonts w:ascii="Times New Roman" w:hAnsi="Times New Roman" w:cs="Times New Roman"/>
          <w:b/>
          <w:bCs/>
        </w:rPr>
        <w:t>.</w:t>
      </w:r>
      <w:r w:rsidR="00C33553" w:rsidRPr="002A5526">
        <w:rPr>
          <w:rFonts w:ascii="Times New Roman" w:hAnsi="Times New Roman" w:cs="Times New Roman"/>
          <w:b/>
          <w:bCs/>
        </w:rPr>
        <w:t xml:space="preserve"> Quality assessment using the Cochrane ROB tool for randomised trials</w:t>
      </w:r>
    </w:p>
    <w:p w14:paraId="77D0D6AA" w14:textId="77777777" w:rsidR="00D13C21" w:rsidRPr="00F60E6D" w:rsidRDefault="00D13C21" w:rsidP="00C3355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366"/>
        <w:gridCol w:w="1506"/>
        <w:gridCol w:w="1565"/>
        <w:gridCol w:w="1539"/>
        <w:gridCol w:w="1204"/>
        <w:gridCol w:w="1516"/>
        <w:gridCol w:w="1463"/>
        <w:gridCol w:w="1430"/>
        <w:gridCol w:w="1363"/>
      </w:tblGrid>
      <w:tr w:rsidR="00C33553" w:rsidRPr="00F60E6D" w14:paraId="394B5D72" w14:textId="77777777" w:rsidTr="001016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E7E6E6" w:themeFill="background2"/>
          </w:tcPr>
          <w:p w14:paraId="480DBD1F" w14:textId="77777777" w:rsidR="00C33553" w:rsidRPr="00F60E6D" w:rsidRDefault="00C33553" w:rsidP="002A5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</w:p>
        </w:tc>
        <w:tc>
          <w:tcPr>
            <w:tcW w:w="1506" w:type="dxa"/>
            <w:shd w:val="clear" w:color="auto" w:fill="E7E6E6" w:themeFill="background2"/>
          </w:tcPr>
          <w:p w14:paraId="521D173E" w14:textId="77777777" w:rsidR="00C33553" w:rsidRPr="00F60E6D" w:rsidRDefault="00C33553" w:rsidP="002A55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55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Sequence generation </w:t>
            </w:r>
          </w:p>
        </w:tc>
        <w:tc>
          <w:tcPr>
            <w:tcW w:w="1565" w:type="dxa"/>
            <w:shd w:val="clear" w:color="auto" w:fill="E7E6E6" w:themeFill="background2"/>
          </w:tcPr>
          <w:p w14:paraId="411187AE" w14:textId="77777777" w:rsidR="00C33553" w:rsidRPr="00F60E6D" w:rsidRDefault="00C33553" w:rsidP="002A55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55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Allocation concealment </w:t>
            </w:r>
          </w:p>
        </w:tc>
        <w:tc>
          <w:tcPr>
            <w:tcW w:w="1539" w:type="dxa"/>
            <w:shd w:val="clear" w:color="auto" w:fill="E7E6E6" w:themeFill="background2"/>
          </w:tcPr>
          <w:p w14:paraId="588EF61A" w14:textId="77777777" w:rsidR="00C33553" w:rsidRPr="00F60E6D" w:rsidRDefault="00C33553" w:rsidP="002A55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55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Blinding of participants and personnel </w:t>
            </w:r>
          </w:p>
        </w:tc>
        <w:tc>
          <w:tcPr>
            <w:tcW w:w="1204" w:type="dxa"/>
            <w:shd w:val="clear" w:color="auto" w:fill="E7E6E6" w:themeFill="background2"/>
          </w:tcPr>
          <w:p w14:paraId="7F841FC1" w14:textId="77777777" w:rsidR="00C33553" w:rsidRPr="00F60E6D" w:rsidRDefault="00C33553" w:rsidP="002A55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60E6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Blinding of outcome assessment</w:t>
            </w:r>
          </w:p>
        </w:tc>
        <w:tc>
          <w:tcPr>
            <w:tcW w:w="1516" w:type="dxa"/>
            <w:shd w:val="clear" w:color="auto" w:fill="E7E6E6" w:themeFill="background2"/>
          </w:tcPr>
          <w:p w14:paraId="0AC326ED" w14:textId="77777777" w:rsidR="00C33553" w:rsidRPr="00F60E6D" w:rsidRDefault="00C33553" w:rsidP="002A55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55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Incomplete data outcome</w:t>
            </w:r>
          </w:p>
        </w:tc>
        <w:tc>
          <w:tcPr>
            <w:tcW w:w="1463" w:type="dxa"/>
            <w:shd w:val="clear" w:color="auto" w:fill="E7E6E6" w:themeFill="background2"/>
          </w:tcPr>
          <w:p w14:paraId="7BB916A7" w14:textId="77777777" w:rsidR="00C33553" w:rsidRPr="00F60E6D" w:rsidRDefault="00C33553" w:rsidP="002A55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55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Selective reporting</w:t>
            </w:r>
          </w:p>
        </w:tc>
        <w:tc>
          <w:tcPr>
            <w:tcW w:w="1430" w:type="dxa"/>
            <w:shd w:val="clear" w:color="auto" w:fill="E7E6E6" w:themeFill="background2"/>
          </w:tcPr>
          <w:p w14:paraId="06A70C97" w14:textId="77777777" w:rsidR="00C33553" w:rsidRPr="00F60E6D" w:rsidRDefault="00C33553" w:rsidP="002A55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55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Other sources of bia</w:t>
            </w:r>
            <w:r w:rsidRPr="00F60E6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363" w:type="dxa"/>
            <w:shd w:val="clear" w:color="auto" w:fill="E7E6E6" w:themeFill="background2"/>
          </w:tcPr>
          <w:p w14:paraId="519AC383" w14:textId="77777777" w:rsidR="00C33553" w:rsidRPr="00F60E6D" w:rsidRDefault="00C33553" w:rsidP="002A55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Score</w:t>
            </w:r>
          </w:p>
        </w:tc>
      </w:tr>
      <w:tr w:rsidR="00C33553" w:rsidRPr="00F60E6D" w14:paraId="71929FEE" w14:textId="77777777" w:rsidTr="00F60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1B4CA4A0" w14:textId="77777777" w:rsidR="00C33553" w:rsidRPr="00F60E6D" w:rsidRDefault="00C33553" w:rsidP="002A552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Park et al. 2013</w:t>
            </w:r>
          </w:p>
        </w:tc>
        <w:tc>
          <w:tcPr>
            <w:tcW w:w="1506" w:type="dxa"/>
          </w:tcPr>
          <w:p w14:paraId="6654492B" w14:textId="77777777" w:rsidR="00C33553" w:rsidRPr="00F60E6D" w:rsidRDefault="00C33553" w:rsidP="002A552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High risk</w:t>
            </w:r>
          </w:p>
        </w:tc>
        <w:tc>
          <w:tcPr>
            <w:tcW w:w="1565" w:type="dxa"/>
          </w:tcPr>
          <w:p w14:paraId="4A87D58E" w14:textId="77777777" w:rsidR="00C33553" w:rsidRPr="00F60E6D" w:rsidRDefault="00C33553" w:rsidP="002A552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High risk</w:t>
            </w:r>
          </w:p>
        </w:tc>
        <w:tc>
          <w:tcPr>
            <w:tcW w:w="1539" w:type="dxa"/>
          </w:tcPr>
          <w:p w14:paraId="581887BE" w14:textId="77777777" w:rsidR="00C33553" w:rsidRPr="00F60E6D" w:rsidRDefault="00C33553" w:rsidP="002A552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High risk</w:t>
            </w:r>
          </w:p>
        </w:tc>
        <w:tc>
          <w:tcPr>
            <w:tcW w:w="1204" w:type="dxa"/>
          </w:tcPr>
          <w:p w14:paraId="401C7816" w14:textId="77777777" w:rsidR="00C33553" w:rsidRPr="00F60E6D" w:rsidRDefault="00C33553" w:rsidP="002A552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High risk</w:t>
            </w:r>
          </w:p>
        </w:tc>
        <w:tc>
          <w:tcPr>
            <w:tcW w:w="1516" w:type="dxa"/>
          </w:tcPr>
          <w:p w14:paraId="1F37CBB2" w14:textId="77777777" w:rsidR="00C33553" w:rsidRPr="00F60E6D" w:rsidRDefault="00C33553" w:rsidP="002A552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Low risk</w:t>
            </w:r>
          </w:p>
        </w:tc>
        <w:tc>
          <w:tcPr>
            <w:tcW w:w="1463" w:type="dxa"/>
          </w:tcPr>
          <w:p w14:paraId="3A8E2E20" w14:textId="77777777" w:rsidR="00C33553" w:rsidRPr="00F60E6D" w:rsidRDefault="00C33553" w:rsidP="002A552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Low risk</w:t>
            </w:r>
          </w:p>
        </w:tc>
        <w:tc>
          <w:tcPr>
            <w:tcW w:w="1430" w:type="dxa"/>
          </w:tcPr>
          <w:p w14:paraId="7B8C5FE2" w14:textId="77777777" w:rsidR="00C33553" w:rsidRPr="00F60E6D" w:rsidRDefault="00C33553" w:rsidP="002A552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6D">
              <w:rPr>
                <w:rFonts w:ascii="Times New Roman" w:hAnsi="Times New Roman" w:cs="Times New Roman"/>
                <w:sz w:val="20"/>
                <w:szCs w:val="20"/>
              </w:rPr>
              <w:t>Low risk</w:t>
            </w:r>
          </w:p>
        </w:tc>
        <w:tc>
          <w:tcPr>
            <w:tcW w:w="1363" w:type="dxa"/>
          </w:tcPr>
          <w:p w14:paraId="53474E45" w14:textId="1EF3AD62" w:rsidR="00C33553" w:rsidRPr="00F60E6D" w:rsidRDefault="00F60E6D" w:rsidP="002A552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</w:tr>
    </w:tbl>
    <w:p w14:paraId="01557FA0" w14:textId="0414C75A" w:rsidR="00C33553" w:rsidRPr="00F60E6D" w:rsidRDefault="00C33553" w:rsidP="00C33553">
      <w:pPr>
        <w:rPr>
          <w:rFonts w:ascii="Times New Roman" w:hAnsi="Times New Roman" w:cs="Times New Roman"/>
          <w:sz w:val="20"/>
          <w:szCs w:val="20"/>
        </w:rPr>
      </w:pPr>
    </w:p>
    <w:p w14:paraId="25437F4E" w14:textId="77777777" w:rsidR="00C33553" w:rsidRDefault="00C33553" w:rsidP="00C33553"/>
    <w:p w14:paraId="6ED35A8C" w14:textId="77777777" w:rsidR="00C33553" w:rsidRDefault="00C33553" w:rsidP="00C33553"/>
    <w:sectPr w:rsidR="00C33553" w:rsidSect="00C33553">
      <w:pgSz w:w="15842" w:h="12242" w:orient="landscape"/>
      <w:pgMar w:top="1440" w:right="1440" w:bottom="1440" w:left="1440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974FB" w14:textId="77777777" w:rsidR="009B71F5" w:rsidRDefault="009B71F5" w:rsidP="00C33553">
      <w:r>
        <w:separator/>
      </w:r>
    </w:p>
  </w:endnote>
  <w:endnote w:type="continuationSeparator" w:id="0">
    <w:p w14:paraId="700D325C" w14:textId="77777777" w:rsidR="009B71F5" w:rsidRDefault="009B71F5" w:rsidP="00C3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14209016"/>
      <w:docPartObj>
        <w:docPartGallery w:val="Page Numbers (Bottom of Page)"/>
        <w:docPartUnique/>
      </w:docPartObj>
    </w:sdtPr>
    <w:sdtContent>
      <w:p w14:paraId="54D855D9" w14:textId="52D4A72D" w:rsidR="007775D2" w:rsidRDefault="007775D2" w:rsidP="00EF1A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FB7AF99" w14:textId="77777777" w:rsidR="007775D2" w:rsidRDefault="007775D2" w:rsidP="007775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482591002"/>
      <w:docPartObj>
        <w:docPartGallery w:val="Page Numbers (Bottom of Page)"/>
        <w:docPartUnique/>
      </w:docPartObj>
    </w:sdtPr>
    <w:sdtContent>
      <w:p w14:paraId="362713C6" w14:textId="0060BF56" w:rsidR="007775D2" w:rsidRPr="007775D2" w:rsidRDefault="007775D2" w:rsidP="00EF1A18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7775D2">
          <w:rPr>
            <w:rStyle w:val="PageNumber"/>
            <w:rFonts w:ascii="Times New Roman" w:hAnsi="Times New Roman" w:cs="Times New Roman"/>
          </w:rPr>
          <w:fldChar w:fldCharType="begin"/>
        </w:r>
        <w:r w:rsidRPr="007775D2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7775D2">
          <w:rPr>
            <w:rStyle w:val="PageNumber"/>
            <w:rFonts w:ascii="Times New Roman" w:hAnsi="Times New Roman" w:cs="Times New Roman"/>
          </w:rPr>
          <w:fldChar w:fldCharType="separate"/>
        </w:r>
        <w:r w:rsidRPr="007775D2">
          <w:rPr>
            <w:rStyle w:val="PageNumber"/>
            <w:rFonts w:ascii="Times New Roman" w:hAnsi="Times New Roman" w:cs="Times New Roman"/>
            <w:noProof/>
          </w:rPr>
          <w:t>1</w:t>
        </w:r>
        <w:r w:rsidRPr="007775D2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62DC3D43" w14:textId="77777777" w:rsidR="007775D2" w:rsidRDefault="007775D2" w:rsidP="007775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39A1F" w14:textId="77777777" w:rsidR="009B71F5" w:rsidRDefault="009B71F5" w:rsidP="00C33553">
      <w:r>
        <w:separator/>
      </w:r>
    </w:p>
  </w:footnote>
  <w:footnote w:type="continuationSeparator" w:id="0">
    <w:p w14:paraId="7529204F" w14:textId="77777777" w:rsidR="009B71F5" w:rsidRDefault="009B71F5" w:rsidP="00C33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85293"/>
    <w:multiLevelType w:val="multilevel"/>
    <w:tmpl w:val="42DAF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46A5C"/>
    <w:multiLevelType w:val="multilevel"/>
    <w:tmpl w:val="050AA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3250BF"/>
    <w:multiLevelType w:val="multilevel"/>
    <w:tmpl w:val="16C03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EB3485"/>
    <w:multiLevelType w:val="multilevel"/>
    <w:tmpl w:val="DD4EA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5351AA"/>
    <w:multiLevelType w:val="multilevel"/>
    <w:tmpl w:val="6A4E8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9D0428"/>
    <w:multiLevelType w:val="multilevel"/>
    <w:tmpl w:val="32B6C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106A1"/>
    <w:multiLevelType w:val="multilevel"/>
    <w:tmpl w:val="0CF68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D4300E"/>
    <w:multiLevelType w:val="multilevel"/>
    <w:tmpl w:val="6890D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05435B"/>
    <w:multiLevelType w:val="multilevel"/>
    <w:tmpl w:val="623C0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B80FBA"/>
    <w:multiLevelType w:val="multilevel"/>
    <w:tmpl w:val="FB28B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0B3C4A"/>
    <w:multiLevelType w:val="multilevel"/>
    <w:tmpl w:val="C3A05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223242"/>
    <w:multiLevelType w:val="multilevel"/>
    <w:tmpl w:val="B8B0B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103F71"/>
    <w:multiLevelType w:val="multilevel"/>
    <w:tmpl w:val="392E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8F7AAE"/>
    <w:multiLevelType w:val="multilevel"/>
    <w:tmpl w:val="8A3CC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5317157">
    <w:abstractNumId w:val="2"/>
  </w:num>
  <w:num w:numId="2" w16cid:durableId="1047292394">
    <w:abstractNumId w:val="6"/>
  </w:num>
  <w:num w:numId="3" w16cid:durableId="2017074309">
    <w:abstractNumId w:val="0"/>
  </w:num>
  <w:num w:numId="4" w16cid:durableId="1230194348">
    <w:abstractNumId w:val="1"/>
  </w:num>
  <w:num w:numId="5" w16cid:durableId="185756295">
    <w:abstractNumId w:val="4"/>
  </w:num>
  <w:num w:numId="6" w16cid:durableId="373849239">
    <w:abstractNumId w:val="13"/>
  </w:num>
  <w:num w:numId="7" w16cid:durableId="104858473">
    <w:abstractNumId w:val="10"/>
  </w:num>
  <w:num w:numId="8" w16cid:durableId="279344198">
    <w:abstractNumId w:val="12"/>
  </w:num>
  <w:num w:numId="9" w16cid:durableId="1895119285">
    <w:abstractNumId w:val="3"/>
  </w:num>
  <w:num w:numId="10" w16cid:durableId="187451921">
    <w:abstractNumId w:val="9"/>
  </w:num>
  <w:num w:numId="11" w16cid:durableId="932471711">
    <w:abstractNumId w:val="7"/>
  </w:num>
  <w:num w:numId="12" w16cid:durableId="378866062">
    <w:abstractNumId w:val="8"/>
  </w:num>
  <w:num w:numId="13" w16cid:durableId="1169978689">
    <w:abstractNumId w:val="5"/>
  </w:num>
  <w:num w:numId="14" w16cid:durableId="4948088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53"/>
    <w:rsid w:val="000425B0"/>
    <w:rsid w:val="000E360B"/>
    <w:rsid w:val="00101602"/>
    <w:rsid w:val="00180AE8"/>
    <w:rsid w:val="00213028"/>
    <w:rsid w:val="00236381"/>
    <w:rsid w:val="002A1697"/>
    <w:rsid w:val="002A5526"/>
    <w:rsid w:val="00325885"/>
    <w:rsid w:val="00347A5D"/>
    <w:rsid w:val="00370FD7"/>
    <w:rsid w:val="004534DA"/>
    <w:rsid w:val="004809F2"/>
    <w:rsid w:val="0051365D"/>
    <w:rsid w:val="005E7FF8"/>
    <w:rsid w:val="00720FCD"/>
    <w:rsid w:val="007775D2"/>
    <w:rsid w:val="007C4CB6"/>
    <w:rsid w:val="007E1496"/>
    <w:rsid w:val="008612EB"/>
    <w:rsid w:val="00881055"/>
    <w:rsid w:val="008E3026"/>
    <w:rsid w:val="009B71F5"/>
    <w:rsid w:val="009D30CF"/>
    <w:rsid w:val="00B22473"/>
    <w:rsid w:val="00C039AB"/>
    <w:rsid w:val="00C06B2B"/>
    <w:rsid w:val="00C33553"/>
    <w:rsid w:val="00C40808"/>
    <w:rsid w:val="00C93E48"/>
    <w:rsid w:val="00CE019E"/>
    <w:rsid w:val="00D13C21"/>
    <w:rsid w:val="00D14151"/>
    <w:rsid w:val="00D4482D"/>
    <w:rsid w:val="00E0515F"/>
    <w:rsid w:val="00E67B01"/>
    <w:rsid w:val="00E86168"/>
    <w:rsid w:val="00EE132D"/>
    <w:rsid w:val="00F04565"/>
    <w:rsid w:val="00F516D4"/>
    <w:rsid w:val="00F6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C0EB7"/>
  <w15:chartTrackingRefBased/>
  <w15:docId w15:val="{6255A831-E5F4-3C48-88D1-AEB524FE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35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355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n-CA" w:eastAsia="en-CA"/>
    </w:rPr>
  </w:style>
  <w:style w:type="table" w:styleId="PlainTable2">
    <w:name w:val="Plain Table 2"/>
    <w:basedOn w:val="TableNormal"/>
    <w:uiPriority w:val="42"/>
    <w:rsid w:val="00C335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C3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35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553"/>
  </w:style>
  <w:style w:type="paragraph" w:styleId="Footer">
    <w:name w:val="footer"/>
    <w:basedOn w:val="Normal"/>
    <w:link w:val="FooterChar"/>
    <w:uiPriority w:val="99"/>
    <w:unhideWhenUsed/>
    <w:rsid w:val="00C335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553"/>
  </w:style>
  <w:style w:type="character" w:customStyle="1" w:styleId="Heading2Char">
    <w:name w:val="Heading 2 Char"/>
    <w:basedOn w:val="DefaultParagraphFont"/>
    <w:link w:val="Heading2"/>
    <w:uiPriority w:val="9"/>
    <w:rsid w:val="00C335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33553"/>
    <w:pPr>
      <w:ind w:left="720"/>
      <w:contextualSpacing/>
    </w:pPr>
  </w:style>
  <w:style w:type="paragraph" w:styleId="NoSpacing">
    <w:name w:val="No Spacing"/>
    <w:uiPriority w:val="1"/>
    <w:qFormat/>
    <w:rsid w:val="00C33553"/>
  </w:style>
  <w:style w:type="table" w:styleId="PlainTable3">
    <w:name w:val="Plain Table 3"/>
    <w:basedOn w:val="TableNormal"/>
    <w:uiPriority w:val="43"/>
    <w:rsid w:val="00F60E6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F60E6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777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6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Yahnee Nian</dc:creator>
  <cp:keywords/>
  <dc:description/>
  <cp:lastModifiedBy>Scott Teasdale (South Eastern Sydney LHD)</cp:lastModifiedBy>
  <cp:revision>2</cp:revision>
  <dcterms:created xsi:type="dcterms:W3CDTF">2022-11-20T23:49:00Z</dcterms:created>
  <dcterms:modified xsi:type="dcterms:W3CDTF">2022-11-20T23:49:00Z</dcterms:modified>
</cp:coreProperties>
</file>