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C201" w14:textId="5F065105" w:rsidR="00DF2ED4" w:rsidRDefault="00DF2ED4">
      <w:bookmarkStart w:id="0" w:name="_GoBack"/>
      <w:bookmarkEnd w:id="0"/>
    </w:p>
    <w:p w14:paraId="105F078F" w14:textId="77777777" w:rsidR="00073350" w:rsidRDefault="00073350"/>
    <w:tbl>
      <w:tblPr>
        <w:tblW w:w="8907" w:type="dxa"/>
        <w:tblLayout w:type="fixed"/>
        <w:tblLook w:val="04A0" w:firstRow="1" w:lastRow="0" w:firstColumn="1" w:lastColumn="0" w:noHBand="0" w:noVBand="1"/>
      </w:tblPr>
      <w:tblGrid>
        <w:gridCol w:w="3383"/>
        <w:gridCol w:w="2163"/>
        <w:gridCol w:w="2164"/>
        <w:gridCol w:w="1197"/>
      </w:tblGrid>
      <w:tr w:rsidR="00C02069" w:rsidRPr="00290856" w14:paraId="292CAB40" w14:textId="77777777" w:rsidTr="00D80FA5">
        <w:trPr>
          <w:trHeight w:val="286"/>
        </w:trPr>
        <w:tc>
          <w:tcPr>
            <w:tcW w:w="8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5D302" w14:textId="2AA100C9" w:rsidR="00C02069" w:rsidRPr="006D2325" w:rsidRDefault="00C02069" w:rsidP="00532868">
            <w:pPr>
              <w:pStyle w:val="Caption"/>
              <w:keepNext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1" w:name="_Ref64542730"/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Supplementary Table </w:t>
            </w:r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begin"/>
            </w:r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instrText xml:space="preserve"> SEQ Supplementary_table \* ARABIC </w:instrText>
            </w:r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separate"/>
            </w:r>
            <w:r w:rsidR="008D5A32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4"/>
                <w:szCs w:val="24"/>
              </w:rPr>
              <w:t>1</w:t>
            </w:r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end"/>
            </w:r>
            <w:bookmarkEnd w:id="1"/>
            <w:r w:rsidRPr="006D232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Pr="006D23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Baseline characteristics of  participants </w:t>
            </w:r>
            <w:r w:rsidR="00BC0F47"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randomized</w:t>
            </w:r>
            <w:r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to receive either Traditional or Western diets </w:t>
            </w:r>
            <w:proofErr w:type="spellStart"/>
            <w:r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first</w:t>
            </w:r>
            <w:r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6D232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069" w:rsidRPr="00905B65" w14:paraId="33CAB448" w14:textId="77777777" w:rsidTr="00895D67">
        <w:trPr>
          <w:trHeight w:val="227"/>
        </w:trPr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28094" w14:textId="77777777" w:rsidR="00C02069" w:rsidRPr="00905B65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8ECD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6"/>
              </w:rPr>
              <w:t>Traditional</w:t>
            </w:r>
          </w:p>
          <w:p w14:paraId="78A20A90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Pr="00905B65">
              <w:rPr>
                <w:rFonts w:ascii="Times New Roman" w:hAnsi="Times New Roman" w:cs="Times New Roman"/>
                <w:i/>
                <w:sz w:val="18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= 33)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C2A13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6"/>
              </w:rPr>
              <w:t>Western</w:t>
            </w:r>
          </w:p>
          <w:p w14:paraId="65670D2B" w14:textId="0FDC134C" w:rsidR="00C02069" w:rsidRPr="00905B65" w:rsidRDefault="00C02069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Pr="00905B65">
              <w:rPr>
                <w:rFonts w:ascii="Times New Roman" w:hAnsi="Times New Roman" w:cs="Times New Roman"/>
                <w:i/>
                <w:sz w:val="18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= 3</w:t>
            </w:r>
            <w:r w:rsidR="00BC0EDA"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1049C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905B65">
              <w:rPr>
                <w:rFonts w:ascii="Times New Roman" w:hAnsi="Times New Roman" w:cs="Times New Roman"/>
                <w:i/>
                <w:sz w:val="18"/>
                <w:szCs w:val="16"/>
              </w:rPr>
              <w:t>P</w:t>
            </w:r>
            <w:r w:rsidRPr="00905B6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  <w:proofErr w:type="spellEnd"/>
          </w:p>
        </w:tc>
      </w:tr>
      <w:tr w:rsidR="00BC0EDA" w:rsidRPr="00905B65" w14:paraId="52665060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FF4F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Homozygous carriers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2250" w14:textId="7777777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 (18.2%)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1BC7" w14:textId="37B5B5E9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 (16.7%)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5B10" w14:textId="7F693092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0.874</w:t>
            </w:r>
          </w:p>
        </w:tc>
      </w:tr>
      <w:tr w:rsidR="00BC0EDA" w:rsidRPr="00905B65" w14:paraId="25876C7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B5E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Female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C7A" w14:textId="7777777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18 (54.5%)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186" w14:textId="3ADEC17B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16 (5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3.3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F85" w14:textId="27569C0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BC0EDA" w:rsidRPr="00905B65" w14:paraId="65AAC8B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A2E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Age (years)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334" w14:textId="0FF2D5FE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57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2B1" w14:textId="601DCB5C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36E" w14:textId="335F65FB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0EDA" w:rsidRPr="00905B65" w14:paraId="442E87A7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E1BB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Anthropometrics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A731" w14:textId="7777777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B7A0" w14:textId="7777777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5123" w14:textId="77777777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C0EDA" w:rsidRPr="00905B65" w14:paraId="663532D8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6A3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Height (cm)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44E" w14:textId="0756ED19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163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D0E" w14:textId="257CAF0A" w:rsidR="00BC0EDA" w:rsidRPr="00B146FD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165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7F7" w14:textId="161A3BA9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</w:tr>
      <w:tr w:rsidR="00BC0EDA" w:rsidRPr="00905B65" w14:paraId="146B9841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771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Weight (kg)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DE8" w14:textId="4B11FF95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75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511" w14:textId="0263FA24" w:rsidR="00BC0EDA" w:rsidRPr="00B146FD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854" w14:textId="5A8837FE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0.955</w:t>
            </w:r>
          </w:p>
        </w:tc>
      </w:tr>
      <w:tr w:rsidR="00BC0EDA" w:rsidRPr="00905B65" w14:paraId="12F3E53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FC1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BMI (kg/m</w:t>
            </w:r>
            <w:r w:rsidRPr="00905B65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D85" w14:textId="5A2A1921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8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B48" w14:textId="04BDC2EB" w:rsidR="00BC0EDA" w:rsidRPr="00B146FD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27.4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="00B146FD"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2F7" w14:textId="3B5B89E1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0.803</w:t>
            </w:r>
          </w:p>
        </w:tc>
      </w:tr>
      <w:tr w:rsidR="00BC0EDA" w:rsidRPr="00905B65" w14:paraId="0B595025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62D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FFM (kg)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09B" w14:textId="365B6993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50.4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12.1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65C" w14:textId="700F1650" w:rsidR="00BC0EDA" w:rsidRPr="00B146FD" w:rsidRDefault="00BC0EDA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  <w:r w:rsidR="00B146FD"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="00B146FD" w:rsidRPr="00B146FD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80D" w14:textId="48415856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0.878</w:t>
            </w:r>
          </w:p>
        </w:tc>
      </w:tr>
      <w:tr w:rsidR="00BC0EDA" w:rsidRPr="00905B65" w14:paraId="3004669F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19C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Body fat (%)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A63" w14:textId="0483D443" w:rsidR="00BC0EDA" w:rsidRPr="00BC0EDA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31.1 </w:t>
            </w:r>
            <w:r w:rsidRPr="00BC0EDA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C0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69A" w14:textId="6676B03F" w:rsidR="00BC0EDA" w:rsidRPr="00B146FD" w:rsidRDefault="00BC0EDA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146FD"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53C" w14:textId="68A66250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0.665</w:t>
            </w:r>
          </w:p>
        </w:tc>
      </w:tr>
      <w:tr w:rsidR="00BC0EDA" w:rsidRPr="00905B65" w14:paraId="025B4021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19A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Waist circumference (cm)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17E" w14:textId="1393B8A9" w:rsidR="00BC0EDA" w:rsidRPr="00BC0EDA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 </w:t>
            </w:r>
            <w:r w:rsidRPr="00BC0EDA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C0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2BA" w14:textId="7CCCE3B6" w:rsidR="00BC0EDA" w:rsidRPr="00B146FD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101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F67" w14:textId="46236F7B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0.701</w:t>
            </w:r>
          </w:p>
        </w:tc>
      </w:tr>
      <w:tr w:rsidR="00BC0EDA" w:rsidRPr="00905B65" w14:paraId="2AA04C09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DD3" w14:textId="77777777" w:rsidR="00BC0EDA" w:rsidRPr="00905B65" w:rsidRDefault="00BC0EDA" w:rsidP="00BC0EDA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Hip circumference (cm)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A51A" w14:textId="0D0DAD0F" w:rsidR="00BC0EDA" w:rsidRPr="00BC0EDA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  <w:r w:rsidRPr="00BC0EDA">
              <w:rPr>
                <w:rFonts w:ascii="Times New Roman" w:hAnsi="Times New Roman" w:cs="Times New Roman"/>
                <w:sz w:val="18"/>
                <w:szCs w:val="18"/>
              </w:rPr>
              <w:t>± 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876" w14:textId="284E870B" w:rsidR="00BC0EDA" w:rsidRPr="00B146FD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104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>± 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48B" w14:textId="261B738B" w:rsidR="00BC0EDA" w:rsidRPr="00905B65" w:rsidRDefault="00BC0EDA" w:rsidP="00BC0ED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0.593</w:t>
            </w:r>
          </w:p>
        </w:tc>
      </w:tr>
      <w:tr w:rsidR="00C02069" w:rsidRPr="00905B65" w14:paraId="7EE3C3BD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B6FB" w14:textId="38E5E79B" w:rsidR="00C02069" w:rsidRPr="00CF191D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F191D">
              <w:rPr>
                <w:rFonts w:ascii="Times New Roman" w:hAnsi="Times New Roman" w:cs="Times New Roman"/>
                <w:sz w:val="18"/>
                <w:szCs w:val="18"/>
              </w:rPr>
              <w:t>Cardio</w:t>
            </w:r>
            <w:r w:rsidR="00BC0F47" w:rsidRPr="00CF19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191D">
              <w:rPr>
                <w:rFonts w:ascii="Times New Roman" w:hAnsi="Times New Roman" w:cs="Times New Roman"/>
                <w:sz w:val="18"/>
                <w:szCs w:val="18"/>
              </w:rPr>
              <w:t>metabolic risk factors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A07D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A511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45DC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146FD" w:rsidRPr="00905B65" w14:paraId="42785C90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A0F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Systolic blood pressure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(mmHg)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03E" w14:textId="2E2F0C0B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122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D78" w14:textId="179835AA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123" w14:textId="59129FDA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0.535</w:t>
            </w:r>
          </w:p>
        </w:tc>
      </w:tr>
      <w:tr w:rsidR="00B146FD" w:rsidRPr="00905B65" w14:paraId="75FAE4B1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9C7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Diastolic blood pressure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(mmHg)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C7D" w14:textId="7B7BE0CA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>± 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F0C" w14:textId="0CF14439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>± 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55A" w14:textId="0E683B26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0.634</w:t>
            </w:r>
          </w:p>
        </w:tc>
      </w:tr>
      <w:tr w:rsidR="00B146FD" w:rsidRPr="00905B65" w14:paraId="671B8D87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794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Pulse (bpm)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FB9" w14:textId="4504A172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>± 1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693" w14:textId="345A1069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B20" w14:textId="75715115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46FD" w:rsidRPr="00905B65" w14:paraId="7F549AD9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B41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Total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613" w14:textId="1DD3951F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6.0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276" w14:textId="4C5B3C43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5.8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07F" w14:textId="7BAC1D45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0.445</w:t>
            </w:r>
          </w:p>
        </w:tc>
      </w:tr>
      <w:tr w:rsidR="00B146FD" w:rsidRPr="00905B65" w14:paraId="7CCA37D9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AA1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FD0" w14:textId="7EB5E1DC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1.70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2A3" w14:textId="0C3A933C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1.53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A45" w14:textId="36CB570A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B146FD" w:rsidRPr="00905B65" w14:paraId="7C431FA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776A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LDL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9D1" w14:textId="795E16B4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3.94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796" w14:textId="598F9EC2" w:rsidR="00B146FD" w:rsidRPr="00B146FD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3.89 </w:t>
            </w:r>
            <w:r w:rsidRPr="00B146FD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C55" w14:textId="1E597889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0.828</w:t>
            </w:r>
          </w:p>
        </w:tc>
      </w:tr>
      <w:tr w:rsidR="00B146FD" w:rsidRPr="00905B65" w14:paraId="0956298B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B0B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TG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proofErr w:type="spellStart"/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/L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2A9" w14:textId="7CB001CC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DE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(1.</w:t>
            </w:r>
            <w:r w:rsidR="00DE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1.6)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A0A" w14:textId="1BC3FD61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(0.9, 1.6)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A02" w14:textId="42E5F20C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46FD" w:rsidRPr="00905B65" w14:paraId="58AC44E5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2AB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CRP (mg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/L</w:t>
            </w: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44C" w14:textId="0EF27501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DE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DE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2.5)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112" w14:textId="60E483FD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(0.7, 3.3)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3F3" w14:textId="0C8EFD98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</w:tr>
      <w:tr w:rsidR="00B146FD" w:rsidRPr="00905B65" w14:paraId="2F43D68B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A4D" w14:textId="77777777" w:rsidR="00B146FD" w:rsidRPr="00905B65" w:rsidRDefault="00B146FD" w:rsidP="00B146FD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HbA1c (%)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882" w14:textId="7BCD41F9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(5.3, 5.8)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225B" w14:textId="77A38358" w:rsidR="00B146FD" w:rsidRPr="00B146FD" w:rsidRDefault="00B146F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 (5.4, 5.</w:t>
            </w:r>
            <w:r w:rsidR="00DE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B146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08F" w14:textId="69BEC625" w:rsidR="00B146FD" w:rsidRPr="00905B65" w:rsidRDefault="00B146FD" w:rsidP="00B146F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</w:tr>
      <w:tr w:rsidR="00C02069" w:rsidRPr="00905B65" w14:paraId="23669001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716E" w14:textId="77777777" w:rsidR="00C02069" w:rsidRPr="00905B65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Previous diagnosis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681E" w14:textId="77777777" w:rsidR="00C02069" w:rsidRPr="00B146FD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3AF6" w14:textId="77777777" w:rsidR="00C02069" w:rsidRPr="00B146FD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D711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2E9C9AFF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E43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ypertension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726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 (30.3%)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93C" w14:textId="5D275B6D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(57.1%)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0C2" w14:textId="6E03CA12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</w:tr>
      <w:tr w:rsidR="00E91AA3" w:rsidRPr="00905B65" w14:paraId="51E43971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0AD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Heart clot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719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(9.1%)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349" w14:textId="62FD66E1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31F" w14:textId="236AFC8E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0.349</w:t>
            </w:r>
          </w:p>
        </w:tc>
      </w:tr>
      <w:tr w:rsidR="00E91AA3" w:rsidRPr="00905B65" w14:paraId="5A61CED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232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Heart disease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274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 (15.6%)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143" w14:textId="5096ABBB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(13.3%)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801" w14:textId="51D7956C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</w:tr>
      <w:tr w:rsidR="00E91AA3" w:rsidRPr="00905B65" w14:paraId="3220A1D7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4BA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Brain clot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D60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 (18.2%)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B46" w14:textId="24D07F43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408" w14:textId="5B030364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</w:tr>
      <w:tr w:rsidR="00E91AA3" w:rsidRPr="00905B65" w14:paraId="35CBDE6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205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Asthma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649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 (18.2%)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866" w14:textId="6D90EE71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EA3" w14:textId="039C245F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</w:tr>
      <w:tr w:rsidR="00E91AA3" w:rsidRPr="00905B65" w14:paraId="31169BCC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A35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COPD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437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 (12.5%)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71B" w14:textId="7E058AF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856" w14:textId="6C4B6AF3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E91AA3" w:rsidRPr="00905B65" w14:paraId="71DC0252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F90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Recent antibiotics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9C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(10.7%)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595" w14:textId="622C9714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(14.3%)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7F5" w14:textId="1A447382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0.686</w:t>
            </w:r>
          </w:p>
        </w:tc>
      </w:tr>
      <w:tr w:rsidR="00C02069" w:rsidRPr="00905B65" w14:paraId="4DBB86FA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E86C" w14:textId="77777777" w:rsidR="00C02069" w:rsidRPr="00905B65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Smoking status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289E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DD69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DED5" w14:textId="77777777" w:rsidR="00C02069" w:rsidRPr="00905B6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59FE783E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1524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Current smoker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C444" w14:textId="655107BC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(57.6%)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5BC5" w14:textId="5E1CF8E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(60.0%)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39CF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523DAA54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7BC4A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Previous smoker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2D96" w14:textId="2C07CAF3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(39.4%)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B100" w14:textId="50BEBE2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(23.3%)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36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7215FC84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4012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Never smoked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A711" w14:textId="54D8985D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(3.0%)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F751" w14:textId="2B569B12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(16.7%)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A47C" w14:textId="0193629F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</w:tr>
      <w:tr w:rsidR="00E91AA3" w:rsidRPr="00905B65" w14:paraId="387D6E50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B21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Alcohol frequency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F7A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0AC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E68C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29C1F9F5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ACE" w14:textId="2B8A0938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="00CF191D" w:rsidRPr="00923533">
              <w:rPr>
                <w:rFonts w:ascii="Times New Roman" w:hAnsi="Times New Roman" w:cs="Times New Roman"/>
                <w:color w:val="70757A"/>
                <w:sz w:val="18"/>
                <w:szCs w:val="18"/>
                <w:shd w:val="clear" w:color="auto" w:fill="FFFFFF"/>
              </w:rPr>
              <w:t xml:space="preserve">≤ </w:t>
            </w:r>
            <w:r w:rsidR="00CF191D" w:rsidRPr="00923533">
              <w:rPr>
                <w:rFonts w:ascii="Times New Roman" w:hAnsi="Times New Roman" w:cs="Times New Roman"/>
                <w:sz w:val="18"/>
                <w:szCs w:val="18"/>
              </w:rPr>
              <w:t>once per month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F36" w14:textId="5B05F3EB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(62.5%)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44E" w14:textId="5B2307F8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(60.0%)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EE6F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91AA3" w:rsidRPr="00905B65" w14:paraId="1FD72C29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97C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2-4 times per month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67B" w14:textId="48715249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(28.1%)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B83" w14:textId="0EA3FF8A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(33.3%)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675D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F191D" w:rsidRPr="00905B65" w14:paraId="51DC8493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E6A" w14:textId="3A88E72D" w:rsidR="00CF191D" w:rsidRPr="0057709A" w:rsidRDefault="00CF191D" w:rsidP="00CF19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3533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 xml:space="preserve">≥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2 times per week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0DA" w14:textId="36467C2D" w:rsidR="00CF191D" w:rsidRPr="00905B65" w:rsidRDefault="00CF191D" w:rsidP="00CF19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(9.4%)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DBD1" w14:textId="3F293567" w:rsidR="00CF191D" w:rsidRPr="00905B65" w:rsidRDefault="00CF191D" w:rsidP="00CF19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94B4" w14:textId="0E3B2E6E" w:rsidR="00CF191D" w:rsidRPr="00905B65" w:rsidRDefault="00CF191D" w:rsidP="00CF19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</w:tr>
      <w:tr w:rsidR="00E91AA3" w:rsidRPr="00905B65" w14:paraId="72287D33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DB50" w14:textId="77777777" w:rsidR="00E91AA3" w:rsidRPr="0057709A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7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activity (MET min x10</w:t>
            </w:r>
            <w:r w:rsidRPr="0057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57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52B9" w14:textId="0B3B262E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41B3" w14:textId="324959B4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.6 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</w:t>
            </w: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363C" w14:textId="77B7870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0.596</w:t>
            </w:r>
          </w:p>
        </w:tc>
      </w:tr>
      <w:tr w:rsidR="00E91AA3" w:rsidRPr="00905B65" w14:paraId="2EA346A9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2D4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Employment type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7E3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6423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4FEE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E91AA3" w:rsidRPr="00905B65" w14:paraId="044C471D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C22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Full time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CEC" w14:textId="68904F1B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(57.6%)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1AD" w14:textId="0C236DB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(66.7%)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E634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E91AA3" w:rsidRPr="00905B65" w14:paraId="131701FB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0DE80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Self-employed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4D2D5" w14:textId="6F40FC53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(9.1%)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8F271" w14:textId="0D8F145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09DAAE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E91AA3" w:rsidRPr="00905B65" w14:paraId="1FB0423C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992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Pensioner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981" w14:textId="71F54079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(21.2%)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041" w14:textId="59FC2194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(13.3%)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804" w14:textId="77777777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E91AA3" w:rsidRPr="00905B65" w14:paraId="3F8D24B6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9B4CA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Other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C97DAD" w14:textId="1842718E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(12.1%)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E73CF3" w14:textId="6CB0E36B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(16.7%)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DB8" w14:textId="34E68BB2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0.611</w:t>
            </w:r>
          </w:p>
        </w:tc>
      </w:tr>
      <w:tr w:rsidR="00E91AA3" w:rsidRPr="00905B65" w14:paraId="3974F662" w14:textId="77777777" w:rsidTr="00895D67">
        <w:trPr>
          <w:trHeight w:val="227"/>
        </w:trPr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61DEE" w14:textId="77777777" w:rsidR="00E91AA3" w:rsidRPr="00905B65" w:rsidRDefault="00E91AA3" w:rsidP="00E91AA3">
            <w:pPr>
              <w:pStyle w:val="NoSpacing"/>
              <w:rPr>
                <w:rFonts w:ascii="Times New Roman" w:hAnsi="Times New Roman" w:cs="Times New Roman"/>
                <w:sz w:val="18"/>
                <w:szCs w:val="16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>Asset score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6F5B2" w14:textId="71DC9336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C9D61" w14:textId="4A431A92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905B6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7 </w:t>
            </w:r>
            <w:r w:rsidRPr="00D5196C">
              <w:rPr>
                <w:rFonts w:ascii="Times New Roman" w:hAnsi="Times New Roman" w:cs="Times New Roman"/>
                <w:sz w:val="16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E8BC5" w14:textId="4A244A79" w:rsidR="00E91AA3" w:rsidRPr="00905B65" w:rsidRDefault="00E91AA3" w:rsidP="00E91AA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F77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0.713</w:t>
            </w:r>
          </w:p>
        </w:tc>
      </w:tr>
      <w:tr w:rsidR="00C02069" w:rsidRPr="003F4911" w14:paraId="1B933FE3" w14:textId="77777777" w:rsidTr="00D80FA5">
        <w:trPr>
          <w:trHeight w:val="925"/>
        </w:trPr>
        <w:tc>
          <w:tcPr>
            <w:tcW w:w="8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1C1D3" w14:textId="77777777" w:rsidR="006D2325" w:rsidRPr="00FF2DB1" w:rsidRDefault="006D2325" w:rsidP="0007335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given as mean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 for normally distributed continuous variables, median (IQR) for non-normally distributed continuous variables and number (%) for categorical variables.</w:t>
            </w:r>
          </w:p>
          <w:p w14:paraId="43D59963" w14:textId="77777777" w:rsidR="006D2325" w:rsidRPr="00FF2DB1" w:rsidRDefault="006D2325" w:rsidP="006D2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Level of significance for differences between genotype groups assessed by linear model ANOVA and </w:t>
            </w:r>
            <w:proofErr w:type="spell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Kruskal</w:t>
            </w:r>
            <w:proofErr w:type="spell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-Wallis rank sum test for normally and non-normally distributed continuous variables, respectively, and by Pearson's Chi-squared test for categorical variables</w:t>
            </w:r>
          </w:p>
          <w:p w14:paraId="746A4DB8" w14:textId="77777777" w:rsidR="006D2325" w:rsidRPr="00FF2DB1" w:rsidRDefault="006D2325" w:rsidP="006D2325">
            <w:pPr>
              <w:keepNext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gram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the last 3 months.</w:t>
            </w:r>
          </w:p>
          <w:p w14:paraId="00997E69" w14:textId="4F494D7A" w:rsidR="00C02069" w:rsidRPr="003F4911" w:rsidRDefault="006D2325" w:rsidP="008F52B3">
            <w:pPr>
              <w:pStyle w:val="NoSpacing"/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COPD: </w:t>
            </w:r>
            <w:r w:rsidRPr="00FF2DB1">
              <w:rPr>
                <w:rStyle w:val="Emphasis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Chronic obstructive pulmonary disease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CRP: C-reactive protein, 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FFM: Fat free mass;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HbA1c: glycated hemoglobin, 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MET: metabolic equivalents; </w:t>
            </w:r>
            <w:r w:rsidR="003B10FD">
              <w:rPr>
                <w:rFonts w:ascii="Times New Roman" w:hAnsi="Times New Roman" w:cs="Times New Roman"/>
                <w:sz w:val="18"/>
                <w:szCs w:val="18"/>
              </w:rPr>
              <w:t>TG: triglyceride</w:t>
            </w:r>
          </w:p>
        </w:tc>
      </w:tr>
    </w:tbl>
    <w:p w14:paraId="7B06B4B7" w14:textId="77777777" w:rsidR="00C02069" w:rsidRDefault="00C02069" w:rsidP="00C02069">
      <w:pPr>
        <w:pStyle w:val="Caption"/>
        <w:sectPr w:rsidR="00C02069" w:rsidSect="00532868">
          <w:head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48"/>
        <w:gridCol w:w="1748"/>
        <w:gridCol w:w="1749"/>
        <w:gridCol w:w="296"/>
        <w:gridCol w:w="665"/>
      </w:tblGrid>
      <w:tr w:rsidR="00C02069" w:rsidRPr="00290856" w14:paraId="74C33E35" w14:textId="77777777" w:rsidTr="0057709A">
        <w:trPr>
          <w:trHeight w:val="20"/>
          <w:jc w:val="center"/>
        </w:trPr>
        <w:tc>
          <w:tcPr>
            <w:tcW w:w="90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EA036" w14:textId="77777777" w:rsidR="00DF2ED4" w:rsidRDefault="00DF2ED4" w:rsidP="00D95371">
            <w:pPr>
              <w:pStyle w:val="Caption"/>
              <w:keepNext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bookmarkStart w:id="2" w:name="_Ref64542897"/>
          </w:p>
          <w:p w14:paraId="4D8EA7AC" w14:textId="3D281158" w:rsidR="00C02069" w:rsidRPr="00243F8B" w:rsidRDefault="00D80FA5" w:rsidP="00D95371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Supplementary T</w:t>
            </w:r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able </w:t>
            </w:r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begin"/>
            </w:r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instrText xml:space="preserve"> SEQ Supplementary_table \* ARABIC </w:instrText>
            </w:r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separate"/>
            </w:r>
            <w:r w:rsidR="008D5A32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4"/>
                <w:szCs w:val="24"/>
              </w:rPr>
              <w:t>2</w:t>
            </w:r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end"/>
            </w:r>
            <w:bookmarkEnd w:id="2"/>
            <w:r w:rsidR="00C02069" w:rsidRPr="006D232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 w:rsidR="00C02069" w:rsidRPr="006D232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Baseline characteristics of enrolled participants at each </w:t>
            </w:r>
            <w:proofErr w:type="spellStart"/>
            <w:r w:rsidR="00C02069" w:rsidRPr="006D232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site</w:t>
            </w:r>
            <w:r w:rsidR="00C02069" w:rsidRPr="006D232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perscript"/>
              </w:rPr>
              <w:t>a</w:t>
            </w:r>
            <w:proofErr w:type="spellEnd"/>
            <w:r w:rsidR="00C02069" w:rsidRPr="006D232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02069" w:rsidRPr="00290856" w14:paraId="4322B513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67776" w14:textId="77777777" w:rsidR="00C02069" w:rsidRPr="00923533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9541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Nuuk</w:t>
            </w:r>
          </w:p>
          <w:p w14:paraId="6917989B" w14:textId="77777777" w:rsidR="00C02069" w:rsidRPr="00923533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i/>
                <w:sz w:val="18"/>
                <w:szCs w:val="18"/>
              </w:rPr>
              <w:t>(n = 13)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66E47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Qaanaaq</w:t>
            </w:r>
          </w:p>
          <w:p w14:paraId="2E01749C" w14:textId="77777777" w:rsidR="00C02069" w:rsidRPr="00923533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i/>
                <w:sz w:val="18"/>
                <w:szCs w:val="18"/>
              </w:rPr>
              <w:t>(n = 19)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3DD9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Qasigiannguit</w:t>
            </w:r>
            <w:proofErr w:type="spellEnd"/>
          </w:p>
          <w:p w14:paraId="10C851A7" w14:textId="03D4B61B" w:rsidR="00C02069" w:rsidRPr="00923533" w:rsidRDefault="00C02069" w:rsidP="0004248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i/>
                <w:sz w:val="18"/>
                <w:szCs w:val="18"/>
              </w:rPr>
              <w:t>(n = 3</w:t>
            </w:r>
            <w:r w:rsidR="0004248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92353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4D3C1" w14:textId="6F853EAD" w:rsidR="00C02069" w:rsidRPr="00923533" w:rsidRDefault="00C02069" w:rsidP="0004248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5FC3" w14:textId="77777777" w:rsidR="00C02069" w:rsidRPr="00923533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53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235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E56AD" w:rsidRPr="00290856" w14:paraId="5A5E1ED2" w14:textId="77777777" w:rsidTr="00895D67">
        <w:trPr>
          <w:trHeight w:val="22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2DFD" w14:textId="5C6AFB80" w:rsidR="00DE56AD" w:rsidRPr="00923533" w:rsidRDefault="00BC52D4" w:rsidP="00DE56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E56AD" w:rsidRPr="00923533">
              <w:rPr>
                <w:rFonts w:ascii="Times New Roman" w:hAnsi="Times New Roman" w:cs="Times New Roman"/>
                <w:sz w:val="18"/>
                <w:szCs w:val="18"/>
              </w:rPr>
              <w:t>Traditional – Western allocation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316E" w14:textId="77777777" w:rsidR="00DE56AD" w:rsidRPr="00923533" w:rsidRDefault="00DE56A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6 (46%)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1FBA" w14:textId="77777777" w:rsidR="00DE56AD" w:rsidRPr="00923533" w:rsidRDefault="00DE56A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12 (63%)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0972" w14:textId="69F8608D" w:rsidR="00DE56AD" w:rsidRPr="00923533" w:rsidRDefault="00DE56A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(48%)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4363" w14:textId="7003C89F" w:rsidR="00DE56AD" w:rsidRPr="00923533" w:rsidRDefault="00DE56AD" w:rsidP="00DE56A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1929" w14:textId="76E89F79" w:rsidR="00DE56AD" w:rsidRPr="00923533" w:rsidRDefault="00DE56AD" w:rsidP="00DE56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</w:tr>
      <w:tr w:rsidR="00BC52D4" w:rsidRPr="00290856" w14:paraId="7C5D0E01" w14:textId="77777777" w:rsidTr="00895D67">
        <w:trPr>
          <w:trHeight w:val="22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3DF8" w14:textId="1625F0A3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Homozygous carrier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2FB4" w14:textId="7F1CE94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5 (39%)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F9B6" w14:textId="132E537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2 (11%)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958E" w14:textId="73459E4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(13%)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4BA4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B15C" w14:textId="0D0103DF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0.080</w:t>
            </w:r>
          </w:p>
        </w:tc>
      </w:tr>
      <w:tr w:rsidR="00BC52D4" w:rsidRPr="00290856" w14:paraId="2ACEC873" w14:textId="77777777" w:rsidTr="00895D67">
        <w:trPr>
          <w:trHeight w:val="22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1D4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Female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F4D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7 (54%)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C49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9 (47%)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1CC" w14:textId="6A55231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(58%)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F835" w14:textId="5C34748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C77" w14:textId="4CD2A5F5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0.762</w:t>
            </w:r>
          </w:p>
        </w:tc>
      </w:tr>
      <w:tr w:rsidR="00BC52D4" w:rsidRPr="00290856" w14:paraId="556F9F72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7BC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Age (years)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CDD5" w14:textId="046EA9B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55 ± 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BDA" w14:textId="236B86D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57 ± 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47A" w14:textId="46B9211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57 ± 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06F2" w14:textId="6367F13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37AC" w14:textId="49191DC0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</w:tr>
      <w:tr w:rsidR="00BC52D4" w:rsidRPr="00290856" w14:paraId="2055AB6C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A9B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Anthropometrics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8808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575F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EC7C3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2BB4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6424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5DFF3E43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8E8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Height (cm)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85F" w14:textId="1042BF1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± 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F848" w14:textId="40F0F30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± 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7B2" w14:textId="535DB9D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± 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9195" w14:textId="259D49A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BEDF" w14:textId="3A2ACCF3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0.617</w:t>
            </w:r>
          </w:p>
        </w:tc>
      </w:tr>
      <w:tr w:rsidR="00BC52D4" w:rsidRPr="00290856" w14:paraId="6CB6DBF2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7499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Weight (kg)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668" w14:textId="548F01D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± 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FCB" w14:textId="217A3B2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± 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AAE" w14:textId="5637FD1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± 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708C" w14:textId="1E1E9B5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5DBD" w14:textId="4298E3D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0.311</w:t>
            </w:r>
          </w:p>
        </w:tc>
      </w:tr>
      <w:tr w:rsidR="00BC52D4" w:rsidRPr="00290856" w14:paraId="4739BD09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D4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BMI (kg/m</w:t>
            </w:r>
            <w:r w:rsidRPr="009235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1BC" w14:textId="711F600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 ± 5.1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11D4" w14:textId="477AEDB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 ± 6.2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544" w14:textId="199415C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 ± 5.1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6D9C" w14:textId="173A9AD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E473" w14:textId="31AEDDFA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0.471</w:t>
            </w:r>
          </w:p>
        </w:tc>
      </w:tr>
      <w:tr w:rsidR="00BC52D4" w:rsidRPr="00290856" w14:paraId="385C1011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10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FFM (kg)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82FD" w14:textId="7701BE7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 ± 9.6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30A" w14:textId="0C27F74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 ± 10.3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A22" w14:textId="1008092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 ± 11.7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C2F1" w14:textId="3E523CE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9CD9" w14:textId="6ECDE796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0.789</w:t>
            </w:r>
          </w:p>
        </w:tc>
      </w:tr>
      <w:tr w:rsidR="00BC52D4" w:rsidRPr="00290856" w14:paraId="5F30C40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0D8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Body fat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20C" w14:textId="345AB8D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35.1 ± 8.0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F90" w14:textId="6DBCC60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29.8 ± 10.5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BB0" w14:textId="503A9E8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31.2 ± 10.5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F780" w14:textId="73F8841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DE2A" w14:textId="1636FC9B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</w:tr>
      <w:tr w:rsidR="00BC52D4" w:rsidRPr="00290856" w14:paraId="3BFCE60E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BE8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Waist circumference (cm)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6C8" w14:textId="12A7D82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± 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81B" w14:textId="46BDD80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± 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84B" w14:textId="3BF05AD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± 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2FD6" w14:textId="1FEFB24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EF5F" w14:textId="5A5B9D28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0.217</w:t>
            </w:r>
          </w:p>
        </w:tc>
      </w:tr>
      <w:tr w:rsidR="00BC52D4" w:rsidRPr="00290856" w14:paraId="08A144EA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90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Hip circumference (cm)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35A" w14:textId="1974064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± 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5184" w14:textId="2CE3540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± 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2D0" w14:textId="657148D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± 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FF56" w14:textId="499744D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3B71" w14:textId="744551E8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0.416</w:t>
            </w:r>
          </w:p>
        </w:tc>
      </w:tr>
      <w:tr w:rsidR="00BC52D4" w:rsidRPr="00290856" w14:paraId="529EC051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690D" w14:textId="01A68A8F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Cardio-metabolic risk factors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D95D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7CC1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EC41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4212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78D2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5D70903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DD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Systolic blood pressure (mmHg)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ECA" w14:textId="1C4D27E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± 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519" w14:textId="68760D0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± 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AE3" w14:textId="6B60DB6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± 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DB94" w14:textId="4B39511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9302" w14:textId="6BA791DE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</w:tr>
      <w:tr w:rsidR="00BC52D4" w:rsidRPr="00290856" w14:paraId="04802D9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0D2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Diastolic blood pressure (mmHg)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AE5" w14:textId="76EC4B7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± 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E88" w14:textId="644EC56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± 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AAFE" w14:textId="136C3ED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± 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A5F7" w14:textId="70E8966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0D0" w14:textId="13E0F024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</w:tr>
      <w:tr w:rsidR="00BC52D4" w:rsidRPr="00290856" w14:paraId="7D1117D9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F8A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Pulse (bpm)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11E" w14:textId="6810184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± 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987" w14:textId="2418FA0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± 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A6A" w14:textId="789A730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± 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DB17" w14:textId="25DFC0D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DF3E" w14:textId="4CCB0EC4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0.618</w:t>
            </w:r>
          </w:p>
        </w:tc>
      </w:tr>
      <w:tr w:rsidR="00BC52D4" w:rsidRPr="00290856" w14:paraId="11B78AD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73B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Total cholesterol (</w:t>
            </w:r>
            <w:proofErr w:type="spellStart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E9A" w14:textId="76A3241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 ± 1.01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AE50" w14:textId="7C63C2C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6.22 ± 1.07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123" w14:textId="19FCABF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 ± 1.05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E8AD" w14:textId="13F5F20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E7B9" w14:textId="4A6A127B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</w:tr>
      <w:tr w:rsidR="00BC52D4" w:rsidRPr="00290856" w14:paraId="035BBA3F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DEB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HDL-cholesterol (</w:t>
            </w:r>
            <w:proofErr w:type="spellStart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B9A" w14:textId="0F91409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± 0.29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482" w14:textId="5D8DA2A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 ± 0.33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698" w14:textId="72CBBCA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 ± 0.34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71E" w14:textId="5D524B3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71D4" w14:textId="0DA86096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BC52D4" w:rsidRPr="00290856" w14:paraId="3D60642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96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LDL-cholesterol (</w:t>
            </w:r>
            <w:proofErr w:type="spellStart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5D4" w14:textId="3465092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 ± 0.82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5E2" w14:textId="26B565B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 ± 1.01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036" w14:textId="0FBF2C9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 ± 1.03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7AAD" w14:textId="391D171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2E7E" w14:textId="58AF3D50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0.182</w:t>
            </w:r>
          </w:p>
        </w:tc>
      </w:tr>
      <w:tr w:rsidR="00BC52D4" w:rsidRPr="00290856" w14:paraId="52635C2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CFD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TG (</w:t>
            </w:r>
            <w:proofErr w:type="spellStart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5D4" w14:textId="611BA87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(1.1, 1.5)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72C" w14:textId="748A745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(0.9, 1.5)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C75" w14:textId="0EFFB03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(1.0, 1.7)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6432" w14:textId="2C0B7C1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94C7" w14:textId="45D39293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0.810</w:t>
            </w:r>
          </w:p>
        </w:tc>
      </w:tr>
      <w:tr w:rsidR="00BC52D4" w:rsidRPr="00290856" w14:paraId="055983BB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C8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CRP (mg/L)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0C3" w14:textId="5E0045A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(0.8, 2.5)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620" w14:textId="622EE4F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(0.5, 3.3)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8EF" w14:textId="007E1D2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(0.7, 3.0)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F477" w14:textId="4FA5253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3253" w14:textId="71072C6B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0.674</w:t>
            </w:r>
          </w:p>
        </w:tc>
      </w:tr>
      <w:tr w:rsidR="00BC52D4" w:rsidRPr="00290856" w14:paraId="6F92CAE7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C3F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HbA1c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963" w14:textId="2ED1071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(5.4, 5.8)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F0B" w14:textId="596BA6E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 (5.4, 5.7)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55B0" w14:textId="6A81364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 (5.4, 5.7)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1FB9" w14:textId="0D90E60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CD6F" w14:textId="53C9D4C3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0.482</w:t>
            </w:r>
          </w:p>
        </w:tc>
      </w:tr>
      <w:tr w:rsidR="00BC52D4" w:rsidRPr="00290856" w14:paraId="628AA467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E6D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Previous diagnosis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C2AB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E2E1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9386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67F3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C12D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5E2462F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11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Hypertension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80E" w14:textId="0C1F231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(23.1%)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831" w14:textId="61507E2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(52.6%)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81A" w14:textId="36D7A59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(44.8%)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D14A" w14:textId="0AD46AF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E78A" w14:textId="70A3D49A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</w:tr>
      <w:tr w:rsidR="00BC52D4" w:rsidRPr="00290856" w14:paraId="70CDE549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7C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Heart clot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2C7" w14:textId="6068514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(15.4%)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712" w14:textId="152F2C2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(5.3%)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204" w14:textId="1827274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(3.2%)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538C" w14:textId="12192F5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F182" w14:textId="70616528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</w:tr>
      <w:tr w:rsidR="00BC52D4" w:rsidRPr="00290856" w14:paraId="49250624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24A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Heart disease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298" w14:textId="409EBEB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(15.4%)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686" w14:textId="0AE978C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(10.5%)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C55" w14:textId="30AEF39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(16.7%)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47ED" w14:textId="6B3A2F1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0A11" w14:textId="071CB12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0.834</w:t>
            </w:r>
          </w:p>
        </w:tc>
      </w:tr>
      <w:tr w:rsidR="00BC52D4" w:rsidRPr="00290856" w14:paraId="18EE0E88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65C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Brain clot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4BF" w14:textId="075B853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(15.4%)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E9C" w14:textId="3055DE5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(10.5%)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DBC" w14:textId="4B036CF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(6.5%)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C80C" w14:textId="322D635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4CDA" w14:textId="568975F6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0.644</w:t>
            </w:r>
          </w:p>
        </w:tc>
      </w:tr>
      <w:tr w:rsidR="00BC52D4" w:rsidRPr="00290856" w14:paraId="784C80DF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7E2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Asthma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6F3" w14:textId="16B8AE2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(15.4%)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6D7" w14:textId="0CC7A09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(5.3%)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9A5" w14:textId="76481A0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(9.7%)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6C3B" w14:textId="1247EBE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CC61" w14:textId="15F96870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0.631</w:t>
            </w:r>
          </w:p>
        </w:tc>
      </w:tr>
      <w:tr w:rsidR="00BC52D4" w:rsidRPr="00290856" w14:paraId="19F8EBE8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0D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COPD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51A" w14:textId="508C684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(23.1%)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B99" w14:textId="5BCE5E0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EA9" w14:textId="72016A9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(3.3%)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30C2" w14:textId="6C30B4D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4384" w14:textId="2015110A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BC52D4" w:rsidRPr="00290856" w14:paraId="50BBE3A7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BA9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Recent </w:t>
            </w:r>
            <w:proofErr w:type="spellStart"/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antibiotics</w:t>
            </w:r>
            <w:r w:rsidRPr="009235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E12" w14:textId="794A33A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CC4" w14:textId="4CC325A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(29.4%)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5D6" w14:textId="7B6BFE0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D2EC" w14:textId="2397368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79B4" w14:textId="3F72D40C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</w:tr>
      <w:tr w:rsidR="00BC52D4" w:rsidRPr="00290856" w14:paraId="4D0B091A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1C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Smoking status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62F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6F8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CEB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4F63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3E8A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63AD41D4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389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Current smoker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77C" w14:textId="67BF73F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(53.8%)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C48" w14:textId="6DE9F7A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(68.4%)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6FF" w14:textId="455BED2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(54.8%)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C39C" w14:textId="7B130A4A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EB8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5406345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4D2B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Previous smoker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145B" w14:textId="51B663D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(38.5%)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C791" w14:textId="354FC5F6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(26.3%)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DDB8" w14:textId="17D6F12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(32.3%)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9FBB" w14:textId="247EBCC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922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1730A5E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B49C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Never smoked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8C73" w14:textId="52A12E9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1 (7.7%)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86D" w14:textId="4380087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1 (5.3%)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928" w14:textId="62B3B7B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4 (12.9%)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0B3D" w14:textId="2D1C2C5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F67B" w14:textId="6F69C9E8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</w:p>
        </w:tc>
      </w:tr>
      <w:tr w:rsidR="00BC52D4" w:rsidRPr="00290856" w14:paraId="24D3C904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356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Alcohol frequency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AF5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A99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7126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6FD0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2A18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04453526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6BC7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70757A"/>
                <w:sz w:val="18"/>
                <w:szCs w:val="18"/>
                <w:shd w:val="clear" w:color="auto" w:fill="FFFFFF"/>
              </w:rPr>
              <w:t xml:space="preserve">   ≤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once per month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9C84" w14:textId="1DA0A4D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(76.9%)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4B18" w14:textId="376C5FD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(57.9%)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BB13" w14:textId="32FF811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(56.7%)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9C33" w14:textId="2CDD61C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114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3CECDAA3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54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2-4 times per month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B83" w14:textId="58575DD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(15.4%)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2E6" w14:textId="6E483A3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(31.6%)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83D" w14:textId="21E9898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(36.7%)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8193" w14:textId="43FD62F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B01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684011A0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437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3533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 xml:space="preserve">≥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2 times per week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C7D" w14:textId="3D13E94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(7.7%)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094" w14:textId="5E2747B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(10.5%)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715" w14:textId="4FAC8CB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(6.7%)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F1B" w14:textId="6ACA7CBD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008" w14:textId="03F6A96E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0.695</w:t>
            </w:r>
          </w:p>
        </w:tc>
      </w:tr>
      <w:tr w:rsidR="00BC52D4" w:rsidRPr="00290856" w14:paraId="37588965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1318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activity (MET min x10</w:t>
            </w:r>
            <w:r w:rsidRPr="00923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23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8D1C" w14:textId="1A1867BB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(2.8, 6.2)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3BB9" w14:textId="1041DC3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 (1.4, 6.1)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E5CC" w14:textId="2D0BC95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 (4.6, 11.5)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A8CB" w14:textId="752044C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1384" w14:textId="6B302D90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BC52D4" w:rsidRPr="00290856" w14:paraId="1149E1D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BB6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Employment type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AAF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D9F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2A2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0A78" w14:textId="7777777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9196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3D39907E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1DE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Full time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F89" w14:textId="60DAEA9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(84.6%)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51A" w14:textId="5C9C117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(63.2%)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11D" w14:textId="2E7CB7F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(51.6%)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D7FD" w14:textId="71FBC309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F8D2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0B54A9E6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038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Self-employed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E5AD" w14:textId="1DC89D8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E7F3" w14:textId="257CCFD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47C4" w14:textId="01E9DB4F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(12.9%)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1907" w14:textId="62761F6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C77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37281B91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6A097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Pensioner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B97FE" w14:textId="7F631C9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(7.7%)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2F4FE" w14:textId="4865BFE7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(15.8%)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D88B7" w14:textId="7BE44E12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(22.6%)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82C985" w14:textId="689F013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9C285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2D4" w:rsidRPr="00290856" w14:paraId="0D3D100D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CCF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Other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C0E" w14:textId="5F0D0AB4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(7.7%)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A2C" w14:textId="19336D78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(21.1%)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F99" w14:textId="1B86787C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(12.9%)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49EA3D" w14:textId="36FD81AE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C2610" w14:textId="10EF7040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</w:tr>
      <w:tr w:rsidR="00BC52D4" w:rsidRPr="00290856" w14:paraId="423F4A03" w14:textId="77777777" w:rsidTr="00895D67">
        <w:trPr>
          <w:trHeight w:val="227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D8D33" w14:textId="77777777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Asset score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ECC80" w14:textId="6A43AA05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7FE6D" w14:textId="7B62B383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870B8" w14:textId="3617C811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± </w:t>
            </w: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0382" w14:textId="3664B1A0" w:rsidR="00BC52D4" w:rsidRPr="00923533" w:rsidRDefault="00BC52D4" w:rsidP="00BC52D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862B4" w14:textId="044DFDFB" w:rsidR="00BC52D4" w:rsidRPr="00923533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</w:tr>
      <w:tr w:rsidR="00BC52D4" w:rsidRPr="00290856" w14:paraId="5CA3D170" w14:textId="77777777" w:rsidTr="0057709A">
        <w:trPr>
          <w:trHeight w:val="20"/>
          <w:jc w:val="center"/>
        </w:trPr>
        <w:tc>
          <w:tcPr>
            <w:tcW w:w="904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AFC97" w14:textId="77777777" w:rsidR="00BC52D4" w:rsidRPr="00FF2DB1" w:rsidRDefault="00BC52D4" w:rsidP="00BC52D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given as mean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 for normally distributed continuous variables, median (IQR) for non-normally distributed continuous variables and number (%) for categorical variables.</w:t>
            </w:r>
          </w:p>
          <w:p w14:paraId="17D8EDE5" w14:textId="77777777" w:rsidR="00BC52D4" w:rsidRPr="00FF2DB1" w:rsidRDefault="00BC52D4" w:rsidP="00BC52D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Level of significance for differences between genotype groups assessed by linear model ANOVA and </w:t>
            </w:r>
            <w:proofErr w:type="spell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Kruskal</w:t>
            </w:r>
            <w:proofErr w:type="spell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-Wallis rank sum test for normally and non-normally distributed continuous variables, respectively, and by Pearson's Chi-squared test for categorical variables</w:t>
            </w:r>
          </w:p>
          <w:p w14:paraId="782B3724" w14:textId="77777777" w:rsidR="00BC52D4" w:rsidRPr="00FF2DB1" w:rsidRDefault="00BC52D4" w:rsidP="00BC52D4">
            <w:pPr>
              <w:keepNext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gram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the last 3 months.</w:t>
            </w:r>
          </w:p>
          <w:p w14:paraId="6C463673" w14:textId="531E1381" w:rsidR="00BC52D4" w:rsidRPr="00290856" w:rsidRDefault="00BC52D4" w:rsidP="00BC52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COPD: </w:t>
            </w:r>
            <w:r w:rsidRPr="00FF2DB1">
              <w:rPr>
                <w:rStyle w:val="Emphasis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Chronic obstructive pulmonary disease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CRP: C-reactive protein,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FFM: Fat-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free mass;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HbA1c: glycated hemoglobin, 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MET: metabolic equivalents;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TG: triglyceride</w:t>
            </w:r>
          </w:p>
        </w:tc>
      </w:tr>
    </w:tbl>
    <w:p w14:paraId="46F8DEE9" w14:textId="77777777" w:rsidR="0057709A" w:rsidRDefault="0057709A">
      <w:bookmarkStart w:id="3" w:name="_Ref64550926"/>
      <w:r>
        <w:rPr>
          <w:i/>
          <w:iCs/>
        </w:rPr>
        <w:br w:type="page"/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4015"/>
        <w:gridCol w:w="1966"/>
        <w:gridCol w:w="1966"/>
        <w:gridCol w:w="1234"/>
      </w:tblGrid>
      <w:tr w:rsidR="00C02069" w:rsidRPr="00460E45" w14:paraId="0BD84848" w14:textId="77777777" w:rsidTr="0057709A">
        <w:trPr>
          <w:trHeight w:val="142"/>
        </w:trPr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458D3" w14:textId="77777777" w:rsidR="00DF2ED4" w:rsidRDefault="00DF2ED4" w:rsidP="00042483">
            <w:pPr>
              <w:pStyle w:val="Caption"/>
              <w:keepNext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14:paraId="7855BA48" w14:textId="3D81094D" w:rsidR="00C02069" w:rsidRPr="00243F8B" w:rsidRDefault="00C02069" w:rsidP="00042483">
            <w:pPr>
              <w:pStyle w:val="Caption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Supplementary </w:t>
            </w:r>
            <w:r w:rsidR="00D80FA5"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</w:t>
            </w: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able </w:t>
            </w: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begin"/>
            </w: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instrText xml:space="preserve"> SEQ Supplementary_table \* ARABIC </w:instrText>
            </w: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separate"/>
            </w:r>
            <w:r w:rsidR="008D5A32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4"/>
                <w:szCs w:val="24"/>
              </w:rPr>
              <w:t>3</w:t>
            </w:r>
            <w:r w:rsidRPr="0057709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fldChar w:fldCharType="end"/>
            </w:r>
            <w:bookmarkEnd w:id="3"/>
            <w:r w:rsidRPr="0057709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 w:rsidRPr="0057709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Baseline characteristics of dropouts and </w:t>
            </w:r>
            <w:proofErr w:type="spellStart"/>
            <w:r w:rsidRPr="0057709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completers</w:t>
            </w:r>
            <w:r w:rsidRPr="0057709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vertAlign w:val="superscript"/>
              </w:rPr>
              <w:t>a</w:t>
            </w:r>
            <w:proofErr w:type="spellEnd"/>
            <w:r w:rsidRPr="0057709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02069" w:rsidRPr="00460E45" w14:paraId="67DBDDB7" w14:textId="77777777" w:rsidTr="00895D67">
        <w:trPr>
          <w:trHeight w:val="227"/>
        </w:trPr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9A9D5" w14:textId="77777777" w:rsidR="00C02069" w:rsidRPr="00460E45" w:rsidRDefault="00C02069" w:rsidP="0053286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0249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Dropouts</w:t>
            </w:r>
          </w:p>
          <w:p w14:paraId="03C55CF3" w14:textId="76D2F2A0" w:rsidR="00C02069" w:rsidRPr="00460E4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0E45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577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= 7)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931E" w14:textId="77777777" w:rsidR="00C02069" w:rsidRPr="00FF7E97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Completers</w:t>
            </w:r>
          </w:p>
          <w:p w14:paraId="1697D29F" w14:textId="7883D837" w:rsidR="00C02069" w:rsidRPr="00460E4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0E45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577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42483">
              <w:rPr>
                <w:rFonts w:ascii="Times New Roman" w:hAnsi="Times New Roman" w:cs="Times New Roman"/>
                <w:sz w:val="18"/>
                <w:szCs w:val="18"/>
              </w:rPr>
              <w:t>= 56</w:t>
            </w: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E6BE" w14:textId="77777777" w:rsidR="00C02069" w:rsidRPr="00460E45" w:rsidRDefault="00C02069" w:rsidP="0053286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0E4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460E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7709A" w:rsidRPr="00460E45" w14:paraId="7DC2DD6B" w14:textId="77777777" w:rsidTr="00895D67">
        <w:trPr>
          <w:trHeight w:val="227"/>
        </w:trPr>
        <w:tc>
          <w:tcPr>
            <w:tcW w:w="4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563" w14:textId="77777777" w:rsidR="0057709A" w:rsidRPr="00AE089C" w:rsidRDefault="0057709A" w:rsidP="005770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Traditional – Western Allocation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E3FD" w14:textId="3374C4AA" w:rsidR="0057709A" w:rsidRPr="00AE089C" w:rsidRDefault="0057709A" w:rsidP="0057709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(85.7%)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F7A" w14:textId="7BECB67B" w:rsidR="0057709A" w:rsidRPr="00AE089C" w:rsidRDefault="0057709A" w:rsidP="0057709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(48.2%)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5880" w14:textId="77944450" w:rsidR="0057709A" w:rsidRPr="00AE089C" w:rsidRDefault="0057709A" w:rsidP="0057709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8D5A32" w:rsidRPr="00460E45" w14:paraId="071F5F3A" w14:textId="77777777" w:rsidTr="00895D67">
        <w:trPr>
          <w:trHeight w:val="227"/>
        </w:trPr>
        <w:tc>
          <w:tcPr>
            <w:tcW w:w="4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578B" w14:textId="407507EA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Homozygous carrier</w:t>
            </w: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4B22" w14:textId="3F89E1B0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(28.6%)</w:t>
            </w: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36CF" w14:textId="576D2B6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(16.1%)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8CC7" w14:textId="7E6EA6A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0.411</w:t>
            </w:r>
          </w:p>
        </w:tc>
      </w:tr>
      <w:tr w:rsidR="008D5A32" w:rsidRPr="00460E45" w14:paraId="5C874190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8A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Female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144" w14:textId="167A7B3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58D" w14:textId="6B2238F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(55.4%)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C8FC" w14:textId="39676BE6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0.532</w:t>
            </w:r>
          </w:p>
        </w:tc>
      </w:tr>
      <w:tr w:rsidR="008D5A32" w:rsidRPr="00460E45" w14:paraId="3D76916E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F3B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Age (years)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62F" w14:textId="052B8499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430" w14:textId="3FA3B6F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1B3" w14:textId="0868CF6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</w:tr>
      <w:tr w:rsidR="008D5A32" w:rsidRPr="00460E45" w14:paraId="6629D57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F71D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Anthropometrics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D852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91E2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91FA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728C3A7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536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Height (cm)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62C" w14:textId="1DCBEE9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B4B" w14:textId="568E9D3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6C2" w14:textId="692B06D6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</w:tr>
      <w:tr w:rsidR="008D5A32" w:rsidRPr="00460E45" w14:paraId="4C7BF92C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B3E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Weight (kg)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BCC" w14:textId="12EE68F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CBD" w14:textId="2B9B6C3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3C7" w14:textId="355ECA49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0.095</w:t>
            </w:r>
          </w:p>
        </w:tc>
      </w:tr>
      <w:tr w:rsidR="008D5A32" w:rsidRPr="00460E45" w14:paraId="797F17D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97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BMI (kg/m</w:t>
            </w:r>
            <w:r w:rsidRPr="00AE08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9CD" w14:textId="4F0E3E8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6.7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9B8" w14:textId="56CE1BE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CD2" w14:textId="4AC6222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0.445</w:t>
            </w:r>
          </w:p>
        </w:tc>
      </w:tr>
      <w:tr w:rsidR="008D5A32" w:rsidRPr="00460E45" w14:paraId="7E10968B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013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FFM (kg)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4855" w14:textId="04854DB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57.9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BDE5" w14:textId="22733E1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BF1" w14:textId="0DF12DD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</w:tr>
      <w:tr w:rsidR="008D5A32" w:rsidRPr="00460E45" w14:paraId="06457C8D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2F6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Body fat (%)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9EF" w14:textId="6ED8B04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A53F" w14:textId="28F208B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31.7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069" w14:textId="7DF52B3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</w:tr>
      <w:tr w:rsidR="008D5A32" w:rsidRPr="00460E45" w14:paraId="3A1D280A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DBD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Waist circumference (cm)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E32" w14:textId="08A5C81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964" w14:textId="1DA5BAC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A60" w14:textId="08A7175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0.488</w:t>
            </w:r>
          </w:p>
        </w:tc>
      </w:tr>
      <w:tr w:rsidR="008D5A32" w:rsidRPr="00460E45" w14:paraId="0F774ECE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87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Hip circumference (cm)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49B" w14:textId="3816B2E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1B6" w14:textId="4AC3C04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4DD2" w14:textId="323EF86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0.490</w:t>
            </w:r>
          </w:p>
        </w:tc>
      </w:tr>
      <w:tr w:rsidR="008D5A32" w:rsidRPr="00460E45" w14:paraId="738660E6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DC52" w14:textId="3FC9DDD1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Cardio-metabolic risk factors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2B6D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D554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E477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51D1F7BD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630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Systolic blood pressure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(mmHg)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204" w14:textId="5D39057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E3C" w14:textId="252244C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1EA" w14:textId="0D69A09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0.974</w:t>
            </w:r>
          </w:p>
        </w:tc>
      </w:tr>
      <w:tr w:rsidR="008D5A32" w:rsidRPr="00460E45" w14:paraId="57B937CB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D4E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Diastolic blood pressure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(mmHg)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FCC3" w14:textId="3F3E484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F64" w14:textId="39DEC5AD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545" w14:textId="1E3A00E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0.644</w:t>
            </w:r>
          </w:p>
        </w:tc>
      </w:tr>
      <w:tr w:rsidR="008D5A32" w:rsidRPr="00460E45" w14:paraId="29598142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BA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Pulse (bpm)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D7B" w14:textId="5917B07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341" w14:textId="4BE71B36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79A" w14:textId="6C7CDC81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0.821</w:t>
            </w:r>
          </w:p>
        </w:tc>
      </w:tr>
      <w:tr w:rsidR="008D5A32" w:rsidRPr="00460E45" w14:paraId="05B1F28B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14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Total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606" w14:textId="1403646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FDB" w14:textId="3C5835F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FEF" w14:textId="10F36FB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</w:tr>
      <w:tr w:rsidR="008D5A32" w:rsidRPr="00460E45" w14:paraId="782CD74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340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CEE" w14:textId="214F2441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685" w14:textId="221D8AF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0EA" w14:textId="5001ACA5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0.653</w:t>
            </w:r>
          </w:p>
        </w:tc>
      </w:tr>
      <w:tr w:rsidR="008D5A32" w:rsidRPr="00460E45" w14:paraId="5B8A216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5EE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LDL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holesterol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C44" w14:textId="1E73FB9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979" w14:textId="4ACA217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0.99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659" w14:textId="0E7BAA6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</w:tr>
      <w:tr w:rsidR="008D5A32" w:rsidRPr="00460E45" w14:paraId="103095A6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5A4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802" w14:textId="5554577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(1.0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1.6)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FFE" w14:textId="10A3D54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(0.9, 1.6)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FE5" w14:textId="09D6B5F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0.930</w:t>
            </w:r>
          </w:p>
        </w:tc>
      </w:tr>
      <w:tr w:rsidR="008D5A32" w:rsidRPr="00460E45" w14:paraId="619D76EA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BCA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CRP (mg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</w:t>
            </w: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F23C" w14:textId="55FDCFF2" w:rsidR="008D5A32" w:rsidRPr="00E557D3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(0.6, 2.7)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2AE" w14:textId="789DB6E8" w:rsidR="008D5A32" w:rsidRPr="00E557D3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(0.5, 2.9)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E81" w14:textId="12E4529B" w:rsidR="008D5A32" w:rsidRPr="00E557D3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0.870</w:t>
            </w:r>
          </w:p>
        </w:tc>
      </w:tr>
      <w:tr w:rsidR="008D5A32" w:rsidRPr="00460E45" w14:paraId="34C252C0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6DB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HbA1c (%)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653" w14:textId="02ED661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(5.5, 5.9)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DE2" w14:textId="7C2F64E5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 (5.4, 5.7)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5A0" w14:textId="3BF3A25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</w:tr>
      <w:tr w:rsidR="008D5A32" w:rsidRPr="00460E45" w14:paraId="003D4889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719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Previous diagnosis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29B1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31BB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C93E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158DB044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0A8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ypertension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26A" w14:textId="480DFEE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527" w14:textId="563CFC8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(46.3%)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F4C" w14:textId="3BD784B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</w:tr>
      <w:tr w:rsidR="008D5A32" w:rsidRPr="00460E45" w14:paraId="44138992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961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Heart clot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5C9" w14:textId="70BEB6D6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A20" w14:textId="43D88F3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(7.1%)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9C1" w14:textId="54E748C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</w:tr>
      <w:tr w:rsidR="008D5A32" w:rsidRPr="00460E45" w14:paraId="7278F699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251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Heart disease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3D2" w14:textId="07D6054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353" w14:textId="6A823F5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(16.4%)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E4B" w14:textId="02294DF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0.247</w:t>
            </w:r>
          </w:p>
        </w:tc>
      </w:tr>
      <w:tr w:rsidR="008D5A32" w:rsidRPr="00460E45" w14:paraId="4E671BB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63E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Brain clot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957" w14:textId="071AC7C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B6A7" w14:textId="334D36C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(10.7%)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96A" w14:textId="41BCDAEC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</w:tr>
      <w:tr w:rsidR="008D5A32" w:rsidRPr="00460E45" w14:paraId="232E787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A61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Asthma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765A" w14:textId="52916F0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(28.6%)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BE" w14:textId="728918E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(7.1%)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5B8" w14:textId="1CF6695A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</w:tr>
      <w:tr w:rsidR="008D5A32" w:rsidRPr="00460E45" w14:paraId="23AE889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D4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COPD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9EE" w14:textId="5B3AB689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9D3" w14:textId="3223872D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(7.3%)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FBE" w14:textId="294151E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0.461</w:t>
            </w:r>
          </w:p>
        </w:tc>
      </w:tr>
      <w:tr w:rsidR="008D5A32" w:rsidRPr="00460E45" w14:paraId="496F51D7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385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Recent antibiotics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524" w14:textId="177D463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1CA" w14:textId="4F8B31A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(13.5%)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71AA" w14:textId="647E167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0.433</w:t>
            </w:r>
          </w:p>
        </w:tc>
      </w:tr>
      <w:tr w:rsidR="008D5A32" w:rsidRPr="00460E45" w14:paraId="619D481A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6FB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Smoking status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55D6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EB14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2D50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47590B6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F8F7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Current smoker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0EAB" w14:textId="12D88BA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(57.1%)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A863" w14:textId="615486E9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(58.9%)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B7E2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6A3D1B84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5D8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Previous smoker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12D3" w14:textId="5FCE45D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173F" w14:textId="3EC6C00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(30.4%)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A9A0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77C73F4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803A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Never smoked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12C6" w14:textId="7147F260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30BD" w14:textId="1DBCD96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(10.7%)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916A" w14:textId="5050427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</w:tr>
      <w:tr w:rsidR="008D5A32" w:rsidRPr="00460E45" w14:paraId="41078A17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58F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Alcohol frequency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C2A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075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933E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D67" w:rsidRPr="00460E45" w14:paraId="231EB49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2A8" w14:textId="371732EF" w:rsidR="00895D67" w:rsidRPr="00AE089C" w:rsidRDefault="00895D67" w:rsidP="00895D6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923533">
              <w:rPr>
                <w:rFonts w:ascii="Times New Roman" w:hAnsi="Times New Roman" w:cs="Times New Roman"/>
                <w:color w:val="70757A"/>
                <w:sz w:val="18"/>
                <w:szCs w:val="18"/>
                <w:shd w:val="clear" w:color="auto" w:fill="FFFFFF"/>
              </w:rPr>
              <w:t xml:space="preserve">≤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once per month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9C0" w14:textId="757025CC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(50.0%)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8F9" w14:textId="0CB7A8A8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(62.5%)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36E" w14:textId="77777777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D67" w:rsidRPr="00460E45" w14:paraId="2E114234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298" w14:textId="65164515" w:rsidR="00895D67" w:rsidRPr="00240AD0" w:rsidRDefault="00895D67" w:rsidP="00895D6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5">
              <w:rPr>
                <w:rFonts w:ascii="Times New Roman" w:hAnsi="Times New Roman" w:cs="Times New Roman"/>
                <w:sz w:val="18"/>
                <w:szCs w:val="16"/>
              </w:rPr>
              <w:t xml:space="preserve">   2-4 times per month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BD8" w14:textId="056E5199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(50.0%)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33B" w14:textId="6362BD5D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(28.6%)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5607" w14:textId="77777777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D67" w:rsidRPr="00460E45" w14:paraId="4C2B77DD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A1E0" w14:textId="1C7A4325" w:rsidR="00895D67" w:rsidRPr="00240AD0" w:rsidRDefault="00895D67" w:rsidP="00895D6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3533"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 xml:space="preserve">≥ </w:t>
            </w:r>
            <w:r w:rsidRPr="00923533">
              <w:rPr>
                <w:rFonts w:ascii="Times New Roman" w:hAnsi="Times New Roman" w:cs="Times New Roman"/>
                <w:sz w:val="18"/>
                <w:szCs w:val="18"/>
              </w:rPr>
              <w:t>2 times per week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82D" w14:textId="617716C2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C1B" w14:textId="0F4AA964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(8.9%)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5C4" w14:textId="4B0D4CAD" w:rsidR="00895D67" w:rsidRPr="00AE089C" w:rsidRDefault="00895D67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0.476</w:t>
            </w:r>
          </w:p>
        </w:tc>
      </w:tr>
      <w:tr w:rsidR="008D5A32" w:rsidRPr="00460E45" w14:paraId="451A29B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3632" w14:textId="77777777" w:rsidR="008D5A32" w:rsidRPr="00240AD0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40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activity (MET min x10</w:t>
            </w:r>
            <w:r w:rsidRPr="00240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240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FEFE" w14:textId="1B9A6E5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(2.9, 4.9)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4685" w14:textId="45979ED3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(3.2, 9.2)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13B0" w14:textId="2FDE809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</w:tr>
      <w:tr w:rsidR="008D5A32" w:rsidRPr="00460E45" w14:paraId="7C6C6B0B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494" w14:textId="77777777" w:rsidR="008D5A32" w:rsidRPr="00240AD0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40AD0">
              <w:rPr>
                <w:rFonts w:ascii="Times New Roman" w:hAnsi="Times New Roman" w:cs="Times New Roman"/>
                <w:sz w:val="18"/>
                <w:szCs w:val="18"/>
              </w:rPr>
              <w:t>Employment type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D1B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F9D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3F26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3B91A4A8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7D2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Full time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2D3" w14:textId="41DBCFB0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(57.1%)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2D5" w14:textId="3A4014D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(62.5%)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787A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4E3466D1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8DAE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Self-employed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4572" w14:textId="2679C4ED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FC36" w14:textId="7F5E472F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(1.8%)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5645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76C70E52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0E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Pensioner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523" w14:textId="01A59A32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CAA" w14:textId="6522B49E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(19.6%)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8480" w14:textId="7777777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32" w:rsidRPr="00460E45" w14:paraId="757CCF7F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7D483D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 xml:space="preserve">   Other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492E17" w14:textId="3BFD55FB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A11B4" w14:textId="0573BE57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(16.1%)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F11" w14:textId="0CBB3A04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8D5A32" w:rsidRPr="00460E45" w14:paraId="6E98ECCA" w14:textId="77777777" w:rsidTr="00895D67">
        <w:trPr>
          <w:trHeight w:val="227"/>
        </w:trPr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308C" w14:textId="77777777" w:rsidR="008D5A32" w:rsidRPr="00AE089C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E089C">
              <w:rPr>
                <w:rFonts w:ascii="Times New Roman" w:hAnsi="Times New Roman" w:cs="Times New Roman"/>
                <w:sz w:val="18"/>
                <w:szCs w:val="18"/>
              </w:rPr>
              <w:t>Asset score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05CFB" w14:textId="06E1FA6D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BAECD" w14:textId="0798DB0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DA8FD" w14:textId="4A7D4AF8" w:rsidR="008D5A32" w:rsidRPr="00AE089C" w:rsidRDefault="008D5A32" w:rsidP="008D5A3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</w:tr>
      <w:tr w:rsidR="008D5A32" w:rsidRPr="00460E45" w14:paraId="166931F0" w14:textId="77777777" w:rsidTr="0057709A">
        <w:trPr>
          <w:trHeight w:val="142"/>
        </w:trPr>
        <w:tc>
          <w:tcPr>
            <w:tcW w:w="91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D2C1E" w14:textId="77777777" w:rsidR="008D5A32" w:rsidRPr="00FF2DB1" w:rsidRDefault="008D5A32" w:rsidP="008D5A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53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given as mean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 for normally distributed continuous variables, median (IQR) for non-normally distributed continuous variables and number (%) for categorical variables.</w:t>
            </w:r>
          </w:p>
          <w:p w14:paraId="4ED23411" w14:textId="77777777" w:rsidR="008D5A32" w:rsidRPr="00FF2DB1" w:rsidRDefault="008D5A32" w:rsidP="008D5A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Level of significance for differences between genotype groups assessed by linear model ANOVA and </w:t>
            </w:r>
            <w:proofErr w:type="spell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Kruskal</w:t>
            </w:r>
            <w:proofErr w:type="spell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-Wallis rank sum test for normally and non-normally distributed continuous variables, respectively, and by Pearson's Chi-squared test for categorical variables</w:t>
            </w:r>
          </w:p>
          <w:p w14:paraId="712460B7" w14:textId="77777777" w:rsidR="008D5A32" w:rsidRPr="00FF2DB1" w:rsidRDefault="008D5A32" w:rsidP="008D5A32">
            <w:pPr>
              <w:keepNext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proofErr w:type="gramEnd"/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the last 3 months.</w:t>
            </w:r>
          </w:p>
          <w:p w14:paraId="7C103FB6" w14:textId="1FD0B283" w:rsidR="008D5A32" w:rsidRPr="003F4911" w:rsidRDefault="008D5A32" w:rsidP="008D5A3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F2D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COPD: </w:t>
            </w:r>
            <w:r w:rsidRPr="00FF2DB1">
              <w:rPr>
                <w:rStyle w:val="Emphasis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Chronic obstructive pulmonary disease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CRP: C-reactive protein, 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FFM: Fat free mass; </w:t>
            </w:r>
            <w:r w:rsidRPr="00FF2DB1">
              <w:rPr>
                <w:rFonts w:ascii="Times New Roman" w:hAnsi="Times New Roman" w:cs="Times New Roman"/>
                <w:sz w:val="18"/>
                <w:szCs w:val="18"/>
              </w:rPr>
              <w:t xml:space="preserve">HbA1c: glycated hemoglobin, </w:t>
            </w:r>
            <w:r w:rsidRPr="00FF2D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MET: metabolic equivalents;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TG: triglyceride</w:t>
            </w:r>
          </w:p>
        </w:tc>
      </w:tr>
    </w:tbl>
    <w:p w14:paraId="09BCD96E" w14:textId="77777777" w:rsidR="00C02069" w:rsidRDefault="00C02069" w:rsidP="00C02069"/>
    <w:p w14:paraId="2CEDF54D" w14:textId="77777777" w:rsidR="00C02069" w:rsidRDefault="00C02069" w:rsidP="00C02069">
      <w:pPr>
        <w:pStyle w:val="Caption"/>
        <w:keepNext/>
      </w:pPr>
    </w:p>
    <w:tbl>
      <w:tblPr>
        <w:tblStyle w:val="TableGrid"/>
        <w:tblpPr w:leftFromText="180" w:rightFromText="180" w:vertAnchor="text" w:horzAnchor="margin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552"/>
        <w:gridCol w:w="1552"/>
        <w:gridCol w:w="1552"/>
        <w:gridCol w:w="1552"/>
      </w:tblGrid>
      <w:tr w:rsidR="001461CF" w:rsidRPr="00E3033B" w14:paraId="3E2041F2" w14:textId="77777777" w:rsidTr="00895D67">
        <w:trPr>
          <w:trHeight w:val="117"/>
        </w:trPr>
        <w:tc>
          <w:tcPr>
            <w:tcW w:w="8507" w:type="dxa"/>
            <w:gridSpan w:val="5"/>
            <w:tcBorders>
              <w:bottom w:val="single" w:sz="4" w:space="0" w:color="auto"/>
            </w:tcBorders>
          </w:tcPr>
          <w:p w14:paraId="6DFDFC0F" w14:textId="5AC54CED" w:rsidR="00DF2ED4" w:rsidRDefault="00DF2ED4" w:rsidP="00895D6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50D1E" w14:textId="294246A2" w:rsidR="00C6500E" w:rsidRDefault="00C6500E" w:rsidP="00895D6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9C8F4A" w14:textId="77777777" w:rsidR="00073350" w:rsidRDefault="00073350" w:rsidP="00895D6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6F1A0" w14:textId="6D49F234" w:rsidR="001461CF" w:rsidRPr="00C54DDF" w:rsidRDefault="001461CF" w:rsidP="00895D67">
            <w:pPr>
              <w:pStyle w:val="NoSpacing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DF2E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54DDF">
              <w:rPr>
                <w:rFonts w:ascii="Times New Roman" w:hAnsi="Times New Roman" w:cs="Times New Roman"/>
                <w:b/>
                <w:sz w:val="24"/>
                <w:szCs w:val="24"/>
              </w:rPr>
              <w:t>able 4</w:t>
            </w:r>
            <w:r w:rsidRPr="00C54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ED4">
              <w:rPr>
                <w:rFonts w:ascii="Times New Roman" w:hAnsi="Times New Roman" w:cs="Times New Roman"/>
                <w:sz w:val="24"/>
                <w:szCs w:val="24"/>
              </w:rPr>
              <w:t>Baseline i</w:t>
            </w:r>
            <w:r w:rsidRPr="00C54DDF">
              <w:rPr>
                <w:rFonts w:ascii="Times New Roman" w:hAnsi="Times New Roman" w:cs="Times New Roman"/>
                <w:sz w:val="24"/>
                <w:szCs w:val="24"/>
              </w:rPr>
              <w:t>ntake</w:t>
            </w:r>
            <w:r w:rsidR="00DF2ED4" w:rsidRPr="00C5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DF">
              <w:rPr>
                <w:rFonts w:ascii="Times New Roman" w:hAnsi="Times New Roman" w:cs="Times New Roman"/>
                <w:sz w:val="24"/>
                <w:szCs w:val="24"/>
              </w:rPr>
              <w:t xml:space="preserve">of typically occurring foods </w:t>
            </w:r>
            <w:r w:rsidR="00DF2ED4">
              <w:rPr>
                <w:rFonts w:ascii="Times New Roman" w:hAnsi="Times New Roman" w:cs="Times New Roman"/>
                <w:sz w:val="24"/>
                <w:szCs w:val="24"/>
              </w:rPr>
              <w:t xml:space="preserve">in the three study </w:t>
            </w:r>
            <w:proofErr w:type="spellStart"/>
            <w:r w:rsidR="00DF2ED4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C54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C54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461CF" w:rsidRPr="00E3033B" w14:paraId="37D5D7A1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EAAF1" w14:textId="77777777" w:rsidR="001461CF" w:rsidRPr="00E3033B" w:rsidRDefault="001461CF" w:rsidP="00895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0CB12" w14:textId="77777777" w:rsidR="001461CF" w:rsidRPr="00E3033B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Nuuk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B648F" w14:textId="77777777" w:rsidR="001461CF" w:rsidRPr="00E3033B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Qaanaaq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D6E74" w14:textId="77777777" w:rsidR="001461CF" w:rsidRPr="00E3033B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Qasigiannguit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2053544D" w14:textId="77777777" w:rsidR="001461CF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1461CF" w:rsidRPr="00E3033B" w14:paraId="419D8A32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21BE042C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Marine mammal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1B2C6CE" w14:textId="77777777" w:rsidR="001461CF" w:rsidRPr="00F411AF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28196DE" w14:textId="77777777" w:rsidR="001461CF" w:rsidRPr="00F411AF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08587CF" w14:textId="77777777" w:rsidR="001461CF" w:rsidRPr="00F411AF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6DB7DCC6" w14:textId="77777777" w:rsidR="001461CF" w:rsidRPr="00F411AF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F" w:rsidRPr="00E47E40" w14:paraId="1CCF29BF" w14:textId="77777777" w:rsidTr="00895D67">
        <w:trPr>
          <w:trHeight w:val="170"/>
        </w:trPr>
        <w:tc>
          <w:tcPr>
            <w:tcW w:w="2299" w:type="dxa"/>
          </w:tcPr>
          <w:p w14:paraId="53CB7A27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Seal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A09C7" w14:textId="7279861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E871" w14:textId="6F97798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30607" w14:textId="4CB451E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AFF40" w14:textId="601179E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</w:tr>
      <w:tr w:rsidR="001461CF" w:rsidRPr="00E47E40" w14:paraId="72BE9B21" w14:textId="77777777" w:rsidTr="00895D67">
        <w:trPr>
          <w:trHeight w:val="170"/>
        </w:trPr>
        <w:tc>
          <w:tcPr>
            <w:tcW w:w="2299" w:type="dxa"/>
          </w:tcPr>
          <w:p w14:paraId="528142A7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Whale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D856" w14:textId="321ECE0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622A7" w14:textId="64A62E6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181E" w14:textId="75058CC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5FA42" w14:textId="2A40C9C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13]</w:t>
            </w:r>
          </w:p>
        </w:tc>
      </w:tr>
      <w:tr w:rsidR="001461CF" w:rsidRPr="00E47E40" w14:paraId="18BC125A" w14:textId="77777777" w:rsidTr="00895D67">
        <w:trPr>
          <w:trHeight w:val="170"/>
        </w:trPr>
        <w:tc>
          <w:tcPr>
            <w:tcW w:w="2299" w:type="dxa"/>
          </w:tcPr>
          <w:p w14:paraId="15522313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</w:t>
            </w:r>
            <w:proofErr w:type="spellStart"/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Mattak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83A8A" w14:textId="5EFD1FD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A812C" w14:textId="5A5EDE8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A41EF" w14:textId="0E4E548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05C92" w14:textId="2888A4F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</w:tr>
      <w:tr w:rsidR="001461CF" w:rsidRPr="00E47E40" w14:paraId="69201524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0218BAD9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Blubber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4DA7F" w14:textId="16A0F4E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EEE70" w14:textId="1151BDB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E2747" w14:textId="7A5050F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5AF3B" w14:textId="0EC744F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14]</w:t>
            </w:r>
          </w:p>
        </w:tc>
      </w:tr>
      <w:tr w:rsidR="001461CF" w:rsidRPr="00E47E40" w14:paraId="7DD471ED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0ED7F473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  Total marine mammal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9A89C" w14:textId="1551E89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6316E" w14:textId="4440998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[8,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30ABF" w14:textId="1C616C9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[15,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02DA9" w14:textId="6D9BF06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[11,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59]</w:t>
            </w:r>
          </w:p>
        </w:tc>
      </w:tr>
      <w:tr w:rsidR="001461CF" w:rsidRPr="00E47E40" w14:paraId="6B7A519D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5A238084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625B1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3B1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5A7693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4583C71C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1B30271D" w14:textId="77777777" w:rsidTr="00895D67">
        <w:trPr>
          <w:trHeight w:val="170"/>
        </w:trPr>
        <w:tc>
          <w:tcPr>
            <w:tcW w:w="2299" w:type="dxa"/>
          </w:tcPr>
          <w:p w14:paraId="4E99E913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Cod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F4D41" w14:textId="7A3EBF7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77CC" w14:textId="1A24E29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7CE5D" w14:textId="6556988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4918A" w14:textId="6FB98BF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</w:tr>
      <w:tr w:rsidR="001461CF" w:rsidRPr="00E47E40" w14:paraId="6C39F1BF" w14:textId="77777777" w:rsidTr="00895D67">
        <w:trPr>
          <w:trHeight w:val="170"/>
        </w:trPr>
        <w:tc>
          <w:tcPr>
            <w:tcW w:w="2299" w:type="dxa"/>
          </w:tcPr>
          <w:p w14:paraId="21593E0E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Halibut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E739A" w14:textId="00BDB51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5D6F3" w14:textId="158AA77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19CB" w14:textId="585D0ED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E61C7" w14:textId="69F6D59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</w:tr>
      <w:tr w:rsidR="001461CF" w:rsidRPr="00E47E40" w14:paraId="52867591" w14:textId="77777777" w:rsidTr="00895D67">
        <w:trPr>
          <w:trHeight w:val="170"/>
        </w:trPr>
        <w:tc>
          <w:tcPr>
            <w:tcW w:w="2299" w:type="dxa"/>
          </w:tcPr>
          <w:p w14:paraId="05FC2028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Trout / salmon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A4412" w14:textId="3AAA510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24073" w14:textId="1DFE6A4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7AC9" w14:textId="34A883C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2000" w14:textId="7A145F0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10]</w:t>
            </w:r>
          </w:p>
        </w:tc>
      </w:tr>
      <w:tr w:rsidR="001461CF" w:rsidRPr="00E47E40" w14:paraId="254E3F7B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0B592627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Other fish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95DE9" w14:textId="0DABD2A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[8,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B93E" w14:textId="48C06C4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35444" w14:textId="62E6267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[17,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49F40" w14:textId="6BF4AB1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28]</w:t>
            </w:r>
          </w:p>
        </w:tc>
      </w:tr>
      <w:tr w:rsidR="001461CF" w:rsidRPr="00E47E40" w14:paraId="530DE5F8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45E6145F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  Total fish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84D51" w14:textId="274CA4A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[40,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AD6DF" w14:textId="6BF54A5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1F690" w14:textId="758F35C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[47,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CCC14" w14:textId="5294587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[24,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85]</w:t>
            </w:r>
          </w:p>
        </w:tc>
      </w:tr>
      <w:tr w:rsidR="001461CF" w:rsidRPr="00E47E40" w14:paraId="5BFD48AE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573C389A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Meat (traditional)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46029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9D42C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D5635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53F0E7E6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1E641771" w14:textId="77777777" w:rsidTr="00895D67">
        <w:trPr>
          <w:trHeight w:val="170"/>
        </w:trPr>
        <w:tc>
          <w:tcPr>
            <w:tcW w:w="2299" w:type="dxa"/>
          </w:tcPr>
          <w:p w14:paraId="1EDA2B28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Reindeer / Musk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65F3F" w14:textId="3251D05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0B2D4" w14:textId="067D5E2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938AC" w14:textId="43436C9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[6,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FE72B" w14:textId="412751D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</w:tr>
      <w:tr w:rsidR="001461CF" w:rsidRPr="00E47E40" w14:paraId="3FB0C318" w14:textId="77777777" w:rsidTr="00895D67">
        <w:trPr>
          <w:trHeight w:val="170"/>
        </w:trPr>
        <w:tc>
          <w:tcPr>
            <w:tcW w:w="2299" w:type="dxa"/>
          </w:tcPr>
          <w:p w14:paraId="00E41416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Game bird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32ECA" w14:textId="4A3E23D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6C7F6" w14:textId="08B4AF3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1FFBC" w14:textId="68D66AD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CA131" w14:textId="550D6E9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3]</w:t>
            </w:r>
          </w:p>
        </w:tc>
      </w:tr>
      <w:tr w:rsidR="001461CF" w:rsidRPr="00E47E40" w14:paraId="24E6E0D6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7B3957F1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Dried fish or meat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FABCA" w14:textId="1B19C13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E4C4F" w14:textId="1CD1DA7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24A11" w14:textId="2038A60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04012" w14:textId="32ECC4A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5]</w:t>
            </w:r>
          </w:p>
        </w:tc>
      </w:tr>
      <w:tr w:rsidR="001461CF" w:rsidRPr="00E47E40" w14:paraId="07F1B7E4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484C339B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  Total meat (traditional)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48E30" w14:textId="5C41E0C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[12,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F88D9" w14:textId="0CDB29F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1DCA1" w14:textId="06E0397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[11,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9C044" w14:textId="486E087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[5,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28]</w:t>
            </w:r>
          </w:p>
        </w:tc>
      </w:tr>
      <w:tr w:rsidR="001461CF" w:rsidRPr="00E47E40" w14:paraId="00AB15A4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5F285F5F" w14:textId="77777777" w:rsidR="001461CF" w:rsidRPr="003900E4" w:rsidRDefault="001461CF" w:rsidP="00895D67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3900E4">
              <w:rPr>
                <w:rFonts w:ascii="Times New Roman" w:hAnsi="Times New Roman" w:cs="Times New Roman"/>
                <w:sz w:val="20"/>
              </w:rPr>
              <w:t>Meat (imported)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DFAC89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EAC242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2B4A8D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45D7BE44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42079D7D" w14:textId="77777777" w:rsidTr="00895D67">
        <w:trPr>
          <w:trHeight w:val="170"/>
        </w:trPr>
        <w:tc>
          <w:tcPr>
            <w:tcW w:w="2299" w:type="dxa"/>
          </w:tcPr>
          <w:p w14:paraId="3E69ED60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Red meats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44995" w14:textId="64A95E4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[57,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77F92" w14:textId="5ADD625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[70,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5BE7D" w14:textId="4A6B6E8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[43,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97418" w14:textId="40E9C09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[46,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172]</w:t>
            </w:r>
          </w:p>
        </w:tc>
      </w:tr>
      <w:tr w:rsidR="001461CF" w:rsidRPr="00E47E40" w14:paraId="49FC390B" w14:textId="77777777" w:rsidTr="00895D67">
        <w:trPr>
          <w:trHeight w:val="170"/>
        </w:trPr>
        <w:tc>
          <w:tcPr>
            <w:tcW w:w="2299" w:type="dxa"/>
          </w:tcPr>
          <w:p w14:paraId="3931A19F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Poultry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2291A" w14:textId="64344F3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AA35" w14:textId="103C726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16BFA" w14:textId="3C5889D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1C8D" w14:textId="5361A5D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</w:tr>
      <w:tr w:rsidR="001461CF" w:rsidRPr="00E47E40" w14:paraId="2586B7F9" w14:textId="77777777" w:rsidTr="00895D67">
        <w:trPr>
          <w:trHeight w:val="170"/>
        </w:trPr>
        <w:tc>
          <w:tcPr>
            <w:tcW w:w="2299" w:type="dxa"/>
          </w:tcPr>
          <w:p w14:paraId="6C254372" w14:textId="77777777" w:rsidR="001461CF" w:rsidRPr="003900E4" w:rsidRDefault="001461CF" w:rsidP="00895D67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3900E4">
              <w:rPr>
                <w:sz w:val="18"/>
              </w:rPr>
              <w:t xml:space="preserve">   </w:t>
            </w:r>
            <w:r w:rsidRPr="003900E4">
              <w:rPr>
                <w:rFonts w:ascii="Times New Roman" w:hAnsi="Times New Roman" w:cs="Times New Roman"/>
                <w:sz w:val="18"/>
              </w:rPr>
              <w:t>Readymade meat meals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94E31" w14:textId="4C10900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9AFA7" w14:textId="364C511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46B44" w14:textId="14340AD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3E21F" w14:textId="55A3479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15]</w:t>
            </w:r>
          </w:p>
        </w:tc>
      </w:tr>
      <w:tr w:rsidR="001461CF" w:rsidRPr="00E47E40" w14:paraId="52AA9E54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3C4C96E9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Cold cuts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63F1C" w14:textId="2F86CC4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00689" w14:textId="2E62028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7AF27" w14:textId="31928A5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74EE6" w14:textId="20E6DBE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14]</w:t>
            </w:r>
          </w:p>
        </w:tc>
      </w:tr>
      <w:tr w:rsidR="001461CF" w:rsidRPr="00E47E40" w14:paraId="1B72E82F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7688CF02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  Total meat (imported)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A7F67" w14:textId="151DB65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[104,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68009" w14:textId="3A83A17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[152,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ACF95" w14:textId="1E938CE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[71,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A59C6" w14:textId="300956E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[90,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215]</w:t>
            </w:r>
          </w:p>
        </w:tc>
      </w:tr>
      <w:tr w:rsidR="001461CF" w:rsidRPr="00E47E40" w14:paraId="707256F1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2242123E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hAnsi="Times New Roman" w:cs="Times New Roman"/>
                <w:sz w:val="20"/>
              </w:rPr>
              <w:t>Cereal and cereal product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C28CB8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9D5186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4D63FD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0301A061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025690B6" w14:textId="77777777" w:rsidTr="00895D67">
        <w:trPr>
          <w:trHeight w:val="170"/>
        </w:trPr>
        <w:tc>
          <w:tcPr>
            <w:tcW w:w="2299" w:type="dxa"/>
          </w:tcPr>
          <w:p w14:paraId="6D7E541C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Rye bread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B0FB" w14:textId="402B3D0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[35,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B5BEE" w14:textId="4499A20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2B5FE" w14:textId="63DA8E0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[35,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CA6C5" w14:textId="1F32808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[20,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70]</w:t>
            </w:r>
          </w:p>
        </w:tc>
      </w:tr>
      <w:tr w:rsidR="001461CF" w:rsidRPr="00E47E40" w14:paraId="1AB20A5E" w14:textId="77777777" w:rsidTr="00895D67">
        <w:trPr>
          <w:trHeight w:val="170"/>
        </w:trPr>
        <w:tc>
          <w:tcPr>
            <w:tcW w:w="2299" w:type="dxa"/>
          </w:tcPr>
          <w:p w14:paraId="4DFA51FC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Wheat bread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80F69" w14:textId="5ADA2EE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[18,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3F7F9" w14:textId="7FBBACF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[14,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FA94" w14:textId="6A96538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5C1A0" w14:textId="00FC9EA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64]</w:t>
            </w:r>
          </w:p>
        </w:tc>
      </w:tr>
      <w:tr w:rsidR="001461CF" w:rsidRPr="00E47E40" w14:paraId="5BCF7478" w14:textId="77777777" w:rsidTr="00895D67">
        <w:trPr>
          <w:trHeight w:val="170"/>
        </w:trPr>
        <w:tc>
          <w:tcPr>
            <w:tcW w:w="2299" w:type="dxa"/>
          </w:tcPr>
          <w:p w14:paraId="3B447990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Breakfast cereal &amp; oats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852BE" w14:textId="6969349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[13,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B1D29" w14:textId="4566428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9B71" w14:textId="5E3B17F1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[27,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A071C" w14:textId="38A397B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134]</w:t>
            </w:r>
          </w:p>
        </w:tc>
      </w:tr>
      <w:tr w:rsidR="001461CF" w:rsidRPr="00E47E40" w14:paraId="0201F014" w14:textId="77777777" w:rsidTr="00895D67">
        <w:trPr>
          <w:trHeight w:val="170"/>
        </w:trPr>
        <w:tc>
          <w:tcPr>
            <w:tcW w:w="2299" w:type="dxa"/>
          </w:tcPr>
          <w:p w14:paraId="40B3FB62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hAnsi="Times New Roman" w:cs="Times New Roman"/>
                <w:sz w:val="18"/>
              </w:rPr>
              <w:t xml:space="preserve">   Pasta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FA5A2" w14:textId="588E9CF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[13,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2192E" w14:textId="3507A90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[14,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F80A" w14:textId="51249BC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47B10" w14:textId="2C34C98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57]</w:t>
            </w:r>
          </w:p>
        </w:tc>
      </w:tr>
      <w:tr w:rsidR="001461CF" w:rsidRPr="00E47E40" w14:paraId="17BC77BE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1F63EBE3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Rice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14EB" w14:textId="7228B88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[14,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867B8" w14:textId="63222F5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FCA58" w14:textId="6E3D338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[14,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7D44" w14:textId="038F76D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[14,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</w:tr>
      <w:tr w:rsidR="001461CF" w:rsidRPr="00E47E40" w14:paraId="52DF2957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344A65ED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Total cereal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50DE4" w14:textId="7286E06B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[183,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A0AB" w14:textId="564BFB9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[132,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AACD9" w14:textId="4CBE20A1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[199,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308]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5A386" w14:textId="7B49DCFA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[178,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308]</w:t>
            </w:r>
          </w:p>
        </w:tc>
      </w:tr>
      <w:tr w:rsidR="001461CF" w:rsidRPr="00E47E40" w14:paraId="11550A1D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5641CA64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and Vegetable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FE4BB9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BD98B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55B19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2744B15D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761AE413" w14:textId="77777777" w:rsidTr="00895D67">
        <w:trPr>
          <w:trHeight w:val="170"/>
        </w:trPr>
        <w:tc>
          <w:tcPr>
            <w:tcW w:w="2299" w:type="dxa"/>
          </w:tcPr>
          <w:p w14:paraId="0671BF66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Apple / pear / banana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5CC2" w14:textId="3B5C4C6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[19,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B5ADD" w14:textId="04EBFAA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A8B3" w14:textId="4A02A33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[16,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9C1C1" w14:textId="07458F5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106]</w:t>
            </w:r>
          </w:p>
        </w:tc>
      </w:tr>
      <w:tr w:rsidR="001461CF" w:rsidRPr="00E47E40" w14:paraId="78D13EEB" w14:textId="77777777" w:rsidTr="00895D67">
        <w:trPr>
          <w:trHeight w:val="170"/>
        </w:trPr>
        <w:tc>
          <w:tcPr>
            <w:tcW w:w="2299" w:type="dxa"/>
          </w:tcPr>
          <w:p w14:paraId="00AC9A60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Orange / grapefruit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B16E2" w14:textId="408F235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[19,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9DD47" w14:textId="0B1DACE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D7DD" w14:textId="6D932EB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[7,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28C7" w14:textId="3BC1B52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66]</w:t>
            </w:r>
          </w:p>
        </w:tc>
      </w:tr>
      <w:tr w:rsidR="001461CF" w:rsidRPr="00E47E40" w14:paraId="2AFCCFF5" w14:textId="77777777" w:rsidTr="00895D67">
        <w:trPr>
          <w:trHeight w:val="170"/>
        </w:trPr>
        <w:tc>
          <w:tcPr>
            <w:tcW w:w="2299" w:type="dxa"/>
          </w:tcPr>
          <w:p w14:paraId="0E67BB7B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Other fruit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005C5" w14:textId="1252A9D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[10,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3738" w14:textId="1AB5DB6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56BAF" w14:textId="52F7369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0FAA8" w14:textId="3B921F0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[5,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37]</w:t>
            </w:r>
          </w:p>
        </w:tc>
      </w:tr>
      <w:tr w:rsidR="001461CF" w:rsidRPr="00E47E40" w14:paraId="77EF13A4" w14:textId="77777777" w:rsidTr="00895D67">
        <w:trPr>
          <w:trHeight w:val="170"/>
        </w:trPr>
        <w:tc>
          <w:tcPr>
            <w:tcW w:w="2299" w:type="dxa"/>
          </w:tcPr>
          <w:p w14:paraId="3FC2A413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Fruit Juice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D3DFA" w14:textId="384143C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F67D3" w14:textId="6930E35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EF8D8" w14:textId="4B355A3D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6597" w14:textId="3992488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40]</w:t>
            </w:r>
          </w:p>
        </w:tc>
      </w:tr>
      <w:tr w:rsidR="001461CF" w:rsidRPr="00E47E40" w14:paraId="72C4D26A" w14:textId="77777777" w:rsidTr="00895D67">
        <w:trPr>
          <w:trHeight w:val="170"/>
        </w:trPr>
        <w:tc>
          <w:tcPr>
            <w:tcW w:w="2299" w:type="dxa"/>
          </w:tcPr>
          <w:p w14:paraId="29D166DA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Vegetables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7ECD" w14:textId="4A80C42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[74,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474DC" w14:textId="1A5B31A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[30,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3F576" w14:textId="5BB7245E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[76,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C8C08" w14:textId="6BD41B0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[65,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169]</w:t>
            </w:r>
          </w:p>
        </w:tc>
      </w:tr>
      <w:tr w:rsidR="001461CF" w:rsidRPr="00E47E40" w14:paraId="373C44DF" w14:textId="77777777" w:rsidTr="00895D67">
        <w:trPr>
          <w:trHeight w:val="170"/>
        </w:trPr>
        <w:tc>
          <w:tcPr>
            <w:tcW w:w="2299" w:type="dxa"/>
          </w:tcPr>
          <w:p w14:paraId="03C91F9A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Potato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0A6C" w14:textId="70CADF1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[74,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2A2E8" w14:textId="0818D18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[47,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077AC" w14:textId="1608CFE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[74,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CFB6" w14:textId="234747CC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[57,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130]</w:t>
            </w:r>
          </w:p>
        </w:tc>
      </w:tr>
      <w:tr w:rsidR="001461CF" w:rsidRPr="00E47E40" w14:paraId="062CF515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1E2AEAFE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Dairy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5CCCA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0E5C43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67258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398D8B7C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6A35CDBE" w14:textId="77777777" w:rsidTr="00895D67">
        <w:trPr>
          <w:trHeight w:val="170"/>
        </w:trPr>
        <w:tc>
          <w:tcPr>
            <w:tcW w:w="2299" w:type="dxa"/>
          </w:tcPr>
          <w:p w14:paraId="05C2E2BA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Dairy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0A09C" w14:textId="350BE3D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4C81" w14:textId="649D0AB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99D72" w14:textId="24EAE61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[27,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9FB2E" w14:textId="6C7CDD2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230]</w:t>
            </w:r>
          </w:p>
        </w:tc>
      </w:tr>
      <w:tr w:rsidR="001461CF" w:rsidRPr="00E47E40" w14:paraId="0721BDC4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2D22D2CB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Cheese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D92F5" w14:textId="2999C9E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[17,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B9958" w14:textId="3076C8D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[9,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6A4BB" w14:textId="69E8F31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[15,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52A8" w14:textId="6A9E53D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[15,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40]</w:t>
            </w:r>
          </w:p>
        </w:tc>
      </w:tr>
      <w:tr w:rsidR="001461CF" w:rsidRPr="00E47E40" w14:paraId="760536A2" w14:textId="77777777" w:rsidTr="00895D67">
        <w:trPr>
          <w:trHeight w:val="170"/>
        </w:trPr>
        <w:tc>
          <w:tcPr>
            <w:tcW w:w="2299" w:type="dxa"/>
            <w:tcBorders>
              <w:top w:val="single" w:sz="4" w:space="0" w:color="auto"/>
            </w:tcBorders>
          </w:tcPr>
          <w:p w14:paraId="3479CDAA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Ultra-processed foods </w:t>
            </w:r>
            <w:r w:rsidRPr="003900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(sweet)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3B4D8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CDA440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306A9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14:paraId="45C37250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6B9B1103" w14:textId="77777777" w:rsidTr="00895D67">
        <w:trPr>
          <w:trHeight w:val="170"/>
        </w:trPr>
        <w:tc>
          <w:tcPr>
            <w:tcW w:w="2299" w:type="dxa"/>
          </w:tcPr>
          <w:p w14:paraId="410DE14F" w14:textId="77777777" w:rsidR="001461CF" w:rsidRPr="003900E4" w:rsidRDefault="001461CF" w:rsidP="00895D67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3900E4">
              <w:rPr>
                <w:sz w:val="18"/>
              </w:rPr>
              <w:t xml:space="preserve">   </w:t>
            </w:r>
            <w:r w:rsidRPr="003900E4">
              <w:rPr>
                <w:rFonts w:ascii="Times New Roman" w:hAnsi="Times New Roman" w:cs="Times New Roman"/>
                <w:sz w:val="18"/>
              </w:rPr>
              <w:t>Cakes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9624C" w14:textId="4411F686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CEC34" w14:textId="395F902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E64A1" w14:textId="65BFBA9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30E2" w14:textId="15832A88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16]</w:t>
            </w:r>
          </w:p>
        </w:tc>
      </w:tr>
      <w:tr w:rsidR="001461CF" w:rsidRPr="00E47E40" w14:paraId="6BD7EF63" w14:textId="77777777" w:rsidTr="00895D67">
        <w:trPr>
          <w:trHeight w:val="170"/>
        </w:trPr>
        <w:tc>
          <w:tcPr>
            <w:tcW w:w="2299" w:type="dxa"/>
          </w:tcPr>
          <w:p w14:paraId="36E881CC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Sweets / chocolate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8438F" w14:textId="3CCEDDE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46D42" w14:textId="7618392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0728B" w14:textId="11B0617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6F1D3" w14:textId="0D1742F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[2,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21]</w:t>
            </w:r>
          </w:p>
        </w:tc>
      </w:tr>
      <w:tr w:rsidR="001461CF" w:rsidRPr="00E47E40" w14:paraId="091C2F24" w14:textId="77777777" w:rsidTr="00895D67">
        <w:trPr>
          <w:trHeight w:val="170"/>
        </w:trPr>
        <w:tc>
          <w:tcPr>
            <w:tcW w:w="2299" w:type="dxa"/>
          </w:tcPr>
          <w:p w14:paraId="56078A98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Sweetened drinks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CDD21" w14:textId="1E33349B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[40,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C3B1D" w14:textId="7E6D7C0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[113,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4B8C1" w14:textId="695C820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[72,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08933" w14:textId="0F722940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[55,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409]</w:t>
            </w:r>
          </w:p>
        </w:tc>
      </w:tr>
      <w:tr w:rsidR="001461CF" w:rsidRPr="00E47E40" w14:paraId="1E4552B9" w14:textId="77777777" w:rsidTr="00895D67">
        <w:trPr>
          <w:trHeight w:val="170"/>
        </w:trPr>
        <w:tc>
          <w:tcPr>
            <w:tcW w:w="2299" w:type="dxa"/>
          </w:tcPr>
          <w:p w14:paraId="194921BE" w14:textId="77777777" w:rsidR="001461CF" w:rsidRPr="003900E4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900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Added sugars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02934" w14:textId="49C294E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965B1" w14:textId="53FF1824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EFACF" w14:textId="7A188B4F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CA4A" w14:textId="73065EF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[0,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50]</w:t>
            </w:r>
          </w:p>
        </w:tc>
      </w:tr>
      <w:tr w:rsidR="001461CF" w:rsidRPr="00E47E40" w14:paraId="59EE4C2E" w14:textId="77777777" w:rsidTr="00895D67">
        <w:trPr>
          <w:trHeight w:val="170"/>
        </w:trPr>
        <w:tc>
          <w:tcPr>
            <w:tcW w:w="2299" w:type="dxa"/>
          </w:tcPr>
          <w:p w14:paraId="648354E1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(fatty)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1D5C1521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bottom"/>
          </w:tcPr>
          <w:p w14:paraId="70A36136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bottom"/>
          </w:tcPr>
          <w:p w14:paraId="46D546BC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vAlign w:val="bottom"/>
          </w:tcPr>
          <w:p w14:paraId="7F076658" w14:textId="77777777" w:rsidR="001461CF" w:rsidRPr="00370FD3" w:rsidRDefault="001461CF" w:rsidP="00895D6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1CF" w:rsidRPr="00E47E40" w14:paraId="5C6BBD3D" w14:textId="77777777" w:rsidTr="00895D67">
        <w:trPr>
          <w:trHeight w:val="170"/>
        </w:trPr>
        <w:tc>
          <w:tcPr>
            <w:tcW w:w="2299" w:type="dxa"/>
          </w:tcPr>
          <w:p w14:paraId="25ED77A0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Fast food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2F2B8" w14:textId="1648A222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[5,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63C28" w14:textId="002A01D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[4,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B707" w14:textId="3F169263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061FB" w14:textId="2A49533A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[3,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24]</w:t>
            </w:r>
          </w:p>
        </w:tc>
      </w:tr>
      <w:tr w:rsidR="001461CF" w:rsidRPr="00E47E40" w14:paraId="377F55A5" w14:textId="77777777" w:rsidTr="00895D67">
        <w:trPr>
          <w:trHeight w:val="170"/>
        </w:trPr>
        <w:tc>
          <w:tcPr>
            <w:tcW w:w="2299" w:type="dxa"/>
            <w:tcBorders>
              <w:bottom w:val="single" w:sz="4" w:space="0" w:color="auto"/>
            </w:tcBorders>
          </w:tcPr>
          <w:p w14:paraId="2C47AC19" w14:textId="77777777" w:rsidR="001461CF" w:rsidRPr="00E3033B" w:rsidRDefault="001461CF" w:rsidP="00895D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303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Crisps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1F3E0" w14:textId="2D884929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5CC70" w14:textId="2044387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[6,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CC64" w14:textId="4C4E9145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6]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DDACA" w14:textId="24FAF557" w:rsidR="001461CF" w:rsidRPr="00370FD3" w:rsidRDefault="001461CF" w:rsidP="00895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[1,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0F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11]</w:t>
            </w:r>
          </w:p>
        </w:tc>
      </w:tr>
      <w:tr w:rsidR="00C6500E" w:rsidRPr="00E3033B" w14:paraId="43AFD5AD" w14:textId="77777777" w:rsidTr="00895D67">
        <w:trPr>
          <w:trHeight w:val="117"/>
        </w:trPr>
        <w:tc>
          <w:tcPr>
            <w:tcW w:w="8507" w:type="dxa"/>
            <w:gridSpan w:val="5"/>
            <w:tcBorders>
              <w:top w:val="single" w:sz="4" w:space="0" w:color="auto"/>
            </w:tcBorders>
          </w:tcPr>
          <w:p w14:paraId="5BE58C7A" w14:textId="77777777" w:rsidR="00073350" w:rsidRDefault="00C6500E" w:rsidP="00895D6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65A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  <w:r w:rsidRPr="00F65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Food intake in g/day b</w:t>
            </w:r>
            <w:r w:rsidRPr="00296BE5">
              <w:rPr>
                <w:rFonts w:ascii="Times New Roman" w:hAnsi="Times New Roman" w:cs="Times New Roman"/>
                <w:sz w:val="18"/>
                <w:szCs w:val="18"/>
              </w:rPr>
              <w:t xml:space="preserve">ased 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63 enrolled</w:t>
            </w:r>
            <w:r w:rsidRPr="00296BE5">
              <w:rPr>
                <w:rFonts w:ascii="Times New Roman" w:hAnsi="Times New Roman" w:cs="Times New Roman"/>
                <w:sz w:val="18"/>
                <w:szCs w:val="18"/>
              </w:rPr>
              <w:t xml:space="preserve"> participants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with data from food frequency questionnaire </w:t>
            </w:r>
            <w:r w:rsidRPr="00296BE5">
              <w:rPr>
                <w:rFonts w:ascii="Times New Roman" w:hAnsi="Times New Roman" w:cs="Times New Roman"/>
                <w:sz w:val="18"/>
                <w:szCs w:val="18"/>
              </w:rPr>
              <w:t>available for each visit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unrealistic diet entries (6) removed. The estimated energy and nutrient intake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 given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mean 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median (IQR). </w:t>
            </w:r>
          </w:p>
          <w:p w14:paraId="0883CF2E" w14:textId="773F8BDD" w:rsidR="00C6500E" w:rsidRDefault="00C6500E" w:rsidP="00895D6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1CCD">
              <w:rPr>
                <w:rFonts w:ascii="Times New Roman" w:hAnsi="Times New Roman" w:cs="Times New Roman"/>
                <w:sz w:val="18"/>
                <w:szCs w:val="18"/>
              </w:rPr>
              <w:t xml:space="preserve">Abbreviations. </w:t>
            </w:r>
            <w:proofErr w:type="gramStart"/>
            <w:r w:rsidRPr="00A11CCD">
              <w:rPr>
                <w:rFonts w:ascii="Times New Roman" w:hAnsi="Times New Roman" w:cs="Times New Roman"/>
                <w:sz w:val="18"/>
                <w:szCs w:val="18"/>
              </w:rPr>
              <w:t>n-3</w:t>
            </w:r>
            <w:proofErr w:type="gramEnd"/>
            <w:r w:rsidRPr="00A11CCD">
              <w:rPr>
                <w:rFonts w:ascii="Times New Roman" w:hAnsi="Times New Roman" w:cs="Times New Roman"/>
                <w:sz w:val="18"/>
                <w:szCs w:val="18"/>
              </w:rPr>
              <w:t xml:space="preserve"> LCPUFA: long-chain n-3 fatty acid; E%: percentage of energy intake.</w:t>
            </w:r>
            <w:r w:rsidDel="00C65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281867B" w14:textId="77777777" w:rsidR="00C02069" w:rsidRDefault="00C02069" w:rsidP="00C02069">
      <w:pPr>
        <w:rPr>
          <w:rFonts w:ascii="Times New Roman" w:hAnsi="Times New Roman" w:cs="Times New Roman"/>
          <w:b/>
          <w:bCs/>
        </w:rPr>
      </w:pPr>
    </w:p>
    <w:p w14:paraId="49DFDA98" w14:textId="77777777" w:rsidR="00C02069" w:rsidRDefault="00C02069" w:rsidP="00C02069">
      <w:pPr>
        <w:rPr>
          <w:rFonts w:ascii="Times New Roman" w:hAnsi="Times New Roman" w:cs="Times New Roman"/>
          <w:b/>
          <w:bCs/>
        </w:rPr>
      </w:pPr>
    </w:p>
    <w:p w14:paraId="2E46D958" w14:textId="77777777" w:rsidR="00C02069" w:rsidRDefault="00C02069" w:rsidP="00C02069">
      <w:pPr>
        <w:rPr>
          <w:rFonts w:ascii="Times New Roman" w:hAnsi="Times New Roman" w:cs="Times New Roman"/>
          <w:b/>
          <w:bCs/>
        </w:rPr>
      </w:pPr>
    </w:p>
    <w:p w14:paraId="5879A326" w14:textId="4896E4C4" w:rsidR="00C02069" w:rsidRPr="00503301" w:rsidRDefault="00503301" w:rsidP="00113952">
      <w:pPr>
        <w:spacing w:after="240"/>
        <w:rPr>
          <w:rFonts w:ascii="Times New Roman" w:hAnsi="Times New Roman" w:cs="Times New Roman"/>
          <w:b/>
          <w:bCs/>
        </w:rPr>
      </w:pPr>
      <w:r w:rsidRPr="00503301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5</w:t>
      </w:r>
      <w:r w:rsidRPr="00503301">
        <w:rPr>
          <w:rFonts w:ascii="Times New Roman" w:hAnsi="Times New Roman" w:cs="Times New Roman"/>
          <w:b/>
        </w:rPr>
        <w:t>.</w:t>
      </w:r>
      <w:r w:rsidRPr="00503301">
        <w:rPr>
          <w:rFonts w:ascii="Times New Roman" w:hAnsi="Times New Roman" w:cs="Times New Roman"/>
        </w:rPr>
        <w:t xml:space="preserve"> </w:t>
      </w:r>
      <w:r w:rsidR="00113952">
        <w:rPr>
          <w:rFonts w:ascii="Times New Roman" w:hAnsi="Times New Roman" w:cs="Times New Roman"/>
        </w:rPr>
        <w:t>Whole-</w:t>
      </w:r>
      <w:r>
        <w:rPr>
          <w:rFonts w:ascii="Times New Roman" w:hAnsi="Times New Roman" w:cs="Times New Roman"/>
        </w:rPr>
        <w:t xml:space="preserve">blood fatty acid composition at baseline and after each of the two </w:t>
      </w:r>
      <w:r w:rsidRPr="00503301">
        <w:rPr>
          <w:rFonts w:ascii="Times New Roman" w:hAnsi="Times New Roman" w:cs="Times New Roman"/>
        </w:rPr>
        <w:t xml:space="preserve">dietary intervention </w:t>
      </w:r>
      <w:proofErr w:type="spellStart"/>
      <w:r w:rsidRPr="00503301">
        <w:rPr>
          <w:rFonts w:ascii="Times New Roman" w:hAnsi="Times New Roman" w:cs="Times New Roman"/>
        </w:rPr>
        <w:t>period</w:t>
      </w:r>
      <w:r w:rsidRPr="00503301">
        <w:rPr>
          <w:rFonts w:ascii="Times New Roman" w:hAnsi="Times New Roman" w:cs="Times New Roman"/>
          <w:vertAlign w:val="superscript"/>
        </w:rPr>
        <w:t>a</w:t>
      </w:r>
      <w:proofErr w:type="spellEnd"/>
      <w:r w:rsidR="00113952"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W w:w="8984" w:type="dxa"/>
        <w:tblLook w:val="04A0" w:firstRow="1" w:lastRow="0" w:firstColumn="1" w:lastColumn="0" w:noHBand="0" w:noVBand="1"/>
      </w:tblPr>
      <w:tblGrid>
        <w:gridCol w:w="1908"/>
        <w:gridCol w:w="1972"/>
        <w:gridCol w:w="2053"/>
        <w:gridCol w:w="2099"/>
        <w:gridCol w:w="952"/>
      </w:tblGrid>
      <w:tr w:rsidR="00FC7EBB" w:rsidRPr="003053A3" w14:paraId="7C19DBD6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0A54C" w14:textId="77777777" w:rsidR="00FC7EBB" w:rsidRDefault="00FC7EBB" w:rsidP="0053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F4D40" w14:textId="201868FE" w:rsidR="00895D67" w:rsidRPr="003053A3" w:rsidRDefault="00895D67" w:rsidP="0053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6FF382BD" w14:textId="77777777" w:rsidR="00FC7EBB" w:rsidRPr="00FF7E97" w:rsidRDefault="00FC7EBB" w:rsidP="00532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Baseline</w:t>
            </w:r>
          </w:p>
          <w:p w14:paraId="6BEB7B7A" w14:textId="478F1792" w:rsidR="00FC7EBB" w:rsidRPr="003053A3" w:rsidRDefault="00FC7EBB" w:rsidP="0053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61CF">
              <w:rPr>
                <w:rFonts w:ascii="Times New Roman" w:hAnsi="Times New Roman" w:cs="Times New Roman"/>
                <w:i/>
                <w:sz w:val="18"/>
                <w:szCs w:val="18"/>
              </w:rPr>
              <w:t>n = 63</w:t>
            </w:r>
            <w:r w:rsidRPr="003053A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3ECEA09" w14:textId="77777777" w:rsidR="00FC7EBB" w:rsidRPr="00FF7E97" w:rsidRDefault="00FC7EBB" w:rsidP="00532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Traditional</w:t>
            </w:r>
          </w:p>
          <w:p w14:paraId="72DB38B4" w14:textId="1FB11C20" w:rsidR="00FC7EBB" w:rsidRPr="003053A3" w:rsidRDefault="00FC7EBB" w:rsidP="0053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61CF">
              <w:rPr>
                <w:rFonts w:ascii="Times New Roman" w:hAnsi="Times New Roman" w:cs="Times New Roman"/>
                <w:i/>
                <w:sz w:val="18"/>
                <w:szCs w:val="18"/>
              </w:rPr>
              <w:t>n = 57</w:t>
            </w:r>
            <w:r w:rsidRPr="003053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1B3EA2" w14:textId="77777777" w:rsidR="00FC7EBB" w:rsidRPr="00FF7E97" w:rsidRDefault="00FC7EBB" w:rsidP="00532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97">
              <w:rPr>
                <w:rFonts w:ascii="Times New Roman" w:hAnsi="Times New Roman" w:cs="Times New Roman"/>
                <w:b/>
                <w:sz w:val="18"/>
                <w:szCs w:val="18"/>
              </w:rPr>
              <w:t>Western</w:t>
            </w:r>
          </w:p>
          <w:p w14:paraId="333EC6C3" w14:textId="69CBC023" w:rsidR="00FC7EBB" w:rsidRPr="003053A3" w:rsidRDefault="00FC7EBB" w:rsidP="00532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461CF">
              <w:rPr>
                <w:rFonts w:ascii="Times New Roman" w:hAnsi="Times New Roman" w:cs="Times New Roman"/>
                <w:i/>
                <w:sz w:val="18"/>
                <w:szCs w:val="18"/>
              </w:rPr>
              <w:t>n = 57</w:t>
            </w:r>
            <w:r w:rsidRPr="003053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A5BEEA0" w14:textId="49598903" w:rsidR="00FC7EBB" w:rsidRPr="003053A3" w:rsidRDefault="00FC7EBB" w:rsidP="003053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053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="00146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461CF" w:rsidRPr="003053A3" w14:paraId="3C6D762F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56DBBD5D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</w:t>
            </w:r>
          </w:p>
        </w:tc>
        <w:tc>
          <w:tcPr>
            <w:tcW w:w="1972" w:type="dxa"/>
            <w:vAlign w:val="bottom"/>
          </w:tcPr>
          <w:p w14:paraId="46FC6E94" w14:textId="632ACAB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0.73  ± 0.20</w:t>
            </w:r>
          </w:p>
        </w:tc>
        <w:tc>
          <w:tcPr>
            <w:tcW w:w="2053" w:type="dxa"/>
            <w:noWrap/>
            <w:vAlign w:val="bottom"/>
            <w:hideMark/>
          </w:tcPr>
          <w:p w14:paraId="5D2AFCC7" w14:textId="43B5C3D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0.81  ± 0.25</w:t>
            </w:r>
          </w:p>
        </w:tc>
        <w:tc>
          <w:tcPr>
            <w:tcW w:w="2099" w:type="dxa"/>
            <w:noWrap/>
            <w:vAlign w:val="bottom"/>
            <w:hideMark/>
          </w:tcPr>
          <w:p w14:paraId="55305667" w14:textId="266CC2D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0.72  ± 0.22</w:t>
            </w:r>
          </w:p>
        </w:tc>
        <w:tc>
          <w:tcPr>
            <w:tcW w:w="952" w:type="dxa"/>
            <w:noWrap/>
            <w:vAlign w:val="bottom"/>
            <w:hideMark/>
          </w:tcPr>
          <w:p w14:paraId="3A6F8DC7" w14:textId="6A25DC5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0.036</w:t>
            </w:r>
          </w:p>
        </w:tc>
      </w:tr>
      <w:tr w:rsidR="001461CF" w:rsidRPr="003053A3" w14:paraId="11EB0D44" w14:textId="77777777" w:rsidTr="00895D67">
        <w:trPr>
          <w:trHeight w:val="227"/>
        </w:trPr>
        <w:tc>
          <w:tcPr>
            <w:tcW w:w="1908" w:type="dxa"/>
            <w:noWrap/>
            <w:vAlign w:val="bottom"/>
          </w:tcPr>
          <w:p w14:paraId="4E5BB188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15:0</w:t>
            </w:r>
          </w:p>
        </w:tc>
        <w:tc>
          <w:tcPr>
            <w:tcW w:w="1972" w:type="dxa"/>
            <w:vAlign w:val="bottom"/>
          </w:tcPr>
          <w:p w14:paraId="2EB67AAF" w14:textId="129D63E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  ± 0.06</w:t>
            </w:r>
          </w:p>
        </w:tc>
        <w:tc>
          <w:tcPr>
            <w:tcW w:w="2053" w:type="dxa"/>
            <w:noWrap/>
            <w:vAlign w:val="bottom"/>
          </w:tcPr>
          <w:p w14:paraId="298D61F8" w14:textId="2F7D4B0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0.28  ± 0.06</w:t>
            </w:r>
          </w:p>
        </w:tc>
        <w:tc>
          <w:tcPr>
            <w:tcW w:w="2099" w:type="dxa"/>
            <w:noWrap/>
            <w:vAlign w:val="bottom"/>
          </w:tcPr>
          <w:p w14:paraId="2FF42B21" w14:textId="473488B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0.27  ± 0.07</w:t>
            </w:r>
          </w:p>
        </w:tc>
        <w:tc>
          <w:tcPr>
            <w:tcW w:w="952" w:type="dxa"/>
            <w:noWrap/>
            <w:vAlign w:val="bottom"/>
          </w:tcPr>
          <w:p w14:paraId="45276821" w14:textId="45F1EBB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0.186</w:t>
            </w:r>
          </w:p>
        </w:tc>
      </w:tr>
      <w:tr w:rsidR="001461CF" w:rsidRPr="003053A3" w14:paraId="7340B433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0168AA72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</w:t>
            </w:r>
          </w:p>
        </w:tc>
        <w:tc>
          <w:tcPr>
            <w:tcW w:w="1972" w:type="dxa"/>
            <w:vAlign w:val="bottom"/>
          </w:tcPr>
          <w:p w14:paraId="275F887E" w14:textId="4AC06CCB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23.97  ± 1.62</w:t>
            </w:r>
          </w:p>
        </w:tc>
        <w:tc>
          <w:tcPr>
            <w:tcW w:w="2053" w:type="dxa"/>
            <w:noWrap/>
            <w:vAlign w:val="bottom"/>
            <w:hideMark/>
          </w:tcPr>
          <w:p w14:paraId="170422A4" w14:textId="3A04338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24.22  ± 1.95</w:t>
            </w:r>
          </w:p>
        </w:tc>
        <w:tc>
          <w:tcPr>
            <w:tcW w:w="2099" w:type="dxa"/>
            <w:noWrap/>
            <w:vAlign w:val="bottom"/>
            <w:hideMark/>
          </w:tcPr>
          <w:p w14:paraId="14B1BCE5" w14:textId="79B7E34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  ± 1.63</w:t>
            </w:r>
          </w:p>
        </w:tc>
        <w:tc>
          <w:tcPr>
            <w:tcW w:w="952" w:type="dxa"/>
            <w:noWrap/>
            <w:vAlign w:val="bottom"/>
            <w:hideMark/>
          </w:tcPr>
          <w:p w14:paraId="01A847B8" w14:textId="4E0F2C6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0.535</w:t>
            </w:r>
          </w:p>
        </w:tc>
      </w:tr>
      <w:tr w:rsidR="001461CF" w:rsidRPr="003053A3" w14:paraId="47A38512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144E0237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</w:t>
            </w:r>
          </w:p>
        </w:tc>
        <w:tc>
          <w:tcPr>
            <w:tcW w:w="1972" w:type="dxa"/>
            <w:vAlign w:val="bottom"/>
          </w:tcPr>
          <w:p w14:paraId="0FB7AADC" w14:textId="237A78C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  ± 0.07</w:t>
            </w:r>
          </w:p>
        </w:tc>
        <w:tc>
          <w:tcPr>
            <w:tcW w:w="2053" w:type="dxa"/>
            <w:noWrap/>
            <w:vAlign w:val="bottom"/>
            <w:hideMark/>
          </w:tcPr>
          <w:p w14:paraId="14227A37" w14:textId="78E39C4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0.32  ± 0.06</w:t>
            </w:r>
          </w:p>
        </w:tc>
        <w:tc>
          <w:tcPr>
            <w:tcW w:w="2099" w:type="dxa"/>
            <w:noWrap/>
            <w:vAlign w:val="bottom"/>
            <w:hideMark/>
          </w:tcPr>
          <w:p w14:paraId="09B73D9E" w14:textId="25F7A6F5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  ± 0.07</w:t>
            </w:r>
          </w:p>
        </w:tc>
        <w:tc>
          <w:tcPr>
            <w:tcW w:w="952" w:type="dxa"/>
            <w:noWrap/>
            <w:vAlign w:val="bottom"/>
            <w:hideMark/>
          </w:tcPr>
          <w:p w14:paraId="55C37B43" w14:textId="50EDB6EF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0.713</w:t>
            </w:r>
          </w:p>
        </w:tc>
      </w:tr>
      <w:tr w:rsidR="001461CF" w:rsidRPr="003053A3" w14:paraId="0FF5368D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6734D56F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</w:t>
            </w:r>
          </w:p>
        </w:tc>
        <w:tc>
          <w:tcPr>
            <w:tcW w:w="1972" w:type="dxa"/>
            <w:vAlign w:val="bottom"/>
          </w:tcPr>
          <w:p w14:paraId="70ECF19E" w14:textId="07F5603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12.13  ± 1.20</w:t>
            </w:r>
          </w:p>
        </w:tc>
        <w:tc>
          <w:tcPr>
            <w:tcW w:w="2053" w:type="dxa"/>
            <w:noWrap/>
            <w:vAlign w:val="bottom"/>
            <w:hideMark/>
          </w:tcPr>
          <w:p w14:paraId="4CFE22A0" w14:textId="355BF2D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11.94  ± 1.39</w:t>
            </w:r>
          </w:p>
        </w:tc>
        <w:tc>
          <w:tcPr>
            <w:tcW w:w="2099" w:type="dxa"/>
            <w:noWrap/>
            <w:vAlign w:val="bottom"/>
            <w:hideMark/>
          </w:tcPr>
          <w:p w14:paraId="4C832113" w14:textId="09D8928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12.29  ± 1.25</w:t>
            </w:r>
          </w:p>
        </w:tc>
        <w:tc>
          <w:tcPr>
            <w:tcW w:w="952" w:type="dxa"/>
            <w:noWrap/>
            <w:vAlign w:val="bottom"/>
            <w:hideMark/>
          </w:tcPr>
          <w:p w14:paraId="5D98C4A5" w14:textId="61E48A2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0.023</w:t>
            </w:r>
          </w:p>
        </w:tc>
      </w:tr>
      <w:tr w:rsidR="001461CF" w:rsidRPr="003053A3" w14:paraId="483ACD17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4D3A82E2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20:0</w:t>
            </w:r>
          </w:p>
        </w:tc>
        <w:tc>
          <w:tcPr>
            <w:tcW w:w="1972" w:type="dxa"/>
            <w:vAlign w:val="bottom"/>
          </w:tcPr>
          <w:p w14:paraId="58BBF2C3" w14:textId="58AC6F8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0.39  ± 0.06</w:t>
            </w:r>
          </w:p>
        </w:tc>
        <w:tc>
          <w:tcPr>
            <w:tcW w:w="2053" w:type="dxa"/>
            <w:noWrap/>
            <w:vAlign w:val="bottom"/>
            <w:hideMark/>
          </w:tcPr>
          <w:p w14:paraId="3D5D1ACD" w14:textId="19314C7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0.37  ± 0.07</w:t>
            </w:r>
          </w:p>
        </w:tc>
        <w:tc>
          <w:tcPr>
            <w:tcW w:w="2099" w:type="dxa"/>
            <w:noWrap/>
            <w:vAlign w:val="bottom"/>
            <w:hideMark/>
          </w:tcPr>
          <w:p w14:paraId="37D9FCE5" w14:textId="3760852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0.37  ± 0.06</w:t>
            </w:r>
          </w:p>
        </w:tc>
        <w:tc>
          <w:tcPr>
            <w:tcW w:w="952" w:type="dxa"/>
            <w:noWrap/>
            <w:vAlign w:val="bottom"/>
            <w:hideMark/>
          </w:tcPr>
          <w:p w14:paraId="40C7AF8A" w14:textId="2E90BD2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0.882</w:t>
            </w:r>
          </w:p>
        </w:tc>
      </w:tr>
      <w:tr w:rsidR="001461CF" w:rsidRPr="003053A3" w14:paraId="54643472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12DABA7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22:0</w:t>
            </w:r>
          </w:p>
        </w:tc>
        <w:tc>
          <w:tcPr>
            <w:tcW w:w="1972" w:type="dxa"/>
            <w:vAlign w:val="bottom"/>
          </w:tcPr>
          <w:p w14:paraId="6C30D354" w14:textId="2DAF0E7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1.18  ± 0.24</w:t>
            </w:r>
          </w:p>
        </w:tc>
        <w:tc>
          <w:tcPr>
            <w:tcW w:w="2053" w:type="dxa"/>
            <w:noWrap/>
            <w:vAlign w:val="bottom"/>
            <w:hideMark/>
          </w:tcPr>
          <w:p w14:paraId="282824C5" w14:textId="1D459E7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1.10  ± 0.29</w:t>
            </w:r>
          </w:p>
        </w:tc>
        <w:tc>
          <w:tcPr>
            <w:tcW w:w="2099" w:type="dxa"/>
            <w:noWrap/>
            <w:vAlign w:val="bottom"/>
            <w:hideMark/>
          </w:tcPr>
          <w:p w14:paraId="271758BC" w14:textId="52177F9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1.18  ± 0.22</w:t>
            </w:r>
          </w:p>
        </w:tc>
        <w:tc>
          <w:tcPr>
            <w:tcW w:w="952" w:type="dxa"/>
            <w:noWrap/>
            <w:vAlign w:val="bottom"/>
            <w:hideMark/>
          </w:tcPr>
          <w:p w14:paraId="45B3DC7E" w14:textId="71BA5668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0.011</w:t>
            </w:r>
          </w:p>
        </w:tc>
      </w:tr>
      <w:tr w:rsidR="001461CF" w:rsidRPr="003053A3" w14:paraId="0571E283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233CDF3E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23:0</w:t>
            </w:r>
          </w:p>
        </w:tc>
        <w:tc>
          <w:tcPr>
            <w:tcW w:w="1972" w:type="dxa"/>
            <w:vAlign w:val="bottom"/>
          </w:tcPr>
          <w:p w14:paraId="714D2197" w14:textId="3861A90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0.30  ± 0.08</w:t>
            </w:r>
          </w:p>
        </w:tc>
        <w:tc>
          <w:tcPr>
            <w:tcW w:w="2053" w:type="dxa"/>
            <w:noWrap/>
            <w:vAlign w:val="bottom"/>
            <w:hideMark/>
          </w:tcPr>
          <w:p w14:paraId="370E966A" w14:textId="6CD43B72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  ± 0.08</w:t>
            </w:r>
          </w:p>
        </w:tc>
        <w:tc>
          <w:tcPr>
            <w:tcW w:w="2099" w:type="dxa"/>
            <w:noWrap/>
            <w:vAlign w:val="bottom"/>
            <w:hideMark/>
          </w:tcPr>
          <w:p w14:paraId="45AD4463" w14:textId="11C6659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0.32  ± 0.08</w:t>
            </w:r>
          </w:p>
        </w:tc>
        <w:tc>
          <w:tcPr>
            <w:tcW w:w="952" w:type="dxa"/>
            <w:noWrap/>
            <w:vAlign w:val="bottom"/>
            <w:hideMark/>
          </w:tcPr>
          <w:p w14:paraId="232568AD" w14:textId="5D4175B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0.364</w:t>
            </w:r>
          </w:p>
        </w:tc>
      </w:tr>
      <w:tr w:rsidR="001461CF" w:rsidRPr="003053A3" w14:paraId="2B367A36" w14:textId="77777777" w:rsidTr="00895D67">
        <w:trPr>
          <w:trHeight w:val="227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0B7BF3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24:0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14:paraId="3C9F1A9B" w14:textId="26047AA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2.08  ± 0.48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CC7391" w14:textId="500434C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1.96  ± 0.58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47A518D" w14:textId="2516F42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2.11  ± 0.42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9759D4" w14:textId="28131B3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0.007</w:t>
            </w:r>
          </w:p>
        </w:tc>
      </w:tr>
      <w:tr w:rsidR="001461CF" w:rsidRPr="003053A3" w14:paraId="39161033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FB3D63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SFA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EEA0A" w14:textId="68ADF8B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41.48  ± 2.57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154AC4" w14:textId="1761C20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41.48  ± 3.09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E1FF78" w14:textId="69EDBB2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41.80  ± 2.48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127642" w14:textId="6D11435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0.366</w:t>
            </w:r>
          </w:p>
        </w:tc>
      </w:tr>
      <w:tr w:rsidR="001461CF" w:rsidRPr="003053A3" w14:paraId="4B388666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77A8B26D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16:1</w:t>
            </w:r>
          </w:p>
        </w:tc>
        <w:tc>
          <w:tcPr>
            <w:tcW w:w="1972" w:type="dxa"/>
            <w:vAlign w:val="bottom"/>
          </w:tcPr>
          <w:p w14:paraId="1DD1FB9B" w14:textId="1714CFAB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1.96  ± 0.77</w:t>
            </w:r>
          </w:p>
        </w:tc>
        <w:tc>
          <w:tcPr>
            <w:tcW w:w="2053" w:type="dxa"/>
            <w:noWrap/>
            <w:vAlign w:val="bottom"/>
            <w:hideMark/>
          </w:tcPr>
          <w:p w14:paraId="1BAE3477" w14:textId="158B844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2.28  ± 0.98</w:t>
            </w:r>
          </w:p>
        </w:tc>
        <w:tc>
          <w:tcPr>
            <w:tcW w:w="2099" w:type="dxa"/>
            <w:noWrap/>
            <w:vAlign w:val="bottom"/>
            <w:hideMark/>
          </w:tcPr>
          <w:p w14:paraId="051F73D4" w14:textId="380E610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1.91  ± 0.70</w:t>
            </w:r>
          </w:p>
        </w:tc>
        <w:tc>
          <w:tcPr>
            <w:tcW w:w="952" w:type="dxa"/>
            <w:noWrap/>
            <w:vAlign w:val="bottom"/>
            <w:hideMark/>
          </w:tcPr>
          <w:p w14:paraId="22AB4124" w14:textId="775432E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0.000</w:t>
            </w:r>
          </w:p>
        </w:tc>
      </w:tr>
      <w:tr w:rsidR="001461CF" w:rsidRPr="003053A3" w14:paraId="453CB7BC" w14:textId="77777777" w:rsidTr="00895D67">
        <w:trPr>
          <w:trHeight w:val="227"/>
        </w:trPr>
        <w:tc>
          <w:tcPr>
            <w:tcW w:w="1908" w:type="dxa"/>
            <w:noWrap/>
            <w:vAlign w:val="bottom"/>
          </w:tcPr>
          <w:p w14:paraId="5288CD85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18:1n-7</w:t>
            </w:r>
          </w:p>
        </w:tc>
        <w:tc>
          <w:tcPr>
            <w:tcW w:w="1972" w:type="dxa"/>
            <w:vAlign w:val="bottom"/>
          </w:tcPr>
          <w:p w14:paraId="654158AE" w14:textId="5901DE6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1.70  ± 0.21</w:t>
            </w:r>
          </w:p>
        </w:tc>
        <w:tc>
          <w:tcPr>
            <w:tcW w:w="2053" w:type="dxa"/>
            <w:noWrap/>
            <w:vAlign w:val="bottom"/>
          </w:tcPr>
          <w:p w14:paraId="16F40499" w14:textId="643B592F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1.83  ± 0.28</w:t>
            </w:r>
          </w:p>
        </w:tc>
        <w:tc>
          <w:tcPr>
            <w:tcW w:w="2099" w:type="dxa"/>
            <w:noWrap/>
            <w:vAlign w:val="bottom"/>
          </w:tcPr>
          <w:p w14:paraId="2A611EF3" w14:textId="546F1F8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1.76  ± 0.30</w:t>
            </w:r>
          </w:p>
        </w:tc>
        <w:tc>
          <w:tcPr>
            <w:tcW w:w="952" w:type="dxa"/>
            <w:noWrap/>
            <w:vAlign w:val="bottom"/>
          </w:tcPr>
          <w:p w14:paraId="6AED210C" w14:textId="79E8252B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0.156</w:t>
            </w:r>
          </w:p>
        </w:tc>
      </w:tr>
      <w:tr w:rsidR="001461CF" w:rsidRPr="003053A3" w14:paraId="20E3BCCD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45617586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18:1n-9</w:t>
            </w:r>
          </w:p>
        </w:tc>
        <w:tc>
          <w:tcPr>
            <w:tcW w:w="1972" w:type="dxa"/>
            <w:vAlign w:val="bottom"/>
          </w:tcPr>
          <w:p w14:paraId="46E6616F" w14:textId="0867D81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20.40  ± 2.13</w:t>
            </w:r>
          </w:p>
        </w:tc>
        <w:tc>
          <w:tcPr>
            <w:tcW w:w="2053" w:type="dxa"/>
            <w:noWrap/>
            <w:vAlign w:val="bottom"/>
            <w:hideMark/>
          </w:tcPr>
          <w:p w14:paraId="0F34AB4E" w14:textId="617AB61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20.50  ± 2.02</w:t>
            </w:r>
          </w:p>
        </w:tc>
        <w:tc>
          <w:tcPr>
            <w:tcW w:w="2099" w:type="dxa"/>
            <w:noWrap/>
            <w:vAlign w:val="bottom"/>
            <w:hideMark/>
          </w:tcPr>
          <w:p w14:paraId="729C89DA" w14:textId="716209A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20.54  ± 2.62</w:t>
            </w:r>
          </w:p>
        </w:tc>
        <w:tc>
          <w:tcPr>
            <w:tcW w:w="952" w:type="dxa"/>
            <w:noWrap/>
            <w:vAlign w:val="bottom"/>
            <w:hideMark/>
          </w:tcPr>
          <w:p w14:paraId="7A616B13" w14:textId="14F70C0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0.971</w:t>
            </w:r>
          </w:p>
        </w:tc>
      </w:tr>
      <w:tr w:rsidR="001461CF" w:rsidRPr="003053A3" w14:paraId="68B127B0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5BCEBF11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20:1n-9</w:t>
            </w:r>
          </w:p>
        </w:tc>
        <w:tc>
          <w:tcPr>
            <w:tcW w:w="1972" w:type="dxa"/>
            <w:vAlign w:val="bottom"/>
          </w:tcPr>
          <w:p w14:paraId="2584CAAA" w14:textId="4233991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0.44  ± 0.15</w:t>
            </w:r>
          </w:p>
        </w:tc>
        <w:tc>
          <w:tcPr>
            <w:tcW w:w="2053" w:type="dxa"/>
            <w:noWrap/>
            <w:vAlign w:val="bottom"/>
            <w:hideMark/>
          </w:tcPr>
          <w:p w14:paraId="725FAD47" w14:textId="2EAD423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0.55  ± 0.22</w:t>
            </w:r>
          </w:p>
        </w:tc>
        <w:tc>
          <w:tcPr>
            <w:tcW w:w="2099" w:type="dxa"/>
            <w:noWrap/>
            <w:vAlign w:val="bottom"/>
            <w:hideMark/>
          </w:tcPr>
          <w:p w14:paraId="5B876E9C" w14:textId="6C3A15C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0.46  ± 0.25</w:t>
            </w:r>
          </w:p>
        </w:tc>
        <w:tc>
          <w:tcPr>
            <w:tcW w:w="952" w:type="dxa"/>
            <w:noWrap/>
            <w:vAlign w:val="bottom"/>
            <w:hideMark/>
          </w:tcPr>
          <w:p w14:paraId="75AB2D36" w14:textId="42169F4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0.021</w:t>
            </w:r>
          </w:p>
        </w:tc>
      </w:tr>
      <w:tr w:rsidR="001461CF" w:rsidRPr="003053A3" w14:paraId="5D5CD8F0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6F4C7CFA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22:1n-9</w:t>
            </w:r>
          </w:p>
        </w:tc>
        <w:tc>
          <w:tcPr>
            <w:tcW w:w="1972" w:type="dxa"/>
            <w:vAlign w:val="bottom"/>
          </w:tcPr>
          <w:p w14:paraId="64636E31" w14:textId="15B7C3F5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  ± 0.06</w:t>
            </w:r>
          </w:p>
        </w:tc>
        <w:tc>
          <w:tcPr>
            <w:tcW w:w="2053" w:type="dxa"/>
            <w:noWrap/>
            <w:vAlign w:val="bottom"/>
            <w:hideMark/>
          </w:tcPr>
          <w:p w14:paraId="558732E1" w14:textId="06DA1FB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  ± 0.09</w:t>
            </w:r>
          </w:p>
        </w:tc>
        <w:tc>
          <w:tcPr>
            <w:tcW w:w="2099" w:type="dxa"/>
            <w:noWrap/>
            <w:vAlign w:val="bottom"/>
            <w:hideMark/>
          </w:tcPr>
          <w:p w14:paraId="3EB7BCDA" w14:textId="4FD2F75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  ± 0.07</w:t>
            </w:r>
          </w:p>
        </w:tc>
        <w:tc>
          <w:tcPr>
            <w:tcW w:w="952" w:type="dxa"/>
            <w:noWrap/>
            <w:vAlign w:val="bottom"/>
            <w:hideMark/>
          </w:tcPr>
          <w:p w14:paraId="29D4CC3E" w14:textId="141EF34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0.141</w:t>
            </w:r>
          </w:p>
        </w:tc>
      </w:tr>
      <w:tr w:rsidR="001461CF" w:rsidRPr="003053A3" w14:paraId="43559FA5" w14:textId="77777777" w:rsidTr="00895D67">
        <w:trPr>
          <w:trHeight w:val="227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bottom"/>
          </w:tcPr>
          <w:p w14:paraId="4DFB4BC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24:1n-9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14:paraId="3C97BE6E" w14:textId="04F7B908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3.24  ± 0.58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vAlign w:val="bottom"/>
          </w:tcPr>
          <w:p w14:paraId="24715C54" w14:textId="4F6A326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3.29  ± 0.68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noWrap/>
            <w:vAlign w:val="bottom"/>
          </w:tcPr>
          <w:p w14:paraId="2BEFB83E" w14:textId="22E7EE4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3.32  ± 0.64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14:paraId="267BDF11" w14:textId="3DC7B71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0.583</w:t>
            </w:r>
          </w:p>
        </w:tc>
      </w:tr>
      <w:tr w:rsidR="001461CF" w:rsidRPr="003053A3" w14:paraId="1AB5D862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6DA5249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MUFA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9017" w14:textId="73A89E8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27.98  ± 2.48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80B8676" w14:textId="6C0F7F9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28.75  ± 2.38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D326157" w14:textId="6EEDC57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28.27  ± 2.75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CD25D7" w14:textId="43BFD7B8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0.155</w:t>
            </w:r>
          </w:p>
        </w:tc>
      </w:tr>
      <w:tr w:rsidR="001461CF" w:rsidRPr="003053A3" w14:paraId="681F445D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D3AE651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18:2n-6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14:paraId="67A28C89" w14:textId="1EE8015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12.81  ± 2.09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F65F2D" w14:textId="2285A3B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12.01  ± 2.11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3AE2168" w14:textId="3103DBD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12.39  ± 2.17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446761" w14:textId="6128DF7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0.198</w:t>
            </w:r>
          </w:p>
        </w:tc>
      </w:tr>
      <w:tr w:rsidR="001461CF" w:rsidRPr="003053A3" w14:paraId="08159D31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128EA497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18:3n-6</w:t>
            </w:r>
          </w:p>
        </w:tc>
        <w:tc>
          <w:tcPr>
            <w:tcW w:w="1972" w:type="dxa"/>
            <w:vAlign w:val="bottom"/>
          </w:tcPr>
          <w:p w14:paraId="054CF18D" w14:textId="7B3CAE5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0.11  ± 0.04</w:t>
            </w:r>
          </w:p>
        </w:tc>
        <w:tc>
          <w:tcPr>
            <w:tcW w:w="2053" w:type="dxa"/>
            <w:noWrap/>
            <w:vAlign w:val="bottom"/>
            <w:hideMark/>
          </w:tcPr>
          <w:p w14:paraId="73DB66A4" w14:textId="5B415F9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0.10  ± 0.05</w:t>
            </w:r>
          </w:p>
        </w:tc>
        <w:tc>
          <w:tcPr>
            <w:tcW w:w="2099" w:type="dxa"/>
            <w:noWrap/>
            <w:vAlign w:val="bottom"/>
            <w:hideMark/>
          </w:tcPr>
          <w:p w14:paraId="42FD992A" w14:textId="7535C44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0.11  ± 0.05</w:t>
            </w:r>
          </w:p>
        </w:tc>
        <w:tc>
          <w:tcPr>
            <w:tcW w:w="952" w:type="dxa"/>
            <w:noWrap/>
            <w:vAlign w:val="bottom"/>
            <w:hideMark/>
          </w:tcPr>
          <w:p w14:paraId="15E9B634" w14:textId="698467C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0.230</w:t>
            </w:r>
          </w:p>
        </w:tc>
      </w:tr>
      <w:tr w:rsidR="001461CF" w:rsidRPr="003053A3" w14:paraId="7030EC0D" w14:textId="77777777" w:rsidTr="00895D67">
        <w:trPr>
          <w:trHeight w:val="227"/>
        </w:trPr>
        <w:tc>
          <w:tcPr>
            <w:tcW w:w="1908" w:type="dxa"/>
            <w:noWrap/>
            <w:vAlign w:val="bottom"/>
          </w:tcPr>
          <w:p w14:paraId="403C1B8B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20:2n-6</w:t>
            </w:r>
          </w:p>
        </w:tc>
        <w:tc>
          <w:tcPr>
            <w:tcW w:w="1972" w:type="dxa"/>
            <w:vAlign w:val="bottom"/>
          </w:tcPr>
          <w:p w14:paraId="5CF98CEB" w14:textId="45D46E9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  ± 0.04</w:t>
            </w:r>
          </w:p>
        </w:tc>
        <w:tc>
          <w:tcPr>
            <w:tcW w:w="2053" w:type="dxa"/>
            <w:noWrap/>
            <w:vAlign w:val="bottom"/>
          </w:tcPr>
          <w:p w14:paraId="6CA00303" w14:textId="638C24A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  ± 0.04</w:t>
            </w:r>
          </w:p>
        </w:tc>
        <w:tc>
          <w:tcPr>
            <w:tcW w:w="2099" w:type="dxa"/>
            <w:noWrap/>
            <w:vAlign w:val="bottom"/>
          </w:tcPr>
          <w:p w14:paraId="51A07CA8" w14:textId="702C6A8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  ± 0.05</w:t>
            </w:r>
          </w:p>
        </w:tc>
        <w:tc>
          <w:tcPr>
            <w:tcW w:w="952" w:type="dxa"/>
            <w:noWrap/>
            <w:vAlign w:val="bottom"/>
          </w:tcPr>
          <w:p w14:paraId="14DB0888" w14:textId="7D983B2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0.007</w:t>
            </w:r>
          </w:p>
        </w:tc>
      </w:tr>
      <w:tr w:rsidR="001461CF" w:rsidRPr="003053A3" w14:paraId="3F4F4A11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1FDC95FA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20:3n-6</w:t>
            </w:r>
          </w:p>
        </w:tc>
        <w:tc>
          <w:tcPr>
            <w:tcW w:w="1972" w:type="dxa"/>
            <w:vAlign w:val="bottom"/>
          </w:tcPr>
          <w:p w14:paraId="6C7256FC" w14:textId="531315B8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1.02  ± 0.28</w:t>
            </w:r>
          </w:p>
        </w:tc>
        <w:tc>
          <w:tcPr>
            <w:tcW w:w="2053" w:type="dxa"/>
            <w:noWrap/>
            <w:vAlign w:val="bottom"/>
            <w:hideMark/>
          </w:tcPr>
          <w:p w14:paraId="797FE01A" w14:textId="72E7F4E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0.86  ± 0.29</w:t>
            </w:r>
          </w:p>
        </w:tc>
        <w:tc>
          <w:tcPr>
            <w:tcW w:w="2099" w:type="dxa"/>
            <w:noWrap/>
            <w:vAlign w:val="bottom"/>
            <w:hideMark/>
          </w:tcPr>
          <w:p w14:paraId="39C54EA4" w14:textId="31AFCDD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0.99  ± 0.27</w:t>
            </w:r>
          </w:p>
        </w:tc>
        <w:tc>
          <w:tcPr>
            <w:tcW w:w="952" w:type="dxa"/>
            <w:noWrap/>
            <w:vAlign w:val="bottom"/>
            <w:hideMark/>
          </w:tcPr>
          <w:p w14:paraId="6166B388" w14:textId="0AF06D1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0.001</w:t>
            </w:r>
          </w:p>
        </w:tc>
      </w:tr>
      <w:tr w:rsidR="001461CF" w:rsidRPr="003053A3" w14:paraId="5826F322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5FD939B4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20:4n-6</w:t>
            </w:r>
          </w:p>
        </w:tc>
        <w:tc>
          <w:tcPr>
            <w:tcW w:w="1972" w:type="dxa"/>
            <w:vAlign w:val="bottom"/>
          </w:tcPr>
          <w:p w14:paraId="2B878BD4" w14:textId="3F1D2AA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3.81  ± 0.79</w:t>
            </w:r>
          </w:p>
        </w:tc>
        <w:tc>
          <w:tcPr>
            <w:tcW w:w="2053" w:type="dxa"/>
            <w:noWrap/>
            <w:vAlign w:val="bottom"/>
            <w:hideMark/>
          </w:tcPr>
          <w:p w14:paraId="0A0C0AE7" w14:textId="2D28E1C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3.52  ± 0.70</w:t>
            </w:r>
          </w:p>
        </w:tc>
        <w:tc>
          <w:tcPr>
            <w:tcW w:w="2099" w:type="dxa"/>
            <w:noWrap/>
            <w:vAlign w:val="bottom"/>
            <w:hideMark/>
          </w:tcPr>
          <w:p w14:paraId="0B0AECF4" w14:textId="6E56A0B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3.76  ± 1.23</w:t>
            </w:r>
          </w:p>
        </w:tc>
        <w:tc>
          <w:tcPr>
            <w:tcW w:w="952" w:type="dxa"/>
            <w:noWrap/>
            <w:vAlign w:val="bottom"/>
            <w:hideMark/>
          </w:tcPr>
          <w:p w14:paraId="3D31067C" w14:textId="6AFFB59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0.099</w:t>
            </w:r>
          </w:p>
        </w:tc>
      </w:tr>
      <w:tr w:rsidR="001461CF" w:rsidRPr="003053A3" w14:paraId="12941E98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00B55EAB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22:4n-6</w:t>
            </w:r>
          </w:p>
        </w:tc>
        <w:tc>
          <w:tcPr>
            <w:tcW w:w="1972" w:type="dxa"/>
            <w:vAlign w:val="bottom"/>
          </w:tcPr>
          <w:p w14:paraId="48FD71A7" w14:textId="6D56AE8F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0.15  ± 0.06</w:t>
            </w:r>
          </w:p>
        </w:tc>
        <w:tc>
          <w:tcPr>
            <w:tcW w:w="2053" w:type="dxa"/>
            <w:noWrap/>
            <w:vAlign w:val="bottom"/>
            <w:hideMark/>
          </w:tcPr>
          <w:p w14:paraId="3DFE01F7" w14:textId="3B36CBE2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0.16  ± 0.06</w:t>
            </w:r>
          </w:p>
        </w:tc>
        <w:tc>
          <w:tcPr>
            <w:tcW w:w="2099" w:type="dxa"/>
            <w:noWrap/>
            <w:vAlign w:val="bottom"/>
            <w:hideMark/>
          </w:tcPr>
          <w:p w14:paraId="549E2E0E" w14:textId="4FE77C5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0.16  ± 0.07</w:t>
            </w:r>
          </w:p>
        </w:tc>
        <w:tc>
          <w:tcPr>
            <w:tcW w:w="952" w:type="dxa"/>
            <w:noWrap/>
            <w:vAlign w:val="bottom"/>
            <w:hideMark/>
          </w:tcPr>
          <w:p w14:paraId="5359BA4F" w14:textId="06F62E9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0.981</w:t>
            </w:r>
          </w:p>
        </w:tc>
      </w:tr>
      <w:tr w:rsidR="001461CF" w:rsidRPr="003053A3" w14:paraId="43994096" w14:textId="77777777" w:rsidTr="00895D67">
        <w:trPr>
          <w:trHeight w:val="227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665F45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22:5n-6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14:paraId="0D61C0CC" w14:textId="3B0F59F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0.36  ± 0.14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2E06B5" w14:textId="51E8966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0.36  ± 0.15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C43B39" w14:textId="6F5C4FA2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0.41  ± 0.18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20E215" w14:textId="04671A1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0.041</w:t>
            </w:r>
          </w:p>
        </w:tc>
      </w:tr>
      <w:tr w:rsidR="001461CF" w:rsidRPr="003053A3" w14:paraId="3273B0F4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94F84A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053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PUFA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1990C" w14:textId="2901A9F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0.13  ± 0.06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4791DAE" w14:textId="401E997B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0.13  ± 0.05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5745828" w14:textId="3251168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0.14  ± 0.06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B66B5FF" w14:textId="1EB025E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0.246</w:t>
            </w:r>
          </w:p>
        </w:tc>
      </w:tr>
      <w:tr w:rsidR="001461CF" w:rsidRPr="003053A3" w14:paraId="6F2653B7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B583E16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18:3n-3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14:paraId="2352835F" w14:textId="4A5813C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  ± 0.07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F86A1E3" w14:textId="6FFDE79B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  ± 0.08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AFD5B27" w14:textId="0E9214F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  ± 0.07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49ED144" w14:textId="15FFCCAF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0.000</w:t>
            </w:r>
          </w:p>
        </w:tc>
      </w:tr>
      <w:tr w:rsidR="001461CF" w:rsidRPr="003053A3" w14:paraId="45E4D943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4C5040C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20:5n-3</w:t>
            </w:r>
          </w:p>
        </w:tc>
        <w:tc>
          <w:tcPr>
            <w:tcW w:w="1972" w:type="dxa"/>
            <w:vAlign w:val="bottom"/>
          </w:tcPr>
          <w:p w14:paraId="3DD2A3B5" w14:textId="133DCAB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0.98  ± 0.75</w:t>
            </w:r>
          </w:p>
        </w:tc>
        <w:tc>
          <w:tcPr>
            <w:tcW w:w="2053" w:type="dxa"/>
            <w:noWrap/>
            <w:vAlign w:val="bottom"/>
            <w:hideMark/>
          </w:tcPr>
          <w:p w14:paraId="54DF292D" w14:textId="0020F14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1.09  ± 0.77</w:t>
            </w:r>
          </w:p>
        </w:tc>
        <w:tc>
          <w:tcPr>
            <w:tcW w:w="2099" w:type="dxa"/>
            <w:noWrap/>
            <w:vAlign w:val="bottom"/>
            <w:hideMark/>
          </w:tcPr>
          <w:p w14:paraId="103B75B2" w14:textId="24BBD77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0.83  ± 0.66</w:t>
            </w:r>
          </w:p>
        </w:tc>
        <w:tc>
          <w:tcPr>
            <w:tcW w:w="952" w:type="dxa"/>
            <w:noWrap/>
            <w:vAlign w:val="bottom"/>
            <w:hideMark/>
          </w:tcPr>
          <w:p w14:paraId="541EF90B" w14:textId="48EAFC75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0.007</w:t>
            </w:r>
          </w:p>
        </w:tc>
      </w:tr>
      <w:tr w:rsidR="001461CF" w:rsidRPr="003053A3" w14:paraId="5E912C05" w14:textId="77777777" w:rsidTr="00895D67">
        <w:trPr>
          <w:trHeight w:val="227"/>
        </w:trPr>
        <w:tc>
          <w:tcPr>
            <w:tcW w:w="1908" w:type="dxa"/>
            <w:noWrap/>
            <w:vAlign w:val="bottom"/>
          </w:tcPr>
          <w:p w14:paraId="776FB1F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22:5n-3</w:t>
            </w:r>
          </w:p>
        </w:tc>
        <w:tc>
          <w:tcPr>
            <w:tcW w:w="1972" w:type="dxa"/>
            <w:vAlign w:val="bottom"/>
          </w:tcPr>
          <w:p w14:paraId="130BF7CD" w14:textId="36F6A641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0.83  ± 0.22</w:t>
            </w:r>
          </w:p>
        </w:tc>
        <w:tc>
          <w:tcPr>
            <w:tcW w:w="2053" w:type="dxa"/>
            <w:noWrap/>
            <w:vAlign w:val="bottom"/>
          </w:tcPr>
          <w:p w14:paraId="4D2E32A3" w14:textId="67B11C4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0.84  ± 0.25</w:t>
            </w:r>
          </w:p>
        </w:tc>
        <w:tc>
          <w:tcPr>
            <w:tcW w:w="2099" w:type="dxa"/>
            <w:noWrap/>
            <w:vAlign w:val="bottom"/>
          </w:tcPr>
          <w:p w14:paraId="005975C7" w14:textId="7E61043F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0.81  ± 0.27</w:t>
            </w:r>
          </w:p>
        </w:tc>
        <w:tc>
          <w:tcPr>
            <w:tcW w:w="952" w:type="dxa"/>
            <w:noWrap/>
            <w:vAlign w:val="bottom"/>
          </w:tcPr>
          <w:p w14:paraId="03080F9D" w14:textId="1AAAD14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0.433</w:t>
            </w:r>
          </w:p>
        </w:tc>
      </w:tr>
      <w:tr w:rsidR="001461CF" w:rsidRPr="003053A3" w14:paraId="6E754D19" w14:textId="77777777" w:rsidTr="00895D67">
        <w:trPr>
          <w:trHeight w:val="227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52B188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22:6n-3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14:paraId="39716F98" w14:textId="0509AA9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2.41  ± 0.87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FD2F51C" w14:textId="42631D4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2.32  ± 0.75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B120A50" w14:textId="4CB2D31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2.16  ± 0.87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E22826B" w14:textId="2E4D4BF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0.148</w:t>
            </w:r>
          </w:p>
        </w:tc>
      </w:tr>
      <w:tr w:rsidR="001461CF" w:rsidRPr="003053A3" w14:paraId="343D84BC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51BADCC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053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</w:t>
            </w: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PUFA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72C60" w14:textId="64C69AF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4.52  ± 1.72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C9E1A5F" w14:textId="30911A59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4.54  ± 1.68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8666A88" w14:textId="7B8929A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4.10  ± 1.74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11A9D6" w14:textId="15DEAAE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0.033</w:t>
            </w:r>
          </w:p>
        </w:tc>
      </w:tr>
      <w:tr w:rsidR="001461CF" w:rsidRPr="003053A3" w14:paraId="66C9F23A" w14:textId="77777777" w:rsidTr="00895D67">
        <w:trPr>
          <w:trHeight w:val="227"/>
        </w:trPr>
        <w:tc>
          <w:tcPr>
            <w:tcW w:w="1908" w:type="dxa"/>
            <w:tcBorders>
              <w:top w:val="single" w:sz="4" w:space="0" w:color="auto"/>
            </w:tcBorders>
            <w:noWrap/>
            <w:vAlign w:val="bottom"/>
          </w:tcPr>
          <w:p w14:paraId="3719E130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20:3n-9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bottom"/>
          </w:tcPr>
          <w:p w14:paraId="76E0AD73" w14:textId="76DF368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0.10  ± 0.03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noWrap/>
            <w:vAlign w:val="bottom"/>
          </w:tcPr>
          <w:p w14:paraId="246B0BC4" w14:textId="5DBCCE45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0.09  ± 0.03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noWrap/>
            <w:vAlign w:val="bottom"/>
          </w:tcPr>
          <w:p w14:paraId="39AF22C3" w14:textId="1537AB2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0.10  ± 0.04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bottom"/>
          </w:tcPr>
          <w:p w14:paraId="0ED57466" w14:textId="6250C51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0.015</w:t>
            </w:r>
          </w:p>
        </w:tc>
      </w:tr>
      <w:tr w:rsidR="001461CF" w:rsidRPr="003053A3" w14:paraId="4312B52F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6C5E8FE2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PUFA</w:t>
            </w:r>
          </w:p>
        </w:tc>
        <w:tc>
          <w:tcPr>
            <w:tcW w:w="1972" w:type="dxa"/>
            <w:vAlign w:val="bottom"/>
          </w:tcPr>
          <w:p w14:paraId="02C2B1C3" w14:textId="00F0E7D4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23.20  ± 3.18</w:t>
            </w:r>
          </w:p>
        </w:tc>
        <w:tc>
          <w:tcPr>
            <w:tcW w:w="2053" w:type="dxa"/>
            <w:noWrap/>
            <w:vAlign w:val="bottom"/>
            <w:hideMark/>
          </w:tcPr>
          <w:p w14:paraId="022A459C" w14:textId="023E07A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21.96  ± 3.27</w:t>
            </w:r>
          </w:p>
        </w:tc>
        <w:tc>
          <w:tcPr>
            <w:tcW w:w="2099" w:type="dxa"/>
            <w:noWrap/>
            <w:vAlign w:val="bottom"/>
            <w:hideMark/>
          </w:tcPr>
          <w:p w14:paraId="2ABD14E4" w14:textId="7E000B62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22.37  ± 3.74</w:t>
            </w:r>
          </w:p>
        </w:tc>
        <w:tc>
          <w:tcPr>
            <w:tcW w:w="952" w:type="dxa"/>
            <w:noWrap/>
            <w:vAlign w:val="bottom"/>
            <w:hideMark/>
          </w:tcPr>
          <w:p w14:paraId="32D7478A" w14:textId="3B4C1742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0.385</w:t>
            </w:r>
          </w:p>
        </w:tc>
      </w:tr>
      <w:tr w:rsidR="001461CF" w:rsidRPr="003053A3" w14:paraId="7E4B352C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3FBD9308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LCPUFA</w:t>
            </w:r>
          </w:p>
        </w:tc>
        <w:tc>
          <w:tcPr>
            <w:tcW w:w="1972" w:type="dxa"/>
            <w:vAlign w:val="bottom"/>
          </w:tcPr>
          <w:p w14:paraId="66BE7445" w14:textId="1ECDFA35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9.69  ± 1.98</w:t>
            </w:r>
          </w:p>
        </w:tc>
        <w:tc>
          <w:tcPr>
            <w:tcW w:w="2053" w:type="dxa"/>
            <w:noWrap/>
            <w:vAlign w:val="bottom"/>
            <w:hideMark/>
          </w:tcPr>
          <w:p w14:paraId="337F5728" w14:textId="4A70E86A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9.26  ± 1.93</w:t>
            </w:r>
          </w:p>
        </w:tc>
        <w:tc>
          <w:tcPr>
            <w:tcW w:w="2099" w:type="dxa"/>
            <w:noWrap/>
            <w:vAlign w:val="bottom"/>
            <w:hideMark/>
          </w:tcPr>
          <w:p w14:paraId="373F5613" w14:textId="1E8E99F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9.27  ± 2.63</w:t>
            </w:r>
          </w:p>
        </w:tc>
        <w:tc>
          <w:tcPr>
            <w:tcW w:w="952" w:type="dxa"/>
            <w:noWrap/>
            <w:vAlign w:val="bottom"/>
            <w:hideMark/>
          </w:tcPr>
          <w:p w14:paraId="13D5E7C1" w14:textId="2287DC96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0.930</w:t>
            </w:r>
          </w:p>
        </w:tc>
      </w:tr>
      <w:tr w:rsidR="001461CF" w:rsidRPr="003053A3" w14:paraId="4A27D866" w14:textId="77777777" w:rsidTr="00895D67">
        <w:trPr>
          <w:trHeight w:val="227"/>
        </w:trPr>
        <w:tc>
          <w:tcPr>
            <w:tcW w:w="1908" w:type="dxa"/>
            <w:noWrap/>
            <w:vAlign w:val="bottom"/>
          </w:tcPr>
          <w:p w14:paraId="2643C6FB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EPA + DHA</w:t>
            </w:r>
          </w:p>
        </w:tc>
        <w:tc>
          <w:tcPr>
            <w:tcW w:w="1972" w:type="dxa"/>
            <w:vAlign w:val="bottom"/>
          </w:tcPr>
          <w:p w14:paraId="1135578A" w14:textId="5C3B233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3.39  ± 1.52</w:t>
            </w:r>
          </w:p>
        </w:tc>
        <w:tc>
          <w:tcPr>
            <w:tcW w:w="2053" w:type="dxa"/>
            <w:noWrap/>
            <w:vAlign w:val="bottom"/>
          </w:tcPr>
          <w:p w14:paraId="466C0021" w14:textId="301DFF7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3.40  ± 1.45</w:t>
            </w:r>
          </w:p>
        </w:tc>
        <w:tc>
          <w:tcPr>
            <w:tcW w:w="2099" w:type="dxa"/>
            <w:noWrap/>
            <w:vAlign w:val="bottom"/>
          </w:tcPr>
          <w:p w14:paraId="384DD844" w14:textId="0687F753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3.00  ± 1.49</w:t>
            </w:r>
          </w:p>
        </w:tc>
        <w:tc>
          <w:tcPr>
            <w:tcW w:w="952" w:type="dxa"/>
            <w:noWrap/>
            <w:vAlign w:val="bottom"/>
          </w:tcPr>
          <w:p w14:paraId="1D6E8039" w14:textId="7777777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1461CF" w:rsidRPr="003053A3" w14:paraId="4D7E2803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75A5AA07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3053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n-</w:t>
            </w: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6:</w:t>
            </w:r>
            <w:r w:rsidRPr="003053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n-</w:t>
            </w: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PUFA</w:t>
            </w:r>
          </w:p>
        </w:tc>
        <w:tc>
          <w:tcPr>
            <w:tcW w:w="1972" w:type="dxa"/>
            <w:vAlign w:val="bottom"/>
          </w:tcPr>
          <w:p w14:paraId="6F78BABD" w14:textId="1EDA160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4.75  ± 1.92</w:t>
            </w:r>
          </w:p>
        </w:tc>
        <w:tc>
          <w:tcPr>
            <w:tcW w:w="2053" w:type="dxa"/>
            <w:noWrap/>
            <w:vAlign w:val="bottom"/>
            <w:hideMark/>
          </w:tcPr>
          <w:p w14:paraId="05A0C998" w14:textId="3C0F090D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4.39  ± 1.89</w:t>
            </w:r>
          </w:p>
        </w:tc>
        <w:tc>
          <w:tcPr>
            <w:tcW w:w="2099" w:type="dxa"/>
            <w:noWrap/>
            <w:vAlign w:val="bottom"/>
            <w:hideMark/>
          </w:tcPr>
          <w:p w14:paraId="0462731C" w14:textId="1B5D060E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5.15  ± 2.02</w:t>
            </w:r>
          </w:p>
        </w:tc>
        <w:tc>
          <w:tcPr>
            <w:tcW w:w="952" w:type="dxa"/>
            <w:noWrap/>
            <w:vAlign w:val="bottom"/>
          </w:tcPr>
          <w:p w14:paraId="4FE6B710" w14:textId="46AC67B0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0.001</w:t>
            </w:r>
          </w:p>
        </w:tc>
      </w:tr>
      <w:tr w:rsidR="001461CF" w:rsidRPr="003053A3" w14:paraId="0B7EE68E" w14:textId="77777777" w:rsidTr="00895D67">
        <w:trPr>
          <w:trHeight w:val="227"/>
        </w:trPr>
        <w:tc>
          <w:tcPr>
            <w:tcW w:w="1908" w:type="dxa"/>
            <w:noWrap/>
            <w:vAlign w:val="bottom"/>
            <w:hideMark/>
          </w:tcPr>
          <w:p w14:paraId="7BD1D706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n-3 LCPUFA %</w:t>
            </w:r>
          </w:p>
        </w:tc>
        <w:tc>
          <w:tcPr>
            <w:tcW w:w="1972" w:type="dxa"/>
            <w:vAlign w:val="bottom"/>
          </w:tcPr>
          <w:p w14:paraId="3C32FC83" w14:textId="143F1548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± 1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053" w:type="dxa"/>
            <w:noWrap/>
            <w:vAlign w:val="bottom"/>
            <w:hideMark/>
          </w:tcPr>
          <w:p w14:paraId="0B0E06D5" w14:textId="486A79CC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  ± 1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099" w:type="dxa"/>
            <w:noWrap/>
            <w:vAlign w:val="bottom"/>
            <w:hideMark/>
          </w:tcPr>
          <w:p w14:paraId="3428D9AB" w14:textId="01C0D0FD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± 10</w:t>
            </w:r>
          </w:p>
        </w:tc>
        <w:tc>
          <w:tcPr>
            <w:tcW w:w="952" w:type="dxa"/>
            <w:noWrap/>
            <w:vAlign w:val="bottom"/>
            <w:hideMark/>
          </w:tcPr>
          <w:p w14:paraId="1E33491E" w14:textId="3F2F01DC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0.000</w:t>
            </w:r>
          </w:p>
        </w:tc>
      </w:tr>
      <w:tr w:rsidR="001461CF" w:rsidRPr="003053A3" w14:paraId="5A27A5B6" w14:textId="77777777" w:rsidTr="00895D67">
        <w:trPr>
          <w:trHeight w:val="227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bottom"/>
          </w:tcPr>
          <w:p w14:paraId="1E5F8697" w14:textId="77777777" w:rsidR="001461CF" w:rsidRPr="003053A3" w:rsidRDefault="001461CF" w:rsidP="001461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Identification (%)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14:paraId="51BB20C0" w14:textId="5CC2E15B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± 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vAlign w:val="bottom"/>
          </w:tcPr>
          <w:p w14:paraId="12E4540C" w14:textId="62811E53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92  ± 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noWrap/>
            <w:vAlign w:val="bottom"/>
          </w:tcPr>
          <w:p w14:paraId="5C791238" w14:textId="46D77702" w:rsidR="001461CF" w:rsidRPr="001461CF" w:rsidRDefault="001461CF" w:rsidP="008D5A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92  ± </w:t>
            </w:r>
            <w:r w:rsidR="008D5A3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bottom"/>
          </w:tcPr>
          <w:p w14:paraId="2BBCE196" w14:textId="5BA56A37" w:rsidR="001461CF" w:rsidRPr="001461CF" w:rsidRDefault="001461CF" w:rsidP="001461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1C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0.411</w:t>
            </w:r>
          </w:p>
        </w:tc>
      </w:tr>
    </w:tbl>
    <w:p w14:paraId="4B563E9F" w14:textId="7EC44ED3" w:rsidR="00113952" w:rsidRPr="001461CF" w:rsidRDefault="00113952" w:rsidP="00073350">
      <w:pPr>
        <w:spacing w:before="120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a</w:t>
      </w:r>
      <w:proofErr w:type="gramEnd"/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Data are given as percentage of all fatty acids (mean ± SD) </w:t>
      </w:r>
    </w:p>
    <w:p w14:paraId="4C10F60E" w14:textId="1D4B7822" w:rsidR="001461CF" w:rsidRPr="001461CF" w:rsidRDefault="001461CF" w:rsidP="00D80FA5">
      <w:pPr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b</w:t>
      </w:r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</w:rPr>
        <w:t>Paired</w:t>
      </w:r>
      <w:proofErr w:type="spellEnd"/>
      <w:proofErr w:type="gramEnd"/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t-test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Pr="001461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comparing Traditional and Western periods</w:t>
      </w:r>
    </w:p>
    <w:p w14:paraId="4B474635" w14:textId="17294FFD" w:rsidR="00BE45BB" w:rsidRDefault="00C02069" w:rsidP="00D80FA5">
      <w:pPr>
        <w:ind w:left="142"/>
        <w:rPr>
          <w:rFonts w:ascii="Times New Roman" w:hAnsi="Times New Roman" w:cs="Times New Roman"/>
          <w:bCs/>
          <w:sz w:val="18"/>
          <w:szCs w:val="18"/>
        </w:rPr>
      </w:pPr>
      <w:r w:rsidRPr="003053A3">
        <w:rPr>
          <w:rFonts w:ascii="Times New Roman" w:hAnsi="Times New Roman" w:cs="Times New Roman"/>
          <w:bCs/>
          <w:sz w:val="18"/>
          <w:szCs w:val="18"/>
        </w:rPr>
        <w:t>Abbreviations: SFA: saturated fatty acids, MUFA: monounsaturated fatty acids, PUFA: polyunsaturated fatty acids, LCPUFA: long-chain PUFA (≥20 carbons, ≥3 double bonds</w:t>
      </w:r>
      <w:r w:rsidR="008D5A32">
        <w:rPr>
          <w:rFonts w:ascii="Times New Roman" w:hAnsi="Times New Roman" w:cs="Times New Roman"/>
          <w:bCs/>
          <w:sz w:val="18"/>
          <w:szCs w:val="18"/>
        </w:rPr>
        <w:t>)</w:t>
      </w:r>
      <w:r w:rsidRPr="003053A3">
        <w:rPr>
          <w:rFonts w:ascii="Times New Roman" w:hAnsi="Times New Roman" w:cs="Times New Roman"/>
          <w:bCs/>
          <w:sz w:val="18"/>
          <w:szCs w:val="18"/>
        </w:rPr>
        <w:t>, n-3 LCPUFA %: n-3 LCPUFA in percentage of total LCPUFA</w:t>
      </w:r>
    </w:p>
    <w:p w14:paraId="628713AE" w14:textId="77777777" w:rsidR="00BE45BB" w:rsidRDefault="00BE45BB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br w:type="page"/>
      </w:r>
    </w:p>
    <w:p w14:paraId="5A849FB9" w14:textId="77777777" w:rsidR="00DF2ED4" w:rsidRDefault="00DF2ED4" w:rsidP="00BE45BB">
      <w:pPr>
        <w:rPr>
          <w:rFonts w:ascii="Times New Roman" w:hAnsi="Times New Roman" w:cs="Times New Roman"/>
          <w:b/>
          <w:i/>
        </w:rPr>
      </w:pPr>
    </w:p>
    <w:p w14:paraId="046DFA77" w14:textId="55EF522D" w:rsidR="00DF2ED4" w:rsidRDefault="00DF2ED4" w:rsidP="00BE45BB">
      <w:pPr>
        <w:rPr>
          <w:rFonts w:ascii="Times New Roman" w:hAnsi="Times New Roman" w:cs="Times New Roman"/>
          <w:b/>
          <w:i/>
        </w:rPr>
      </w:pPr>
    </w:p>
    <w:p w14:paraId="59306316" w14:textId="30561B8F" w:rsidR="00073350" w:rsidRDefault="00073350" w:rsidP="00BE45BB">
      <w:pPr>
        <w:rPr>
          <w:rFonts w:ascii="Times New Roman" w:hAnsi="Times New Roman" w:cs="Times New Roman"/>
          <w:b/>
          <w:i/>
        </w:rPr>
      </w:pPr>
    </w:p>
    <w:p w14:paraId="726C0B3F" w14:textId="35F868F9" w:rsidR="00073350" w:rsidRDefault="00073350" w:rsidP="00BE45BB">
      <w:pPr>
        <w:rPr>
          <w:rFonts w:ascii="Times New Roman" w:hAnsi="Times New Roman" w:cs="Times New Roman"/>
          <w:b/>
          <w:i/>
        </w:rPr>
      </w:pPr>
    </w:p>
    <w:p w14:paraId="15DFE051" w14:textId="77777777" w:rsidR="00073350" w:rsidRDefault="00073350" w:rsidP="00BE45BB">
      <w:pPr>
        <w:rPr>
          <w:rFonts w:ascii="Times New Roman" w:hAnsi="Times New Roman" w:cs="Times New Roman"/>
          <w:b/>
          <w:i/>
        </w:rPr>
      </w:pPr>
    </w:p>
    <w:p w14:paraId="16F6E5C9" w14:textId="4F90E354" w:rsidR="00BE45BB" w:rsidRDefault="00BE45BB" w:rsidP="00BE45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val="en-US"/>
        </w:rPr>
        <w:drawing>
          <wp:inline distT="0" distB="0" distL="0" distR="0" wp14:anchorId="7FB0B1B4" wp14:editId="14C080D5">
            <wp:extent cx="5391150" cy="508405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nland_2hrGlucose_EMM_bars_2906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328" cy="50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09A5" w14:textId="7700FF3E" w:rsidR="00BE45BB" w:rsidRPr="00A04FDC" w:rsidRDefault="003079A0" w:rsidP="00BE45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BE45BB" w:rsidRPr="00E43DAB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</w:t>
      </w:r>
      <w:r w:rsidR="00BE45BB" w:rsidRPr="00E43DAB">
        <w:rPr>
          <w:rFonts w:ascii="Times New Roman" w:hAnsi="Times New Roman" w:cs="Times New Roman"/>
        </w:rPr>
        <w:t xml:space="preserve">. </w:t>
      </w:r>
      <w:r w:rsidR="00BE45BB" w:rsidRPr="00A94334">
        <w:rPr>
          <w:rFonts w:ascii="Times New Roman" w:hAnsi="Times New Roman" w:cs="Times New Roman"/>
        </w:rPr>
        <w:t xml:space="preserve">Estimated marginal means and standard error of 2-h plasma glucose derived from two linear mixed models. </w:t>
      </w:r>
      <w:r w:rsidR="00BE45BB">
        <w:rPr>
          <w:rFonts w:ascii="Times New Roman" w:hAnsi="Times New Roman" w:cs="Times New Roman"/>
        </w:rPr>
        <w:t>Bars representing “all” participants derive from a</w:t>
      </w:r>
      <w:r w:rsidR="00BE45BB" w:rsidRPr="00A94334">
        <w:rPr>
          <w:rFonts w:ascii="Times New Roman" w:hAnsi="Times New Roman" w:cs="Times New Roman"/>
        </w:rPr>
        <w:t xml:space="preserve"> model c</w:t>
      </w:r>
      <w:r w:rsidR="00BE45BB">
        <w:rPr>
          <w:rFonts w:ascii="Times New Roman" w:hAnsi="Times New Roman" w:cs="Times New Roman"/>
        </w:rPr>
        <w:t>ontaining</w:t>
      </w:r>
      <w:r w:rsidR="00BE45BB" w:rsidRPr="00A94334">
        <w:rPr>
          <w:rFonts w:ascii="Times New Roman" w:hAnsi="Times New Roman" w:cs="Times New Roman"/>
        </w:rPr>
        <w:t xml:space="preserve"> terms for intervention, visit, order, baseline 2h glucose and random effects (site and individual). </w:t>
      </w:r>
      <w:r w:rsidR="00BE45BB">
        <w:rPr>
          <w:rFonts w:ascii="Times New Roman" w:hAnsi="Times New Roman" w:cs="Times New Roman"/>
        </w:rPr>
        <w:t>Bars representing “carrier” and “non-carrier” derive from a model additionally containing a Genotype*Diet interaction term.</w:t>
      </w:r>
      <w:r w:rsidR="00BE45B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12A22B" w14:textId="77777777" w:rsidR="00120625" w:rsidRPr="00BE45BB" w:rsidRDefault="00120625" w:rsidP="00D80FA5">
      <w:pPr>
        <w:ind w:left="142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20625" w:rsidRPr="00BE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CE37" w14:textId="77777777" w:rsidR="008D5A32" w:rsidRDefault="008D5A32" w:rsidP="006D2325">
      <w:r>
        <w:separator/>
      </w:r>
    </w:p>
  </w:endnote>
  <w:endnote w:type="continuationSeparator" w:id="0">
    <w:p w14:paraId="5C19A3BE" w14:textId="77777777" w:rsidR="008D5A32" w:rsidRDefault="008D5A32" w:rsidP="006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79C0" w14:textId="77777777" w:rsidR="008D5A32" w:rsidRDefault="008D5A32" w:rsidP="006D2325">
      <w:r>
        <w:separator/>
      </w:r>
    </w:p>
  </w:footnote>
  <w:footnote w:type="continuationSeparator" w:id="0">
    <w:p w14:paraId="7432870B" w14:textId="77777777" w:rsidR="008D5A32" w:rsidRDefault="008D5A32" w:rsidP="006D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7D75" w14:textId="0F430EC9" w:rsidR="008D5A32" w:rsidRDefault="008D5A32" w:rsidP="006D2325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</w:rPr>
      <w:t>On</w:t>
    </w:r>
    <w:r w:rsidRPr="00AD5704">
      <w:rPr>
        <w:rFonts w:ascii="Times New Roman" w:hAnsi="Times New Roman" w:cs="Times New Roman"/>
        <w:b/>
      </w:rPr>
      <w:t xml:space="preserve">line </w:t>
    </w:r>
    <w:r w:rsidRPr="009B15A0">
      <w:rPr>
        <w:rFonts w:ascii="Times New Roman" w:hAnsi="Times New Roman" w:cs="Times New Roman"/>
        <w:b/>
        <w:bCs/>
      </w:rPr>
      <w:t>Supplementary Material</w:t>
    </w:r>
  </w:p>
  <w:p w14:paraId="14BDD5D6" w14:textId="77777777" w:rsidR="008D5A32" w:rsidRPr="006D2325" w:rsidRDefault="008D5A32" w:rsidP="006D2325">
    <w:pPr>
      <w:rPr>
        <w:rFonts w:ascii="Times New Roman" w:hAnsi="Times New Roman" w:cs="Times New Roman"/>
        <w:b/>
        <w:bCs/>
        <w:sz w:val="10"/>
        <w:szCs w:val="10"/>
      </w:rPr>
    </w:pPr>
  </w:p>
  <w:p w14:paraId="606F9F7A" w14:textId="4A07541C" w:rsidR="008D5A32" w:rsidRDefault="008D5A32" w:rsidP="00B55FD5">
    <w:r w:rsidRPr="006D2325">
      <w:rPr>
        <w:rFonts w:ascii="Times New Roman" w:eastAsia="Calibri" w:hAnsi="Times New Roman" w:cs="Times New Roman"/>
        <w:sz w:val="22"/>
        <w:szCs w:val="22"/>
        <w:lang w:val="en-US" w:eastAsia="da-DK"/>
      </w:rPr>
      <w:t xml:space="preserve">JI Lewis </w:t>
    </w:r>
    <w:r w:rsidRPr="006D2325">
      <w:rPr>
        <w:rFonts w:ascii="Times New Roman" w:eastAsia="Calibri" w:hAnsi="Times New Roman" w:cs="Times New Roman"/>
        <w:i/>
        <w:sz w:val="22"/>
        <w:szCs w:val="22"/>
        <w:lang w:val="en-US" w:eastAsia="da-DK"/>
      </w:rPr>
      <w:t>et al.</w:t>
    </w:r>
    <w:r w:rsidRPr="006D2325">
      <w:rPr>
        <w:rFonts w:ascii="Times New Roman" w:eastAsia="Calibri" w:hAnsi="Times New Roman" w:cs="Times New Roman"/>
        <w:sz w:val="22"/>
        <w:szCs w:val="22"/>
        <w:lang w:val="en-US" w:eastAsia="da-DK"/>
      </w:rPr>
      <w:t xml:space="preserve"> </w:t>
    </w:r>
    <w:r w:rsidRPr="00B55FD5">
      <w:rPr>
        <w:rFonts w:ascii="Times New Roman" w:hAnsi="Times New Roman" w:cs="Times New Roman"/>
        <w:sz w:val="22"/>
        <w:szCs w:val="22"/>
      </w:rPr>
      <w:t>The effect of traditional diet on glucose homeostasis in carriers and non-carriers of a common TBC1D4 variant in Greenlandic Inuit: A randomized crossover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9"/>
    <w:rsid w:val="00000C0F"/>
    <w:rsid w:val="00006DAD"/>
    <w:rsid w:val="00023174"/>
    <w:rsid w:val="00042483"/>
    <w:rsid w:val="00073350"/>
    <w:rsid w:val="00113952"/>
    <w:rsid w:val="00120625"/>
    <w:rsid w:val="00131471"/>
    <w:rsid w:val="001461CF"/>
    <w:rsid w:val="001B794F"/>
    <w:rsid w:val="00214DAC"/>
    <w:rsid w:val="00240AD0"/>
    <w:rsid w:val="00243F8B"/>
    <w:rsid w:val="0026632D"/>
    <w:rsid w:val="002F36FC"/>
    <w:rsid w:val="003053A3"/>
    <w:rsid w:val="003079A0"/>
    <w:rsid w:val="00326C03"/>
    <w:rsid w:val="003B10FD"/>
    <w:rsid w:val="00503301"/>
    <w:rsid w:val="00505A43"/>
    <w:rsid w:val="00532868"/>
    <w:rsid w:val="00535925"/>
    <w:rsid w:val="0057709A"/>
    <w:rsid w:val="005D622A"/>
    <w:rsid w:val="006127F7"/>
    <w:rsid w:val="00657579"/>
    <w:rsid w:val="0069562B"/>
    <w:rsid w:val="006D2325"/>
    <w:rsid w:val="006D6861"/>
    <w:rsid w:val="007C4F84"/>
    <w:rsid w:val="007D3BC0"/>
    <w:rsid w:val="007D7328"/>
    <w:rsid w:val="00811266"/>
    <w:rsid w:val="008769B1"/>
    <w:rsid w:val="008776A4"/>
    <w:rsid w:val="00895D67"/>
    <w:rsid w:val="008D5A32"/>
    <w:rsid w:val="008F52B3"/>
    <w:rsid w:val="00923533"/>
    <w:rsid w:val="00A64779"/>
    <w:rsid w:val="00AD5704"/>
    <w:rsid w:val="00AD5F4E"/>
    <w:rsid w:val="00B146FD"/>
    <w:rsid w:val="00B55FD5"/>
    <w:rsid w:val="00BC0EDA"/>
    <w:rsid w:val="00BC0F47"/>
    <w:rsid w:val="00BC52D4"/>
    <w:rsid w:val="00BE45BB"/>
    <w:rsid w:val="00C02069"/>
    <w:rsid w:val="00C039E9"/>
    <w:rsid w:val="00C54DDF"/>
    <w:rsid w:val="00C61935"/>
    <w:rsid w:val="00C6500E"/>
    <w:rsid w:val="00CA6F51"/>
    <w:rsid w:val="00CF191D"/>
    <w:rsid w:val="00D80FA5"/>
    <w:rsid w:val="00D85D65"/>
    <w:rsid w:val="00D95371"/>
    <w:rsid w:val="00DA2D8B"/>
    <w:rsid w:val="00DD30A4"/>
    <w:rsid w:val="00DE56AD"/>
    <w:rsid w:val="00DF2ED4"/>
    <w:rsid w:val="00E13B49"/>
    <w:rsid w:val="00E557D3"/>
    <w:rsid w:val="00E655AF"/>
    <w:rsid w:val="00E73724"/>
    <w:rsid w:val="00E91AA3"/>
    <w:rsid w:val="00F16E5F"/>
    <w:rsid w:val="00FC7EB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9FF3CB"/>
  <w15:chartTrackingRefBased/>
  <w15:docId w15:val="{5CFDB822-3D6B-424F-A392-83FD9BAE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69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0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0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069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0206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0206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069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C0206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20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069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C02069"/>
    <w:rPr>
      <w:sz w:val="24"/>
      <w:szCs w:val="24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69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69"/>
    <w:pPr>
      <w:spacing w:after="160"/>
    </w:pPr>
    <w:rPr>
      <w:b/>
      <w:bCs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C02069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69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69"/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02069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2069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NoSpacing">
    <w:name w:val="No Spacing"/>
    <w:uiPriority w:val="1"/>
    <w:qFormat/>
    <w:rsid w:val="00C02069"/>
    <w:pPr>
      <w:spacing w:after="0" w:line="240" w:lineRule="auto"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6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02069"/>
  </w:style>
  <w:style w:type="paragraph" w:styleId="Revision">
    <w:name w:val="Revision"/>
    <w:hidden/>
    <w:uiPriority w:val="99"/>
    <w:semiHidden/>
    <w:rsid w:val="00C02069"/>
    <w:pPr>
      <w:spacing w:after="0" w:line="240" w:lineRule="auto"/>
    </w:pPr>
    <w:rPr>
      <w:sz w:val="24"/>
      <w:szCs w:val="24"/>
      <w:lang w:val="en-GB"/>
    </w:rPr>
  </w:style>
  <w:style w:type="character" w:customStyle="1" w:styleId="a">
    <w:name w:val="_"/>
    <w:basedOn w:val="DefaultParagraphFont"/>
    <w:rsid w:val="00C02069"/>
  </w:style>
  <w:style w:type="character" w:customStyle="1" w:styleId="ffb">
    <w:name w:val="ffb"/>
    <w:basedOn w:val="DefaultParagraphFont"/>
    <w:rsid w:val="00C02069"/>
  </w:style>
  <w:style w:type="character" w:customStyle="1" w:styleId="ff9">
    <w:name w:val="ff9"/>
    <w:basedOn w:val="DefaultParagraphFont"/>
    <w:rsid w:val="00C02069"/>
  </w:style>
  <w:style w:type="character" w:customStyle="1" w:styleId="ls4c">
    <w:name w:val="ls4c"/>
    <w:basedOn w:val="DefaultParagraphFont"/>
    <w:rsid w:val="00C02069"/>
  </w:style>
  <w:style w:type="character" w:customStyle="1" w:styleId="ff8">
    <w:name w:val="ff8"/>
    <w:basedOn w:val="DefaultParagraphFont"/>
    <w:rsid w:val="00C02069"/>
  </w:style>
  <w:style w:type="character" w:customStyle="1" w:styleId="ls9">
    <w:name w:val="ls9"/>
    <w:basedOn w:val="DefaultParagraphFont"/>
    <w:rsid w:val="00C02069"/>
  </w:style>
  <w:style w:type="character" w:customStyle="1" w:styleId="fc3">
    <w:name w:val="fc3"/>
    <w:basedOn w:val="DefaultParagraphFont"/>
    <w:rsid w:val="00C02069"/>
  </w:style>
  <w:style w:type="character" w:customStyle="1" w:styleId="fc2">
    <w:name w:val="fc2"/>
    <w:basedOn w:val="DefaultParagraphFont"/>
    <w:rsid w:val="00C02069"/>
  </w:style>
  <w:style w:type="character" w:styleId="Emphasis">
    <w:name w:val="Emphasis"/>
    <w:basedOn w:val="DefaultParagraphFont"/>
    <w:uiPriority w:val="20"/>
    <w:qFormat/>
    <w:rsid w:val="00C02069"/>
    <w:rPr>
      <w:i/>
      <w:iCs/>
    </w:rPr>
  </w:style>
  <w:style w:type="character" w:customStyle="1" w:styleId="text">
    <w:name w:val="text"/>
    <w:basedOn w:val="DefaultParagraphFont"/>
    <w:rsid w:val="00C02069"/>
  </w:style>
  <w:style w:type="table" w:styleId="TableGrid">
    <w:name w:val="Table Grid"/>
    <w:basedOn w:val="TableNormal"/>
    <w:uiPriority w:val="39"/>
    <w:rsid w:val="001461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12360</Characters>
  <Application>Microsoft Office Word</Application>
  <DocSecurity>0</DocSecurity>
  <Lines>426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Lauritzen</dc:creator>
  <cp:keywords/>
  <dc:description/>
  <cp:lastModifiedBy>Jack Ivor Lewis</cp:lastModifiedBy>
  <cp:revision>2</cp:revision>
  <cp:lastPrinted>2022-10-14T12:44:00Z</cp:lastPrinted>
  <dcterms:created xsi:type="dcterms:W3CDTF">2022-10-17T09:06:00Z</dcterms:created>
  <dcterms:modified xsi:type="dcterms:W3CDTF">2022-10-17T09:06:00Z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44729</vt:lpwstr>
  </property>
  <property fmtid="{D5CDD505-2E9C-101B-9397-08002B2CF9AE}" pid="4" name="SD_IntegrationInfoAdded">
    <vt:bool>true</vt:bool>
  </property>
</Properties>
</file>