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8647" w14:textId="77777777" w:rsidR="007143F1" w:rsidRPr="00CD1BED" w:rsidRDefault="007143F1" w:rsidP="007143F1">
      <w:pPr>
        <w:spacing w:line="480" w:lineRule="auto"/>
        <w:rPr>
          <w:b/>
          <w:lang w:val="en-US"/>
        </w:rPr>
      </w:pPr>
      <w:r w:rsidRPr="00CD1BED">
        <w:rPr>
          <w:b/>
          <w:lang w:val="en-US"/>
        </w:rPr>
        <w:t>Title: Maternal nutrition during mid-pregnancy and children’s body composition at seven years of age in the SELMA study</w:t>
      </w:r>
    </w:p>
    <w:p w14:paraId="73F63DA0" w14:textId="77777777" w:rsidR="00E83C9A" w:rsidRPr="00CD1BED" w:rsidRDefault="00E83C9A" w:rsidP="00E83C9A">
      <w:pPr>
        <w:spacing w:line="480" w:lineRule="auto"/>
        <w:rPr>
          <w:vertAlign w:val="superscript"/>
          <w:lang w:val="en-US"/>
        </w:rPr>
      </w:pPr>
      <w:r w:rsidRPr="00CD1BED">
        <w:rPr>
          <w:lang w:val="en-US"/>
        </w:rPr>
        <w:t>Katherine Svensson</w:t>
      </w:r>
      <w:r w:rsidRPr="00CD1BED">
        <w:rPr>
          <w:vertAlign w:val="superscript"/>
          <w:lang w:val="en-US"/>
        </w:rPr>
        <w:t>1</w:t>
      </w:r>
      <w:r w:rsidRPr="00CD1BED">
        <w:rPr>
          <w:lang w:val="en-US"/>
        </w:rPr>
        <w:t>, Chris Gennings</w:t>
      </w:r>
      <w:r w:rsidRPr="00CD1BED">
        <w:rPr>
          <w:vertAlign w:val="superscript"/>
          <w:lang w:val="en-US"/>
        </w:rPr>
        <w:t>2</w:t>
      </w:r>
      <w:r w:rsidRPr="00CD1BED">
        <w:rPr>
          <w:lang w:val="en-US"/>
        </w:rPr>
        <w:t>, Lars Hagenäs</w:t>
      </w:r>
      <w:r w:rsidRPr="00CD1BED">
        <w:rPr>
          <w:vertAlign w:val="superscript"/>
          <w:lang w:val="en-US"/>
        </w:rPr>
        <w:t>3</w:t>
      </w:r>
      <w:r w:rsidRPr="00CD1BED">
        <w:rPr>
          <w:lang w:val="en-US"/>
        </w:rPr>
        <w:t xml:space="preserve">, </w:t>
      </w:r>
      <w:proofErr w:type="spellStart"/>
      <w:r w:rsidRPr="00CD1BED">
        <w:rPr>
          <w:lang w:val="en-US"/>
        </w:rPr>
        <w:t>Alicja</w:t>
      </w:r>
      <w:proofErr w:type="spellEnd"/>
      <w:r w:rsidRPr="00CD1BED">
        <w:rPr>
          <w:lang w:val="en-US"/>
        </w:rPr>
        <w:t xml:space="preserve"> Wolk</w:t>
      </w:r>
      <w:r w:rsidRPr="00CD1BED">
        <w:rPr>
          <w:vertAlign w:val="superscript"/>
          <w:lang w:val="en-US"/>
        </w:rPr>
        <w:t>4</w:t>
      </w:r>
      <w:r w:rsidRPr="00CD1BED">
        <w:rPr>
          <w:lang w:val="en-US"/>
        </w:rPr>
        <w:t xml:space="preserve">, </w:t>
      </w:r>
      <w:proofErr w:type="spellStart"/>
      <w:r w:rsidRPr="00CD1BED">
        <w:rPr>
          <w:lang w:val="en-US"/>
        </w:rPr>
        <w:t>Niclas</w:t>
      </w:r>
      <w:proofErr w:type="spellEnd"/>
      <w:r w:rsidRPr="00CD1BED">
        <w:rPr>
          <w:lang w:val="en-US"/>
        </w:rPr>
        <w:t xml:space="preserve"> Håkansson</w:t>
      </w:r>
      <w:r w:rsidRPr="00CD1BED">
        <w:rPr>
          <w:vertAlign w:val="superscript"/>
          <w:lang w:val="en-US"/>
        </w:rPr>
        <w:t>4</w:t>
      </w:r>
      <w:r w:rsidRPr="00CD1BED">
        <w:rPr>
          <w:lang w:val="en-US"/>
        </w:rPr>
        <w:t xml:space="preserve">, </w:t>
      </w:r>
      <w:proofErr w:type="spellStart"/>
      <w:r w:rsidRPr="00CD1BED">
        <w:rPr>
          <w:lang w:val="en-US"/>
        </w:rPr>
        <w:t>Sverre</w:t>
      </w:r>
      <w:proofErr w:type="spellEnd"/>
      <w:r w:rsidRPr="00CD1BED">
        <w:rPr>
          <w:lang w:val="en-US"/>
        </w:rPr>
        <w:t xml:space="preserve"> Wikström</w:t>
      </w:r>
      <w:r w:rsidRPr="00CD1BED">
        <w:rPr>
          <w:vertAlign w:val="superscript"/>
          <w:lang w:val="en-US"/>
        </w:rPr>
        <w:t>1,5</w:t>
      </w:r>
      <w:r w:rsidRPr="00CD1BED">
        <w:rPr>
          <w:lang w:val="en-US"/>
        </w:rPr>
        <w:t>, Carl-Gustaf Bornehag</w:t>
      </w:r>
      <w:r w:rsidRPr="00CD1BED">
        <w:rPr>
          <w:vertAlign w:val="superscript"/>
          <w:lang w:val="en-US"/>
        </w:rPr>
        <w:t>1,2</w:t>
      </w:r>
    </w:p>
    <w:p w14:paraId="48A7158A" w14:textId="77777777" w:rsidR="00E83C9A" w:rsidRPr="00CD1BED" w:rsidRDefault="00E83C9A" w:rsidP="00E83C9A">
      <w:pPr>
        <w:spacing w:line="480" w:lineRule="auto"/>
        <w:rPr>
          <w:vertAlign w:val="superscript"/>
          <w:lang w:val="en-US"/>
        </w:rPr>
      </w:pPr>
    </w:p>
    <w:p w14:paraId="4CF2370F" w14:textId="77777777" w:rsidR="00E83C9A" w:rsidRPr="00CD1BED" w:rsidRDefault="00E83C9A" w:rsidP="00E83C9A">
      <w:pPr>
        <w:spacing w:line="480" w:lineRule="auto"/>
        <w:rPr>
          <w:lang w:val="en-US"/>
        </w:rPr>
      </w:pPr>
      <w:r w:rsidRPr="00CD1BED">
        <w:rPr>
          <w:vertAlign w:val="superscript"/>
          <w:lang w:val="en-US"/>
        </w:rPr>
        <w:t xml:space="preserve">1 </w:t>
      </w:r>
      <w:r w:rsidRPr="00CD1BED">
        <w:rPr>
          <w:lang w:val="en-US"/>
        </w:rPr>
        <w:t>Department of Health Sciences, Karlstad University, Karlstad, Sweden</w:t>
      </w:r>
    </w:p>
    <w:p w14:paraId="033711D2" w14:textId="77777777" w:rsidR="00E83C9A" w:rsidRPr="00CD1BED" w:rsidRDefault="00E83C9A" w:rsidP="00E83C9A">
      <w:pPr>
        <w:spacing w:line="480" w:lineRule="auto"/>
        <w:rPr>
          <w:lang w:val="en-US"/>
        </w:rPr>
      </w:pPr>
      <w:r w:rsidRPr="00CD1BED">
        <w:rPr>
          <w:vertAlign w:val="superscript"/>
          <w:lang w:val="en-US"/>
        </w:rPr>
        <w:t xml:space="preserve">2 </w:t>
      </w:r>
      <w:r w:rsidRPr="00CD1BED">
        <w:rPr>
          <w:lang w:val="en-US"/>
        </w:rPr>
        <w:t>Department of Environmental Medicine and Public Health, Icahn School of Medicine at Mount Sinai, New York, US</w:t>
      </w:r>
    </w:p>
    <w:p w14:paraId="72B350D2" w14:textId="77777777" w:rsidR="00E83C9A" w:rsidRPr="00CD1BED" w:rsidRDefault="00E83C9A" w:rsidP="00E83C9A">
      <w:pPr>
        <w:spacing w:line="480" w:lineRule="auto"/>
        <w:rPr>
          <w:lang w:val="en-US"/>
        </w:rPr>
      </w:pPr>
      <w:r w:rsidRPr="00CD1BED">
        <w:rPr>
          <w:vertAlign w:val="superscript"/>
          <w:lang w:val="en-US"/>
        </w:rPr>
        <w:t>3</w:t>
      </w:r>
      <w:r w:rsidRPr="00CD1BED">
        <w:rPr>
          <w:lang w:val="en-US"/>
        </w:rPr>
        <w:t xml:space="preserve"> Department of Women's and Children's Health, Karolinska </w:t>
      </w:r>
      <w:proofErr w:type="spellStart"/>
      <w:r w:rsidRPr="00CD1BED">
        <w:rPr>
          <w:lang w:val="en-US"/>
        </w:rPr>
        <w:t>Institutet</w:t>
      </w:r>
      <w:proofErr w:type="spellEnd"/>
      <w:r w:rsidRPr="00CD1BED">
        <w:rPr>
          <w:lang w:val="en-US"/>
        </w:rPr>
        <w:t>, Stockholm, Sweden.</w:t>
      </w:r>
    </w:p>
    <w:p w14:paraId="64307695" w14:textId="77777777" w:rsidR="00E83C9A" w:rsidRPr="00CD1BED" w:rsidRDefault="00E83C9A" w:rsidP="00E83C9A">
      <w:pPr>
        <w:spacing w:line="480" w:lineRule="auto"/>
        <w:rPr>
          <w:lang w:val="en-US"/>
        </w:rPr>
      </w:pPr>
      <w:r w:rsidRPr="00CD1BED">
        <w:rPr>
          <w:vertAlign w:val="superscript"/>
          <w:lang w:val="en-US"/>
        </w:rPr>
        <w:t xml:space="preserve">4 </w:t>
      </w:r>
      <w:r w:rsidRPr="00CD1BED">
        <w:rPr>
          <w:lang w:val="en-US"/>
        </w:rPr>
        <w:t xml:space="preserve">Institute of Environmental Medicine, Karolinska </w:t>
      </w:r>
      <w:proofErr w:type="spellStart"/>
      <w:r w:rsidRPr="00CD1BED">
        <w:rPr>
          <w:lang w:val="en-US"/>
        </w:rPr>
        <w:t>Institutet</w:t>
      </w:r>
      <w:proofErr w:type="spellEnd"/>
      <w:r w:rsidRPr="00CD1BED">
        <w:rPr>
          <w:lang w:val="en-US"/>
        </w:rPr>
        <w:t>, Stockholm, Sweden</w:t>
      </w:r>
    </w:p>
    <w:p w14:paraId="3242316F" w14:textId="0237D00A" w:rsidR="00E83C9A" w:rsidRPr="00CD1BED" w:rsidRDefault="00E83C9A" w:rsidP="00E83C9A">
      <w:pPr>
        <w:spacing w:line="480" w:lineRule="auto"/>
        <w:rPr>
          <w:lang w:val="en-US"/>
        </w:rPr>
      </w:pPr>
      <w:r w:rsidRPr="00CD1BED">
        <w:rPr>
          <w:vertAlign w:val="superscript"/>
          <w:lang w:val="en-US"/>
        </w:rPr>
        <w:t xml:space="preserve">5 </w:t>
      </w:r>
      <w:r w:rsidR="00FD153E" w:rsidRPr="00CD1BED">
        <w:rPr>
          <w:lang w:val="en-US"/>
        </w:rPr>
        <w:t xml:space="preserve">Centre for Clinical Research and Education, County Council of </w:t>
      </w:r>
      <w:proofErr w:type="spellStart"/>
      <w:r w:rsidR="00FD153E" w:rsidRPr="00CD1BED">
        <w:rPr>
          <w:lang w:val="en-US"/>
        </w:rPr>
        <w:t>Värmland</w:t>
      </w:r>
      <w:proofErr w:type="spellEnd"/>
      <w:r w:rsidR="00FD153E" w:rsidRPr="00CD1BED">
        <w:rPr>
          <w:lang w:val="en-US"/>
        </w:rPr>
        <w:t xml:space="preserve">, Sweden </w:t>
      </w:r>
    </w:p>
    <w:p w14:paraId="0907C778" w14:textId="77777777" w:rsidR="00081AA6" w:rsidRPr="00CD1BED" w:rsidRDefault="00081AA6">
      <w:pPr>
        <w:rPr>
          <w:lang w:val="en-US"/>
        </w:rPr>
      </w:pPr>
    </w:p>
    <w:p w14:paraId="30DD2C54" w14:textId="77777777" w:rsidR="00F05BDF" w:rsidRPr="00CD1BED" w:rsidRDefault="00F05BDF" w:rsidP="00F05BDF">
      <w:pPr>
        <w:spacing w:line="480" w:lineRule="auto"/>
        <w:rPr>
          <w:b/>
          <w:lang w:val="en-US"/>
        </w:rPr>
      </w:pPr>
      <w:r w:rsidRPr="00CD1BED">
        <w:rPr>
          <w:b/>
          <w:lang w:val="en-US"/>
        </w:rPr>
        <w:t>Corresponding author:</w:t>
      </w:r>
    </w:p>
    <w:p w14:paraId="2FFA5175" w14:textId="77777777" w:rsidR="00F05BDF" w:rsidRPr="00CD1BED" w:rsidRDefault="00F05BDF" w:rsidP="00F05BDF">
      <w:pPr>
        <w:spacing w:line="480" w:lineRule="auto"/>
        <w:rPr>
          <w:bCs/>
          <w:lang w:val="en-US"/>
        </w:rPr>
      </w:pPr>
      <w:r w:rsidRPr="00CD1BED">
        <w:rPr>
          <w:bCs/>
          <w:lang w:val="en-US"/>
        </w:rPr>
        <w:t xml:space="preserve">Carl-Gustaf </w:t>
      </w:r>
      <w:proofErr w:type="spellStart"/>
      <w:r w:rsidRPr="00CD1BED">
        <w:rPr>
          <w:bCs/>
          <w:lang w:val="en-US"/>
        </w:rPr>
        <w:t>Bornehag</w:t>
      </w:r>
      <w:proofErr w:type="spellEnd"/>
      <w:r w:rsidRPr="00CD1BED">
        <w:rPr>
          <w:bCs/>
          <w:lang w:val="en-US"/>
        </w:rPr>
        <w:t>, PhD</w:t>
      </w:r>
    </w:p>
    <w:p w14:paraId="3113BF29" w14:textId="77777777" w:rsidR="00F05BDF" w:rsidRPr="00CD1BED" w:rsidRDefault="00F05BDF" w:rsidP="00F05BDF">
      <w:pPr>
        <w:spacing w:line="480" w:lineRule="auto"/>
        <w:rPr>
          <w:bCs/>
          <w:lang w:val="en-US"/>
        </w:rPr>
      </w:pPr>
      <w:r w:rsidRPr="00CD1BED">
        <w:rPr>
          <w:bCs/>
          <w:lang w:val="en-US"/>
        </w:rPr>
        <w:t>Telephone number: +46 70 586 6565</w:t>
      </w:r>
    </w:p>
    <w:p w14:paraId="5D995093" w14:textId="77777777" w:rsidR="00F05BDF" w:rsidRPr="00CD1BED" w:rsidRDefault="00F05BDF" w:rsidP="00F05BDF">
      <w:pPr>
        <w:spacing w:line="480" w:lineRule="auto"/>
        <w:rPr>
          <w:bCs/>
          <w:lang w:val="en-US"/>
        </w:rPr>
      </w:pPr>
      <w:r w:rsidRPr="00CD1BED">
        <w:rPr>
          <w:bCs/>
          <w:lang w:val="en-US"/>
        </w:rPr>
        <w:t>Email: carl-gustaf.bornehag@kau.se</w:t>
      </w:r>
    </w:p>
    <w:p w14:paraId="5DB4F895" w14:textId="77777777" w:rsidR="00F05BDF" w:rsidRPr="00CD1BED" w:rsidRDefault="00F05BDF" w:rsidP="00F05BDF">
      <w:pPr>
        <w:spacing w:line="480" w:lineRule="auto"/>
        <w:rPr>
          <w:bCs/>
          <w:lang w:val="en-US"/>
        </w:rPr>
      </w:pPr>
      <w:r w:rsidRPr="00CD1BED">
        <w:rPr>
          <w:bCs/>
          <w:lang w:val="en-US"/>
        </w:rPr>
        <w:t xml:space="preserve">Address: Department of Health Sciences, Karlstad University, </w:t>
      </w:r>
      <w:proofErr w:type="spellStart"/>
      <w:r w:rsidRPr="00CD1BED">
        <w:rPr>
          <w:bCs/>
          <w:lang w:val="en-US"/>
        </w:rPr>
        <w:t>Universitetsgatan</w:t>
      </w:r>
      <w:proofErr w:type="spellEnd"/>
      <w:r w:rsidRPr="00CD1BED">
        <w:rPr>
          <w:bCs/>
          <w:lang w:val="en-US"/>
        </w:rPr>
        <w:t xml:space="preserve"> 2, 651 88 Karlstad, Sweden</w:t>
      </w:r>
    </w:p>
    <w:p w14:paraId="6F0C3F46" w14:textId="77777777" w:rsidR="007143F1" w:rsidRPr="00CD1BED" w:rsidRDefault="007143F1">
      <w:pPr>
        <w:rPr>
          <w:b/>
          <w:bCs/>
          <w:lang w:val="en-US"/>
        </w:rPr>
      </w:pPr>
      <w:r w:rsidRPr="00CD1BED">
        <w:rPr>
          <w:b/>
          <w:bCs/>
          <w:lang w:val="en-US"/>
        </w:rPr>
        <w:br w:type="page"/>
      </w:r>
    </w:p>
    <w:p w14:paraId="79C39A49" w14:textId="00FFC3EE" w:rsidR="00780253" w:rsidRPr="00CD1BED" w:rsidRDefault="00403B2A" w:rsidP="00780253">
      <w:pPr>
        <w:rPr>
          <w:b/>
          <w:bCs/>
          <w:highlight w:val="lightGray"/>
          <w:lang w:val="en-US"/>
        </w:rPr>
      </w:pPr>
      <w:r w:rsidRPr="00CD1BED">
        <w:rPr>
          <w:b/>
          <w:bCs/>
          <w:lang w:val="en-US"/>
        </w:rPr>
        <w:lastRenderedPageBreak/>
        <w:t>Supplementary tables</w:t>
      </w:r>
    </w:p>
    <w:p w14:paraId="60333737" w14:textId="77777777" w:rsidR="00BC47B7" w:rsidRPr="00CD1BED" w:rsidRDefault="00BC47B7" w:rsidP="00536BC2">
      <w:pPr>
        <w:rPr>
          <w:b/>
          <w:lang w:val="en-US"/>
        </w:rPr>
      </w:pPr>
    </w:p>
    <w:p w14:paraId="42FF2785" w14:textId="56B1CB46" w:rsidR="00F0290E" w:rsidRPr="00CD1BED" w:rsidRDefault="00F0290E" w:rsidP="00F0290E">
      <w:pPr>
        <w:rPr>
          <w:b/>
          <w:lang w:val="en-US"/>
        </w:rPr>
      </w:pPr>
      <w:r w:rsidRPr="00CD1BED">
        <w:rPr>
          <w:b/>
          <w:lang w:val="en-US"/>
        </w:rPr>
        <w:t xml:space="preserve">Table S1. </w:t>
      </w:r>
      <w:proofErr w:type="spellStart"/>
      <w:r w:rsidRPr="00CD1BED">
        <w:rPr>
          <w:b/>
          <w:lang w:val="en-US"/>
        </w:rPr>
        <w:t>Adjusted</w:t>
      </w:r>
      <w:r w:rsidRPr="00CD1BED">
        <w:rPr>
          <w:b/>
          <w:i/>
          <w:iCs/>
          <w:vertAlign w:val="superscript"/>
          <w:lang w:val="en-US"/>
        </w:rPr>
        <w:t>a</w:t>
      </w:r>
      <w:proofErr w:type="spellEnd"/>
      <w:r w:rsidRPr="00CD1BED">
        <w:rPr>
          <w:b/>
          <w:lang w:val="en-US"/>
        </w:rPr>
        <w:t xml:space="preserve"> associations from linear regression</w:t>
      </w:r>
      <w:r w:rsidR="009E0FB8" w:rsidRPr="00CD1BED">
        <w:rPr>
          <w:b/>
          <w:lang w:val="en-US"/>
        </w:rPr>
        <w:t xml:space="preserve"> model</w:t>
      </w:r>
      <w:r w:rsidRPr="00CD1BED">
        <w:rPr>
          <w:b/>
          <w:lang w:val="en-US"/>
        </w:rPr>
        <w:t xml:space="preserve">s between prenatal </w:t>
      </w:r>
      <w:r w:rsidR="000C78E0" w:rsidRPr="00CD1BED">
        <w:rPr>
          <w:b/>
          <w:lang w:val="en-US"/>
        </w:rPr>
        <w:t>“</w:t>
      </w:r>
      <w:r w:rsidRPr="00CD1BED">
        <w:rPr>
          <w:b/>
          <w:lang w:val="en-US"/>
        </w:rPr>
        <w:t>My Nutrition Index</w:t>
      </w:r>
      <w:r w:rsidR="000C78E0" w:rsidRPr="00CD1BED">
        <w:rPr>
          <w:b/>
          <w:lang w:val="en-US"/>
        </w:rPr>
        <w:t>”</w:t>
      </w:r>
      <w:r w:rsidRPr="00CD1BED">
        <w:rPr>
          <w:b/>
          <w:lang w:val="en-US"/>
        </w:rPr>
        <w:t xml:space="preserve"> and children’s body composition, n=808</w:t>
      </w:r>
    </w:p>
    <w:tbl>
      <w:tblPr>
        <w:tblW w:w="15026" w:type="dxa"/>
        <w:tblLayout w:type="fixed"/>
        <w:tblLook w:val="0420" w:firstRow="1" w:lastRow="0" w:firstColumn="0" w:lastColumn="0" w:noHBand="0" w:noVBand="1"/>
      </w:tblPr>
      <w:tblGrid>
        <w:gridCol w:w="2410"/>
        <w:gridCol w:w="851"/>
        <w:gridCol w:w="992"/>
        <w:gridCol w:w="850"/>
        <w:gridCol w:w="1134"/>
        <w:gridCol w:w="996"/>
        <w:gridCol w:w="1156"/>
        <w:gridCol w:w="967"/>
        <w:gridCol w:w="1276"/>
        <w:gridCol w:w="992"/>
        <w:gridCol w:w="1134"/>
        <w:gridCol w:w="992"/>
        <w:gridCol w:w="1276"/>
      </w:tblGrid>
      <w:tr w:rsidR="00CD1BED" w:rsidRPr="00CD1BED" w14:paraId="1DF78CE1" w14:textId="77777777" w:rsidTr="008A72A7">
        <w:trPr>
          <w:trHeight w:val="38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F2DB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C097B8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Overall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957B9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Boys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6FA93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Girls</w:t>
            </w:r>
          </w:p>
        </w:tc>
      </w:tr>
      <w:tr w:rsidR="00CD1BED" w:rsidRPr="00CD1BED" w14:paraId="3A51E973" w14:textId="77777777" w:rsidTr="008A72A7">
        <w:trPr>
          <w:trHeight w:val="38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6569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520A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n=808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002D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n=410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6C78A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n=398</w:t>
            </w:r>
          </w:p>
        </w:tc>
      </w:tr>
      <w:tr w:rsidR="00CD1BED" w:rsidRPr="00CD1BED" w14:paraId="78C8FC52" w14:textId="77777777" w:rsidTr="008A72A7">
        <w:trPr>
          <w:trHeight w:val="3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C567" w14:textId="77777777" w:rsidR="00F0290E" w:rsidRPr="00CD1BED" w:rsidRDefault="00F0290E" w:rsidP="008A72A7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b/>
                <w:bCs/>
              </w:rPr>
              <w:t>Models: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FE7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4956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b/>
                <w:bCs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2DA1" w14:textId="12A2743F" w:rsidR="00F0290E" w:rsidRPr="00CD1BED" w:rsidRDefault="00F0290E" w:rsidP="008A72A7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/>
                <w:bCs/>
                <w:i/>
                <w:iCs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D349B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E80435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66A8" w14:textId="7D523D32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/>
                <w:bCs/>
                <w:i/>
                <w:iCs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D092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E614DD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B0C05" w14:textId="57029CBA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/>
                <w:bCs/>
                <w:i/>
                <w:iCs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CD1BED" w:rsidRPr="00CD1BED" w14:paraId="0B73C9FC" w14:textId="77777777" w:rsidTr="008A72A7">
        <w:trPr>
          <w:trHeight w:val="35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D431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Height (cm)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461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09CD" w14:textId="11BEA485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(0.0</w:t>
            </w:r>
            <w:r w:rsidR="00156E11" w:rsidRPr="00CD1BED">
              <w:t>0</w:t>
            </w:r>
            <w:r w:rsidRPr="00CD1BED">
              <w:t>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BEB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0.94)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1428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7FE8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0.52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14:paraId="69AD2DA7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(-0.12,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FFFFFF"/>
          </w:tcPr>
          <w:p w14:paraId="33BD55FB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1.16)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9850C2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EDC6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39F832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(-0.32,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77F34B83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1.02)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BA4C704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0.305</w:t>
            </w:r>
          </w:p>
        </w:tc>
      </w:tr>
      <w:tr w:rsidR="00CD1BED" w:rsidRPr="00CD1BED" w14:paraId="6F9608F5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80BE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Weight (kg)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DBB4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0.25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6AC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(-0.12,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F47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0.63)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439A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0.187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67EC5FC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0.65</w:t>
            </w:r>
          </w:p>
        </w:tc>
        <w:tc>
          <w:tcPr>
            <w:tcW w:w="1156" w:type="dxa"/>
            <w:shd w:val="clear" w:color="auto" w:fill="FFFFFF"/>
          </w:tcPr>
          <w:p w14:paraId="72227622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(0.14,</w:t>
            </w:r>
          </w:p>
        </w:tc>
        <w:tc>
          <w:tcPr>
            <w:tcW w:w="967" w:type="dxa"/>
            <w:shd w:val="clear" w:color="auto" w:fill="FFFFFF"/>
          </w:tcPr>
          <w:p w14:paraId="2F1ADC55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1.16)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4836499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2FB7128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-0.19</w:t>
            </w:r>
          </w:p>
        </w:tc>
        <w:tc>
          <w:tcPr>
            <w:tcW w:w="1134" w:type="dxa"/>
            <w:shd w:val="clear" w:color="auto" w:fill="FFFFFF"/>
          </w:tcPr>
          <w:p w14:paraId="1D4DBF4C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(-0.74,</w:t>
            </w:r>
          </w:p>
        </w:tc>
        <w:tc>
          <w:tcPr>
            <w:tcW w:w="992" w:type="dxa"/>
            <w:shd w:val="clear" w:color="auto" w:fill="FFFFFF"/>
          </w:tcPr>
          <w:p w14:paraId="4AB097A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0.35)</w:t>
            </w:r>
          </w:p>
        </w:tc>
        <w:tc>
          <w:tcPr>
            <w:tcW w:w="1276" w:type="dxa"/>
            <w:shd w:val="clear" w:color="auto" w:fill="FFFFFF"/>
          </w:tcPr>
          <w:p w14:paraId="73B7DC94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0.486</w:t>
            </w:r>
          </w:p>
        </w:tc>
      </w:tr>
      <w:tr w:rsidR="00CD1BED" w:rsidRPr="00CD1BED" w14:paraId="068864B8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8E1F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 xml:space="preserve">BMI </w:t>
            </w:r>
            <w:r w:rsidRPr="00CD1BED">
              <w:rPr>
                <w:bCs/>
                <w:lang w:val="en-US"/>
              </w:rPr>
              <w:t>(kg/m</w:t>
            </w:r>
            <w:r w:rsidRPr="00CD1BED">
              <w:rPr>
                <w:bCs/>
                <w:vertAlign w:val="superscript"/>
                <w:lang w:val="en-US"/>
              </w:rPr>
              <w:t>2</w:t>
            </w:r>
            <w:r w:rsidRPr="00CD1BED">
              <w:rPr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237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3F4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(-0.12,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BB4C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1C0A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0.658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07A785C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0.26</w:t>
            </w:r>
          </w:p>
        </w:tc>
        <w:tc>
          <w:tcPr>
            <w:tcW w:w="1156" w:type="dxa"/>
            <w:shd w:val="clear" w:color="auto" w:fill="FFFFFF"/>
          </w:tcPr>
          <w:p w14:paraId="40C3C41D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(0.05,</w:t>
            </w:r>
          </w:p>
        </w:tc>
        <w:tc>
          <w:tcPr>
            <w:tcW w:w="967" w:type="dxa"/>
            <w:shd w:val="clear" w:color="auto" w:fill="FFFFFF"/>
          </w:tcPr>
          <w:p w14:paraId="31475571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0.46)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18A59FC7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24EF52F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-0.20</w:t>
            </w:r>
          </w:p>
        </w:tc>
        <w:tc>
          <w:tcPr>
            <w:tcW w:w="1134" w:type="dxa"/>
            <w:shd w:val="clear" w:color="auto" w:fill="FFFFFF"/>
          </w:tcPr>
          <w:p w14:paraId="0C4E6DA7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(-0.44,</w:t>
            </w:r>
          </w:p>
        </w:tc>
        <w:tc>
          <w:tcPr>
            <w:tcW w:w="992" w:type="dxa"/>
            <w:shd w:val="clear" w:color="auto" w:fill="FFFFFF"/>
          </w:tcPr>
          <w:p w14:paraId="37D161A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0.04)</w:t>
            </w:r>
          </w:p>
        </w:tc>
        <w:tc>
          <w:tcPr>
            <w:tcW w:w="1276" w:type="dxa"/>
            <w:shd w:val="clear" w:color="auto" w:fill="FFFFFF"/>
          </w:tcPr>
          <w:p w14:paraId="769D2B05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0.102</w:t>
            </w:r>
          </w:p>
        </w:tc>
      </w:tr>
      <w:tr w:rsidR="00CD1BED" w:rsidRPr="00CD1BED" w14:paraId="1F7AB6D2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8ABC" w14:textId="588A166C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BMI</w:t>
            </w:r>
            <w:r w:rsidR="000C6A05" w:rsidRPr="00CD1BED">
              <w:rPr>
                <w:rFonts w:eastAsia="Helvetica"/>
              </w:rPr>
              <w:t>-</w:t>
            </w:r>
            <w:r w:rsidRPr="00CD1BED">
              <w:rPr>
                <w:rFonts w:eastAsia="Helvetica"/>
              </w:rPr>
              <w:t>z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285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37F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(-0.06,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2507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0.12)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4CE4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0.477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4880AE61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0.15</w:t>
            </w:r>
          </w:p>
        </w:tc>
        <w:tc>
          <w:tcPr>
            <w:tcW w:w="1156" w:type="dxa"/>
            <w:shd w:val="clear" w:color="auto" w:fill="FFFFFF"/>
          </w:tcPr>
          <w:p w14:paraId="0BAE9A48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(0.03,</w:t>
            </w:r>
          </w:p>
        </w:tc>
        <w:tc>
          <w:tcPr>
            <w:tcW w:w="967" w:type="dxa"/>
            <w:shd w:val="clear" w:color="auto" w:fill="FFFFFF"/>
          </w:tcPr>
          <w:p w14:paraId="446163DE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0.27)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67411FD3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486EDC3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-0.10</w:t>
            </w:r>
          </w:p>
        </w:tc>
        <w:tc>
          <w:tcPr>
            <w:tcW w:w="1134" w:type="dxa"/>
            <w:shd w:val="clear" w:color="auto" w:fill="FFFFFF"/>
          </w:tcPr>
          <w:p w14:paraId="6003C9EE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(-0.22,</w:t>
            </w:r>
          </w:p>
        </w:tc>
        <w:tc>
          <w:tcPr>
            <w:tcW w:w="992" w:type="dxa"/>
            <w:shd w:val="clear" w:color="auto" w:fill="FFFFFF"/>
          </w:tcPr>
          <w:p w14:paraId="0C668B07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0.03)</w:t>
            </w:r>
          </w:p>
        </w:tc>
        <w:tc>
          <w:tcPr>
            <w:tcW w:w="1276" w:type="dxa"/>
            <w:shd w:val="clear" w:color="auto" w:fill="FFFFFF"/>
          </w:tcPr>
          <w:p w14:paraId="54F03DAB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0.125</w:t>
            </w:r>
          </w:p>
        </w:tc>
      </w:tr>
      <w:tr w:rsidR="00CD1BED" w:rsidRPr="00CD1BED" w14:paraId="5284935A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46C5" w14:textId="272F317B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Body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BB0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A024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(-0.07,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445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BCF4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0.864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7D7DBB4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0.12</w:t>
            </w:r>
          </w:p>
        </w:tc>
        <w:tc>
          <w:tcPr>
            <w:tcW w:w="1156" w:type="dxa"/>
            <w:shd w:val="clear" w:color="auto" w:fill="FFFFFF"/>
          </w:tcPr>
          <w:p w14:paraId="5B865614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(0.01,</w:t>
            </w:r>
          </w:p>
        </w:tc>
        <w:tc>
          <w:tcPr>
            <w:tcW w:w="967" w:type="dxa"/>
            <w:shd w:val="clear" w:color="auto" w:fill="FFFFFF"/>
          </w:tcPr>
          <w:p w14:paraId="4BA11B9A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0.22)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7EACB0B8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4204718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-0.10</w:t>
            </w:r>
          </w:p>
        </w:tc>
        <w:tc>
          <w:tcPr>
            <w:tcW w:w="1134" w:type="dxa"/>
            <w:shd w:val="clear" w:color="auto" w:fill="FFFFFF"/>
          </w:tcPr>
          <w:p w14:paraId="3F83935E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(-0.21,</w:t>
            </w:r>
          </w:p>
        </w:tc>
        <w:tc>
          <w:tcPr>
            <w:tcW w:w="992" w:type="dxa"/>
            <w:shd w:val="clear" w:color="auto" w:fill="FFFFFF"/>
          </w:tcPr>
          <w:p w14:paraId="35B962C1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0.01)</w:t>
            </w:r>
          </w:p>
        </w:tc>
        <w:tc>
          <w:tcPr>
            <w:tcW w:w="1276" w:type="dxa"/>
            <w:shd w:val="clear" w:color="auto" w:fill="FFFFFF"/>
          </w:tcPr>
          <w:p w14:paraId="240E4548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0.069</w:t>
            </w:r>
          </w:p>
        </w:tc>
      </w:tr>
      <w:tr w:rsidR="00CD1BED" w:rsidRPr="00CD1BED" w14:paraId="67E74FDB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C660" w14:textId="08E26BEF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Trunk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332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-0.01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518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(-0.09,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EF34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703E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0.868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6AF39F8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0.11</w:t>
            </w:r>
          </w:p>
        </w:tc>
        <w:tc>
          <w:tcPr>
            <w:tcW w:w="1156" w:type="dxa"/>
            <w:shd w:val="clear" w:color="auto" w:fill="FFFFFF"/>
          </w:tcPr>
          <w:p w14:paraId="1F3C40A3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(0.002,</w:t>
            </w:r>
          </w:p>
        </w:tc>
        <w:tc>
          <w:tcPr>
            <w:tcW w:w="967" w:type="dxa"/>
            <w:shd w:val="clear" w:color="auto" w:fill="FFFFFF"/>
          </w:tcPr>
          <w:p w14:paraId="658863B0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0.21)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C6532CD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115AB07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-0.12</w:t>
            </w:r>
          </w:p>
        </w:tc>
        <w:tc>
          <w:tcPr>
            <w:tcW w:w="1134" w:type="dxa"/>
            <w:shd w:val="clear" w:color="auto" w:fill="FFFFFF"/>
          </w:tcPr>
          <w:p w14:paraId="5F30EF2B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(-0.24,</w:t>
            </w:r>
          </w:p>
        </w:tc>
        <w:tc>
          <w:tcPr>
            <w:tcW w:w="992" w:type="dxa"/>
            <w:shd w:val="clear" w:color="auto" w:fill="FFFFFF"/>
          </w:tcPr>
          <w:p w14:paraId="73541CF5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-0.01)</w:t>
            </w:r>
          </w:p>
        </w:tc>
        <w:tc>
          <w:tcPr>
            <w:tcW w:w="1276" w:type="dxa"/>
            <w:shd w:val="clear" w:color="auto" w:fill="FFFFFF"/>
          </w:tcPr>
          <w:p w14:paraId="7CE7E91F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0.037</w:t>
            </w:r>
          </w:p>
        </w:tc>
      </w:tr>
      <w:tr w:rsidR="00CD1BED" w:rsidRPr="00CD1BED" w14:paraId="6BBC19BD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7FAB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Log</w:t>
            </w:r>
            <w:r w:rsidRPr="00CD1BED">
              <w:rPr>
                <w:rFonts w:eastAsia="Helvetica"/>
                <w:vertAlign w:val="subscript"/>
              </w:rPr>
              <w:t>2</w:t>
            </w:r>
            <w:r w:rsidRPr="00CD1BED">
              <w:rPr>
                <w:rFonts w:eastAsia="Helvetica"/>
              </w:rPr>
              <w:t xml:space="preserve"> (Skinfolds (mm))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874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A06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DDA0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F1CF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27F94BE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56" w:type="dxa"/>
            <w:shd w:val="clear" w:color="auto" w:fill="FFFFFF"/>
          </w:tcPr>
          <w:p w14:paraId="21E164CA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967" w:type="dxa"/>
            <w:shd w:val="clear" w:color="auto" w:fill="FFFFFF"/>
          </w:tcPr>
          <w:p w14:paraId="5EE44FA1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77CFC0C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78249F8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</w:tcPr>
          <w:p w14:paraId="300A338D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992" w:type="dxa"/>
            <w:shd w:val="clear" w:color="auto" w:fill="FFFFFF"/>
          </w:tcPr>
          <w:p w14:paraId="126872C8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</w:p>
        </w:tc>
        <w:tc>
          <w:tcPr>
            <w:tcW w:w="1276" w:type="dxa"/>
            <w:shd w:val="clear" w:color="auto" w:fill="FFFFFF"/>
          </w:tcPr>
          <w:p w14:paraId="4C080BD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</w:tr>
      <w:tr w:rsidR="00CD1BED" w:rsidRPr="00CD1BED" w14:paraId="10951A9C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5C8D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4E7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CCE7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(-0.03,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9C4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FC7A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0.594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6D0DD19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0.06</w:t>
            </w:r>
          </w:p>
        </w:tc>
        <w:tc>
          <w:tcPr>
            <w:tcW w:w="1156" w:type="dxa"/>
            <w:shd w:val="clear" w:color="auto" w:fill="FFFFFF"/>
          </w:tcPr>
          <w:p w14:paraId="462ECF65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(0.004,</w:t>
            </w:r>
          </w:p>
        </w:tc>
        <w:tc>
          <w:tcPr>
            <w:tcW w:w="967" w:type="dxa"/>
            <w:shd w:val="clear" w:color="auto" w:fill="FFFFFF"/>
          </w:tcPr>
          <w:p w14:paraId="0CD7366D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0.11)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74FBA2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08A6549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-0.03</w:t>
            </w:r>
          </w:p>
        </w:tc>
        <w:tc>
          <w:tcPr>
            <w:tcW w:w="1134" w:type="dxa"/>
            <w:shd w:val="clear" w:color="auto" w:fill="FFFFFF"/>
          </w:tcPr>
          <w:p w14:paraId="70083BE9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(-0.09,</w:t>
            </w:r>
          </w:p>
        </w:tc>
        <w:tc>
          <w:tcPr>
            <w:tcW w:w="992" w:type="dxa"/>
            <w:shd w:val="clear" w:color="auto" w:fill="FFFFFF"/>
          </w:tcPr>
          <w:p w14:paraId="06EF3AA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0.02)</w:t>
            </w:r>
          </w:p>
        </w:tc>
        <w:tc>
          <w:tcPr>
            <w:tcW w:w="1276" w:type="dxa"/>
            <w:shd w:val="clear" w:color="auto" w:fill="FFFFFF"/>
          </w:tcPr>
          <w:p w14:paraId="22AAE161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0.256</w:t>
            </w:r>
          </w:p>
        </w:tc>
      </w:tr>
      <w:tr w:rsidR="00CD1BED" w:rsidRPr="00CD1BED" w14:paraId="258E855E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9A61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Subscapular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4E8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9D31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(-0.05,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2117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4359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0.650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75EC9EE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0.05</w:t>
            </w:r>
          </w:p>
        </w:tc>
        <w:tc>
          <w:tcPr>
            <w:tcW w:w="1156" w:type="dxa"/>
            <w:shd w:val="clear" w:color="auto" w:fill="FFFFFF"/>
          </w:tcPr>
          <w:p w14:paraId="1199ABAA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(-0.01,</w:t>
            </w:r>
          </w:p>
        </w:tc>
        <w:tc>
          <w:tcPr>
            <w:tcW w:w="967" w:type="dxa"/>
            <w:shd w:val="clear" w:color="auto" w:fill="FFFFFF"/>
          </w:tcPr>
          <w:p w14:paraId="4F5B49D6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7C2C6F9B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4FC2777B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-0.07</w:t>
            </w:r>
          </w:p>
        </w:tc>
        <w:tc>
          <w:tcPr>
            <w:tcW w:w="1134" w:type="dxa"/>
            <w:shd w:val="clear" w:color="auto" w:fill="FFFFFF"/>
          </w:tcPr>
          <w:p w14:paraId="726E925B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(-0.13,</w:t>
            </w:r>
          </w:p>
        </w:tc>
        <w:tc>
          <w:tcPr>
            <w:tcW w:w="992" w:type="dxa"/>
            <w:shd w:val="clear" w:color="auto" w:fill="FFFFFF"/>
          </w:tcPr>
          <w:p w14:paraId="16F1A3BF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-0.003)</w:t>
            </w:r>
          </w:p>
        </w:tc>
        <w:tc>
          <w:tcPr>
            <w:tcW w:w="1276" w:type="dxa"/>
            <w:shd w:val="clear" w:color="auto" w:fill="FFFFFF"/>
          </w:tcPr>
          <w:p w14:paraId="4F23A56F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0.042</w:t>
            </w:r>
          </w:p>
        </w:tc>
      </w:tr>
      <w:tr w:rsidR="00CD1BED" w:rsidRPr="00CD1BED" w14:paraId="57980095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2C28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Suprailiac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DF88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5EE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(-0.07,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102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47D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0.546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097402FB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0.06</w:t>
            </w:r>
          </w:p>
        </w:tc>
        <w:tc>
          <w:tcPr>
            <w:tcW w:w="1156" w:type="dxa"/>
            <w:shd w:val="clear" w:color="auto" w:fill="FFFFFF"/>
          </w:tcPr>
          <w:p w14:paraId="42A319F2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(-0.01,</w:t>
            </w:r>
          </w:p>
        </w:tc>
        <w:tc>
          <w:tcPr>
            <w:tcW w:w="967" w:type="dxa"/>
            <w:shd w:val="clear" w:color="auto" w:fill="FFFFFF"/>
          </w:tcPr>
          <w:p w14:paraId="06272CB0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0.13)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27EA1243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0.081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59CB6244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-0.10</w:t>
            </w:r>
          </w:p>
        </w:tc>
        <w:tc>
          <w:tcPr>
            <w:tcW w:w="1134" w:type="dxa"/>
            <w:shd w:val="clear" w:color="auto" w:fill="FFFFFF"/>
          </w:tcPr>
          <w:p w14:paraId="6A85A0F1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(-0.18,</w:t>
            </w:r>
          </w:p>
        </w:tc>
        <w:tc>
          <w:tcPr>
            <w:tcW w:w="992" w:type="dxa"/>
            <w:shd w:val="clear" w:color="auto" w:fill="FFFFFF"/>
          </w:tcPr>
          <w:p w14:paraId="237C4061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-0.02)</w:t>
            </w:r>
          </w:p>
        </w:tc>
        <w:tc>
          <w:tcPr>
            <w:tcW w:w="1276" w:type="dxa"/>
            <w:shd w:val="clear" w:color="auto" w:fill="FFFFFF"/>
          </w:tcPr>
          <w:p w14:paraId="70BE8242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0.017</w:t>
            </w:r>
          </w:p>
        </w:tc>
      </w:tr>
      <w:tr w:rsidR="00CD1BED" w:rsidRPr="00CD1BED" w14:paraId="0B564D6D" w14:textId="77777777" w:rsidTr="008A72A7">
        <w:trPr>
          <w:trHeight w:val="3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2F77" w14:textId="77777777" w:rsidR="00F0290E" w:rsidRPr="00CD1BED" w:rsidRDefault="00F0290E" w:rsidP="008A72A7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 + Subscapular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D22E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028E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(-0.04,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E53E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0.04)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4555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0.902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D7E2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/>
          </w:tcPr>
          <w:p w14:paraId="2BCCB74B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(0.004,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14:paraId="67A08306" w14:textId="77777777" w:rsidR="00F0290E" w:rsidRPr="00CD1BED" w:rsidRDefault="00F0290E" w:rsidP="008A72A7">
            <w:pPr>
              <w:spacing w:before="60" w:after="60"/>
              <w:ind w:left="-116" w:right="36"/>
              <w:jc w:val="center"/>
              <w:rPr>
                <w:rFonts w:eastAsia="Helvetica"/>
              </w:rPr>
            </w:pPr>
            <w:r w:rsidRPr="00CD1BED">
              <w:t>0.10)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61A9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25A20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7A84D47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(-0.11,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EA9537D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0F4D32D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0.105</w:t>
            </w:r>
          </w:p>
        </w:tc>
      </w:tr>
      <w:tr w:rsidR="00CD1BED" w:rsidRPr="00CD1BED" w14:paraId="564530C9" w14:textId="77777777" w:rsidTr="008A72A7">
        <w:trPr>
          <w:trHeight w:val="566"/>
        </w:trPr>
        <w:tc>
          <w:tcPr>
            <w:tcW w:w="15026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0D8B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  <w:lang w:val="en-US"/>
              </w:rPr>
            </w:pPr>
            <w:r w:rsidRPr="00CD1BED">
              <w:rPr>
                <w:rFonts w:eastAsia="Helvetica"/>
                <w:b/>
                <w:bCs/>
                <w:lang w:val="en-US"/>
              </w:rPr>
              <w:t>Restricted to children with BMI index 14-20 (kg/m</w:t>
            </w:r>
            <w:r w:rsidRPr="00CD1BED">
              <w:rPr>
                <w:rFonts w:eastAsia="Helvetica"/>
                <w:b/>
                <w:bCs/>
                <w:vertAlign w:val="superscript"/>
                <w:lang w:val="en-US"/>
              </w:rPr>
              <w:t>2</w:t>
            </w:r>
            <w:r w:rsidRPr="00CD1BED">
              <w:rPr>
                <w:rFonts w:eastAsia="Helvetica"/>
                <w:b/>
                <w:bCs/>
                <w:lang w:val="en-US"/>
              </w:rPr>
              <w:t>), n=726</w:t>
            </w:r>
          </w:p>
        </w:tc>
      </w:tr>
      <w:tr w:rsidR="00CD1BED" w:rsidRPr="00CD1BED" w14:paraId="632583BB" w14:textId="77777777" w:rsidTr="008A72A7">
        <w:trPr>
          <w:trHeight w:val="38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7E10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8A0CFE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Overall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5CAB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Boys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D148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Girls</w:t>
            </w:r>
          </w:p>
        </w:tc>
      </w:tr>
      <w:tr w:rsidR="00CD1BED" w:rsidRPr="00CD1BED" w14:paraId="7B3C32A3" w14:textId="77777777" w:rsidTr="008A72A7">
        <w:trPr>
          <w:trHeight w:val="38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8F33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7171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n=726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D4B1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n=373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15F92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n=353</w:t>
            </w:r>
          </w:p>
        </w:tc>
      </w:tr>
      <w:tr w:rsidR="00CD1BED" w:rsidRPr="00CD1BED" w14:paraId="332FBC87" w14:textId="77777777" w:rsidTr="008A72A7">
        <w:trPr>
          <w:trHeight w:val="3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85CF" w14:textId="77777777" w:rsidR="00F0290E" w:rsidRPr="00CD1BED" w:rsidRDefault="00F0290E" w:rsidP="008A72A7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b/>
                <w:bCs/>
              </w:rPr>
              <w:t>Models: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33F0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3A94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b/>
                <w:bCs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290A" w14:textId="1A436543" w:rsidR="00F0290E" w:rsidRPr="00CD1BED" w:rsidRDefault="00F0290E" w:rsidP="008A72A7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5466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B2BEB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C749" w14:textId="26907F14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A3188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8B0B8B" w14:textId="77777777" w:rsidR="00F0290E" w:rsidRPr="00CD1BED" w:rsidRDefault="00F0290E" w:rsidP="008A72A7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46A4DE" w14:textId="2B69F611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</w:p>
        </w:tc>
      </w:tr>
      <w:tr w:rsidR="00CD1BED" w:rsidRPr="00CD1BED" w14:paraId="27095886" w14:textId="77777777" w:rsidTr="008A72A7">
        <w:trPr>
          <w:trHeight w:val="35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65C1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lastRenderedPageBreak/>
              <w:t>Height(cm)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675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5B3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(-0.23,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0D3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0.78)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043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0.280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9B27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0.35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14:paraId="52A2E85B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(-0.31,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FFFFFF"/>
          </w:tcPr>
          <w:p w14:paraId="4EB8C5F2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1.01)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18EBB6B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8BDE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795B26EE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(-0.57,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8F15FCA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0.94)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EF48E71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0.625</w:t>
            </w:r>
          </w:p>
        </w:tc>
      </w:tr>
      <w:tr w:rsidR="00CD1BED" w:rsidRPr="00CD1BED" w14:paraId="20C3BC69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CD7F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Weight (kg)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3930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94D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(-0.22,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079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0.46)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0709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0.488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3766BF6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0.51</w:t>
            </w:r>
          </w:p>
        </w:tc>
        <w:tc>
          <w:tcPr>
            <w:tcW w:w="1156" w:type="dxa"/>
            <w:shd w:val="clear" w:color="auto" w:fill="FFFFFF"/>
          </w:tcPr>
          <w:p w14:paraId="7BC8E7A4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(0.07,</w:t>
            </w:r>
          </w:p>
        </w:tc>
        <w:tc>
          <w:tcPr>
            <w:tcW w:w="967" w:type="dxa"/>
            <w:shd w:val="clear" w:color="auto" w:fill="FFFFFF"/>
          </w:tcPr>
          <w:p w14:paraId="656B84FF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0.94)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68DA25B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13E6D49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  <w:i/>
                <w:iCs/>
              </w:rPr>
            </w:pPr>
            <w:r w:rsidRPr="00CD1BED">
              <w:t>-0.33</w:t>
            </w:r>
          </w:p>
        </w:tc>
        <w:tc>
          <w:tcPr>
            <w:tcW w:w="1134" w:type="dxa"/>
            <w:shd w:val="clear" w:color="auto" w:fill="FFFFFF"/>
          </w:tcPr>
          <w:p w14:paraId="1975CA1F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(-0.85,</w:t>
            </w:r>
          </w:p>
        </w:tc>
        <w:tc>
          <w:tcPr>
            <w:tcW w:w="992" w:type="dxa"/>
            <w:shd w:val="clear" w:color="auto" w:fill="FFFFFF"/>
          </w:tcPr>
          <w:p w14:paraId="56D7BC03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0.20)</w:t>
            </w:r>
          </w:p>
        </w:tc>
        <w:tc>
          <w:tcPr>
            <w:tcW w:w="1276" w:type="dxa"/>
            <w:shd w:val="clear" w:color="auto" w:fill="FFFFFF"/>
          </w:tcPr>
          <w:p w14:paraId="2D549423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0.221</w:t>
            </w:r>
          </w:p>
        </w:tc>
      </w:tr>
      <w:tr w:rsidR="00CD1BED" w:rsidRPr="00CD1BED" w14:paraId="2919DE87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DCBE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 xml:space="preserve">BMI </w:t>
            </w:r>
            <w:r w:rsidRPr="00CD1BED">
              <w:rPr>
                <w:bCs/>
                <w:lang w:val="en-US"/>
              </w:rPr>
              <w:t>(kg/m</w:t>
            </w:r>
            <w:r w:rsidRPr="00CD1BED">
              <w:rPr>
                <w:bCs/>
                <w:vertAlign w:val="superscript"/>
                <w:lang w:val="en-US"/>
              </w:rPr>
              <w:t>2</w:t>
            </w:r>
            <w:r w:rsidRPr="00CD1BED">
              <w:rPr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1B4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136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(-0.12,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9754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0.14)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4D9B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0.915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7E26EFD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0.22</w:t>
            </w:r>
          </w:p>
        </w:tc>
        <w:tc>
          <w:tcPr>
            <w:tcW w:w="1156" w:type="dxa"/>
            <w:shd w:val="clear" w:color="auto" w:fill="FFFFFF"/>
          </w:tcPr>
          <w:p w14:paraId="36CC4F0B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(0.06,</w:t>
            </w:r>
          </w:p>
        </w:tc>
        <w:tc>
          <w:tcPr>
            <w:tcW w:w="967" w:type="dxa"/>
            <w:shd w:val="clear" w:color="auto" w:fill="FFFFFF"/>
          </w:tcPr>
          <w:p w14:paraId="57013289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0.38)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63FC8DE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6ADDCD5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-0.24</w:t>
            </w:r>
          </w:p>
        </w:tc>
        <w:tc>
          <w:tcPr>
            <w:tcW w:w="1134" w:type="dxa"/>
            <w:shd w:val="clear" w:color="auto" w:fill="FFFFFF"/>
          </w:tcPr>
          <w:p w14:paraId="5A1B28F8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(-0.45,</w:t>
            </w:r>
          </w:p>
        </w:tc>
        <w:tc>
          <w:tcPr>
            <w:tcW w:w="992" w:type="dxa"/>
            <w:shd w:val="clear" w:color="auto" w:fill="FFFFFF"/>
          </w:tcPr>
          <w:p w14:paraId="5EFF8BE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-0.03)</w:t>
            </w:r>
          </w:p>
        </w:tc>
        <w:tc>
          <w:tcPr>
            <w:tcW w:w="1276" w:type="dxa"/>
            <w:shd w:val="clear" w:color="auto" w:fill="FFFFFF"/>
          </w:tcPr>
          <w:p w14:paraId="0CA82180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0.028</w:t>
            </w:r>
          </w:p>
        </w:tc>
      </w:tr>
      <w:tr w:rsidR="00CD1BED" w:rsidRPr="00CD1BED" w14:paraId="22B5A33A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AF44" w14:textId="1EB619A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BMI</w:t>
            </w:r>
            <w:r w:rsidR="000C6A05" w:rsidRPr="00CD1BED">
              <w:rPr>
                <w:rFonts w:eastAsia="Helvetica"/>
              </w:rPr>
              <w:t>-z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B5D1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0544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(-0.06,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E296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6903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0.724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61EA6DBB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0.14</w:t>
            </w:r>
          </w:p>
        </w:tc>
        <w:tc>
          <w:tcPr>
            <w:tcW w:w="1156" w:type="dxa"/>
            <w:shd w:val="clear" w:color="auto" w:fill="FFFFFF"/>
          </w:tcPr>
          <w:p w14:paraId="7980905F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(0.03,</w:t>
            </w:r>
          </w:p>
        </w:tc>
        <w:tc>
          <w:tcPr>
            <w:tcW w:w="967" w:type="dxa"/>
            <w:shd w:val="clear" w:color="auto" w:fill="FFFFFF"/>
          </w:tcPr>
          <w:p w14:paraId="542F8CDD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0.24)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F3BD9F8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7625D73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-0.13</w:t>
            </w:r>
          </w:p>
        </w:tc>
        <w:tc>
          <w:tcPr>
            <w:tcW w:w="1134" w:type="dxa"/>
            <w:shd w:val="clear" w:color="auto" w:fill="FFFFFF"/>
          </w:tcPr>
          <w:p w14:paraId="24BDFD79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(-0.24,</w:t>
            </w:r>
          </w:p>
        </w:tc>
        <w:tc>
          <w:tcPr>
            <w:tcW w:w="992" w:type="dxa"/>
            <w:shd w:val="clear" w:color="auto" w:fill="FFFFFF"/>
          </w:tcPr>
          <w:p w14:paraId="27B1D01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-0.01)</w:t>
            </w:r>
          </w:p>
        </w:tc>
        <w:tc>
          <w:tcPr>
            <w:tcW w:w="1276" w:type="dxa"/>
            <w:shd w:val="clear" w:color="auto" w:fill="FFFFFF"/>
          </w:tcPr>
          <w:p w14:paraId="6B89DB79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0.027</w:t>
            </w:r>
          </w:p>
        </w:tc>
      </w:tr>
      <w:tr w:rsidR="00CD1BED" w:rsidRPr="00CD1BED" w14:paraId="365AAA79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9BB3" w14:textId="48DF6CF0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Body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DB47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0.004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DD9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(-0.07,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45B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4EE2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0.922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41280B2B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0.11</w:t>
            </w:r>
          </w:p>
        </w:tc>
        <w:tc>
          <w:tcPr>
            <w:tcW w:w="1156" w:type="dxa"/>
            <w:shd w:val="clear" w:color="auto" w:fill="FFFFFF"/>
          </w:tcPr>
          <w:p w14:paraId="38414D02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(0.02,</w:t>
            </w:r>
          </w:p>
        </w:tc>
        <w:tc>
          <w:tcPr>
            <w:tcW w:w="967" w:type="dxa"/>
            <w:shd w:val="clear" w:color="auto" w:fill="FFFFFF"/>
          </w:tcPr>
          <w:p w14:paraId="3C341E24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0.20)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67531C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490486C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-0.12</w:t>
            </w:r>
          </w:p>
        </w:tc>
        <w:tc>
          <w:tcPr>
            <w:tcW w:w="1134" w:type="dxa"/>
            <w:shd w:val="clear" w:color="auto" w:fill="FFFFFF"/>
          </w:tcPr>
          <w:p w14:paraId="4DB42D94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(-0.22,</w:t>
            </w:r>
          </w:p>
        </w:tc>
        <w:tc>
          <w:tcPr>
            <w:tcW w:w="992" w:type="dxa"/>
            <w:shd w:val="clear" w:color="auto" w:fill="FFFFFF"/>
          </w:tcPr>
          <w:p w14:paraId="14456F12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-0.02)</w:t>
            </w:r>
          </w:p>
        </w:tc>
        <w:tc>
          <w:tcPr>
            <w:tcW w:w="1276" w:type="dxa"/>
            <w:shd w:val="clear" w:color="auto" w:fill="FFFFFF"/>
          </w:tcPr>
          <w:p w14:paraId="46C2B305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0.023</w:t>
            </w:r>
          </w:p>
        </w:tc>
      </w:tr>
      <w:tr w:rsidR="00CD1BED" w:rsidRPr="00CD1BED" w14:paraId="31B3E695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ADC3" w14:textId="4B02E386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</w:pPr>
            <w:r w:rsidRPr="00CD1BED">
              <w:rPr>
                <w:rFonts w:eastAsia="Helvetica"/>
              </w:rPr>
              <w:t>Trunk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E874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-0.01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A97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(-0.09,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4545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2D27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0.752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5E61F6C6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0.10</w:t>
            </w:r>
          </w:p>
        </w:tc>
        <w:tc>
          <w:tcPr>
            <w:tcW w:w="1156" w:type="dxa"/>
            <w:shd w:val="clear" w:color="auto" w:fill="FFFFFF"/>
          </w:tcPr>
          <w:p w14:paraId="6F450050" w14:textId="62E43942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(0.0</w:t>
            </w:r>
            <w:r w:rsidR="00156E11" w:rsidRPr="00CD1BED">
              <w:t>1</w:t>
            </w:r>
            <w:r w:rsidRPr="00CD1BED">
              <w:t>,</w:t>
            </w:r>
          </w:p>
        </w:tc>
        <w:tc>
          <w:tcPr>
            <w:tcW w:w="967" w:type="dxa"/>
            <w:shd w:val="clear" w:color="auto" w:fill="FFFFFF"/>
          </w:tcPr>
          <w:p w14:paraId="4529FCF7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t>0.19)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76DA6BF7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46CD39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-0.15</w:t>
            </w:r>
          </w:p>
        </w:tc>
        <w:tc>
          <w:tcPr>
            <w:tcW w:w="1134" w:type="dxa"/>
            <w:shd w:val="clear" w:color="auto" w:fill="FFFFFF"/>
          </w:tcPr>
          <w:p w14:paraId="4DFD7728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(-0.26,</w:t>
            </w:r>
          </w:p>
        </w:tc>
        <w:tc>
          <w:tcPr>
            <w:tcW w:w="992" w:type="dxa"/>
            <w:shd w:val="clear" w:color="auto" w:fill="FFFFFF"/>
          </w:tcPr>
          <w:p w14:paraId="0FD121AF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-0.04)</w:t>
            </w:r>
          </w:p>
        </w:tc>
        <w:tc>
          <w:tcPr>
            <w:tcW w:w="1276" w:type="dxa"/>
            <w:shd w:val="clear" w:color="auto" w:fill="FFFFFF"/>
          </w:tcPr>
          <w:p w14:paraId="6505FC7B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0.010</w:t>
            </w:r>
          </w:p>
        </w:tc>
      </w:tr>
      <w:tr w:rsidR="00CD1BED" w:rsidRPr="00CD1BED" w14:paraId="5B04D007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AB2F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Log</w:t>
            </w:r>
            <w:r w:rsidRPr="00CD1BED">
              <w:rPr>
                <w:rFonts w:eastAsia="Helvetica"/>
                <w:vertAlign w:val="subscript"/>
              </w:rPr>
              <w:t>2</w:t>
            </w:r>
            <w:r w:rsidRPr="00CD1BED">
              <w:rPr>
                <w:rFonts w:eastAsia="Helvetica"/>
              </w:rPr>
              <w:t xml:space="preserve"> (Skinfolds (mm))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07B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931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7A07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1984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33368E8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56" w:type="dxa"/>
            <w:shd w:val="clear" w:color="auto" w:fill="FFFFFF"/>
          </w:tcPr>
          <w:p w14:paraId="4F07C0DE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967" w:type="dxa"/>
            <w:shd w:val="clear" w:color="auto" w:fill="FFFFFF"/>
          </w:tcPr>
          <w:p w14:paraId="777ED1F9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74A28AE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5307725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</w:tcPr>
          <w:p w14:paraId="5FBACA0C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992" w:type="dxa"/>
            <w:shd w:val="clear" w:color="auto" w:fill="FFFFFF"/>
          </w:tcPr>
          <w:p w14:paraId="1BE62905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</w:p>
        </w:tc>
        <w:tc>
          <w:tcPr>
            <w:tcW w:w="1276" w:type="dxa"/>
            <w:shd w:val="clear" w:color="auto" w:fill="FFFFFF"/>
          </w:tcPr>
          <w:p w14:paraId="67C0658D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</w:tr>
      <w:tr w:rsidR="00CD1BED" w:rsidRPr="00CD1BED" w14:paraId="7A837BC7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7568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00F5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793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(-0.03,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08E1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72E8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0.631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464D1FF3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0.05</w:t>
            </w:r>
          </w:p>
        </w:tc>
        <w:tc>
          <w:tcPr>
            <w:tcW w:w="1156" w:type="dxa"/>
            <w:shd w:val="clear" w:color="auto" w:fill="FFFFFF"/>
          </w:tcPr>
          <w:p w14:paraId="17CF75D0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(0.002,</w:t>
            </w:r>
          </w:p>
        </w:tc>
        <w:tc>
          <w:tcPr>
            <w:tcW w:w="967" w:type="dxa"/>
            <w:shd w:val="clear" w:color="auto" w:fill="FFFFFF"/>
          </w:tcPr>
          <w:p w14:paraId="0CE75973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225F3CB0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AA7F05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-0.03</w:t>
            </w:r>
          </w:p>
        </w:tc>
        <w:tc>
          <w:tcPr>
            <w:tcW w:w="1134" w:type="dxa"/>
            <w:shd w:val="clear" w:color="auto" w:fill="FFFFFF"/>
          </w:tcPr>
          <w:p w14:paraId="57BC59F3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(-0.09,</w:t>
            </w:r>
          </w:p>
        </w:tc>
        <w:tc>
          <w:tcPr>
            <w:tcW w:w="992" w:type="dxa"/>
            <w:shd w:val="clear" w:color="auto" w:fill="FFFFFF"/>
          </w:tcPr>
          <w:p w14:paraId="6FD3B463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0.02)</w:t>
            </w:r>
          </w:p>
        </w:tc>
        <w:tc>
          <w:tcPr>
            <w:tcW w:w="1276" w:type="dxa"/>
            <w:shd w:val="clear" w:color="auto" w:fill="FFFFFF"/>
          </w:tcPr>
          <w:p w14:paraId="27BC367F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0.236</w:t>
            </w:r>
          </w:p>
        </w:tc>
      </w:tr>
      <w:tr w:rsidR="00CD1BED" w:rsidRPr="00CD1BED" w14:paraId="2ABB5C11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72BD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Subscapular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706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3FDE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(-0.05,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16EA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052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0.817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50422D9E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56" w:type="dxa"/>
            <w:shd w:val="clear" w:color="auto" w:fill="FFFFFF"/>
          </w:tcPr>
          <w:p w14:paraId="15DCEEED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(0.01,</w:t>
            </w:r>
          </w:p>
        </w:tc>
        <w:tc>
          <w:tcPr>
            <w:tcW w:w="967" w:type="dxa"/>
            <w:shd w:val="clear" w:color="auto" w:fill="FFFFFF"/>
          </w:tcPr>
          <w:p w14:paraId="57C6C7F2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7FF1848C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6F76F5C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-0.07</w:t>
            </w:r>
          </w:p>
        </w:tc>
        <w:tc>
          <w:tcPr>
            <w:tcW w:w="1134" w:type="dxa"/>
            <w:shd w:val="clear" w:color="auto" w:fill="FFFFFF"/>
          </w:tcPr>
          <w:p w14:paraId="41C0BEEC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(-0.14,</w:t>
            </w:r>
          </w:p>
        </w:tc>
        <w:tc>
          <w:tcPr>
            <w:tcW w:w="992" w:type="dxa"/>
            <w:shd w:val="clear" w:color="auto" w:fill="FFFFFF"/>
          </w:tcPr>
          <w:p w14:paraId="1A692A8B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-0.01)</w:t>
            </w:r>
          </w:p>
        </w:tc>
        <w:tc>
          <w:tcPr>
            <w:tcW w:w="1276" w:type="dxa"/>
            <w:shd w:val="clear" w:color="auto" w:fill="FFFFFF"/>
          </w:tcPr>
          <w:p w14:paraId="4F91E2EC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0.028</w:t>
            </w:r>
          </w:p>
        </w:tc>
      </w:tr>
      <w:tr w:rsidR="00CD1BED" w:rsidRPr="00CD1BED" w14:paraId="3A90FA56" w14:textId="77777777" w:rsidTr="008A72A7">
        <w:trPr>
          <w:trHeight w:val="356"/>
        </w:trPr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B3F7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Suprailiac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08FC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87EE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(-0.06,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B43D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6EE3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0.732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14:paraId="6269D56D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0.07</w:t>
            </w:r>
          </w:p>
        </w:tc>
        <w:tc>
          <w:tcPr>
            <w:tcW w:w="1156" w:type="dxa"/>
            <w:shd w:val="clear" w:color="auto" w:fill="FFFFFF"/>
          </w:tcPr>
          <w:p w14:paraId="112DA412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(0.002,</w:t>
            </w:r>
          </w:p>
        </w:tc>
        <w:tc>
          <w:tcPr>
            <w:tcW w:w="967" w:type="dxa"/>
            <w:shd w:val="clear" w:color="auto" w:fill="FFFFFF"/>
          </w:tcPr>
          <w:p w14:paraId="1EFC087A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rPr>
                <w:rFonts w:eastAsia="Helvetica"/>
              </w:rPr>
              <w:t>0.13)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45DE042A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7152A2E9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-0.10</w:t>
            </w:r>
          </w:p>
        </w:tc>
        <w:tc>
          <w:tcPr>
            <w:tcW w:w="1134" w:type="dxa"/>
            <w:shd w:val="clear" w:color="auto" w:fill="FFFFFF"/>
          </w:tcPr>
          <w:p w14:paraId="0A40B4D1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(-0.18,</w:t>
            </w:r>
          </w:p>
        </w:tc>
        <w:tc>
          <w:tcPr>
            <w:tcW w:w="992" w:type="dxa"/>
            <w:shd w:val="clear" w:color="auto" w:fill="FFFFFF"/>
          </w:tcPr>
          <w:p w14:paraId="6F656641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t>-0.01)</w:t>
            </w:r>
          </w:p>
        </w:tc>
        <w:tc>
          <w:tcPr>
            <w:tcW w:w="1276" w:type="dxa"/>
            <w:shd w:val="clear" w:color="auto" w:fill="FFFFFF"/>
          </w:tcPr>
          <w:p w14:paraId="2010AB86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0.021</w:t>
            </w:r>
          </w:p>
        </w:tc>
      </w:tr>
      <w:tr w:rsidR="00CD1BED" w:rsidRPr="00CD1BED" w14:paraId="3F4251EE" w14:textId="77777777" w:rsidTr="008A72A7">
        <w:trPr>
          <w:trHeight w:val="3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9A18" w14:textId="77777777" w:rsidR="00F0290E" w:rsidRPr="00CD1BED" w:rsidRDefault="00F0290E" w:rsidP="008A72A7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60" w:after="60"/>
              <w:ind w:left="567" w:right="60" w:hanging="283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 + Subscapular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774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334A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7CD2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0.04)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3D16" w14:textId="77777777" w:rsidR="00F0290E" w:rsidRPr="00CD1BED" w:rsidRDefault="00F0290E" w:rsidP="008A72A7">
            <w:pPr>
              <w:spacing w:before="60" w:after="60"/>
              <w:ind w:left="60" w:right="60"/>
            </w:pPr>
            <w:r w:rsidRPr="00CD1BED">
              <w:t>0.877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242B2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/>
          </w:tcPr>
          <w:p w14:paraId="6AD56800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(0.01,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14:paraId="1803B0D4" w14:textId="77777777" w:rsidR="00F0290E" w:rsidRPr="00CD1BED" w:rsidRDefault="00F0290E" w:rsidP="008A72A7">
            <w:pPr>
              <w:spacing w:before="60" w:after="60"/>
              <w:ind w:left="-63" w:right="60"/>
              <w:jc w:val="center"/>
              <w:rPr>
                <w:rFonts w:eastAsia="Helvetica"/>
              </w:rPr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6CFC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8F3AF" w14:textId="77777777" w:rsidR="00F0290E" w:rsidRPr="00CD1BED" w:rsidRDefault="00F0290E" w:rsidP="008A72A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EC96F3F" w14:textId="77777777" w:rsidR="00F0290E" w:rsidRPr="00CD1BED" w:rsidRDefault="00F0290E" w:rsidP="008A72A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(-0.11,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0BD824E" w14:textId="77777777" w:rsidR="00F0290E" w:rsidRPr="00CD1BED" w:rsidRDefault="00F0290E" w:rsidP="008A72A7">
            <w:pPr>
              <w:spacing w:before="60" w:after="60"/>
              <w:ind w:left="-101" w:right="60"/>
              <w:jc w:val="center"/>
              <w:rPr>
                <w:rFonts w:eastAsia="Helvetica"/>
              </w:rPr>
            </w:pPr>
            <w:r w:rsidRPr="00CD1BED">
              <w:rPr>
                <w:rFonts w:eastAsia="Helvetica"/>
              </w:rPr>
              <w:t>0.01)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13CA993" w14:textId="77777777" w:rsidR="00F0290E" w:rsidRPr="00CD1BED" w:rsidRDefault="00F0290E" w:rsidP="008A72A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0.076</w:t>
            </w:r>
          </w:p>
        </w:tc>
      </w:tr>
    </w:tbl>
    <w:p w14:paraId="6E4DF618" w14:textId="77777777" w:rsidR="00F0290E" w:rsidRPr="00CD1BED" w:rsidRDefault="00F0290E" w:rsidP="00F0290E">
      <w:pPr>
        <w:keepNext/>
        <w:keepLines/>
        <w:outlineLvl w:val="1"/>
        <w:rPr>
          <w:rFonts w:eastAsiaTheme="majorEastAsia"/>
          <w:sz w:val="22"/>
          <w:szCs w:val="20"/>
          <w:lang w:val="en-US"/>
        </w:rPr>
      </w:pPr>
      <w:proofErr w:type="spellStart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>a</w:t>
      </w:r>
      <w:proofErr w:type="spellEnd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 xml:space="preserve"> 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All models were adjusted for total energy (kcal), maternal BMI, education, smoking, and </w:t>
      </w:r>
      <w:r w:rsidRPr="00CD1BED">
        <w:rPr>
          <w:rFonts w:eastAsiaTheme="majorEastAsia"/>
          <w:sz w:val="22"/>
          <w:szCs w:val="20"/>
          <w:lang w:val="en-US"/>
        </w:rPr>
        <w:t>parity.</w:t>
      </w:r>
    </w:p>
    <w:p w14:paraId="33C7E6D3" w14:textId="42ADA804" w:rsidR="00F0290E" w:rsidRPr="00CD1BED" w:rsidRDefault="00F0290E" w:rsidP="00F0290E">
      <w:pPr>
        <w:keepNext/>
        <w:keepLines/>
        <w:outlineLvl w:val="1"/>
        <w:rPr>
          <w:rFonts w:eastAsiaTheme="majorEastAsia"/>
          <w:sz w:val="21"/>
          <w:szCs w:val="18"/>
          <w:lang w:val="en-US"/>
        </w:rPr>
      </w:pPr>
      <w:r w:rsidRPr="00CD1BED">
        <w:rPr>
          <w:rFonts w:eastAsiaTheme="majorEastAsia"/>
          <w:sz w:val="22"/>
          <w:szCs w:val="20"/>
          <w:lang w:val="en-US"/>
        </w:rPr>
        <w:t xml:space="preserve">Notes: </w:t>
      </w:r>
      <w:r w:rsidR="000C78E0" w:rsidRPr="00CD1BED">
        <w:rPr>
          <w:rFonts w:eastAsiaTheme="majorEastAsia"/>
          <w:sz w:val="22"/>
          <w:szCs w:val="20"/>
          <w:lang w:val="en-US"/>
        </w:rPr>
        <w:t xml:space="preserve">“My Nutrition Index” </w:t>
      </w:r>
      <w:r w:rsidR="005630EC" w:rsidRPr="00CD1BED">
        <w:rPr>
          <w:rFonts w:eastAsiaTheme="majorEastAsia"/>
          <w:sz w:val="22"/>
          <w:szCs w:val="20"/>
          <w:lang w:val="en-US"/>
        </w:rPr>
        <w:t>was</w:t>
      </w:r>
      <w:r w:rsidRPr="00CD1BED">
        <w:rPr>
          <w:rFonts w:eastAsiaTheme="majorEastAsia"/>
          <w:sz w:val="22"/>
          <w:szCs w:val="20"/>
          <w:lang w:val="en-US"/>
        </w:rPr>
        <w:t xml:space="preserve"> analyzed in units of an interquartile range (IQR=15.8). Percent body fat (overall and trunk) measures were centered and scaled.</w:t>
      </w:r>
      <w:r w:rsidR="000C78E0" w:rsidRPr="00CD1BED">
        <w:rPr>
          <w:rFonts w:eastAsiaTheme="majorEastAsia"/>
          <w:sz w:val="22"/>
          <w:szCs w:val="20"/>
          <w:lang w:val="en-US"/>
        </w:rPr>
        <w:t xml:space="preserve"> </w:t>
      </w:r>
      <w:r w:rsidRPr="00CD1BED">
        <w:rPr>
          <w:sz w:val="22"/>
          <w:szCs w:val="22"/>
          <w:lang w:val="en-US"/>
        </w:rPr>
        <w:t>Skinfolds were log</w:t>
      </w:r>
      <w:r w:rsidRPr="00CD1BED">
        <w:rPr>
          <w:sz w:val="22"/>
          <w:szCs w:val="22"/>
          <w:vertAlign w:val="subscript"/>
          <w:lang w:val="en-US"/>
        </w:rPr>
        <w:t>2</w:t>
      </w:r>
      <w:r w:rsidRPr="00CD1BED">
        <w:rPr>
          <w:sz w:val="22"/>
          <w:szCs w:val="22"/>
          <w:lang w:val="en-US"/>
        </w:rPr>
        <w:t xml:space="preserve"> transformed to approximate normal distribution. </w:t>
      </w:r>
    </w:p>
    <w:p w14:paraId="16EEF4F6" w14:textId="77777777" w:rsidR="00F0290E" w:rsidRPr="00CD1BED" w:rsidRDefault="00F0290E" w:rsidP="00F0290E">
      <w:pPr>
        <w:rPr>
          <w:b/>
          <w:bCs/>
          <w:lang w:val="en-US"/>
        </w:rPr>
      </w:pPr>
    </w:p>
    <w:p w14:paraId="68383FB5" w14:textId="77777777" w:rsidR="00F0290E" w:rsidRPr="00CD1BED" w:rsidRDefault="00F0290E" w:rsidP="00F0290E">
      <w:pPr>
        <w:rPr>
          <w:b/>
          <w:bCs/>
          <w:lang w:val="en-US"/>
        </w:rPr>
      </w:pPr>
    </w:p>
    <w:p w14:paraId="49BC6D28" w14:textId="04155F8C" w:rsidR="00F0290E" w:rsidRPr="00CD1BED" w:rsidRDefault="00F0290E" w:rsidP="00676960">
      <w:pPr>
        <w:rPr>
          <w:b/>
          <w:lang w:val="en-US"/>
        </w:rPr>
      </w:pPr>
    </w:p>
    <w:p w14:paraId="135C84F1" w14:textId="77777777" w:rsidR="00F0290E" w:rsidRPr="00CD1BED" w:rsidRDefault="00F0290E" w:rsidP="00676960">
      <w:pPr>
        <w:rPr>
          <w:b/>
          <w:lang w:val="en-US"/>
        </w:rPr>
      </w:pPr>
    </w:p>
    <w:p w14:paraId="579437B2" w14:textId="77777777" w:rsidR="00F0290E" w:rsidRPr="00CD1BED" w:rsidRDefault="00F0290E">
      <w:pPr>
        <w:rPr>
          <w:b/>
          <w:lang w:val="en-US"/>
        </w:rPr>
      </w:pPr>
      <w:r w:rsidRPr="00CD1BED">
        <w:rPr>
          <w:b/>
          <w:lang w:val="en-US"/>
        </w:rPr>
        <w:br w:type="page"/>
      </w:r>
    </w:p>
    <w:p w14:paraId="5DE07DD4" w14:textId="33912FE3" w:rsidR="002B7C1E" w:rsidRPr="00CD1BED" w:rsidRDefault="00F0290E" w:rsidP="00676960">
      <w:pPr>
        <w:rPr>
          <w:b/>
          <w:lang w:val="en-US"/>
        </w:rPr>
      </w:pPr>
      <w:r w:rsidRPr="00CD1BED">
        <w:rPr>
          <w:b/>
          <w:lang w:val="en-US"/>
        </w:rPr>
        <w:lastRenderedPageBreak/>
        <w:t xml:space="preserve">Table </w:t>
      </w:r>
      <w:r w:rsidR="005319B0" w:rsidRPr="00CD1BED">
        <w:rPr>
          <w:b/>
          <w:lang w:val="en-US"/>
        </w:rPr>
        <w:t>S2</w:t>
      </w:r>
      <w:r w:rsidR="00676960" w:rsidRPr="00CD1BED">
        <w:rPr>
          <w:b/>
          <w:lang w:val="en-US"/>
        </w:rPr>
        <w:t xml:space="preserve">. </w:t>
      </w:r>
      <w:proofErr w:type="spellStart"/>
      <w:r w:rsidR="00676960" w:rsidRPr="00CD1BED">
        <w:rPr>
          <w:b/>
          <w:lang w:val="en-US"/>
        </w:rPr>
        <w:t>Adjusted</w:t>
      </w:r>
      <w:r w:rsidR="00676960" w:rsidRPr="00CD1BED">
        <w:rPr>
          <w:b/>
          <w:i/>
          <w:iCs/>
          <w:vertAlign w:val="superscript"/>
          <w:lang w:val="en-US"/>
        </w:rPr>
        <w:t>a</w:t>
      </w:r>
      <w:proofErr w:type="spellEnd"/>
      <w:r w:rsidR="00676960" w:rsidRPr="00CD1BED">
        <w:rPr>
          <w:b/>
          <w:lang w:val="en-US"/>
        </w:rPr>
        <w:t xml:space="preserve"> associations from linear regression</w:t>
      </w:r>
      <w:r w:rsidR="005630EC" w:rsidRPr="00CD1BED">
        <w:rPr>
          <w:b/>
          <w:lang w:val="en-US"/>
        </w:rPr>
        <w:t xml:space="preserve"> models</w:t>
      </w:r>
      <w:r w:rsidR="00676960" w:rsidRPr="00CD1BED">
        <w:rPr>
          <w:b/>
          <w:lang w:val="en-US"/>
        </w:rPr>
        <w:t xml:space="preserve"> between prenatal </w:t>
      </w:r>
      <w:r w:rsidR="000C78E0" w:rsidRPr="00CD1BED">
        <w:rPr>
          <w:b/>
          <w:lang w:val="en-US"/>
        </w:rPr>
        <w:t>“</w:t>
      </w:r>
      <w:r w:rsidR="00676960" w:rsidRPr="00CD1BED">
        <w:rPr>
          <w:b/>
          <w:lang w:val="en-US"/>
        </w:rPr>
        <w:t>My Nutrition Index</w:t>
      </w:r>
      <w:r w:rsidR="000C78E0" w:rsidRPr="00CD1BED">
        <w:rPr>
          <w:b/>
          <w:lang w:val="en-US"/>
        </w:rPr>
        <w:t>”</w:t>
      </w:r>
      <w:r w:rsidR="00676960" w:rsidRPr="00CD1BED">
        <w:rPr>
          <w:b/>
          <w:lang w:val="en-US"/>
        </w:rPr>
        <w:t xml:space="preserve"> and children’s body composition </w:t>
      </w:r>
      <w:r w:rsidR="00FD5652" w:rsidRPr="00CD1BED">
        <w:rPr>
          <w:b/>
          <w:lang w:val="en-US"/>
        </w:rPr>
        <w:t>with additional adjustment for child’s age</w:t>
      </w:r>
      <w:r w:rsidR="00676960" w:rsidRPr="00CD1BED">
        <w:rPr>
          <w:b/>
          <w:lang w:val="en-US"/>
        </w:rPr>
        <w:t>, n=8</w:t>
      </w:r>
      <w:r w:rsidR="00E93EF1" w:rsidRPr="00CD1BED">
        <w:rPr>
          <w:b/>
          <w:lang w:val="en-US"/>
        </w:rPr>
        <w:t>08</w:t>
      </w:r>
    </w:p>
    <w:tbl>
      <w:tblPr>
        <w:tblW w:w="15026" w:type="dxa"/>
        <w:tblLayout w:type="fixed"/>
        <w:tblLook w:val="0420" w:firstRow="1" w:lastRow="0" w:firstColumn="0" w:lastColumn="0" w:noHBand="0" w:noVBand="1"/>
      </w:tblPr>
      <w:tblGrid>
        <w:gridCol w:w="2552"/>
        <w:gridCol w:w="850"/>
        <w:gridCol w:w="993"/>
        <w:gridCol w:w="850"/>
        <w:gridCol w:w="1134"/>
        <w:gridCol w:w="992"/>
        <w:gridCol w:w="1134"/>
        <w:gridCol w:w="851"/>
        <w:gridCol w:w="1276"/>
        <w:gridCol w:w="992"/>
        <w:gridCol w:w="1134"/>
        <w:gridCol w:w="986"/>
        <w:gridCol w:w="1282"/>
      </w:tblGrid>
      <w:tr w:rsidR="00CD1BED" w:rsidRPr="00CD1BED" w14:paraId="22C309F2" w14:textId="77777777" w:rsidTr="001E61C3">
        <w:trPr>
          <w:cantSplit/>
          <w:trHeight w:val="382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09D6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4230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Overall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7178F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Boys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FA6E8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Girls</w:t>
            </w:r>
          </w:p>
        </w:tc>
      </w:tr>
      <w:tr w:rsidR="00CD1BED" w:rsidRPr="00CD1BED" w14:paraId="22E62DFD" w14:textId="77777777" w:rsidTr="001E61C3">
        <w:trPr>
          <w:cantSplit/>
          <w:trHeight w:val="382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3F8A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5492" w14:textId="757BF380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</w:t>
            </w:r>
            <w:r w:rsidR="00C74D88" w:rsidRPr="00CD1BED">
              <w:rPr>
                <w:rFonts w:eastAsia="Helvetica"/>
                <w:b/>
                <w:bCs/>
              </w:rPr>
              <w:t>8</w:t>
            </w:r>
            <w:r w:rsidR="00E93EF1" w:rsidRPr="00CD1BED">
              <w:rPr>
                <w:rFonts w:eastAsia="Helvetica"/>
                <w:b/>
                <w:bCs/>
              </w:rPr>
              <w:t>08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2ACB" w14:textId="1448CC1A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</w:t>
            </w:r>
            <w:r w:rsidR="00C74D88" w:rsidRPr="00CD1BED">
              <w:rPr>
                <w:rFonts w:eastAsia="Helvetica"/>
                <w:b/>
                <w:bCs/>
              </w:rPr>
              <w:t>4</w:t>
            </w:r>
            <w:r w:rsidR="00E93EF1" w:rsidRPr="00CD1BED">
              <w:rPr>
                <w:rFonts w:eastAsia="Helvetica"/>
                <w:b/>
                <w:bCs/>
              </w:rPr>
              <w:t>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2B212" w14:textId="2D22F191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</w:t>
            </w:r>
            <w:r w:rsidR="00E93EF1" w:rsidRPr="00CD1BED">
              <w:rPr>
                <w:rFonts w:eastAsia="Helvetica"/>
                <w:b/>
                <w:bCs/>
              </w:rPr>
              <w:t>398</w:t>
            </w:r>
          </w:p>
        </w:tc>
      </w:tr>
      <w:tr w:rsidR="00CD1BED" w:rsidRPr="00CD1BED" w14:paraId="7552D18E" w14:textId="77777777" w:rsidTr="001E61C3">
        <w:trPr>
          <w:cantSplit/>
          <w:trHeight w:val="353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0764" w14:textId="77777777" w:rsidR="002B7C1E" w:rsidRPr="00CD1BED" w:rsidRDefault="002B7C1E" w:rsidP="003E648F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b/>
                <w:bCs/>
              </w:rPr>
              <w:t>Models: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8847" w14:textId="77777777" w:rsidR="002B7C1E" w:rsidRPr="00CD1BED" w:rsidRDefault="002B7C1E" w:rsidP="003E648F">
            <w:pPr>
              <w:spacing w:before="60" w:after="60"/>
              <w:ind w:left="60" w:right="60"/>
              <w:jc w:val="right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FCDC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b/>
                <w:bCs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6181" w14:textId="1B11A812" w:rsidR="002B7C1E" w:rsidRPr="00CD1BED" w:rsidRDefault="002B7C1E" w:rsidP="003E648F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58D0C" w14:textId="77777777" w:rsidR="002B7C1E" w:rsidRPr="00CD1BED" w:rsidRDefault="002B7C1E" w:rsidP="003E648F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0D083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128C" w14:textId="0F696F5E" w:rsidR="002B7C1E" w:rsidRPr="00CD1BED" w:rsidRDefault="002B7C1E" w:rsidP="003E648F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06058" w14:textId="77777777" w:rsidR="002B7C1E" w:rsidRPr="00CD1BED" w:rsidRDefault="002B7C1E" w:rsidP="003E648F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D07DB" w14:textId="77777777" w:rsidR="002B7C1E" w:rsidRPr="00CD1BED" w:rsidRDefault="002B7C1E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32802" w14:textId="5AE21ECC" w:rsidR="002B7C1E" w:rsidRPr="00CD1BED" w:rsidRDefault="002B7C1E" w:rsidP="003E648F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</w:tr>
      <w:tr w:rsidR="00CD1BED" w:rsidRPr="00CD1BED" w14:paraId="481FB9A2" w14:textId="77777777" w:rsidTr="001E61C3">
        <w:trPr>
          <w:cantSplit/>
          <w:trHeight w:val="35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261B" w14:textId="35BC7E5A" w:rsidR="002B7C1E" w:rsidRPr="00CD1BED" w:rsidRDefault="002B7C1E" w:rsidP="002B7C1E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Height</w:t>
            </w:r>
            <w:r w:rsidR="00B62E04" w:rsidRPr="00CD1BED">
              <w:rPr>
                <w:rFonts w:eastAsia="Helvetica"/>
              </w:rPr>
              <w:t xml:space="preserve"> </w:t>
            </w:r>
            <w:r w:rsidRPr="00CD1BED">
              <w:rPr>
                <w:rFonts w:eastAsia="Helvetica"/>
              </w:rPr>
              <w:t>(cm)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947A" w14:textId="5654F2D3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0.4</w:t>
            </w:r>
            <w:r w:rsidR="002C2390" w:rsidRPr="00CD1BED">
              <w:rPr>
                <w:rFonts w:eastAsia="Helveti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EEC7" w14:textId="39FA6F34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2C2390" w:rsidRPr="00CD1BED">
              <w:rPr>
                <w:rFonts w:eastAsia="Helvetica"/>
              </w:rPr>
              <w:t>2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15B1" w14:textId="4CFD02A8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0.8</w:t>
            </w:r>
            <w:r w:rsidR="002C2390" w:rsidRPr="00CD1BED">
              <w:rPr>
                <w:rFonts w:eastAsia="Helvetica"/>
              </w:rPr>
              <w:t>7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197E" w14:textId="443BF792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</w:t>
            </w:r>
            <w:r w:rsidR="002C2390" w:rsidRPr="00CD1BED">
              <w:rPr>
                <w:rFonts w:eastAsia="Helvetic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C9B9" w14:textId="50D58D30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</w:t>
            </w:r>
            <w:r w:rsidR="00417FA3" w:rsidRPr="00CD1BED">
              <w:rPr>
                <w:rFonts w:eastAsia="Helvetica"/>
              </w:rPr>
              <w:t>4</w:t>
            </w:r>
            <w:r w:rsidR="00A27AD4" w:rsidRPr="00CD1BED">
              <w:rPr>
                <w:rFonts w:eastAsia="Helvetic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3F749B" w14:textId="0BC22F3F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</w:t>
            </w:r>
            <w:r w:rsidR="00417FA3" w:rsidRPr="00CD1BED">
              <w:rPr>
                <w:rFonts w:eastAsia="Helvetica"/>
              </w:rPr>
              <w:t>11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693334" w14:textId="621A6937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</w:t>
            </w:r>
            <w:r w:rsidR="00417FA3" w:rsidRPr="00CD1BED">
              <w:rPr>
                <w:rFonts w:eastAsia="Helvetica"/>
              </w:rPr>
              <w:t>0</w:t>
            </w:r>
            <w:r w:rsidR="00A27AD4" w:rsidRPr="00CD1BED">
              <w:rPr>
                <w:rFonts w:eastAsia="Helvetica"/>
              </w:rPr>
              <w:t>9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2403" w14:textId="1D84F341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</w:t>
            </w:r>
            <w:r w:rsidR="00417FA3" w:rsidRPr="00CD1BED">
              <w:rPr>
                <w:rFonts w:eastAsia="Helvetica"/>
              </w:rPr>
              <w:t>11</w:t>
            </w:r>
            <w:r w:rsidR="00A27AD4" w:rsidRPr="00CD1BED">
              <w:rPr>
                <w:rFonts w:eastAsia="Helveti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863EE" w14:textId="23D01E1B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</w:t>
            </w:r>
            <w:r w:rsidR="000D2221" w:rsidRPr="00CD1BED">
              <w:rPr>
                <w:rFonts w:eastAsia="Helvetica"/>
              </w:rPr>
              <w:t>3</w:t>
            </w:r>
            <w:r w:rsidR="00025A8F" w:rsidRPr="00CD1BED">
              <w:rPr>
                <w:rFonts w:eastAsia="Helvetic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BE56F5" w14:textId="22F1EC63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</w:t>
            </w:r>
            <w:r w:rsidR="00492CE3" w:rsidRPr="00CD1BED">
              <w:rPr>
                <w:rFonts w:eastAsia="Helvetica"/>
              </w:rPr>
              <w:t>35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AE95E" w14:textId="5FA2621C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0.9</w:t>
            </w:r>
            <w:r w:rsidR="000D2221" w:rsidRPr="00CD1BED">
              <w:rPr>
                <w:rFonts w:eastAsia="Helvetica"/>
              </w:rPr>
              <w:t>5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77986F" w14:textId="582D28E8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0.3</w:t>
            </w:r>
            <w:r w:rsidR="00025A8F" w:rsidRPr="00CD1BED">
              <w:rPr>
                <w:rFonts w:eastAsia="Helvetica"/>
              </w:rPr>
              <w:t>61</w:t>
            </w:r>
          </w:p>
        </w:tc>
      </w:tr>
      <w:tr w:rsidR="00CD1BED" w:rsidRPr="00CD1BED" w14:paraId="1C934C0C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577E" w14:textId="77777777" w:rsidR="002B7C1E" w:rsidRPr="00CD1BED" w:rsidRDefault="002B7C1E" w:rsidP="002B7C1E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Weight (kg)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35DF" w14:textId="20429B28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0.2</w:t>
            </w:r>
            <w:r w:rsidR="002C2390" w:rsidRPr="00CD1BED">
              <w:rPr>
                <w:rFonts w:eastAsia="Helvetica"/>
              </w:rPr>
              <w:t>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6F38" w14:textId="1E06DB7D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-0.1</w:t>
            </w:r>
            <w:r w:rsidR="002C2390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B4ED" w14:textId="585938CD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0.5</w:t>
            </w:r>
            <w:r w:rsidR="002C2390" w:rsidRPr="00CD1BED">
              <w:rPr>
                <w:rFonts w:eastAsia="Helvetica"/>
              </w:rPr>
              <w:t>9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AC0F" w14:textId="55D491CE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0.2</w:t>
            </w:r>
            <w:r w:rsidR="002C2390" w:rsidRPr="00CD1BED">
              <w:rPr>
                <w:rFonts w:eastAsia="Helvetica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A8BA0" w14:textId="3E2250D6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0.6</w:t>
            </w:r>
            <w:r w:rsidR="00A27AD4" w:rsidRPr="00CD1BED">
              <w:rPr>
                <w:rFonts w:eastAsia="Helvetica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9B3A3D" w14:textId="4736E52C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0.14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160A15" w14:textId="33A5FAFC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</w:t>
            </w:r>
            <w:r w:rsidR="00A27AD4" w:rsidRPr="00CD1BED">
              <w:rPr>
                <w:rFonts w:eastAsia="Helvetica"/>
              </w:rPr>
              <w:t>12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8D8BE4" w14:textId="6C6D51FE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0.01</w:t>
            </w:r>
            <w:r w:rsidR="00A27AD4" w:rsidRPr="00CD1BED">
              <w:rPr>
                <w:rFonts w:eastAsia="Helvetic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C6F83" w14:textId="141487AF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-0.2</w:t>
            </w:r>
            <w:r w:rsidR="00025A8F" w:rsidRPr="00CD1BED">
              <w:rPr>
                <w:rFonts w:eastAsia="Helvetica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8ECB95" w14:textId="2B5FA7D5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-0.7</w:t>
            </w:r>
            <w:r w:rsidR="00025A8F" w:rsidRPr="00CD1BED">
              <w:rPr>
                <w:rFonts w:eastAsia="Helvetica"/>
              </w:rPr>
              <w:t>6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4C24E88C" w14:textId="1E88E199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0.3</w:t>
            </w:r>
            <w:r w:rsidR="00025A8F" w:rsidRPr="00CD1BED">
              <w:rPr>
                <w:rFonts w:eastAsia="Helvetica"/>
              </w:rPr>
              <w:t>2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3EFA1F65" w14:textId="61C64B9C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</w:t>
            </w:r>
            <w:r w:rsidR="00025A8F" w:rsidRPr="00CD1BED">
              <w:rPr>
                <w:rFonts w:eastAsia="Helvetica"/>
              </w:rPr>
              <w:t>417</w:t>
            </w:r>
          </w:p>
        </w:tc>
      </w:tr>
      <w:tr w:rsidR="00CD1BED" w:rsidRPr="00CD1BED" w14:paraId="1577071E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207B" w14:textId="69AC49A2" w:rsidR="002B7C1E" w:rsidRPr="00CD1BED" w:rsidRDefault="002B7C1E" w:rsidP="002B7C1E">
            <w:pPr>
              <w:pStyle w:val="ListParagraph"/>
              <w:numPr>
                <w:ilvl w:val="0"/>
                <w:numId w:val="5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BMI</w:t>
            </w:r>
            <w:r w:rsidR="003A138C" w:rsidRPr="00CD1BED">
              <w:rPr>
                <w:rFonts w:eastAsia="Helvetica"/>
              </w:rPr>
              <w:t xml:space="preserve"> </w:t>
            </w:r>
            <w:r w:rsidR="003A138C" w:rsidRPr="00CD1BED">
              <w:rPr>
                <w:bCs/>
                <w:lang w:val="en-US"/>
              </w:rPr>
              <w:t>(kg/m</w:t>
            </w:r>
            <w:r w:rsidR="003A138C" w:rsidRPr="00CD1BED">
              <w:rPr>
                <w:bCs/>
                <w:vertAlign w:val="superscript"/>
                <w:lang w:val="en-US"/>
              </w:rPr>
              <w:t>2</w:t>
            </w:r>
            <w:r w:rsidR="003A138C" w:rsidRPr="00CD1BED">
              <w:rPr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EA65" w14:textId="1AF8BFF0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</w:t>
            </w:r>
            <w:r w:rsidR="00413602" w:rsidRPr="00CD1BED">
              <w:rPr>
                <w:rFonts w:eastAsia="Helvetica"/>
              </w:rPr>
              <w:t>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0B1E" w14:textId="4ED04978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-0.13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636C" w14:textId="7A649E09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0.1</w:t>
            </w:r>
            <w:r w:rsidR="002C2390" w:rsidRPr="00CD1BED">
              <w:rPr>
                <w:rFonts w:eastAsia="Helvetica"/>
              </w:rPr>
              <w:t>9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2B28" w14:textId="5251FBA1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0.7</w:t>
            </w:r>
            <w:r w:rsidR="002C2390" w:rsidRPr="00CD1BED">
              <w:rPr>
                <w:rFonts w:eastAsia="Helvetica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A805D" w14:textId="47BC1085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0.2</w:t>
            </w:r>
            <w:r w:rsidR="00357467" w:rsidRPr="00CD1BED">
              <w:rPr>
                <w:rFonts w:eastAsia="Helvetic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2B39AB" w14:textId="64B61BCF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0.0</w:t>
            </w:r>
            <w:r w:rsidR="00417FA3" w:rsidRPr="00CD1BED">
              <w:rPr>
                <w:rFonts w:eastAsia="Helvetica"/>
              </w:rPr>
              <w:t>5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500C57" w14:textId="1B31ABD7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0.4</w:t>
            </w:r>
            <w:r w:rsidR="00A27AD4" w:rsidRPr="00CD1BED">
              <w:rPr>
                <w:rFonts w:eastAsia="Helvetica"/>
              </w:rPr>
              <w:t>6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F660C9" w14:textId="571D9E19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0.01</w:t>
            </w:r>
            <w:r w:rsidR="00A27AD4" w:rsidRPr="00CD1BED">
              <w:rPr>
                <w:rFonts w:eastAsia="Helvetic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BF089" w14:textId="669F7713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-0.2</w:t>
            </w:r>
            <w:r w:rsidR="00025A8F" w:rsidRPr="00CD1BED">
              <w:rPr>
                <w:rFonts w:eastAsia="Helvetic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7798CE" w14:textId="64E4E70C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-0.4</w:t>
            </w:r>
            <w:r w:rsidR="00025A8F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322DD2EE" w14:textId="2C0B429E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025A8F" w:rsidRPr="00CD1BED">
              <w:rPr>
                <w:rFonts w:eastAsia="Helvetica"/>
              </w:rPr>
              <w:t>3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2301C1DD" w14:textId="4FDCEFFD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025A8F" w:rsidRPr="00CD1BED">
              <w:rPr>
                <w:rFonts w:eastAsia="Helvetica"/>
              </w:rPr>
              <w:t>94</w:t>
            </w:r>
          </w:p>
        </w:tc>
      </w:tr>
      <w:tr w:rsidR="00CD1BED" w:rsidRPr="00CD1BED" w14:paraId="44E957DF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A309" w14:textId="6AD9A50D" w:rsidR="002B7C1E" w:rsidRPr="00CD1BED" w:rsidRDefault="00CF4DF7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Log</w:t>
            </w:r>
            <w:r w:rsidRPr="00CD1BED">
              <w:rPr>
                <w:rFonts w:eastAsia="Helvetica"/>
                <w:vertAlign w:val="subscript"/>
              </w:rPr>
              <w:t>2</w:t>
            </w:r>
            <w:r w:rsidRPr="00CD1BED">
              <w:rPr>
                <w:rFonts w:eastAsia="Helvetica"/>
              </w:rPr>
              <w:t xml:space="preserve"> (Skinfolds (mm))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8B61" w14:textId="77777777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CC7F" w14:textId="77777777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102E" w14:textId="77777777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211" w14:textId="77777777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60B99" w14:textId="77777777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47A2C2" w14:textId="77777777" w:rsidR="002B7C1E" w:rsidRPr="00CD1BED" w:rsidRDefault="002B7C1E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3BAC77" w14:textId="77777777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542FB6" w14:textId="77777777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B75B31" w14:textId="77777777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324D3B" w14:textId="77777777" w:rsidR="002B7C1E" w:rsidRPr="00CD1BED" w:rsidRDefault="002B7C1E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14:paraId="5EC98F86" w14:textId="77777777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7593DF45" w14:textId="77777777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</w:tr>
      <w:tr w:rsidR="00CD1BED" w:rsidRPr="00CD1BED" w14:paraId="454525EE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DEF4" w14:textId="77777777" w:rsidR="002B7C1E" w:rsidRPr="00CD1BED" w:rsidRDefault="002B7C1E" w:rsidP="00EB21B2">
            <w:pPr>
              <w:pStyle w:val="ListParagraph"/>
              <w:numPr>
                <w:ilvl w:val="0"/>
                <w:numId w:val="6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016C" w14:textId="53E82B55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4A5A" w14:textId="1FCF022C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BE11C6" w:rsidRPr="00CD1BED">
              <w:rPr>
                <w:rFonts w:eastAsia="Helvetica"/>
              </w:rPr>
              <w:t>3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286C" w14:textId="3139A06E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AD3F" w14:textId="464BECB6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</w:t>
            </w:r>
            <w:r w:rsidR="00CC2C04" w:rsidRPr="00CD1BED">
              <w:rPr>
                <w:rFonts w:eastAsia="Helvetica"/>
              </w:rPr>
              <w:t>6</w:t>
            </w:r>
            <w:r w:rsidR="002C2390" w:rsidRPr="00CD1BED">
              <w:rPr>
                <w:rFonts w:eastAsia="Helvetica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C26F3" w14:textId="73FB2D6D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A27AD4" w:rsidRPr="00CD1BED">
              <w:rPr>
                <w:rFonts w:eastAsia="Helvetica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8F02AE" w14:textId="49866BA2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0.0</w:t>
            </w:r>
            <w:r w:rsidR="00417FA3" w:rsidRPr="00CD1BED">
              <w:rPr>
                <w:rFonts w:eastAsia="Helvetica"/>
              </w:rPr>
              <w:t>03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66B537" w14:textId="412A2111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</w:t>
            </w:r>
            <w:r w:rsidR="00A27AD4" w:rsidRPr="00CD1BED">
              <w:rPr>
                <w:rFonts w:eastAsia="Helvetica"/>
              </w:rPr>
              <w:t>1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42B6F3" w14:textId="4AFA970A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A27AD4" w:rsidRPr="00CD1BED">
              <w:rPr>
                <w:rFonts w:eastAsia="Helvetica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17C6A" w14:textId="0F28014B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</w:t>
            </w:r>
            <w:r w:rsidR="00E83615" w:rsidRPr="00CD1BED">
              <w:rPr>
                <w:rFonts w:eastAsia="Helvetica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BEDD53" w14:textId="474B6AE6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-0.09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7B3DABCA" w14:textId="4DD37E4F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0.02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07F4614B" w14:textId="341A9AC1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</w:t>
            </w:r>
            <w:r w:rsidR="00025A8F" w:rsidRPr="00CD1BED">
              <w:rPr>
                <w:rFonts w:eastAsia="Helvetica"/>
              </w:rPr>
              <w:t>39</w:t>
            </w:r>
          </w:p>
        </w:tc>
      </w:tr>
      <w:tr w:rsidR="00CD1BED" w:rsidRPr="00CD1BED" w14:paraId="157FF007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F155" w14:textId="77777777" w:rsidR="002B7C1E" w:rsidRPr="00CD1BED" w:rsidRDefault="002B7C1E" w:rsidP="00EB21B2">
            <w:pPr>
              <w:pStyle w:val="ListParagraph"/>
              <w:numPr>
                <w:ilvl w:val="0"/>
                <w:numId w:val="6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Subscapular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0380" w14:textId="0CD35138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1320" w14:textId="2CF545FA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2C2390" w:rsidRPr="00CD1BED">
              <w:rPr>
                <w:rFonts w:eastAsia="Helvetica"/>
              </w:rPr>
              <w:t>6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935C" w14:textId="0ACC7C8C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0.03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F700" w14:textId="27F8523A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</w:t>
            </w:r>
            <w:r w:rsidR="00CC2C04" w:rsidRPr="00CD1BED">
              <w:rPr>
                <w:rFonts w:eastAsia="Helvetica"/>
              </w:rPr>
              <w:t>6</w:t>
            </w:r>
            <w:r w:rsidR="002C2390" w:rsidRPr="00CD1BED">
              <w:rPr>
                <w:rFonts w:eastAsia="Helvetica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9BF3F" w14:textId="508CB7D5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357467" w:rsidRPr="00CD1BED">
              <w:rPr>
                <w:rFonts w:eastAsia="Helvetic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DAC4A7" w14:textId="18574719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357467" w:rsidRPr="00CD1BED">
              <w:rPr>
                <w:rFonts w:eastAsia="Helvetica"/>
              </w:rPr>
              <w:t>1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B722AB" w14:textId="1F7F81A2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0.10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B9D874" w14:textId="7E82FB61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A27AD4" w:rsidRPr="00CD1BED">
              <w:rPr>
                <w:rFonts w:eastAsia="Helvetica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B1CE47" w14:textId="223AE1A5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436877" w14:textId="56B45E0A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-0.1</w:t>
            </w:r>
            <w:r w:rsidR="000D2221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780B5BA5" w14:textId="475AEB1E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-0.0</w:t>
            </w:r>
            <w:r w:rsidR="000D2221" w:rsidRPr="00CD1BED">
              <w:rPr>
                <w:rFonts w:eastAsia="Helvetica"/>
              </w:rPr>
              <w:t>1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66C7AE8B" w14:textId="08FC70C6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0.03</w:t>
            </w:r>
            <w:r w:rsidR="00E83615" w:rsidRPr="00CD1BED">
              <w:rPr>
                <w:rFonts w:eastAsia="Helvetica"/>
              </w:rPr>
              <w:t>5</w:t>
            </w:r>
          </w:p>
        </w:tc>
      </w:tr>
      <w:tr w:rsidR="00CD1BED" w:rsidRPr="00CD1BED" w14:paraId="6F03C246" w14:textId="77777777" w:rsidTr="001E61C3">
        <w:trPr>
          <w:cantSplit/>
          <w:trHeight w:val="353"/>
        </w:trPr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F4BD" w14:textId="77777777" w:rsidR="002B7C1E" w:rsidRPr="00CD1BED" w:rsidRDefault="002B7C1E" w:rsidP="00EB21B2">
            <w:pPr>
              <w:pStyle w:val="ListParagraph"/>
              <w:numPr>
                <w:ilvl w:val="0"/>
                <w:numId w:val="6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Suprailiac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D957" w14:textId="21DF960E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-0.02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C0E9" w14:textId="1791C7E8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CC2C04" w:rsidRPr="00CD1BED">
              <w:rPr>
                <w:rFonts w:eastAsia="Helvetica"/>
              </w:rPr>
              <w:t>7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9078" w14:textId="24FEE2DB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</w:t>
            </w:r>
            <w:r w:rsidR="00BE11C6" w:rsidRPr="00CD1BED">
              <w:rPr>
                <w:rFonts w:eastAsia="Helvetica"/>
              </w:rPr>
              <w:t>4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4607" w14:textId="1952486E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</w:t>
            </w:r>
            <w:r w:rsidR="00CC2C04" w:rsidRPr="00CD1BED">
              <w:rPr>
                <w:rFonts w:eastAsia="Helvetica"/>
              </w:rPr>
              <w:t>5</w:t>
            </w:r>
            <w:r w:rsidR="002C2390" w:rsidRPr="00CD1BED">
              <w:rPr>
                <w:rFonts w:eastAsia="Helvetica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94CE3" w14:textId="41753787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779235" w14:textId="25FE5489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357467" w:rsidRPr="00CD1BED">
              <w:rPr>
                <w:rFonts w:eastAsia="Helvetica"/>
              </w:rPr>
              <w:t>1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30CAC0" w14:textId="799CEEA0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0.13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DF1D3D" w14:textId="578C47C1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0.08</w:t>
            </w:r>
            <w:r w:rsidR="00A27AD4" w:rsidRPr="00CD1BED">
              <w:rPr>
                <w:rFonts w:eastAsia="Helvetic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7FCF" w14:textId="47EF440B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40E916" w14:textId="60889C05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-0.18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373AD65F" w14:textId="05FAAC81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-0.02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673ECB22" w14:textId="40A158E7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0.01</w:t>
            </w:r>
            <w:r w:rsidR="00E83615" w:rsidRPr="00CD1BED">
              <w:rPr>
                <w:rFonts w:eastAsia="Helvetica"/>
              </w:rPr>
              <w:t>4</w:t>
            </w:r>
          </w:p>
        </w:tc>
      </w:tr>
      <w:tr w:rsidR="00CD1BED" w:rsidRPr="00CD1BED" w14:paraId="161FA79B" w14:textId="77777777" w:rsidTr="001E61C3">
        <w:trPr>
          <w:cantSplit/>
          <w:trHeight w:val="3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D8FC" w14:textId="77777777" w:rsidR="002B7C1E" w:rsidRPr="00CD1BED" w:rsidRDefault="002B7C1E" w:rsidP="00EB21B2">
            <w:pPr>
              <w:pStyle w:val="ListParagraph"/>
              <w:numPr>
                <w:ilvl w:val="0"/>
                <w:numId w:val="6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 + Subscapular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2892" w14:textId="34CE7D04" w:rsidR="002B7C1E" w:rsidRPr="00CD1BED" w:rsidRDefault="002B7C1E" w:rsidP="002B7C1E">
            <w:pPr>
              <w:spacing w:before="60" w:after="60"/>
              <w:ind w:left="60" w:right="60"/>
              <w:jc w:val="right"/>
            </w:pPr>
            <w:r w:rsidRPr="00CD1BED">
              <w:rPr>
                <w:rFonts w:eastAsia="Helvetica"/>
              </w:rPr>
              <w:t>0.00</w:t>
            </w:r>
            <w:r w:rsidR="00417FA3" w:rsidRPr="00CD1BED">
              <w:rPr>
                <w:rFonts w:eastAsia="Helvetica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279B" w14:textId="5E8AD919" w:rsidR="002B7C1E" w:rsidRPr="00CD1BED" w:rsidRDefault="00EB21B2" w:rsidP="002B7C1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-0.0</w:t>
            </w:r>
            <w:r w:rsidR="00BE11C6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327C" w14:textId="6151AD6B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0.04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9C56" w14:textId="242361F6" w:rsidR="002B7C1E" w:rsidRPr="00CD1BED" w:rsidRDefault="002B7C1E" w:rsidP="002B7C1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0.9</w:t>
            </w:r>
            <w:r w:rsidR="00CC2C04" w:rsidRPr="00CD1BED">
              <w:rPr>
                <w:rFonts w:eastAsia="Helvetica"/>
              </w:rPr>
              <w:t>4</w:t>
            </w:r>
            <w:r w:rsidR="002C2390" w:rsidRPr="00CD1BED">
              <w:rPr>
                <w:rFonts w:eastAsia="Helvetic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54830" w14:textId="48E00504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CF3512" w14:textId="4790D39A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0.0</w:t>
            </w:r>
            <w:r w:rsidR="00417FA3" w:rsidRPr="00CD1BED">
              <w:rPr>
                <w:rFonts w:eastAsia="Helvetica"/>
              </w:rPr>
              <w:t>0</w:t>
            </w:r>
            <w:r w:rsidR="00912ED1" w:rsidRPr="00CD1BED">
              <w:rPr>
                <w:rFonts w:eastAsia="Helvetica"/>
              </w:rPr>
              <w:t>3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3F95C" w14:textId="147B7AF8" w:rsidR="002B7C1E" w:rsidRPr="00CD1BED" w:rsidRDefault="002B7C1E" w:rsidP="002B7C1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0.10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2824" w14:textId="4564E671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A27AD4" w:rsidRPr="00CD1BED">
              <w:rPr>
                <w:rFonts w:eastAsia="Helvetica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F899" w14:textId="41123050" w:rsidR="002B7C1E" w:rsidRPr="00CD1BED" w:rsidRDefault="002B7C1E" w:rsidP="002B7C1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FC173" w14:textId="302EAB13" w:rsidR="002B7C1E" w:rsidRPr="00CD1BED" w:rsidRDefault="00EB21B2" w:rsidP="002B7C1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B7C1E" w:rsidRPr="00CD1BED">
              <w:rPr>
                <w:rFonts w:eastAsia="Helvetica"/>
              </w:rPr>
              <w:t>-0.1</w:t>
            </w:r>
            <w:r w:rsidR="00025A8F" w:rsidRPr="00CD1BED">
              <w:rPr>
                <w:rFonts w:eastAsia="Helvetica"/>
              </w:rPr>
              <w:t>1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4D37A3" w14:textId="31AE7BF4" w:rsidR="002B7C1E" w:rsidRPr="00CD1BED" w:rsidRDefault="002B7C1E" w:rsidP="002B7C1E">
            <w:pPr>
              <w:spacing w:before="60" w:after="60"/>
              <w:ind w:left="-101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0D2221" w:rsidRPr="00CD1BED">
              <w:rPr>
                <w:rFonts w:eastAsia="Helvetica"/>
              </w:rPr>
              <w:t>1</w:t>
            </w:r>
            <w:r w:rsidR="00EB21B2" w:rsidRPr="00CD1BED">
              <w:rPr>
                <w:rFonts w:eastAsia="Helvetica"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5C4068" w14:textId="46A81190" w:rsidR="002B7C1E" w:rsidRPr="00CD1BED" w:rsidRDefault="002B7C1E" w:rsidP="002B7C1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</w:t>
            </w:r>
            <w:r w:rsidR="00025A8F" w:rsidRPr="00CD1BED">
              <w:rPr>
                <w:rFonts w:eastAsia="Helvetica"/>
              </w:rPr>
              <w:t>093</w:t>
            </w:r>
          </w:p>
        </w:tc>
      </w:tr>
    </w:tbl>
    <w:p w14:paraId="25AE7FA8" w14:textId="573587EF" w:rsidR="00EB21B2" w:rsidRPr="00CD1BED" w:rsidRDefault="00EB21B2" w:rsidP="00EB21B2">
      <w:pPr>
        <w:keepNext/>
        <w:keepLines/>
        <w:outlineLvl w:val="1"/>
        <w:rPr>
          <w:rFonts w:eastAsiaTheme="majorEastAsia"/>
          <w:sz w:val="22"/>
          <w:szCs w:val="20"/>
          <w:lang w:val="en-US"/>
        </w:rPr>
      </w:pPr>
      <w:proofErr w:type="spellStart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>a</w:t>
      </w:r>
      <w:proofErr w:type="spellEnd"/>
      <w:r w:rsidRPr="00CD1BED">
        <w:rPr>
          <w:rFonts w:eastAsiaTheme="majorEastAsia"/>
          <w:bCs/>
          <w:sz w:val="22"/>
          <w:szCs w:val="20"/>
          <w:vertAlign w:val="superscript"/>
          <w:lang w:val="en-US"/>
        </w:rPr>
        <w:t xml:space="preserve"> 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All models were adjusted for </w:t>
      </w:r>
      <w:r w:rsidR="005C3FA4" w:rsidRPr="00CD1BED">
        <w:rPr>
          <w:rFonts w:eastAsiaTheme="majorEastAsia"/>
          <w:bCs/>
          <w:sz w:val="22"/>
          <w:szCs w:val="20"/>
          <w:lang w:val="en-US"/>
        </w:rPr>
        <w:t>total energy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 (kcal), </w:t>
      </w:r>
      <w:r w:rsidR="005C3FA4" w:rsidRPr="00CD1BED">
        <w:rPr>
          <w:rFonts w:eastAsiaTheme="majorEastAsia"/>
          <w:bCs/>
          <w:sz w:val="22"/>
          <w:szCs w:val="20"/>
          <w:lang w:val="en-US"/>
        </w:rPr>
        <w:t xml:space="preserve">maternal 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BMI, education, smoking, </w:t>
      </w:r>
      <w:r w:rsidRPr="00CD1BED">
        <w:rPr>
          <w:rFonts w:eastAsiaTheme="majorEastAsia"/>
          <w:sz w:val="22"/>
          <w:szCs w:val="20"/>
          <w:lang w:val="en-US"/>
        </w:rPr>
        <w:t xml:space="preserve">parity, </w:t>
      </w:r>
      <w:r w:rsidRPr="00CD1BED">
        <w:rPr>
          <w:rFonts w:eastAsiaTheme="majorEastAsia"/>
          <w:b/>
          <w:bCs/>
          <w:sz w:val="22"/>
          <w:szCs w:val="20"/>
          <w:lang w:val="en-US"/>
        </w:rPr>
        <w:t>and child’s age.</w:t>
      </w:r>
    </w:p>
    <w:p w14:paraId="32642394" w14:textId="1B138017" w:rsidR="00EB21B2" w:rsidRPr="00CD1BED" w:rsidRDefault="00EB21B2" w:rsidP="00EB21B2">
      <w:pPr>
        <w:keepNext/>
        <w:keepLines/>
        <w:outlineLvl w:val="1"/>
        <w:rPr>
          <w:rFonts w:eastAsiaTheme="majorEastAsia"/>
          <w:sz w:val="21"/>
          <w:szCs w:val="18"/>
          <w:lang w:val="en-US"/>
        </w:rPr>
      </w:pPr>
      <w:r w:rsidRPr="00CD1BED">
        <w:rPr>
          <w:rFonts w:eastAsiaTheme="majorEastAsia"/>
          <w:sz w:val="22"/>
          <w:szCs w:val="20"/>
          <w:lang w:val="en-US"/>
        </w:rPr>
        <w:t xml:space="preserve">Notes: </w:t>
      </w:r>
      <w:r w:rsidR="000C78E0" w:rsidRPr="00CD1BED">
        <w:rPr>
          <w:rFonts w:eastAsiaTheme="majorEastAsia"/>
          <w:sz w:val="22"/>
          <w:szCs w:val="20"/>
          <w:lang w:val="en-US"/>
        </w:rPr>
        <w:t>“</w:t>
      </w:r>
      <w:r w:rsidRPr="00CD1BED">
        <w:rPr>
          <w:rFonts w:eastAsiaTheme="majorEastAsia"/>
          <w:sz w:val="22"/>
          <w:szCs w:val="20"/>
          <w:lang w:val="en-US"/>
        </w:rPr>
        <w:t>My Nutrition Index</w:t>
      </w:r>
      <w:r w:rsidR="000C78E0" w:rsidRPr="00CD1BED">
        <w:rPr>
          <w:rFonts w:eastAsiaTheme="majorEastAsia"/>
          <w:sz w:val="22"/>
          <w:szCs w:val="20"/>
          <w:lang w:val="en-US"/>
        </w:rPr>
        <w:t>”</w:t>
      </w:r>
      <w:r w:rsidRPr="00CD1BED">
        <w:rPr>
          <w:rFonts w:eastAsiaTheme="majorEastAsia"/>
          <w:sz w:val="22"/>
          <w:szCs w:val="20"/>
          <w:lang w:val="en-US"/>
        </w:rPr>
        <w:t xml:space="preserve"> </w:t>
      </w:r>
      <w:r w:rsidR="005630EC" w:rsidRPr="00CD1BED">
        <w:rPr>
          <w:rFonts w:eastAsiaTheme="majorEastAsia"/>
          <w:sz w:val="22"/>
          <w:szCs w:val="20"/>
          <w:lang w:val="en-US"/>
        </w:rPr>
        <w:t>was</w:t>
      </w:r>
      <w:r w:rsidRPr="00CD1BED">
        <w:rPr>
          <w:rFonts w:eastAsiaTheme="majorEastAsia"/>
          <w:sz w:val="22"/>
          <w:szCs w:val="20"/>
          <w:lang w:val="en-US"/>
        </w:rPr>
        <w:t xml:space="preserve"> analyzed in units of an interquartile range (IQR=15.</w:t>
      </w:r>
      <w:r w:rsidR="001E3AB0" w:rsidRPr="00CD1BED">
        <w:rPr>
          <w:rFonts w:eastAsiaTheme="majorEastAsia"/>
          <w:sz w:val="22"/>
          <w:szCs w:val="20"/>
          <w:lang w:val="en-US"/>
        </w:rPr>
        <w:t>8</w:t>
      </w:r>
      <w:r w:rsidRPr="00CD1BED">
        <w:rPr>
          <w:rFonts w:eastAsiaTheme="majorEastAsia"/>
          <w:sz w:val="22"/>
          <w:szCs w:val="20"/>
          <w:lang w:val="en-US"/>
        </w:rPr>
        <w:t xml:space="preserve">). Percent body fat (overall and trunk) measures were centered and scaled. </w:t>
      </w:r>
      <w:r w:rsidRPr="00CD1BED">
        <w:rPr>
          <w:sz w:val="22"/>
          <w:szCs w:val="22"/>
          <w:lang w:val="en-US"/>
        </w:rPr>
        <w:t>Skinfolds were log</w:t>
      </w:r>
      <w:r w:rsidRPr="00CD1BED">
        <w:rPr>
          <w:sz w:val="22"/>
          <w:szCs w:val="22"/>
          <w:vertAlign w:val="subscript"/>
          <w:lang w:val="en-US"/>
        </w:rPr>
        <w:t>2</w:t>
      </w:r>
      <w:r w:rsidRPr="00CD1BED">
        <w:rPr>
          <w:sz w:val="22"/>
          <w:szCs w:val="22"/>
          <w:lang w:val="en-US"/>
        </w:rPr>
        <w:t xml:space="preserve"> transformed to approximate normal distribution.</w:t>
      </w:r>
    </w:p>
    <w:p w14:paraId="502579ED" w14:textId="61E75A66" w:rsidR="002B7C1E" w:rsidRPr="00CD1BED" w:rsidRDefault="002B7C1E" w:rsidP="00676960">
      <w:pPr>
        <w:rPr>
          <w:b/>
          <w:lang w:val="en-US"/>
        </w:rPr>
      </w:pPr>
    </w:p>
    <w:p w14:paraId="235610B3" w14:textId="37CB57A1" w:rsidR="002B7C1E" w:rsidRPr="00CD1BED" w:rsidRDefault="002B7C1E" w:rsidP="00676960">
      <w:pPr>
        <w:rPr>
          <w:b/>
          <w:lang w:val="en-US"/>
        </w:rPr>
      </w:pPr>
    </w:p>
    <w:p w14:paraId="0EED8299" w14:textId="48B7E985" w:rsidR="002B7C1E" w:rsidRPr="00CD1BED" w:rsidRDefault="002B7C1E" w:rsidP="00676960">
      <w:pPr>
        <w:rPr>
          <w:b/>
          <w:lang w:val="en-US"/>
        </w:rPr>
      </w:pPr>
    </w:p>
    <w:p w14:paraId="20894402" w14:textId="77777777" w:rsidR="001F2BC0" w:rsidRPr="00CD1BED" w:rsidRDefault="001F2BC0">
      <w:pPr>
        <w:rPr>
          <w:b/>
          <w:bCs/>
          <w:lang w:val="en-US"/>
        </w:rPr>
      </w:pPr>
      <w:r w:rsidRPr="00CD1BED">
        <w:rPr>
          <w:b/>
          <w:bCs/>
          <w:lang w:val="en-US"/>
        </w:rPr>
        <w:br w:type="page"/>
      </w:r>
    </w:p>
    <w:p w14:paraId="2894498B" w14:textId="15F032EC" w:rsidR="0012506D" w:rsidRPr="00CD1BED" w:rsidRDefault="000F1307" w:rsidP="000F1307">
      <w:pPr>
        <w:rPr>
          <w:b/>
          <w:lang w:val="en-US"/>
        </w:rPr>
      </w:pPr>
      <w:r w:rsidRPr="00CD1BED">
        <w:rPr>
          <w:b/>
          <w:bCs/>
          <w:lang w:val="en-US"/>
        </w:rPr>
        <w:lastRenderedPageBreak/>
        <w:t>Table S</w:t>
      </w:r>
      <w:r w:rsidR="00F0290E" w:rsidRPr="00CD1BED">
        <w:rPr>
          <w:b/>
          <w:bCs/>
          <w:lang w:val="en-US"/>
        </w:rPr>
        <w:t>3</w:t>
      </w:r>
      <w:r w:rsidRPr="00CD1BED">
        <w:rPr>
          <w:b/>
          <w:bCs/>
          <w:lang w:val="en-US"/>
        </w:rPr>
        <w:t xml:space="preserve">. </w:t>
      </w:r>
      <w:proofErr w:type="spellStart"/>
      <w:r w:rsidRPr="00CD1BED">
        <w:rPr>
          <w:b/>
          <w:lang w:val="en-US"/>
        </w:rPr>
        <w:t>Adjusted</w:t>
      </w:r>
      <w:r w:rsidRPr="00CD1BED">
        <w:rPr>
          <w:b/>
          <w:i/>
          <w:iCs/>
          <w:vertAlign w:val="superscript"/>
          <w:lang w:val="en-US"/>
        </w:rPr>
        <w:t>a</w:t>
      </w:r>
      <w:proofErr w:type="spellEnd"/>
      <w:r w:rsidRPr="00CD1BED">
        <w:rPr>
          <w:b/>
          <w:lang w:val="en-US"/>
        </w:rPr>
        <w:t xml:space="preserve"> associations from linear regression</w:t>
      </w:r>
      <w:r w:rsidR="005630EC" w:rsidRPr="00CD1BED">
        <w:rPr>
          <w:b/>
          <w:lang w:val="en-US"/>
        </w:rPr>
        <w:t xml:space="preserve"> models</w:t>
      </w:r>
      <w:r w:rsidRPr="00CD1BED">
        <w:rPr>
          <w:b/>
          <w:lang w:val="en-US"/>
        </w:rPr>
        <w:t xml:space="preserve"> between prenatal </w:t>
      </w:r>
      <w:r w:rsidR="00194AE6" w:rsidRPr="00CD1BED">
        <w:rPr>
          <w:b/>
          <w:lang w:val="en-US"/>
        </w:rPr>
        <w:t xml:space="preserve">“My Nutrition Index” </w:t>
      </w:r>
      <w:r w:rsidRPr="00CD1BED">
        <w:rPr>
          <w:b/>
          <w:lang w:val="en-US"/>
        </w:rPr>
        <w:t>and children’s body composition with additional adjustment for paternal BMI, n=7</w:t>
      </w:r>
      <w:r w:rsidR="009F0764" w:rsidRPr="00CD1BED">
        <w:rPr>
          <w:b/>
          <w:lang w:val="en-US"/>
        </w:rPr>
        <w:t>47</w:t>
      </w:r>
    </w:p>
    <w:tbl>
      <w:tblPr>
        <w:tblW w:w="14991" w:type="dxa"/>
        <w:tblLayout w:type="fixed"/>
        <w:tblLook w:val="0420" w:firstRow="1" w:lastRow="0" w:firstColumn="0" w:lastColumn="0" w:noHBand="0" w:noVBand="1"/>
      </w:tblPr>
      <w:tblGrid>
        <w:gridCol w:w="2694"/>
        <w:gridCol w:w="850"/>
        <w:gridCol w:w="979"/>
        <w:gridCol w:w="849"/>
        <w:gridCol w:w="1131"/>
        <w:gridCol w:w="1010"/>
        <w:gridCol w:w="1134"/>
        <w:gridCol w:w="851"/>
        <w:gridCol w:w="1275"/>
        <w:gridCol w:w="993"/>
        <w:gridCol w:w="1134"/>
        <w:gridCol w:w="850"/>
        <w:gridCol w:w="1241"/>
      </w:tblGrid>
      <w:tr w:rsidR="00CD1BED" w:rsidRPr="00CD1BED" w14:paraId="3AB7C9DA" w14:textId="77777777" w:rsidTr="00A17AAA">
        <w:trPr>
          <w:cantSplit/>
          <w:trHeight w:val="370"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BD79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8986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Overall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EA6DA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Boys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3FCD8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Girls</w:t>
            </w:r>
          </w:p>
        </w:tc>
      </w:tr>
      <w:tr w:rsidR="00CD1BED" w:rsidRPr="00CD1BED" w14:paraId="17EDCCF7" w14:textId="77777777" w:rsidTr="00A17AAA">
        <w:trPr>
          <w:cantSplit/>
          <w:trHeight w:val="370"/>
          <w:tblHeader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92CD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9DCF" w14:textId="2AFE7C09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n=7</w:t>
            </w:r>
            <w:r w:rsidR="009F0764" w:rsidRPr="00CD1BED">
              <w:rPr>
                <w:rFonts w:eastAsia="Helvetica"/>
                <w:b/>
                <w:bCs/>
              </w:rPr>
              <w:t>47</w:t>
            </w:r>
          </w:p>
        </w:tc>
        <w:tc>
          <w:tcPr>
            <w:tcW w:w="4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F827" w14:textId="313F4220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n=3</w:t>
            </w:r>
            <w:r w:rsidR="00485203" w:rsidRPr="00CD1BED">
              <w:rPr>
                <w:rFonts w:eastAsia="Helvetica"/>
                <w:b/>
                <w:bCs/>
              </w:rPr>
              <w:t>8</w:t>
            </w:r>
            <w:r w:rsidR="005A467E" w:rsidRPr="00CD1BED">
              <w:rPr>
                <w:rFonts w:eastAsia="Helvetica"/>
                <w:b/>
                <w:bCs/>
              </w:rPr>
              <w:t>2</w:t>
            </w:r>
          </w:p>
        </w:tc>
        <w:tc>
          <w:tcPr>
            <w:tcW w:w="42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59DA7" w14:textId="35413D63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n=3</w:t>
            </w:r>
            <w:r w:rsidR="005A467E" w:rsidRPr="00CD1BED">
              <w:rPr>
                <w:rFonts w:eastAsia="Helvetica"/>
                <w:b/>
                <w:bCs/>
              </w:rPr>
              <w:t>65</w:t>
            </w:r>
          </w:p>
        </w:tc>
      </w:tr>
      <w:tr w:rsidR="00CD1BED" w:rsidRPr="00CD1BED" w14:paraId="069F5E3F" w14:textId="77777777" w:rsidTr="00A17AAA">
        <w:trPr>
          <w:cantSplit/>
          <w:trHeight w:val="342"/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DA2B" w14:textId="5EA0883C" w:rsidR="0012506D" w:rsidRPr="00CD1BED" w:rsidRDefault="00426773" w:rsidP="003E648F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b/>
                <w:bCs/>
              </w:rPr>
              <w:t>Outcome</w:t>
            </w:r>
            <w:r w:rsidR="0012506D" w:rsidRPr="00CD1BED">
              <w:rPr>
                <w:b/>
                <w:bCs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61EC" w14:textId="77777777" w:rsidR="0012506D" w:rsidRPr="00CD1BED" w:rsidRDefault="0012506D" w:rsidP="003E648F">
            <w:pPr>
              <w:spacing w:before="60" w:after="60"/>
              <w:ind w:left="60" w:right="60"/>
              <w:jc w:val="right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8912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b/>
                <w:bCs/>
              </w:rPr>
              <w:t>(95%CI)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29D1" w14:textId="2FC4540C" w:rsidR="0012506D" w:rsidRPr="00CD1BED" w:rsidRDefault="0012506D" w:rsidP="003E648F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F0C33" w14:textId="77777777" w:rsidR="0012506D" w:rsidRPr="00CD1BED" w:rsidRDefault="0012506D" w:rsidP="003E648F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3BFC4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A7BB" w14:textId="19D92555" w:rsidR="0012506D" w:rsidRPr="00CD1BED" w:rsidRDefault="0012506D" w:rsidP="003E648F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F8F7F" w14:textId="77777777" w:rsidR="0012506D" w:rsidRPr="00CD1BED" w:rsidRDefault="0012506D" w:rsidP="003E648F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0B774" w14:textId="77777777" w:rsidR="0012506D" w:rsidRPr="00CD1BED" w:rsidRDefault="0012506D" w:rsidP="003E648F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ABF73" w14:textId="3A79E09B" w:rsidR="0012506D" w:rsidRPr="00CD1BED" w:rsidRDefault="0012506D" w:rsidP="003E648F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</w:tr>
      <w:tr w:rsidR="00CD1BED" w:rsidRPr="00CD1BED" w14:paraId="40D0996F" w14:textId="77777777" w:rsidTr="00C971E5">
        <w:trPr>
          <w:cantSplit/>
          <w:trHeight w:val="34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4498" w14:textId="1AFB4CC2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Height (cm)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4D6A" w14:textId="264E8C25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0.53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BF50" w14:textId="56B20F6C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0.03,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37CE" w14:textId="4B044781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1.02)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AA836" w14:textId="6D4F5343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0.037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F94F" w14:textId="2A015F0B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00F70" w14:textId="63CDC107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-0.22,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CF6F5" w14:textId="1D8A2FE3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1.15)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AAE27C" w14:textId="187B0A87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F727C" w14:textId="01204E95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0.46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97C4CD" w14:textId="0178761A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-0.23,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65F0CD" w14:textId="64B5C7E7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1.15)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/>
          </w:tcPr>
          <w:p w14:paraId="25D3938F" w14:textId="00A09800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0.196</w:t>
            </w:r>
          </w:p>
        </w:tc>
      </w:tr>
      <w:tr w:rsidR="00CD1BED" w:rsidRPr="00CD1BED" w14:paraId="109909D9" w14:textId="77777777" w:rsidTr="00C971E5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11EA" w14:textId="77777777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Weight (kg)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08A2" w14:textId="2BE13179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0.35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2BC1" w14:textId="01D4AFA2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8373" w14:textId="77B663F2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0.73)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A1D4" w14:textId="2F0CCD5A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0.081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4F160DB1" w14:textId="70B074E4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182AAD" w14:textId="46ED4361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0.12,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29ED7C" w14:textId="07515387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1.20)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7188A88D" w14:textId="5E231317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728C1" w14:textId="7B05FECB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A32D95" w14:textId="602A061E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-0.62,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18932E" w14:textId="48B20002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0.49)</w:t>
            </w:r>
          </w:p>
        </w:tc>
        <w:tc>
          <w:tcPr>
            <w:tcW w:w="1241" w:type="dxa"/>
            <w:shd w:val="clear" w:color="auto" w:fill="FFFFFF"/>
          </w:tcPr>
          <w:p w14:paraId="1BD334B0" w14:textId="460DEAF8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0.823</w:t>
            </w:r>
          </w:p>
        </w:tc>
      </w:tr>
      <w:tr w:rsidR="00CD1BED" w:rsidRPr="00CD1BED" w14:paraId="30E97AC6" w14:textId="77777777" w:rsidTr="00C971E5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8F5D" w14:textId="1CA23C8F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BMI</w:t>
            </w:r>
            <w:r w:rsidR="003A138C" w:rsidRPr="00CD1BED">
              <w:rPr>
                <w:rFonts w:eastAsia="Helvetica"/>
              </w:rPr>
              <w:t xml:space="preserve"> </w:t>
            </w:r>
            <w:r w:rsidR="003A138C" w:rsidRPr="00CD1BED">
              <w:rPr>
                <w:bCs/>
                <w:lang w:val="en-US"/>
              </w:rPr>
              <w:t>(kg/m</w:t>
            </w:r>
            <w:r w:rsidR="003A138C" w:rsidRPr="00CD1BED">
              <w:rPr>
                <w:bCs/>
                <w:vertAlign w:val="superscript"/>
                <w:lang w:val="en-US"/>
              </w:rPr>
              <w:t>2</w:t>
            </w:r>
            <w:r w:rsidR="003A138C" w:rsidRPr="00CD1BED">
              <w:rPr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D233" w14:textId="52E48932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0.08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F28D" w14:textId="7C898D87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-0.08,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E729" w14:textId="4D207935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0.24)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E4DD" w14:textId="2EFFE471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0.342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3858CB60" w14:textId="482C12CB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7EFA97" w14:textId="4F933D7B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0.07,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604F18" w14:textId="10F0D0F4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0.49)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6CC71632" w14:textId="5A1A7155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B6B22" w14:textId="73C8755D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39D1A4" w14:textId="1B99B45F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-0.39,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2C55B3" w14:textId="65BFA0B3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241" w:type="dxa"/>
            <w:shd w:val="clear" w:color="auto" w:fill="FFFFFF"/>
          </w:tcPr>
          <w:p w14:paraId="0FE074B2" w14:textId="46BFD4E9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0.236</w:t>
            </w:r>
          </w:p>
        </w:tc>
      </w:tr>
      <w:tr w:rsidR="00CD1BED" w:rsidRPr="00CD1BED" w14:paraId="517DB71A" w14:textId="77777777" w:rsidTr="00C971E5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DAEB" w14:textId="77A46679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BMI</w:t>
            </w:r>
            <w:r w:rsidR="000C6A05" w:rsidRPr="00CD1BED">
              <w:rPr>
                <w:rFonts w:eastAsia="Helvetica"/>
              </w:rPr>
              <w:t>-z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2CCF" w14:textId="7B2F8B61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0.05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C6F5" w14:textId="071C21ED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82F7" w14:textId="694D48DE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0.14)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0F07" w14:textId="4C11A97A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0.242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6B905C74" w14:textId="08119E43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37B0F9" w14:textId="5CC2FF72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0.04,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8D0A6A" w14:textId="16896858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0.29)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00D542B4" w14:textId="51F63D62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C9DBA" w14:textId="24519636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EBB41A" w14:textId="47181AAF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-0.19,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690C05" w14:textId="18DC7083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0.06)</w:t>
            </w:r>
          </w:p>
        </w:tc>
        <w:tc>
          <w:tcPr>
            <w:tcW w:w="1241" w:type="dxa"/>
            <w:shd w:val="clear" w:color="auto" w:fill="FFFFFF"/>
          </w:tcPr>
          <w:p w14:paraId="6AFEF158" w14:textId="699F1B22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0.285</w:t>
            </w:r>
          </w:p>
        </w:tc>
      </w:tr>
      <w:tr w:rsidR="00CD1BED" w:rsidRPr="00CD1BED" w14:paraId="4461AF81" w14:textId="77777777" w:rsidTr="0089307D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3D48" w14:textId="78FC2345" w:rsidR="00CF4DF7" w:rsidRPr="00CD1BED" w:rsidRDefault="00CF4DF7" w:rsidP="00CF4DF7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Body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CF05" w14:textId="0F00847A" w:rsidR="00CF4DF7" w:rsidRPr="00CD1BED" w:rsidRDefault="00CF4DF7" w:rsidP="00CF4DF7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C0D0" w14:textId="6E81B55B" w:rsidR="00CF4DF7" w:rsidRPr="00CD1BED" w:rsidRDefault="00CF4DF7" w:rsidP="00CF4DF7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-0.07,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EF24" w14:textId="4A4A3470" w:rsidR="00CF4DF7" w:rsidRPr="00CD1BED" w:rsidRDefault="00CF4DF7" w:rsidP="00CF4DF7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EA0F" w14:textId="71418858" w:rsidR="00CF4DF7" w:rsidRPr="00CD1BED" w:rsidRDefault="00CF4DF7" w:rsidP="00CF4DF7">
            <w:pPr>
              <w:spacing w:before="60" w:after="60"/>
              <w:ind w:left="60" w:right="60"/>
            </w:pPr>
            <w:r w:rsidRPr="00CD1BED">
              <w:t>0.747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41E5FAD8" w14:textId="0D53AAF4" w:rsidR="00CF4DF7" w:rsidRPr="00CD1BED" w:rsidRDefault="00CF4DF7" w:rsidP="00CF4DF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D50F8E" w14:textId="082FB910" w:rsidR="00CF4DF7" w:rsidRPr="00CD1BED" w:rsidRDefault="00CF4DF7" w:rsidP="00CF4DF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0.02,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C28152" w14:textId="0852010A" w:rsidR="00CF4DF7" w:rsidRPr="00CD1BED" w:rsidRDefault="00CF4DF7" w:rsidP="00CF4DF7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0.24)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46E7EC3F" w14:textId="3188D999" w:rsidR="00CF4DF7" w:rsidRPr="00CD1BED" w:rsidRDefault="00CF4DF7" w:rsidP="00CF4DF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5F1556" w14:textId="17EBA2BC" w:rsidR="00CF4DF7" w:rsidRPr="00CD1BED" w:rsidRDefault="00CF4DF7" w:rsidP="00CF4DF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C26606" w14:textId="03872EF5" w:rsidR="00CF4DF7" w:rsidRPr="00CD1BED" w:rsidRDefault="00CF4DF7" w:rsidP="00CF4DF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-0.20,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D0CF99" w14:textId="085DEC1C" w:rsidR="00CF4DF7" w:rsidRPr="00CD1BED" w:rsidRDefault="00CF4DF7" w:rsidP="00CF4DF7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0.03)</w:t>
            </w:r>
          </w:p>
        </w:tc>
        <w:tc>
          <w:tcPr>
            <w:tcW w:w="1241" w:type="dxa"/>
            <w:shd w:val="clear" w:color="auto" w:fill="FFFFFF"/>
          </w:tcPr>
          <w:p w14:paraId="4DB8C4C6" w14:textId="261AF28F" w:rsidR="00CF4DF7" w:rsidRPr="00CD1BED" w:rsidRDefault="00CF4DF7" w:rsidP="00CF4DF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0.143</w:t>
            </w:r>
          </w:p>
        </w:tc>
      </w:tr>
      <w:tr w:rsidR="00CD1BED" w:rsidRPr="00CD1BED" w14:paraId="78FDFE21" w14:textId="77777777" w:rsidTr="0089307D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BDF4" w14:textId="7BE1FCE2" w:rsidR="00CF4DF7" w:rsidRPr="00CD1BED" w:rsidRDefault="00CF4DF7" w:rsidP="00CF4DF7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Trunk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2E88" w14:textId="133F9DD8" w:rsidR="00CF4DF7" w:rsidRPr="00CD1BED" w:rsidRDefault="00CF4DF7" w:rsidP="00CF4DF7">
            <w:pPr>
              <w:spacing w:before="60" w:after="60"/>
              <w:ind w:left="60" w:right="60"/>
              <w:jc w:val="right"/>
            </w:pPr>
            <w:r w:rsidRPr="00CD1BED">
              <w:t>-0.001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D8AC" w14:textId="5461549C" w:rsidR="00CF4DF7" w:rsidRPr="00CD1BED" w:rsidRDefault="00CF4DF7" w:rsidP="00CF4DF7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-0.08,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F9FA" w14:textId="79D0EC45" w:rsidR="00CF4DF7" w:rsidRPr="00CD1BED" w:rsidRDefault="00CF4DF7" w:rsidP="00CF4DF7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0.08)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CE33" w14:textId="1CCEFEF1" w:rsidR="00CF4DF7" w:rsidRPr="00CD1BED" w:rsidRDefault="00CF4DF7" w:rsidP="00CF4DF7">
            <w:pPr>
              <w:spacing w:before="60" w:after="60"/>
              <w:ind w:left="60" w:right="60"/>
            </w:pPr>
            <w:r w:rsidRPr="00CD1BED">
              <w:t>0.984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618C6752" w14:textId="5D331F37" w:rsidR="00CF4DF7" w:rsidRPr="00CD1BED" w:rsidRDefault="00CF4DF7" w:rsidP="00CF4DF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64AB19" w14:textId="29DB607F" w:rsidR="00CF4DF7" w:rsidRPr="00CD1BED" w:rsidRDefault="00CF4DF7" w:rsidP="00CF4DF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B04D704" w14:textId="5ABC3CFF" w:rsidR="00CF4DF7" w:rsidRPr="00CD1BED" w:rsidRDefault="00CF4DF7" w:rsidP="00CF4DF7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0.23)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13B994BD" w14:textId="1687D85D" w:rsidR="00CF4DF7" w:rsidRPr="00CD1BED" w:rsidRDefault="00CF4DF7" w:rsidP="00CF4DF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BD9CC" w14:textId="31DD6BC5" w:rsidR="00CF4DF7" w:rsidRPr="00CD1BED" w:rsidRDefault="00CF4DF7" w:rsidP="00CF4DF7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2F375B" w14:textId="4252FEAA" w:rsidR="00CF4DF7" w:rsidRPr="00CD1BED" w:rsidRDefault="00CF4DF7" w:rsidP="00CF4DF7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-0.23,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6B8C81" w14:textId="18F90EC7" w:rsidR="00CF4DF7" w:rsidRPr="00CD1BED" w:rsidRDefault="00CF4DF7" w:rsidP="00CF4DF7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0.01)</w:t>
            </w:r>
          </w:p>
        </w:tc>
        <w:tc>
          <w:tcPr>
            <w:tcW w:w="1241" w:type="dxa"/>
            <w:shd w:val="clear" w:color="auto" w:fill="FFFFFF"/>
          </w:tcPr>
          <w:p w14:paraId="13FA00D1" w14:textId="67CA88C8" w:rsidR="00CF4DF7" w:rsidRPr="00CD1BED" w:rsidRDefault="00CF4DF7" w:rsidP="00CF4DF7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0.077</w:t>
            </w:r>
          </w:p>
        </w:tc>
      </w:tr>
      <w:tr w:rsidR="00CD1BED" w:rsidRPr="00CD1BED" w14:paraId="7493219A" w14:textId="77777777" w:rsidTr="00A17AAA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3EA2" w14:textId="73788F46" w:rsidR="0012506D" w:rsidRPr="00CD1BED" w:rsidRDefault="00092C95" w:rsidP="0012506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Log</w:t>
            </w:r>
            <w:r w:rsidRPr="00CD1BED">
              <w:rPr>
                <w:rFonts w:eastAsia="Helvetica"/>
                <w:vertAlign w:val="subscript"/>
              </w:rPr>
              <w:t>2</w:t>
            </w:r>
            <w:r w:rsidRPr="00CD1BED">
              <w:rPr>
                <w:rFonts w:eastAsia="Helvetica"/>
              </w:rPr>
              <w:t xml:space="preserve"> (Skinfolds (mm))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B66D" w14:textId="77777777" w:rsidR="0012506D" w:rsidRPr="00CD1BED" w:rsidRDefault="0012506D" w:rsidP="0012506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4AD1" w14:textId="77777777" w:rsidR="0012506D" w:rsidRPr="00CD1BED" w:rsidRDefault="0012506D" w:rsidP="0012506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F7E4" w14:textId="77777777" w:rsidR="0012506D" w:rsidRPr="00CD1BED" w:rsidRDefault="0012506D" w:rsidP="0012506D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8FA3" w14:textId="77777777" w:rsidR="0012506D" w:rsidRPr="00CD1BED" w:rsidRDefault="0012506D" w:rsidP="0012506D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C47B1" w14:textId="77777777" w:rsidR="0012506D" w:rsidRPr="00CD1BED" w:rsidRDefault="0012506D" w:rsidP="0012506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4672539" w14:textId="77777777" w:rsidR="0012506D" w:rsidRPr="00CD1BED" w:rsidRDefault="0012506D" w:rsidP="0012506D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0BBFF7" w14:textId="77777777" w:rsidR="0012506D" w:rsidRPr="00CD1BED" w:rsidRDefault="0012506D" w:rsidP="0012506D">
            <w:pPr>
              <w:spacing w:before="60" w:after="60"/>
              <w:ind w:left="-63" w:right="60"/>
              <w:rPr>
                <w:rFonts w:eastAsia="Helvetic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D052C8" w14:textId="77777777" w:rsidR="0012506D" w:rsidRPr="00CD1BED" w:rsidRDefault="0012506D" w:rsidP="0012506D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47370" w14:textId="77777777" w:rsidR="0012506D" w:rsidRPr="00CD1BED" w:rsidRDefault="0012506D" w:rsidP="0012506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CD4CAF" w14:textId="77777777" w:rsidR="0012506D" w:rsidRPr="00CD1BED" w:rsidRDefault="0012506D" w:rsidP="0012506D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0039A83" w14:textId="77777777" w:rsidR="0012506D" w:rsidRPr="00CD1BED" w:rsidRDefault="0012506D" w:rsidP="00D31276">
            <w:pPr>
              <w:spacing w:before="60" w:after="60"/>
              <w:ind w:left="-100" w:right="60"/>
              <w:rPr>
                <w:rFonts w:eastAsia="Helvetica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454B4B43" w14:textId="77777777" w:rsidR="0012506D" w:rsidRPr="00CD1BED" w:rsidRDefault="0012506D" w:rsidP="0012506D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</w:tr>
      <w:tr w:rsidR="00CD1BED" w:rsidRPr="00CD1BED" w14:paraId="57EAD21C" w14:textId="77777777" w:rsidTr="00FD07BD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1019" w14:textId="77777777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725D" w14:textId="48E03326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271C" w14:textId="038B3CE5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-0.03,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4865" w14:textId="54AE603F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0.06)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21D6" w14:textId="57C135A5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0.523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779CCBBB" w14:textId="40DAAD3B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40BF97" w14:textId="2375F825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02F692" w14:textId="0D538CC7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7CBA1C65" w14:textId="06267F41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05B56" w14:textId="1D4E555B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1CA378" w14:textId="10B5DF3B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-0.08,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B81965" w14:textId="60CF351D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0.04)</w:t>
            </w:r>
          </w:p>
        </w:tc>
        <w:tc>
          <w:tcPr>
            <w:tcW w:w="1241" w:type="dxa"/>
            <w:shd w:val="clear" w:color="auto" w:fill="FFFFFF"/>
          </w:tcPr>
          <w:p w14:paraId="1EB319A0" w14:textId="48933D1C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0.452</w:t>
            </w:r>
          </w:p>
        </w:tc>
      </w:tr>
      <w:tr w:rsidR="00CD1BED" w:rsidRPr="00CD1BED" w14:paraId="748E1164" w14:textId="77777777" w:rsidTr="00FD07BD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64D8" w14:textId="77777777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Subscapular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A929" w14:textId="0A972D4E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0.003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3295" w14:textId="0FABCF66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49CE" w14:textId="2A04C113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4F36" w14:textId="25C69CAB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0.898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57A68942" w14:textId="1BC33B6F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EC7D1F" w14:textId="31CB6DC7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88E76D" w14:textId="4301E707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0.12)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18232049" w14:textId="4830A592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A4246" w14:textId="612D4638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ED4249" w14:textId="2C418B97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-0.12,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14AF9A" w14:textId="06DA5591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</w:t>
            </w:r>
            <w:r w:rsidR="005A467E" w:rsidRPr="00CD1BED">
              <w:rPr>
                <w:rFonts w:eastAsia="Helvetica"/>
              </w:rPr>
              <w:t>2</w:t>
            </w:r>
            <w:r w:rsidRPr="00CD1BED">
              <w:rPr>
                <w:rFonts w:eastAsia="Helvetica"/>
              </w:rPr>
              <w:t>)</w:t>
            </w:r>
          </w:p>
        </w:tc>
        <w:tc>
          <w:tcPr>
            <w:tcW w:w="1241" w:type="dxa"/>
            <w:shd w:val="clear" w:color="auto" w:fill="FFFFFF"/>
          </w:tcPr>
          <w:p w14:paraId="7FA192EA" w14:textId="2D84A4EA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0.128</w:t>
            </w:r>
          </w:p>
        </w:tc>
      </w:tr>
      <w:tr w:rsidR="00CD1BED" w:rsidRPr="00CD1BED" w14:paraId="61DDAEBD" w14:textId="77777777" w:rsidTr="00FD07BD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293C" w14:textId="77777777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Suprailiac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98AC" w14:textId="134EB619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-0.003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C8F6" w14:textId="4D4023FE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-0.06,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7457" w14:textId="136FB033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175" w14:textId="5ABCF15E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0.905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39E013A8" w14:textId="44944F46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5ED8D0" w14:textId="34F793CB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B09A07" w14:textId="3B08C399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0.15)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0311B8B1" w14:textId="511D0BE7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70FFA" w14:textId="20EBBB19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5CD413" w14:textId="672052DD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-0.16,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4096BF" w14:textId="122AC9E3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0.00</w:t>
            </w:r>
            <w:r w:rsidR="0096190C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)</w:t>
            </w:r>
          </w:p>
        </w:tc>
        <w:tc>
          <w:tcPr>
            <w:tcW w:w="1241" w:type="dxa"/>
            <w:shd w:val="clear" w:color="auto" w:fill="FFFFFF"/>
          </w:tcPr>
          <w:p w14:paraId="4CE3FFEB" w14:textId="1CD5302A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0.065</w:t>
            </w:r>
          </w:p>
        </w:tc>
      </w:tr>
      <w:tr w:rsidR="00CD1BED" w:rsidRPr="00CD1BED" w14:paraId="533AA8BC" w14:textId="77777777" w:rsidTr="002F775D">
        <w:trPr>
          <w:cantSplit/>
          <w:trHeight w:val="34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76BC" w14:textId="77777777" w:rsidR="002F775D" w:rsidRPr="00CD1BED" w:rsidRDefault="002F775D" w:rsidP="002F775D">
            <w:pPr>
              <w:pStyle w:val="ListParagraph"/>
              <w:numPr>
                <w:ilvl w:val="0"/>
                <w:numId w:val="8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 + Subscapular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B740" w14:textId="1CDF771A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11DB" w14:textId="30B199FF" w:rsidR="002F775D" w:rsidRPr="00CD1BED" w:rsidRDefault="002F775D" w:rsidP="002F775D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-0.03,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BEED" w14:textId="3EC75424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3EB2" w14:textId="00EF2E3D" w:rsidR="002F775D" w:rsidRPr="00CD1BED" w:rsidRDefault="002F775D" w:rsidP="002F775D">
            <w:pPr>
              <w:spacing w:before="60" w:after="60"/>
              <w:ind w:left="60" w:right="60"/>
            </w:pPr>
            <w:r w:rsidRPr="00CD1BED">
              <w:t>0.636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2022" w14:textId="2F2742EC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890A0A7" w14:textId="18ED91EA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F6FFA83" w14:textId="53644F9A" w:rsidR="002F775D" w:rsidRPr="00CD1BED" w:rsidRDefault="002F775D" w:rsidP="002F775D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0.11)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73F" w14:textId="5C5AE985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5B1" w14:textId="6EE00942" w:rsidR="002F775D" w:rsidRPr="00CD1BED" w:rsidRDefault="002F775D" w:rsidP="002F775D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rPr>
                <w:rFonts w:eastAsia="Helvetica"/>
              </w:rPr>
              <w:t>-0.03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F0FBDEB" w14:textId="5E17D47B" w:rsidR="002F775D" w:rsidRPr="00CD1BED" w:rsidRDefault="002F775D" w:rsidP="002F775D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-0.09,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79F5B94F" w14:textId="36E8F28B" w:rsidR="002F775D" w:rsidRPr="00CD1BED" w:rsidRDefault="002F775D" w:rsidP="002F775D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0.02)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62D2FCD7" w14:textId="1C679F05" w:rsidR="002F775D" w:rsidRPr="00CD1BED" w:rsidRDefault="002F775D" w:rsidP="002F775D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0.254</w:t>
            </w:r>
          </w:p>
        </w:tc>
      </w:tr>
    </w:tbl>
    <w:p w14:paraId="762C95CF" w14:textId="356D69FD" w:rsidR="000F1307" w:rsidRPr="00CD1BED" w:rsidRDefault="000F1307" w:rsidP="000F1307">
      <w:pPr>
        <w:keepNext/>
        <w:keepLines/>
        <w:outlineLvl w:val="1"/>
        <w:rPr>
          <w:rFonts w:eastAsiaTheme="majorEastAsia"/>
          <w:b/>
          <w:bCs/>
          <w:sz w:val="22"/>
          <w:szCs w:val="20"/>
          <w:lang w:val="en-US"/>
        </w:rPr>
      </w:pPr>
      <w:proofErr w:type="spellStart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>a</w:t>
      </w:r>
      <w:proofErr w:type="spellEnd"/>
      <w:r w:rsidR="00687DD6"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 xml:space="preserve"> </w:t>
      </w:r>
      <w:r w:rsidR="00426773" w:rsidRPr="00CD1BED">
        <w:rPr>
          <w:rFonts w:eastAsiaTheme="majorEastAsia"/>
          <w:bCs/>
          <w:sz w:val="22"/>
          <w:szCs w:val="20"/>
          <w:lang w:val="en-US"/>
        </w:rPr>
        <w:t>All models were adjusted for total energy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 (kcal), </w:t>
      </w:r>
      <w:r w:rsidR="00426773" w:rsidRPr="00CD1BED">
        <w:rPr>
          <w:rFonts w:eastAsiaTheme="majorEastAsia"/>
          <w:bCs/>
          <w:sz w:val="22"/>
          <w:szCs w:val="20"/>
          <w:lang w:val="en-US"/>
        </w:rPr>
        <w:t xml:space="preserve">maternal 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BMI, education, smoking, </w:t>
      </w:r>
      <w:r w:rsidRPr="00CD1BED">
        <w:rPr>
          <w:rFonts w:eastAsiaTheme="majorEastAsia"/>
          <w:sz w:val="22"/>
          <w:szCs w:val="20"/>
          <w:lang w:val="en-US"/>
        </w:rPr>
        <w:t xml:space="preserve">parity, </w:t>
      </w:r>
      <w:r w:rsidRPr="00CD1BED">
        <w:rPr>
          <w:rFonts w:eastAsiaTheme="majorEastAsia"/>
          <w:b/>
          <w:bCs/>
          <w:sz w:val="22"/>
          <w:szCs w:val="20"/>
          <w:lang w:val="en-US"/>
        </w:rPr>
        <w:t>and paternal BMI.</w:t>
      </w:r>
    </w:p>
    <w:p w14:paraId="277C2488" w14:textId="5625B5A4" w:rsidR="000F1307" w:rsidRPr="00CD1BED" w:rsidRDefault="000F1307" w:rsidP="000F1307">
      <w:pPr>
        <w:keepNext/>
        <w:keepLines/>
        <w:outlineLvl w:val="1"/>
        <w:rPr>
          <w:rFonts w:eastAsiaTheme="majorEastAsia"/>
          <w:sz w:val="21"/>
          <w:szCs w:val="18"/>
          <w:lang w:val="en-US"/>
        </w:rPr>
      </w:pPr>
      <w:r w:rsidRPr="00CD1BED">
        <w:rPr>
          <w:rFonts w:eastAsiaTheme="majorEastAsia"/>
          <w:sz w:val="22"/>
          <w:szCs w:val="20"/>
          <w:lang w:val="en-US"/>
        </w:rPr>
        <w:t xml:space="preserve">Notes: </w:t>
      </w:r>
      <w:r w:rsidR="000C78E0" w:rsidRPr="00CD1BED">
        <w:rPr>
          <w:rFonts w:eastAsiaTheme="majorEastAsia"/>
          <w:sz w:val="22"/>
          <w:szCs w:val="20"/>
          <w:lang w:val="en-US"/>
        </w:rPr>
        <w:t xml:space="preserve">“My Nutrition Index” </w:t>
      </w:r>
      <w:r w:rsidR="005630EC" w:rsidRPr="00CD1BED">
        <w:rPr>
          <w:rFonts w:eastAsiaTheme="majorEastAsia"/>
          <w:sz w:val="22"/>
          <w:szCs w:val="20"/>
          <w:lang w:val="en-US"/>
        </w:rPr>
        <w:t>was</w:t>
      </w:r>
      <w:r w:rsidRPr="00CD1BED">
        <w:rPr>
          <w:rFonts w:eastAsiaTheme="majorEastAsia"/>
          <w:sz w:val="22"/>
          <w:szCs w:val="20"/>
          <w:lang w:val="en-US"/>
        </w:rPr>
        <w:t xml:space="preserve"> analyzed in units of an interquartile range (IQR=15.</w:t>
      </w:r>
      <w:r w:rsidR="001E3AB0" w:rsidRPr="00CD1BED">
        <w:rPr>
          <w:rFonts w:eastAsiaTheme="majorEastAsia"/>
          <w:sz w:val="22"/>
          <w:szCs w:val="20"/>
          <w:lang w:val="en-US"/>
        </w:rPr>
        <w:t>8</w:t>
      </w:r>
      <w:r w:rsidRPr="00CD1BED">
        <w:rPr>
          <w:rFonts w:eastAsiaTheme="majorEastAsia"/>
          <w:sz w:val="22"/>
          <w:szCs w:val="20"/>
          <w:lang w:val="en-US"/>
        </w:rPr>
        <w:t xml:space="preserve">). Percent body fat (overall and trunk) measures were centered and scaled. </w:t>
      </w:r>
      <w:r w:rsidRPr="00CD1BED">
        <w:rPr>
          <w:sz w:val="22"/>
          <w:szCs w:val="22"/>
          <w:lang w:val="en-US"/>
        </w:rPr>
        <w:t>Skinfolds were log</w:t>
      </w:r>
      <w:r w:rsidRPr="00CD1BED">
        <w:rPr>
          <w:sz w:val="22"/>
          <w:szCs w:val="22"/>
          <w:vertAlign w:val="subscript"/>
          <w:lang w:val="en-US"/>
        </w:rPr>
        <w:t>2</w:t>
      </w:r>
      <w:r w:rsidRPr="00CD1BED">
        <w:rPr>
          <w:sz w:val="22"/>
          <w:szCs w:val="22"/>
          <w:lang w:val="en-US"/>
        </w:rPr>
        <w:t xml:space="preserve"> transformed to approximate normal distribution</w:t>
      </w:r>
      <w:r w:rsidR="00687DD6" w:rsidRPr="00CD1BED">
        <w:rPr>
          <w:sz w:val="22"/>
          <w:szCs w:val="22"/>
          <w:lang w:val="en-US"/>
        </w:rPr>
        <w:t>.</w:t>
      </w:r>
    </w:p>
    <w:p w14:paraId="2AC25733" w14:textId="666BB048" w:rsidR="00C412C4" w:rsidRPr="00CD1BED" w:rsidRDefault="00C412C4" w:rsidP="004E4753">
      <w:pPr>
        <w:rPr>
          <w:b/>
          <w:bCs/>
          <w:lang w:val="en-US"/>
        </w:rPr>
      </w:pPr>
    </w:p>
    <w:p w14:paraId="029B417F" w14:textId="77777777" w:rsidR="00BE2875" w:rsidRPr="00CD1BED" w:rsidRDefault="00BE2875">
      <w:pPr>
        <w:rPr>
          <w:b/>
          <w:bCs/>
          <w:lang w:val="en-US"/>
        </w:rPr>
      </w:pPr>
      <w:r w:rsidRPr="00CD1BED">
        <w:rPr>
          <w:b/>
          <w:bCs/>
          <w:lang w:val="en-US"/>
        </w:rPr>
        <w:br w:type="page"/>
      </w:r>
    </w:p>
    <w:p w14:paraId="20DA9C42" w14:textId="13EB8E3F" w:rsidR="00BE2875" w:rsidRPr="00CD1BED" w:rsidRDefault="00BE2875" w:rsidP="00BE2875">
      <w:pPr>
        <w:rPr>
          <w:b/>
          <w:lang w:val="en-US"/>
        </w:rPr>
      </w:pPr>
      <w:r w:rsidRPr="00CD1BED">
        <w:rPr>
          <w:b/>
          <w:bCs/>
          <w:lang w:val="en-US"/>
        </w:rPr>
        <w:lastRenderedPageBreak/>
        <w:t>Table S</w:t>
      </w:r>
      <w:r w:rsidR="007F6335" w:rsidRPr="00CD1BED">
        <w:rPr>
          <w:b/>
          <w:bCs/>
          <w:lang w:val="en-US"/>
        </w:rPr>
        <w:t>4</w:t>
      </w:r>
      <w:r w:rsidRPr="00CD1BED">
        <w:rPr>
          <w:b/>
          <w:bCs/>
          <w:lang w:val="en-US"/>
        </w:rPr>
        <w:t xml:space="preserve">. </w:t>
      </w:r>
      <w:proofErr w:type="spellStart"/>
      <w:r w:rsidRPr="00CD1BED">
        <w:rPr>
          <w:b/>
          <w:lang w:val="en-US"/>
        </w:rPr>
        <w:t>Adjusted</w:t>
      </w:r>
      <w:r w:rsidRPr="00CD1BED">
        <w:rPr>
          <w:b/>
          <w:i/>
          <w:iCs/>
          <w:vertAlign w:val="superscript"/>
          <w:lang w:val="en-US"/>
        </w:rPr>
        <w:t>a</w:t>
      </w:r>
      <w:proofErr w:type="spellEnd"/>
      <w:r w:rsidRPr="00CD1BED">
        <w:rPr>
          <w:b/>
          <w:lang w:val="en-US"/>
        </w:rPr>
        <w:t xml:space="preserve"> associations from linear regression</w:t>
      </w:r>
      <w:r w:rsidR="005630EC" w:rsidRPr="00CD1BED">
        <w:rPr>
          <w:b/>
          <w:lang w:val="en-US"/>
        </w:rPr>
        <w:t xml:space="preserve"> models</w:t>
      </w:r>
      <w:r w:rsidRPr="00CD1BED">
        <w:rPr>
          <w:b/>
          <w:lang w:val="en-US"/>
        </w:rPr>
        <w:t xml:space="preserve"> between prenatal </w:t>
      </w:r>
      <w:r w:rsidR="00194AE6" w:rsidRPr="00CD1BED">
        <w:rPr>
          <w:rFonts w:eastAsiaTheme="majorEastAsia"/>
          <w:b/>
          <w:bCs/>
          <w:lang w:val="en-US"/>
        </w:rPr>
        <w:t>“My Nutrition Index”</w:t>
      </w:r>
      <w:r w:rsidR="00194AE6" w:rsidRPr="00CD1BED">
        <w:rPr>
          <w:rFonts w:eastAsiaTheme="majorEastAsia"/>
          <w:lang w:val="en-US"/>
        </w:rPr>
        <w:t xml:space="preserve"> </w:t>
      </w:r>
      <w:r w:rsidRPr="00CD1BED">
        <w:rPr>
          <w:b/>
          <w:lang w:val="en-US"/>
        </w:rPr>
        <w:t>and children’s body composition restricted to maternal BMI&lt;30, n=7</w:t>
      </w:r>
      <w:r w:rsidR="008D4ECE" w:rsidRPr="00CD1BED">
        <w:rPr>
          <w:b/>
          <w:lang w:val="en-US"/>
        </w:rPr>
        <w:t>13</w:t>
      </w:r>
    </w:p>
    <w:tbl>
      <w:tblPr>
        <w:tblW w:w="14991" w:type="dxa"/>
        <w:tblLayout w:type="fixed"/>
        <w:tblLook w:val="0420" w:firstRow="1" w:lastRow="0" w:firstColumn="0" w:lastColumn="0" w:noHBand="0" w:noVBand="1"/>
      </w:tblPr>
      <w:tblGrid>
        <w:gridCol w:w="2694"/>
        <w:gridCol w:w="850"/>
        <w:gridCol w:w="979"/>
        <w:gridCol w:w="849"/>
        <w:gridCol w:w="1131"/>
        <w:gridCol w:w="1010"/>
        <w:gridCol w:w="1134"/>
        <w:gridCol w:w="851"/>
        <w:gridCol w:w="1275"/>
        <w:gridCol w:w="993"/>
        <w:gridCol w:w="1134"/>
        <w:gridCol w:w="850"/>
        <w:gridCol w:w="1241"/>
      </w:tblGrid>
      <w:tr w:rsidR="00CD1BED" w:rsidRPr="00CD1BED" w14:paraId="38780DF1" w14:textId="77777777" w:rsidTr="006E010E">
        <w:trPr>
          <w:cantSplit/>
          <w:trHeight w:val="370"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54D5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6CCF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Overall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31DBB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Boys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89BA7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Girls</w:t>
            </w:r>
          </w:p>
        </w:tc>
      </w:tr>
      <w:tr w:rsidR="00CD1BED" w:rsidRPr="00CD1BED" w14:paraId="6F30BC29" w14:textId="77777777" w:rsidTr="006E010E">
        <w:trPr>
          <w:cantSplit/>
          <w:trHeight w:val="370"/>
          <w:tblHeader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99D5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84ED" w14:textId="331AA85C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b/>
                <w:bCs/>
                <w:highlight w:val="yellow"/>
              </w:rPr>
            </w:pPr>
            <w:r w:rsidRPr="00CD1BED">
              <w:rPr>
                <w:rFonts w:eastAsia="Helvetica"/>
                <w:b/>
                <w:bCs/>
              </w:rPr>
              <w:t>n=7</w:t>
            </w:r>
            <w:r w:rsidR="008D4ECE" w:rsidRPr="00CD1BED">
              <w:rPr>
                <w:rFonts w:eastAsia="Helvetica"/>
                <w:b/>
                <w:bCs/>
              </w:rPr>
              <w:t>13</w:t>
            </w:r>
          </w:p>
        </w:tc>
        <w:tc>
          <w:tcPr>
            <w:tcW w:w="4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5E60" w14:textId="608F2D79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  <w:highlight w:val="yellow"/>
              </w:rPr>
            </w:pPr>
            <w:r w:rsidRPr="00CD1BED">
              <w:rPr>
                <w:rFonts w:eastAsia="Helvetica"/>
                <w:b/>
                <w:bCs/>
              </w:rPr>
              <w:t>n=3</w:t>
            </w:r>
            <w:r w:rsidR="008D4ECE" w:rsidRPr="00CD1BED">
              <w:rPr>
                <w:rFonts w:eastAsia="Helvetica"/>
                <w:b/>
                <w:bCs/>
              </w:rPr>
              <w:t>70</w:t>
            </w:r>
          </w:p>
        </w:tc>
        <w:tc>
          <w:tcPr>
            <w:tcW w:w="42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A6064" w14:textId="0C821763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  <w:highlight w:val="yellow"/>
              </w:rPr>
            </w:pPr>
            <w:r w:rsidRPr="00CD1BED">
              <w:rPr>
                <w:rFonts w:eastAsia="Helvetica"/>
                <w:b/>
                <w:bCs/>
              </w:rPr>
              <w:t>n=3</w:t>
            </w:r>
            <w:r w:rsidR="008D4ECE" w:rsidRPr="00CD1BED">
              <w:rPr>
                <w:rFonts w:eastAsia="Helvetica"/>
                <w:b/>
                <w:bCs/>
              </w:rPr>
              <w:t>43</w:t>
            </w:r>
          </w:p>
        </w:tc>
      </w:tr>
      <w:tr w:rsidR="00CD1BED" w:rsidRPr="00CD1BED" w14:paraId="1FB0560D" w14:textId="77777777" w:rsidTr="006E010E">
        <w:trPr>
          <w:cantSplit/>
          <w:trHeight w:val="342"/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56F3" w14:textId="77777777" w:rsidR="00BE2875" w:rsidRPr="00CD1BED" w:rsidRDefault="00BE2875" w:rsidP="006E010E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b/>
                <w:bCs/>
              </w:rPr>
              <w:t>Outcome: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6B0A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3267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b/>
                <w:bCs/>
              </w:rPr>
            </w:pPr>
            <w:r w:rsidRPr="00CD1BED">
              <w:rPr>
                <w:b/>
                <w:bCs/>
              </w:rPr>
              <w:t>(95%CI)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761A" w14:textId="70AA7305" w:rsidR="00BE2875" w:rsidRPr="00CD1BED" w:rsidRDefault="00BE2875" w:rsidP="006E010E">
            <w:pPr>
              <w:spacing w:before="60" w:after="60"/>
              <w:ind w:left="60" w:right="60"/>
              <w:rPr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3B7BB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C7D8B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F3AA" w14:textId="560B896A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8CD7A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Beta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F7998" w14:textId="77777777" w:rsidR="00BE2875" w:rsidRPr="00CD1BED" w:rsidRDefault="00BE2875" w:rsidP="006E010E">
            <w:pPr>
              <w:spacing w:before="60" w:after="60"/>
              <w:ind w:left="60" w:right="60"/>
              <w:jc w:val="center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(95%CI)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87F82" w14:textId="13A3986E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  <w:b/>
                <w:bCs/>
              </w:rPr>
            </w:pPr>
            <w:r w:rsidRPr="00CD1BED">
              <w:rPr>
                <w:rFonts w:eastAsia="Helvetica"/>
                <w:b/>
                <w:bCs/>
              </w:rPr>
              <w:t>P-value</w:t>
            </w:r>
            <w:r w:rsidRPr="00CD1BED">
              <w:rPr>
                <w:rFonts w:eastAsiaTheme="majorEastAsia"/>
                <w:bCs/>
                <w:i/>
                <w:iCs/>
                <w:vertAlign w:val="superscript"/>
                <w:lang w:val="en-US"/>
              </w:rPr>
              <w:t xml:space="preserve"> </w:t>
            </w:r>
          </w:p>
        </w:tc>
      </w:tr>
      <w:tr w:rsidR="00CD1BED" w:rsidRPr="00CD1BED" w14:paraId="235C635E" w14:textId="77777777" w:rsidTr="00C87F47">
        <w:trPr>
          <w:cantSplit/>
          <w:trHeight w:val="34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F090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Height (cm)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94DC" w14:textId="43AFD98D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0.58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9FE0" w14:textId="40BA7AFE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0.08,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3A0D" w14:textId="29F26B05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1.07)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F138" w14:textId="3327BD1F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0.023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4CBC8" w14:textId="3D1FFA75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2A9AB7" w14:textId="40714744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-0.12,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7E16E6" w14:textId="73737965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1.24)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416D24" w14:textId="04D833BC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D405" w14:textId="5E80C5D6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46AAC5" w14:textId="084BBE69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-0.18,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21112" w14:textId="5931AFA7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1.24)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/>
          </w:tcPr>
          <w:p w14:paraId="6025C0A5" w14:textId="3C1034CD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0.147</w:t>
            </w:r>
          </w:p>
        </w:tc>
      </w:tr>
      <w:tr w:rsidR="00CD1BED" w:rsidRPr="00CD1BED" w14:paraId="530BE6C9" w14:textId="77777777" w:rsidTr="00C87F47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D66E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Weight (kg)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062A" w14:textId="6317AEA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0.36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48AF" w14:textId="7777777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29BB" w14:textId="2EFF6F4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0.77)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C1B3" w14:textId="0BCBCD16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0.074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0BADD6E8" w14:textId="16DB8B77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1A44E5" w14:textId="5C973326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0.09,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D1CB07" w14:textId="4CE5CFC9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1.21)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4C668A1C" w14:textId="04DA70B5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14CD215A" w14:textId="69A7DAD6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85309F" w14:textId="5F99D072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-0.52,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A6FCB5" w14:textId="20F081DC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0.63)</w:t>
            </w:r>
          </w:p>
        </w:tc>
        <w:tc>
          <w:tcPr>
            <w:tcW w:w="1241" w:type="dxa"/>
            <w:shd w:val="clear" w:color="auto" w:fill="FFFFFF"/>
          </w:tcPr>
          <w:p w14:paraId="6D398764" w14:textId="5C1793D9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0.849</w:t>
            </w:r>
          </w:p>
        </w:tc>
      </w:tr>
      <w:tr w:rsidR="00CD1BED" w:rsidRPr="00CD1BED" w14:paraId="69994831" w14:textId="77777777" w:rsidTr="00C87F47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96BF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 xml:space="preserve">BMI </w:t>
            </w:r>
            <w:r w:rsidRPr="00CD1BED">
              <w:rPr>
                <w:bCs/>
                <w:lang w:val="en-US"/>
              </w:rPr>
              <w:t>(kg/m</w:t>
            </w:r>
            <w:r w:rsidRPr="00CD1BED">
              <w:rPr>
                <w:bCs/>
                <w:vertAlign w:val="superscript"/>
                <w:lang w:val="en-US"/>
              </w:rPr>
              <w:t>2</w:t>
            </w:r>
            <w:r w:rsidRPr="00CD1BED">
              <w:rPr>
                <w:b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DC2C" w14:textId="3446F2D8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0.08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8C6E" w14:textId="0F691A7A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-0.09,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28F5" w14:textId="3847505B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0.25)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2668" w14:textId="7F897E35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0.364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3C6D30BC" w14:textId="3968E832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F364AD" w14:textId="12B10C4E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0.02,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6A2C84" w14:textId="55D3C8FB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0.48)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633AC4D4" w14:textId="040BD763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609DE30A" w14:textId="2DFE38B0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1BD14C" w14:textId="38F2022D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-0.34,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392234" w14:textId="718E5007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0.16)</w:t>
            </w:r>
          </w:p>
        </w:tc>
        <w:tc>
          <w:tcPr>
            <w:tcW w:w="1241" w:type="dxa"/>
            <w:shd w:val="clear" w:color="auto" w:fill="FFFFFF"/>
          </w:tcPr>
          <w:p w14:paraId="5CE21DAC" w14:textId="1906D003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0.483</w:t>
            </w:r>
          </w:p>
        </w:tc>
      </w:tr>
      <w:tr w:rsidR="00CD1BED" w:rsidRPr="00CD1BED" w14:paraId="43B2269D" w14:textId="77777777" w:rsidTr="00C87F47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718B" w14:textId="0D889B5D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BMI</w:t>
            </w:r>
            <w:r w:rsidR="000C6A05" w:rsidRPr="00CD1BED">
              <w:rPr>
                <w:rFonts w:eastAsia="Helvetica"/>
              </w:rPr>
              <w:t>-z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B0FF" w14:textId="2B3F81DB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0.05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F5C3" w14:textId="7777777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-0.04,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0C7C" w14:textId="68B1604F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0.15)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D84C" w14:textId="31DEF341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0.261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1EDFC0FD" w14:textId="13CE278F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FB7A89" w14:textId="6A0E0F6B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989E54" w14:textId="71C60649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23FEDE13" w14:textId="60587F41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0.036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039A456A" w14:textId="5CA1CA2F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65A410" w14:textId="39680B4D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-0.17,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53C843" w14:textId="6602E098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241" w:type="dxa"/>
            <w:shd w:val="clear" w:color="auto" w:fill="FFFFFF"/>
          </w:tcPr>
          <w:p w14:paraId="37369300" w14:textId="4461DD37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0.615</w:t>
            </w:r>
          </w:p>
        </w:tc>
      </w:tr>
      <w:tr w:rsidR="00CD1BED" w:rsidRPr="00CD1BED" w14:paraId="3430C89B" w14:textId="77777777" w:rsidTr="00C87F47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370B" w14:textId="4CBD05AB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Body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6AF3" w14:textId="55A4DFF4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D0D4" w14:textId="7777777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-0.07,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4C14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0.10)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66DF" w14:textId="5BB7F3BC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0.776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5A41370D" w14:textId="5F5E8B49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E9D6DA" w14:textId="49CBF57B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E4169A" w14:textId="00DC56F6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0.22)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5C43EEA1" w14:textId="09E1BB78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35268AC7" w14:textId="480C74F2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A6CA8A" w14:textId="23BCF422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-0.18,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B4C63A" w14:textId="1AE13318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241" w:type="dxa"/>
            <w:shd w:val="clear" w:color="auto" w:fill="FFFFFF"/>
          </w:tcPr>
          <w:p w14:paraId="7925A4D0" w14:textId="645C6B32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0.299</w:t>
            </w:r>
          </w:p>
        </w:tc>
      </w:tr>
      <w:tr w:rsidR="00CD1BED" w:rsidRPr="00CD1BED" w14:paraId="350CBFEB" w14:textId="77777777" w:rsidTr="00C87F47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C4B0" w14:textId="0A8F4485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</w:pPr>
            <w:r w:rsidRPr="00CD1BED">
              <w:rPr>
                <w:rFonts w:eastAsia="Helvetica"/>
              </w:rPr>
              <w:t>Trunk fat</w:t>
            </w:r>
            <w:r w:rsidR="000C6A05" w:rsidRPr="00CD1BED">
              <w:rPr>
                <w:rFonts w:eastAsia="Helvetica"/>
              </w:rPr>
              <w:t>-z</w:t>
            </w:r>
            <w:r w:rsidRPr="00CD1BED">
              <w:rPr>
                <w:rFonts w:eastAsia="Helvetica"/>
              </w:rPr>
              <w:t xml:space="preserve"> (%)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80BD" w14:textId="399C4C85" w:rsidR="00F9696E" w:rsidRPr="00CD1BED" w:rsidRDefault="00391548" w:rsidP="00F9696E">
            <w:pPr>
              <w:spacing w:before="60" w:after="60"/>
              <w:ind w:left="60" w:right="60"/>
              <w:jc w:val="right"/>
            </w:pPr>
            <w:r w:rsidRPr="00CD1BED">
              <w:t>-</w:t>
            </w:r>
            <w:r w:rsidR="00F9696E" w:rsidRPr="00CD1BED">
              <w:t>0.00</w:t>
            </w:r>
            <w:r w:rsidRPr="00CD1BED">
              <w:t>4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7C3F" w14:textId="2976B97A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-0.09,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4F76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0.08)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1BC9" w14:textId="2E58ED66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0.927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352FD785" w14:textId="614F7528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BD992" w14:textId="3F2BE979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</w:t>
            </w:r>
            <w:r w:rsidRPr="00CD1BED">
              <w:rPr>
                <w:rFonts w:eastAsia="Helvetica"/>
              </w:rPr>
              <w:t>0.02,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8657C2" w14:textId="5A42A3AF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0.21)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6FE17D46" w14:textId="73BE9016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388FD16E" w14:textId="18CB177B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622B20" w14:textId="35413045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-0.21,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1D2D03" w14:textId="48D67345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0.04)</w:t>
            </w:r>
          </w:p>
        </w:tc>
        <w:tc>
          <w:tcPr>
            <w:tcW w:w="1241" w:type="dxa"/>
            <w:shd w:val="clear" w:color="auto" w:fill="FFFFFF"/>
          </w:tcPr>
          <w:p w14:paraId="6754A361" w14:textId="567F8B76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0.170</w:t>
            </w:r>
          </w:p>
        </w:tc>
      </w:tr>
      <w:tr w:rsidR="00CD1BED" w:rsidRPr="00CD1BED" w14:paraId="27FD01C5" w14:textId="77777777" w:rsidTr="006E010E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61A1" w14:textId="77777777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Log</w:t>
            </w:r>
            <w:r w:rsidRPr="00CD1BED">
              <w:rPr>
                <w:rFonts w:eastAsia="Helvetica"/>
                <w:vertAlign w:val="subscript"/>
              </w:rPr>
              <w:t>2</w:t>
            </w:r>
            <w:r w:rsidRPr="00CD1BED">
              <w:rPr>
                <w:rFonts w:eastAsia="Helvetica"/>
              </w:rPr>
              <w:t xml:space="preserve"> (Skinfolds (mm))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2D5D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1464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FE5E" w14:textId="77777777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4546" w14:textId="77777777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916233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711B36" w14:textId="77777777" w:rsidR="00BE2875" w:rsidRPr="00CD1BED" w:rsidRDefault="00BE2875" w:rsidP="006E010E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2DDAE7" w14:textId="77777777" w:rsidR="00BE2875" w:rsidRPr="00CD1BED" w:rsidRDefault="00BE2875" w:rsidP="006E010E">
            <w:pPr>
              <w:spacing w:before="60" w:after="60"/>
              <w:ind w:left="-63" w:right="60"/>
              <w:rPr>
                <w:rFonts w:eastAsia="Helvetic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33CC85" w14:textId="77777777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A0D38" w14:textId="77777777" w:rsidR="00BE2875" w:rsidRPr="00CD1BED" w:rsidRDefault="00BE2875" w:rsidP="006E010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19DD69" w14:textId="77777777" w:rsidR="00BE2875" w:rsidRPr="00CD1BED" w:rsidRDefault="00BE2875" w:rsidP="006E010E">
            <w:pPr>
              <w:spacing w:before="60" w:after="60"/>
              <w:ind w:left="60"/>
              <w:jc w:val="right"/>
              <w:rPr>
                <w:rFonts w:eastAsia="Helveti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4FC43C" w14:textId="77777777" w:rsidR="00BE2875" w:rsidRPr="00CD1BED" w:rsidRDefault="00BE2875" w:rsidP="006E010E">
            <w:pPr>
              <w:spacing w:before="60" w:after="60"/>
              <w:ind w:left="-100" w:right="60"/>
              <w:rPr>
                <w:rFonts w:eastAsia="Helvetica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71280963" w14:textId="77777777" w:rsidR="00BE2875" w:rsidRPr="00CD1BED" w:rsidRDefault="00BE2875" w:rsidP="006E010E">
            <w:pPr>
              <w:spacing w:before="60" w:after="60"/>
              <w:ind w:left="60" w:right="60"/>
              <w:rPr>
                <w:rFonts w:eastAsia="Helvetica"/>
              </w:rPr>
            </w:pPr>
          </w:p>
        </w:tc>
      </w:tr>
      <w:tr w:rsidR="00CD1BED" w:rsidRPr="00CD1BED" w14:paraId="32CDAF26" w14:textId="77777777" w:rsidTr="004C3216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9E23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67B4" w14:textId="71DA378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26B3" w14:textId="7777777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-0.03,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97B6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0.06)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1688" w14:textId="1CD67652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0.583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1E7A2B16" w14:textId="55766E14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D3B000" w14:textId="12A897F5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</w:t>
            </w:r>
            <w:r w:rsidRPr="00CD1BED">
              <w:rPr>
                <w:rFonts w:eastAsia="Helvetica"/>
              </w:rPr>
              <w:t>0.01,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13D502" w14:textId="77777777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1EDF5B83" w14:textId="4E972204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79C66363" w14:textId="3C566D09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DFD303" w14:textId="77777777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-0.08,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AEF249" w14:textId="36959357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241" w:type="dxa"/>
            <w:shd w:val="clear" w:color="auto" w:fill="FFFFFF"/>
          </w:tcPr>
          <w:p w14:paraId="5D9185FA" w14:textId="21D307E0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0.667</w:t>
            </w:r>
          </w:p>
        </w:tc>
      </w:tr>
      <w:tr w:rsidR="00CD1BED" w:rsidRPr="00CD1BED" w14:paraId="631A4EA8" w14:textId="77777777" w:rsidTr="004C3216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0ACA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Subscapular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B3E2" w14:textId="7B5525BE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0.00</w:t>
            </w:r>
            <w:r w:rsidR="00211DCD" w:rsidRPr="00CD1BED">
              <w:t>2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D065" w14:textId="4E4947F0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-0.05,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B717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C5B3" w14:textId="3078207E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0.920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68A81D6C" w14:textId="6440FBBB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D9752" w14:textId="6EFC9CBE" w:rsidR="00F9696E" w:rsidRPr="00CD1BED" w:rsidRDefault="00F9696E" w:rsidP="00F9696E">
            <w:pPr>
              <w:tabs>
                <w:tab w:val="left" w:pos="311"/>
              </w:tabs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11DCD" w:rsidRPr="00CD1BED">
              <w:t>-</w:t>
            </w:r>
            <w:r w:rsidRPr="00CD1BED">
              <w:rPr>
                <w:rFonts w:eastAsia="Helvetica"/>
              </w:rPr>
              <w:t>0.00</w:t>
            </w:r>
            <w:r w:rsidR="00211DCD" w:rsidRPr="00CD1BED">
              <w:rPr>
                <w:rFonts w:eastAsia="Helvetica"/>
              </w:rPr>
              <w:t>5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22EB86" w14:textId="77777777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0.12)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23B23924" w14:textId="1582BFE7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0.072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0746DC2B" w14:textId="097C9E3D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79190A" w14:textId="204A24C5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-0.11,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C2700B" w14:textId="3DAB1191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0.03)</w:t>
            </w:r>
          </w:p>
        </w:tc>
        <w:tc>
          <w:tcPr>
            <w:tcW w:w="1241" w:type="dxa"/>
            <w:shd w:val="clear" w:color="auto" w:fill="FFFFFF"/>
          </w:tcPr>
          <w:p w14:paraId="625146E9" w14:textId="6F5F73CD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0.227</w:t>
            </w:r>
          </w:p>
        </w:tc>
      </w:tr>
      <w:tr w:rsidR="00CD1BED" w:rsidRPr="00CD1BED" w14:paraId="31C13459" w14:textId="77777777" w:rsidTr="004C3216">
        <w:trPr>
          <w:cantSplit/>
          <w:trHeight w:val="342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6019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Suprailiac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4320" w14:textId="5A0054CE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-0.01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E445" w14:textId="480DC452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-0.07,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D3AA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22EF" w14:textId="45D21093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0.781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</w:tcPr>
          <w:p w14:paraId="23F52B2E" w14:textId="015D1D7E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863D09" w14:textId="3113CAE8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(-</w:t>
            </w:r>
            <w:r w:rsidRPr="00CD1BED">
              <w:rPr>
                <w:rFonts w:eastAsia="Helvetica"/>
              </w:rPr>
              <w:t>0.02,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E03406" w14:textId="743535C8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0.14)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53389508" w14:textId="6EE042A2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14:paraId="3CBA3F5B" w14:textId="06D27880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1D4BAB" w14:textId="77777777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-0.16,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ECAF26" w14:textId="31FFA146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0.02)</w:t>
            </w:r>
          </w:p>
        </w:tc>
        <w:tc>
          <w:tcPr>
            <w:tcW w:w="1241" w:type="dxa"/>
            <w:shd w:val="clear" w:color="auto" w:fill="FFFFFF"/>
          </w:tcPr>
          <w:p w14:paraId="2907F7FC" w14:textId="2C569702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0.110</w:t>
            </w:r>
          </w:p>
        </w:tc>
      </w:tr>
      <w:tr w:rsidR="00CD1BED" w:rsidRPr="00CD1BED" w14:paraId="300A627F" w14:textId="77777777" w:rsidTr="006E010E">
        <w:trPr>
          <w:cantSplit/>
          <w:trHeight w:val="34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FDD7" w14:textId="77777777" w:rsidR="00F9696E" w:rsidRPr="00CD1BED" w:rsidRDefault="00F9696E" w:rsidP="00F9696E">
            <w:pPr>
              <w:pStyle w:val="ListParagraph"/>
              <w:numPr>
                <w:ilvl w:val="0"/>
                <w:numId w:val="10"/>
              </w:numPr>
              <w:spacing w:before="60" w:after="60"/>
              <w:ind w:left="567" w:right="60"/>
              <w:rPr>
                <w:i/>
                <w:iCs/>
              </w:rPr>
            </w:pPr>
            <w:r w:rsidRPr="00CD1BED">
              <w:rPr>
                <w:rFonts w:eastAsia="Helvetica"/>
                <w:i/>
                <w:iCs/>
              </w:rPr>
              <w:t>Triceps + Subscapular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1432" w14:textId="0C989F46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0.01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9C01" w14:textId="77777777" w:rsidR="00F9696E" w:rsidRPr="00CD1BED" w:rsidRDefault="00F9696E" w:rsidP="00F9696E">
            <w:pPr>
              <w:spacing w:before="60" w:after="60"/>
              <w:ind w:left="60" w:right="60"/>
              <w:jc w:val="right"/>
            </w:pPr>
            <w:r w:rsidRPr="00CD1BED">
              <w:t>(</w:t>
            </w:r>
            <w:r w:rsidRPr="00CD1BED">
              <w:rPr>
                <w:rFonts w:eastAsia="Helvetica"/>
              </w:rPr>
              <w:t>-0.03,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A40A" w14:textId="7777777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rPr>
                <w:rFonts w:eastAsia="Helvetica"/>
              </w:rPr>
              <w:t>0.05)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C6A9" w14:textId="7B84AD97" w:rsidR="00F9696E" w:rsidRPr="00CD1BED" w:rsidRDefault="00F9696E" w:rsidP="00F9696E">
            <w:pPr>
              <w:spacing w:before="60" w:after="60"/>
              <w:ind w:left="60" w:right="60"/>
            </w:pPr>
            <w:r w:rsidRPr="00CD1BED">
              <w:t>0.695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70F9F" w14:textId="1701C825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D1F1284" w14:textId="263AAF71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="00211DCD" w:rsidRPr="00CD1BED">
              <w:t>-</w:t>
            </w:r>
            <w:r w:rsidRPr="00CD1BED">
              <w:rPr>
                <w:rFonts w:eastAsia="Helvetica"/>
              </w:rPr>
              <w:t>0.00</w:t>
            </w:r>
            <w:r w:rsidR="00211DCD" w:rsidRPr="00CD1BED">
              <w:rPr>
                <w:rFonts w:eastAsia="Helvetica"/>
              </w:rPr>
              <w:t>4</w:t>
            </w:r>
            <w:r w:rsidRPr="00CD1BED">
              <w:rPr>
                <w:rFonts w:eastAsia="Helvetica"/>
              </w:rPr>
              <w:t>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C161DEE" w14:textId="77777777" w:rsidR="00F9696E" w:rsidRPr="00CD1BED" w:rsidRDefault="00F9696E" w:rsidP="00F9696E">
            <w:pPr>
              <w:spacing w:before="60" w:after="60"/>
              <w:ind w:left="-63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0.11)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1459" w14:textId="5C9B4BB6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0.069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4487C" w14:textId="78330FE9" w:rsidR="00F9696E" w:rsidRPr="00CD1BED" w:rsidRDefault="00F9696E" w:rsidP="00F9696E">
            <w:pPr>
              <w:spacing w:before="60" w:after="60"/>
              <w:ind w:left="60" w:right="60"/>
              <w:jc w:val="right"/>
              <w:rPr>
                <w:rFonts w:eastAsia="Helvetica"/>
              </w:rPr>
            </w:pPr>
            <w:r w:rsidRPr="00CD1BED">
              <w:t>-0.03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EFDB90D" w14:textId="77777777" w:rsidR="00F9696E" w:rsidRPr="00CD1BED" w:rsidRDefault="00F9696E" w:rsidP="00F9696E">
            <w:pPr>
              <w:spacing w:before="60" w:after="60"/>
              <w:ind w:left="60"/>
              <w:jc w:val="right"/>
              <w:rPr>
                <w:rFonts w:eastAsia="Helvetica"/>
              </w:rPr>
            </w:pPr>
            <w:r w:rsidRPr="00CD1BED">
              <w:t>(</w:t>
            </w:r>
            <w:r w:rsidRPr="00CD1BED">
              <w:rPr>
                <w:rFonts w:eastAsia="Helvetica"/>
              </w:rPr>
              <w:t>-0.09,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6B1192A" w14:textId="02A9BCC7" w:rsidR="00F9696E" w:rsidRPr="00CD1BED" w:rsidRDefault="00F9696E" w:rsidP="00F9696E">
            <w:pPr>
              <w:spacing w:before="60" w:after="60"/>
              <w:ind w:left="-100" w:right="60"/>
              <w:rPr>
                <w:rFonts w:eastAsia="Helvetica"/>
              </w:rPr>
            </w:pPr>
            <w:r w:rsidRPr="00CD1BED">
              <w:rPr>
                <w:rFonts w:eastAsia="Helvetica"/>
              </w:rPr>
              <w:t>0.04)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131F3A40" w14:textId="4975044E" w:rsidR="00F9696E" w:rsidRPr="00CD1BED" w:rsidRDefault="00F9696E" w:rsidP="00F9696E">
            <w:pPr>
              <w:spacing w:before="60" w:after="60"/>
              <w:ind w:left="60" w:right="60"/>
              <w:rPr>
                <w:rFonts w:eastAsia="Helvetica"/>
              </w:rPr>
            </w:pPr>
            <w:r w:rsidRPr="00CD1BED">
              <w:t>0.422</w:t>
            </w:r>
          </w:p>
        </w:tc>
      </w:tr>
    </w:tbl>
    <w:p w14:paraId="19717349" w14:textId="44AFC43B" w:rsidR="00BE2875" w:rsidRPr="00CD1BED" w:rsidRDefault="00BE2875" w:rsidP="00BE2875">
      <w:pPr>
        <w:keepNext/>
        <w:keepLines/>
        <w:outlineLvl w:val="1"/>
        <w:rPr>
          <w:rFonts w:eastAsiaTheme="majorEastAsia"/>
          <w:b/>
          <w:bCs/>
          <w:sz w:val="22"/>
          <w:szCs w:val="20"/>
          <w:lang w:val="en-US"/>
        </w:rPr>
      </w:pPr>
      <w:proofErr w:type="spellStart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>a</w:t>
      </w:r>
      <w:proofErr w:type="spellEnd"/>
      <w:r w:rsidRPr="00CD1BED">
        <w:rPr>
          <w:rFonts w:eastAsiaTheme="majorEastAsia"/>
          <w:bCs/>
          <w:i/>
          <w:iCs/>
          <w:sz w:val="22"/>
          <w:szCs w:val="20"/>
          <w:vertAlign w:val="superscript"/>
          <w:lang w:val="en-US"/>
        </w:rPr>
        <w:t xml:space="preserve"> </w:t>
      </w:r>
      <w:r w:rsidRPr="00CD1BED">
        <w:rPr>
          <w:rFonts w:eastAsiaTheme="majorEastAsia"/>
          <w:bCs/>
          <w:sz w:val="22"/>
          <w:szCs w:val="20"/>
          <w:lang w:val="en-US"/>
        </w:rPr>
        <w:t xml:space="preserve">All models were adjusted for total energy (kcal), maternal BMI, education, smoking, </w:t>
      </w:r>
      <w:r w:rsidRPr="00CD1BED">
        <w:rPr>
          <w:rFonts w:eastAsiaTheme="majorEastAsia"/>
          <w:sz w:val="22"/>
          <w:szCs w:val="20"/>
          <w:lang w:val="en-US"/>
        </w:rPr>
        <w:t>parity</w:t>
      </w:r>
      <w:r w:rsidR="00527A6D" w:rsidRPr="00CD1BED">
        <w:rPr>
          <w:rFonts w:eastAsiaTheme="majorEastAsia"/>
          <w:sz w:val="22"/>
          <w:szCs w:val="20"/>
          <w:lang w:val="en-US"/>
        </w:rPr>
        <w:t>.</w:t>
      </w:r>
    </w:p>
    <w:p w14:paraId="02147ADA" w14:textId="7FB632C2" w:rsidR="00BE2875" w:rsidRPr="00CD1BED" w:rsidRDefault="00BE2875" w:rsidP="00BE2875">
      <w:pPr>
        <w:keepNext/>
        <w:keepLines/>
        <w:outlineLvl w:val="1"/>
        <w:rPr>
          <w:rFonts w:eastAsiaTheme="majorEastAsia"/>
          <w:sz w:val="21"/>
          <w:szCs w:val="18"/>
          <w:lang w:val="en-US"/>
        </w:rPr>
      </w:pPr>
      <w:r w:rsidRPr="00CD1BED">
        <w:rPr>
          <w:rFonts w:eastAsiaTheme="majorEastAsia"/>
          <w:sz w:val="22"/>
          <w:szCs w:val="20"/>
          <w:lang w:val="en-US"/>
        </w:rPr>
        <w:t xml:space="preserve">Notes: </w:t>
      </w:r>
      <w:r w:rsidR="000C78E0" w:rsidRPr="00CD1BED">
        <w:rPr>
          <w:rFonts w:eastAsiaTheme="majorEastAsia"/>
          <w:sz w:val="22"/>
          <w:szCs w:val="20"/>
          <w:lang w:val="en-US"/>
        </w:rPr>
        <w:t xml:space="preserve">“My Nutrition Index” </w:t>
      </w:r>
      <w:r w:rsidR="005D4DF9" w:rsidRPr="00CD1BED">
        <w:rPr>
          <w:rFonts w:eastAsiaTheme="majorEastAsia"/>
          <w:sz w:val="22"/>
          <w:szCs w:val="20"/>
          <w:lang w:val="en-US"/>
        </w:rPr>
        <w:t>was</w:t>
      </w:r>
      <w:r w:rsidRPr="00CD1BED">
        <w:rPr>
          <w:rFonts w:eastAsiaTheme="majorEastAsia"/>
          <w:sz w:val="22"/>
          <w:szCs w:val="20"/>
          <w:lang w:val="en-US"/>
        </w:rPr>
        <w:t xml:space="preserve"> analyzed in units of an interquartile range (IQR=15.</w:t>
      </w:r>
      <w:r w:rsidR="001E3AB0" w:rsidRPr="00CD1BED">
        <w:rPr>
          <w:rFonts w:eastAsiaTheme="majorEastAsia"/>
          <w:sz w:val="22"/>
          <w:szCs w:val="20"/>
          <w:lang w:val="en-US"/>
        </w:rPr>
        <w:t>8</w:t>
      </w:r>
      <w:r w:rsidRPr="00CD1BED">
        <w:rPr>
          <w:rFonts w:eastAsiaTheme="majorEastAsia"/>
          <w:sz w:val="22"/>
          <w:szCs w:val="20"/>
          <w:lang w:val="en-US"/>
        </w:rPr>
        <w:t xml:space="preserve">). Percent body fat (overall and trunk) measures were centered and scaled. </w:t>
      </w:r>
      <w:r w:rsidRPr="00CD1BED">
        <w:rPr>
          <w:sz w:val="22"/>
          <w:szCs w:val="22"/>
          <w:lang w:val="en-US"/>
        </w:rPr>
        <w:t>Skinfolds were log</w:t>
      </w:r>
      <w:r w:rsidRPr="00CD1BED">
        <w:rPr>
          <w:sz w:val="22"/>
          <w:szCs w:val="22"/>
          <w:vertAlign w:val="subscript"/>
          <w:lang w:val="en-US"/>
        </w:rPr>
        <w:t>2</w:t>
      </w:r>
      <w:r w:rsidRPr="00CD1BED">
        <w:rPr>
          <w:sz w:val="22"/>
          <w:szCs w:val="22"/>
          <w:lang w:val="en-US"/>
        </w:rPr>
        <w:t xml:space="preserve"> transformed to approximate normal distribution.</w:t>
      </w:r>
    </w:p>
    <w:p w14:paraId="7B619928" w14:textId="79A2743B" w:rsidR="004E4753" w:rsidRPr="00CD1BED" w:rsidRDefault="004E4753">
      <w:pPr>
        <w:rPr>
          <w:b/>
          <w:bCs/>
          <w:lang w:val="en-US"/>
        </w:rPr>
      </w:pPr>
    </w:p>
    <w:sectPr w:rsidR="004E4753" w:rsidRPr="00CD1BED" w:rsidSect="00825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F70" w14:textId="77777777" w:rsidR="00E6143B" w:rsidRDefault="00E6143B" w:rsidP="00E6451E">
      <w:r>
        <w:separator/>
      </w:r>
    </w:p>
  </w:endnote>
  <w:endnote w:type="continuationSeparator" w:id="0">
    <w:p w14:paraId="7C124FB0" w14:textId="77777777" w:rsidR="00E6143B" w:rsidRDefault="00E6143B" w:rsidP="00E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1777505"/>
      <w:docPartObj>
        <w:docPartGallery w:val="Page Numbers (Bottom of Page)"/>
        <w:docPartUnique/>
      </w:docPartObj>
    </w:sdtPr>
    <w:sdtContent>
      <w:p w14:paraId="341C73B8" w14:textId="3243A4ED" w:rsidR="00E86BB7" w:rsidRDefault="00E86BB7" w:rsidP="004B57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42073C" w14:textId="77777777" w:rsidR="00E86BB7" w:rsidRDefault="00E86BB7" w:rsidP="00E86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8854121"/>
      <w:docPartObj>
        <w:docPartGallery w:val="Page Numbers (Bottom of Page)"/>
        <w:docPartUnique/>
      </w:docPartObj>
    </w:sdtPr>
    <w:sdtContent>
      <w:p w14:paraId="293053FD" w14:textId="656A8AC5" w:rsidR="00E86BB7" w:rsidRDefault="00E86BB7" w:rsidP="004B57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E73D88" w14:textId="77777777" w:rsidR="00E86BB7" w:rsidRDefault="00E86BB7" w:rsidP="00E86BB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9249" w14:textId="77777777" w:rsidR="009A791E" w:rsidRDefault="009A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AD78" w14:textId="77777777" w:rsidR="00E6143B" w:rsidRDefault="00E6143B" w:rsidP="00E6451E">
      <w:r>
        <w:separator/>
      </w:r>
    </w:p>
  </w:footnote>
  <w:footnote w:type="continuationSeparator" w:id="0">
    <w:p w14:paraId="36F17D74" w14:textId="77777777" w:rsidR="00E6143B" w:rsidRDefault="00E6143B" w:rsidP="00E6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B888" w14:textId="77777777" w:rsidR="009A791E" w:rsidRDefault="009A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3863" w14:textId="14AEB9B9" w:rsidR="00E6451E" w:rsidRPr="009A791E" w:rsidRDefault="00E6451E" w:rsidP="009A7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0F87" w14:textId="77777777" w:rsidR="009A791E" w:rsidRDefault="009A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8D"/>
    <w:multiLevelType w:val="hybridMultilevel"/>
    <w:tmpl w:val="7CD4733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340A5"/>
    <w:multiLevelType w:val="hybridMultilevel"/>
    <w:tmpl w:val="CEFE78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C726A"/>
    <w:multiLevelType w:val="hybridMultilevel"/>
    <w:tmpl w:val="3154F012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670E9F"/>
    <w:multiLevelType w:val="hybridMultilevel"/>
    <w:tmpl w:val="CEFE78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115C2A"/>
    <w:multiLevelType w:val="hybridMultilevel"/>
    <w:tmpl w:val="7CD47336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6F53BD"/>
    <w:multiLevelType w:val="hybridMultilevel"/>
    <w:tmpl w:val="D4F0A58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172DAD"/>
    <w:multiLevelType w:val="multilevel"/>
    <w:tmpl w:val="CEFE78D8"/>
    <w:styleLink w:val="Aktuelllista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BC18E1"/>
    <w:multiLevelType w:val="hybridMultilevel"/>
    <w:tmpl w:val="42E6EE96"/>
    <w:lvl w:ilvl="0" w:tplc="159C809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6D4A62"/>
    <w:multiLevelType w:val="hybridMultilevel"/>
    <w:tmpl w:val="CEFE78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265600"/>
    <w:multiLevelType w:val="hybridMultilevel"/>
    <w:tmpl w:val="CEFE78D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9519885">
    <w:abstractNumId w:val="2"/>
  </w:num>
  <w:num w:numId="2" w16cid:durableId="177962710">
    <w:abstractNumId w:val="4"/>
  </w:num>
  <w:num w:numId="3" w16cid:durableId="337847354">
    <w:abstractNumId w:val="5"/>
  </w:num>
  <w:num w:numId="4" w16cid:durableId="1934243579">
    <w:abstractNumId w:val="8"/>
  </w:num>
  <w:num w:numId="5" w16cid:durableId="245654781">
    <w:abstractNumId w:val="9"/>
  </w:num>
  <w:num w:numId="6" w16cid:durableId="1851985811">
    <w:abstractNumId w:val="7"/>
  </w:num>
  <w:num w:numId="7" w16cid:durableId="1401321480">
    <w:abstractNumId w:val="6"/>
  </w:num>
  <w:num w:numId="8" w16cid:durableId="1108549492">
    <w:abstractNumId w:val="3"/>
  </w:num>
  <w:num w:numId="9" w16cid:durableId="758714913">
    <w:abstractNumId w:val="0"/>
  </w:num>
  <w:num w:numId="10" w16cid:durableId="68040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B"/>
    <w:rsid w:val="000006D8"/>
    <w:rsid w:val="00005E66"/>
    <w:rsid w:val="00012A75"/>
    <w:rsid w:val="00025786"/>
    <w:rsid w:val="00025A8F"/>
    <w:rsid w:val="000270DE"/>
    <w:rsid w:val="00031FCC"/>
    <w:rsid w:val="000329F4"/>
    <w:rsid w:val="000356DD"/>
    <w:rsid w:val="0004300D"/>
    <w:rsid w:val="00043B93"/>
    <w:rsid w:val="00044086"/>
    <w:rsid w:val="0004796B"/>
    <w:rsid w:val="00051B87"/>
    <w:rsid w:val="0005308F"/>
    <w:rsid w:val="000532F1"/>
    <w:rsid w:val="000547CB"/>
    <w:rsid w:val="00055078"/>
    <w:rsid w:val="000619D6"/>
    <w:rsid w:val="00067552"/>
    <w:rsid w:val="00067AF1"/>
    <w:rsid w:val="00072C56"/>
    <w:rsid w:val="00074576"/>
    <w:rsid w:val="0007574A"/>
    <w:rsid w:val="0008129E"/>
    <w:rsid w:val="00081AA6"/>
    <w:rsid w:val="000834C8"/>
    <w:rsid w:val="00091F0C"/>
    <w:rsid w:val="00092C95"/>
    <w:rsid w:val="00094CC6"/>
    <w:rsid w:val="00094DBF"/>
    <w:rsid w:val="00095AAD"/>
    <w:rsid w:val="0009752A"/>
    <w:rsid w:val="000A0C40"/>
    <w:rsid w:val="000A1953"/>
    <w:rsid w:val="000A234F"/>
    <w:rsid w:val="000A3F6E"/>
    <w:rsid w:val="000B0EAB"/>
    <w:rsid w:val="000B6838"/>
    <w:rsid w:val="000C31B2"/>
    <w:rsid w:val="000C6A05"/>
    <w:rsid w:val="000C78E0"/>
    <w:rsid w:val="000D2221"/>
    <w:rsid w:val="000D332E"/>
    <w:rsid w:val="000D712E"/>
    <w:rsid w:val="000D7CE1"/>
    <w:rsid w:val="000E3558"/>
    <w:rsid w:val="000E378D"/>
    <w:rsid w:val="000E68DF"/>
    <w:rsid w:val="000F1307"/>
    <w:rsid w:val="000F648A"/>
    <w:rsid w:val="0010238D"/>
    <w:rsid w:val="00104575"/>
    <w:rsid w:val="0010565D"/>
    <w:rsid w:val="00107ECF"/>
    <w:rsid w:val="00111EA5"/>
    <w:rsid w:val="001162EB"/>
    <w:rsid w:val="00124AE7"/>
    <w:rsid w:val="0012506D"/>
    <w:rsid w:val="00130449"/>
    <w:rsid w:val="001417CA"/>
    <w:rsid w:val="00143922"/>
    <w:rsid w:val="00150698"/>
    <w:rsid w:val="00151120"/>
    <w:rsid w:val="00154DA5"/>
    <w:rsid w:val="00155271"/>
    <w:rsid w:val="00156837"/>
    <w:rsid w:val="00156DBF"/>
    <w:rsid w:val="00156E11"/>
    <w:rsid w:val="00161A11"/>
    <w:rsid w:val="00161DCE"/>
    <w:rsid w:val="00162639"/>
    <w:rsid w:val="00165392"/>
    <w:rsid w:val="0017244F"/>
    <w:rsid w:val="001733F5"/>
    <w:rsid w:val="001806A9"/>
    <w:rsid w:val="00181D4C"/>
    <w:rsid w:val="001937FC"/>
    <w:rsid w:val="001946BD"/>
    <w:rsid w:val="00194AE6"/>
    <w:rsid w:val="00196557"/>
    <w:rsid w:val="001A6B4B"/>
    <w:rsid w:val="001B1E7C"/>
    <w:rsid w:val="001C3E26"/>
    <w:rsid w:val="001C4C5E"/>
    <w:rsid w:val="001D0D22"/>
    <w:rsid w:val="001D2744"/>
    <w:rsid w:val="001E3AB0"/>
    <w:rsid w:val="001E61C3"/>
    <w:rsid w:val="001E6D92"/>
    <w:rsid w:val="001F2BC0"/>
    <w:rsid w:val="001F2E9D"/>
    <w:rsid w:val="00200A5D"/>
    <w:rsid w:val="00203E79"/>
    <w:rsid w:val="002046B8"/>
    <w:rsid w:val="002048CF"/>
    <w:rsid w:val="002061CE"/>
    <w:rsid w:val="00211DCD"/>
    <w:rsid w:val="00212203"/>
    <w:rsid w:val="002126FA"/>
    <w:rsid w:val="00215866"/>
    <w:rsid w:val="00217743"/>
    <w:rsid w:val="00217E23"/>
    <w:rsid w:val="002212ED"/>
    <w:rsid w:val="00223347"/>
    <w:rsid w:val="0022540D"/>
    <w:rsid w:val="002306CC"/>
    <w:rsid w:val="002320B4"/>
    <w:rsid w:val="0023485C"/>
    <w:rsid w:val="00234A1E"/>
    <w:rsid w:val="00234AE8"/>
    <w:rsid w:val="00236994"/>
    <w:rsid w:val="002466A5"/>
    <w:rsid w:val="0024711B"/>
    <w:rsid w:val="00251271"/>
    <w:rsid w:val="0025277C"/>
    <w:rsid w:val="00253C2D"/>
    <w:rsid w:val="002570BF"/>
    <w:rsid w:val="0026177C"/>
    <w:rsid w:val="002627F5"/>
    <w:rsid w:val="002637F2"/>
    <w:rsid w:val="00263ABB"/>
    <w:rsid w:val="0026658B"/>
    <w:rsid w:val="00266B6E"/>
    <w:rsid w:val="002675E8"/>
    <w:rsid w:val="002677A8"/>
    <w:rsid w:val="00267AE3"/>
    <w:rsid w:val="0027106C"/>
    <w:rsid w:val="00271A57"/>
    <w:rsid w:val="00274636"/>
    <w:rsid w:val="00274A62"/>
    <w:rsid w:val="00275661"/>
    <w:rsid w:val="00284E52"/>
    <w:rsid w:val="00285089"/>
    <w:rsid w:val="00290357"/>
    <w:rsid w:val="002924D0"/>
    <w:rsid w:val="00294E4A"/>
    <w:rsid w:val="00295346"/>
    <w:rsid w:val="00295A41"/>
    <w:rsid w:val="002A0008"/>
    <w:rsid w:val="002A0835"/>
    <w:rsid w:val="002A5C6E"/>
    <w:rsid w:val="002A6689"/>
    <w:rsid w:val="002B0D82"/>
    <w:rsid w:val="002B11CE"/>
    <w:rsid w:val="002B18DE"/>
    <w:rsid w:val="002B4319"/>
    <w:rsid w:val="002B5BD8"/>
    <w:rsid w:val="002B666A"/>
    <w:rsid w:val="002B7C1E"/>
    <w:rsid w:val="002B7E5F"/>
    <w:rsid w:val="002C2390"/>
    <w:rsid w:val="002C2B6C"/>
    <w:rsid w:val="002C7AB6"/>
    <w:rsid w:val="002D07C6"/>
    <w:rsid w:val="002D1860"/>
    <w:rsid w:val="002E2C70"/>
    <w:rsid w:val="002E3C54"/>
    <w:rsid w:val="002F04EC"/>
    <w:rsid w:val="002F401C"/>
    <w:rsid w:val="002F65D3"/>
    <w:rsid w:val="002F775D"/>
    <w:rsid w:val="002F7E67"/>
    <w:rsid w:val="00302BF4"/>
    <w:rsid w:val="00303C3C"/>
    <w:rsid w:val="00312736"/>
    <w:rsid w:val="003137C4"/>
    <w:rsid w:val="00316117"/>
    <w:rsid w:val="003166A0"/>
    <w:rsid w:val="00325B8B"/>
    <w:rsid w:val="00331DBD"/>
    <w:rsid w:val="00332A48"/>
    <w:rsid w:val="003363BB"/>
    <w:rsid w:val="00341DED"/>
    <w:rsid w:val="0034268F"/>
    <w:rsid w:val="00346DF9"/>
    <w:rsid w:val="003475AF"/>
    <w:rsid w:val="003476F7"/>
    <w:rsid w:val="003538CF"/>
    <w:rsid w:val="0035423D"/>
    <w:rsid w:val="0035445B"/>
    <w:rsid w:val="00356055"/>
    <w:rsid w:val="00357467"/>
    <w:rsid w:val="00365656"/>
    <w:rsid w:val="003665B4"/>
    <w:rsid w:val="003675C2"/>
    <w:rsid w:val="0037066D"/>
    <w:rsid w:val="00371907"/>
    <w:rsid w:val="00373CDD"/>
    <w:rsid w:val="00376805"/>
    <w:rsid w:val="003776A2"/>
    <w:rsid w:val="003776AB"/>
    <w:rsid w:val="00380612"/>
    <w:rsid w:val="00383D4B"/>
    <w:rsid w:val="00386904"/>
    <w:rsid w:val="003906C1"/>
    <w:rsid w:val="00390934"/>
    <w:rsid w:val="00391548"/>
    <w:rsid w:val="00395539"/>
    <w:rsid w:val="003A07BC"/>
    <w:rsid w:val="003A138C"/>
    <w:rsid w:val="003A5F00"/>
    <w:rsid w:val="003A7D31"/>
    <w:rsid w:val="003B0B44"/>
    <w:rsid w:val="003B1028"/>
    <w:rsid w:val="003B4DF4"/>
    <w:rsid w:val="003B5695"/>
    <w:rsid w:val="003C39DE"/>
    <w:rsid w:val="003C3A9D"/>
    <w:rsid w:val="003C4B82"/>
    <w:rsid w:val="003C70F5"/>
    <w:rsid w:val="003D17A8"/>
    <w:rsid w:val="003D1826"/>
    <w:rsid w:val="003D23F3"/>
    <w:rsid w:val="003E2401"/>
    <w:rsid w:val="003E551E"/>
    <w:rsid w:val="003F468F"/>
    <w:rsid w:val="003F67ED"/>
    <w:rsid w:val="003F6BA2"/>
    <w:rsid w:val="003F6C44"/>
    <w:rsid w:val="003F7C38"/>
    <w:rsid w:val="004005B8"/>
    <w:rsid w:val="004005E4"/>
    <w:rsid w:val="00403B2A"/>
    <w:rsid w:val="00405758"/>
    <w:rsid w:val="00413602"/>
    <w:rsid w:val="0041476A"/>
    <w:rsid w:val="00415FB3"/>
    <w:rsid w:val="00417FA3"/>
    <w:rsid w:val="00425283"/>
    <w:rsid w:val="00426773"/>
    <w:rsid w:val="0042717D"/>
    <w:rsid w:val="004435C2"/>
    <w:rsid w:val="00446DC6"/>
    <w:rsid w:val="004507CA"/>
    <w:rsid w:val="00452357"/>
    <w:rsid w:val="00455D4C"/>
    <w:rsid w:val="00467299"/>
    <w:rsid w:val="00467C3F"/>
    <w:rsid w:val="00472449"/>
    <w:rsid w:val="00472CF7"/>
    <w:rsid w:val="0047496C"/>
    <w:rsid w:val="00481AD5"/>
    <w:rsid w:val="00485203"/>
    <w:rsid w:val="00491C84"/>
    <w:rsid w:val="00492CE3"/>
    <w:rsid w:val="004A10E7"/>
    <w:rsid w:val="004A55AE"/>
    <w:rsid w:val="004A73E2"/>
    <w:rsid w:val="004B1BD1"/>
    <w:rsid w:val="004B6D84"/>
    <w:rsid w:val="004C12BF"/>
    <w:rsid w:val="004D7C59"/>
    <w:rsid w:val="004E00A6"/>
    <w:rsid w:val="004E1766"/>
    <w:rsid w:val="004E1DBA"/>
    <w:rsid w:val="004E28DF"/>
    <w:rsid w:val="004E4753"/>
    <w:rsid w:val="004E4F1E"/>
    <w:rsid w:val="004F0430"/>
    <w:rsid w:val="004F2AC4"/>
    <w:rsid w:val="004F6D8F"/>
    <w:rsid w:val="0050081E"/>
    <w:rsid w:val="00504556"/>
    <w:rsid w:val="00507A46"/>
    <w:rsid w:val="005103FB"/>
    <w:rsid w:val="00515089"/>
    <w:rsid w:val="00516649"/>
    <w:rsid w:val="005173A0"/>
    <w:rsid w:val="00526E09"/>
    <w:rsid w:val="00527A6D"/>
    <w:rsid w:val="00530393"/>
    <w:rsid w:val="00530EB1"/>
    <w:rsid w:val="00531835"/>
    <w:rsid w:val="005319B0"/>
    <w:rsid w:val="00533C0D"/>
    <w:rsid w:val="00536BC2"/>
    <w:rsid w:val="00552652"/>
    <w:rsid w:val="00554777"/>
    <w:rsid w:val="00555F92"/>
    <w:rsid w:val="005630EC"/>
    <w:rsid w:val="00566BA1"/>
    <w:rsid w:val="00570178"/>
    <w:rsid w:val="0057082B"/>
    <w:rsid w:val="00570D27"/>
    <w:rsid w:val="005722F4"/>
    <w:rsid w:val="00575935"/>
    <w:rsid w:val="00585878"/>
    <w:rsid w:val="00585A1E"/>
    <w:rsid w:val="00587A9A"/>
    <w:rsid w:val="005955D0"/>
    <w:rsid w:val="005960CA"/>
    <w:rsid w:val="005979C3"/>
    <w:rsid w:val="005A339B"/>
    <w:rsid w:val="005A3F60"/>
    <w:rsid w:val="005A467E"/>
    <w:rsid w:val="005A5CBC"/>
    <w:rsid w:val="005B2940"/>
    <w:rsid w:val="005C1E85"/>
    <w:rsid w:val="005C20D1"/>
    <w:rsid w:val="005C2B84"/>
    <w:rsid w:val="005C2D54"/>
    <w:rsid w:val="005C3FA4"/>
    <w:rsid w:val="005C6408"/>
    <w:rsid w:val="005D11C0"/>
    <w:rsid w:val="005D4DF9"/>
    <w:rsid w:val="005D59FA"/>
    <w:rsid w:val="005D5CCC"/>
    <w:rsid w:val="005D6CCE"/>
    <w:rsid w:val="005D7A61"/>
    <w:rsid w:val="005F2F1C"/>
    <w:rsid w:val="005F474B"/>
    <w:rsid w:val="005F4ACA"/>
    <w:rsid w:val="005F55B6"/>
    <w:rsid w:val="005F7C27"/>
    <w:rsid w:val="00601736"/>
    <w:rsid w:val="006215B4"/>
    <w:rsid w:val="00622153"/>
    <w:rsid w:val="0063319F"/>
    <w:rsid w:val="00644A34"/>
    <w:rsid w:val="0065039A"/>
    <w:rsid w:val="006548A0"/>
    <w:rsid w:val="00661934"/>
    <w:rsid w:val="006625C9"/>
    <w:rsid w:val="00663C84"/>
    <w:rsid w:val="00667B60"/>
    <w:rsid w:val="00670B77"/>
    <w:rsid w:val="00674922"/>
    <w:rsid w:val="00675474"/>
    <w:rsid w:val="00676960"/>
    <w:rsid w:val="00683658"/>
    <w:rsid w:val="0068402E"/>
    <w:rsid w:val="00685287"/>
    <w:rsid w:val="00686109"/>
    <w:rsid w:val="00687DD6"/>
    <w:rsid w:val="00690B22"/>
    <w:rsid w:val="00690B89"/>
    <w:rsid w:val="0069267D"/>
    <w:rsid w:val="006A105E"/>
    <w:rsid w:val="006A19FE"/>
    <w:rsid w:val="006A1B08"/>
    <w:rsid w:val="006A4E4E"/>
    <w:rsid w:val="006A5C71"/>
    <w:rsid w:val="006B53AC"/>
    <w:rsid w:val="006B7CB7"/>
    <w:rsid w:val="006C1050"/>
    <w:rsid w:val="006C1DD3"/>
    <w:rsid w:val="006C203C"/>
    <w:rsid w:val="006C67F9"/>
    <w:rsid w:val="006D1731"/>
    <w:rsid w:val="006D40DB"/>
    <w:rsid w:val="006E5DDF"/>
    <w:rsid w:val="006F1B3C"/>
    <w:rsid w:val="006F750D"/>
    <w:rsid w:val="007054FD"/>
    <w:rsid w:val="00705A3D"/>
    <w:rsid w:val="007143F1"/>
    <w:rsid w:val="00715B0A"/>
    <w:rsid w:val="00720786"/>
    <w:rsid w:val="0072434B"/>
    <w:rsid w:val="007250B2"/>
    <w:rsid w:val="00730B40"/>
    <w:rsid w:val="007335F7"/>
    <w:rsid w:val="007336FE"/>
    <w:rsid w:val="00736E49"/>
    <w:rsid w:val="00740D9C"/>
    <w:rsid w:val="00741947"/>
    <w:rsid w:val="007445AA"/>
    <w:rsid w:val="00744F12"/>
    <w:rsid w:val="00752CC3"/>
    <w:rsid w:val="0075503E"/>
    <w:rsid w:val="00755A28"/>
    <w:rsid w:val="0076615A"/>
    <w:rsid w:val="00770C33"/>
    <w:rsid w:val="007720C7"/>
    <w:rsid w:val="00772D00"/>
    <w:rsid w:val="00776B98"/>
    <w:rsid w:val="00780253"/>
    <w:rsid w:val="00783E2F"/>
    <w:rsid w:val="0078596C"/>
    <w:rsid w:val="00786109"/>
    <w:rsid w:val="00787659"/>
    <w:rsid w:val="0078799F"/>
    <w:rsid w:val="0079257E"/>
    <w:rsid w:val="00794818"/>
    <w:rsid w:val="00797DB0"/>
    <w:rsid w:val="007A2A0B"/>
    <w:rsid w:val="007A421A"/>
    <w:rsid w:val="007B02CE"/>
    <w:rsid w:val="007B55E4"/>
    <w:rsid w:val="007B5B8E"/>
    <w:rsid w:val="007B6B4F"/>
    <w:rsid w:val="007C47BA"/>
    <w:rsid w:val="007D4855"/>
    <w:rsid w:val="007D6444"/>
    <w:rsid w:val="007E0BF3"/>
    <w:rsid w:val="007E0DB2"/>
    <w:rsid w:val="007E769F"/>
    <w:rsid w:val="007F6335"/>
    <w:rsid w:val="007F63A9"/>
    <w:rsid w:val="007F6D56"/>
    <w:rsid w:val="00805E96"/>
    <w:rsid w:val="0081390A"/>
    <w:rsid w:val="00813C4B"/>
    <w:rsid w:val="00824BAC"/>
    <w:rsid w:val="0082566F"/>
    <w:rsid w:val="00826A3A"/>
    <w:rsid w:val="00827401"/>
    <w:rsid w:val="008276B4"/>
    <w:rsid w:val="008308AD"/>
    <w:rsid w:val="00830AD6"/>
    <w:rsid w:val="00834622"/>
    <w:rsid w:val="00835BB6"/>
    <w:rsid w:val="008368EE"/>
    <w:rsid w:val="0084101E"/>
    <w:rsid w:val="00842633"/>
    <w:rsid w:val="008476A3"/>
    <w:rsid w:val="00847879"/>
    <w:rsid w:val="00850896"/>
    <w:rsid w:val="008511AD"/>
    <w:rsid w:val="00860082"/>
    <w:rsid w:val="00861844"/>
    <w:rsid w:val="00865B29"/>
    <w:rsid w:val="008662B1"/>
    <w:rsid w:val="008707E5"/>
    <w:rsid w:val="00870DAC"/>
    <w:rsid w:val="008732A3"/>
    <w:rsid w:val="0087455B"/>
    <w:rsid w:val="00877AB1"/>
    <w:rsid w:val="00877DD9"/>
    <w:rsid w:val="008851A8"/>
    <w:rsid w:val="00885465"/>
    <w:rsid w:val="00887A0E"/>
    <w:rsid w:val="00891071"/>
    <w:rsid w:val="00891A31"/>
    <w:rsid w:val="00897A35"/>
    <w:rsid w:val="008A1AF5"/>
    <w:rsid w:val="008A2CDE"/>
    <w:rsid w:val="008B56B3"/>
    <w:rsid w:val="008C4A8E"/>
    <w:rsid w:val="008C5CA4"/>
    <w:rsid w:val="008C7361"/>
    <w:rsid w:val="008D4ECE"/>
    <w:rsid w:val="008D7BCB"/>
    <w:rsid w:val="008E3555"/>
    <w:rsid w:val="008E41F4"/>
    <w:rsid w:val="008F4A0B"/>
    <w:rsid w:val="008F7621"/>
    <w:rsid w:val="009009F9"/>
    <w:rsid w:val="00903BE8"/>
    <w:rsid w:val="0091295C"/>
    <w:rsid w:val="00912ED1"/>
    <w:rsid w:val="00913908"/>
    <w:rsid w:val="00915238"/>
    <w:rsid w:val="00916241"/>
    <w:rsid w:val="00920B71"/>
    <w:rsid w:val="0092110E"/>
    <w:rsid w:val="00926F02"/>
    <w:rsid w:val="00927B2C"/>
    <w:rsid w:val="00932BED"/>
    <w:rsid w:val="00932FE4"/>
    <w:rsid w:val="009330A1"/>
    <w:rsid w:val="00935150"/>
    <w:rsid w:val="009370F2"/>
    <w:rsid w:val="00940777"/>
    <w:rsid w:val="00941C7A"/>
    <w:rsid w:val="00943FF2"/>
    <w:rsid w:val="00946730"/>
    <w:rsid w:val="00946890"/>
    <w:rsid w:val="009477D7"/>
    <w:rsid w:val="00956A2B"/>
    <w:rsid w:val="0096020C"/>
    <w:rsid w:val="0096190C"/>
    <w:rsid w:val="009640AE"/>
    <w:rsid w:val="00970B51"/>
    <w:rsid w:val="00970F5E"/>
    <w:rsid w:val="009711D3"/>
    <w:rsid w:val="00973020"/>
    <w:rsid w:val="009741A7"/>
    <w:rsid w:val="00975A81"/>
    <w:rsid w:val="00977AD8"/>
    <w:rsid w:val="00980B36"/>
    <w:rsid w:val="0098298A"/>
    <w:rsid w:val="00982996"/>
    <w:rsid w:val="00985D0D"/>
    <w:rsid w:val="00990DF6"/>
    <w:rsid w:val="0099150C"/>
    <w:rsid w:val="009939BD"/>
    <w:rsid w:val="00993B1F"/>
    <w:rsid w:val="00995866"/>
    <w:rsid w:val="00997596"/>
    <w:rsid w:val="009A2896"/>
    <w:rsid w:val="009A2E5C"/>
    <w:rsid w:val="009A4D39"/>
    <w:rsid w:val="009A5795"/>
    <w:rsid w:val="009A6058"/>
    <w:rsid w:val="009A61A9"/>
    <w:rsid w:val="009A725A"/>
    <w:rsid w:val="009A791E"/>
    <w:rsid w:val="009B13D0"/>
    <w:rsid w:val="009B2B71"/>
    <w:rsid w:val="009B70B7"/>
    <w:rsid w:val="009B7A5E"/>
    <w:rsid w:val="009D0ACB"/>
    <w:rsid w:val="009D3425"/>
    <w:rsid w:val="009D444D"/>
    <w:rsid w:val="009D76CD"/>
    <w:rsid w:val="009E0FB8"/>
    <w:rsid w:val="009E4E11"/>
    <w:rsid w:val="009E6CB0"/>
    <w:rsid w:val="009E795C"/>
    <w:rsid w:val="009F0764"/>
    <w:rsid w:val="009F2069"/>
    <w:rsid w:val="009F32B3"/>
    <w:rsid w:val="009F3E2E"/>
    <w:rsid w:val="009F4454"/>
    <w:rsid w:val="009F44E7"/>
    <w:rsid w:val="009F6A8B"/>
    <w:rsid w:val="009F7B65"/>
    <w:rsid w:val="00A047A2"/>
    <w:rsid w:val="00A04FEF"/>
    <w:rsid w:val="00A05360"/>
    <w:rsid w:val="00A131CF"/>
    <w:rsid w:val="00A17AAA"/>
    <w:rsid w:val="00A22F07"/>
    <w:rsid w:val="00A27AD4"/>
    <w:rsid w:val="00A303D9"/>
    <w:rsid w:val="00A337BA"/>
    <w:rsid w:val="00A41F4C"/>
    <w:rsid w:val="00A45629"/>
    <w:rsid w:val="00A45790"/>
    <w:rsid w:val="00A61A75"/>
    <w:rsid w:val="00A6405E"/>
    <w:rsid w:val="00A6665A"/>
    <w:rsid w:val="00A737B9"/>
    <w:rsid w:val="00A74F37"/>
    <w:rsid w:val="00A75794"/>
    <w:rsid w:val="00A75D7D"/>
    <w:rsid w:val="00A76CE0"/>
    <w:rsid w:val="00A817EE"/>
    <w:rsid w:val="00A8261C"/>
    <w:rsid w:val="00A851FC"/>
    <w:rsid w:val="00AA1678"/>
    <w:rsid w:val="00AA4F3A"/>
    <w:rsid w:val="00AC0178"/>
    <w:rsid w:val="00AC0635"/>
    <w:rsid w:val="00AC1D7C"/>
    <w:rsid w:val="00AC1F5A"/>
    <w:rsid w:val="00AC3E96"/>
    <w:rsid w:val="00AC6DAF"/>
    <w:rsid w:val="00AC6DD8"/>
    <w:rsid w:val="00AD5598"/>
    <w:rsid w:val="00AD6D3A"/>
    <w:rsid w:val="00AD73A9"/>
    <w:rsid w:val="00AE5F62"/>
    <w:rsid w:val="00AE6371"/>
    <w:rsid w:val="00AF52F5"/>
    <w:rsid w:val="00AF5F16"/>
    <w:rsid w:val="00AF6F08"/>
    <w:rsid w:val="00B009C6"/>
    <w:rsid w:val="00B02F1D"/>
    <w:rsid w:val="00B04CF9"/>
    <w:rsid w:val="00B070F3"/>
    <w:rsid w:val="00B1092D"/>
    <w:rsid w:val="00B1149F"/>
    <w:rsid w:val="00B12D0E"/>
    <w:rsid w:val="00B130D0"/>
    <w:rsid w:val="00B2034D"/>
    <w:rsid w:val="00B2466B"/>
    <w:rsid w:val="00B30628"/>
    <w:rsid w:val="00B3065D"/>
    <w:rsid w:val="00B34D45"/>
    <w:rsid w:val="00B43538"/>
    <w:rsid w:val="00B4659F"/>
    <w:rsid w:val="00B46ED9"/>
    <w:rsid w:val="00B5079B"/>
    <w:rsid w:val="00B515D7"/>
    <w:rsid w:val="00B52C7A"/>
    <w:rsid w:val="00B544CD"/>
    <w:rsid w:val="00B550A7"/>
    <w:rsid w:val="00B57751"/>
    <w:rsid w:val="00B62E04"/>
    <w:rsid w:val="00B64845"/>
    <w:rsid w:val="00B65974"/>
    <w:rsid w:val="00B672E2"/>
    <w:rsid w:val="00B737CE"/>
    <w:rsid w:val="00B812A5"/>
    <w:rsid w:val="00B85E2E"/>
    <w:rsid w:val="00B90049"/>
    <w:rsid w:val="00B91F01"/>
    <w:rsid w:val="00B948B8"/>
    <w:rsid w:val="00BA543F"/>
    <w:rsid w:val="00BB1BB3"/>
    <w:rsid w:val="00BB7651"/>
    <w:rsid w:val="00BB7954"/>
    <w:rsid w:val="00BC2195"/>
    <w:rsid w:val="00BC47B7"/>
    <w:rsid w:val="00BD2ED4"/>
    <w:rsid w:val="00BD5D52"/>
    <w:rsid w:val="00BE11C6"/>
    <w:rsid w:val="00BE1B9F"/>
    <w:rsid w:val="00BE2113"/>
    <w:rsid w:val="00BE2875"/>
    <w:rsid w:val="00BE4C42"/>
    <w:rsid w:val="00BE6C6D"/>
    <w:rsid w:val="00BF42A8"/>
    <w:rsid w:val="00BF4D40"/>
    <w:rsid w:val="00BF505F"/>
    <w:rsid w:val="00C010BC"/>
    <w:rsid w:val="00C01CE2"/>
    <w:rsid w:val="00C02F43"/>
    <w:rsid w:val="00C02FD1"/>
    <w:rsid w:val="00C07DD3"/>
    <w:rsid w:val="00C11AC6"/>
    <w:rsid w:val="00C14E03"/>
    <w:rsid w:val="00C20014"/>
    <w:rsid w:val="00C23481"/>
    <w:rsid w:val="00C37883"/>
    <w:rsid w:val="00C412C4"/>
    <w:rsid w:val="00C42D57"/>
    <w:rsid w:val="00C505B2"/>
    <w:rsid w:val="00C5085E"/>
    <w:rsid w:val="00C53029"/>
    <w:rsid w:val="00C54590"/>
    <w:rsid w:val="00C61BE4"/>
    <w:rsid w:val="00C67945"/>
    <w:rsid w:val="00C70B05"/>
    <w:rsid w:val="00C74D88"/>
    <w:rsid w:val="00C765D3"/>
    <w:rsid w:val="00C81023"/>
    <w:rsid w:val="00C8179A"/>
    <w:rsid w:val="00C8562D"/>
    <w:rsid w:val="00C91D02"/>
    <w:rsid w:val="00C91D4E"/>
    <w:rsid w:val="00C951DC"/>
    <w:rsid w:val="00C95388"/>
    <w:rsid w:val="00C96241"/>
    <w:rsid w:val="00C9678C"/>
    <w:rsid w:val="00CA1D94"/>
    <w:rsid w:val="00CB4E7E"/>
    <w:rsid w:val="00CC0BB7"/>
    <w:rsid w:val="00CC2C04"/>
    <w:rsid w:val="00CC3E06"/>
    <w:rsid w:val="00CC4A62"/>
    <w:rsid w:val="00CC68EF"/>
    <w:rsid w:val="00CD00E6"/>
    <w:rsid w:val="00CD11B6"/>
    <w:rsid w:val="00CD1BED"/>
    <w:rsid w:val="00CE0835"/>
    <w:rsid w:val="00CE328B"/>
    <w:rsid w:val="00CE487B"/>
    <w:rsid w:val="00CF3901"/>
    <w:rsid w:val="00CF3BB9"/>
    <w:rsid w:val="00CF4DF7"/>
    <w:rsid w:val="00CF79E8"/>
    <w:rsid w:val="00D016D4"/>
    <w:rsid w:val="00D017D1"/>
    <w:rsid w:val="00D14AEE"/>
    <w:rsid w:val="00D2106F"/>
    <w:rsid w:val="00D23126"/>
    <w:rsid w:val="00D24903"/>
    <w:rsid w:val="00D26982"/>
    <w:rsid w:val="00D31276"/>
    <w:rsid w:val="00D34806"/>
    <w:rsid w:val="00D37CAB"/>
    <w:rsid w:val="00D40345"/>
    <w:rsid w:val="00D464F3"/>
    <w:rsid w:val="00D51C11"/>
    <w:rsid w:val="00D521C9"/>
    <w:rsid w:val="00D601C9"/>
    <w:rsid w:val="00D62D7C"/>
    <w:rsid w:val="00D637A4"/>
    <w:rsid w:val="00D67B68"/>
    <w:rsid w:val="00D71C23"/>
    <w:rsid w:val="00D738F4"/>
    <w:rsid w:val="00D741AB"/>
    <w:rsid w:val="00D75B5F"/>
    <w:rsid w:val="00D772D2"/>
    <w:rsid w:val="00D80D65"/>
    <w:rsid w:val="00D81ADD"/>
    <w:rsid w:val="00D83911"/>
    <w:rsid w:val="00D8498F"/>
    <w:rsid w:val="00D85228"/>
    <w:rsid w:val="00D90580"/>
    <w:rsid w:val="00D90D69"/>
    <w:rsid w:val="00D9505A"/>
    <w:rsid w:val="00D95E85"/>
    <w:rsid w:val="00DA5310"/>
    <w:rsid w:val="00DB491C"/>
    <w:rsid w:val="00DB5AC7"/>
    <w:rsid w:val="00DC35E2"/>
    <w:rsid w:val="00DC3C7D"/>
    <w:rsid w:val="00DD2D79"/>
    <w:rsid w:val="00DD704B"/>
    <w:rsid w:val="00DE119C"/>
    <w:rsid w:val="00DE1802"/>
    <w:rsid w:val="00DE211C"/>
    <w:rsid w:val="00DE2124"/>
    <w:rsid w:val="00E03C32"/>
    <w:rsid w:val="00E05C60"/>
    <w:rsid w:val="00E101AF"/>
    <w:rsid w:val="00E11743"/>
    <w:rsid w:val="00E1793D"/>
    <w:rsid w:val="00E2563E"/>
    <w:rsid w:val="00E32F7D"/>
    <w:rsid w:val="00E33DBC"/>
    <w:rsid w:val="00E34B5E"/>
    <w:rsid w:val="00E40B2A"/>
    <w:rsid w:val="00E424EE"/>
    <w:rsid w:val="00E459A4"/>
    <w:rsid w:val="00E5028D"/>
    <w:rsid w:val="00E54552"/>
    <w:rsid w:val="00E55F09"/>
    <w:rsid w:val="00E6143B"/>
    <w:rsid w:val="00E6451E"/>
    <w:rsid w:val="00E70002"/>
    <w:rsid w:val="00E7141A"/>
    <w:rsid w:val="00E73F09"/>
    <w:rsid w:val="00E74A2C"/>
    <w:rsid w:val="00E74A6F"/>
    <w:rsid w:val="00E75670"/>
    <w:rsid w:val="00E81E57"/>
    <w:rsid w:val="00E82B79"/>
    <w:rsid w:val="00E83615"/>
    <w:rsid w:val="00E83C9A"/>
    <w:rsid w:val="00E84031"/>
    <w:rsid w:val="00E85771"/>
    <w:rsid w:val="00E86BB7"/>
    <w:rsid w:val="00E91762"/>
    <w:rsid w:val="00E93EF1"/>
    <w:rsid w:val="00E942F5"/>
    <w:rsid w:val="00E96A7F"/>
    <w:rsid w:val="00E97AC8"/>
    <w:rsid w:val="00EA108B"/>
    <w:rsid w:val="00EA1798"/>
    <w:rsid w:val="00EA4CBA"/>
    <w:rsid w:val="00EA6ED5"/>
    <w:rsid w:val="00EB21B2"/>
    <w:rsid w:val="00EB2DA6"/>
    <w:rsid w:val="00EB4439"/>
    <w:rsid w:val="00EB466F"/>
    <w:rsid w:val="00EB64BC"/>
    <w:rsid w:val="00EB73BE"/>
    <w:rsid w:val="00EB7D5A"/>
    <w:rsid w:val="00ED05AD"/>
    <w:rsid w:val="00ED631F"/>
    <w:rsid w:val="00EE1C47"/>
    <w:rsid w:val="00EE50B2"/>
    <w:rsid w:val="00EE6654"/>
    <w:rsid w:val="00EE6FAB"/>
    <w:rsid w:val="00EF1ACB"/>
    <w:rsid w:val="00EF647B"/>
    <w:rsid w:val="00F0290E"/>
    <w:rsid w:val="00F05BDF"/>
    <w:rsid w:val="00F07385"/>
    <w:rsid w:val="00F07C93"/>
    <w:rsid w:val="00F119F3"/>
    <w:rsid w:val="00F11F20"/>
    <w:rsid w:val="00F1294A"/>
    <w:rsid w:val="00F144BE"/>
    <w:rsid w:val="00F22196"/>
    <w:rsid w:val="00F238BD"/>
    <w:rsid w:val="00F30FE8"/>
    <w:rsid w:val="00F31C68"/>
    <w:rsid w:val="00F34F83"/>
    <w:rsid w:val="00F36790"/>
    <w:rsid w:val="00F41E0F"/>
    <w:rsid w:val="00F426FB"/>
    <w:rsid w:val="00F43A4F"/>
    <w:rsid w:val="00F449D0"/>
    <w:rsid w:val="00F4617F"/>
    <w:rsid w:val="00F5104C"/>
    <w:rsid w:val="00F51AD9"/>
    <w:rsid w:val="00F54F08"/>
    <w:rsid w:val="00F5527F"/>
    <w:rsid w:val="00F55FC4"/>
    <w:rsid w:val="00F5689C"/>
    <w:rsid w:val="00F62F32"/>
    <w:rsid w:val="00F646A8"/>
    <w:rsid w:val="00F67ADA"/>
    <w:rsid w:val="00F719DD"/>
    <w:rsid w:val="00F75180"/>
    <w:rsid w:val="00F757FD"/>
    <w:rsid w:val="00F773C0"/>
    <w:rsid w:val="00F80AAE"/>
    <w:rsid w:val="00F8164A"/>
    <w:rsid w:val="00F82F1B"/>
    <w:rsid w:val="00F837F4"/>
    <w:rsid w:val="00F94EC6"/>
    <w:rsid w:val="00F95AA4"/>
    <w:rsid w:val="00F9696E"/>
    <w:rsid w:val="00F97454"/>
    <w:rsid w:val="00FA045B"/>
    <w:rsid w:val="00FA73A4"/>
    <w:rsid w:val="00FB2DFF"/>
    <w:rsid w:val="00FB6285"/>
    <w:rsid w:val="00FB788D"/>
    <w:rsid w:val="00FC32AC"/>
    <w:rsid w:val="00FC7D35"/>
    <w:rsid w:val="00FD153E"/>
    <w:rsid w:val="00FD2D47"/>
    <w:rsid w:val="00FD5652"/>
    <w:rsid w:val="00FD576C"/>
    <w:rsid w:val="00FD591A"/>
    <w:rsid w:val="00FD67B7"/>
    <w:rsid w:val="00FD697C"/>
    <w:rsid w:val="00FD7806"/>
    <w:rsid w:val="00FE0F23"/>
    <w:rsid w:val="00FE17F5"/>
    <w:rsid w:val="00FE1DE2"/>
    <w:rsid w:val="00FE4170"/>
    <w:rsid w:val="00FE7437"/>
    <w:rsid w:val="00FF0ED5"/>
    <w:rsid w:val="00FF1F87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4156"/>
  <w15:chartTrackingRefBased/>
  <w15:docId w15:val="{508C0EFB-CE65-FB4C-B11E-D8BAAB4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26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6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ED5"/>
    <w:rPr>
      <w:sz w:val="20"/>
      <w:szCs w:val="20"/>
    </w:rPr>
  </w:style>
  <w:style w:type="paragraph" w:customStyle="1" w:styleId="Compact">
    <w:name w:val="Compact"/>
    <w:basedOn w:val="BodyText"/>
    <w:qFormat/>
    <w:rsid w:val="00531835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5318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6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51E"/>
  </w:style>
  <w:style w:type="paragraph" w:styleId="Footer">
    <w:name w:val="footer"/>
    <w:basedOn w:val="Normal"/>
    <w:link w:val="FooterChar"/>
    <w:uiPriority w:val="99"/>
    <w:unhideWhenUsed/>
    <w:rsid w:val="00E645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1E"/>
  </w:style>
  <w:style w:type="character" w:styleId="PageNumber">
    <w:name w:val="page number"/>
    <w:basedOn w:val="DefaultParagraphFont"/>
    <w:uiPriority w:val="99"/>
    <w:semiHidden/>
    <w:unhideWhenUsed/>
    <w:rsid w:val="00E86BB7"/>
  </w:style>
  <w:style w:type="paragraph" w:styleId="ListParagraph">
    <w:name w:val="List Paragraph"/>
    <w:basedOn w:val="Normal"/>
    <w:uiPriority w:val="34"/>
    <w:qFormat/>
    <w:rsid w:val="00E459A4"/>
    <w:pPr>
      <w:ind w:left="720"/>
      <w:contextualSpacing/>
    </w:pPr>
  </w:style>
  <w:style w:type="numbering" w:customStyle="1" w:styleId="Aktuelllista1">
    <w:name w:val="Aktuell lista1"/>
    <w:uiPriority w:val="99"/>
    <w:rsid w:val="00EB21B2"/>
    <w:pPr>
      <w:numPr>
        <w:numId w:val="7"/>
      </w:numPr>
    </w:pPr>
  </w:style>
  <w:style w:type="paragraph" w:customStyle="1" w:styleId="cl-d9c8dd94">
    <w:name w:val="cl-d9c8dd94"/>
    <w:basedOn w:val="Normal"/>
    <w:rsid w:val="00EA4CBA"/>
    <w:pPr>
      <w:spacing w:before="100" w:beforeAutospacing="1" w:after="100" w:afterAutospacing="1"/>
    </w:pPr>
  </w:style>
  <w:style w:type="character" w:customStyle="1" w:styleId="cl-d9c8d1c8">
    <w:name w:val="cl-d9c8d1c8"/>
    <w:basedOn w:val="DefaultParagraphFont"/>
    <w:rsid w:val="00EA4CBA"/>
  </w:style>
  <w:style w:type="paragraph" w:customStyle="1" w:styleId="cl-d9c8dd9e">
    <w:name w:val="cl-d9c8dd9e"/>
    <w:basedOn w:val="Normal"/>
    <w:rsid w:val="00EA4CBA"/>
    <w:pPr>
      <w:spacing w:before="100" w:beforeAutospacing="1" w:after="100" w:afterAutospacing="1"/>
    </w:pPr>
  </w:style>
  <w:style w:type="paragraph" w:customStyle="1" w:styleId="cl-d9c8dda8">
    <w:name w:val="cl-d9c8dda8"/>
    <w:basedOn w:val="Normal"/>
    <w:rsid w:val="00EA4CBA"/>
    <w:pPr>
      <w:spacing w:before="100" w:beforeAutospacing="1" w:after="100" w:afterAutospacing="1"/>
    </w:pPr>
  </w:style>
  <w:style w:type="paragraph" w:customStyle="1" w:styleId="cl-da2453cc">
    <w:name w:val="cl-da2453cc"/>
    <w:basedOn w:val="Normal"/>
    <w:rsid w:val="00982996"/>
    <w:pPr>
      <w:spacing w:before="100" w:beforeAutospacing="1" w:after="100" w:afterAutospacing="1"/>
    </w:pPr>
  </w:style>
  <w:style w:type="character" w:customStyle="1" w:styleId="cl-da244d78">
    <w:name w:val="cl-da244d78"/>
    <w:basedOn w:val="DefaultParagraphFont"/>
    <w:rsid w:val="00982996"/>
  </w:style>
  <w:style w:type="paragraph" w:customStyle="1" w:styleId="cl-da2453d6">
    <w:name w:val="cl-da2453d6"/>
    <w:basedOn w:val="Normal"/>
    <w:rsid w:val="00982996"/>
    <w:pPr>
      <w:spacing w:before="100" w:beforeAutospacing="1" w:after="100" w:afterAutospacing="1"/>
    </w:pPr>
  </w:style>
  <w:style w:type="paragraph" w:customStyle="1" w:styleId="cl-da2453e0">
    <w:name w:val="cl-da2453e0"/>
    <w:basedOn w:val="Normal"/>
    <w:rsid w:val="00982996"/>
    <w:pPr>
      <w:spacing w:before="100" w:beforeAutospacing="1" w:after="100" w:afterAutospacing="1"/>
    </w:pPr>
  </w:style>
  <w:style w:type="paragraph" w:customStyle="1" w:styleId="cl-da91e91e">
    <w:name w:val="cl-da91e91e"/>
    <w:basedOn w:val="Normal"/>
    <w:rsid w:val="005F4ACA"/>
    <w:pPr>
      <w:spacing w:before="100" w:beforeAutospacing="1" w:after="100" w:afterAutospacing="1"/>
    </w:pPr>
  </w:style>
  <w:style w:type="character" w:customStyle="1" w:styleId="cl-da91e2ca">
    <w:name w:val="cl-da91e2ca"/>
    <w:basedOn w:val="DefaultParagraphFont"/>
    <w:rsid w:val="005F4ACA"/>
  </w:style>
  <w:style w:type="paragraph" w:customStyle="1" w:styleId="cl-da91e928">
    <w:name w:val="cl-da91e928"/>
    <w:basedOn w:val="Normal"/>
    <w:rsid w:val="005F4ACA"/>
    <w:pPr>
      <w:spacing w:before="100" w:beforeAutospacing="1" w:after="100" w:afterAutospacing="1"/>
    </w:pPr>
  </w:style>
  <w:style w:type="paragraph" w:customStyle="1" w:styleId="cl-da91e929">
    <w:name w:val="cl-da91e929"/>
    <w:basedOn w:val="Normal"/>
    <w:rsid w:val="005F4ACA"/>
    <w:pPr>
      <w:spacing w:before="100" w:beforeAutospacing="1" w:after="100" w:afterAutospacing="1"/>
    </w:pPr>
  </w:style>
  <w:style w:type="paragraph" w:customStyle="1" w:styleId="cl-dae97c10">
    <w:name w:val="cl-dae97c10"/>
    <w:basedOn w:val="Normal"/>
    <w:rsid w:val="005F4ACA"/>
    <w:pPr>
      <w:spacing w:before="100" w:beforeAutospacing="1" w:after="100" w:afterAutospacing="1"/>
    </w:pPr>
  </w:style>
  <w:style w:type="character" w:customStyle="1" w:styleId="cl-dae975ee">
    <w:name w:val="cl-dae975ee"/>
    <w:basedOn w:val="DefaultParagraphFont"/>
    <w:rsid w:val="005F4ACA"/>
  </w:style>
  <w:style w:type="paragraph" w:customStyle="1" w:styleId="cl-dae97c1a">
    <w:name w:val="cl-dae97c1a"/>
    <w:basedOn w:val="Normal"/>
    <w:rsid w:val="005F4ACA"/>
    <w:pPr>
      <w:spacing w:before="100" w:beforeAutospacing="1" w:after="100" w:afterAutospacing="1"/>
    </w:pPr>
  </w:style>
  <w:style w:type="paragraph" w:customStyle="1" w:styleId="cl-dae97c24">
    <w:name w:val="cl-dae97c24"/>
    <w:basedOn w:val="Normal"/>
    <w:rsid w:val="005F4ACA"/>
    <w:pPr>
      <w:spacing w:before="100" w:beforeAutospacing="1" w:after="100" w:afterAutospacing="1"/>
    </w:pPr>
  </w:style>
  <w:style w:type="paragraph" w:customStyle="1" w:styleId="cl-db452e02">
    <w:name w:val="cl-db452e02"/>
    <w:basedOn w:val="Normal"/>
    <w:rsid w:val="00295A41"/>
    <w:pPr>
      <w:spacing w:before="100" w:beforeAutospacing="1" w:after="100" w:afterAutospacing="1"/>
    </w:pPr>
  </w:style>
  <w:style w:type="character" w:customStyle="1" w:styleId="cl-db4527fe">
    <w:name w:val="cl-db4527fe"/>
    <w:basedOn w:val="DefaultParagraphFont"/>
    <w:rsid w:val="00295A41"/>
  </w:style>
  <w:style w:type="paragraph" w:customStyle="1" w:styleId="cl-db452e0c">
    <w:name w:val="cl-db452e0c"/>
    <w:basedOn w:val="Normal"/>
    <w:rsid w:val="00295A41"/>
    <w:pPr>
      <w:spacing w:before="100" w:beforeAutospacing="1" w:after="100" w:afterAutospacing="1"/>
    </w:pPr>
  </w:style>
  <w:style w:type="paragraph" w:customStyle="1" w:styleId="cl-db452e16">
    <w:name w:val="cl-db452e16"/>
    <w:basedOn w:val="Normal"/>
    <w:rsid w:val="00295A41"/>
    <w:pPr>
      <w:spacing w:before="100" w:beforeAutospacing="1" w:after="100" w:afterAutospacing="1"/>
    </w:pPr>
  </w:style>
  <w:style w:type="paragraph" w:customStyle="1" w:styleId="cl-db8a7584">
    <w:name w:val="cl-db8a7584"/>
    <w:basedOn w:val="Normal"/>
    <w:rsid w:val="00830AD6"/>
    <w:pPr>
      <w:spacing w:before="100" w:beforeAutospacing="1" w:after="100" w:afterAutospacing="1"/>
    </w:pPr>
  </w:style>
  <w:style w:type="character" w:customStyle="1" w:styleId="cl-db8a6f9e">
    <w:name w:val="cl-db8a6f9e"/>
    <w:basedOn w:val="DefaultParagraphFont"/>
    <w:rsid w:val="00830AD6"/>
  </w:style>
  <w:style w:type="paragraph" w:customStyle="1" w:styleId="cl-db8a758e">
    <w:name w:val="cl-db8a758e"/>
    <w:basedOn w:val="Normal"/>
    <w:rsid w:val="00830AD6"/>
    <w:pPr>
      <w:spacing w:before="100" w:beforeAutospacing="1" w:after="100" w:afterAutospacing="1"/>
    </w:pPr>
  </w:style>
  <w:style w:type="paragraph" w:customStyle="1" w:styleId="cl-db8a7598">
    <w:name w:val="cl-db8a7598"/>
    <w:basedOn w:val="Normal"/>
    <w:rsid w:val="00830AD6"/>
    <w:pPr>
      <w:spacing w:before="100" w:beforeAutospacing="1" w:after="100" w:afterAutospacing="1"/>
    </w:pPr>
  </w:style>
  <w:style w:type="paragraph" w:customStyle="1" w:styleId="cl-defa21b0">
    <w:name w:val="cl-defa21b0"/>
    <w:basedOn w:val="Normal"/>
    <w:rsid w:val="002B7E5F"/>
    <w:pPr>
      <w:spacing w:before="100" w:beforeAutospacing="1" w:after="100" w:afterAutospacing="1"/>
    </w:pPr>
  </w:style>
  <w:style w:type="character" w:customStyle="1" w:styleId="cl-defa1bac">
    <w:name w:val="cl-defa1bac"/>
    <w:basedOn w:val="DefaultParagraphFont"/>
    <w:rsid w:val="002B7E5F"/>
  </w:style>
  <w:style w:type="paragraph" w:customStyle="1" w:styleId="cl-defa21ba">
    <w:name w:val="cl-defa21ba"/>
    <w:basedOn w:val="Normal"/>
    <w:rsid w:val="002B7E5F"/>
    <w:pPr>
      <w:spacing w:before="100" w:beforeAutospacing="1" w:after="100" w:afterAutospacing="1"/>
    </w:pPr>
  </w:style>
  <w:style w:type="paragraph" w:customStyle="1" w:styleId="cl-defa21c4">
    <w:name w:val="cl-defa21c4"/>
    <w:basedOn w:val="Normal"/>
    <w:rsid w:val="002B7E5F"/>
    <w:pPr>
      <w:spacing w:before="100" w:beforeAutospacing="1" w:after="100" w:afterAutospacing="1"/>
    </w:pPr>
  </w:style>
  <w:style w:type="paragraph" w:customStyle="1" w:styleId="cl-df4e221a">
    <w:name w:val="cl-df4e221a"/>
    <w:basedOn w:val="Normal"/>
    <w:rsid w:val="00452357"/>
    <w:pPr>
      <w:spacing w:before="100" w:beforeAutospacing="1" w:after="100" w:afterAutospacing="1"/>
    </w:pPr>
  </w:style>
  <w:style w:type="character" w:customStyle="1" w:styleId="cl-df4e1c20">
    <w:name w:val="cl-df4e1c20"/>
    <w:basedOn w:val="DefaultParagraphFont"/>
    <w:rsid w:val="00452357"/>
  </w:style>
  <w:style w:type="paragraph" w:customStyle="1" w:styleId="cl-df4e2224">
    <w:name w:val="cl-df4e2224"/>
    <w:basedOn w:val="Normal"/>
    <w:rsid w:val="00452357"/>
    <w:pPr>
      <w:spacing w:before="100" w:beforeAutospacing="1" w:after="100" w:afterAutospacing="1"/>
    </w:pPr>
  </w:style>
  <w:style w:type="paragraph" w:customStyle="1" w:styleId="cl-df4e222e">
    <w:name w:val="cl-df4e222e"/>
    <w:basedOn w:val="Normal"/>
    <w:rsid w:val="00452357"/>
    <w:pPr>
      <w:spacing w:before="100" w:beforeAutospacing="1" w:after="100" w:afterAutospacing="1"/>
    </w:pPr>
  </w:style>
  <w:style w:type="paragraph" w:customStyle="1" w:styleId="cl-dfa4e190">
    <w:name w:val="cl-dfa4e190"/>
    <w:basedOn w:val="Normal"/>
    <w:rsid w:val="0010565D"/>
    <w:pPr>
      <w:spacing w:before="100" w:beforeAutospacing="1" w:after="100" w:afterAutospacing="1"/>
    </w:pPr>
  </w:style>
  <w:style w:type="character" w:customStyle="1" w:styleId="cl-dfa4dbaa">
    <w:name w:val="cl-dfa4dbaa"/>
    <w:basedOn w:val="DefaultParagraphFont"/>
    <w:rsid w:val="0010565D"/>
  </w:style>
  <w:style w:type="paragraph" w:customStyle="1" w:styleId="cl-dfa4e19a">
    <w:name w:val="cl-dfa4e19a"/>
    <w:basedOn w:val="Normal"/>
    <w:rsid w:val="0010565D"/>
    <w:pPr>
      <w:spacing w:before="100" w:beforeAutospacing="1" w:after="100" w:afterAutospacing="1"/>
    </w:pPr>
  </w:style>
  <w:style w:type="paragraph" w:customStyle="1" w:styleId="cl-dfa4e1a4">
    <w:name w:val="cl-dfa4e1a4"/>
    <w:basedOn w:val="Normal"/>
    <w:rsid w:val="0010565D"/>
    <w:pPr>
      <w:spacing w:before="100" w:beforeAutospacing="1" w:after="100" w:afterAutospacing="1"/>
    </w:pPr>
  </w:style>
  <w:style w:type="paragraph" w:customStyle="1" w:styleId="cl-e3947ab8">
    <w:name w:val="cl-e3947ab8"/>
    <w:basedOn w:val="Normal"/>
    <w:rsid w:val="00FE0F23"/>
    <w:pPr>
      <w:spacing w:before="100" w:beforeAutospacing="1" w:after="100" w:afterAutospacing="1"/>
    </w:pPr>
  </w:style>
  <w:style w:type="character" w:customStyle="1" w:styleId="cl-e39474b4">
    <w:name w:val="cl-e39474b4"/>
    <w:basedOn w:val="DefaultParagraphFont"/>
    <w:rsid w:val="00FE0F23"/>
  </w:style>
  <w:style w:type="paragraph" w:customStyle="1" w:styleId="cl-e3947ac2">
    <w:name w:val="cl-e3947ac2"/>
    <w:basedOn w:val="Normal"/>
    <w:rsid w:val="00FE0F23"/>
    <w:pPr>
      <w:spacing w:before="100" w:beforeAutospacing="1" w:after="100" w:afterAutospacing="1"/>
    </w:pPr>
  </w:style>
  <w:style w:type="paragraph" w:customStyle="1" w:styleId="cl-e3947acc">
    <w:name w:val="cl-e3947acc"/>
    <w:basedOn w:val="Normal"/>
    <w:rsid w:val="00FE0F23"/>
    <w:pPr>
      <w:spacing w:before="100" w:beforeAutospacing="1" w:after="100" w:afterAutospacing="1"/>
    </w:pPr>
  </w:style>
  <w:style w:type="paragraph" w:customStyle="1" w:styleId="cl-e3f51cd8">
    <w:name w:val="cl-e3f51cd8"/>
    <w:basedOn w:val="Normal"/>
    <w:rsid w:val="00357467"/>
    <w:pPr>
      <w:spacing w:before="100" w:beforeAutospacing="1" w:after="100" w:afterAutospacing="1"/>
    </w:pPr>
  </w:style>
  <w:style w:type="character" w:customStyle="1" w:styleId="cl-e3f516de">
    <w:name w:val="cl-e3f516de"/>
    <w:basedOn w:val="DefaultParagraphFont"/>
    <w:rsid w:val="00357467"/>
  </w:style>
  <w:style w:type="paragraph" w:customStyle="1" w:styleId="cl-e3f51ce2">
    <w:name w:val="cl-e3f51ce2"/>
    <w:basedOn w:val="Normal"/>
    <w:rsid w:val="00357467"/>
    <w:pPr>
      <w:spacing w:before="100" w:beforeAutospacing="1" w:after="100" w:afterAutospacing="1"/>
    </w:pPr>
  </w:style>
  <w:style w:type="paragraph" w:customStyle="1" w:styleId="cl-e3f51cec">
    <w:name w:val="cl-e3f51cec"/>
    <w:basedOn w:val="Normal"/>
    <w:rsid w:val="00357467"/>
    <w:pPr>
      <w:spacing w:before="100" w:beforeAutospacing="1" w:after="100" w:afterAutospacing="1"/>
    </w:pPr>
  </w:style>
  <w:style w:type="paragraph" w:customStyle="1" w:styleId="cl-e4420dfe">
    <w:name w:val="cl-e4420dfe"/>
    <w:basedOn w:val="Normal"/>
    <w:rsid w:val="000D2221"/>
    <w:pPr>
      <w:spacing w:before="100" w:beforeAutospacing="1" w:after="100" w:afterAutospacing="1"/>
    </w:pPr>
  </w:style>
  <w:style w:type="character" w:customStyle="1" w:styleId="cl-e442080e">
    <w:name w:val="cl-e442080e"/>
    <w:basedOn w:val="DefaultParagraphFont"/>
    <w:rsid w:val="000D2221"/>
  </w:style>
  <w:style w:type="paragraph" w:customStyle="1" w:styleId="cl-e4420dff">
    <w:name w:val="cl-e4420dff"/>
    <w:basedOn w:val="Normal"/>
    <w:rsid w:val="000D2221"/>
    <w:pPr>
      <w:spacing w:before="100" w:beforeAutospacing="1" w:after="100" w:afterAutospacing="1"/>
    </w:pPr>
  </w:style>
  <w:style w:type="paragraph" w:customStyle="1" w:styleId="cl-e4420e08">
    <w:name w:val="cl-e4420e08"/>
    <w:basedOn w:val="Normal"/>
    <w:rsid w:val="000D2221"/>
    <w:pPr>
      <w:spacing w:before="100" w:beforeAutospacing="1" w:after="100" w:afterAutospacing="1"/>
    </w:pPr>
  </w:style>
  <w:style w:type="paragraph" w:customStyle="1" w:styleId="cl-e4cc4a14">
    <w:name w:val="cl-e4cc4a14"/>
    <w:basedOn w:val="Normal"/>
    <w:rsid w:val="00622153"/>
    <w:pPr>
      <w:spacing w:before="100" w:beforeAutospacing="1" w:after="100" w:afterAutospacing="1"/>
    </w:pPr>
  </w:style>
  <w:style w:type="character" w:customStyle="1" w:styleId="cl-e4cc4438">
    <w:name w:val="cl-e4cc4438"/>
    <w:basedOn w:val="DefaultParagraphFont"/>
    <w:rsid w:val="00622153"/>
  </w:style>
  <w:style w:type="paragraph" w:customStyle="1" w:styleId="cl-e4cc4a1e">
    <w:name w:val="cl-e4cc4a1e"/>
    <w:basedOn w:val="Normal"/>
    <w:rsid w:val="00622153"/>
    <w:pPr>
      <w:spacing w:before="100" w:beforeAutospacing="1" w:after="100" w:afterAutospacing="1"/>
    </w:pPr>
  </w:style>
  <w:style w:type="paragraph" w:customStyle="1" w:styleId="cl-e4cc4a28">
    <w:name w:val="cl-e4cc4a28"/>
    <w:basedOn w:val="Normal"/>
    <w:rsid w:val="00622153"/>
    <w:pPr>
      <w:spacing w:before="100" w:beforeAutospacing="1" w:after="100" w:afterAutospacing="1"/>
    </w:pPr>
  </w:style>
  <w:style w:type="paragraph" w:customStyle="1" w:styleId="cl-e51a37ce">
    <w:name w:val="cl-e51a37ce"/>
    <w:basedOn w:val="Normal"/>
    <w:rsid w:val="00E85771"/>
    <w:pPr>
      <w:spacing w:before="100" w:beforeAutospacing="1" w:after="100" w:afterAutospacing="1"/>
    </w:pPr>
  </w:style>
  <w:style w:type="character" w:customStyle="1" w:styleId="cl-e51a30c6">
    <w:name w:val="cl-e51a30c6"/>
    <w:basedOn w:val="DefaultParagraphFont"/>
    <w:rsid w:val="00E85771"/>
  </w:style>
  <w:style w:type="paragraph" w:customStyle="1" w:styleId="cl-e51a37d8">
    <w:name w:val="cl-e51a37d8"/>
    <w:basedOn w:val="Normal"/>
    <w:rsid w:val="00E85771"/>
    <w:pPr>
      <w:spacing w:before="100" w:beforeAutospacing="1" w:after="100" w:afterAutospacing="1"/>
    </w:pPr>
  </w:style>
  <w:style w:type="paragraph" w:customStyle="1" w:styleId="cl-e51a37e2">
    <w:name w:val="cl-e51a37e2"/>
    <w:basedOn w:val="Normal"/>
    <w:rsid w:val="00E85771"/>
    <w:pPr>
      <w:spacing w:before="100" w:beforeAutospacing="1" w:after="100" w:afterAutospacing="1"/>
    </w:pPr>
  </w:style>
  <w:style w:type="paragraph" w:customStyle="1" w:styleId="cl-e56369d0">
    <w:name w:val="cl-e56369d0"/>
    <w:basedOn w:val="Normal"/>
    <w:rsid w:val="002A6689"/>
    <w:pPr>
      <w:spacing w:before="100" w:beforeAutospacing="1" w:after="100" w:afterAutospacing="1"/>
    </w:pPr>
  </w:style>
  <w:style w:type="character" w:customStyle="1" w:styleId="cl-e56363cc">
    <w:name w:val="cl-e56363cc"/>
    <w:basedOn w:val="DefaultParagraphFont"/>
    <w:rsid w:val="002A6689"/>
  </w:style>
  <w:style w:type="paragraph" w:customStyle="1" w:styleId="cl-e56369d1">
    <w:name w:val="cl-e56369d1"/>
    <w:basedOn w:val="Normal"/>
    <w:rsid w:val="002A6689"/>
    <w:pPr>
      <w:spacing w:before="100" w:beforeAutospacing="1" w:after="100" w:afterAutospacing="1"/>
    </w:pPr>
  </w:style>
  <w:style w:type="paragraph" w:customStyle="1" w:styleId="cl-e56369da">
    <w:name w:val="cl-e56369da"/>
    <w:basedOn w:val="Normal"/>
    <w:rsid w:val="002A6689"/>
    <w:pPr>
      <w:spacing w:before="100" w:beforeAutospacing="1" w:after="100" w:afterAutospacing="1"/>
    </w:pPr>
  </w:style>
  <w:style w:type="paragraph" w:customStyle="1" w:styleId="cl-7804fefe">
    <w:name w:val="cl-7804fefe"/>
    <w:basedOn w:val="Normal"/>
    <w:rsid w:val="00D9505A"/>
    <w:pPr>
      <w:spacing w:before="100" w:beforeAutospacing="1" w:after="100" w:afterAutospacing="1"/>
    </w:pPr>
  </w:style>
  <w:style w:type="character" w:customStyle="1" w:styleId="cl-7804f936">
    <w:name w:val="cl-7804f936"/>
    <w:basedOn w:val="DefaultParagraphFont"/>
    <w:rsid w:val="00D9505A"/>
  </w:style>
  <w:style w:type="paragraph" w:customStyle="1" w:styleId="cl-7804ff08">
    <w:name w:val="cl-7804ff08"/>
    <w:basedOn w:val="Normal"/>
    <w:rsid w:val="00D9505A"/>
    <w:pPr>
      <w:spacing w:before="100" w:beforeAutospacing="1" w:after="100" w:afterAutospacing="1"/>
    </w:pPr>
  </w:style>
  <w:style w:type="paragraph" w:customStyle="1" w:styleId="cl-7804ff09">
    <w:name w:val="cl-7804ff09"/>
    <w:basedOn w:val="Normal"/>
    <w:rsid w:val="00D9505A"/>
    <w:pPr>
      <w:spacing w:before="100" w:beforeAutospacing="1" w:after="100" w:afterAutospacing="1"/>
    </w:pPr>
  </w:style>
  <w:style w:type="paragraph" w:customStyle="1" w:styleId="cl-790edc0c">
    <w:name w:val="cl-790edc0c"/>
    <w:basedOn w:val="Normal"/>
    <w:rsid w:val="00F646A8"/>
    <w:pPr>
      <w:spacing w:before="100" w:beforeAutospacing="1" w:after="100" w:afterAutospacing="1"/>
    </w:pPr>
  </w:style>
  <w:style w:type="character" w:customStyle="1" w:styleId="cl-790ed630">
    <w:name w:val="cl-790ed630"/>
    <w:basedOn w:val="DefaultParagraphFont"/>
    <w:rsid w:val="00F646A8"/>
  </w:style>
  <w:style w:type="paragraph" w:customStyle="1" w:styleId="cl-790edc16">
    <w:name w:val="cl-790edc16"/>
    <w:basedOn w:val="Normal"/>
    <w:rsid w:val="00F646A8"/>
    <w:pPr>
      <w:spacing w:before="100" w:beforeAutospacing="1" w:after="100" w:afterAutospacing="1"/>
    </w:pPr>
  </w:style>
  <w:style w:type="paragraph" w:customStyle="1" w:styleId="cl-790edc20">
    <w:name w:val="cl-790edc20"/>
    <w:basedOn w:val="Normal"/>
    <w:rsid w:val="00F646A8"/>
    <w:pPr>
      <w:spacing w:before="100" w:beforeAutospacing="1" w:after="100" w:afterAutospacing="1"/>
    </w:pPr>
  </w:style>
  <w:style w:type="paragraph" w:customStyle="1" w:styleId="cl-79e267de">
    <w:name w:val="cl-79e267de"/>
    <w:basedOn w:val="Normal"/>
    <w:rsid w:val="002B666A"/>
    <w:pPr>
      <w:spacing w:before="100" w:beforeAutospacing="1" w:after="100" w:afterAutospacing="1"/>
    </w:pPr>
  </w:style>
  <w:style w:type="character" w:customStyle="1" w:styleId="cl-79e261da">
    <w:name w:val="cl-79e261da"/>
    <w:basedOn w:val="DefaultParagraphFont"/>
    <w:rsid w:val="002B666A"/>
  </w:style>
  <w:style w:type="paragraph" w:customStyle="1" w:styleId="cl-79e267e8">
    <w:name w:val="cl-79e267e8"/>
    <w:basedOn w:val="Normal"/>
    <w:rsid w:val="002B666A"/>
    <w:pPr>
      <w:spacing w:before="100" w:beforeAutospacing="1" w:after="100" w:afterAutospacing="1"/>
    </w:pPr>
  </w:style>
  <w:style w:type="paragraph" w:customStyle="1" w:styleId="cl-79e267e9">
    <w:name w:val="cl-79e267e9"/>
    <w:basedOn w:val="Normal"/>
    <w:rsid w:val="002B666A"/>
    <w:pPr>
      <w:spacing w:before="100" w:beforeAutospacing="1" w:after="100" w:afterAutospacing="1"/>
    </w:pPr>
  </w:style>
  <w:style w:type="paragraph" w:customStyle="1" w:styleId="cl-d348c144">
    <w:name w:val="cl-d348c144"/>
    <w:basedOn w:val="Normal"/>
    <w:rsid w:val="00C02FD1"/>
    <w:pPr>
      <w:spacing w:before="100" w:beforeAutospacing="1" w:after="100" w:afterAutospacing="1"/>
    </w:pPr>
  </w:style>
  <w:style w:type="character" w:customStyle="1" w:styleId="cl-d348b816">
    <w:name w:val="cl-d348b816"/>
    <w:basedOn w:val="DefaultParagraphFont"/>
    <w:rsid w:val="00C02FD1"/>
  </w:style>
  <w:style w:type="paragraph" w:customStyle="1" w:styleId="cl-d348c14e">
    <w:name w:val="cl-d348c14e"/>
    <w:basedOn w:val="Normal"/>
    <w:rsid w:val="00C02FD1"/>
    <w:pPr>
      <w:spacing w:before="100" w:beforeAutospacing="1" w:after="100" w:afterAutospacing="1"/>
    </w:pPr>
  </w:style>
  <w:style w:type="paragraph" w:customStyle="1" w:styleId="cl-d348c158">
    <w:name w:val="cl-d348c158"/>
    <w:basedOn w:val="Normal"/>
    <w:rsid w:val="00C02FD1"/>
    <w:pPr>
      <w:spacing w:before="100" w:beforeAutospacing="1" w:after="100" w:afterAutospacing="1"/>
    </w:pPr>
  </w:style>
  <w:style w:type="paragraph" w:customStyle="1" w:styleId="cl-d3b71892">
    <w:name w:val="cl-d3b71892"/>
    <w:basedOn w:val="Normal"/>
    <w:rsid w:val="00D601C9"/>
    <w:pPr>
      <w:spacing w:before="100" w:beforeAutospacing="1" w:after="100" w:afterAutospacing="1"/>
    </w:pPr>
  </w:style>
  <w:style w:type="character" w:customStyle="1" w:styleId="cl-d3b71202">
    <w:name w:val="cl-d3b71202"/>
    <w:basedOn w:val="DefaultParagraphFont"/>
    <w:rsid w:val="00D601C9"/>
  </w:style>
  <w:style w:type="paragraph" w:customStyle="1" w:styleId="cl-d3b718a6">
    <w:name w:val="cl-d3b718a6"/>
    <w:basedOn w:val="Normal"/>
    <w:rsid w:val="00D601C9"/>
    <w:pPr>
      <w:spacing w:before="100" w:beforeAutospacing="1" w:after="100" w:afterAutospacing="1"/>
    </w:pPr>
  </w:style>
  <w:style w:type="paragraph" w:customStyle="1" w:styleId="cl-d3b718a7">
    <w:name w:val="cl-d3b718a7"/>
    <w:basedOn w:val="Normal"/>
    <w:rsid w:val="00D601C9"/>
    <w:pPr>
      <w:spacing w:before="100" w:beforeAutospacing="1" w:after="100" w:afterAutospacing="1"/>
    </w:pPr>
  </w:style>
  <w:style w:type="paragraph" w:customStyle="1" w:styleId="cl-d4b8c2c2">
    <w:name w:val="cl-d4b8c2c2"/>
    <w:basedOn w:val="Normal"/>
    <w:rsid w:val="00585878"/>
    <w:pPr>
      <w:spacing w:before="100" w:beforeAutospacing="1" w:after="100" w:afterAutospacing="1"/>
    </w:pPr>
  </w:style>
  <w:style w:type="character" w:customStyle="1" w:styleId="cl-d4b8bce6">
    <w:name w:val="cl-d4b8bce6"/>
    <w:basedOn w:val="DefaultParagraphFont"/>
    <w:rsid w:val="00585878"/>
  </w:style>
  <w:style w:type="paragraph" w:customStyle="1" w:styleId="cl-d4b8c2cc">
    <w:name w:val="cl-d4b8c2cc"/>
    <w:basedOn w:val="Normal"/>
    <w:rsid w:val="00585878"/>
    <w:pPr>
      <w:spacing w:before="100" w:beforeAutospacing="1" w:after="100" w:afterAutospacing="1"/>
    </w:pPr>
  </w:style>
  <w:style w:type="paragraph" w:customStyle="1" w:styleId="cl-d4b8c2d6">
    <w:name w:val="cl-d4b8c2d6"/>
    <w:basedOn w:val="Normal"/>
    <w:rsid w:val="00585878"/>
    <w:pPr>
      <w:spacing w:before="100" w:beforeAutospacing="1" w:after="100" w:afterAutospacing="1"/>
    </w:pPr>
  </w:style>
  <w:style w:type="paragraph" w:customStyle="1" w:styleId="cl-d5005db2">
    <w:name w:val="cl-d5005db2"/>
    <w:basedOn w:val="Normal"/>
    <w:rsid w:val="007720C7"/>
    <w:pPr>
      <w:spacing w:before="100" w:beforeAutospacing="1" w:after="100" w:afterAutospacing="1"/>
    </w:pPr>
  </w:style>
  <w:style w:type="character" w:customStyle="1" w:styleId="cl-d50056fa">
    <w:name w:val="cl-d50056fa"/>
    <w:basedOn w:val="DefaultParagraphFont"/>
    <w:rsid w:val="007720C7"/>
  </w:style>
  <w:style w:type="paragraph" w:customStyle="1" w:styleId="cl-d5005dbc">
    <w:name w:val="cl-d5005dbc"/>
    <w:basedOn w:val="Normal"/>
    <w:rsid w:val="007720C7"/>
    <w:pPr>
      <w:spacing w:before="100" w:beforeAutospacing="1" w:after="100" w:afterAutospacing="1"/>
    </w:pPr>
  </w:style>
  <w:style w:type="paragraph" w:customStyle="1" w:styleId="cl-d5005dbd">
    <w:name w:val="cl-d5005dbd"/>
    <w:basedOn w:val="Normal"/>
    <w:rsid w:val="007720C7"/>
    <w:pPr>
      <w:spacing w:before="100" w:beforeAutospacing="1" w:after="100" w:afterAutospacing="1"/>
    </w:pPr>
  </w:style>
  <w:style w:type="paragraph" w:customStyle="1" w:styleId="cl-d588af82">
    <w:name w:val="cl-d588af82"/>
    <w:basedOn w:val="Normal"/>
    <w:rsid w:val="00661934"/>
    <w:pPr>
      <w:spacing w:before="100" w:beforeAutospacing="1" w:after="100" w:afterAutospacing="1"/>
    </w:pPr>
  </w:style>
  <w:style w:type="character" w:customStyle="1" w:styleId="cl-d588a960">
    <w:name w:val="cl-d588a960"/>
    <w:basedOn w:val="DefaultParagraphFont"/>
    <w:rsid w:val="00661934"/>
  </w:style>
  <w:style w:type="paragraph" w:customStyle="1" w:styleId="cl-d588af8c">
    <w:name w:val="cl-d588af8c"/>
    <w:basedOn w:val="Normal"/>
    <w:rsid w:val="00661934"/>
    <w:pPr>
      <w:spacing w:before="100" w:beforeAutospacing="1" w:after="100" w:afterAutospacing="1"/>
    </w:pPr>
  </w:style>
  <w:style w:type="paragraph" w:customStyle="1" w:styleId="cl-d588af96">
    <w:name w:val="cl-d588af96"/>
    <w:basedOn w:val="Normal"/>
    <w:rsid w:val="00661934"/>
    <w:pPr>
      <w:spacing w:before="100" w:beforeAutospacing="1" w:after="100" w:afterAutospacing="1"/>
    </w:pPr>
  </w:style>
  <w:style w:type="paragraph" w:customStyle="1" w:styleId="cl-d5cf172e">
    <w:name w:val="cl-d5cf172e"/>
    <w:basedOn w:val="Normal"/>
    <w:rsid w:val="00990DF6"/>
    <w:pPr>
      <w:spacing w:before="100" w:beforeAutospacing="1" w:after="100" w:afterAutospacing="1"/>
    </w:pPr>
  </w:style>
  <w:style w:type="character" w:customStyle="1" w:styleId="cl-d5cf112a">
    <w:name w:val="cl-d5cf112a"/>
    <w:basedOn w:val="DefaultParagraphFont"/>
    <w:rsid w:val="00990DF6"/>
  </w:style>
  <w:style w:type="paragraph" w:customStyle="1" w:styleId="cl-d5cf1738">
    <w:name w:val="cl-d5cf1738"/>
    <w:basedOn w:val="Normal"/>
    <w:rsid w:val="00990DF6"/>
    <w:pPr>
      <w:spacing w:before="100" w:beforeAutospacing="1" w:after="100" w:afterAutospacing="1"/>
    </w:pPr>
  </w:style>
  <w:style w:type="paragraph" w:customStyle="1" w:styleId="cl-d5cf1742">
    <w:name w:val="cl-d5cf1742"/>
    <w:basedOn w:val="Normal"/>
    <w:rsid w:val="00990DF6"/>
    <w:pPr>
      <w:spacing w:before="100" w:beforeAutospacing="1" w:after="100" w:afterAutospacing="1"/>
    </w:pPr>
  </w:style>
  <w:style w:type="paragraph" w:customStyle="1" w:styleId="cl-d9561f82">
    <w:name w:val="cl-d9561f82"/>
    <w:basedOn w:val="Normal"/>
    <w:rsid w:val="003675C2"/>
    <w:pPr>
      <w:spacing w:before="100" w:beforeAutospacing="1" w:after="100" w:afterAutospacing="1"/>
    </w:pPr>
  </w:style>
  <w:style w:type="character" w:customStyle="1" w:styleId="cl-d9561942">
    <w:name w:val="cl-d9561942"/>
    <w:basedOn w:val="DefaultParagraphFont"/>
    <w:rsid w:val="003675C2"/>
  </w:style>
  <w:style w:type="paragraph" w:customStyle="1" w:styleId="cl-d9561f8c">
    <w:name w:val="cl-d9561f8c"/>
    <w:basedOn w:val="Normal"/>
    <w:rsid w:val="003675C2"/>
    <w:pPr>
      <w:spacing w:before="100" w:beforeAutospacing="1" w:after="100" w:afterAutospacing="1"/>
    </w:pPr>
  </w:style>
  <w:style w:type="paragraph" w:customStyle="1" w:styleId="cl-d9561f96">
    <w:name w:val="cl-d9561f96"/>
    <w:basedOn w:val="Normal"/>
    <w:rsid w:val="003675C2"/>
    <w:pPr>
      <w:spacing w:before="100" w:beforeAutospacing="1" w:after="100" w:afterAutospacing="1"/>
    </w:pPr>
  </w:style>
  <w:style w:type="paragraph" w:customStyle="1" w:styleId="cl-d9ac7c4c">
    <w:name w:val="cl-d9ac7c4c"/>
    <w:basedOn w:val="Normal"/>
    <w:rsid w:val="0042717D"/>
    <w:pPr>
      <w:spacing w:before="100" w:beforeAutospacing="1" w:after="100" w:afterAutospacing="1"/>
    </w:pPr>
  </w:style>
  <w:style w:type="character" w:customStyle="1" w:styleId="cl-d9ac7620">
    <w:name w:val="cl-d9ac7620"/>
    <w:basedOn w:val="DefaultParagraphFont"/>
    <w:rsid w:val="0042717D"/>
  </w:style>
  <w:style w:type="paragraph" w:customStyle="1" w:styleId="cl-d9ac7c56">
    <w:name w:val="cl-d9ac7c56"/>
    <w:basedOn w:val="Normal"/>
    <w:rsid w:val="0042717D"/>
    <w:pPr>
      <w:spacing w:before="100" w:beforeAutospacing="1" w:after="100" w:afterAutospacing="1"/>
    </w:pPr>
  </w:style>
  <w:style w:type="paragraph" w:customStyle="1" w:styleId="cl-d9ac7c57">
    <w:name w:val="cl-d9ac7c57"/>
    <w:basedOn w:val="Normal"/>
    <w:rsid w:val="0042717D"/>
    <w:pPr>
      <w:spacing w:before="100" w:beforeAutospacing="1" w:after="100" w:afterAutospacing="1"/>
    </w:pPr>
  </w:style>
  <w:style w:type="paragraph" w:customStyle="1" w:styleId="cl-da05a7a4">
    <w:name w:val="cl-da05a7a4"/>
    <w:basedOn w:val="Normal"/>
    <w:rsid w:val="009F2069"/>
    <w:pPr>
      <w:spacing w:before="100" w:beforeAutospacing="1" w:after="100" w:afterAutospacing="1"/>
    </w:pPr>
  </w:style>
  <w:style w:type="character" w:customStyle="1" w:styleId="cl-da059f20">
    <w:name w:val="cl-da059f20"/>
    <w:basedOn w:val="DefaultParagraphFont"/>
    <w:rsid w:val="009F2069"/>
  </w:style>
  <w:style w:type="paragraph" w:customStyle="1" w:styleId="cl-da05a7ae">
    <w:name w:val="cl-da05a7ae"/>
    <w:basedOn w:val="Normal"/>
    <w:rsid w:val="009F2069"/>
    <w:pPr>
      <w:spacing w:before="100" w:beforeAutospacing="1" w:after="100" w:afterAutospacing="1"/>
    </w:pPr>
  </w:style>
  <w:style w:type="paragraph" w:customStyle="1" w:styleId="cl-da05a7b8">
    <w:name w:val="cl-da05a7b8"/>
    <w:basedOn w:val="Normal"/>
    <w:rsid w:val="009F2069"/>
    <w:pPr>
      <w:spacing w:before="100" w:beforeAutospacing="1" w:after="100" w:afterAutospacing="1"/>
    </w:pPr>
  </w:style>
  <w:style w:type="paragraph" w:customStyle="1" w:styleId="cl-531b17f0">
    <w:name w:val="cl-531b17f0"/>
    <w:basedOn w:val="Normal"/>
    <w:rsid w:val="00215866"/>
    <w:pPr>
      <w:spacing w:before="100" w:beforeAutospacing="1" w:after="100" w:afterAutospacing="1"/>
    </w:pPr>
  </w:style>
  <w:style w:type="character" w:customStyle="1" w:styleId="cl-531b10d4">
    <w:name w:val="cl-531b10d4"/>
    <w:basedOn w:val="DefaultParagraphFont"/>
    <w:rsid w:val="00215866"/>
  </w:style>
  <w:style w:type="paragraph" w:customStyle="1" w:styleId="cl-531b17fa">
    <w:name w:val="cl-531b17fa"/>
    <w:basedOn w:val="Normal"/>
    <w:rsid w:val="00215866"/>
    <w:pPr>
      <w:spacing w:before="100" w:beforeAutospacing="1" w:after="100" w:afterAutospacing="1"/>
    </w:pPr>
  </w:style>
  <w:style w:type="paragraph" w:customStyle="1" w:styleId="cl-531b1804">
    <w:name w:val="cl-531b1804"/>
    <w:basedOn w:val="Normal"/>
    <w:rsid w:val="00215866"/>
    <w:pPr>
      <w:spacing w:before="100" w:beforeAutospacing="1" w:after="100" w:afterAutospacing="1"/>
    </w:pPr>
  </w:style>
  <w:style w:type="paragraph" w:customStyle="1" w:styleId="cl-54e49c28">
    <w:name w:val="cl-54e49c28"/>
    <w:basedOn w:val="Normal"/>
    <w:rsid w:val="00074576"/>
    <w:pPr>
      <w:spacing w:before="100" w:beforeAutospacing="1" w:after="100" w:afterAutospacing="1"/>
    </w:pPr>
  </w:style>
  <w:style w:type="character" w:customStyle="1" w:styleId="cl-54e495c0">
    <w:name w:val="cl-54e495c0"/>
    <w:basedOn w:val="DefaultParagraphFont"/>
    <w:rsid w:val="00074576"/>
  </w:style>
  <w:style w:type="paragraph" w:customStyle="1" w:styleId="cl-54e49c32">
    <w:name w:val="cl-54e49c32"/>
    <w:basedOn w:val="Normal"/>
    <w:rsid w:val="00074576"/>
    <w:pPr>
      <w:spacing w:before="100" w:beforeAutospacing="1" w:after="100" w:afterAutospacing="1"/>
    </w:pPr>
  </w:style>
  <w:style w:type="paragraph" w:customStyle="1" w:styleId="cl-54e49c3c">
    <w:name w:val="cl-54e49c3c"/>
    <w:basedOn w:val="Normal"/>
    <w:rsid w:val="00074576"/>
    <w:pPr>
      <w:spacing w:before="100" w:beforeAutospacing="1" w:after="100" w:afterAutospacing="1"/>
    </w:pPr>
  </w:style>
  <w:style w:type="paragraph" w:customStyle="1" w:styleId="cl-552bbbbc">
    <w:name w:val="cl-552bbbbc"/>
    <w:basedOn w:val="Normal"/>
    <w:rsid w:val="001946BD"/>
    <w:pPr>
      <w:spacing w:before="100" w:beforeAutospacing="1" w:after="100" w:afterAutospacing="1"/>
    </w:pPr>
  </w:style>
  <w:style w:type="character" w:customStyle="1" w:styleId="cl-552bb5b8">
    <w:name w:val="cl-552bb5b8"/>
    <w:basedOn w:val="DefaultParagraphFont"/>
    <w:rsid w:val="001946BD"/>
  </w:style>
  <w:style w:type="paragraph" w:customStyle="1" w:styleId="cl-552bbbc6">
    <w:name w:val="cl-552bbbc6"/>
    <w:basedOn w:val="Normal"/>
    <w:rsid w:val="001946BD"/>
    <w:pPr>
      <w:spacing w:before="100" w:beforeAutospacing="1" w:after="100" w:afterAutospacing="1"/>
    </w:pPr>
  </w:style>
  <w:style w:type="paragraph" w:customStyle="1" w:styleId="cl-552bbbd0">
    <w:name w:val="cl-552bbbd0"/>
    <w:basedOn w:val="Normal"/>
    <w:rsid w:val="001946BD"/>
    <w:pPr>
      <w:spacing w:before="100" w:beforeAutospacing="1" w:after="100" w:afterAutospacing="1"/>
    </w:pPr>
  </w:style>
  <w:style w:type="paragraph" w:customStyle="1" w:styleId="cl-55baf642">
    <w:name w:val="cl-55baf642"/>
    <w:basedOn w:val="Normal"/>
    <w:rsid w:val="0084101E"/>
    <w:pPr>
      <w:spacing w:before="100" w:beforeAutospacing="1" w:after="100" w:afterAutospacing="1"/>
    </w:pPr>
  </w:style>
  <w:style w:type="character" w:customStyle="1" w:styleId="cl-55baf016">
    <w:name w:val="cl-55baf016"/>
    <w:basedOn w:val="DefaultParagraphFont"/>
    <w:rsid w:val="0084101E"/>
  </w:style>
  <w:style w:type="paragraph" w:customStyle="1" w:styleId="cl-55baf64c">
    <w:name w:val="cl-55baf64c"/>
    <w:basedOn w:val="Normal"/>
    <w:rsid w:val="0084101E"/>
    <w:pPr>
      <w:spacing w:before="100" w:beforeAutospacing="1" w:after="100" w:afterAutospacing="1"/>
    </w:pPr>
  </w:style>
  <w:style w:type="paragraph" w:customStyle="1" w:styleId="cl-55baf656">
    <w:name w:val="cl-55baf656"/>
    <w:basedOn w:val="Normal"/>
    <w:rsid w:val="0084101E"/>
    <w:pPr>
      <w:spacing w:before="100" w:beforeAutospacing="1" w:after="100" w:afterAutospacing="1"/>
    </w:pPr>
  </w:style>
  <w:style w:type="paragraph" w:customStyle="1" w:styleId="cl-56059cd8">
    <w:name w:val="cl-56059cd8"/>
    <w:basedOn w:val="Normal"/>
    <w:rsid w:val="001C3E26"/>
    <w:pPr>
      <w:spacing w:before="100" w:beforeAutospacing="1" w:after="100" w:afterAutospacing="1"/>
    </w:pPr>
  </w:style>
  <w:style w:type="character" w:customStyle="1" w:styleId="cl-56059648">
    <w:name w:val="cl-56059648"/>
    <w:basedOn w:val="DefaultParagraphFont"/>
    <w:rsid w:val="001C3E26"/>
  </w:style>
  <w:style w:type="paragraph" w:customStyle="1" w:styleId="cl-56059ce2">
    <w:name w:val="cl-56059ce2"/>
    <w:basedOn w:val="Normal"/>
    <w:rsid w:val="001C3E26"/>
    <w:pPr>
      <w:spacing w:before="100" w:beforeAutospacing="1" w:after="100" w:afterAutospacing="1"/>
    </w:pPr>
  </w:style>
  <w:style w:type="paragraph" w:customStyle="1" w:styleId="cl-56059cec">
    <w:name w:val="cl-56059cec"/>
    <w:basedOn w:val="Normal"/>
    <w:rsid w:val="001C3E26"/>
    <w:pPr>
      <w:spacing w:before="100" w:beforeAutospacing="1" w:after="100" w:afterAutospacing="1"/>
    </w:pPr>
  </w:style>
  <w:style w:type="paragraph" w:customStyle="1" w:styleId="cl-9360fa26">
    <w:name w:val="cl-9360fa26"/>
    <w:basedOn w:val="Normal"/>
    <w:rsid w:val="005F474B"/>
    <w:pPr>
      <w:spacing w:before="100" w:beforeAutospacing="1" w:after="100" w:afterAutospacing="1"/>
    </w:pPr>
  </w:style>
  <w:style w:type="character" w:customStyle="1" w:styleId="cl-9360eea0">
    <w:name w:val="cl-9360eea0"/>
    <w:basedOn w:val="DefaultParagraphFont"/>
    <w:rsid w:val="005F474B"/>
  </w:style>
  <w:style w:type="paragraph" w:customStyle="1" w:styleId="cl-9360fa3a">
    <w:name w:val="cl-9360fa3a"/>
    <w:basedOn w:val="Normal"/>
    <w:rsid w:val="005F474B"/>
    <w:pPr>
      <w:spacing w:before="100" w:beforeAutospacing="1" w:after="100" w:afterAutospacing="1"/>
    </w:pPr>
  </w:style>
  <w:style w:type="paragraph" w:customStyle="1" w:styleId="cl-9360fa44">
    <w:name w:val="cl-9360fa44"/>
    <w:basedOn w:val="Normal"/>
    <w:rsid w:val="005F474B"/>
    <w:pPr>
      <w:spacing w:before="100" w:beforeAutospacing="1" w:after="100" w:afterAutospacing="1"/>
    </w:pPr>
  </w:style>
  <w:style w:type="paragraph" w:customStyle="1" w:styleId="cl-fec77370">
    <w:name w:val="cl-fec77370"/>
    <w:basedOn w:val="Normal"/>
    <w:rsid w:val="009A2E5C"/>
    <w:pPr>
      <w:spacing w:before="100" w:beforeAutospacing="1" w:after="100" w:afterAutospacing="1"/>
    </w:pPr>
  </w:style>
  <w:style w:type="character" w:customStyle="1" w:styleId="cl-fec7654c">
    <w:name w:val="cl-fec7654c"/>
    <w:basedOn w:val="DefaultParagraphFont"/>
    <w:rsid w:val="009A2E5C"/>
  </w:style>
  <w:style w:type="paragraph" w:customStyle="1" w:styleId="cl-fec7738e">
    <w:name w:val="cl-fec7738e"/>
    <w:basedOn w:val="Normal"/>
    <w:rsid w:val="009A2E5C"/>
    <w:pPr>
      <w:spacing w:before="100" w:beforeAutospacing="1" w:after="100" w:afterAutospacing="1"/>
    </w:pPr>
  </w:style>
  <w:style w:type="paragraph" w:customStyle="1" w:styleId="cl-fec773a2">
    <w:name w:val="cl-fec773a2"/>
    <w:basedOn w:val="Normal"/>
    <w:rsid w:val="009A2E5C"/>
    <w:pPr>
      <w:spacing w:before="100" w:beforeAutospacing="1" w:after="100" w:afterAutospacing="1"/>
    </w:pPr>
  </w:style>
  <w:style w:type="paragraph" w:customStyle="1" w:styleId="cl-fe34e054">
    <w:name w:val="cl-fe34e054"/>
    <w:basedOn w:val="Normal"/>
    <w:rsid w:val="00870DAC"/>
    <w:pPr>
      <w:spacing w:before="100" w:beforeAutospacing="1" w:after="100" w:afterAutospacing="1"/>
    </w:pPr>
  </w:style>
  <w:style w:type="character" w:customStyle="1" w:styleId="cl-fe34d12c">
    <w:name w:val="cl-fe34d12c"/>
    <w:basedOn w:val="DefaultParagraphFont"/>
    <w:rsid w:val="00870DAC"/>
  </w:style>
  <w:style w:type="paragraph" w:customStyle="1" w:styleId="cl-fe34e090">
    <w:name w:val="cl-fe34e090"/>
    <w:basedOn w:val="Normal"/>
    <w:rsid w:val="00870DAC"/>
    <w:pPr>
      <w:spacing w:before="100" w:beforeAutospacing="1" w:after="100" w:afterAutospacing="1"/>
    </w:pPr>
  </w:style>
  <w:style w:type="paragraph" w:customStyle="1" w:styleId="cl-fe34e0b8">
    <w:name w:val="cl-fe34e0b8"/>
    <w:basedOn w:val="Normal"/>
    <w:rsid w:val="00870DAC"/>
    <w:pPr>
      <w:spacing w:before="100" w:beforeAutospacing="1" w:after="100" w:afterAutospacing="1"/>
    </w:pPr>
  </w:style>
  <w:style w:type="paragraph" w:customStyle="1" w:styleId="cl-5f50cd12">
    <w:name w:val="cl-5f50cd12"/>
    <w:basedOn w:val="Normal"/>
    <w:rsid w:val="009F0764"/>
    <w:pPr>
      <w:spacing w:before="100" w:beforeAutospacing="1" w:after="100" w:afterAutospacing="1"/>
    </w:pPr>
  </w:style>
  <w:style w:type="character" w:customStyle="1" w:styleId="cl-5f50c704">
    <w:name w:val="cl-5f50c704"/>
    <w:basedOn w:val="DefaultParagraphFont"/>
    <w:rsid w:val="009F0764"/>
  </w:style>
  <w:style w:type="paragraph" w:customStyle="1" w:styleId="cl-5f50cd1c">
    <w:name w:val="cl-5f50cd1c"/>
    <w:basedOn w:val="Normal"/>
    <w:rsid w:val="009F0764"/>
    <w:pPr>
      <w:spacing w:before="100" w:beforeAutospacing="1" w:after="100" w:afterAutospacing="1"/>
    </w:pPr>
  </w:style>
  <w:style w:type="paragraph" w:customStyle="1" w:styleId="cl-5f50cd26">
    <w:name w:val="cl-5f50cd26"/>
    <w:basedOn w:val="Normal"/>
    <w:rsid w:val="009F0764"/>
    <w:pPr>
      <w:spacing w:before="100" w:beforeAutospacing="1" w:after="100" w:afterAutospacing="1"/>
    </w:pPr>
  </w:style>
  <w:style w:type="paragraph" w:customStyle="1" w:styleId="cl-5f9db5c8">
    <w:name w:val="cl-5f9db5c8"/>
    <w:basedOn w:val="Normal"/>
    <w:rsid w:val="00A75D7D"/>
    <w:pPr>
      <w:spacing w:before="100" w:beforeAutospacing="1" w:after="100" w:afterAutospacing="1"/>
    </w:pPr>
  </w:style>
  <w:style w:type="character" w:customStyle="1" w:styleId="cl-5f9dafd8">
    <w:name w:val="cl-5f9dafd8"/>
    <w:basedOn w:val="DefaultParagraphFont"/>
    <w:rsid w:val="00A75D7D"/>
  </w:style>
  <w:style w:type="paragraph" w:customStyle="1" w:styleId="cl-5f9db5d2">
    <w:name w:val="cl-5f9db5d2"/>
    <w:basedOn w:val="Normal"/>
    <w:rsid w:val="00A75D7D"/>
    <w:pPr>
      <w:spacing w:before="100" w:beforeAutospacing="1" w:after="100" w:afterAutospacing="1"/>
    </w:pPr>
  </w:style>
  <w:style w:type="paragraph" w:customStyle="1" w:styleId="cl-5f9db5dc">
    <w:name w:val="cl-5f9db5dc"/>
    <w:basedOn w:val="Normal"/>
    <w:rsid w:val="00A75D7D"/>
    <w:pPr>
      <w:spacing w:before="100" w:beforeAutospacing="1" w:after="100" w:afterAutospacing="1"/>
    </w:pPr>
  </w:style>
  <w:style w:type="paragraph" w:customStyle="1" w:styleId="cl-5febf666">
    <w:name w:val="cl-5febf666"/>
    <w:basedOn w:val="Normal"/>
    <w:rsid w:val="002F775D"/>
    <w:pPr>
      <w:spacing w:before="100" w:beforeAutospacing="1" w:after="100" w:afterAutospacing="1"/>
    </w:pPr>
  </w:style>
  <w:style w:type="character" w:customStyle="1" w:styleId="cl-5febf08a">
    <w:name w:val="cl-5febf08a"/>
    <w:basedOn w:val="DefaultParagraphFont"/>
    <w:rsid w:val="002F775D"/>
  </w:style>
  <w:style w:type="paragraph" w:customStyle="1" w:styleId="cl-5febf670">
    <w:name w:val="cl-5febf670"/>
    <w:basedOn w:val="Normal"/>
    <w:rsid w:val="002F775D"/>
    <w:pPr>
      <w:spacing w:before="100" w:beforeAutospacing="1" w:after="100" w:afterAutospacing="1"/>
    </w:pPr>
  </w:style>
  <w:style w:type="paragraph" w:customStyle="1" w:styleId="cl-5febf671">
    <w:name w:val="cl-5febf671"/>
    <w:basedOn w:val="Normal"/>
    <w:rsid w:val="002F775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B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E11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Svensson</dc:creator>
  <cp:keywords/>
  <dc:description/>
  <cp:lastModifiedBy>Matthew Woodcock</cp:lastModifiedBy>
  <cp:revision>2</cp:revision>
  <cp:lastPrinted>2022-09-27T17:14:00Z</cp:lastPrinted>
  <dcterms:created xsi:type="dcterms:W3CDTF">2023-04-12T09:13:00Z</dcterms:created>
  <dcterms:modified xsi:type="dcterms:W3CDTF">2023-04-12T09:13:00Z</dcterms:modified>
</cp:coreProperties>
</file>