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07D" w:rsidRDefault="00421581">
      <w:r w:rsidRPr="00421581">
        <w:drawing>
          <wp:inline distT="0" distB="0" distL="0" distR="0" wp14:anchorId="579FCADA" wp14:editId="3C639599">
            <wp:extent cx="5396230" cy="19640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81" w:rsidRPr="00421581" w:rsidRDefault="00421581" w:rsidP="00421581">
      <w:pPr>
        <w:jc w:val="center"/>
      </w:pPr>
      <w:r>
        <w:rPr>
          <w:rFonts w:hint="eastAsia"/>
        </w:rPr>
        <w:t xml:space="preserve">Supplemental </w:t>
      </w:r>
      <w:r>
        <w:t xml:space="preserve">Figure. </w:t>
      </w:r>
      <w:r w:rsidRPr="00421581">
        <w:t>Sampling method for small intestine</w:t>
      </w:r>
    </w:p>
    <w:p w:rsidR="00421581" w:rsidRDefault="00421581">
      <w:pPr>
        <w:rPr>
          <w:rFonts w:hint="eastAsia"/>
        </w:rPr>
      </w:pPr>
    </w:p>
    <w:sectPr w:rsidR="00421581" w:rsidSect="00D23FF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81"/>
    <w:rsid w:val="002C507D"/>
    <w:rsid w:val="00421581"/>
    <w:rsid w:val="00D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515AF"/>
  <w15:chartTrackingRefBased/>
  <w15:docId w15:val="{C57DC5B8-F782-8243-AE8C-BE233BF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青木海</dc:creator>
  <cp:keywords/>
  <dc:description/>
  <cp:lastModifiedBy>青木海</cp:lastModifiedBy>
  <cp:revision>1</cp:revision>
  <dcterms:created xsi:type="dcterms:W3CDTF">2022-09-23T07:30:00Z</dcterms:created>
  <dcterms:modified xsi:type="dcterms:W3CDTF">2022-09-23T07:32:00Z</dcterms:modified>
</cp:coreProperties>
</file>