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35D" w:rsidTr="003A335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3A335D" w:rsidRDefault="003A335D" w:rsidP="003A335D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0</wp:posOffset>
                  </wp:positionV>
                  <wp:extent cx="4185920" cy="3967763"/>
                  <wp:effectExtent l="0" t="0" r="5080" b="0"/>
                  <wp:wrapTight wrapText="bothSides">
                    <wp:wrapPolygon edited="0">
                      <wp:start x="0" y="0"/>
                      <wp:lineTo x="0" y="21469"/>
                      <wp:lineTo x="21528" y="21469"/>
                      <wp:lineTo x="215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 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920" cy="396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335D" w:rsidTr="003A335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3A335D" w:rsidRPr="00A2350B" w:rsidRDefault="003A335D" w:rsidP="003A335D">
            <w:pPr>
              <w:shd w:val="clear" w:color="auto" w:fill="FFFFFF"/>
              <w:spacing w:after="100" w:afterAutospacing="1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 w:colFirst="0" w:colLast="0"/>
          </w:p>
          <w:p w:rsidR="003A335D" w:rsidRPr="00A2350B" w:rsidRDefault="003A335D" w:rsidP="009F1CFF">
            <w:pPr>
              <w:shd w:val="clear" w:color="auto" w:fill="FFFFFF"/>
              <w:spacing w:after="100" w:afterAutospacing="1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23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Supplementary Fig. </w:t>
            </w:r>
            <w:r w:rsidR="00D8683A" w:rsidRPr="00A23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23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A2350B">
              <w:rPr>
                <w:rFonts w:asciiTheme="majorBidi" w:hAnsiTheme="majorBidi" w:cstheme="majorBidi"/>
                <w:sz w:val="24"/>
                <w:szCs w:val="24"/>
              </w:rPr>
              <w:t xml:space="preserve"> Mean </w:t>
            </w:r>
            <w:r w:rsidR="009F1CFF" w:rsidRPr="00A2350B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A2350B">
              <w:rPr>
                <w:rFonts w:asciiTheme="majorBidi" w:hAnsiTheme="majorBidi" w:cstheme="majorBidi"/>
                <w:sz w:val="24"/>
                <w:szCs w:val="24"/>
              </w:rPr>
              <w:t xml:space="preserve"> SD of modified-National Early Warning Scores (m-NEWS) at T1 to T3 follow-up times in both groups</w:t>
            </w:r>
          </w:p>
        </w:tc>
      </w:tr>
      <w:bookmarkEnd w:id="0"/>
    </w:tbl>
    <w:p w:rsidR="003A335D" w:rsidRPr="00BC0A81" w:rsidRDefault="003A335D" w:rsidP="003A335D">
      <w:pPr>
        <w:spacing w:line="480" w:lineRule="auto"/>
        <w:jc w:val="both"/>
        <w:rPr>
          <w:rFonts w:asciiTheme="majorBidi" w:hAnsiTheme="majorBidi" w:cstheme="majorBidi"/>
          <w:b/>
          <w:bCs/>
          <w:color w:val="FF0000"/>
        </w:rPr>
      </w:pPr>
    </w:p>
    <w:p w:rsidR="00F01756" w:rsidRPr="00BC0A81" w:rsidRDefault="00F01756" w:rsidP="00CE4B5A">
      <w:pPr>
        <w:spacing w:line="360" w:lineRule="auto"/>
        <w:rPr>
          <w:color w:val="FF0000"/>
        </w:rPr>
      </w:pPr>
    </w:p>
    <w:sectPr w:rsidR="00F01756" w:rsidRPr="00BC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30" w:rsidRDefault="00920230" w:rsidP="00016164">
      <w:pPr>
        <w:spacing w:after="0" w:line="240" w:lineRule="auto"/>
      </w:pPr>
      <w:r>
        <w:separator/>
      </w:r>
    </w:p>
  </w:endnote>
  <w:endnote w:type="continuationSeparator" w:id="0">
    <w:p w:rsidR="00920230" w:rsidRDefault="00920230" w:rsidP="0001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30" w:rsidRDefault="00920230" w:rsidP="00016164">
      <w:pPr>
        <w:spacing w:after="0" w:line="240" w:lineRule="auto"/>
      </w:pPr>
      <w:r>
        <w:separator/>
      </w:r>
    </w:p>
  </w:footnote>
  <w:footnote w:type="continuationSeparator" w:id="0">
    <w:p w:rsidR="00920230" w:rsidRDefault="00920230" w:rsidP="0001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5FC"/>
    <w:multiLevelType w:val="hybridMultilevel"/>
    <w:tmpl w:val="7A2ED6D4"/>
    <w:lvl w:ilvl="0" w:tplc="6EDA3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3E14"/>
    <w:multiLevelType w:val="hybridMultilevel"/>
    <w:tmpl w:val="251E4878"/>
    <w:lvl w:ilvl="0" w:tplc="CF405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56"/>
    <w:rsid w:val="00016164"/>
    <w:rsid w:val="00092594"/>
    <w:rsid w:val="003303B5"/>
    <w:rsid w:val="003329CE"/>
    <w:rsid w:val="00361DE0"/>
    <w:rsid w:val="003A335D"/>
    <w:rsid w:val="0058074A"/>
    <w:rsid w:val="005A1A1F"/>
    <w:rsid w:val="005D2A58"/>
    <w:rsid w:val="006024FC"/>
    <w:rsid w:val="00663B2F"/>
    <w:rsid w:val="00687A83"/>
    <w:rsid w:val="0069073A"/>
    <w:rsid w:val="00787F38"/>
    <w:rsid w:val="00817B17"/>
    <w:rsid w:val="00864A9C"/>
    <w:rsid w:val="008A0B4F"/>
    <w:rsid w:val="008E13AF"/>
    <w:rsid w:val="00920230"/>
    <w:rsid w:val="0095770F"/>
    <w:rsid w:val="009F1CFF"/>
    <w:rsid w:val="00A2350B"/>
    <w:rsid w:val="00A4288B"/>
    <w:rsid w:val="00AC7901"/>
    <w:rsid w:val="00B84DED"/>
    <w:rsid w:val="00BC0A81"/>
    <w:rsid w:val="00CE4B5A"/>
    <w:rsid w:val="00D54465"/>
    <w:rsid w:val="00D8683A"/>
    <w:rsid w:val="00DE055E"/>
    <w:rsid w:val="00F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84152-E20A-4364-A29E-875F859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D2A5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164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6164"/>
  </w:style>
  <w:style w:type="paragraph" w:styleId="Footer">
    <w:name w:val="footer"/>
    <w:basedOn w:val="Normal"/>
    <w:link w:val="FooterChar"/>
    <w:uiPriority w:val="99"/>
    <w:unhideWhenUsed/>
    <w:rsid w:val="00016164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6164"/>
  </w:style>
  <w:style w:type="paragraph" w:styleId="ListParagraph">
    <w:name w:val="List Paragraph"/>
    <w:basedOn w:val="Normal"/>
    <w:uiPriority w:val="34"/>
    <w:qFormat/>
    <w:rsid w:val="00D54465"/>
    <w:pPr>
      <w:ind w:left="720"/>
      <w:contextualSpacing/>
    </w:pPr>
  </w:style>
  <w:style w:type="table" w:styleId="TableGrid">
    <w:name w:val="Table Grid"/>
    <w:basedOn w:val="TableNormal"/>
    <w:uiPriority w:val="39"/>
    <w:rsid w:val="003A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Filteau</dc:creator>
  <cp:keywords/>
  <dc:description/>
  <cp:lastModifiedBy>Asus</cp:lastModifiedBy>
  <cp:revision>18</cp:revision>
  <dcterms:created xsi:type="dcterms:W3CDTF">2021-07-15T13:37:00Z</dcterms:created>
  <dcterms:modified xsi:type="dcterms:W3CDTF">2022-06-02T13:12:00Z</dcterms:modified>
</cp:coreProperties>
</file>