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0181C" w14:textId="2CF4042B" w:rsidR="00F071EC" w:rsidRPr="00227B6F" w:rsidRDefault="00F071EC" w:rsidP="00DA20E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7B6F">
        <w:rPr>
          <w:rFonts w:ascii="Times New Roman" w:hAnsi="Times New Roman" w:cs="Times New Roman"/>
          <w:b/>
          <w:bCs/>
          <w:sz w:val="24"/>
          <w:szCs w:val="24"/>
        </w:rPr>
        <w:t>Supplementary tables</w:t>
      </w:r>
    </w:p>
    <w:p w14:paraId="472EC937" w14:textId="77777777" w:rsidR="0052711D" w:rsidRPr="00227B6F" w:rsidRDefault="0052711D" w:rsidP="0052711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E0FA370" w14:textId="233BA88C" w:rsidR="0052711D" w:rsidRPr="00227B6F" w:rsidRDefault="0052711D" w:rsidP="0052711D">
      <w:pPr>
        <w:spacing w:line="360" w:lineRule="auto"/>
        <w:jc w:val="both"/>
        <w:rPr>
          <w:rFonts w:ascii="Times New Roman" w:hAnsi="Times New Roman" w:cs="Times New Roman"/>
        </w:rPr>
      </w:pPr>
      <w:r w:rsidRPr="00227B6F">
        <w:rPr>
          <w:rFonts w:ascii="Times New Roman" w:hAnsi="Times New Roman" w:cs="Times New Roman"/>
          <w:b/>
          <w:bCs/>
        </w:rPr>
        <w:t>Table S1. Formulation and chemical composition of the experimental diets (</w:t>
      </w:r>
      <w:bookmarkStart w:id="0" w:name="_Hlk89849105"/>
      <w:r w:rsidRPr="00227B6F">
        <w:rPr>
          <w:rFonts w:ascii="Times New Roman" w:hAnsi="Times New Roman" w:cs="Times New Roman"/>
          <w:b/>
          <w:bCs/>
        </w:rPr>
        <w:t>4</w:t>
      </w:r>
      <w:r w:rsidR="00537AFC" w:rsidRPr="00227B6F">
        <w:rPr>
          <w:rFonts w:ascii="Times New Roman" w:hAnsi="Times New Roman" w:cs="Times New Roman"/>
          <w:b/>
          <w:bCs/>
        </w:rPr>
        <w:t>-</w:t>
      </w:r>
      <w:r w:rsidRPr="00227B6F">
        <w:rPr>
          <w:rFonts w:ascii="Times New Roman" w:hAnsi="Times New Roman" w:cs="Times New Roman"/>
          <w:b/>
          <w:bCs/>
        </w:rPr>
        <w:t>mm</w:t>
      </w:r>
      <w:r w:rsidR="00537AFC" w:rsidRPr="00227B6F">
        <w:rPr>
          <w:rFonts w:ascii="Times New Roman" w:hAnsi="Times New Roman" w:cs="Times New Roman"/>
          <w:b/>
          <w:bCs/>
        </w:rPr>
        <w:t xml:space="preserve"> </w:t>
      </w:r>
      <w:r w:rsidR="00A6614E" w:rsidRPr="00227B6F">
        <w:rPr>
          <w:rFonts w:ascii="Times New Roman" w:hAnsi="Times New Roman" w:cs="Times New Roman"/>
          <w:b/>
          <w:bCs/>
        </w:rPr>
        <w:t>pellet</w:t>
      </w:r>
      <w:r w:rsidR="00537AFC" w:rsidRPr="00227B6F">
        <w:rPr>
          <w:rFonts w:ascii="Times New Roman" w:hAnsi="Times New Roman" w:cs="Times New Roman"/>
          <w:b/>
          <w:bCs/>
        </w:rPr>
        <w:t>;</w:t>
      </w:r>
      <w:r w:rsidRPr="00227B6F">
        <w:rPr>
          <w:rFonts w:ascii="Times New Roman" w:hAnsi="Times New Roman" w:cs="Times New Roman"/>
          <w:b/>
          <w:bCs/>
        </w:rPr>
        <w:t xml:space="preserve"> </w:t>
      </w:r>
      <w:r w:rsidR="00402706" w:rsidRPr="00227B6F">
        <w:rPr>
          <w:rFonts w:ascii="Times New Roman" w:hAnsi="Times New Roman" w:cs="Times New Roman"/>
          <w:b/>
          <w:bCs/>
        </w:rPr>
        <w:t>fish weight ~200</w:t>
      </w:r>
      <w:r w:rsidR="00537AFC" w:rsidRPr="00227B6F">
        <w:rPr>
          <w:rFonts w:ascii="Times New Roman" w:hAnsi="Times New Roman" w:cs="Times New Roman"/>
          <w:b/>
          <w:bCs/>
        </w:rPr>
        <w:t xml:space="preserve"> </w:t>
      </w:r>
      <w:r w:rsidR="00402706" w:rsidRPr="00227B6F">
        <w:rPr>
          <w:rFonts w:ascii="Times New Roman" w:hAnsi="Times New Roman" w:cs="Times New Roman"/>
          <w:b/>
          <w:bCs/>
        </w:rPr>
        <w:t>g</w:t>
      </w:r>
      <w:r w:rsidR="00537AFC" w:rsidRPr="00227B6F">
        <w:rPr>
          <w:rFonts w:ascii="Times New Roman" w:hAnsi="Times New Roman" w:cs="Times New Roman"/>
          <w:b/>
          <w:bCs/>
        </w:rPr>
        <w:t xml:space="preserve">; </w:t>
      </w:r>
      <w:r w:rsidRPr="00227B6F">
        <w:rPr>
          <w:rFonts w:ascii="Times New Roman" w:hAnsi="Times New Roman" w:cs="Times New Roman"/>
          <w:b/>
          <w:bCs/>
        </w:rPr>
        <w:t>October 2017 to January 2018</w:t>
      </w:r>
      <w:bookmarkEnd w:id="0"/>
      <w:r w:rsidRPr="00227B6F">
        <w:rPr>
          <w:rFonts w:ascii="Times New Roman" w:hAnsi="Times New Roman" w:cs="Times New Roman"/>
          <w:b/>
          <w:bCs/>
        </w:rPr>
        <w:t xml:space="preserve">).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1020"/>
        <w:gridCol w:w="1020"/>
        <w:gridCol w:w="1020"/>
        <w:gridCol w:w="1022"/>
      </w:tblGrid>
      <w:tr w:rsidR="00227B6F" w:rsidRPr="00227B6F" w14:paraId="27DAFCF7" w14:textId="77777777" w:rsidTr="008508A3">
        <w:trPr>
          <w:trHeight w:val="283"/>
          <w:jc w:val="center"/>
        </w:trPr>
        <w:tc>
          <w:tcPr>
            <w:tcW w:w="27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DF4E0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A81284" w14:textId="350B081A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Dietary EPA</w:t>
            </w:r>
            <w:r w:rsidR="00537AFC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+</w:t>
            </w:r>
            <w:r w:rsidR="00537AFC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DHA levels</w:t>
            </w:r>
            <w:r w:rsidR="00A6614E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(%)</w:t>
            </w:r>
          </w:p>
        </w:tc>
      </w:tr>
      <w:tr w:rsidR="00227B6F" w:rsidRPr="00227B6F" w14:paraId="5B31769E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74D40" w14:textId="034297C7" w:rsidR="0052711D" w:rsidRPr="00227B6F" w:rsidRDefault="0052711D" w:rsidP="002800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Formulation</w:t>
            </w:r>
            <w:r w:rsidR="004E29B1" w:rsidRPr="00227B6F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nb-NO"/>
              </w:rPr>
              <w:t>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B5419" w14:textId="7B859204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61BFB" w14:textId="4E3F9C29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C6D10" w14:textId="7956C2B5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0C278" w14:textId="10789696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3.5</w:t>
            </w:r>
          </w:p>
        </w:tc>
      </w:tr>
      <w:tr w:rsidR="00227B6F" w:rsidRPr="00227B6F" w14:paraId="610A10AD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8383" w14:textId="37915B4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Rapeseed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oil, crude</w:t>
            </w:r>
            <w:r w:rsidR="00537AFC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F296" w14:textId="23741E76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21.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2E98" w14:textId="38C164F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6FB6" w14:textId="2640AD7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18.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6193" w14:textId="1A4AC58F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8.7</w:t>
            </w:r>
          </w:p>
        </w:tc>
      </w:tr>
      <w:tr w:rsidR="00227B6F" w:rsidRPr="00227B6F" w14:paraId="00C1F0CB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6747" w14:textId="7777777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Soya protein concentrate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09E7" w14:textId="68EDA591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22.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A71B" w14:textId="7FF5A97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7586" w14:textId="0E73AC8D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70CA" w14:textId="36E10741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69D768FC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5584" w14:textId="7EF49AA5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Wheat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8484" w14:textId="06AF6130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9FF1" w14:textId="11301840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DCEF" w14:textId="7D1F105C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8462" w14:textId="71E01F28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0E63EDDC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6D08" w14:textId="3987554A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Fish oil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8B72" w14:textId="51789E23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6F73" w14:textId="1B577BB6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8338" w14:textId="0631A42D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B94F" w14:textId="138DCA9C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9.</w:t>
            </w:r>
            <w:r w:rsidR="00D03E8C"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54C5E3DE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C273" w14:textId="25521EB5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Wheat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9217" w14:textId="41A27805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4DCE" w14:textId="10E33E3F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9C52" w14:textId="78D7B5F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D060" w14:textId="30F326C7" w:rsidR="0052711D" w:rsidRPr="00227B6F" w:rsidRDefault="00632555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6897A5D7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9231" w14:textId="652678A8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Fish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m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eal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33C5" w14:textId="43EB7B6E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15</w:t>
            </w:r>
            <w:r w:rsidR="00D03E8C" w:rsidRPr="00227B6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01D4" w14:textId="414F47B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15</w:t>
            </w:r>
            <w:r w:rsidR="00D03E8C" w:rsidRPr="00227B6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0620" w14:textId="3A6C4C9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15</w:t>
            </w:r>
            <w:r w:rsidR="00D03E8C" w:rsidRPr="00227B6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A084" w14:textId="755AA6B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41.</w:t>
            </w:r>
            <w:r w:rsidR="00D03E8C"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4D54EB75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2AA9" w14:textId="330B8C42" w:rsidR="0052711D" w:rsidRPr="00227B6F" w:rsidRDefault="0052711D" w:rsidP="002800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Maize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4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4B0B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C0EE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65CC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F5D5" w14:textId="3E182A82" w:rsidR="0052711D" w:rsidRPr="00227B6F" w:rsidRDefault="00402706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2888F07B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C3BD" w14:textId="47F8D5B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Pea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p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rotein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1A81" w14:textId="62415A30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8F77" w14:textId="11180E1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C8CE" w14:textId="5DD34A8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7B5A" w14:textId="40238323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6819F738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6EC9" w14:textId="7041C7F1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Monocalcium 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p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hosphate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CF2B" w14:textId="76F4DA6E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1.</w:t>
            </w:r>
            <w:r w:rsidR="00D03E8C"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564D" w14:textId="2A6CB881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8BDB" w14:textId="27EF012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4021" w14:textId="2D6A9B40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5DD40579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1941" w14:textId="6E13C608" w:rsidR="0052711D" w:rsidRPr="00227B6F" w:rsidRDefault="008508A3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Vitamin and mineral p</w:t>
            </w:r>
            <w:r w:rsidR="0052711D" w:rsidRPr="00227B6F">
              <w:rPr>
                <w:rFonts w:ascii="Times New Roman" w:eastAsia="Times New Roman" w:hAnsi="Times New Roman" w:cs="Times New Roman"/>
                <w:lang w:eastAsia="nb-NO"/>
              </w:rPr>
              <w:t>remix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6</w:t>
            </w:r>
            <w:r w:rsidR="0052711D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9A65" w14:textId="5D61CE1C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EEFB" w14:textId="0C2CF25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E84D" w14:textId="335A029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B8FF" w14:textId="1F216465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1.8</w:t>
            </w:r>
          </w:p>
        </w:tc>
      </w:tr>
      <w:tr w:rsidR="00227B6F" w:rsidRPr="00227B6F" w14:paraId="113B47A4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D018" w14:textId="44ADD9C6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Amino acids</w:t>
            </w:r>
            <w:r w:rsidR="008508A3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FA16" w14:textId="057F713D" w:rsidR="0052711D" w:rsidRPr="00227B6F" w:rsidRDefault="00D03E8C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283C" w14:textId="6849DE10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D03E8C" w:rsidRPr="00227B6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495" w14:textId="1084FEE3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795A" w14:textId="5543B22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71F2C798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1F2B" w14:textId="53C95272" w:rsidR="0052711D" w:rsidRPr="00227B6F" w:rsidRDefault="005E1598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Lucatin</w:t>
            </w:r>
            <w:proofErr w:type="spellEnd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Pink CWD</w:t>
            </w:r>
            <w:r w:rsidR="0052711D" w:rsidRPr="00227B6F">
              <w:rPr>
                <w:rFonts w:ascii="Times New Roman" w:eastAsia="Times New Roman" w:hAnsi="Times New Roman" w:cs="Times New Roman"/>
                <w:lang w:eastAsia="nb-NO"/>
              </w:rPr>
              <w:t>, 10%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7E20" w14:textId="105EE5C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72BC" w14:textId="04963AB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</w:t>
            </w:r>
            <w:r w:rsidR="00D03E8C" w:rsidRPr="00227B6F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595C" w14:textId="5C8D455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E7B4" w14:textId="6DD2AF4D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</w:tr>
      <w:tr w:rsidR="00227B6F" w:rsidRPr="00227B6F" w14:paraId="1A86217F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B5143" w14:textId="399BF263" w:rsidR="0052711D" w:rsidRPr="00227B6F" w:rsidRDefault="005E1598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Lucatin</w:t>
            </w:r>
            <w:proofErr w:type="spellEnd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Pink CWD</w:t>
            </w:r>
            <w:r w:rsidR="0052711D" w:rsidRPr="00227B6F">
              <w:rPr>
                <w:rFonts w:ascii="Times New Roman" w:eastAsia="Times New Roman" w:hAnsi="Times New Roman" w:cs="Times New Roman"/>
                <w:lang w:eastAsia="nb-NO"/>
              </w:rPr>
              <w:t>, 20%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92BDE" w14:textId="469C20FF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4A3CA" w14:textId="6EAAB292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C4271" w14:textId="2591865F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DBC86" w14:textId="66B5406B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0.001</w:t>
            </w:r>
          </w:p>
        </w:tc>
      </w:tr>
      <w:tr w:rsidR="00227B6F" w:rsidRPr="00227B6F" w14:paraId="5C0E0A77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FFEF1" w14:textId="7777777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Water change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42C9A" w14:textId="1CB702D4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-0.8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013F8" w14:textId="3E6C4D7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AED07" w14:textId="6ED6E34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420E0" w14:textId="6C56F1B2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-0.</w:t>
            </w:r>
            <w:r w:rsidR="00D03E8C" w:rsidRPr="00227B6F">
              <w:rPr>
                <w:rFonts w:ascii="Times New Roman" w:hAnsi="Times New Roman" w:cs="Times New Roman"/>
              </w:rPr>
              <w:t>2</w:t>
            </w:r>
          </w:p>
        </w:tc>
      </w:tr>
      <w:tr w:rsidR="00227B6F" w:rsidRPr="00227B6F" w14:paraId="387050B0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44FF3" w14:textId="77777777" w:rsidR="0052711D" w:rsidRPr="00227B6F" w:rsidRDefault="0052711D" w:rsidP="002800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  <w:p w14:paraId="1D6BD327" w14:textId="77777777" w:rsidR="0052711D" w:rsidRPr="00227B6F" w:rsidRDefault="0052711D" w:rsidP="002800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Chemical composition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049A5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62DE9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C1DDC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24F12" w14:textId="77777777" w:rsidR="0052711D" w:rsidRPr="00227B6F" w:rsidRDefault="0052711D" w:rsidP="0028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</w:tr>
      <w:tr w:rsidR="00227B6F" w:rsidRPr="00227B6F" w14:paraId="3C32F236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4030" w14:textId="7777777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Moisture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3985" w14:textId="1B844594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731E" w14:textId="6534752E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0A89" w14:textId="5CA823A8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EBEF" w14:textId="2093CDF2" w:rsidR="0052711D" w:rsidRPr="00227B6F" w:rsidRDefault="00402706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6</w:t>
            </w:r>
          </w:p>
        </w:tc>
      </w:tr>
      <w:tr w:rsidR="00227B6F" w:rsidRPr="00227B6F" w14:paraId="73E29364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D8EA" w14:textId="26A053DA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Energy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(MJ/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k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2D92" w14:textId="441A9BA0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2C74" w14:textId="05841025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23.</w:t>
            </w:r>
            <w:r w:rsidR="006F3C70" w:rsidRPr="00227B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4611" w14:textId="366C0BC5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D18B" w14:textId="6A0C647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23.6</w:t>
            </w:r>
          </w:p>
        </w:tc>
      </w:tr>
      <w:tr w:rsidR="00227B6F" w:rsidRPr="00227B6F" w14:paraId="60408345" w14:textId="77777777" w:rsidTr="008508A3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519F" w14:textId="280F3ECE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Protein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="00227B6F">
              <w:rPr>
                <w:rFonts w:ascii="Times New Roman" w:eastAsia="Times New Roman" w:hAnsi="Times New Roman" w:cs="Times New Roman"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crude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28FE" w14:textId="002514F7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3EC9" w14:textId="45405CA9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8CCB" w14:textId="2BB171F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43.0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378B" w14:textId="73342521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45.</w:t>
            </w:r>
            <w:r w:rsidR="006F3C70" w:rsidRPr="00227B6F">
              <w:rPr>
                <w:rFonts w:ascii="Times New Roman" w:hAnsi="Times New Roman" w:cs="Times New Roman"/>
              </w:rPr>
              <w:t>2</w:t>
            </w:r>
          </w:p>
        </w:tc>
      </w:tr>
      <w:tr w:rsidR="00227B6F" w:rsidRPr="00227B6F" w14:paraId="58DBAA07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DB9D" w14:textId="555EE1EA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Fat</w:t>
            </w:r>
            <w:r w:rsidR="00537AFC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ED53" w14:textId="4EDC412C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27.9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7A72" w14:textId="5AE2DB55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3378" w14:textId="7BB5DED3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4415" w14:textId="50686D8F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27.</w:t>
            </w:r>
            <w:r w:rsidR="006F3C70" w:rsidRPr="00227B6F">
              <w:rPr>
                <w:rFonts w:ascii="Times New Roman" w:hAnsi="Times New Roman" w:cs="Times New Roman"/>
              </w:rPr>
              <w:t>7</w:t>
            </w:r>
          </w:p>
        </w:tc>
      </w:tr>
      <w:tr w:rsidR="00227B6F" w:rsidRPr="00227B6F" w14:paraId="2786CBB5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6A48F" w14:textId="77777777" w:rsidR="0052711D" w:rsidRPr="00227B6F" w:rsidRDefault="0052711D" w:rsidP="005271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Ash (%)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3EFDE" w14:textId="4D09B434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6.</w:t>
            </w:r>
            <w:r w:rsidR="006F3C70" w:rsidRPr="00227B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60379" w14:textId="6AB7A8BA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6.</w:t>
            </w:r>
            <w:r w:rsidR="006F3C70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FFB0B" w14:textId="16F21F56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6.</w:t>
            </w:r>
            <w:r w:rsidR="006F3C70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EB6C7" w14:textId="61A8E973" w:rsidR="0052711D" w:rsidRPr="00227B6F" w:rsidRDefault="0052711D" w:rsidP="0052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8.4</w:t>
            </w:r>
          </w:p>
        </w:tc>
      </w:tr>
    </w:tbl>
    <w:p w14:paraId="7941A94E" w14:textId="652DD493" w:rsidR="0052711D" w:rsidRPr="00227B6F" w:rsidRDefault="0052711D" w:rsidP="0052711D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</w:rPr>
        <w:t>†</w:t>
      </w:r>
      <w:r w:rsidRPr="00227B6F">
        <w:rPr>
          <w:rFonts w:ascii="Times New Roman" w:hAnsi="Times New Roman" w:cs="Times New Roman"/>
          <w:sz w:val="20"/>
          <w:szCs w:val="20"/>
        </w:rPr>
        <w:t>g/100</w:t>
      </w:r>
      <w:r w:rsidR="00537AFC" w:rsidRPr="00227B6F">
        <w:rPr>
          <w:rFonts w:ascii="Times New Roman" w:hAnsi="Times New Roman" w:cs="Times New Roman"/>
          <w:sz w:val="20"/>
          <w:szCs w:val="20"/>
        </w:rPr>
        <w:t xml:space="preserve"> </w:t>
      </w:r>
      <w:r w:rsidRPr="00227B6F">
        <w:rPr>
          <w:rFonts w:ascii="Times New Roman" w:hAnsi="Times New Roman" w:cs="Times New Roman"/>
          <w:sz w:val="20"/>
          <w:szCs w:val="20"/>
        </w:rPr>
        <w:t>g feed</w:t>
      </w:r>
    </w:p>
    <w:p w14:paraId="67090B45" w14:textId="69C41113" w:rsidR="0052711D" w:rsidRDefault="0052711D" w:rsidP="0052711D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Denmark</w:t>
      </w:r>
      <w:r w:rsidR="00537AFC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Peru/Denmark</w:t>
      </w:r>
      <w:r w:rsidR="00537AFC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537AFC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227B6F">
        <w:rPr>
          <w:rFonts w:ascii="Times New Roman" w:hAnsi="Times New Roman" w:cs="Times New Roman"/>
          <w:sz w:val="20"/>
          <w:szCs w:val="20"/>
        </w:rPr>
        <w:t>Ukraine</w:t>
      </w:r>
      <w:r w:rsidR="00537AFC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227B6F">
        <w:rPr>
          <w:rFonts w:ascii="Times New Roman" w:hAnsi="Times New Roman" w:cs="Times New Roman"/>
          <w:sz w:val="20"/>
          <w:szCs w:val="20"/>
        </w:rPr>
        <w:t>China</w:t>
      </w:r>
      <w:r w:rsidR="00537AFC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227B6F">
        <w:rPr>
          <w:rFonts w:ascii="Times New Roman" w:hAnsi="Times New Roman" w:cs="Times New Roman"/>
          <w:sz w:val="20"/>
          <w:szCs w:val="20"/>
        </w:rPr>
        <w:t>Sweden</w:t>
      </w:r>
      <w:r w:rsidR="00537AFC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8508A3" w:rsidRPr="00227B6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227B6F">
        <w:rPr>
          <w:rFonts w:ascii="Times New Roman" w:hAnsi="Times New Roman" w:cs="Times New Roman"/>
          <w:sz w:val="20"/>
          <w:szCs w:val="20"/>
        </w:rPr>
        <w:t>Germany/Korea/China</w:t>
      </w:r>
    </w:p>
    <w:p w14:paraId="2850BFB0" w14:textId="3CD68327" w:rsidR="0052711D" w:rsidRDefault="0052711D" w:rsidP="00DA20E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23C33" w14:textId="157C1984" w:rsidR="0052711D" w:rsidRDefault="0052711D" w:rsidP="00DA20E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B9E24" w14:textId="6E1EA5F7" w:rsidR="0052711D" w:rsidRDefault="0052711D" w:rsidP="00DA20E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1DB3C" w14:textId="15D452DC" w:rsidR="0052711D" w:rsidRDefault="0052711D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0753CC" w14:textId="110019C4" w:rsidR="00402706" w:rsidRDefault="00402706" w:rsidP="0040270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A1DE9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S2</w:t>
      </w:r>
      <w:r w:rsidRPr="003A1DE9">
        <w:rPr>
          <w:rFonts w:ascii="Times New Roman" w:hAnsi="Times New Roman" w:cs="Times New Roman"/>
          <w:b/>
          <w:bCs/>
        </w:rPr>
        <w:t xml:space="preserve">. </w:t>
      </w:r>
      <w:r w:rsidRPr="0085219F">
        <w:rPr>
          <w:rFonts w:ascii="Times New Roman" w:hAnsi="Times New Roman" w:cs="Times New Roman"/>
          <w:b/>
          <w:bCs/>
        </w:rPr>
        <w:t>Formulation and chemical composition of the experimental diets (</w:t>
      </w:r>
      <w:bookmarkStart w:id="1" w:name="_Hlk89849217"/>
      <w:r>
        <w:rPr>
          <w:rFonts w:ascii="Times New Roman" w:hAnsi="Times New Roman" w:cs="Times New Roman"/>
          <w:b/>
          <w:bCs/>
        </w:rPr>
        <w:t>6</w:t>
      </w:r>
      <w:r w:rsidR="00B666DA">
        <w:rPr>
          <w:rFonts w:ascii="Times New Roman" w:hAnsi="Times New Roman" w:cs="Times New Roman"/>
          <w:b/>
          <w:bCs/>
        </w:rPr>
        <w:t>-</w:t>
      </w:r>
      <w:r w:rsidRPr="0085219F">
        <w:rPr>
          <w:rFonts w:ascii="Times New Roman" w:hAnsi="Times New Roman" w:cs="Times New Roman"/>
          <w:b/>
          <w:bCs/>
        </w:rPr>
        <w:t>mm</w:t>
      </w:r>
      <w:r w:rsidR="00B666DA">
        <w:rPr>
          <w:rFonts w:ascii="Times New Roman" w:hAnsi="Times New Roman" w:cs="Times New Roman"/>
          <w:b/>
          <w:bCs/>
        </w:rPr>
        <w:t xml:space="preserve"> </w:t>
      </w:r>
      <w:r w:rsidR="00A6614E">
        <w:rPr>
          <w:rFonts w:ascii="Times New Roman" w:hAnsi="Times New Roman" w:cs="Times New Roman"/>
          <w:b/>
          <w:bCs/>
        </w:rPr>
        <w:t>pellet</w:t>
      </w:r>
      <w:r w:rsidR="00B666DA">
        <w:rPr>
          <w:rFonts w:ascii="Times New Roman" w:hAnsi="Times New Roman" w:cs="Times New Roman"/>
          <w:b/>
          <w:bCs/>
        </w:rPr>
        <w:t>;</w:t>
      </w:r>
      <w:r>
        <w:rPr>
          <w:rFonts w:ascii="Times New Roman" w:hAnsi="Times New Roman" w:cs="Times New Roman"/>
          <w:b/>
          <w:bCs/>
        </w:rPr>
        <w:t xml:space="preserve"> fish weight ~500</w:t>
      </w:r>
      <w:r w:rsidR="00B666D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g</w:t>
      </w:r>
      <w:r w:rsidR="00B666DA">
        <w:rPr>
          <w:rFonts w:ascii="Times New Roman" w:hAnsi="Times New Roman" w:cs="Times New Roman"/>
          <w:b/>
          <w:bCs/>
        </w:rPr>
        <w:t xml:space="preserve">; </w:t>
      </w:r>
      <w:r>
        <w:rPr>
          <w:rFonts w:ascii="Times New Roman" w:hAnsi="Times New Roman" w:cs="Times New Roman"/>
          <w:b/>
          <w:bCs/>
        </w:rPr>
        <w:t>January</w:t>
      </w:r>
      <w:r w:rsidRPr="0085219F">
        <w:rPr>
          <w:rFonts w:ascii="Times New Roman" w:hAnsi="Times New Roman" w:cs="Times New Roman"/>
          <w:b/>
          <w:bCs/>
        </w:rPr>
        <w:t xml:space="preserve"> 201</w:t>
      </w:r>
      <w:r>
        <w:rPr>
          <w:rFonts w:ascii="Times New Roman" w:hAnsi="Times New Roman" w:cs="Times New Roman"/>
          <w:b/>
          <w:bCs/>
        </w:rPr>
        <w:t>8</w:t>
      </w:r>
      <w:r w:rsidRPr="0085219F">
        <w:rPr>
          <w:rFonts w:ascii="Times New Roman" w:hAnsi="Times New Roman" w:cs="Times New Roman"/>
          <w:b/>
          <w:bCs/>
        </w:rPr>
        <w:t xml:space="preserve"> to </w:t>
      </w:r>
      <w:r>
        <w:rPr>
          <w:rFonts w:ascii="Times New Roman" w:hAnsi="Times New Roman" w:cs="Times New Roman"/>
          <w:b/>
          <w:bCs/>
        </w:rPr>
        <w:t>April</w:t>
      </w:r>
      <w:r w:rsidRPr="0052711D">
        <w:rPr>
          <w:rFonts w:ascii="Times New Roman" w:hAnsi="Times New Roman" w:cs="Times New Roman"/>
          <w:b/>
          <w:bCs/>
        </w:rPr>
        <w:t xml:space="preserve"> 2018</w:t>
      </w:r>
      <w:bookmarkEnd w:id="1"/>
      <w:r w:rsidRPr="0052711D">
        <w:rPr>
          <w:rFonts w:ascii="Times New Roman" w:hAnsi="Times New Roman" w:cs="Times New Roman"/>
          <w:b/>
          <w:bCs/>
        </w:rPr>
        <w:t xml:space="preserve">). </w:t>
      </w:r>
    </w:p>
    <w:p w14:paraId="72C5F7A4" w14:textId="32BC666E" w:rsidR="00402706" w:rsidRPr="00227B6F" w:rsidRDefault="00402706" w:rsidP="00402706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1020"/>
        <w:gridCol w:w="1020"/>
        <w:gridCol w:w="1020"/>
        <w:gridCol w:w="1022"/>
      </w:tblGrid>
      <w:tr w:rsidR="00227B6F" w:rsidRPr="00227B6F" w14:paraId="1090136C" w14:textId="77777777" w:rsidTr="002D745A">
        <w:trPr>
          <w:trHeight w:val="283"/>
          <w:jc w:val="center"/>
        </w:trPr>
        <w:tc>
          <w:tcPr>
            <w:tcW w:w="27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BA4843" w14:textId="77777777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730B95" w14:textId="28119336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Dietary EPA</w:t>
            </w:r>
            <w:r w:rsidR="00B666DA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+</w:t>
            </w:r>
            <w:r w:rsidR="00B666DA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DHA levels</w:t>
            </w:r>
            <w:r w:rsidR="00A6614E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(%)</w:t>
            </w:r>
          </w:p>
        </w:tc>
      </w:tr>
      <w:tr w:rsidR="00227B6F" w:rsidRPr="00227B6F" w14:paraId="3715F43B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5C3DF" w14:textId="1BA1C50F" w:rsidR="00402706" w:rsidRPr="00227B6F" w:rsidRDefault="00402706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Formulation</w:t>
            </w:r>
            <w:r w:rsidR="004E29B1" w:rsidRPr="00227B6F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nb-NO"/>
              </w:rPr>
              <w:t>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7E6E0" w14:textId="09E16032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1074E" w14:textId="26341743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20358" w14:textId="376D288D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70FCD" w14:textId="71B98070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3.5</w:t>
            </w:r>
          </w:p>
        </w:tc>
      </w:tr>
      <w:tr w:rsidR="00227B6F" w:rsidRPr="00227B6F" w14:paraId="555F69D7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3D38" w14:textId="7964F83A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Rapeseed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oil, cr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ude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799E" w14:textId="31DD8443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67EE" w14:textId="1A27DC14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22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04E1" w14:textId="7B42AF0A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0965" w14:textId="48420D71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15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334F6E6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4A93" w14:textId="77777777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Soya protein concentrate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D1B3" w14:textId="529E0BE0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BA3D" w14:textId="1FC94CFE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77387" w14:textId="6BAC8D31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D2D1" w14:textId="324FD36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</w:t>
            </w:r>
          </w:p>
        </w:tc>
      </w:tr>
      <w:tr w:rsidR="00227B6F" w:rsidRPr="00227B6F" w14:paraId="7F27393F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FE8D" w14:textId="6942C788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Wheat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2E7B" w14:textId="216BEC8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6F3C70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F48E" w14:textId="3D322C49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6F3C70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DD8D" w14:textId="7F4DD55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6F3C70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4EA0" w14:textId="719056A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6F3C70" w:rsidRPr="00227B6F">
              <w:rPr>
                <w:rFonts w:ascii="Times New Roman" w:hAnsi="Times New Roman" w:cs="Times New Roman"/>
              </w:rPr>
              <w:t>3</w:t>
            </w:r>
          </w:p>
        </w:tc>
      </w:tr>
      <w:tr w:rsidR="00227B6F" w:rsidRPr="00227B6F" w14:paraId="2BDC9F9E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2006" w14:textId="4F5A89EF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Fish oil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3CA8" w14:textId="6D60A512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AE88" w14:textId="6552F6E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6568" w14:textId="49CDFABC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23FE" w14:textId="05F5426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</w:tr>
      <w:tr w:rsidR="00227B6F" w:rsidRPr="00227B6F" w14:paraId="69BB30DB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29CB" w14:textId="2857D59D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Wheat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2FD4" w14:textId="56CE6612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8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C51C" w14:textId="7017A97F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AEFF" w14:textId="0FE9C9A9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2ECD" w14:textId="01D69F81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</w:tr>
      <w:tr w:rsidR="00227B6F" w:rsidRPr="00227B6F" w14:paraId="7F0F27B6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3F36" w14:textId="136CC5DC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Fish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m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eal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EBE9" w14:textId="1E2B60EC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15B3" w14:textId="7CB97F17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3583" w14:textId="07C4512A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D95A" w14:textId="47F71AE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</w:p>
        </w:tc>
      </w:tr>
      <w:tr w:rsidR="00227B6F" w:rsidRPr="00227B6F" w14:paraId="0FE5FBE7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5F0B" w14:textId="7B5528E3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Maize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4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C817" w14:textId="1646B9A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02CE" w14:textId="0B444D5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7AC5" w14:textId="661A21E1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9A8E" w14:textId="46555914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2543AD43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76E2" w14:textId="7189D5F9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Pea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p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rotein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64CB" w14:textId="5A49AC2B" w:rsidR="00632555" w:rsidRPr="00227B6F" w:rsidRDefault="00302D9B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650F" w14:textId="575EDBC4" w:rsidR="00632555" w:rsidRPr="00227B6F" w:rsidRDefault="00302D9B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DBD2" w14:textId="6D21C87D" w:rsidR="00632555" w:rsidRPr="00227B6F" w:rsidRDefault="00302D9B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EC5F" w14:textId="40B35FF3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146CC680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93719" w14:textId="49300035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Sunflower expeller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3A53A" w14:textId="19793318" w:rsidR="00632555" w:rsidRPr="00227B6F" w:rsidRDefault="00D03E8C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69889" w14:textId="62855D6E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</w:t>
            </w:r>
            <w:r w:rsidR="00D03E8C" w:rsidRPr="00227B6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679FD" w14:textId="4F469182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2BDEB" w14:textId="454311A9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6DFE26A7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B862" w14:textId="4BE93A8F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Monocalcium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p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hosphate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67A9" w14:textId="1C28D1ED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92FD" w14:textId="71D1E41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D085" w14:textId="30240B4A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6BA4" w14:textId="226C4F1F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</w:tr>
      <w:tr w:rsidR="00227B6F" w:rsidRPr="00227B6F" w14:paraId="07CA8375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B7B9" w14:textId="6A643735" w:rsidR="00632555" w:rsidRPr="00227B6F" w:rsidRDefault="002D745A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Vitamin and mineral premix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6</w:t>
            </w:r>
            <w:r w:rsidR="00632555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1E87" w14:textId="1AB0776F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1795" w14:textId="4C8B7E7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7064" w14:textId="46B58AC4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8E30" w14:textId="2F8CC5D1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</w:tr>
      <w:tr w:rsidR="00227B6F" w:rsidRPr="00227B6F" w14:paraId="3F299880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E5EF" w14:textId="1194CED4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Amino acids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0683" w14:textId="63DE764C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B484" w14:textId="4FE6C9F4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1F7E" w14:textId="221D0F75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0235" w14:textId="7E2E0145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</w:tr>
      <w:tr w:rsidR="00227B6F" w:rsidRPr="00227B6F" w14:paraId="4CC1597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39E5" w14:textId="3321E689" w:rsidR="00632555" w:rsidRPr="00227B6F" w:rsidRDefault="005E1598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Lucatin</w:t>
            </w:r>
            <w:proofErr w:type="spellEnd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Pink CWD</w:t>
            </w:r>
            <w:r w:rsidR="00632555" w:rsidRPr="00227B6F">
              <w:rPr>
                <w:rFonts w:ascii="Times New Roman" w:eastAsia="Times New Roman" w:hAnsi="Times New Roman" w:cs="Times New Roman"/>
                <w:lang w:eastAsia="nb-NO"/>
              </w:rPr>
              <w:t>, 10%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E666" w14:textId="3C74B895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B996" w14:textId="64D9F4A8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83F1" w14:textId="188BCAA5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5CDD" w14:textId="45E9C7D9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06</w:t>
            </w:r>
          </w:p>
        </w:tc>
      </w:tr>
      <w:tr w:rsidR="00227B6F" w:rsidRPr="00227B6F" w14:paraId="61528939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16769" w14:textId="77777777" w:rsidR="00632555" w:rsidRPr="00227B6F" w:rsidRDefault="00632555" w:rsidP="006325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Water change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90C4D" w14:textId="49FEE37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9A1B1" w14:textId="3C641AAF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CD438" w14:textId="795EAE0B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66F24" w14:textId="1F75A6AC" w:rsidR="00632555" w:rsidRPr="00227B6F" w:rsidRDefault="00632555" w:rsidP="00632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-0</w:t>
            </w:r>
            <w:r w:rsidR="00302D9B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58</w:t>
            </w:r>
          </w:p>
        </w:tc>
      </w:tr>
      <w:tr w:rsidR="00227B6F" w:rsidRPr="00227B6F" w14:paraId="66234F9A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7450C" w14:textId="77777777" w:rsidR="00402706" w:rsidRPr="00227B6F" w:rsidRDefault="00402706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  <w:p w14:paraId="32D0A212" w14:textId="77777777" w:rsidR="00402706" w:rsidRPr="00227B6F" w:rsidRDefault="00402706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Chemical composition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655AC" w14:textId="77777777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165C1" w14:textId="77777777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94E6B" w14:textId="77777777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22648" w14:textId="77777777" w:rsidR="00402706" w:rsidRPr="00227B6F" w:rsidRDefault="00402706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</w:tr>
      <w:tr w:rsidR="00227B6F" w:rsidRPr="00227B6F" w14:paraId="3B398FF9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B0AB" w14:textId="77777777" w:rsidR="00302D9B" w:rsidRPr="00227B6F" w:rsidRDefault="00302D9B" w:rsidP="00302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Moisture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7547" w14:textId="2E979FEE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E0AA" w14:textId="5415B9C9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9242" w14:textId="6F966A18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B6CC" w14:textId="21A4D537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11768DC2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0A91" w14:textId="4D786F4B" w:rsidR="00302D9B" w:rsidRPr="00227B6F" w:rsidRDefault="00302D9B" w:rsidP="00302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Energy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(MJ/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k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1E9D" w14:textId="2BBDF8DE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40E2" w14:textId="6EBA62F3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DB65" w14:textId="77049C85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7B7E" w14:textId="142D94FC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24.5</w:t>
            </w:r>
          </w:p>
        </w:tc>
      </w:tr>
      <w:tr w:rsidR="00227B6F" w:rsidRPr="00227B6F" w14:paraId="13980A05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FE0F" w14:textId="205266F1" w:rsidR="00302D9B" w:rsidRPr="00227B6F" w:rsidRDefault="00302D9B" w:rsidP="00302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Protein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29DE" w14:textId="6519FB57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E7C3" w14:textId="2261F4C4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13F0" w14:textId="16D1443C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39.4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8778" w14:textId="52CBFD0E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39.5</w:t>
            </w:r>
          </w:p>
        </w:tc>
      </w:tr>
      <w:tr w:rsidR="00227B6F" w:rsidRPr="00227B6F" w14:paraId="70763E9F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2C5F" w14:textId="1443E519" w:rsidR="00302D9B" w:rsidRPr="00227B6F" w:rsidRDefault="00302D9B" w:rsidP="00302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Fat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0817" w14:textId="05CAACCB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30.4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0A17" w14:textId="5F7142A8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30.4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BC84" w14:textId="6A666737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30.4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FB94" w14:textId="1197799E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30.4</w:t>
            </w:r>
          </w:p>
        </w:tc>
      </w:tr>
      <w:tr w:rsidR="00227B6F" w:rsidRPr="00227B6F" w14:paraId="4D0171B6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D3C26" w14:textId="77777777" w:rsidR="00302D9B" w:rsidRPr="00227B6F" w:rsidRDefault="00302D9B" w:rsidP="00302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Ash (%)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91DF3" w14:textId="4B32A9AA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ECA33" w14:textId="31609215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FC59E" w14:textId="4CA4A671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D15FE" w14:textId="750F4B4F" w:rsidR="00302D9B" w:rsidRPr="00227B6F" w:rsidRDefault="00302D9B" w:rsidP="00302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5.7</w:t>
            </w:r>
          </w:p>
        </w:tc>
      </w:tr>
    </w:tbl>
    <w:p w14:paraId="4B74350C" w14:textId="771354F6" w:rsidR="00402706" w:rsidRPr="00227B6F" w:rsidRDefault="00402706" w:rsidP="00402706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</w:rPr>
        <w:t>†</w:t>
      </w:r>
      <w:r w:rsidRPr="00227B6F">
        <w:rPr>
          <w:rFonts w:ascii="Times New Roman" w:hAnsi="Times New Roman" w:cs="Times New Roman"/>
          <w:sz w:val="20"/>
          <w:szCs w:val="20"/>
        </w:rPr>
        <w:t>g/100</w:t>
      </w:r>
      <w:r w:rsidR="00B666DA" w:rsidRPr="00227B6F">
        <w:rPr>
          <w:rFonts w:ascii="Times New Roman" w:hAnsi="Times New Roman" w:cs="Times New Roman"/>
          <w:sz w:val="20"/>
          <w:szCs w:val="20"/>
        </w:rPr>
        <w:t xml:space="preserve"> </w:t>
      </w:r>
      <w:r w:rsidRPr="00227B6F">
        <w:rPr>
          <w:rFonts w:ascii="Times New Roman" w:hAnsi="Times New Roman" w:cs="Times New Roman"/>
          <w:sz w:val="20"/>
          <w:szCs w:val="20"/>
        </w:rPr>
        <w:t>g feed</w:t>
      </w:r>
    </w:p>
    <w:p w14:paraId="4423F6B5" w14:textId="1ABBE256" w:rsidR="00402706" w:rsidRPr="00227B6F" w:rsidRDefault="00402706" w:rsidP="00402706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Denmark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Peru/Denmark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577B99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227B6F">
        <w:rPr>
          <w:rFonts w:ascii="Times New Roman" w:hAnsi="Times New Roman" w:cs="Times New Roman"/>
          <w:sz w:val="20"/>
          <w:szCs w:val="20"/>
        </w:rPr>
        <w:t>Ukraine</w:t>
      </w:r>
      <w:r w:rsidR="00B666DA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227B6F">
        <w:rPr>
          <w:rFonts w:ascii="Times New Roman" w:hAnsi="Times New Roman" w:cs="Times New Roman"/>
          <w:sz w:val="20"/>
          <w:szCs w:val="20"/>
        </w:rPr>
        <w:t>China</w:t>
      </w:r>
      <w:r w:rsidR="00B666DA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227B6F">
        <w:rPr>
          <w:rFonts w:ascii="Times New Roman" w:hAnsi="Times New Roman" w:cs="Times New Roman"/>
          <w:sz w:val="20"/>
          <w:szCs w:val="20"/>
        </w:rPr>
        <w:t>Sweden</w:t>
      </w:r>
      <w:r w:rsidR="00B666DA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227B6F">
        <w:rPr>
          <w:rFonts w:ascii="Times New Roman" w:hAnsi="Times New Roman" w:cs="Times New Roman"/>
          <w:sz w:val="20"/>
          <w:szCs w:val="20"/>
        </w:rPr>
        <w:t>Germany/Korea/China</w:t>
      </w:r>
    </w:p>
    <w:p w14:paraId="448D10B0" w14:textId="77777777" w:rsidR="00402706" w:rsidRPr="00227B6F" w:rsidRDefault="00402706" w:rsidP="00402706">
      <w:pPr>
        <w:spacing w:line="360" w:lineRule="auto"/>
        <w:jc w:val="both"/>
        <w:rPr>
          <w:rFonts w:ascii="Times New Roman" w:hAnsi="Times New Roman" w:cs="Times New Roman"/>
        </w:rPr>
      </w:pPr>
    </w:p>
    <w:p w14:paraId="0D7B6F08" w14:textId="09AEDFBD" w:rsidR="00402706" w:rsidRDefault="0040270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EEFEF11" w14:textId="53E9B2D7" w:rsidR="00302D9B" w:rsidRPr="00227B6F" w:rsidRDefault="00302D9B" w:rsidP="00302D9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27B6F">
        <w:rPr>
          <w:rFonts w:ascii="Times New Roman" w:hAnsi="Times New Roman" w:cs="Times New Roman"/>
          <w:b/>
          <w:bCs/>
        </w:rPr>
        <w:lastRenderedPageBreak/>
        <w:t>Table S3. Formulation and chemical composition of the experimental diets (</w:t>
      </w:r>
      <w:bookmarkStart w:id="2" w:name="_Hlk89849247"/>
      <w:r w:rsidR="005E1598" w:rsidRPr="00227B6F">
        <w:rPr>
          <w:rFonts w:ascii="Times New Roman" w:hAnsi="Times New Roman" w:cs="Times New Roman"/>
          <w:b/>
          <w:bCs/>
        </w:rPr>
        <w:t>9</w:t>
      </w:r>
      <w:r w:rsidR="00B666DA" w:rsidRPr="00227B6F">
        <w:rPr>
          <w:rFonts w:ascii="Times New Roman" w:hAnsi="Times New Roman" w:cs="Times New Roman"/>
          <w:b/>
          <w:bCs/>
        </w:rPr>
        <w:t>-</w:t>
      </w:r>
      <w:r w:rsidRPr="00227B6F">
        <w:rPr>
          <w:rFonts w:ascii="Times New Roman" w:hAnsi="Times New Roman" w:cs="Times New Roman"/>
          <w:b/>
          <w:bCs/>
        </w:rPr>
        <w:t>mm</w:t>
      </w:r>
      <w:r w:rsidR="00B666DA" w:rsidRPr="00227B6F">
        <w:rPr>
          <w:rFonts w:ascii="Times New Roman" w:hAnsi="Times New Roman" w:cs="Times New Roman"/>
          <w:b/>
          <w:bCs/>
        </w:rPr>
        <w:t xml:space="preserve"> </w:t>
      </w:r>
      <w:r w:rsidR="00A6614E" w:rsidRPr="00227B6F">
        <w:rPr>
          <w:rFonts w:ascii="Times New Roman" w:hAnsi="Times New Roman" w:cs="Times New Roman"/>
          <w:b/>
          <w:bCs/>
        </w:rPr>
        <w:t>pellet</w:t>
      </w:r>
      <w:r w:rsidR="00B666DA" w:rsidRPr="00227B6F">
        <w:rPr>
          <w:rFonts w:ascii="Times New Roman" w:hAnsi="Times New Roman" w:cs="Times New Roman"/>
          <w:b/>
          <w:bCs/>
        </w:rPr>
        <w:t>;</w:t>
      </w:r>
      <w:r w:rsidRPr="00227B6F">
        <w:rPr>
          <w:rFonts w:ascii="Times New Roman" w:hAnsi="Times New Roman" w:cs="Times New Roman"/>
          <w:b/>
          <w:bCs/>
        </w:rPr>
        <w:t xml:space="preserve"> fish weight ~1</w:t>
      </w:r>
      <w:r w:rsidR="00B666DA" w:rsidRPr="00227B6F">
        <w:rPr>
          <w:rFonts w:ascii="Times New Roman" w:hAnsi="Times New Roman" w:cs="Times New Roman"/>
          <w:b/>
          <w:bCs/>
        </w:rPr>
        <w:t>,</w:t>
      </w:r>
      <w:r w:rsidRPr="00227B6F">
        <w:rPr>
          <w:rFonts w:ascii="Times New Roman" w:hAnsi="Times New Roman" w:cs="Times New Roman"/>
          <w:b/>
          <w:bCs/>
        </w:rPr>
        <w:t>000</w:t>
      </w:r>
      <w:r w:rsidR="00B666DA" w:rsidRPr="00227B6F">
        <w:rPr>
          <w:rFonts w:ascii="Times New Roman" w:hAnsi="Times New Roman" w:cs="Times New Roman"/>
          <w:b/>
          <w:bCs/>
        </w:rPr>
        <w:t xml:space="preserve"> </w:t>
      </w:r>
      <w:r w:rsidRPr="00227B6F">
        <w:rPr>
          <w:rFonts w:ascii="Times New Roman" w:hAnsi="Times New Roman" w:cs="Times New Roman"/>
          <w:b/>
          <w:bCs/>
        </w:rPr>
        <w:t>g</w:t>
      </w:r>
      <w:r w:rsidR="00B666DA" w:rsidRPr="00227B6F">
        <w:rPr>
          <w:rFonts w:ascii="Times New Roman" w:hAnsi="Times New Roman" w:cs="Times New Roman"/>
          <w:b/>
          <w:bCs/>
        </w:rPr>
        <w:t xml:space="preserve">; </w:t>
      </w:r>
      <w:r w:rsidRPr="00227B6F">
        <w:rPr>
          <w:rFonts w:ascii="Times New Roman" w:hAnsi="Times New Roman" w:cs="Times New Roman"/>
          <w:b/>
          <w:bCs/>
        </w:rPr>
        <w:t>April 2018 to August 2018</w:t>
      </w:r>
      <w:bookmarkEnd w:id="2"/>
      <w:r w:rsidRPr="00227B6F">
        <w:rPr>
          <w:rFonts w:ascii="Times New Roman" w:hAnsi="Times New Roman" w:cs="Times New Roman"/>
          <w:b/>
          <w:bCs/>
        </w:rPr>
        <w:t xml:space="preserve">). </w:t>
      </w:r>
    </w:p>
    <w:p w14:paraId="15B347A1" w14:textId="77777777" w:rsidR="00302D9B" w:rsidRPr="00227B6F" w:rsidRDefault="00302D9B" w:rsidP="00302D9B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1020"/>
        <w:gridCol w:w="1020"/>
        <w:gridCol w:w="1020"/>
        <w:gridCol w:w="1022"/>
      </w:tblGrid>
      <w:tr w:rsidR="00227B6F" w:rsidRPr="00227B6F" w14:paraId="78A59037" w14:textId="77777777" w:rsidTr="002D745A">
        <w:trPr>
          <w:trHeight w:val="283"/>
          <w:jc w:val="center"/>
        </w:trPr>
        <w:tc>
          <w:tcPr>
            <w:tcW w:w="27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CFA6E9" w14:textId="77777777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42EDB1" w14:textId="46BCE098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Dietary EPA</w:t>
            </w:r>
            <w:r w:rsidR="00B666DA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+</w:t>
            </w:r>
            <w:r w:rsidR="00B666DA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DHA levels</w:t>
            </w:r>
            <w:r w:rsidR="00A6614E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(%)</w:t>
            </w:r>
          </w:p>
        </w:tc>
      </w:tr>
      <w:tr w:rsidR="00227B6F" w:rsidRPr="00227B6F" w14:paraId="55104144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A83EC" w14:textId="28EA7CA7" w:rsidR="00302D9B" w:rsidRPr="00227B6F" w:rsidRDefault="00302D9B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Formulation</w:t>
            </w:r>
            <w:r w:rsidR="004E29B1" w:rsidRPr="00227B6F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nb-NO"/>
              </w:rPr>
              <w:t>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3A49C" w14:textId="4FF533C3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EF77F" w14:textId="0CCF969C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9B99A" w14:textId="12D19F30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2032A" w14:textId="0ED4B6FA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3.5</w:t>
            </w:r>
          </w:p>
        </w:tc>
      </w:tr>
      <w:tr w:rsidR="00227B6F" w:rsidRPr="00227B6F" w14:paraId="036AA1C1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B3D4" w14:textId="707BA032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Rapeseed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oil, crude</w:t>
            </w:r>
            <w:r w:rsidR="00B666DA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BBF6" w14:textId="631F0374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8E3B" w14:textId="37D45DB2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24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3A4F" w14:textId="691B465C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D07A" w14:textId="3AC75862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14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</w:tr>
      <w:tr w:rsidR="00227B6F" w:rsidRPr="00227B6F" w14:paraId="228C5C6D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1CE4" w14:textId="77777777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Soya protein concentrate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1E03" w14:textId="2B156C08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21FF" w14:textId="0A01944D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035C" w14:textId="2BB8528C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C473" w14:textId="59438D77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</w:tr>
      <w:tr w:rsidR="00227B6F" w:rsidRPr="00227B6F" w14:paraId="50DB2633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434DB" w14:textId="62ED9550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Guar meal</w:t>
            </w:r>
            <w:r w:rsidR="006F3C70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C8E0E" w14:textId="3A19253C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2500D" w14:textId="7A4F5866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5FFED" w14:textId="6B3DD54F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81506" w14:textId="63DB37DF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</w:p>
        </w:tc>
      </w:tr>
      <w:tr w:rsidR="00227B6F" w:rsidRPr="00227B6F" w14:paraId="732A25A9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83C2" w14:textId="7184381D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Wheat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923A" w14:textId="0ABE195F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9283" w14:textId="12380901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8475" w14:textId="03F968D9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4050" w14:textId="0C967B00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5526AA9A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B41D" w14:textId="4317F91D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Fish oil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8FC8" w14:textId="226DEF00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BDEE" w14:textId="6E769349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17E0" w14:textId="55FD51E0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7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99A1" w14:textId="5729744A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15</w:t>
            </w:r>
          </w:p>
        </w:tc>
      </w:tr>
      <w:tr w:rsidR="00227B6F" w:rsidRPr="00227B6F" w14:paraId="39307FA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AC1D" w14:textId="0A062743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Wheat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AA08" w14:textId="587CEC52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B20C" w14:textId="2980663B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5898" w14:textId="2F9B669B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77B7" w14:textId="6C5F0D27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</w:tr>
      <w:tr w:rsidR="00227B6F" w:rsidRPr="00227B6F" w14:paraId="1E76A5BA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BB4F" w14:textId="27D953B7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Fish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m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eal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86AA" w14:textId="01CE73A9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EDBD" w14:textId="607945B1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5E86" w14:textId="0468C9ED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260D" w14:textId="4596A925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32E0F753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A4B7" w14:textId="7855C04E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Maize 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5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D9A6" w14:textId="748C6598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6EA0" w14:textId="118F4ECC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C83E" w14:textId="4A40BC43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BD60" w14:textId="075917AA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72DBDD2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EAAF" w14:textId="3E60737E" w:rsidR="003D610F" w:rsidRPr="00227B6F" w:rsidRDefault="002D745A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Vitamin and mineral premix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6</w:t>
            </w:r>
            <w:r w:rsidR="003D610F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0694" w14:textId="059620DD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2ECA" w14:textId="11490E01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B8C1" w14:textId="11DB49AD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6E87" w14:textId="11F9B6EE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</w:tr>
      <w:tr w:rsidR="00227B6F" w:rsidRPr="00227B6F" w14:paraId="276C2A4D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E0A9" w14:textId="449FC1A0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Amino acids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A104" w14:textId="276CB745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E667" w14:textId="4CCB1EE3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CFFE" w14:textId="029943CF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FD31" w14:textId="631047A4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</w:tr>
      <w:tr w:rsidR="00227B6F" w:rsidRPr="00227B6F" w14:paraId="64C462F2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9C38" w14:textId="31CB1D33" w:rsidR="003D610F" w:rsidRPr="00227B6F" w:rsidRDefault="005E1598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Lucatin</w:t>
            </w:r>
            <w:proofErr w:type="spellEnd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Pink CWD</w:t>
            </w:r>
            <w:r w:rsidR="003D610F" w:rsidRPr="00227B6F">
              <w:rPr>
                <w:rFonts w:ascii="Times New Roman" w:eastAsia="Times New Roman" w:hAnsi="Times New Roman" w:cs="Times New Roman"/>
                <w:lang w:eastAsia="nb-NO"/>
              </w:rPr>
              <w:t>, 10%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FECA" w14:textId="09867A48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5B54" w14:textId="33FF3544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9E73" w14:textId="62A517F9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820F" w14:textId="0092D06D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438382E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D486" w14:textId="77777777" w:rsidR="003D610F" w:rsidRPr="00227B6F" w:rsidRDefault="003D610F" w:rsidP="003D61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Water change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A0721" w14:textId="092185E6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0266C" w14:textId="666D45F4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EE83C" w14:textId="4C25EFCC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01F09" w14:textId="1B52A238" w:rsidR="003D610F" w:rsidRPr="00227B6F" w:rsidRDefault="003D610F" w:rsidP="003D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100EA5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22A41A8F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26BBB" w14:textId="77777777" w:rsidR="00302D9B" w:rsidRPr="00227B6F" w:rsidRDefault="00302D9B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  <w:p w14:paraId="3A2BB02A" w14:textId="77777777" w:rsidR="00302D9B" w:rsidRPr="00227B6F" w:rsidRDefault="00302D9B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Chemical composition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1FCD2" w14:textId="77777777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CDBA9" w14:textId="77777777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38DEE" w14:textId="77777777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8AB64" w14:textId="77777777" w:rsidR="00302D9B" w:rsidRPr="00227B6F" w:rsidRDefault="00302D9B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</w:tr>
      <w:tr w:rsidR="00227B6F" w:rsidRPr="00227B6F" w14:paraId="629EFC54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A3EA" w14:textId="77777777" w:rsidR="00100EA5" w:rsidRPr="00227B6F" w:rsidRDefault="00100EA5" w:rsidP="00100E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Moisture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F1D1" w14:textId="011D4931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C666" w14:textId="43976831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3157" w14:textId="43459CD7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9ADE" w14:textId="43C12473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62E44AE7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1FE0" w14:textId="1357F957" w:rsidR="00100EA5" w:rsidRPr="00227B6F" w:rsidRDefault="00100EA5" w:rsidP="00100E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Energy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(MJ/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kg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836F" w14:textId="377947A4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EF80" w14:textId="74ECB218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C17D" w14:textId="591AD1BA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B6E5" w14:textId="504A9AA0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25.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</w:tr>
      <w:tr w:rsidR="00227B6F" w:rsidRPr="00227B6F" w14:paraId="1A828F31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6658" w14:textId="310534DB" w:rsidR="00100EA5" w:rsidRPr="00227B6F" w:rsidRDefault="00100EA5" w:rsidP="00100E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Protein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236B" w14:textId="42BE4169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BDFB" w14:textId="17E02307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EE45" w14:textId="0CAC7AC5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ADBA" w14:textId="4C8E20D6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36.</w:t>
            </w:r>
            <w:r w:rsidR="00D03E8C" w:rsidRPr="00227B6F">
              <w:rPr>
                <w:rFonts w:ascii="Times New Roman" w:hAnsi="Times New Roman" w:cs="Times New Roman"/>
              </w:rPr>
              <w:t>2</w:t>
            </w:r>
          </w:p>
        </w:tc>
      </w:tr>
      <w:tr w:rsidR="00227B6F" w:rsidRPr="00227B6F" w14:paraId="69995DDB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FD61" w14:textId="2FC97C84" w:rsidR="00100EA5" w:rsidRPr="00227B6F" w:rsidRDefault="00100EA5" w:rsidP="00100E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Fat</w:t>
            </w:r>
            <w:r w:rsidR="00B666DA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3D04" w14:textId="43E459E3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34.7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A6EE" w14:textId="28CFB876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34.7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E88F" w14:textId="156041F9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34.7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5F3C" w14:textId="65053F74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34.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3C9C98CE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28B54" w14:textId="77777777" w:rsidR="00100EA5" w:rsidRPr="00227B6F" w:rsidRDefault="00100EA5" w:rsidP="00100E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Ash (%)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7D727" w14:textId="2A593D32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5D181" w14:textId="3C8D77F0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30FA4" w14:textId="1A3F04B0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BCEE2" w14:textId="155C3BF2" w:rsidR="00100EA5" w:rsidRPr="00227B6F" w:rsidRDefault="00100EA5" w:rsidP="00100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5.</w:t>
            </w:r>
            <w:r w:rsidR="00D03E8C" w:rsidRPr="00227B6F">
              <w:rPr>
                <w:rFonts w:ascii="Times New Roman" w:hAnsi="Times New Roman" w:cs="Times New Roman"/>
              </w:rPr>
              <w:t>5</w:t>
            </w:r>
          </w:p>
        </w:tc>
      </w:tr>
    </w:tbl>
    <w:p w14:paraId="5E9EF578" w14:textId="77777777" w:rsidR="00302D9B" w:rsidRPr="00227B6F" w:rsidRDefault="00302D9B" w:rsidP="00302D9B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  <w:lang w:val="nb-NO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nb-NO"/>
        </w:rPr>
        <w:t>†</w:t>
      </w:r>
      <w:r w:rsidRPr="00227B6F">
        <w:rPr>
          <w:rFonts w:ascii="Times New Roman" w:hAnsi="Times New Roman" w:cs="Times New Roman"/>
          <w:sz w:val="20"/>
          <w:szCs w:val="20"/>
          <w:lang w:val="nb-NO"/>
        </w:rPr>
        <w:t xml:space="preserve">g/100g </w:t>
      </w:r>
      <w:proofErr w:type="spellStart"/>
      <w:r w:rsidRPr="00227B6F">
        <w:rPr>
          <w:rFonts w:ascii="Times New Roman" w:hAnsi="Times New Roman" w:cs="Times New Roman"/>
          <w:sz w:val="20"/>
          <w:szCs w:val="20"/>
          <w:lang w:val="nb-NO"/>
        </w:rPr>
        <w:t>feed</w:t>
      </w:r>
      <w:proofErr w:type="spellEnd"/>
    </w:p>
    <w:p w14:paraId="133BE63F" w14:textId="2473B0B6" w:rsidR="00302D9B" w:rsidRPr="00227B6F" w:rsidRDefault="00302D9B" w:rsidP="00302D9B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Denmark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6F3C70" w:rsidRPr="00227B6F">
        <w:rPr>
          <w:rFonts w:ascii="Times New Roman" w:hAnsi="Times New Roman" w:cs="Times New Roman"/>
          <w:sz w:val="20"/>
          <w:szCs w:val="20"/>
          <w:lang w:val="en-US"/>
        </w:rPr>
        <w:t>India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Peru/Denmark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Ukraine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6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Sweden</w:t>
      </w:r>
      <w:r w:rsidR="00B666DA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7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Germany/Korea/China</w:t>
      </w:r>
    </w:p>
    <w:p w14:paraId="7BFCB6B4" w14:textId="77777777" w:rsidR="00302D9B" w:rsidRPr="00577B99" w:rsidRDefault="00302D9B" w:rsidP="00302D9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8FA23F5" w14:textId="77777777" w:rsidR="00302D9B" w:rsidRPr="00577B99" w:rsidRDefault="00302D9B" w:rsidP="00302D9B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77B99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74CC7214" w14:textId="51937F7C" w:rsidR="00100EA5" w:rsidRDefault="00100EA5" w:rsidP="00100EA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A1DE9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S4</w:t>
      </w:r>
      <w:r w:rsidRPr="003A1DE9">
        <w:rPr>
          <w:rFonts w:ascii="Times New Roman" w:hAnsi="Times New Roman" w:cs="Times New Roman"/>
          <w:b/>
          <w:bCs/>
        </w:rPr>
        <w:t xml:space="preserve">. </w:t>
      </w:r>
      <w:r w:rsidRPr="0085219F">
        <w:rPr>
          <w:rFonts w:ascii="Times New Roman" w:hAnsi="Times New Roman" w:cs="Times New Roman"/>
          <w:b/>
          <w:bCs/>
        </w:rPr>
        <w:t xml:space="preserve">Formulation and chemical composition of the </w:t>
      </w:r>
      <w:r w:rsidRPr="00227B6F">
        <w:rPr>
          <w:rFonts w:ascii="Times New Roman" w:hAnsi="Times New Roman" w:cs="Times New Roman"/>
          <w:b/>
          <w:bCs/>
        </w:rPr>
        <w:t>experimental diets (</w:t>
      </w:r>
      <w:bookmarkStart w:id="3" w:name="_Hlk89849285"/>
      <w:r w:rsidR="005E1598" w:rsidRPr="00227B6F">
        <w:rPr>
          <w:rFonts w:ascii="Times New Roman" w:hAnsi="Times New Roman" w:cs="Times New Roman"/>
          <w:b/>
          <w:bCs/>
        </w:rPr>
        <w:t>9</w:t>
      </w:r>
      <w:r w:rsidR="00816590" w:rsidRPr="00227B6F">
        <w:rPr>
          <w:rFonts w:ascii="Times New Roman" w:hAnsi="Times New Roman" w:cs="Times New Roman"/>
          <w:b/>
          <w:bCs/>
        </w:rPr>
        <w:t>-</w:t>
      </w:r>
      <w:r w:rsidRPr="00227B6F">
        <w:rPr>
          <w:rFonts w:ascii="Times New Roman" w:hAnsi="Times New Roman" w:cs="Times New Roman"/>
          <w:b/>
          <w:bCs/>
        </w:rPr>
        <w:t>mm</w:t>
      </w:r>
      <w:r w:rsidR="00816590" w:rsidRPr="00227B6F">
        <w:rPr>
          <w:rFonts w:ascii="Times New Roman" w:hAnsi="Times New Roman" w:cs="Times New Roman"/>
          <w:b/>
          <w:bCs/>
        </w:rPr>
        <w:t xml:space="preserve"> </w:t>
      </w:r>
      <w:r w:rsidR="00A6614E" w:rsidRPr="00227B6F">
        <w:rPr>
          <w:rFonts w:ascii="Times New Roman" w:hAnsi="Times New Roman" w:cs="Times New Roman"/>
          <w:b/>
          <w:bCs/>
        </w:rPr>
        <w:t>pellet</w:t>
      </w:r>
      <w:r w:rsidR="00816590">
        <w:rPr>
          <w:rFonts w:ascii="Times New Roman" w:hAnsi="Times New Roman" w:cs="Times New Roman"/>
          <w:b/>
          <w:bCs/>
        </w:rPr>
        <w:t>;</w:t>
      </w:r>
      <w:r>
        <w:rPr>
          <w:rFonts w:ascii="Times New Roman" w:hAnsi="Times New Roman" w:cs="Times New Roman"/>
          <w:b/>
          <w:bCs/>
        </w:rPr>
        <w:t xml:space="preserve"> fish weight ~</w:t>
      </w:r>
      <w:r w:rsidR="008C1DB5">
        <w:rPr>
          <w:rFonts w:ascii="Times New Roman" w:hAnsi="Times New Roman" w:cs="Times New Roman"/>
          <w:b/>
          <w:bCs/>
        </w:rPr>
        <w:t>2</w:t>
      </w:r>
      <w:r w:rsidR="00816590">
        <w:rPr>
          <w:rFonts w:ascii="Times New Roman" w:hAnsi="Times New Roman" w:cs="Times New Roman"/>
          <w:b/>
          <w:bCs/>
        </w:rPr>
        <w:t>,</w:t>
      </w:r>
      <w:r w:rsidR="008C1DB5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00</w:t>
      </w:r>
      <w:r w:rsidR="0081659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g</w:t>
      </w:r>
      <w:r w:rsidR="00816590">
        <w:rPr>
          <w:rFonts w:ascii="Times New Roman" w:hAnsi="Times New Roman" w:cs="Times New Roman"/>
          <w:b/>
          <w:bCs/>
        </w:rPr>
        <w:t xml:space="preserve">; </w:t>
      </w:r>
      <w:r>
        <w:rPr>
          <w:rFonts w:ascii="Times New Roman" w:hAnsi="Times New Roman" w:cs="Times New Roman"/>
          <w:b/>
          <w:bCs/>
        </w:rPr>
        <w:t>A</w:t>
      </w:r>
      <w:r w:rsidR="008C1DB5">
        <w:rPr>
          <w:rFonts w:ascii="Times New Roman" w:hAnsi="Times New Roman" w:cs="Times New Roman"/>
          <w:b/>
          <w:bCs/>
        </w:rPr>
        <w:t>ugust</w:t>
      </w:r>
      <w:r w:rsidRPr="0085219F">
        <w:rPr>
          <w:rFonts w:ascii="Times New Roman" w:hAnsi="Times New Roman" w:cs="Times New Roman"/>
          <w:b/>
          <w:bCs/>
        </w:rPr>
        <w:t xml:space="preserve"> 201</w:t>
      </w:r>
      <w:r>
        <w:rPr>
          <w:rFonts w:ascii="Times New Roman" w:hAnsi="Times New Roman" w:cs="Times New Roman"/>
          <w:b/>
          <w:bCs/>
        </w:rPr>
        <w:t>8</w:t>
      </w:r>
      <w:r w:rsidRPr="0085219F">
        <w:rPr>
          <w:rFonts w:ascii="Times New Roman" w:hAnsi="Times New Roman" w:cs="Times New Roman"/>
          <w:b/>
          <w:bCs/>
        </w:rPr>
        <w:t xml:space="preserve"> to </w:t>
      </w:r>
      <w:r w:rsidR="008C1DB5">
        <w:rPr>
          <w:rFonts w:ascii="Times New Roman" w:hAnsi="Times New Roman" w:cs="Times New Roman"/>
          <w:b/>
          <w:bCs/>
        </w:rPr>
        <w:t>September</w:t>
      </w:r>
      <w:r w:rsidRPr="0052711D">
        <w:rPr>
          <w:rFonts w:ascii="Times New Roman" w:hAnsi="Times New Roman" w:cs="Times New Roman"/>
          <w:b/>
          <w:bCs/>
        </w:rPr>
        <w:t xml:space="preserve"> 2018</w:t>
      </w:r>
      <w:bookmarkEnd w:id="3"/>
      <w:r w:rsidRPr="0052711D">
        <w:rPr>
          <w:rFonts w:ascii="Times New Roman" w:hAnsi="Times New Roman" w:cs="Times New Roman"/>
          <w:b/>
          <w:bCs/>
        </w:rPr>
        <w:t xml:space="preserve">). </w:t>
      </w:r>
    </w:p>
    <w:p w14:paraId="6241528A" w14:textId="77777777" w:rsidR="00100EA5" w:rsidRPr="003A1DE9" w:rsidRDefault="00100EA5" w:rsidP="00100EA5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1020"/>
        <w:gridCol w:w="1020"/>
        <w:gridCol w:w="1020"/>
        <w:gridCol w:w="1022"/>
      </w:tblGrid>
      <w:tr w:rsidR="00227B6F" w:rsidRPr="00227B6F" w14:paraId="66D096C9" w14:textId="77777777" w:rsidTr="002D745A">
        <w:trPr>
          <w:trHeight w:val="283"/>
          <w:jc w:val="center"/>
        </w:trPr>
        <w:tc>
          <w:tcPr>
            <w:tcW w:w="27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0859E9" w14:textId="77777777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6E416B" w14:textId="5700FD76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Dietary EPA</w:t>
            </w:r>
            <w:r w:rsidR="00816590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+</w:t>
            </w:r>
            <w:r w:rsidR="00816590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</w:t>
            </w: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DHA levels</w:t>
            </w:r>
            <w:r w:rsidR="00A6614E"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 (%)</w:t>
            </w:r>
          </w:p>
        </w:tc>
      </w:tr>
      <w:tr w:rsidR="00227B6F" w:rsidRPr="00227B6F" w14:paraId="65321FF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59307" w14:textId="5C087454" w:rsidR="00100EA5" w:rsidRPr="00227B6F" w:rsidRDefault="00100EA5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Formulation</w:t>
            </w:r>
            <w:r w:rsidR="004E29B1" w:rsidRPr="00227B6F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nb-NO"/>
              </w:rPr>
              <w:t>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676F9" w14:textId="384C4BED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ED2A5" w14:textId="6209A3E7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3F9E1" w14:textId="26E1C8D5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60E5F" w14:textId="3EE26D25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3.5</w:t>
            </w:r>
          </w:p>
        </w:tc>
      </w:tr>
      <w:tr w:rsidR="00227B6F" w:rsidRPr="00227B6F" w14:paraId="4024A38D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FFB5" w14:textId="2DFF4F74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Rapeseed 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oil, crude</w:t>
            </w:r>
            <w:r w:rsidR="00816590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9195" w14:textId="67C373C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B7E7" w14:textId="503C9BB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29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EA4A" w14:textId="402E84D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27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FCC3" w14:textId="10BF4999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19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08FEB148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227A" w14:textId="77777777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Soya protein concentrate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7C63" w14:textId="319085BA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A22D" w14:textId="24176BD5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8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8BBC" w14:textId="06A8352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8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A103" w14:textId="6F771B45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1</w:t>
            </w:r>
          </w:p>
        </w:tc>
      </w:tr>
      <w:tr w:rsidR="00227B6F" w:rsidRPr="00227B6F" w14:paraId="73C6ED7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3CBAF" w14:textId="77777777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Guar meal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9B8B7" w14:textId="4891AA9A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17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00A89" w14:textId="174AAF7D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1239A" w14:textId="273B043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FB245" w14:textId="1E1D4F2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20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</w:p>
        </w:tc>
      </w:tr>
      <w:tr w:rsidR="00227B6F" w:rsidRPr="00227B6F" w14:paraId="31C4297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A7F5" w14:textId="09CB8686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Wheat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29DC" w14:textId="40ABCB4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BE2D" w14:textId="3890EC34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BBB6" w14:textId="340B8242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F627" w14:textId="289D427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13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</w:tr>
      <w:tr w:rsidR="00227B6F" w:rsidRPr="00227B6F" w14:paraId="7DF9AFD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4281" w14:textId="637CC98D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Fish oil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1B25" w14:textId="2FA01D9B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0A79" w14:textId="7E17E2F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87FE" w14:textId="1E640D7A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F269" w14:textId="7F65CBCC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14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2</w:t>
            </w:r>
          </w:p>
        </w:tc>
      </w:tr>
      <w:tr w:rsidR="00227B6F" w:rsidRPr="00227B6F" w14:paraId="529E9803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85BA" w14:textId="575BB123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Wheat 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25B0" w14:textId="524A2048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80D2" w14:textId="3F53FE40" w:rsidR="00BC1A50" w:rsidRPr="00227B6F" w:rsidRDefault="00D03E8C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AE62" w14:textId="0EC68D4B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EB59" w14:textId="511431C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9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4</w:t>
            </w:r>
          </w:p>
        </w:tc>
      </w:tr>
      <w:tr w:rsidR="00227B6F" w:rsidRPr="00227B6F" w14:paraId="3F0F55C5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8D66" w14:textId="377B06CD" w:rsidR="00100EA5" w:rsidRPr="00227B6F" w:rsidRDefault="00100EA5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Fish 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m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eal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4185" w14:textId="44476F0C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5F62" w14:textId="44122F29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2B2A" w14:textId="74DF4FF7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A7B3" w14:textId="7F6498C1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673A14E2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34F1" w14:textId="1F67A550" w:rsidR="00100EA5" w:rsidRPr="00227B6F" w:rsidRDefault="00100EA5" w:rsidP="00265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Maize 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g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luten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4</w:t>
            </w:r>
            <w:r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DB3E" w14:textId="4B4BC27E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9D43" w14:textId="69ED47F1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CE9C" w14:textId="77B35B9E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1B25" w14:textId="196048F9" w:rsidR="00100EA5" w:rsidRPr="00227B6F" w:rsidRDefault="00100EA5" w:rsidP="0026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27F537C0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18FCB" w14:textId="118F5A3B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Pea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protein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650C9" w14:textId="2076A692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61A8A" w14:textId="479F3795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51313" w14:textId="2037D71A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98BCE" w14:textId="4751F8AC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37B3E5BE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3E66D" w14:textId="5E2FD51D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Monocalcium 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p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hosphate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BAC80" w14:textId="6E73FACC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5A097" w14:textId="1C1B19B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E7E86" w14:textId="37F954DF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8A0F6" w14:textId="2EBDA96A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3</w:t>
            </w:r>
          </w:p>
        </w:tc>
      </w:tr>
      <w:tr w:rsidR="00227B6F" w:rsidRPr="00227B6F" w14:paraId="216E2290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1604" w14:textId="5FC02565" w:rsidR="00BC1A50" w:rsidRPr="00227B6F" w:rsidRDefault="002D745A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Vitamin and mineral premix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6</w:t>
            </w:r>
            <w:r w:rsidR="00BC1A50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7138" w14:textId="7269550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3C0C" w14:textId="4DEFBD3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75DE" w14:textId="0139DDF1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B9DC" w14:textId="24041190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7</w:t>
            </w:r>
          </w:p>
        </w:tc>
      </w:tr>
      <w:tr w:rsidR="00227B6F" w:rsidRPr="00227B6F" w14:paraId="1A848A4C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A8AF" w14:textId="18FB925B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Amino acids</w:t>
            </w:r>
            <w:r w:rsidR="00577B99" w:rsidRPr="00227B6F">
              <w:rPr>
                <w:rFonts w:ascii="Times New Roman" w:eastAsia="Times New Roman" w:hAnsi="Times New Roman" w:cs="Times New Roman"/>
                <w:vertAlign w:val="superscript"/>
                <w:lang w:eastAsia="nb-NO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0827" w14:textId="33224984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C46A" w14:textId="17FF2B0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0746" w14:textId="57C0B1EE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D03E8C" w:rsidRPr="00227B6F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F06E" w14:textId="13660AF0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1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</w:tr>
      <w:tr w:rsidR="00227B6F" w:rsidRPr="00227B6F" w14:paraId="27D8B2AF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5362" w14:textId="27A8866C" w:rsidR="00BC1A50" w:rsidRPr="00227B6F" w:rsidRDefault="005E1598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Lucatin</w:t>
            </w:r>
            <w:proofErr w:type="spellEnd"/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Pink CWD</w:t>
            </w:r>
            <w:r w:rsidR="00BC1A50" w:rsidRPr="00227B6F">
              <w:rPr>
                <w:rFonts w:ascii="Times New Roman" w:eastAsia="Times New Roman" w:hAnsi="Times New Roman" w:cs="Times New Roman"/>
                <w:lang w:eastAsia="nb-NO"/>
              </w:rPr>
              <w:t>, 20%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C546" w14:textId="0AA61482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CCC6" w14:textId="74B7F36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8033" w14:textId="189E7E66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0E2D" w14:textId="3B1C8C89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0</w:t>
            </w:r>
            <w:r w:rsidR="00D03E8C" w:rsidRPr="00227B6F">
              <w:rPr>
                <w:rFonts w:ascii="Times New Roman" w:hAnsi="Times New Roman" w:cs="Times New Roman"/>
              </w:rPr>
              <w:t>3</w:t>
            </w:r>
          </w:p>
        </w:tc>
      </w:tr>
      <w:tr w:rsidR="00227B6F" w:rsidRPr="00227B6F" w14:paraId="3552F412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BB15A" w14:textId="77777777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Water change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F9200" w14:textId="743B4CF0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0EEB3" w14:textId="29B6C84F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24E06" w14:textId="17F389F9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="00D03E8C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825E7" w14:textId="51483B83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0</w:t>
            </w:r>
            <w:r w:rsidR="006F3C70" w:rsidRPr="00227B6F">
              <w:rPr>
                <w:rFonts w:ascii="Times New Roman" w:hAnsi="Times New Roman" w:cs="Times New Roman"/>
              </w:rPr>
              <w:t>.</w:t>
            </w: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7EF9A304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A38C5" w14:textId="77777777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  <w:p w14:paraId="6810BC6C" w14:textId="77777777" w:rsidR="00BC1A50" w:rsidRPr="00227B6F" w:rsidRDefault="00BC1A50" w:rsidP="00BC1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Chemical composition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979C9" w14:textId="7777777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20C35" w14:textId="7777777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B0E37" w14:textId="7777777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D4053" w14:textId="77777777" w:rsidR="00BC1A50" w:rsidRPr="00227B6F" w:rsidRDefault="00BC1A50" w:rsidP="00BC1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</w:tr>
      <w:tr w:rsidR="00227B6F" w:rsidRPr="00227B6F" w14:paraId="4F5FAFEA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BBD3" w14:textId="77777777" w:rsidR="006F3C70" w:rsidRPr="00227B6F" w:rsidRDefault="006F3C70" w:rsidP="006F3C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Moisture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72BC" w14:textId="58831E50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4B0C" w14:textId="4FBD931F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E067" w14:textId="02BB1DA0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AF79" w14:textId="4D73D562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6</w:t>
            </w:r>
          </w:p>
        </w:tc>
      </w:tr>
      <w:tr w:rsidR="00227B6F" w:rsidRPr="00227B6F" w14:paraId="1A698116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80B2" w14:textId="6C0F9A6A" w:rsidR="006F3C70" w:rsidRPr="00227B6F" w:rsidRDefault="006F3C70" w:rsidP="006F3C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Energy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(MJ/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k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FA97" w14:textId="441FC0B8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26.</w:t>
            </w:r>
            <w:r w:rsidR="00F96B32"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4918" w14:textId="0F516263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26.</w:t>
            </w:r>
            <w:r w:rsidR="00F96B32"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208B" w14:textId="0F074E8A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26.</w:t>
            </w:r>
            <w:r w:rsidR="00F96B32" w:rsidRPr="00227B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5407" w14:textId="1AC81515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2</w:t>
            </w:r>
            <w:r w:rsidR="00D03E8C" w:rsidRPr="00227B6F">
              <w:rPr>
                <w:rFonts w:ascii="Times New Roman" w:hAnsi="Times New Roman" w:cs="Times New Roman"/>
              </w:rPr>
              <w:t>6.0</w:t>
            </w:r>
          </w:p>
        </w:tc>
      </w:tr>
      <w:tr w:rsidR="00227B6F" w:rsidRPr="00227B6F" w14:paraId="71077A9D" w14:textId="77777777" w:rsidTr="002D745A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FC16" w14:textId="2DA3CF64" w:rsidR="006F3C70" w:rsidRPr="00227B6F" w:rsidRDefault="006F3C70" w:rsidP="006F3C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Protein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C2B1" w14:textId="1131257E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33.5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CCF3" w14:textId="62AABF8D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33.</w:t>
            </w:r>
            <w:r w:rsidR="00F96B32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7F83" w14:textId="51118682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33.</w:t>
            </w:r>
            <w:r w:rsidR="00F96B32" w:rsidRPr="00227B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9A63" w14:textId="3901607D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33.</w:t>
            </w:r>
            <w:r w:rsidR="00F96B32" w:rsidRPr="00227B6F">
              <w:rPr>
                <w:rFonts w:ascii="Times New Roman" w:hAnsi="Times New Roman" w:cs="Times New Roman"/>
              </w:rPr>
              <w:t>5</w:t>
            </w:r>
          </w:p>
        </w:tc>
      </w:tr>
      <w:tr w:rsidR="00227B6F" w:rsidRPr="00227B6F" w14:paraId="344B7BF4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D125" w14:textId="005804FA" w:rsidR="006F3C70" w:rsidRPr="00227B6F" w:rsidRDefault="006F3C70" w:rsidP="006F3C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Fat</w:t>
            </w:r>
            <w:r w:rsidR="00816590" w:rsidRPr="00227B6F">
              <w:rPr>
                <w:rFonts w:ascii="Times New Roman" w:eastAsia="Times New Roman" w:hAnsi="Times New Roman" w:cs="Times New Roman"/>
                <w:lang w:eastAsia="nb-NO"/>
              </w:rPr>
              <w:t>,</w:t>
            </w: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 xml:space="preserve"> crude (%)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58E0" w14:textId="700707FF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38.2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5A72" w14:textId="3B0954CD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38.2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B5C8" w14:textId="238EDEE2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38.2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A8D9" w14:textId="19531665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37.</w:t>
            </w:r>
            <w:r w:rsidR="00F96B32" w:rsidRPr="00227B6F">
              <w:rPr>
                <w:rFonts w:ascii="Times New Roman" w:hAnsi="Times New Roman" w:cs="Times New Roman"/>
              </w:rPr>
              <w:t>7</w:t>
            </w:r>
          </w:p>
        </w:tc>
      </w:tr>
      <w:tr w:rsidR="00227B6F" w:rsidRPr="00227B6F" w14:paraId="45633DD1" w14:textId="77777777" w:rsidTr="00BA27E7">
        <w:trPr>
          <w:trHeight w:val="283"/>
          <w:jc w:val="center"/>
        </w:trPr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F0181" w14:textId="77777777" w:rsidR="006F3C70" w:rsidRPr="00227B6F" w:rsidRDefault="006F3C70" w:rsidP="006F3C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eastAsia="Times New Roman" w:hAnsi="Times New Roman" w:cs="Times New Roman"/>
                <w:lang w:eastAsia="nb-NO"/>
              </w:rPr>
              <w:t>Ash (%)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97EBD" w14:textId="7EA8CFCF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00070" w14:textId="07CB1272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921E" w14:textId="5707820C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B6309" w14:textId="58CAC56F" w:rsidR="006F3C70" w:rsidRPr="00227B6F" w:rsidRDefault="006F3C70" w:rsidP="006F3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227B6F">
              <w:rPr>
                <w:rFonts w:ascii="Times New Roman" w:hAnsi="Times New Roman" w:cs="Times New Roman"/>
              </w:rPr>
              <w:t>4.3</w:t>
            </w:r>
          </w:p>
        </w:tc>
      </w:tr>
    </w:tbl>
    <w:p w14:paraId="0B4743FC" w14:textId="17946DEA" w:rsidR="00100EA5" w:rsidRPr="00227B6F" w:rsidRDefault="00100EA5" w:rsidP="00100EA5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  <w:lang w:val="nb-NO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nb-NO"/>
        </w:rPr>
        <w:t>†</w:t>
      </w:r>
      <w:r w:rsidRPr="00227B6F">
        <w:rPr>
          <w:rFonts w:ascii="Times New Roman" w:hAnsi="Times New Roman" w:cs="Times New Roman"/>
          <w:sz w:val="20"/>
          <w:szCs w:val="20"/>
          <w:lang w:val="nb-NO"/>
        </w:rPr>
        <w:t>g/100</w:t>
      </w:r>
      <w:r w:rsidR="00816590" w:rsidRPr="00227B6F">
        <w:rPr>
          <w:rFonts w:ascii="Times New Roman" w:hAnsi="Times New Roman" w:cs="Times New Roman"/>
          <w:sz w:val="20"/>
          <w:szCs w:val="20"/>
          <w:lang w:val="nb-NO"/>
        </w:rPr>
        <w:t xml:space="preserve"> </w:t>
      </w:r>
      <w:r w:rsidRPr="00227B6F">
        <w:rPr>
          <w:rFonts w:ascii="Times New Roman" w:hAnsi="Times New Roman" w:cs="Times New Roman"/>
          <w:sz w:val="20"/>
          <w:szCs w:val="20"/>
          <w:lang w:val="nb-NO"/>
        </w:rPr>
        <w:t xml:space="preserve">g </w:t>
      </w:r>
      <w:proofErr w:type="spellStart"/>
      <w:r w:rsidRPr="00227B6F">
        <w:rPr>
          <w:rFonts w:ascii="Times New Roman" w:hAnsi="Times New Roman" w:cs="Times New Roman"/>
          <w:sz w:val="20"/>
          <w:szCs w:val="20"/>
          <w:lang w:val="nb-NO"/>
        </w:rPr>
        <w:t>feed</w:t>
      </w:r>
      <w:proofErr w:type="spellEnd"/>
    </w:p>
    <w:p w14:paraId="5E57A1F8" w14:textId="42B62B7D" w:rsidR="006F3C70" w:rsidRPr="00227B6F" w:rsidRDefault="006F3C70" w:rsidP="006F3C70">
      <w:pPr>
        <w:spacing w:after="0" w:line="360" w:lineRule="auto"/>
        <w:ind w:left="1276" w:right="1276"/>
        <w:jc w:val="both"/>
        <w:rPr>
          <w:rFonts w:ascii="Times New Roman" w:hAnsi="Times New Roman" w:cs="Times New Roman"/>
          <w:sz w:val="20"/>
          <w:szCs w:val="20"/>
        </w:rPr>
      </w:pPr>
      <w:r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Denmark</w:t>
      </w:r>
      <w:r w:rsidR="00816590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Peru/Denmark</w:t>
      </w:r>
      <w:r w:rsidR="00816590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227B6F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816590" w:rsidRPr="00227B6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577B99" w:rsidRPr="00227B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227B6F">
        <w:rPr>
          <w:rFonts w:ascii="Times New Roman" w:hAnsi="Times New Roman" w:cs="Times New Roman"/>
          <w:sz w:val="20"/>
          <w:szCs w:val="20"/>
        </w:rPr>
        <w:t>Ukraine</w:t>
      </w:r>
      <w:r w:rsidR="00816590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227B6F">
        <w:rPr>
          <w:rFonts w:ascii="Times New Roman" w:hAnsi="Times New Roman" w:cs="Times New Roman"/>
          <w:sz w:val="20"/>
          <w:szCs w:val="20"/>
        </w:rPr>
        <w:t>China</w:t>
      </w:r>
      <w:r w:rsidR="00816590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227B6F">
        <w:rPr>
          <w:rFonts w:ascii="Times New Roman" w:hAnsi="Times New Roman" w:cs="Times New Roman"/>
          <w:sz w:val="20"/>
          <w:szCs w:val="20"/>
        </w:rPr>
        <w:t>Sweden</w:t>
      </w:r>
      <w:r w:rsidR="00816590" w:rsidRPr="00227B6F">
        <w:rPr>
          <w:rFonts w:ascii="Times New Roman" w:hAnsi="Times New Roman" w:cs="Times New Roman"/>
          <w:sz w:val="20"/>
          <w:szCs w:val="20"/>
        </w:rPr>
        <w:t xml:space="preserve">; </w:t>
      </w:r>
      <w:r w:rsidR="00577B99" w:rsidRPr="00227B6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227B6F">
        <w:rPr>
          <w:rFonts w:ascii="Times New Roman" w:hAnsi="Times New Roman" w:cs="Times New Roman"/>
          <w:sz w:val="20"/>
          <w:szCs w:val="20"/>
        </w:rPr>
        <w:t>Germany/Korea/China</w:t>
      </w:r>
    </w:p>
    <w:p w14:paraId="14CA173A" w14:textId="78B5E2D8" w:rsidR="00100EA5" w:rsidRDefault="00100EA5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pPr w:leftFromText="141" w:rightFromText="141" w:vertAnchor="page" w:horzAnchor="margin" w:tblpY="2731"/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0"/>
        <w:gridCol w:w="47"/>
        <w:gridCol w:w="778"/>
        <w:gridCol w:w="215"/>
        <w:gridCol w:w="265"/>
        <w:gridCol w:w="1399"/>
        <w:gridCol w:w="960"/>
        <w:gridCol w:w="960"/>
        <w:gridCol w:w="960"/>
        <w:gridCol w:w="960"/>
        <w:gridCol w:w="960"/>
        <w:gridCol w:w="960"/>
      </w:tblGrid>
      <w:tr w:rsidR="00C26A4C" w:rsidRPr="0001487A" w14:paraId="4FFB3282" w14:textId="77777777" w:rsidTr="00C26A4C">
        <w:trPr>
          <w:trHeight w:val="300"/>
        </w:trPr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BAE0" w14:textId="1AE27F4B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hAnsi="Times New Roman" w:cs="Times New Roman"/>
                <w:b/>
                <w:bCs/>
              </w:rPr>
              <w:lastRenderedPageBreak/>
              <w:br w:type="page"/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Melanin </w:t>
            </w:r>
            <w:proofErr w:type="spellStart"/>
            <w:r w:rsidR="007643D4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adipose</w:t>
            </w:r>
            <w:proofErr w:type="spellEnd"/>
            <w:r w:rsidR="007643D4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proofErr w:type="spellStart"/>
            <w:r w:rsidR="007643D4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tissue</w:t>
            </w:r>
            <w:proofErr w:type="spellEnd"/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73550" w14:textId="2867C74E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3BFA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51BA7" w14:textId="0667B778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8420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8AC8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D540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D3BD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CB2F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9586" w14:textId="77777777" w:rsidR="00C26A4C" w:rsidRPr="0001487A" w:rsidRDefault="00C26A4C" w:rsidP="000148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01BBF2A9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BEFD" w14:textId="0AB0134B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D9697" w14:textId="7E3A2148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1</w:t>
            </w:r>
          </w:p>
        </w:tc>
        <w:tc>
          <w:tcPr>
            <w:tcW w:w="26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183D" w14:textId="4E90F452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Clear white fat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BFE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5E9A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0C7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245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F16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3B8E66F5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83D9A" w14:textId="1FE0CECF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8E2A3" w14:textId="171BBA79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2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4542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Whitish, few dark spots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CEB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19B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D21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3D7C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1308791D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5064E" w14:textId="0E6A9546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0A596" w14:textId="1DCD7C6A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3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4A8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Pale grey, many dark spots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F6A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481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9C4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28A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</w:tr>
      <w:tr w:rsidR="00C26A4C" w:rsidRPr="0001487A" w14:paraId="210EDC20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9826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Melanin Heart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B1218" w14:textId="670128B5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0446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DE4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06F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0726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195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04F6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097D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5A09B7BB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EFF33" w14:textId="6CF11D39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F77B0" w14:textId="6F2ABAC8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1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806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No fat deposits with melanin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53E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452D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F8AE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1C5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</w:tr>
      <w:tr w:rsidR="00C26A4C" w:rsidRPr="0001487A" w14:paraId="15926175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55B15" w14:textId="78FAF363" w:rsidR="00C26A4C" w:rsidRPr="00866299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A779F" w14:textId="554C8769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2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DDC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Fat deposits with melanin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403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4FA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B92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D91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4C97D973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9DE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Heart </w:t>
            </w:r>
            <w:proofErr w:type="spellStart"/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shape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18EC9" w14:textId="3C8AC8BC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813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3722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DB83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E0F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5726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35B4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1F9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14EE6FF5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4AD58" w14:textId="126E104C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DDD93" w14:textId="73F3B19D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1</w:t>
            </w:r>
          </w:p>
        </w:tc>
        <w:tc>
          <w:tcPr>
            <w:tcW w:w="74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5794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Normal, deep red, pear-shaped, little fat deposit stands on its point.</w:t>
            </w:r>
          </w:p>
        </w:tc>
      </w:tr>
      <w:tr w:rsidR="00C26A4C" w:rsidRPr="0001487A" w14:paraId="20CCB91B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937A8" w14:textId="2373F313" w:rsidR="00C26A4C" w:rsidRPr="00866299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9BD68" w14:textId="66F1D882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2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097D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Slight pink, focal fat deposits.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B78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B6CC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A5C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70F9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</w:tr>
      <w:tr w:rsidR="00C26A4C" w:rsidRPr="0001487A" w14:paraId="4DC5953E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C3374" w14:textId="3240F3F9" w:rsidR="00C26A4C" w:rsidRPr="00866299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60092" w14:textId="670BD275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3</w:t>
            </w: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D0F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Multifocal fat deposits, loss of shape.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1542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6A4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415D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</w:tr>
      <w:tr w:rsidR="00C26A4C" w:rsidRPr="0001487A" w14:paraId="5F23F249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550F8" w14:textId="00DC69A8" w:rsidR="00C26A4C" w:rsidRPr="00866299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B4CB5" w14:textId="4B95CD89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4</w:t>
            </w:r>
          </w:p>
        </w:tc>
        <w:tc>
          <w:tcPr>
            <w:tcW w:w="64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85C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Rounded, multiple fat deposits, small, does not hold shape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352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</w:pPr>
          </w:p>
        </w:tc>
      </w:tr>
      <w:tr w:rsidR="00C26A4C" w:rsidRPr="0001487A" w14:paraId="06627111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E95F" w14:textId="63DB3D43" w:rsidR="00C26A4C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proofErr w:type="spellStart"/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Stomach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i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nflammation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2CCCA" w14:textId="11444075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14E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AED7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CEF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A05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FAF3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069B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495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096BEA60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50665" w14:textId="08D00A2B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84038" w14:textId="4CFAE459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1</w:t>
            </w:r>
          </w:p>
        </w:tc>
        <w:tc>
          <w:tcPr>
            <w:tcW w:w="26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49CF" w14:textId="7FB897DA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Normal, pale,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5D2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23133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6CCA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2D2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89AEA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00880EE8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A831A" w14:textId="3022D4F6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B1B34" w14:textId="50171388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2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4174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Slight pink, focal patches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D562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ED11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5E33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86C5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7B85D32C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8EF9D5" w14:textId="4350A3D4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B09DDD" w14:textId="20552326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3</w:t>
            </w:r>
          </w:p>
        </w:tc>
        <w:tc>
          <w:tcPr>
            <w:tcW w:w="262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2158" w14:textId="67A68473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Multifocal patches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0E4D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77F0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157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69FF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277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  <w:tr w:rsidR="00C26A4C" w:rsidRPr="0001487A" w14:paraId="4C60FFC5" w14:textId="77777777" w:rsidTr="00C26A4C">
        <w:trPr>
          <w:trHeight w:val="300"/>
        </w:trPr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9BE8D1" w14:textId="07A9DA47" w:rsidR="00C26A4C" w:rsidRPr="0001487A" w:rsidRDefault="00C26A4C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03421C" w14:textId="7D321B01" w:rsidR="00C26A4C" w:rsidRPr="0001487A" w:rsidRDefault="00B02B27" w:rsidP="00C26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Scor</w:t>
            </w:r>
            <w:r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e</w:t>
            </w:r>
            <w:r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 xml:space="preserve"> </w:t>
            </w:r>
            <w:r w:rsidR="00C26A4C" w:rsidRPr="0001487A"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  <w:t>4</w:t>
            </w:r>
          </w:p>
        </w:tc>
        <w:tc>
          <w:tcPr>
            <w:tcW w:w="35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C0138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  <w:r w:rsidRPr="0001487A">
              <w:rPr>
                <w:rFonts w:ascii="Times New Roman" w:eastAsia="Times New Roman" w:hAnsi="Times New Roman" w:cs="Times New Roman"/>
                <w:color w:val="000000"/>
                <w:lang w:val="en-US" w:eastAsia="nb-NO"/>
              </w:rPr>
              <w:t>Dark red, diffuse patches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77B0A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8033A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0A4AE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9487" w14:textId="77777777" w:rsidR="00C26A4C" w:rsidRPr="0001487A" w:rsidRDefault="00C26A4C" w:rsidP="00C26A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nb-NO" w:eastAsia="nb-NO"/>
              </w:rPr>
            </w:pPr>
          </w:p>
        </w:tc>
      </w:tr>
    </w:tbl>
    <w:p w14:paraId="0B90DD38" w14:textId="45CCD7E6" w:rsidR="0001487A" w:rsidRPr="00227B6F" w:rsidRDefault="0001487A" w:rsidP="0001487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Table S5. </w:t>
      </w:r>
      <w:r w:rsidR="001707F7" w:rsidRPr="00227B6F">
        <w:rPr>
          <w:rFonts w:ascii="Times New Roman" w:hAnsi="Times New Roman" w:cs="Times New Roman"/>
          <w:b/>
          <w:bCs/>
          <w:sz w:val="24"/>
          <w:szCs w:val="24"/>
        </w:rPr>
        <w:t>Welfare indicator</w:t>
      </w:r>
      <w:r w:rsidR="00AA196F"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scoring system</w:t>
      </w:r>
      <w:r w:rsidR="001707F7"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develop</w:t>
      </w:r>
      <w:r w:rsidR="00602611" w:rsidRPr="00227B6F">
        <w:rPr>
          <w:rFonts w:ascii="Times New Roman" w:hAnsi="Times New Roman" w:cs="Times New Roman"/>
          <w:b/>
          <w:bCs/>
          <w:sz w:val="24"/>
          <w:szCs w:val="24"/>
        </w:rPr>
        <w:t>ed</w:t>
      </w:r>
      <w:r w:rsidR="001707F7"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by </w:t>
      </w:r>
      <w:proofErr w:type="spellStart"/>
      <w:r w:rsidR="001707F7" w:rsidRPr="00227B6F">
        <w:rPr>
          <w:rFonts w:ascii="Times New Roman" w:hAnsi="Times New Roman" w:cs="Times New Roman"/>
          <w:b/>
          <w:bCs/>
          <w:sz w:val="24"/>
          <w:szCs w:val="24"/>
        </w:rPr>
        <w:t>Biomar</w:t>
      </w:r>
      <w:proofErr w:type="spellEnd"/>
      <w:r w:rsidR="001707F7"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AS, Norway</w:t>
      </w:r>
      <w:r w:rsidR="00816590" w:rsidRPr="00227B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D22A2FA" w14:textId="77777777" w:rsidR="00302D9B" w:rsidRDefault="00302D9B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E7E4C" w14:textId="09C35634" w:rsidR="0001487A" w:rsidRDefault="0001487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4DC15B" w14:textId="39A80C18" w:rsidR="00F071EC" w:rsidRPr="009A57F6" w:rsidRDefault="00F071EC" w:rsidP="00F071E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7F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1707F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. Total lipid content and fatty acid composition (% of total) in the liver</w:t>
      </w:r>
      <w:r w:rsidR="007643D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 of Atlantic salmon fed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different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experimental diets. Data are shown as mean ± </w:t>
      </w:r>
      <w:r w:rsidR="007643D4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SEM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(n = 3</w:t>
      </w:r>
      <w:r w:rsidR="00C9442E">
        <w:rPr>
          <w:rFonts w:ascii="Times New Roman" w:hAnsi="Times New Roman" w:cs="Times New Roman"/>
          <w:b/>
          <w:bCs/>
          <w:sz w:val="24"/>
          <w:szCs w:val="24"/>
        </w:rPr>
        <w:t xml:space="preserve"> cages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643D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1699"/>
        <w:gridCol w:w="1699"/>
        <w:gridCol w:w="1699"/>
        <w:gridCol w:w="1699"/>
        <w:gridCol w:w="1077"/>
      </w:tblGrid>
      <w:tr w:rsidR="00F071EC" w:rsidRPr="006260C8" w14:paraId="6777FC9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FB2A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4739F" w14:textId="0B0160F5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1.0%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49041" w14:textId="17843C39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1.3%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EB9E6" w14:textId="76D61F72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1.6%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E6D72" w14:textId="7025F7A9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C96D6E" w14:textId="423ACFAB" w:rsidR="00F071EC" w:rsidRPr="006260C8" w:rsidRDefault="007643D4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nb-NO"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value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(</w:t>
            </w:r>
            <w:r w:rsidR="00F071EC"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)</w:t>
            </w:r>
          </w:p>
        </w:tc>
      </w:tr>
      <w:tr w:rsidR="00F071EC" w:rsidRPr="006260C8" w14:paraId="79A19D24" w14:textId="77777777" w:rsidTr="00987D74">
        <w:trPr>
          <w:trHeight w:val="288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E85A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proofErr w:type="gramStart"/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Total fat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80B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10.5 ± 0.80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B2E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12.4 ± 1.86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967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10.1 ± 0.57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E7C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6.0 ± 0.45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34F4D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0.0164</w:t>
            </w:r>
          </w:p>
        </w:tc>
      </w:tr>
      <w:tr w:rsidR="00F071EC" w:rsidRPr="006260C8" w14:paraId="317B759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6165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282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061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2A0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EC3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1.4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8D12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335BAA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02B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16:0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276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5.9 ± 0.17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71D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5.6 ± 0.54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DDC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5.8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523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9.9 ± 0.28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30A7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FEE8D0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1AFD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4E0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3.5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2E9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3.6 ± 0.13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652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3.4 ± 0.12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13C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4.5 ± 0.44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9BE1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0.0345</w:t>
            </w:r>
          </w:p>
        </w:tc>
      </w:tr>
      <w:tr w:rsidR="00F071EC" w:rsidRPr="006260C8" w14:paraId="49EE7A0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945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SFA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B44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10.7 ± 0.26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D5B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10.6 ± 0.76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F0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10.7 ± 0.19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EED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16.7 ± 0.72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CE87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0790EA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CE0F" w14:textId="5018E15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F0C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0.21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38F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55C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1.4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FC1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1.9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B437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0.0084</w:t>
            </w:r>
          </w:p>
        </w:tc>
      </w:tr>
      <w:tr w:rsidR="00F071EC" w:rsidRPr="006260C8" w14:paraId="39DE5A5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8990" w14:textId="6589956E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26F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44.2 ± 0.77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A5E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45.0 ± 1.49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155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42.5 ± 0.89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A24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26.3 ± 0.61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AA16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17E877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5DE1" w14:textId="6A367A18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4E2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86E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453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3.2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9EE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E062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0.0430</w:t>
            </w:r>
          </w:p>
        </w:tc>
      </w:tr>
      <w:tr w:rsidR="00F071EC" w:rsidRPr="006260C8" w14:paraId="27B160D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D743" w14:textId="46F6E274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-9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FD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DBF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4.8 ± 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985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4.5 ± 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A33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4.2 ± 0.12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025A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0.0681</w:t>
            </w:r>
          </w:p>
        </w:tc>
      </w:tr>
      <w:tr w:rsidR="00F071EC" w:rsidRPr="006260C8" w14:paraId="0230744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FF63" w14:textId="085A6006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518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9CB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9E7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76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7D9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0.1413</w:t>
            </w:r>
          </w:p>
        </w:tc>
      </w:tr>
      <w:tr w:rsidR="00F071EC" w:rsidRPr="006260C8" w14:paraId="0131BCE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BBBD" w14:textId="0E227E8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0E9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7C6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F77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DEA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FBCF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F93E945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D974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MUFA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2F8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55.1 ± 0.69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15B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56.3 ± 1.52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804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53.7 ± 1.05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984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38.9 ± 0.89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0F6A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CDAD7D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CC2B" w14:textId="5C5CCB4C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18:2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47C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14.0 ± 0.38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023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13.8 ± 0.27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EEC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13.3 ± 0.15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EB2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8.4 ± 0.15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262F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62CF189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8170" w14:textId="6EEFFCAC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20:2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599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B12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233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22F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2.1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08A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0.0009</w:t>
            </w:r>
          </w:p>
        </w:tc>
      </w:tr>
      <w:tr w:rsidR="00F071EC" w:rsidRPr="006260C8" w14:paraId="3315B6A0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A48E" w14:textId="07BD391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BDA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1A0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F86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650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D24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76E362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BE0E1" w14:textId="0142E7EB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20:4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FFE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0.21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93B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7F3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6A3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1.4 ± 0.16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C40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0.0211</w:t>
            </w:r>
          </w:p>
        </w:tc>
      </w:tr>
      <w:tr w:rsidR="00F071EC" w:rsidRPr="006260C8" w14:paraId="35AE11A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3D33" w14:textId="7EC7D252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AED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4.3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05E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0.27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B8B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4.6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44B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FE55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B3B0D6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D005" w14:textId="52DC9D95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362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EE4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1D4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71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4C7A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0.5055</w:t>
            </w:r>
          </w:p>
        </w:tc>
      </w:tr>
      <w:tr w:rsidR="00F071EC" w:rsidRPr="006260C8" w14:paraId="2283E0B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19AB" w14:textId="7496440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20:5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6D6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0.24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7EF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0.36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1B0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3.5 ± 0.21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DB9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7.4 ± 0.36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D1A3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049D88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78F2" w14:textId="43BBC34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22:5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9DE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67E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0.12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352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EFE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6D0E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B30FBF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C6D8" w14:textId="153EC692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22:6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419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6.0 ± 0.50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C74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5.2 ± 0.71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841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7.0 ± 0.63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BD0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16.1 ± 0.52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2786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F5AB63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7E64" w14:textId="6F59618D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6A4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9.0 ± 0.74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856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8.0 ± 1.07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79F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10.4 ± 0.84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E58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23.5 ± 0.88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7621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3DF061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309A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PUFA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7A1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33.2 ± 0.41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48E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32.2 ± 0.78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CF3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34.5 ± 1.07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EF1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42.3 ± 0.83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2107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2570B39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7E2A" w14:textId="245491BA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7643D4" w:rsidRPr="007643D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FAF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15.1 ± 0.79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545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14.3 ± 0.88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6497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17.1 ± 0.98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85D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29.9 ± 0.94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37B1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5668320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65947" w14:textId="5B67595F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7643D4" w:rsidRPr="007643D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BF54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18.1 ± 0.37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C66D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17.9 ± 0.16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2816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17.4 ± 0.16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C105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12.5 ± 0.11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2B6FA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</w:tbl>
    <w:p w14:paraId="08C14456" w14:textId="26DC7252" w:rsidR="00F071EC" w:rsidRPr="00FF41C1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proofErr w:type="spellStart"/>
      <w:proofErr w:type="gramStart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a,b</w:t>
      </w:r>
      <w:proofErr w:type="gramEnd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,c</w:t>
      </w:r>
      <w:r>
        <w:rPr>
          <w:rFonts w:ascii="Times New Roman" w:hAnsi="Times New Roman" w:cs="Times New Roman"/>
          <w:sz w:val="18"/>
          <w:szCs w:val="24"/>
          <w:vertAlign w:val="superscript"/>
        </w:rPr>
        <w:t>,d</w:t>
      </w:r>
      <w:proofErr w:type="spellEnd"/>
      <w:r w:rsidRPr="00FF41C1">
        <w:rPr>
          <w:rFonts w:ascii="Times New Roman" w:hAnsi="Times New Roman" w:cs="Times New Roman"/>
          <w:sz w:val="18"/>
          <w:szCs w:val="24"/>
        </w:rPr>
        <w:t xml:space="preserve"> Mean values within a row with unlike superscript letters were significantly different (</w:t>
      </w:r>
      <w:r w:rsidRPr="003019D0">
        <w:rPr>
          <w:rFonts w:ascii="Times New Roman" w:hAnsi="Times New Roman" w:cs="Times New Roman"/>
          <w:i/>
          <w:sz w:val="18"/>
          <w:szCs w:val="24"/>
        </w:rPr>
        <w:t>P</w:t>
      </w:r>
      <w:r w:rsidRPr="00FF41C1">
        <w:rPr>
          <w:rFonts w:ascii="Times New Roman" w:hAnsi="Times New Roman" w:cs="Times New Roman"/>
          <w:sz w:val="18"/>
          <w:szCs w:val="24"/>
        </w:rPr>
        <w:t xml:space="preserve"> &lt; 0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FF41C1">
        <w:rPr>
          <w:rFonts w:ascii="Times New Roman" w:hAnsi="Times New Roman" w:cs="Times New Roman"/>
          <w:sz w:val="18"/>
          <w:szCs w:val="24"/>
        </w:rPr>
        <w:t>05; one-way ANOVA followed by Tukey’s honest significant difference test).</w:t>
      </w:r>
    </w:p>
    <w:p w14:paraId="79674552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235BCE">
        <w:rPr>
          <w:rFonts w:ascii="Times New Roman" w:hAnsi="Times New Roman" w:cs="Times New Roman"/>
          <w:sz w:val="18"/>
          <w:szCs w:val="24"/>
          <w:vertAlign w:val="superscript"/>
        </w:rPr>
        <w:t>1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15:0, 17:0, </w:t>
      </w:r>
      <w:r>
        <w:rPr>
          <w:rFonts w:ascii="Times New Roman" w:hAnsi="Times New Roman" w:cs="Times New Roman"/>
          <w:sz w:val="18"/>
          <w:szCs w:val="24"/>
        </w:rPr>
        <w:t xml:space="preserve">20:0, </w:t>
      </w:r>
      <w:r w:rsidRPr="00BE4A9D">
        <w:rPr>
          <w:rFonts w:ascii="Times New Roman" w:hAnsi="Times New Roman" w:cs="Times New Roman"/>
          <w:sz w:val="18"/>
          <w:szCs w:val="24"/>
        </w:rPr>
        <w:t>22:0, 24:0.</w:t>
      </w:r>
    </w:p>
    <w:p w14:paraId="09DB4FD5" w14:textId="5F41E42F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2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>–5,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16:1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 xml:space="preserve">-5, </w:t>
      </w:r>
      <w:r>
        <w:rPr>
          <w:rFonts w:ascii="Times New Roman" w:hAnsi="Times New Roman" w:cs="Times New Roman"/>
          <w:sz w:val="18"/>
          <w:szCs w:val="24"/>
        </w:rPr>
        <w:t>16:1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-9, 17:1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-7, 18:</w:t>
      </w:r>
      <w:r w:rsidR="007643D4">
        <w:rPr>
          <w:rFonts w:ascii="Times New Roman" w:hAnsi="Times New Roman" w:cs="Times New Roman"/>
          <w:sz w:val="18"/>
          <w:szCs w:val="24"/>
        </w:rPr>
        <w:t xml:space="preserve">1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>20:</w:t>
      </w:r>
      <w:proofErr w:type="gramStart"/>
      <w:r w:rsidRPr="00BE4A9D">
        <w:rPr>
          <w:rFonts w:ascii="Times New Roman" w:hAnsi="Times New Roman" w:cs="Times New Roman"/>
          <w:sz w:val="18"/>
          <w:szCs w:val="24"/>
        </w:rPr>
        <w:t xml:space="preserve">1 </w:t>
      </w:r>
      <w:r w:rsidR="007643D4" w:rsidRPr="007643D4">
        <w:rPr>
          <w:rFonts w:ascii="Times New Roman" w:hAnsi="Times New Roman" w:cs="Times New Roman"/>
          <w:i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proofErr w:type="gramEnd"/>
      <w:r w:rsidR="007643D4">
        <w:rPr>
          <w:rFonts w:ascii="Times New Roman" w:hAnsi="Times New Roman" w:cs="Times New Roman"/>
          <w:sz w:val="18"/>
          <w:szCs w:val="24"/>
        </w:rPr>
        <w:t xml:space="preserve"> -</w:t>
      </w:r>
      <w:r w:rsidRPr="00BE4A9D">
        <w:rPr>
          <w:rFonts w:ascii="Times New Roman" w:hAnsi="Times New Roman" w:cs="Times New Roman"/>
          <w:sz w:val="18"/>
          <w:szCs w:val="24"/>
        </w:rPr>
        <w:t xml:space="preserve">7, </w:t>
      </w:r>
      <w:r>
        <w:rPr>
          <w:rFonts w:ascii="Times New Roman" w:hAnsi="Times New Roman" w:cs="Times New Roman"/>
          <w:sz w:val="18"/>
          <w:szCs w:val="24"/>
        </w:rPr>
        <w:t>20:1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22:1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 w:rsidR="007643D4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9</w:t>
      </w:r>
      <w:r w:rsidRPr="00BE4A9D">
        <w:rPr>
          <w:rFonts w:ascii="Times New Roman" w:hAnsi="Times New Roman" w:cs="Times New Roman"/>
          <w:sz w:val="18"/>
          <w:szCs w:val="24"/>
        </w:rPr>
        <w:t xml:space="preserve">, 24:1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 w:rsidR="007643D4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9.</w:t>
      </w:r>
    </w:p>
    <w:p w14:paraId="3D92475D" w14:textId="6D71264D" w:rsidR="00F071EC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3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</w:t>
      </w:r>
      <w:r>
        <w:rPr>
          <w:rFonts w:ascii="Times New Roman" w:hAnsi="Times New Roman" w:cs="Times New Roman"/>
          <w:sz w:val="18"/>
          <w:szCs w:val="24"/>
        </w:rPr>
        <w:t>16:2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16:2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 w:rsidR="007643D4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6</w:t>
      </w:r>
      <w:r w:rsidRPr="00BE4A9D">
        <w:rPr>
          <w:rFonts w:ascii="Times New Roman" w:hAnsi="Times New Roman" w:cs="Times New Roman"/>
          <w:sz w:val="18"/>
          <w:szCs w:val="24"/>
        </w:rPr>
        <w:t xml:space="preserve">, </w:t>
      </w:r>
      <w:r>
        <w:rPr>
          <w:rFonts w:ascii="Times New Roman" w:hAnsi="Times New Roman" w:cs="Times New Roman"/>
          <w:sz w:val="18"/>
          <w:szCs w:val="24"/>
        </w:rPr>
        <w:t>16:3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-4, 18:3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-6, 18:4</w:t>
      </w:r>
      <w:r w:rsidR="007643D4">
        <w:rPr>
          <w:rFonts w:ascii="Times New Roman" w:hAnsi="Times New Roman" w:cs="Times New Roman"/>
          <w:sz w:val="18"/>
          <w:szCs w:val="24"/>
        </w:rPr>
        <w:t xml:space="preserve">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20:4 </w:t>
      </w:r>
      <w:r w:rsidR="007643D4" w:rsidRPr="00A65D6D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-3.</w:t>
      </w:r>
    </w:p>
    <w:p w14:paraId="6B5206AC" w14:textId="1C773EB4" w:rsidR="007643D4" w:rsidRDefault="007643D4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MUFA, monounsaturated fatty acid; PUFA, polyunsaturated fatty acid; SFA, saturated fatty acid.</w:t>
      </w:r>
    </w:p>
    <w:p w14:paraId="2FC8A256" w14:textId="77777777" w:rsidR="00F071EC" w:rsidRDefault="00F071EC" w:rsidP="00F071EC">
      <w:pPr>
        <w:spacing w:after="20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14:paraId="3F089821" w14:textId="28D74EA9" w:rsidR="00F071EC" w:rsidRPr="009A57F6" w:rsidRDefault="00F071EC" w:rsidP="00F071E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7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707F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. Total lipid content and fatty acid composition (% of total) in the skin of Atlantic salmon fed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different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experimental</w:t>
      </w:r>
      <w:r w:rsidR="009A57F6">
        <w:rPr>
          <w:rFonts w:ascii="Times New Roman" w:hAnsi="Times New Roman" w:cs="Times New Roman"/>
          <w:b/>
          <w:bCs/>
          <w:sz w:val="24"/>
          <w:szCs w:val="24"/>
        </w:rPr>
        <w:t xml:space="preserve"> diets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. Data are shown as mean ± </w:t>
      </w:r>
      <w:r w:rsidR="007643D4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SEM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(n =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9442E">
        <w:rPr>
          <w:rFonts w:ascii="Times New Roman" w:hAnsi="Times New Roman" w:cs="Times New Roman"/>
          <w:b/>
          <w:bCs/>
          <w:sz w:val="24"/>
          <w:szCs w:val="24"/>
        </w:rPr>
        <w:t xml:space="preserve"> cages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47C1107D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"/>
        <w:gridCol w:w="1699"/>
        <w:gridCol w:w="1699"/>
        <w:gridCol w:w="1699"/>
        <w:gridCol w:w="1699"/>
        <w:gridCol w:w="1177"/>
      </w:tblGrid>
      <w:tr w:rsidR="00F071EC" w:rsidRPr="006260C8" w14:paraId="3B99790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277D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BF9D9" w14:textId="5C854130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1.0%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CE102" w14:textId="6FD51B01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1.3%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0E837" w14:textId="2A83D0C9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1.6%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93B54" w14:textId="3C71940D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3.5% EPA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764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CE5EBF3" w14:textId="5300131E" w:rsidR="00F071EC" w:rsidRPr="006260C8" w:rsidRDefault="007643D4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nb-NO"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value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(</w:t>
            </w:r>
            <w:r w:rsidR="00F071EC"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)</w:t>
            </w:r>
          </w:p>
        </w:tc>
      </w:tr>
      <w:tr w:rsidR="00F071EC" w:rsidRPr="006260C8" w14:paraId="3B773215" w14:textId="77777777" w:rsidTr="00987D74">
        <w:trPr>
          <w:trHeight w:val="288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104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proofErr w:type="gramStart"/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Total fat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4EE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17.3 ± 1.82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C93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14.4 ± 1.10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BED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17.3 ± 1.78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1E5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18.1 ± 1.29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647F5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0.4001</w:t>
            </w:r>
          </w:p>
        </w:tc>
      </w:tr>
      <w:tr w:rsidR="00F071EC" w:rsidRPr="006260C8" w14:paraId="2B7A2240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2FE9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E72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46B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BC6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1.4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CB6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5F30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5440709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B3A4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4B8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8.2 ± 0.20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852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8.5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1B9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8.7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0B0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10.6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9EF7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6A064D7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D29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C68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690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259A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331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0.19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3920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0.5604</w:t>
            </w:r>
          </w:p>
        </w:tc>
      </w:tr>
      <w:tr w:rsidR="00F071EC" w:rsidRPr="006260C8" w14:paraId="69BCD61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D0BB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SFA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3FE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12.5 ± 0.21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033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13.5 ± 0.31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2D3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13.7 ± 0.37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E8E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17.2 ± 0.19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A48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49A34D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2FE3" w14:textId="66F1787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D0C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872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149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1.6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EA2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2.9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1933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24A7CF9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35D3" w14:textId="58A6791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E22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46.7 ± 0.20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C25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44.4 ± 0.27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91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43.7 ± 0.33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3CF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35.5 ± 0.13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0E25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C74C0D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9F3B" w14:textId="058052BB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904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82B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038F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5CC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0.01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09D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0.0860</w:t>
            </w:r>
          </w:p>
        </w:tc>
      </w:tr>
      <w:tr w:rsidR="00F071EC" w:rsidRPr="006260C8" w14:paraId="4221C1E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FCD9" w14:textId="26F28E9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F26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ACD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64B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55B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D2A0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0.9632</w:t>
            </w:r>
          </w:p>
        </w:tc>
      </w:tr>
      <w:tr w:rsidR="00F071EC" w:rsidRPr="006260C8" w14:paraId="186FACA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BA31" w14:textId="4254718C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C16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002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D3E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C7B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FC68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0.0288</w:t>
            </w:r>
          </w:p>
        </w:tc>
      </w:tr>
      <w:tr w:rsidR="00F071EC" w:rsidRPr="006260C8" w14:paraId="051C678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DEA1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MUFA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922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55.9 ± 0.12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40A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53.5 ± 0.41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459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53.4 ± 0.44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A6D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47.4 ± 0.24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484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110509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3AD4" w14:textId="3C94E106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18:2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B01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17.0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D48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16.3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F4E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16.0 ± 0.15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A5E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13.6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D44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8EA9A3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00C4A" w14:textId="368982DD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20:2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5A8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0F2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5AE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529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23C9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0.0406</w:t>
            </w:r>
          </w:p>
        </w:tc>
      </w:tr>
      <w:tr w:rsidR="00F071EC" w:rsidRPr="006260C8" w14:paraId="0418F30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D60C" w14:textId="546E3066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485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7A4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009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7D2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FAC1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2A3292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07C4" w14:textId="2243AA46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20:4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DB3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E3B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68B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767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EBDC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0.0207</w:t>
            </w:r>
          </w:p>
        </w:tc>
      </w:tr>
      <w:tr w:rsidR="00F071EC" w:rsidRPr="006260C8" w14:paraId="3061F18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76F1" w14:textId="18E80484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B0C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6.6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8E3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6.4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A7D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6.3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536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5.3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7695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68C4C7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5CC1" w14:textId="18020190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2A3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41CA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4EB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90A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45BA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0.2663</w:t>
            </w:r>
          </w:p>
        </w:tc>
      </w:tr>
      <w:tr w:rsidR="00F071EC" w:rsidRPr="006260C8" w14:paraId="2F30D82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3951" w14:textId="2002C15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20:5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81D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1.7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BFE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2.2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82E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0.06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73F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4.7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8BBF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2FA627C9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A0E2" w14:textId="24BFD9C9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22:5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0D1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0E8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4A9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DB1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1.9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30A1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6FE7920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1C4B" w14:textId="6F12A9D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22:6 </w:t>
            </w:r>
            <w:r w:rsidR="007643D4" w:rsidRPr="007643D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2DA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2.0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59A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0.27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2A6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0.12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B210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5.2 ± 0.15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F522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0701712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C939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EPA+DHA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484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3.7 ± 0.14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AAF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5.0 ± 0.28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205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5.4 ± 0.16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914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10.0 ± 0.23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5462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2438F74B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D256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PUFA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200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31.0 ± 0.15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B73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31.5 ± 0.30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5AF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32.1 ± 0.11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1A8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33.8 ± 0.27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3AFB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12E401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BCBB" w14:textId="3A09A0CD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7643D4" w:rsidRPr="007643D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2C8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11.7 ± 0.14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DB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12.8 ± 0.19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E3C3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13.4 ± 0.16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E87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18.0 ± 0.20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1F2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1A804D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E840F" w14:textId="1E6AA54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7643D4" w:rsidRPr="007643D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D001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19.4 ± 0.01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9B8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18.7 ± 0.20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0D13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18.4 ± 0.15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72A6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15.6 ± 0.15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F3BD0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</w:tbl>
    <w:p w14:paraId="15CFA97E" w14:textId="7C534F3C" w:rsidR="00F071EC" w:rsidRPr="00FF41C1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proofErr w:type="spellStart"/>
      <w:proofErr w:type="gramStart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a,b</w:t>
      </w:r>
      <w:proofErr w:type="gramEnd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,c</w:t>
      </w:r>
      <w:r>
        <w:rPr>
          <w:rFonts w:ascii="Times New Roman" w:hAnsi="Times New Roman" w:cs="Times New Roman"/>
          <w:sz w:val="18"/>
          <w:szCs w:val="24"/>
          <w:vertAlign w:val="superscript"/>
        </w:rPr>
        <w:t>,d</w:t>
      </w:r>
      <w:proofErr w:type="spellEnd"/>
      <w:r w:rsidRPr="00FF41C1">
        <w:rPr>
          <w:rFonts w:ascii="Times New Roman" w:hAnsi="Times New Roman" w:cs="Times New Roman"/>
          <w:sz w:val="18"/>
          <w:szCs w:val="24"/>
        </w:rPr>
        <w:t xml:space="preserve"> Mean values within a row with unlike superscript letters were significantly different (</w:t>
      </w:r>
      <w:r w:rsidRPr="003019D0">
        <w:rPr>
          <w:rFonts w:ascii="Times New Roman" w:hAnsi="Times New Roman" w:cs="Times New Roman"/>
          <w:i/>
          <w:sz w:val="18"/>
          <w:szCs w:val="24"/>
        </w:rPr>
        <w:t xml:space="preserve">P </w:t>
      </w:r>
      <w:r w:rsidRPr="00FF41C1">
        <w:rPr>
          <w:rFonts w:ascii="Times New Roman" w:hAnsi="Times New Roman" w:cs="Times New Roman"/>
          <w:sz w:val="18"/>
          <w:szCs w:val="24"/>
        </w:rPr>
        <w:t>&lt; 0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FF41C1">
        <w:rPr>
          <w:rFonts w:ascii="Times New Roman" w:hAnsi="Times New Roman" w:cs="Times New Roman"/>
          <w:sz w:val="18"/>
          <w:szCs w:val="24"/>
        </w:rPr>
        <w:t>05; one-way ANOVA followed by Tukey’s honest significant difference test).</w:t>
      </w:r>
    </w:p>
    <w:p w14:paraId="5AA60F61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235BCE">
        <w:rPr>
          <w:rFonts w:ascii="Times New Roman" w:hAnsi="Times New Roman" w:cs="Times New Roman"/>
          <w:sz w:val="18"/>
          <w:szCs w:val="24"/>
          <w:vertAlign w:val="superscript"/>
        </w:rPr>
        <w:t>1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15:0, 17:0, </w:t>
      </w:r>
      <w:r>
        <w:rPr>
          <w:rFonts w:ascii="Times New Roman" w:hAnsi="Times New Roman" w:cs="Times New Roman"/>
          <w:sz w:val="18"/>
          <w:szCs w:val="24"/>
        </w:rPr>
        <w:t xml:space="preserve">20:0, </w:t>
      </w:r>
      <w:r w:rsidRPr="00BE4A9D">
        <w:rPr>
          <w:rFonts w:ascii="Times New Roman" w:hAnsi="Times New Roman" w:cs="Times New Roman"/>
          <w:sz w:val="18"/>
          <w:szCs w:val="24"/>
        </w:rPr>
        <w:t>22:0, 24:0.</w:t>
      </w:r>
    </w:p>
    <w:p w14:paraId="2FA8D674" w14:textId="13E12763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2</w:t>
      </w:r>
      <w:r w:rsidRPr="00BE4A9D">
        <w:rPr>
          <w:rFonts w:ascii="Times New Roman" w:hAnsi="Times New Roman" w:cs="Times New Roman"/>
          <w:sz w:val="18"/>
          <w:szCs w:val="24"/>
        </w:rPr>
        <w:t>Includes 14:1</w:t>
      </w:r>
      <w:r w:rsidRPr="003019D0">
        <w:rPr>
          <w:rFonts w:ascii="Times New Roman" w:hAnsi="Times New Roman" w:cs="Times New Roman"/>
          <w:i/>
          <w:sz w:val="18"/>
          <w:szCs w:val="24"/>
        </w:rPr>
        <w:t xml:space="preserve"> n</w:t>
      </w:r>
      <w:r w:rsidR="00F6417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5,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 xml:space="preserve">-5, </w:t>
      </w:r>
      <w:r>
        <w:rPr>
          <w:rFonts w:ascii="Times New Roman" w:hAnsi="Times New Roman" w:cs="Times New Roman"/>
          <w:sz w:val="18"/>
          <w:szCs w:val="24"/>
        </w:rPr>
        <w:t>16:1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-9, 17:1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-7, 18:1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20:1 </w:t>
      </w:r>
      <w:r w:rsidR="00F6417E">
        <w:rPr>
          <w:rFonts w:ascii="Times New Roman" w:hAnsi="Times New Roman" w:cs="Times New Roman"/>
          <w:i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 xml:space="preserve">7, </w:t>
      </w:r>
      <w:r>
        <w:rPr>
          <w:rFonts w:ascii="Times New Roman" w:hAnsi="Times New Roman" w:cs="Times New Roman"/>
          <w:sz w:val="18"/>
          <w:szCs w:val="24"/>
        </w:rPr>
        <w:t>20:1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22:1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6417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9</w:t>
      </w:r>
      <w:r w:rsidRPr="00BE4A9D">
        <w:rPr>
          <w:rFonts w:ascii="Times New Roman" w:hAnsi="Times New Roman" w:cs="Times New Roman"/>
          <w:sz w:val="18"/>
          <w:szCs w:val="24"/>
        </w:rPr>
        <w:t xml:space="preserve">, 24:1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6417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9.</w:t>
      </w:r>
    </w:p>
    <w:p w14:paraId="7B37EE4A" w14:textId="3FB0CCB8" w:rsidR="00F071EC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3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</w:t>
      </w:r>
      <w:r>
        <w:rPr>
          <w:rFonts w:ascii="Times New Roman" w:hAnsi="Times New Roman" w:cs="Times New Roman"/>
          <w:sz w:val="18"/>
          <w:szCs w:val="24"/>
        </w:rPr>
        <w:t>16:2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16:2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6417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6</w:t>
      </w:r>
      <w:r w:rsidRPr="00BE4A9D">
        <w:rPr>
          <w:rFonts w:ascii="Times New Roman" w:hAnsi="Times New Roman" w:cs="Times New Roman"/>
          <w:sz w:val="18"/>
          <w:szCs w:val="24"/>
        </w:rPr>
        <w:t xml:space="preserve">, </w:t>
      </w:r>
      <w:r>
        <w:rPr>
          <w:rFonts w:ascii="Times New Roman" w:hAnsi="Times New Roman" w:cs="Times New Roman"/>
          <w:sz w:val="18"/>
          <w:szCs w:val="24"/>
        </w:rPr>
        <w:t>16:3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-4, 18:3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-6, 18:4</w:t>
      </w:r>
      <w:r w:rsidR="00F6417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20:4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-3.</w:t>
      </w:r>
    </w:p>
    <w:p w14:paraId="57B8A475" w14:textId="77777777" w:rsidR="00FA6111" w:rsidRDefault="00FA6111" w:rsidP="00FA6111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MUFA, monounsaturated fatty acid; PUFA, polyunsaturated fatty acid; SFA, saturated fatty acid.</w:t>
      </w:r>
    </w:p>
    <w:p w14:paraId="618A0BEC" w14:textId="77777777" w:rsidR="00FA6111" w:rsidRDefault="00FA6111" w:rsidP="00FA6111">
      <w:pPr>
        <w:spacing w:after="20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14:paraId="1EB29B28" w14:textId="7FF0933B" w:rsidR="00F071EC" w:rsidRPr="009A57F6" w:rsidRDefault="00F071EC" w:rsidP="003019D0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57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707F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. Total lipid content and fatty acid composition (% of </w:t>
      </w:r>
      <w:r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total) in the </w:t>
      </w:r>
      <w:r w:rsidR="00097F69" w:rsidRPr="00227B6F">
        <w:rPr>
          <w:rFonts w:ascii="Times New Roman" w:hAnsi="Times New Roman" w:cs="Times New Roman"/>
          <w:b/>
          <w:bCs/>
          <w:sz w:val="24"/>
          <w:szCs w:val="24"/>
        </w:rPr>
        <w:t>fillet</w:t>
      </w:r>
      <w:r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of Atlantic salmon fed the</w:t>
      </w:r>
      <w:r w:rsidR="009A57F6"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different</w:t>
      </w:r>
      <w:r w:rsidRPr="00227B6F">
        <w:rPr>
          <w:rFonts w:ascii="Times New Roman" w:hAnsi="Times New Roman" w:cs="Times New Roman"/>
          <w:b/>
          <w:bCs/>
          <w:sz w:val="24"/>
          <w:szCs w:val="24"/>
        </w:rPr>
        <w:t xml:space="preserve"> experimental diets. Data are shown as mean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± </w:t>
      </w:r>
      <w:r w:rsidR="00FA6111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SEM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(n = 3</w:t>
      </w:r>
      <w:r w:rsidR="00C9442E">
        <w:rPr>
          <w:rFonts w:ascii="Times New Roman" w:hAnsi="Times New Roman" w:cs="Times New Roman"/>
          <w:b/>
          <w:bCs/>
          <w:sz w:val="24"/>
          <w:szCs w:val="24"/>
        </w:rPr>
        <w:t xml:space="preserve"> cages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4BF519B6" w14:textId="77777777" w:rsidR="009A57F6" w:rsidRDefault="009A57F6" w:rsidP="00F071E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1699"/>
        <w:gridCol w:w="1699"/>
        <w:gridCol w:w="1699"/>
        <w:gridCol w:w="1699"/>
        <w:gridCol w:w="1077"/>
      </w:tblGrid>
      <w:tr w:rsidR="00F071EC" w:rsidRPr="006260C8" w14:paraId="6E182BE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7159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4F7D5" w14:textId="34B9FE99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1.0%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49161" w14:textId="7DD049F0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1.3%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9F867" w14:textId="47C405A4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1.6%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B49CE" w14:textId="529EB37B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FB3B21" w14:textId="25EE1D99" w:rsidR="00F071EC" w:rsidRPr="006260C8" w:rsidRDefault="00FA6111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nb-NO"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value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(</w:t>
            </w:r>
            <w:r w:rsidR="00F071EC"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)</w:t>
            </w:r>
          </w:p>
        </w:tc>
      </w:tr>
      <w:tr w:rsidR="00F071EC" w:rsidRPr="006260C8" w14:paraId="2FE3E46A" w14:textId="77777777" w:rsidTr="00987D74">
        <w:trPr>
          <w:trHeight w:val="288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A26D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proofErr w:type="gramStart"/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Total fat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F12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20.4 ± 0.41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894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20.9 ± 1.25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A16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20.4 ± 0.72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28D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19.9 ± 0.26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22D535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0.8534</w:t>
            </w:r>
          </w:p>
        </w:tc>
      </w:tr>
      <w:tr w:rsidR="00F071EC" w:rsidRPr="006260C8" w14:paraId="43E9301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70E0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2E5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DD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3002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9F6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2EB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24C5015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C800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A1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7.9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307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8.3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F3C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8.8 ± 0.08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5D7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10.8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C635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07274055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0E0C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A2B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6E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2.4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551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3BA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0.17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486E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0.2285</w:t>
            </w:r>
          </w:p>
        </w:tc>
      </w:tr>
      <w:tr w:rsidR="00F071EC" w:rsidRPr="006260C8" w14:paraId="747891E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A139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SFA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BED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12.2 ± 0.13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A56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12.8 ± 0.02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7C6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13.5 ± 0.13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F57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16.9 ± 0.32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A422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7F685C2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4767" w14:textId="3336AB2C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22A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E0D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99B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1.6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57D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ED6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0959985B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C058" w14:textId="53518B94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E62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47.3 ± 0.15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6AF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45.9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2E1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44.3 ± 0.09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514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35.9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F5B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02C2F59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87B7" w14:textId="7A648960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5B3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0.11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F76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2.9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89D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2.9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3CF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3.1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EBD5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0.0280</w:t>
            </w:r>
          </w:p>
        </w:tc>
      </w:tr>
      <w:tr w:rsidR="00F071EC" w:rsidRPr="006260C8" w14:paraId="1AA5981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ADA5" w14:textId="7DF7153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50F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AD4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2.4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44C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9AF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0.01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5FC8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0.4017</w:t>
            </w:r>
          </w:p>
        </w:tc>
      </w:tr>
      <w:tr w:rsidR="00F071EC" w:rsidRPr="006260C8" w14:paraId="3BED9BFB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7EE8" w14:textId="0AF4F99B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6A1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C09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237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788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B27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43933E3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C5BA" w14:textId="73186C1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265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FCE0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88E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061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A4E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683C7E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9236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MUFA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C70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56.0 ± 0.21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63B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55.1 ± 0.10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E84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53.8 ± 0.04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B73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48.0 ± 0.06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4C26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1F28F4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EAB9" w14:textId="0AF6FAA9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18:2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9F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17.4 ± 0.07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8D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17.1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1A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16.4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709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13.8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7130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669F696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2B94" w14:textId="3FFACC48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20:2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A5D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9B4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A8A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729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0468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0.0015</w:t>
            </w:r>
          </w:p>
        </w:tc>
      </w:tr>
      <w:tr w:rsidR="00F071EC" w:rsidRPr="006260C8" w14:paraId="090A6C8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BBD7" w14:textId="137BCA6A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EBE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C59E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B9A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273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F757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0.0703</w:t>
            </w:r>
          </w:p>
        </w:tc>
      </w:tr>
      <w:tr w:rsidR="00F071EC" w:rsidRPr="006260C8" w14:paraId="4605C9D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ABD8" w14:textId="0F10F956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20:4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62C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0F9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B62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972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416A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0E2F1D4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9697" w14:textId="193A0DE5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111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6.8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AC2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6.7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12F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6.6 ± 0.05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492E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A385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E64926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A3FB" w14:textId="6333BFC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B6F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FE7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D69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99D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0E88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0.0487</w:t>
            </w:r>
          </w:p>
        </w:tc>
      </w:tr>
      <w:tr w:rsidR="00F071EC" w:rsidRPr="006260C8" w14:paraId="71BDD91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3937" w14:textId="5350972C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20:5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AFB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1823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1.8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EA2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2.2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BD1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4.3 ± 0.04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978D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26DAEFC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893E" w14:textId="55C44C1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22:5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D330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8CB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0.11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004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0.01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B66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1.9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396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0B588F9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34C2" w14:textId="66A74D9E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22:6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D38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2.0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1F8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0.10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B2C6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0.02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0DE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5.2 ± 0.03</w:t>
            </w: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D24B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30AF98F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76CC" w14:textId="7AC143D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4EB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 ± 0.03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B8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4.1 ± 0.08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7CAC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5.0 ± 0.01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925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9.5 ± 0.06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54AB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17B1983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BADC" w14:textId="77777777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PUFA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766B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31.3 ± 0.08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C14F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31.4 ± 0.11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D6C2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31.9 ± 0.10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88E7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33.7 ± 0.07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3B0C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E815A3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1CC0" w14:textId="3B5982A3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FA6111" w:rsidRPr="00FA611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BB41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11.6 ± 0.03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8DB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12.2 ± 0.09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B544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13.3 ± 0.07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E159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17.6 ± 0.08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9DF8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6260C8" w14:paraId="5634AA9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DF853" w14:textId="73F571B1" w:rsidR="00F071EC" w:rsidRPr="006260C8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FA6111" w:rsidRPr="00FA611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C440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19.6 ± 0.07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A52AD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19.2 ± 0.05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28F0A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18.6 ± 0.05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64475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15.8 ± 0.06</w:t>
            </w: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d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1CFD78" w14:textId="77777777" w:rsidR="00F071EC" w:rsidRPr="006260C8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626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</w:tbl>
    <w:p w14:paraId="3D80BC45" w14:textId="2A178245" w:rsidR="00F071EC" w:rsidRPr="00FF41C1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proofErr w:type="spellStart"/>
      <w:proofErr w:type="gramStart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a,b</w:t>
      </w:r>
      <w:proofErr w:type="gramEnd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,c</w:t>
      </w:r>
      <w:r>
        <w:rPr>
          <w:rFonts w:ascii="Times New Roman" w:hAnsi="Times New Roman" w:cs="Times New Roman"/>
          <w:sz w:val="18"/>
          <w:szCs w:val="24"/>
          <w:vertAlign w:val="superscript"/>
        </w:rPr>
        <w:t>,d</w:t>
      </w:r>
      <w:proofErr w:type="spellEnd"/>
      <w:r w:rsidRPr="00FF41C1">
        <w:rPr>
          <w:rFonts w:ascii="Times New Roman" w:hAnsi="Times New Roman" w:cs="Times New Roman"/>
          <w:sz w:val="18"/>
          <w:szCs w:val="24"/>
        </w:rPr>
        <w:t xml:space="preserve"> Mean values within a row with unlike superscript letters were significantly different (</w:t>
      </w:r>
      <w:r w:rsidRPr="003019D0">
        <w:rPr>
          <w:rFonts w:ascii="Times New Roman" w:hAnsi="Times New Roman" w:cs="Times New Roman"/>
          <w:i/>
          <w:iCs/>
          <w:sz w:val="18"/>
          <w:szCs w:val="24"/>
        </w:rPr>
        <w:t xml:space="preserve">P </w:t>
      </w:r>
      <w:r w:rsidRPr="00FF41C1">
        <w:rPr>
          <w:rFonts w:ascii="Times New Roman" w:hAnsi="Times New Roman" w:cs="Times New Roman"/>
          <w:sz w:val="18"/>
          <w:szCs w:val="24"/>
        </w:rPr>
        <w:t>&lt; 0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FF41C1">
        <w:rPr>
          <w:rFonts w:ascii="Times New Roman" w:hAnsi="Times New Roman" w:cs="Times New Roman"/>
          <w:sz w:val="18"/>
          <w:szCs w:val="24"/>
        </w:rPr>
        <w:t>05; one-way ANOVA followed by Tukey’s honest significant difference test).</w:t>
      </w:r>
    </w:p>
    <w:p w14:paraId="0EC36801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235BCE">
        <w:rPr>
          <w:rFonts w:ascii="Times New Roman" w:hAnsi="Times New Roman" w:cs="Times New Roman"/>
          <w:sz w:val="18"/>
          <w:szCs w:val="24"/>
          <w:vertAlign w:val="superscript"/>
        </w:rPr>
        <w:t>1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15:0, 17:0, </w:t>
      </w:r>
      <w:r>
        <w:rPr>
          <w:rFonts w:ascii="Times New Roman" w:hAnsi="Times New Roman" w:cs="Times New Roman"/>
          <w:sz w:val="18"/>
          <w:szCs w:val="24"/>
        </w:rPr>
        <w:t xml:space="preserve">20:0, </w:t>
      </w:r>
      <w:r w:rsidRPr="00BE4A9D">
        <w:rPr>
          <w:rFonts w:ascii="Times New Roman" w:hAnsi="Times New Roman" w:cs="Times New Roman"/>
          <w:sz w:val="18"/>
          <w:szCs w:val="24"/>
        </w:rPr>
        <w:t>22:0, 24:0.</w:t>
      </w:r>
    </w:p>
    <w:p w14:paraId="7979A608" w14:textId="51577359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2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A6111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5,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 xml:space="preserve">-5, </w:t>
      </w:r>
      <w:r>
        <w:rPr>
          <w:rFonts w:ascii="Times New Roman" w:hAnsi="Times New Roman" w:cs="Times New Roman"/>
          <w:sz w:val="18"/>
          <w:szCs w:val="24"/>
        </w:rPr>
        <w:t>16:1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-9, 17:1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-7, 18:1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20:1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A6111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 xml:space="preserve">7, </w:t>
      </w:r>
      <w:r>
        <w:rPr>
          <w:rFonts w:ascii="Times New Roman" w:hAnsi="Times New Roman" w:cs="Times New Roman"/>
          <w:sz w:val="18"/>
          <w:szCs w:val="24"/>
        </w:rPr>
        <w:t>20:1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22:1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A6111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9</w:t>
      </w:r>
      <w:r w:rsidRPr="00BE4A9D">
        <w:rPr>
          <w:rFonts w:ascii="Times New Roman" w:hAnsi="Times New Roman" w:cs="Times New Roman"/>
          <w:sz w:val="18"/>
          <w:szCs w:val="24"/>
        </w:rPr>
        <w:t xml:space="preserve">, 24:1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A6111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9.</w:t>
      </w:r>
    </w:p>
    <w:p w14:paraId="4AE37F89" w14:textId="22F0FA52" w:rsidR="00F071EC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3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</w:t>
      </w:r>
      <w:r>
        <w:rPr>
          <w:rFonts w:ascii="Times New Roman" w:hAnsi="Times New Roman" w:cs="Times New Roman"/>
          <w:sz w:val="18"/>
          <w:szCs w:val="24"/>
        </w:rPr>
        <w:t>16:2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16:2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FA6111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6</w:t>
      </w:r>
      <w:r w:rsidRPr="00BE4A9D">
        <w:rPr>
          <w:rFonts w:ascii="Times New Roman" w:hAnsi="Times New Roman" w:cs="Times New Roman"/>
          <w:sz w:val="18"/>
          <w:szCs w:val="24"/>
        </w:rPr>
        <w:t xml:space="preserve">, </w:t>
      </w:r>
      <w:r>
        <w:rPr>
          <w:rFonts w:ascii="Times New Roman" w:hAnsi="Times New Roman" w:cs="Times New Roman"/>
          <w:sz w:val="18"/>
          <w:szCs w:val="24"/>
        </w:rPr>
        <w:t>16:3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-4, 18:3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-6, 18:4</w:t>
      </w:r>
      <w:r w:rsidR="00FA6111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20:4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-3.</w:t>
      </w:r>
    </w:p>
    <w:p w14:paraId="66B605B7" w14:textId="77777777" w:rsidR="00FA6111" w:rsidRDefault="00FA6111" w:rsidP="00FA6111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MUFA, monounsaturated fatty acid; PUFA, polyunsaturated fatty acid; SFA, saturated fatty acid.</w:t>
      </w:r>
    </w:p>
    <w:p w14:paraId="70061ECF" w14:textId="77777777" w:rsidR="00FA6111" w:rsidRDefault="00FA6111" w:rsidP="00FA6111">
      <w:pPr>
        <w:spacing w:after="20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14:paraId="6CE9A7E5" w14:textId="19C597FA" w:rsidR="00F071EC" w:rsidRPr="009A57F6" w:rsidRDefault="00F071EC" w:rsidP="003019D0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57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707F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. Total lipid content and fatty acid composition (% of total) in the mid</w:t>
      </w:r>
      <w:r w:rsidR="00AA47BF">
        <w:rPr>
          <w:rFonts w:ascii="Times New Roman" w:hAnsi="Times New Roman" w:cs="Times New Roman"/>
          <w:b/>
          <w:bCs/>
          <w:sz w:val="24"/>
          <w:szCs w:val="24"/>
        </w:rPr>
        <w:t xml:space="preserve">dle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intestine of Atlantic salmon fed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different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experimental</w:t>
      </w:r>
      <w:r w:rsidR="009A57F6">
        <w:rPr>
          <w:rFonts w:ascii="Times New Roman" w:hAnsi="Times New Roman" w:cs="Times New Roman"/>
          <w:b/>
          <w:bCs/>
          <w:sz w:val="24"/>
          <w:szCs w:val="24"/>
        </w:rPr>
        <w:t xml:space="preserve"> diets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. Data are shown as mean ± </w:t>
      </w:r>
      <w:r w:rsidR="00FA6111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SEM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(n = 3</w:t>
      </w:r>
      <w:r w:rsidR="00C9442E">
        <w:rPr>
          <w:rFonts w:ascii="Times New Roman" w:hAnsi="Times New Roman" w:cs="Times New Roman"/>
          <w:b/>
          <w:bCs/>
          <w:sz w:val="24"/>
          <w:szCs w:val="24"/>
        </w:rPr>
        <w:t xml:space="preserve"> cages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691BBA24" w14:textId="77777777" w:rsidR="009A57F6" w:rsidRDefault="009A57F6" w:rsidP="00F071E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1699"/>
        <w:gridCol w:w="1699"/>
        <w:gridCol w:w="1699"/>
        <w:gridCol w:w="1699"/>
        <w:gridCol w:w="1077"/>
      </w:tblGrid>
      <w:tr w:rsidR="00F071EC" w:rsidRPr="0086520E" w14:paraId="792947D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AE0AB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9F04B" w14:textId="4AA22A54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1.0%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41D80" w14:textId="65079F4D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1.3%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C9071" w14:textId="2B2EF0A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1.6%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E09D5" w14:textId="32504963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3.5% EPA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FA6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EBEE7E" w14:textId="1DD67714" w:rsidR="00F071EC" w:rsidRPr="0086520E" w:rsidRDefault="00FA6111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nb-NO"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value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(</w:t>
            </w:r>
            <w:r w:rsidR="00F071EC"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)</w:t>
            </w:r>
          </w:p>
        </w:tc>
      </w:tr>
      <w:tr w:rsidR="00F071EC" w:rsidRPr="0086520E" w14:paraId="3FFFDD1D" w14:textId="77777777" w:rsidTr="00987D74">
        <w:trPr>
          <w:trHeight w:val="288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DF4C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proofErr w:type="gramStart"/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Total fat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43B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5.9 ± 0.95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C7C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5.0 ± 0.25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415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5.1 ± 0.38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1ED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4.9 ± 0.74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7015C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0.6707</w:t>
            </w:r>
          </w:p>
        </w:tc>
      </w:tr>
      <w:tr w:rsidR="00F071EC" w:rsidRPr="0086520E" w14:paraId="5C392727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845D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D40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EE2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3CC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0.05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9C5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1.6 ± 0.10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209A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1A24DBD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FB0E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16:0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138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9.6 ± 0.38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6B9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10.8 ± 0.24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BE1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11.4 ± 0.37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A60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13.0 ± 0.98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0A91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0.0183</w:t>
            </w:r>
          </w:p>
        </w:tc>
      </w:tr>
      <w:tr w:rsidR="00F071EC" w:rsidRPr="0086520E" w14:paraId="45E7E5C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5959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575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3.7 ± 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89C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735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4.6 ± 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797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4.9 ± 0.45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BDB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0.1105</w:t>
            </w:r>
          </w:p>
        </w:tc>
      </w:tr>
      <w:tr w:rsidR="00F071EC" w:rsidRPr="0086520E" w14:paraId="0E6273F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251B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SFA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70A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15.3 ± 0.70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634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17.4 ± 0.37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6B0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18.5 ± 0.56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26F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20.8 ± 1.60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E63A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0.0191</w:t>
            </w:r>
          </w:p>
        </w:tc>
      </w:tr>
      <w:tr w:rsidR="00F071EC" w:rsidRPr="0086520E" w14:paraId="0AF3380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759DD" w14:textId="4C64231E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67A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289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082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0EE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1.7 ± 0.08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046A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71C6D6E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49B3" w14:textId="38A412CF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13B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39.6 ± 1.20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575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35.4 ± 0.78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522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33.0 ± 1.25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B36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27.8 ± 3.05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824C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0.0106</w:t>
            </w:r>
          </w:p>
        </w:tc>
      </w:tr>
      <w:tr w:rsidR="00F071EC" w:rsidRPr="0086520E" w14:paraId="6409A2B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5C9D" w14:textId="09727209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DC0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24F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368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EED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2.8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2F26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0.0026</w:t>
            </w:r>
          </w:p>
        </w:tc>
      </w:tr>
      <w:tr w:rsidR="00F071EC" w:rsidRPr="0086520E" w14:paraId="368F086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561E" w14:textId="068D66CA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-9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9E9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2.2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74C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2.2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DEC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2.2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C60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2.4 ± 0.06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D8BF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0.0893</w:t>
            </w:r>
          </w:p>
        </w:tc>
      </w:tr>
      <w:tr w:rsidR="00F071EC" w:rsidRPr="0086520E" w14:paraId="768042B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0FF2" w14:textId="79AD0A9A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824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46B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DC8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603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CC50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0.3161</w:t>
            </w:r>
          </w:p>
        </w:tc>
      </w:tr>
      <w:tr w:rsidR="00F071EC" w:rsidRPr="0086520E" w14:paraId="52E67AC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1D5C" w14:textId="7E7CB120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1E0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B09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2D4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EA6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38E4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3674796B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2D70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MUFA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248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47.8 ± 1.19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3952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43.6 ± 0.87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B6C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41.2 ± 1.43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CFE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37.8 ± 3.13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EC83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0.0291</w:t>
            </w:r>
          </w:p>
        </w:tc>
      </w:tr>
      <w:tr w:rsidR="00F071EC" w:rsidRPr="0086520E" w14:paraId="5B4CE24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CC9F" w14:textId="10A40A25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18:2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C5E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15.7 ± 0.55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10F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14.0 ± 0.33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442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12.8 ± 0.44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21A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11.0 ± 0.98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CA25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0.0042</w:t>
            </w:r>
          </w:p>
        </w:tc>
      </w:tr>
      <w:tr w:rsidR="00F071EC" w:rsidRPr="0086520E" w14:paraId="3DE6FC1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D089" w14:textId="0025E81D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20:2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D77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8C7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108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7CE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0.08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FB74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0.0511</w:t>
            </w:r>
          </w:p>
        </w:tc>
      </w:tr>
      <w:tr w:rsidR="00F071EC" w:rsidRPr="0086520E" w14:paraId="7B0643A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16A93" w14:textId="49465CA1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650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101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2C1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0.9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E06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64AF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0.1694</w:t>
            </w:r>
          </w:p>
        </w:tc>
      </w:tr>
      <w:tr w:rsidR="00F071EC" w:rsidRPr="0086520E" w14:paraId="289B1D76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AB9E" w14:textId="2B5C59E4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20:4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995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DA1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F69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1.2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3FF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0.21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DBDE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0.0268</w:t>
            </w:r>
          </w:p>
        </w:tc>
      </w:tr>
      <w:tr w:rsidR="00F071EC" w:rsidRPr="0086520E" w14:paraId="1A1402C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09D6" w14:textId="10F15A0C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4C0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5.5 ± 0.28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A67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4.8 ± 0.14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16D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0.20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40B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3.6 ± 0.48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FD46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0.0112</w:t>
            </w:r>
          </w:p>
        </w:tc>
      </w:tr>
      <w:tr w:rsidR="00F071EC" w:rsidRPr="0086520E" w14:paraId="0194744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6F34" w14:textId="16182626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C86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E45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B2C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2A1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C1A2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0.0051</w:t>
            </w:r>
          </w:p>
        </w:tc>
      </w:tr>
      <w:tr w:rsidR="00F071EC" w:rsidRPr="0086520E" w14:paraId="01EEA76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C7E4" w14:textId="377C449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20:5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4D5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3.2 ± 0.22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144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4.1 ± 0.13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52B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0.18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F4E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6.1 ± 0.71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2010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0.0046</w:t>
            </w:r>
          </w:p>
        </w:tc>
      </w:tr>
      <w:tr w:rsidR="00F071EC" w:rsidRPr="0086520E" w14:paraId="0C5BD96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4BA0" w14:textId="356024F4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22:5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02D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0.09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723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1.6 ± 0.12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559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1.7 ± 0.06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4A4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2.1 ± 0.26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DF1A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0.0144</w:t>
            </w:r>
          </w:p>
        </w:tc>
      </w:tr>
      <w:tr w:rsidR="00F071EC" w:rsidRPr="0086520E" w14:paraId="4A41DA19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0594" w14:textId="44768526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22:6 </w:t>
            </w:r>
            <w:r w:rsidR="00FA6111" w:rsidRPr="00FA61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C01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6.4 ± 0.78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8E4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9.1 ± 0.50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CB5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10.2 ± 0.63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1C5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13.0 ± 1.80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D689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0.0151</w:t>
            </w:r>
          </w:p>
        </w:tc>
      </w:tr>
      <w:tr w:rsidR="00F071EC" w:rsidRPr="0086520E" w14:paraId="0AA85B0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C3E0" w14:textId="6727F0F4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5D8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9.6 ± 1.00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3A7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13.2 ± 0.62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1F3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14.6 ± 0.80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B88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19.1 ± 2.51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6FA2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0.0109</w:t>
            </w:r>
          </w:p>
        </w:tc>
      </w:tr>
      <w:tr w:rsidR="00F071EC" w:rsidRPr="0086520E" w14:paraId="46C8183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DF3B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PUFA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CEA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35.9 ± 0.22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85A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38.3 ± 0.55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3F3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38.2 ± 0.57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223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40.4 ± 1.55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917E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0.0422</w:t>
            </w:r>
          </w:p>
        </w:tc>
      </w:tr>
      <w:tr w:rsidR="00F071EC" w:rsidRPr="0086520E" w14:paraId="28479F5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FC5C" w14:textId="11DEDAD9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FA6111" w:rsidRPr="00FA611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163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16.9 ± 0.77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DA3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20.2 ± 0.61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F7F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21.4 ± 0.62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DC2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25.5 ± 2.30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1DC2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0.0099</w:t>
            </w:r>
          </w:p>
        </w:tc>
      </w:tr>
      <w:tr w:rsidR="00F071EC" w:rsidRPr="0086520E" w14:paraId="5BACEA2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94212" w14:textId="2D7E7AB8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FA6111" w:rsidRPr="00FA611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8887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18.9 ± 0.71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8854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17.9 ± 0.18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E40F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16.6 ± 0.39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F692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14.6 ± 0.83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B2993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0.0046</w:t>
            </w:r>
          </w:p>
        </w:tc>
      </w:tr>
    </w:tbl>
    <w:p w14:paraId="13A0FC0C" w14:textId="6836AE0C" w:rsidR="00F071EC" w:rsidRPr="00FF41C1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proofErr w:type="spellStart"/>
      <w:proofErr w:type="gramStart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a,b</w:t>
      </w:r>
      <w:proofErr w:type="gramEnd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,c</w:t>
      </w:r>
      <w:r>
        <w:rPr>
          <w:rFonts w:ascii="Times New Roman" w:hAnsi="Times New Roman" w:cs="Times New Roman"/>
          <w:sz w:val="18"/>
          <w:szCs w:val="24"/>
          <w:vertAlign w:val="superscript"/>
        </w:rPr>
        <w:t>,d</w:t>
      </w:r>
      <w:proofErr w:type="spellEnd"/>
      <w:r w:rsidRPr="00FF41C1">
        <w:rPr>
          <w:rFonts w:ascii="Times New Roman" w:hAnsi="Times New Roman" w:cs="Times New Roman"/>
          <w:sz w:val="18"/>
          <w:szCs w:val="24"/>
        </w:rPr>
        <w:t xml:space="preserve"> Mean values within a row with unlike superscript letters were significantly different (</w:t>
      </w:r>
      <w:r w:rsidRPr="003019D0">
        <w:rPr>
          <w:rFonts w:ascii="Times New Roman" w:hAnsi="Times New Roman" w:cs="Times New Roman"/>
          <w:i/>
          <w:iCs/>
          <w:sz w:val="18"/>
          <w:szCs w:val="24"/>
        </w:rPr>
        <w:t>P</w:t>
      </w:r>
      <w:r w:rsidRPr="00FF41C1">
        <w:rPr>
          <w:rFonts w:ascii="Times New Roman" w:hAnsi="Times New Roman" w:cs="Times New Roman"/>
          <w:sz w:val="18"/>
          <w:szCs w:val="24"/>
        </w:rPr>
        <w:t xml:space="preserve"> &lt; 0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FF41C1">
        <w:rPr>
          <w:rFonts w:ascii="Times New Roman" w:hAnsi="Times New Roman" w:cs="Times New Roman"/>
          <w:sz w:val="18"/>
          <w:szCs w:val="24"/>
        </w:rPr>
        <w:t>05; one-way ANOVA followed by Tukey’s honest significant difference test).</w:t>
      </w:r>
    </w:p>
    <w:p w14:paraId="21F20C36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235BCE">
        <w:rPr>
          <w:rFonts w:ascii="Times New Roman" w:hAnsi="Times New Roman" w:cs="Times New Roman"/>
          <w:sz w:val="18"/>
          <w:szCs w:val="24"/>
          <w:vertAlign w:val="superscript"/>
        </w:rPr>
        <w:t>1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15:0, 17:0, </w:t>
      </w:r>
      <w:r>
        <w:rPr>
          <w:rFonts w:ascii="Times New Roman" w:hAnsi="Times New Roman" w:cs="Times New Roman"/>
          <w:sz w:val="18"/>
          <w:szCs w:val="24"/>
        </w:rPr>
        <w:t xml:space="preserve">20:0, </w:t>
      </w:r>
      <w:r w:rsidRPr="00BE4A9D">
        <w:rPr>
          <w:rFonts w:ascii="Times New Roman" w:hAnsi="Times New Roman" w:cs="Times New Roman"/>
          <w:sz w:val="18"/>
          <w:szCs w:val="24"/>
        </w:rPr>
        <w:t>22:0, 24:0.</w:t>
      </w:r>
    </w:p>
    <w:p w14:paraId="5DCB41C4" w14:textId="11A3A0A8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2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5,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 xml:space="preserve">-5, </w:t>
      </w:r>
      <w:r>
        <w:rPr>
          <w:rFonts w:ascii="Times New Roman" w:hAnsi="Times New Roman" w:cs="Times New Roman"/>
          <w:sz w:val="18"/>
          <w:szCs w:val="24"/>
        </w:rPr>
        <w:t>16:1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-9, 17:1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-7, 18:1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20:1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 xml:space="preserve">7, </w:t>
      </w:r>
      <w:r>
        <w:rPr>
          <w:rFonts w:ascii="Times New Roman" w:hAnsi="Times New Roman" w:cs="Times New Roman"/>
          <w:sz w:val="18"/>
          <w:szCs w:val="24"/>
        </w:rPr>
        <w:t>20:1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22:1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9</w:t>
      </w:r>
      <w:r w:rsidRPr="00BE4A9D">
        <w:rPr>
          <w:rFonts w:ascii="Times New Roman" w:hAnsi="Times New Roman" w:cs="Times New Roman"/>
          <w:sz w:val="18"/>
          <w:szCs w:val="24"/>
        </w:rPr>
        <w:t xml:space="preserve">, 24:1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9.</w:t>
      </w:r>
    </w:p>
    <w:p w14:paraId="59A6E759" w14:textId="4D56FBC9" w:rsidR="00F071EC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3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</w:t>
      </w:r>
      <w:r>
        <w:rPr>
          <w:rFonts w:ascii="Times New Roman" w:hAnsi="Times New Roman" w:cs="Times New Roman"/>
          <w:sz w:val="18"/>
          <w:szCs w:val="24"/>
        </w:rPr>
        <w:t>16:2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16:2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6</w:t>
      </w:r>
      <w:r w:rsidRPr="00BE4A9D">
        <w:rPr>
          <w:rFonts w:ascii="Times New Roman" w:hAnsi="Times New Roman" w:cs="Times New Roman"/>
          <w:sz w:val="18"/>
          <w:szCs w:val="24"/>
        </w:rPr>
        <w:t xml:space="preserve">, </w:t>
      </w:r>
      <w:r>
        <w:rPr>
          <w:rFonts w:ascii="Times New Roman" w:hAnsi="Times New Roman" w:cs="Times New Roman"/>
          <w:sz w:val="18"/>
          <w:szCs w:val="24"/>
        </w:rPr>
        <w:t>16:3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-4, 18:3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-6, 18:4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20:4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-3.</w:t>
      </w:r>
    </w:p>
    <w:p w14:paraId="1A697F26" w14:textId="77777777" w:rsidR="00B751EE" w:rsidRDefault="00B751EE" w:rsidP="00B751EE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MUFA, monounsaturated fatty acid; PUFA, polyunsaturated fatty acid; SFA, saturated fatty acid.</w:t>
      </w:r>
    </w:p>
    <w:p w14:paraId="6D66C391" w14:textId="77777777" w:rsidR="00B751EE" w:rsidRDefault="00B751EE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730637CA" w14:textId="77777777" w:rsidR="00F071EC" w:rsidRDefault="00F071EC" w:rsidP="00F071EC">
      <w:pPr>
        <w:spacing w:after="200" w:line="276" w:lineRule="auto"/>
      </w:pPr>
      <w:r>
        <w:br w:type="page"/>
      </w:r>
    </w:p>
    <w:p w14:paraId="50974741" w14:textId="1D06350C" w:rsidR="00F071EC" w:rsidRDefault="00F071EC" w:rsidP="00F071E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7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9A57F6" w:rsidRPr="009A57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707F7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. Total lipid content and fatty acid composition (% of total) in the distal intestine of Atlantic salmon fed </w:t>
      </w:r>
      <w:r w:rsidR="009A57F6">
        <w:rPr>
          <w:rFonts w:ascii="Times New Roman" w:hAnsi="Times New Roman" w:cs="Times New Roman"/>
          <w:b/>
          <w:bCs/>
          <w:sz w:val="24"/>
          <w:szCs w:val="24"/>
        </w:rPr>
        <w:t xml:space="preserve">different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experimental diets. Data are shown as mean ± </w:t>
      </w:r>
      <w:r w:rsidR="00B751EE" w:rsidRPr="009A57F6">
        <w:rPr>
          <w:rFonts w:ascii="Times New Roman" w:hAnsi="Times New Roman" w:cs="Times New Roman"/>
          <w:b/>
          <w:bCs/>
          <w:sz w:val="24"/>
          <w:szCs w:val="24"/>
        </w:rPr>
        <w:t xml:space="preserve">SEM </w:t>
      </w:r>
      <w:r w:rsidRPr="009A57F6">
        <w:rPr>
          <w:rFonts w:ascii="Times New Roman" w:hAnsi="Times New Roman" w:cs="Times New Roman"/>
          <w:b/>
          <w:bCs/>
          <w:sz w:val="24"/>
          <w:szCs w:val="24"/>
        </w:rPr>
        <w:t>(n = 3</w:t>
      </w:r>
      <w:r w:rsidR="00C9442E">
        <w:rPr>
          <w:rFonts w:ascii="Times New Roman" w:hAnsi="Times New Roman" w:cs="Times New Roman"/>
          <w:b/>
          <w:bCs/>
          <w:sz w:val="24"/>
          <w:szCs w:val="24"/>
        </w:rPr>
        <w:t xml:space="preserve"> cages</w:t>
      </w:r>
      <w:r w:rsidR="009A57F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5307ED7D" w14:textId="77777777" w:rsidR="009A57F6" w:rsidRPr="009A57F6" w:rsidRDefault="009A57F6" w:rsidP="00F071E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1699"/>
        <w:gridCol w:w="1699"/>
        <w:gridCol w:w="1699"/>
        <w:gridCol w:w="1699"/>
        <w:gridCol w:w="1077"/>
      </w:tblGrid>
      <w:tr w:rsidR="00F071EC" w:rsidRPr="0086520E" w14:paraId="0CB9F8E0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560A7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9D0EB" w14:textId="025EE829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1.0% 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09093" w14:textId="2C27F8AB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1.3% 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74301" w14:textId="5F03B0EF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1.6% 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22A8C" w14:textId="57752279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3.5% 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F3704A4" w14:textId="65F9E86B" w:rsidR="00F071EC" w:rsidRPr="0086520E" w:rsidRDefault="00B751EE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nb-NO"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value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(</w:t>
            </w:r>
            <w:r w:rsidR="00F071EC"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)</w:t>
            </w:r>
          </w:p>
        </w:tc>
      </w:tr>
      <w:tr w:rsidR="00F071EC" w:rsidRPr="0086520E" w14:paraId="606A1D1D" w14:textId="77777777" w:rsidTr="00987D74">
        <w:trPr>
          <w:trHeight w:val="288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4F10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proofErr w:type="gramStart"/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Total fat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00A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3.9 ± 0.54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4A2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2.7 ± 0.22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B68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3.8 ± 0.20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06C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5.7 ± 1.25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16EC0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0.0938</w:t>
            </w:r>
          </w:p>
        </w:tc>
      </w:tr>
      <w:tr w:rsidR="00F071EC" w:rsidRPr="0086520E" w14:paraId="05032D7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C770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EEB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23A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0.06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9551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5A7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2.1 ± 0.10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00D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76EC34B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ECE6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16:0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214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10.8 ± 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6B1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12.0 ± 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3F3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11.4 ± 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77AB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11.8 ± 0.49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AB91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0.4529</w:t>
            </w:r>
          </w:p>
        </w:tc>
      </w:tr>
      <w:tr w:rsidR="00F071EC" w:rsidRPr="0086520E" w14:paraId="7AA32E1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76F8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F95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372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5.1 ± 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726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4.3 ± 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1C8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3.9 ± 0.25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D66F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0.1051</w:t>
            </w:r>
          </w:p>
        </w:tc>
      </w:tr>
      <w:tr w:rsidR="00F071EC" w:rsidRPr="0086520E" w14:paraId="6C9F86C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78C6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SFA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371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17.1 ± 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748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19.1 ± 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2C9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17.9 ± 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9CF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19.0 ± 0.64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83A4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0.3073</w:t>
            </w:r>
          </w:p>
        </w:tc>
      </w:tr>
      <w:tr w:rsidR="00F071EC" w:rsidRPr="0086520E" w14:paraId="5D60636E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B4B1" w14:textId="122DDDD6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16:1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B9A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7FCD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0.10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387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53E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0.17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6246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12CAB3C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35A23" w14:textId="04A4115E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CF2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32.8 ± 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D35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28.1 ± 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A7B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31.3 ± 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3CB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29.2 ± 1.65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1202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0.3870</w:t>
            </w:r>
          </w:p>
        </w:tc>
      </w:tr>
      <w:tr w:rsidR="00F071EC" w:rsidRPr="0086520E" w14:paraId="3499E7F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F98A" w14:textId="253B0696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D15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B96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2.5 ± 0.09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450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45E7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8643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0.0011</w:t>
            </w:r>
          </w:p>
        </w:tc>
      </w:tr>
      <w:tr w:rsidR="00F071EC" w:rsidRPr="0086520E" w14:paraId="6642195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32AC" w14:textId="64786E40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-9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A39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0.11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86A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3.2 ± 0.12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D59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3.0 ± 0.06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0E6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0.08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2EFAF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0.0229</w:t>
            </w:r>
          </w:p>
        </w:tc>
      </w:tr>
      <w:tr w:rsidR="00F071EC" w:rsidRPr="0086520E" w14:paraId="1F2ADDF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EA51" w14:textId="7B2A6B35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DDA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FF7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745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ACE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F548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0.1520</w:t>
            </w:r>
          </w:p>
        </w:tc>
      </w:tr>
      <w:tr w:rsidR="00F071EC" w:rsidRPr="0086520E" w14:paraId="0711410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3089" w14:textId="255FC7EB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22:1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CF8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A2F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 ± 0.05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B76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6DF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0.8 ± 0.06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9A4B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69A479B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3C28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MUFA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995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41.8 ± 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153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37.3 ± 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F08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40.9 ± 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9BA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40.8 ± 1.69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60E0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0.4517</w:t>
            </w:r>
          </w:p>
        </w:tc>
      </w:tr>
      <w:tr w:rsidR="00F071EC" w:rsidRPr="0086520E" w14:paraId="71A5D5B4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EEE4" w14:textId="668538FE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18:2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8E6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12.3 ± 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C1C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10.3 ± 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E56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11.2 ± 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69E4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10.8 ± 0.71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2835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0.3733</w:t>
            </w:r>
          </w:p>
        </w:tc>
      </w:tr>
      <w:tr w:rsidR="00F071EC" w:rsidRPr="0086520E" w14:paraId="50B1A18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5B92" w14:textId="1FE85213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20:2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A93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2.3 ± 0.14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46C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2.6 ± 0.20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EA4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2.1 ± 0.07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B4C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0.17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43FD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0.0092</w:t>
            </w:r>
          </w:p>
        </w:tc>
      </w:tr>
      <w:tr w:rsidR="00F071EC" w:rsidRPr="0086520E" w14:paraId="3D22A44D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69AD" w14:textId="2EA168A9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E85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366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1.0 ± 0.12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AECF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0.7 ± 0.03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3CE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7ADC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&lt;0.0001</w:t>
            </w:r>
          </w:p>
        </w:tc>
      </w:tr>
      <w:tr w:rsidR="00F071EC" w:rsidRPr="0086520E" w14:paraId="46656B02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0539" w14:textId="0138F95C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20:4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411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B9B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1.5 ± 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86D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1.3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677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1.1 ± 0.14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EB151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0.3322</w:t>
            </w:r>
          </w:p>
        </w:tc>
      </w:tr>
      <w:tr w:rsidR="00F071EC" w:rsidRPr="0086520E" w14:paraId="09EF504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0BDC" w14:textId="01C2E95C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18:3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D27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4.4 ± 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B78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3.7 ± 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6F07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4.2 ± 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DC1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4.1 ± 0.30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8C7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0.4934</w:t>
            </w:r>
          </w:p>
        </w:tc>
      </w:tr>
      <w:tr w:rsidR="00F071EC" w:rsidRPr="0086520E" w14:paraId="59BC337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88BB" w14:textId="2D7F24F9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20:3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53D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13C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0.02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ADC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0.6 ± 0.01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A2FD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0.5 ± 0.04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56DA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0.0072</w:t>
            </w:r>
          </w:p>
        </w:tc>
      </w:tr>
      <w:tr w:rsidR="00F071EC" w:rsidRPr="0086520E" w14:paraId="4CA4AFF8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9AD2" w14:textId="01BA2C6D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20:5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2E2C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4.7 ± 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3D8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5.7 ± 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35D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5.1 ± 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8CD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5.7 ± 0.22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4B58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0.2939</w:t>
            </w:r>
          </w:p>
        </w:tc>
      </w:tr>
      <w:tr w:rsidR="00F071EC" w:rsidRPr="0086520E" w14:paraId="35C115BF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9236" w14:textId="5E47131F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22:5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08A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2.1 ± 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726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297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2.4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B0A7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2.7 ± 0.24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C9D09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0.2799</w:t>
            </w:r>
          </w:p>
        </w:tc>
      </w:tr>
      <w:tr w:rsidR="00F071EC" w:rsidRPr="0086520E" w14:paraId="4EFCE71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120F" w14:textId="67B57353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 xml:space="preserve">22:6 </w:t>
            </w:r>
            <w:r w:rsidR="00B751EE" w:rsidRPr="00B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A2D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10.4 ± 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E05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13.8 ± 1.87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E8A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11.9 ± 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5AD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11.5 ± 1.48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457E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  <w:t>0.3971</w:t>
            </w:r>
          </w:p>
        </w:tc>
      </w:tr>
      <w:tr w:rsidR="00F071EC" w:rsidRPr="0086520E" w14:paraId="6FC9C74C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998B" w14:textId="41FB565B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EPA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+</w:t>
            </w:r>
            <w:r w:rsidR="00B75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 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DHA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5AF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15.1 ± 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832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19.5 ± 2.56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34F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17.0 ± 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6C26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17.1 ± 1.68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FE32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0.4039</w:t>
            </w:r>
          </w:p>
        </w:tc>
      </w:tr>
      <w:tr w:rsidR="00F071EC" w:rsidRPr="0086520E" w14:paraId="7420DABA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AC0A" w14:textId="77777777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Σ PUFA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D82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40.0 ± 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CFFA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42.7 ± 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61F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40.3 ± 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3643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39.1 ± 1.12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B8EC4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0.2560</w:t>
            </w:r>
          </w:p>
        </w:tc>
      </w:tr>
      <w:tr w:rsidR="00F071EC" w:rsidRPr="0086520E" w14:paraId="175F7421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167F" w14:textId="37163542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B751EE" w:rsidRPr="00B751E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C29B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22.4 ± 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7E3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26.8 ± 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D50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24.5 ± 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1C00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24.8 ± 1.57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DF72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0.3649</w:t>
            </w:r>
          </w:p>
        </w:tc>
      </w:tr>
      <w:tr w:rsidR="00F071EC" w:rsidRPr="0086520E" w14:paraId="6BF7B0C3" w14:textId="77777777" w:rsidTr="00987D7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6CB1D" w14:textId="6A05F359" w:rsidR="00F071EC" w:rsidRPr="0086520E" w:rsidRDefault="00F071EC" w:rsidP="0098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 xml:space="preserve">Σ </w:t>
            </w:r>
            <w:r w:rsidR="00B751EE" w:rsidRPr="00B751E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nb-NO" w:eastAsia="nb-NO"/>
              </w:rPr>
              <w:t>n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AE90E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17.2 ± 0.29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BAFE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15.5 ± 0.68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80775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15.6 ± 0.27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30BD8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14.1 ± 0.52</w:t>
            </w: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nb-NO" w:eastAsia="nb-NO"/>
              </w:rPr>
              <w:t>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BA1D02" w14:textId="77777777" w:rsidR="00F071EC" w:rsidRPr="0086520E" w:rsidRDefault="00F071EC" w:rsidP="0098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</w:pPr>
            <w:r w:rsidRPr="00865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nb-NO" w:eastAsia="nb-NO"/>
              </w:rPr>
              <w:t>0.0112</w:t>
            </w:r>
          </w:p>
        </w:tc>
      </w:tr>
    </w:tbl>
    <w:p w14:paraId="18451D48" w14:textId="01559D63" w:rsidR="00F071EC" w:rsidRPr="00FF41C1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proofErr w:type="spellStart"/>
      <w:proofErr w:type="gramStart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a,b</w:t>
      </w:r>
      <w:proofErr w:type="gramEnd"/>
      <w:r w:rsidRPr="00FF41C1">
        <w:rPr>
          <w:rFonts w:ascii="Times New Roman" w:hAnsi="Times New Roman" w:cs="Times New Roman"/>
          <w:sz w:val="18"/>
          <w:szCs w:val="24"/>
          <w:vertAlign w:val="superscript"/>
        </w:rPr>
        <w:t>,c</w:t>
      </w:r>
      <w:proofErr w:type="spellEnd"/>
      <w:r w:rsidRPr="00FF41C1">
        <w:rPr>
          <w:rFonts w:ascii="Times New Roman" w:hAnsi="Times New Roman" w:cs="Times New Roman"/>
          <w:sz w:val="18"/>
          <w:szCs w:val="24"/>
        </w:rPr>
        <w:t xml:space="preserve"> Mean values within a row with unlike superscript letters were significantly different (</w:t>
      </w:r>
      <w:r w:rsidRPr="003019D0">
        <w:rPr>
          <w:rFonts w:ascii="Times New Roman" w:hAnsi="Times New Roman" w:cs="Times New Roman"/>
          <w:i/>
          <w:iCs/>
          <w:sz w:val="18"/>
          <w:szCs w:val="24"/>
        </w:rPr>
        <w:t>P</w:t>
      </w:r>
      <w:r w:rsidRPr="00FF41C1">
        <w:rPr>
          <w:rFonts w:ascii="Times New Roman" w:hAnsi="Times New Roman" w:cs="Times New Roman"/>
          <w:sz w:val="18"/>
          <w:szCs w:val="24"/>
        </w:rPr>
        <w:t xml:space="preserve"> &lt; 0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FF41C1">
        <w:rPr>
          <w:rFonts w:ascii="Times New Roman" w:hAnsi="Times New Roman" w:cs="Times New Roman"/>
          <w:sz w:val="18"/>
          <w:szCs w:val="24"/>
        </w:rPr>
        <w:t>05; one-way ANOVA followed by Tukey’s honest significant difference test).</w:t>
      </w:r>
    </w:p>
    <w:p w14:paraId="2E811120" w14:textId="77777777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235BCE">
        <w:rPr>
          <w:rFonts w:ascii="Times New Roman" w:hAnsi="Times New Roman" w:cs="Times New Roman"/>
          <w:sz w:val="18"/>
          <w:szCs w:val="24"/>
          <w:vertAlign w:val="superscript"/>
        </w:rPr>
        <w:t>1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15:0, 17:0, </w:t>
      </w:r>
      <w:r>
        <w:rPr>
          <w:rFonts w:ascii="Times New Roman" w:hAnsi="Times New Roman" w:cs="Times New Roman"/>
          <w:sz w:val="18"/>
          <w:szCs w:val="24"/>
        </w:rPr>
        <w:t xml:space="preserve">20:0, </w:t>
      </w:r>
      <w:r w:rsidRPr="00BE4A9D">
        <w:rPr>
          <w:rFonts w:ascii="Times New Roman" w:hAnsi="Times New Roman" w:cs="Times New Roman"/>
          <w:sz w:val="18"/>
          <w:szCs w:val="24"/>
        </w:rPr>
        <w:t>22:0, 24:0.</w:t>
      </w:r>
    </w:p>
    <w:p w14:paraId="287AB46B" w14:textId="6BB22818" w:rsidR="00F071EC" w:rsidRPr="00BE4A9D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2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14:1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5,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Pr="00BE4A9D">
        <w:rPr>
          <w:rFonts w:ascii="Times New Roman" w:hAnsi="Times New Roman" w:cs="Times New Roman"/>
          <w:sz w:val="18"/>
          <w:szCs w:val="24"/>
        </w:rPr>
        <w:t xml:space="preserve">-5, </w:t>
      </w:r>
      <w:r>
        <w:rPr>
          <w:rFonts w:ascii="Times New Roman" w:hAnsi="Times New Roman" w:cs="Times New Roman"/>
          <w:sz w:val="18"/>
          <w:szCs w:val="24"/>
        </w:rPr>
        <w:t>16:1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-9, 17:1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-7, 18:1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20:1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 xml:space="preserve">7, </w:t>
      </w:r>
      <w:r>
        <w:rPr>
          <w:rFonts w:ascii="Times New Roman" w:hAnsi="Times New Roman" w:cs="Times New Roman"/>
          <w:sz w:val="18"/>
          <w:szCs w:val="24"/>
        </w:rPr>
        <w:t>20:1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-11, </w:t>
      </w:r>
      <w:r w:rsidRPr="00BE4A9D">
        <w:rPr>
          <w:rFonts w:ascii="Times New Roman" w:hAnsi="Times New Roman" w:cs="Times New Roman"/>
          <w:sz w:val="18"/>
          <w:szCs w:val="24"/>
        </w:rPr>
        <w:t xml:space="preserve">22:1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9</w:t>
      </w:r>
      <w:r w:rsidRPr="00BE4A9D">
        <w:rPr>
          <w:rFonts w:ascii="Times New Roman" w:hAnsi="Times New Roman" w:cs="Times New Roman"/>
          <w:sz w:val="18"/>
          <w:szCs w:val="24"/>
        </w:rPr>
        <w:t xml:space="preserve">, 24:1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 w:rsidRPr="00BE4A9D">
        <w:rPr>
          <w:rFonts w:ascii="Times New Roman" w:hAnsi="Times New Roman" w:cs="Times New Roman"/>
          <w:sz w:val="18"/>
          <w:szCs w:val="24"/>
        </w:rPr>
        <w:t>9.</w:t>
      </w:r>
    </w:p>
    <w:p w14:paraId="066844C4" w14:textId="2CB90C3E" w:rsidR="00F071EC" w:rsidRDefault="00F071EC" w:rsidP="00F071E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02506">
        <w:rPr>
          <w:rFonts w:ascii="Times New Roman" w:hAnsi="Times New Roman" w:cs="Times New Roman"/>
          <w:sz w:val="18"/>
          <w:szCs w:val="24"/>
          <w:vertAlign w:val="superscript"/>
        </w:rPr>
        <w:t>3</w:t>
      </w:r>
      <w:r w:rsidRPr="00BE4A9D">
        <w:rPr>
          <w:rFonts w:ascii="Times New Roman" w:hAnsi="Times New Roman" w:cs="Times New Roman"/>
          <w:sz w:val="18"/>
          <w:szCs w:val="24"/>
        </w:rPr>
        <w:t xml:space="preserve">Includes </w:t>
      </w:r>
      <w:r>
        <w:rPr>
          <w:rFonts w:ascii="Times New Roman" w:hAnsi="Times New Roman" w:cs="Times New Roman"/>
          <w:sz w:val="18"/>
          <w:szCs w:val="24"/>
        </w:rPr>
        <w:t>16:2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</w:t>
      </w:r>
      <w:r w:rsidRPr="00BE4A9D">
        <w:rPr>
          <w:rFonts w:ascii="Times New Roman" w:hAnsi="Times New Roman" w:cs="Times New Roman"/>
          <w:sz w:val="18"/>
          <w:szCs w:val="24"/>
        </w:rPr>
        <w:t xml:space="preserve">16:2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 w:rsidR="00B751EE">
        <w:rPr>
          <w:rFonts w:ascii="Times New Roman" w:hAnsi="Times New Roman" w:cs="Times New Roman"/>
          <w:sz w:val="18"/>
          <w:szCs w:val="24"/>
        </w:rPr>
        <w:t>-</w:t>
      </w:r>
      <w:r>
        <w:rPr>
          <w:rFonts w:ascii="Times New Roman" w:hAnsi="Times New Roman" w:cs="Times New Roman"/>
          <w:sz w:val="18"/>
          <w:szCs w:val="24"/>
        </w:rPr>
        <w:t>6</w:t>
      </w:r>
      <w:r w:rsidRPr="00BE4A9D">
        <w:rPr>
          <w:rFonts w:ascii="Times New Roman" w:hAnsi="Times New Roman" w:cs="Times New Roman"/>
          <w:sz w:val="18"/>
          <w:szCs w:val="24"/>
        </w:rPr>
        <w:t xml:space="preserve">, </w:t>
      </w:r>
      <w:r>
        <w:rPr>
          <w:rFonts w:ascii="Times New Roman" w:hAnsi="Times New Roman" w:cs="Times New Roman"/>
          <w:sz w:val="18"/>
          <w:szCs w:val="24"/>
        </w:rPr>
        <w:t>16:3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-4, 18:3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-6, 18:4</w:t>
      </w:r>
      <w:r w:rsidR="00B751EE">
        <w:rPr>
          <w:rFonts w:ascii="Times New Roman" w:hAnsi="Times New Roman" w:cs="Times New Roman"/>
          <w:sz w:val="18"/>
          <w:szCs w:val="24"/>
        </w:rPr>
        <w:t xml:space="preserve">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 xml:space="preserve">-3, 20:4 </w:t>
      </w:r>
      <w:r w:rsidRPr="003019D0">
        <w:rPr>
          <w:rFonts w:ascii="Times New Roman" w:hAnsi="Times New Roman" w:cs="Times New Roman"/>
          <w:i/>
          <w:sz w:val="18"/>
          <w:szCs w:val="24"/>
        </w:rPr>
        <w:t>n</w:t>
      </w:r>
      <w:r>
        <w:rPr>
          <w:rFonts w:ascii="Times New Roman" w:hAnsi="Times New Roman" w:cs="Times New Roman"/>
          <w:sz w:val="18"/>
          <w:szCs w:val="24"/>
        </w:rPr>
        <w:t>-3.</w:t>
      </w:r>
    </w:p>
    <w:p w14:paraId="5C3F96D1" w14:textId="77777777" w:rsidR="00B751EE" w:rsidRDefault="00B751EE" w:rsidP="00B751EE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MUFA, monounsaturated fatty acid; PUFA, polyunsaturated fatty acid; SFA, saturated fatty acid.</w:t>
      </w:r>
    </w:p>
    <w:p w14:paraId="6922C926" w14:textId="77777777" w:rsidR="00F071EC" w:rsidRDefault="00F071EC" w:rsidP="00F071EC"/>
    <w:p w14:paraId="1566E20A" w14:textId="32F38D5C" w:rsidR="00F071EC" w:rsidRDefault="00F071EC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3D384" w14:textId="77777777" w:rsidR="0058154D" w:rsidRDefault="0058154D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154D" w:rsidSect="002F093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E30B8F" w14:textId="6A073222" w:rsidR="002F093C" w:rsidRPr="005207DD" w:rsidRDefault="002F093C" w:rsidP="002F093C">
      <w:pPr>
        <w:rPr>
          <w:rFonts w:ascii="Times New Roman" w:hAnsi="Times New Roman" w:cs="Times New Roman"/>
          <w:b/>
          <w:bCs/>
        </w:rPr>
      </w:pPr>
      <w:r w:rsidRPr="005207DD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BA0230">
        <w:rPr>
          <w:rFonts w:ascii="Times New Roman" w:hAnsi="Times New Roman" w:cs="Times New Roman"/>
          <w:b/>
          <w:bCs/>
        </w:rPr>
        <w:t>1</w:t>
      </w:r>
      <w:r w:rsidR="001707F7">
        <w:rPr>
          <w:rFonts w:ascii="Times New Roman" w:hAnsi="Times New Roman" w:cs="Times New Roman"/>
          <w:b/>
          <w:bCs/>
        </w:rPr>
        <w:t>1</w:t>
      </w:r>
      <w:r w:rsidRPr="005207DD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Visual evaluation of external and internal welfare indicators</w:t>
      </w:r>
      <w:r w:rsidR="00C9442E">
        <w:rPr>
          <w:rFonts w:ascii="Times New Roman" w:hAnsi="Times New Roman" w:cs="Times New Roman"/>
          <w:b/>
          <w:bCs/>
        </w:rPr>
        <w:t xml:space="preserve">. </w:t>
      </w:r>
      <w:r w:rsidR="00B751EE">
        <w:rPr>
          <w:rFonts w:ascii="Times New Roman" w:hAnsi="Times New Roman" w:cs="Times New Roman"/>
          <w:b/>
          <w:bCs/>
        </w:rPr>
        <w:t>E</w:t>
      </w:r>
      <w:r w:rsidR="00C9442E">
        <w:rPr>
          <w:rFonts w:ascii="Times New Roman" w:hAnsi="Times New Roman" w:cs="Times New Roman"/>
          <w:b/>
          <w:bCs/>
        </w:rPr>
        <w:t xml:space="preserve">xternal and internal welfare indexes are also included.  </w:t>
      </w:r>
    </w:p>
    <w:p w14:paraId="0A3F6B95" w14:textId="77777777" w:rsidR="002F093C" w:rsidRDefault="002F093C" w:rsidP="002F093C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040" w:type="dxa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2268"/>
        <w:gridCol w:w="793"/>
        <w:gridCol w:w="108"/>
        <w:gridCol w:w="685"/>
        <w:gridCol w:w="222"/>
        <w:gridCol w:w="572"/>
        <w:gridCol w:w="335"/>
        <w:gridCol w:w="459"/>
        <w:gridCol w:w="448"/>
        <w:gridCol w:w="346"/>
        <w:gridCol w:w="561"/>
        <w:gridCol w:w="233"/>
        <w:gridCol w:w="674"/>
        <w:gridCol w:w="120"/>
        <w:gridCol w:w="794"/>
        <w:gridCol w:w="1247"/>
        <w:gridCol w:w="35"/>
        <w:gridCol w:w="998"/>
      </w:tblGrid>
      <w:tr w:rsidR="002F093C" w:rsidRPr="002B109B" w14:paraId="229CD7D1" w14:textId="77777777" w:rsidTr="00977A64">
        <w:trPr>
          <w:gridBefore w:val="1"/>
          <w:wBefore w:w="142" w:type="dxa"/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E5B5" w14:textId="77777777" w:rsidR="002F093C" w:rsidRPr="007E741A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nb-NO"/>
              </w:rPr>
            </w:pPr>
          </w:p>
        </w:tc>
        <w:tc>
          <w:tcPr>
            <w:tcW w:w="635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8F1B8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Dietary EPA+DHA levels (%)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014E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123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</w:tr>
      <w:tr w:rsidR="002F093C" w:rsidRPr="002B109B" w14:paraId="3168E1E2" w14:textId="77777777" w:rsidTr="00977A64">
        <w:trPr>
          <w:gridBefore w:val="1"/>
          <w:wBefore w:w="142" w:type="dxa"/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0239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337B87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16D21F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87AE33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1.3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32CA8B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91258A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1.6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5A0076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0AD33" w14:textId="77777777" w:rsidR="002F093C" w:rsidRPr="005163A8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3.5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13A7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BF4BD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</w:tr>
      <w:tr w:rsidR="002F093C" w:rsidRPr="002B109B" w14:paraId="179DE8AD" w14:textId="77777777" w:rsidTr="00977A64">
        <w:trPr>
          <w:gridBefore w:val="1"/>
          <w:gridAfter w:val="2"/>
          <w:wBefore w:w="142" w:type="dxa"/>
          <w:wAfter w:w="1033" w:type="dxa"/>
          <w:trHeight w:val="3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AE722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5EB80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Mean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C5FD2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SEM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8D34C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Mean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2FB4CA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SEM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37A4F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Mean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BF792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SEM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98CC6D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74EF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SEM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CCF347" w14:textId="354A1792" w:rsidR="002F093C" w:rsidRPr="002B109B" w:rsidRDefault="00B751EE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019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nb-NO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-value (</w:t>
            </w:r>
            <w:r w:rsidR="002F093C" w:rsidRPr="003A1D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ANOVA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)</w:t>
            </w:r>
          </w:p>
        </w:tc>
      </w:tr>
      <w:tr w:rsidR="002F093C" w:rsidRPr="002B109B" w14:paraId="785EF12F" w14:textId="77777777" w:rsidTr="00977A64">
        <w:trPr>
          <w:gridAfter w:val="2"/>
          <w:wAfter w:w="1033" w:type="dxa"/>
          <w:trHeight w:val="300"/>
        </w:trPr>
        <w:tc>
          <w:tcPr>
            <w:tcW w:w="241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F40566" w14:textId="77777777" w:rsidR="002F093C" w:rsidRPr="0004662F" w:rsidRDefault="002F093C" w:rsidP="00977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04662F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External indicators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7FD7A5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80BA9F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842BF8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97AA80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74CF6F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46B47B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86C6BF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9837516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2FB5D2" w14:textId="77777777" w:rsidR="002F093C" w:rsidRPr="003A1DE9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</w:p>
        </w:tc>
      </w:tr>
      <w:tr w:rsidR="002F093C" w:rsidRPr="002B109B" w14:paraId="5D8A87AB" w14:textId="77777777" w:rsidTr="00977A64">
        <w:trPr>
          <w:gridAfter w:val="2"/>
          <w:wAfter w:w="1033" w:type="dxa"/>
          <w:trHeight w:val="300"/>
        </w:trPr>
        <w:tc>
          <w:tcPr>
            <w:tcW w:w="24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7853E" w14:textId="7677064A" w:rsidR="002F093C" w:rsidRPr="000120E5" w:rsidRDefault="00B751EE" w:rsidP="00977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External </w:t>
            </w:r>
            <w:r w:rsidRPr="000120E5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welfare in</w:t>
            </w:r>
            <w:r w:rsidR="002F093C" w:rsidRPr="000120E5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dex 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9F8E63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93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265756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7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F1633E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7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793C08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00D813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7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6E0A38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8B04D3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794" w:type="dxa"/>
            <w:tcBorders>
              <w:left w:val="nil"/>
              <w:right w:val="nil"/>
            </w:tcBorders>
            <w:vAlign w:val="center"/>
          </w:tcPr>
          <w:p w14:paraId="3E44DD82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20E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2894F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0120E5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4DCB361A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A196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Eyes</w:t>
            </w:r>
          </w:p>
        </w:tc>
        <w:tc>
          <w:tcPr>
            <w:tcW w:w="7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B1A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46</w:t>
            </w:r>
          </w:p>
        </w:tc>
        <w:tc>
          <w:tcPr>
            <w:tcW w:w="79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924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07</w:t>
            </w:r>
          </w:p>
        </w:tc>
        <w:tc>
          <w:tcPr>
            <w:tcW w:w="7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B1D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64</w:t>
            </w:r>
          </w:p>
        </w:tc>
        <w:tc>
          <w:tcPr>
            <w:tcW w:w="7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4347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7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8B0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47</w:t>
            </w:r>
          </w:p>
        </w:tc>
        <w:tc>
          <w:tcPr>
            <w:tcW w:w="7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9F4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08</w:t>
            </w:r>
          </w:p>
        </w:tc>
        <w:tc>
          <w:tcPr>
            <w:tcW w:w="7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084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33</w:t>
            </w: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B9C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07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BD87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61DA9182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4F20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Skin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43A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64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82DA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DFB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D5A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682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52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013A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08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C0D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0AB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28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626C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005D5443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13C0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Snout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795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576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7DCA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37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60A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08AB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305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01A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416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07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DEF2D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3447B97A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49B0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Dorsal fin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930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03DB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E13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FFB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3DC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4EB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730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EEB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08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1E98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5992E9B5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5F54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Caudal fin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E37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572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1D8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BA96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3EC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AC1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9B6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98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052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08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B94B8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4CE2815A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AE06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Pectoral fin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244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93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7FB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31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9E5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3EC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3E8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84C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A7ED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FC9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12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49663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7DFFC54B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36D5" w14:textId="77777777" w:rsidR="002F093C" w:rsidRPr="002B109B" w:rsidRDefault="002F093C" w:rsidP="00977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 w:rsidRPr="000466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Internal indicators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5AC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5BA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0E3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84C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C6B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676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674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44B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FFB7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</w:tr>
      <w:tr w:rsidR="002F093C" w:rsidRPr="002B109B" w14:paraId="10C2776B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0DB2F" w14:textId="4F39454F" w:rsidR="002F093C" w:rsidRPr="0004662F" w:rsidRDefault="00B751EE" w:rsidP="00977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Internal welfare i</w:t>
            </w:r>
            <w:r w:rsidR="002F09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 xml:space="preserve">ndex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58D8A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4,59</w:t>
            </w:r>
            <w:r w:rsidRPr="000120E5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3BD72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7C835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4,45</w:t>
            </w:r>
            <w:r w:rsidRPr="000120E5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87497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DAECE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3,72</w:t>
            </w:r>
            <w:r w:rsidRPr="000120E5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7E8AE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63EDE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2,68</w:t>
            </w:r>
            <w:r w:rsidRPr="000120E5">
              <w:rPr>
                <w:rFonts w:ascii="Times New Roman" w:hAnsi="Times New Roman" w:cs="Times New Roman"/>
                <w:color w:val="000000"/>
                <w:vertAlign w:val="superscript"/>
              </w:rPr>
              <w:t>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69474" w14:textId="77777777" w:rsidR="002F093C" w:rsidRPr="000120E5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120E5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9FCC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CD0839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&lt;0.0001</w:t>
            </w:r>
          </w:p>
        </w:tc>
      </w:tr>
      <w:tr w:rsidR="002F093C" w:rsidRPr="002B109B" w14:paraId="46EE5A40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0EA7" w14:textId="6324CE6D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 xml:space="preserve">Melanin </w:t>
            </w:r>
            <w:r w:rsidR="00B751EE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adipose tissue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DAC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1AB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076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B11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964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11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EFF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08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01C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0968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01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B5AF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4932A489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27E2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Melanin heart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F2C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11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a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8DE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F00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b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0D1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0F5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b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2F6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625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b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B0F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A3D6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0.018</w:t>
            </w:r>
          </w:p>
        </w:tc>
      </w:tr>
      <w:tr w:rsidR="002F093C" w:rsidRPr="002B109B" w14:paraId="51C000C7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E8DF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Heart shape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895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50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3EF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A52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44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925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7854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2A3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A247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41E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190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04A6ED1A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A6F6" w14:textId="78EC9E74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Stomach infl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ammation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0EF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431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18A46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277F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3FE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ACE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2E8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C5C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03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A0749F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1C0C3858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C34F" w14:textId="278DA69E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Intestine infl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ammation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5E68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71CE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07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C44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20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B1FB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9EC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6321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07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C83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076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03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right w:val="nil"/>
            </w:tcBorders>
          </w:tcPr>
          <w:p w14:paraId="164CD17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NS</w:t>
            </w:r>
          </w:p>
        </w:tc>
      </w:tr>
      <w:tr w:rsidR="002F093C" w:rsidRPr="002B109B" w14:paraId="0FADEE8B" w14:textId="77777777" w:rsidTr="00977A64">
        <w:trPr>
          <w:gridAfter w:val="1"/>
          <w:wAfter w:w="998" w:type="dxa"/>
          <w:trHeight w:val="300"/>
        </w:trPr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A3C59" w14:textId="77777777" w:rsidR="002F093C" w:rsidRPr="002B109B" w:rsidRDefault="002F093C" w:rsidP="00977A64">
            <w:pPr>
              <w:spacing w:after="0" w:line="240" w:lineRule="auto"/>
              <w:ind w:firstLine="213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Liver fat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9D489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89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a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B5A13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B374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98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a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3CD3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3D86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62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ab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2783C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11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B56D5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65</w:t>
            </w:r>
            <w:r w:rsidRPr="006015D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nb-NO"/>
              </w:rPr>
              <w:t>b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F1CB2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.</w:t>
            </w:r>
            <w:r w:rsidRPr="002B109B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31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CA120" w14:textId="77777777" w:rsidR="002F093C" w:rsidRPr="002B109B" w:rsidRDefault="002F093C" w:rsidP="0097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0.013</w:t>
            </w:r>
          </w:p>
        </w:tc>
      </w:tr>
    </w:tbl>
    <w:p w14:paraId="1EA4FA87" w14:textId="1715E645" w:rsidR="002F093C" w:rsidRPr="00E002EB" w:rsidRDefault="002F093C" w:rsidP="002F093C">
      <w:pPr>
        <w:spacing w:after="0" w:line="240" w:lineRule="auto"/>
        <w:ind w:left="-142" w:right="-711"/>
        <w:jc w:val="both"/>
        <w:rPr>
          <w:rFonts w:ascii="Times New Roman" w:hAnsi="Times New Roman" w:cs="Times New Roman"/>
          <w:sz w:val="18"/>
          <w:szCs w:val="18"/>
        </w:rPr>
      </w:pPr>
      <w:r w:rsidRPr="00E002EB">
        <w:rPr>
          <w:rFonts w:ascii="Times New Roman" w:hAnsi="Times New Roman" w:cs="Times New Roman"/>
          <w:sz w:val="20"/>
          <w:szCs w:val="20"/>
        </w:rPr>
        <w:t>Data are shown as mean ± SEM (</w:t>
      </w:r>
      <w:r w:rsidRPr="003019D0">
        <w:rPr>
          <w:rFonts w:ascii="Times New Roman" w:hAnsi="Times New Roman" w:cs="Times New Roman"/>
          <w:i/>
          <w:sz w:val="20"/>
          <w:szCs w:val="20"/>
        </w:rPr>
        <w:t>n</w:t>
      </w:r>
      <w:r w:rsidR="00B751EE">
        <w:rPr>
          <w:rFonts w:ascii="Times New Roman" w:hAnsi="Times New Roman" w:cs="Times New Roman"/>
          <w:sz w:val="20"/>
          <w:szCs w:val="20"/>
        </w:rPr>
        <w:t xml:space="preserve"> </w:t>
      </w:r>
      <w:r w:rsidRPr="00E002EB">
        <w:rPr>
          <w:rFonts w:ascii="Times New Roman" w:hAnsi="Times New Roman" w:cs="Times New Roman"/>
          <w:sz w:val="20"/>
          <w:szCs w:val="20"/>
        </w:rPr>
        <w:t>=</w:t>
      </w:r>
      <w:r w:rsidR="00B751EE">
        <w:rPr>
          <w:rFonts w:ascii="Times New Roman" w:hAnsi="Times New Roman" w:cs="Times New Roman"/>
          <w:sz w:val="20"/>
          <w:szCs w:val="20"/>
        </w:rPr>
        <w:t xml:space="preserve"> </w:t>
      </w:r>
      <w:r w:rsidRPr="00E002EB">
        <w:rPr>
          <w:rFonts w:ascii="Times New Roman" w:hAnsi="Times New Roman" w:cs="Times New Roman"/>
          <w:sz w:val="20"/>
          <w:szCs w:val="20"/>
        </w:rPr>
        <w:t>3</w:t>
      </w:r>
      <w:r w:rsidR="00C9442E">
        <w:rPr>
          <w:rFonts w:ascii="Times New Roman" w:hAnsi="Times New Roman" w:cs="Times New Roman"/>
          <w:sz w:val="20"/>
          <w:szCs w:val="20"/>
        </w:rPr>
        <w:t xml:space="preserve"> cages</w:t>
      </w:r>
      <w:r w:rsidRPr="00E002EB">
        <w:rPr>
          <w:rFonts w:ascii="Times New Roman" w:hAnsi="Times New Roman" w:cs="Times New Roman"/>
          <w:sz w:val="20"/>
          <w:szCs w:val="20"/>
        </w:rPr>
        <w:t xml:space="preserve">). </w:t>
      </w:r>
      <w:r>
        <w:rPr>
          <w:rFonts w:ascii="Times New Roman" w:hAnsi="Times New Roman" w:cs="Times New Roman"/>
          <w:sz w:val="20"/>
          <w:szCs w:val="20"/>
        </w:rPr>
        <w:t>Different letters within each row indicate significant differences between values</w:t>
      </w:r>
      <w:r w:rsidRPr="00E002EB">
        <w:rPr>
          <w:lang w:val="en-US"/>
        </w:rPr>
        <w:t xml:space="preserve"> </w:t>
      </w:r>
      <w:r w:rsidRPr="00E002EB">
        <w:rPr>
          <w:rFonts w:ascii="Times New Roman" w:hAnsi="Times New Roman" w:cs="Times New Roman"/>
          <w:sz w:val="20"/>
          <w:szCs w:val="20"/>
        </w:rPr>
        <w:t>determined using a one-way ANOVA followed by Tukey's post hoc test.</w:t>
      </w:r>
    </w:p>
    <w:p w14:paraId="3A2BD114" w14:textId="77777777" w:rsidR="002F093C" w:rsidRDefault="002F093C" w:rsidP="002F093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39C22F" w14:textId="468D324E" w:rsidR="00A16685" w:rsidRDefault="00F071EC" w:rsidP="00DA20E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71E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659E69C2" w14:textId="75677A4A" w:rsidR="00A16685" w:rsidRDefault="00A16685" w:rsidP="00A16685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9C2CC" w14:textId="4B6399E6" w:rsidR="00A16685" w:rsidRPr="00F071EC" w:rsidRDefault="00A16685" w:rsidP="00A16685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D797A" w14:textId="77777777" w:rsidR="000363B2" w:rsidRDefault="000363B2" w:rsidP="000363B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E1A9E" wp14:editId="61D00CB8">
                <wp:simplePos x="0" y="0"/>
                <wp:positionH relativeFrom="column">
                  <wp:posOffset>3697384</wp:posOffset>
                </wp:positionH>
                <wp:positionV relativeFrom="paragraph">
                  <wp:posOffset>1415057</wp:posOffset>
                </wp:positionV>
                <wp:extent cx="318052" cy="365567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965D3" w14:textId="13150558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E1A9E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6" type="#_x0000_t202" style="position:absolute;margin-left:291.15pt;margin-top:111.4pt;width:25.05pt;height:2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" filled="f" stroked="f" strokeweight=".5pt">
                <v:textbox>
                  <w:txbxContent>
                    <w:p w14:paraId="597965D3" w14:textId="13150558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4C936" wp14:editId="5227D257">
                <wp:simplePos x="0" y="0"/>
                <wp:positionH relativeFrom="column">
                  <wp:posOffset>1867977</wp:posOffset>
                </wp:positionH>
                <wp:positionV relativeFrom="paragraph">
                  <wp:posOffset>1415360</wp:posOffset>
                </wp:positionV>
                <wp:extent cx="318052" cy="365567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34BC" w14:textId="287AC9A7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C936" id="Tekstboks 13" o:spid="_x0000_s1027" type="#_x0000_t202" style="position:absolute;margin-left:147.1pt;margin-top:111.45pt;width:25.05pt;height:2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" filled="f" stroked="f" strokeweight=".5pt">
                <v:textbox>
                  <w:txbxContent>
                    <w:p w14:paraId="214434BC" w14:textId="287AC9A7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D3682" wp14:editId="61E11070">
                <wp:simplePos x="0" y="0"/>
                <wp:positionH relativeFrom="column">
                  <wp:posOffset>38404</wp:posOffset>
                </wp:positionH>
                <wp:positionV relativeFrom="paragraph">
                  <wp:posOffset>1414780</wp:posOffset>
                </wp:positionV>
                <wp:extent cx="318052" cy="365567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7C50C" w14:textId="0996D1FE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3682" id="Tekstboks 12" o:spid="_x0000_s1028" type="#_x0000_t202" style="position:absolute;margin-left:3pt;margin-top:111.4pt;width:25.05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" filled="f" stroked="f" strokeweight=".5pt">
                <v:textbox>
                  <w:txbxContent>
                    <w:p w14:paraId="50A7C50C" w14:textId="0996D1FE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2407228" wp14:editId="4D68175C">
            <wp:extent cx="1800000" cy="18000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2D55126B" wp14:editId="33B05F39">
            <wp:extent cx="1800000" cy="18000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041EB12" wp14:editId="4BE3D174">
            <wp:extent cx="1800000" cy="18000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4FE5669C" w14:textId="77777777" w:rsidR="000363B2" w:rsidRDefault="000363B2" w:rsidP="000363B2">
      <w:pPr>
        <w:rPr>
          <w:b/>
          <w:bCs/>
          <w:lang w:val="en-US"/>
        </w:rPr>
      </w:pPr>
    </w:p>
    <w:p w14:paraId="56AA11EA" w14:textId="7C1E8DB7" w:rsidR="000363B2" w:rsidRPr="000363B2" w:rsidRDefault="000363B2" w:rsidP="000363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4E29B1"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 Middle 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intestine. 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751EE" w:rsidRPr="003019D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) Normal folding of middle intestine mucosa, 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751EE" w:rsidRPr="003019D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>) detail of mucosal lining with non-vacuolized cytoplasm of enterocytes,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751EE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>) detail of middle intestine mucosa with signs of excess vacuolization of enterocytes.</w:t>
      </w:r>
    </w:p>
    <w:p w14:paraId="086F803F" w14:textId="13A64332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6C9048" w14:textId="1BE80010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14656A" w14:textId="79B0BFAA" w:rsidR="000363B2" w:rsidRDefault="000363B2" w:rsidP="000363B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5E235" wp14:editId="4194CA14">
                <wp:simplePos x="0" y="0"/>
                <wp:positionH relativeFrom="margin">
                  <wp:posOffset>3677920</wp:posOffset>
                </wp:positionH>
                <wp:positionV relativeFrom="paragraph">
                  <wp:posOffset>1428242</wp:posOffset>
                </wp:positionV>
                <wp:extent cx="318052" cy="365567"/>
                <wp:effectExtent l="0" t="0" r="0" b="0"/>
                <wp:wrapNone/>
                <wp:docPr id="17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C580B" w14:textId="7A02AF96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E235" id="_x0000_s1029" type="#_x0000_t202" style="position:absolute;margin-left:289.6pt;margin-top:112.45pt;width:25.0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" filled="f" stroked="f" strokeweight=".5pt">
                <v:textbox>
                  <w:txbxContent>
                    <w:p w14:paraId="2D9C580B" w14:textId="7A02AF96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96396" wp14:editId="2C29FF14">
                <wp:simplePos x="0" y="0"/>
                <wp:positionH relativeFrom="margin">
                  <wp:posOffset>1837690</wp:posOffset>
                </wp:positionH>
                <wp:positionV relativeFrom="paragraph">
                  <wp:posOffset>1411097</wp:posOffset>
                </wp:positionV>
                <wp:extent cx="318052" cy="365567"/>
                <wp:effectExtent l="0" t="0" r="0" b="0"/>
                <wp:wrapNone/>
                <wp:docPr id="16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C29EA" w14:textId="5416F96D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6396" id="_x0000_s1030" type="#_x0000_t202" style="position:absolute;margin-left:144.7pt;margin-top:111.1pt;width:25.05pt;height:28.8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" filled="f" stroked="f" strokeweight=".5pt">
                <v:textbox>
                  <w:txbxContent>
                    <w:p w14:paraId="240C29EA" w14:textId="5416F96D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95582" wp14:editId="117B27CF">
                <wp:simplePos x="0" y="0"/>
                <wp:positionH relativeFrom="margin">
                  <wp:align>left</wp:align>
                </wp:positionH>
                <wp:positionV relativeFrom="paragraph">
                  <wp:posOffset>1418971</wp:posOffset>
                </wp:positionV>
                <wp:extent cx="318052" cy="365567"/>
                <wp:effectExtent l="0" t="0" r="0" b="0"/>
                <wp:wrapNone/>
                <wp:docPr id="9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65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1145A" w14:textId="106BAA6F" w:rsidR="000363B2" w:rsidRPr="0040751D" w:rsidRDefault="00B751EE" w:rsidP="000363B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5582" id="_x0000_s1031" type="#_x0000_t202" style="position:absolute;margin-left:0;margin-top:111.75pt;width:25.05pt;height:28.8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" filled="f" stroked="f" strokeweight=".5pt">
                <v:textbox>
                  <w:txbxContent>
                    <w:p w14:paraId="1FA1145A" w14:textId="106BAA6F" w:rsidR="000363B2" w:rsidRPr="0040751D" w:rsidRDefault="00B751EE" w:rsidP="000363B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AA6E20" wp14:editId="234F80CB">
            <wp:extent cx="1800000" cy="18000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C0CA3F1" wp14:editId="4BFA373B">
            <wp:extent cx="1800000" cy="18000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925B4BD" wp14:editId="16939C7E">
            <wp:extent cx="1800000" cy="1800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E218" w14:textId="16500601" w:rsidR="000363B2" w:rsidRDefault="000363B2" w:rsidP="000363B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837849" w14:textId="2E053B8C" w:rsidR="000363B2" w:rsidRPr="000363B2" w:rsidRDefault="000363B2" w:rsidP="000363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4E29B1"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 Detail of distal intestine mucosa. </w:t>
      </w:r>
      <w:r w:rsidR="00B751EE" w:rsidRPr="00227B6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751EE" w:rsidRPr="00227B6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) Section of intestinal fold with supranuclear 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cytoplasm of enterocytes devoid of vacuolization, 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751EE" w:rsidRPr="003019D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) intestinal mucosa with foamy cytoplasm, </w:t>
      </w:r>
      <w:r w:rsidR="00B751EE">
        <w:rPr>
          <w:rFonts w:ascii="Times New Roman" w:hAnsi="Times New Roman" w:cs="Times New Roman"/>
          <w:sz w:val="24"/>
          <w:szCs w:val="24"/>
          <w:lang w:val="en-US"/>
        </w:rPr>
        <w:t>and (</w:t>
      </w:r>
      <w:r w:rsidR="003D6044" w:rsidRPr="003019D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>) normal vacuolization of distal intestinal enterocytes.</w:t>
      </w:r>
    </w:p>
    <w:p w14:paraId="2E571A7D" w14:textId="61AA83C7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8E5197" w14:textId="1FDD0811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8B3177" w14:textId="5FF59266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FE29BF" w14:textId="3394644C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A3C329" w14:textId="26BB64A5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10CD54" w14:textId="65A202FA" w:rsidR="0055271D" w:rsidRDefault="0055271D" w:rsidP="00227B6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692"/>
        <w:gridCol w:w="1701"/>
        <w:gridCol w:w="2135"/>
      </w:tblGrid>
      <w:tr w:rsidR="00DC7F02" w:rsidRPr="00227B6F" w14:paraId="56FA387E" w14:textId="77777777" w:rsidTr="00227B6F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D5CED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227B6F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n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29EC8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27B6F">
              <w:rPr>
                <w:rFonts w:ascii="Times New Roman" w:hAnsi="Times New Roman" w:cs="Times New Roman"/>
                <w:b/>
                <w:bCs/>
                <w:lang w:val="en-US"/>
              </w:rPr>
              <w:t>Fish with fusions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2185B" w14:textId="05EF887F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27B6F">
              <w:rPr>
                <w:rFonts w:ascii="Times New Roman" w:hAnsi="Times New Roman" w:cs="Times New Roman"/>
                <w:b/>
                <w:bCs/>
                <w:lang w:val="en-US"/>
              </w:rPr>
              <w:t>Average size of fusion</w:t>
            </w:r>
            <w:r w:rsidR="00866299" w:rsidRPr="00227B6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(mm)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D094A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27B6F">
              <w:rPr>
                <w:rFonts w:ascii="Times New Roman" w:hAnsi="Times New Roman" w:cs="Times New Roman"/>
                <w:b/>
                <w:bCs/>
                <w:lang w:val="en-US"/>
              </w:rPr>
              <w:t>Fish with cross-stitch lesions (%)</w:t>
            </w:r>
          </w:p>
        </w:tc>
      </w:tr>
      <w:tr w:rsidR="00DC7F02" w:rsidRPr="00227B6F" w14:paraId="2076272C" w14:textId="77777777" w:rsidTr="00227B6F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34EA6CB" w14:textId="5724E88D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692" w:type="dxa"/>
            <w:tcBorders>
              <w:top w:val="single" w:sz="4" w:space="0" w:color="auto"/>
            </w:tcBorders>
            <w:vAlign w:val="center"/>
          </w:tcPr>
          <w:p w14:paraId="7B6164D4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26603DD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2135" w:type="dxa"/>
            <w:tcBorders>
              <w:top w:val="single" w:sz="4" w:space="0" w:color="auto"/>
            </w:tcBorders>
            <w:vAlign w:val="center"/>
          </w:tcPr>
          <w:p w14:paraId="7EAF26F3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7F02" w:rsidRPr="00227B6F" w14:paraId="118F3FB7" w14:textId="77777777" w:rsidTr="00227B6F">
        <w:trPr>
          <w:cantSplit/>
          <w:trHeight w:val="20"/>
        </w:trPr>
        <w:tc>
          <w:tcPr>
            <w:tcW w:w="709" w:type="dxa"/>
            <w:vAlign w:val="center"/>
          </w:tcPr>
          <w:p w14:paraId="3808B8FC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692" w:type="dxa"/>
            <w:vAlign w:val="center"/>
          </w:tcPr>
          <w:p w14:paraId="41AD69FF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0" w:type="auto"/>
            <w:vAlign w:val="center"/>
          </w:tcPr>
          <w:p w14:paraId="34C83C4C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135" w:type="dxa"/>
            <w:vAlign w:val="center"/>
          </w:tcPr>
          <w:p w14:paraId="00BDEF3A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7F02" w:rsidRPr="00227B6F" w14:paraId="7B9020A2" w14:textId="77777777" w:rsidTr="00227B6F">
        <w:trPr>
          <w:cantSplit/>
          <w:trHeight w:val="20"/>
        </w:trPr>
        <w:tc>
          <w:tcPr>
            <w:tcW w:w="709" w:type="dxa"/>
            <w:vAlign w:val="center"/>
          </w:tcPr>
          <w:p w14:paraId="4B4E00CB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692" w:type="dxa"/>
            <w:vAlign w:val="center"/>
          </w:tcPr>
          <w:p w14:paraId="0A81430B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0" w:type="auto"/>
            <w:vAlign w:val="center"/>
          </w:tcPr>
          <w:p w14:paraId="1BF5A190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135" w:type="dxa"/>
            <w:vAlign w:val="center"/>
          </w:tcPr>
          <w:p w14:paraId="3943DD5E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DC7F02" w:rsidRPr="00227B6F" w14:paraId="764A9847" w14:textId="77777777" w:rsidTr="00227B6F">
        <w:trPr>
          <w:cantSplit/>
          <w:trHeight w:val="2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7F00E1F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7F5AA80E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EE1766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14:paraId="700476B3" w14:textId="77777777" w:rsidR="0055271D" w:rsidRPr="00227B6F" w:rsidRDefault="0055271D" w:rsidP="00227B6F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B6F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</w:tbl>
    <w:p w14:paraId="13592D94" w14:textId="77777777" w:rsidR="0055271D" w:rsidRDefault="0055271D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B0F41F" w14:textId="5F92286B" w:rsid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5F93D4" w14:textId="77777777" w:rsidR="000363B2" w:rsidRDefault="000363B2" w:rsidP="000363B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1D65A" wp14:editId="6A39034C">
                <wp:simplePos x="0" y="0"/>
                <wp:positionH relativeFrom="margin">
                  <wp:posOffset>-1132</wp:posOffset>
                </wp:positionH>
                <wp:positionV relativeFrom="paragraph">
                  <wp:posOffset>825721</wp:posOffset>
                </wp:positionV>
                <wp:extent cx="317500" cy="365125"/>
                <wp:effectExtent l="0" t="0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E2820" w14:textId="0D762404" w:rsidR="000363B2" w:rsidRPr="00924927" w:rsidRDefault="003D6044" w:rsidP="000363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D65A" id="Tekstboks 19" o:spid="_x0000_s1032" type="#_x0000_t202" style="position:absolute;margin-left:-.1pt;margin-top:65pt;width:25pt;height:28.7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" filled="f" stroked="f" strokeweight=".5pt">
                <v:textbox>
                  <w:txbxContent>
                    <w:p w14:paraId="299E2820" w14:textId="0D762404" w:rsidR="000363B2" w:rsidRPr="00924927" w:rsidRDefault="003D6044" w:rsidP="000363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07B30" wp14:editId="4CC2AE96">
            <wp:extent cx="4770318" cy="1192580"/>
            <wp:effectExtent l="0" t="0" r="0" b="7620"/>
            <wp:docPr id="18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318" cy="11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E1D1" w14:textId="77777777" w:rsidR="000363B2" w:rsidRDefault="000363B2" w:rsidP="000363B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B09BA3" wp14:editId="094FB2AE">
                <wp:simplePos x="0" y="0"/>
                <wp:positionH relativeFrom="column">
                  <wp:posOffset>1167544</wp:posOffset>
                </wp:positionH>
                <wp:positionV relativeFrom="paragraph">
                  <wp:posOffset>90225</wp:posOffset>
                </wp:positionV>
                <wp:extent cx="2353586" cy="961473"/>
                <wp:effectExtent l="0" t="0" r="27940" b="101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9614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7931D8" id="Ellipse 28" o:spid="_x0000_s1026" style="position:absolute;margin-left:91.95pt;margin-top:7.1pt;width:185.3pt;height:75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" filled="f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6775B" wp14:editId="2E9DB61A">
                <wp:simplePos x="0" y="0"/>
                <wp:positionH relativeFrom="margin">
                  <wp:posOffset>-967</wp:posOffset>
                </wp:positionH>
                <wp:positionV relativeFrom="paragraph">
                  <wp:posOffset>822657</wp:posOffset>
                </wp:positionV>
                <wp:extent cx="317500" cy="365125"/>
                <wp:effectExtent l="0" t="0" r="0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A07E" w14:textId="08507011" w:rsidR="000363B2" w:rsidRPr="00924927" w:rsidRDefault="003D6044" w:rsidP="000363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6775B" id="Tekstboks 22" o:spid="_x0000_s1033" type="#_x0000_t202" style="position:absolute;margin-left:-.1pt;margin-top:64.8pt;width:25pt;height:28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" filled="f" stroked="f" strokeweight=".5pt">
                <v:textbox>
                  <w:txbxContent>
                    <w:p w14:paraId="54E6A07E" w14:textId="08507011" w:rsidR="000363B2" w:rsidRPr="00924927" w:rsidRDefault="003D6044" w:rsidP="000363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5FC754" wp14:editId="3C6ED116">
            <wp:extent cx="4770318" cy="1192580"/>
            <wp:effectExtent l="0" t="0" r="0" b="7620"/>
            <wp:docPr id="20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318" cy="11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D26F" w14:textId="77777777" w:rsidR="000363B2" w:rsidRDefault="000363B2" w:rsidP="000363B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7FE4E" wp14:editId="04C3AA7D">
                <wp:simplePos x="0" y="0"/>
                <wp:positionH relativeFrom="column">
                  <wp:posOffset>475781</wp:posOffset>
                </wp:positionH>
                <wp:positionV relativeFrom="paragraph">
                  <wp:posOffset>349498</wp:posOffset>
                </wp:positionV>
                <wp:extent cx="3442914" cy="15903"/>
                <wp:effectExtent l="0" t="0" r="24765" b="22225"/>
                <wp:wrapNone/>
                <wp:docPr id="29" name="Rett linj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2914" cy="159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48735" id="Rett linje 2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27.5pt" to="308.5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" strokecolor="yellow" strokeweight="1.5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04112" wp14:editId="2A7D4133">
                <wp:simplePos x="0" y="0"/>
                <wp:positionH relativeFrom="margin">
                  <wp:align>left</wp:align>
                </wp:positionH>
                <wp:positionV relativeFrom="paragraph">
                  <wp:posOffset>819592</wp:posOffset>
                </wp:positionV>
                <wp:extent cx="317500" cy="365125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723D3" w14:textId="10E80203" w:rsidR="000363B2" w:rsidRPr="00924927" w:rsidRDefault="003D6044" w:rsidP="000363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4112" id="Tekstboks 27" o:spid="_x0000_s1034" type="#_x0000_t202" style="position:absolute;margin-left:0;margin-top:64.55pt;width:25pt;height:28.7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" filled="f" stroked="f" strokeweight=".5pt">
                <v:textbox>
                  <w:txbxContent>
                    <w:p w14:paraId="78F723D3" w14:textId="10E80203" w:rsidR="000363B2" w:rsidRPr="00924927" w:rsidRDefault="003D6044" w:rsidP="000363B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3AFAC6" wp14:editId="4BB34F14">
            <wp:extent cx="4770318" cy="1192580"/>
            <wp:effectExtent l="0" t="0" r="0" b="7620"/>
            <wp:docPr id="21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318" cy="11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92DC" w14:textId="77777777" w:rsidR="0055271D" w:rsidRDefault="0055271D" w:rsidP="0055271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F2DF6B" w14:textId="7CD97B1F" w:rsidR="000363B2" w:rsidRPr="000363B2" w:rsidRDefault="000363B2" w:rsidP="0055271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4E29B1"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227B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 Detail of vertebral lesions (radiography). </w:t>
      </w:r>
      <w:r w:rsidR="00BD13EE" w:rsidRPr="00227B6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D13EE" w:rsidRPr="00227B6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BD13EE"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Section </w:t>
      </w:r>
      <w:r w:rsidRPr="00227B6F">
        <w:rPr>
          <w:rFonts w:ascii="Times New Roman" w:hAnsi="Times New Roman" w:cs="Times New Roman"/>
          <w:sz w:val="24"/>
          <w:szCs w:val="24"/>
          <w:lang w:val="en-US"/>
        </w:rPr>
        <w:t xml:space="preserve">of normal vertebral column, </w:t>
      </w:r>
      <w:r w:rsidR="00BD13E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D13EE" w:rsidRPr="003019D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 xml:space="preserve">) fusion affecting a total of 11 vertebrae (circled), </w:t>
      </w:r>
      <w:r w:rsidR="00BD13EE">
        <w:rPr>
          <w:rFonts w:ascii="Times New Roman" w:hAnsi="Times New Roman" w:cs="Times New Roman"/>
          <w:sz w:val="24"/>
          <w:szCs w:val="24"/>
          <w:lang w:val="en-US"/>
        </w:rPr>
        <w:t>and (</w:t>
      </w:r>
      <w:r w:rsidR="00BD13EE" w:rsidRPr="003019D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0363B2">
        <w:rPr>
          <w:rFonts w:ascii="Times New Roman" w:hAnsi="Times New Roman" w:cs="Times New Roman"/>
          <w:sz w:val="24"/>
          <w:szCs w:val="24"/>
          <w:lang w:val="en-US"/>
        </w:rPr>
        <w:t>) section of vertebral column with cross-stitch vertebrae (dotted line).</w:t>
      </w:r>
    </w:p>
    <w:p w14:paraId="700C7980" w14:textId="77777777" w:rsidR="000363B2" w:rsidRPr="000363B2" w:rsidRDefault="000363B2" w:rsidP="00DA20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363B2" w:rsidRPr="000363B2" w:rsidSect="002F0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433AF"/>
    <w:multiLevelType w:val="multilevel"/>
    <w:tmpl w:val="40DA7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E6"/>
    <w:rsid w:val="0001487A"/>
    <w:rsid w:val="000363B2"/>
    <w:rsid w:val="00063B96"/>
    <w:rsid w:val="000728A5"/>
    <w:rsid w:val="00097F69"/>
    <w:rsid w:val="00100EA5"/>
    <w:rsid w:val="00121DEE"/>
    <w:rsid w:val="001707F7"/>
    <w:rsid w:val="001C62E7"/>
    <w:rsid w:val="00227B6F"/>
    <w:rsid w:val="00235BCE"/>
    <w:rsid w:val="0027545D"/>
    <w:rsid w:val="002C453F"/>
    <w:rsid w:val="002D745A"/>
    <w:rsid w:val="002E07EB"/>
    <w:rsid w:val="002E3B8F"/>
    <w:rsid w:val="002F093C"/>
    <w:rsid w:val="002F3296"/>
    <w:rsid w:val="003019D0"/>
    <w:rsid w:val="00302D9B"/>
    <w:rsid w:val="003D6044"/>
    <w:rsid w:val="003D610F"/>
    <w:rsid w:val="003F5183"/>
    <w:rsid w:val="00402706"/>
    <w:rsid w:val="00414369"/>
    <w:rsid w:val="004847FD"/>
    <w:rsid w:val="004C325A"/>
    <w:rsid w:val="004E29B1"/>
    <w:rsid w:val="0052711D"/>
    <w:rsid w:val="00537AFC"/>
    <w:rsid w:val="0055271D"/>
    <w:rsid w:val="00577B99"/>
    <w:rsid w:val="0058154D"/>
    <w:rsid w:val="005A0EFD"/>
    <w:rsid w:val="005A1AC4"/>
    <w:rsid w:val="005C52B4"/>
    <w:rsid w:val="005E1598"/>
    <w:rsid w:val="00602611"/>
    <w:rsid w:val="0060466C"/>
    <w:rsid w:val="006229A7"/>
    <w:rsid w:val="00625D50"/>
    <w:rsid w:val="00632555"/>
    <w:rsid w:val="006476D0"/>
    <w:rsid w:val="006A70B0"/>
    <w:rsid w:val="006F3C70"/>
    <w:rsid w:val="006F4C22"/>
    <w:rsid w:val="007643D4"/>
    <w:rsid w:val="00764858"/>
    <w:rsid w:val="00771B35"/>
    <w:rsid w:val="007844D1"/>
    <w:rsid w:val="00816590"/>
    <w:rsid w:val="008508A3"/>
    <w:rsid w:val="00866299"/>
    <w:rsid w:val="008C1DB5"/>
    <w:rsid w:val="00900C8E"/>
    <w:rsid w:val="00940824"/>
    <w:rsid w:val="009525C0"/>
    <w:rsid w:val="00952DB3"/>
    <w:rsid w:val="00977A64"/>
    <w:rsid w:val="00987D74"/>
    <w:rsid w:val="009A57F6"/>
    <w:rsid w:val="00A16685"/>
    <w:rsid w:val="00A6614E"/>
    <w:rsid w:val="00AA196F"/>
    <w:rsid w:val="00AA47BF"/>
    <w:rsid w:val="00B02B27"/>
    <w:rsid w:val="00B666DA"/>
    <w:rsid w:val="00B73B04"/>
    <w:rsid w:val="00B751EE"/>
    <w:rsid w:val="00BA0230"/>
    <w:rsid w:val="00BA27E7"/>
    <w:rsid w:val="00BC1A50"/>
    <w:rsid w:val="00BD13EE"/>
    <w:rsid w:val="00BF30F7"/>
    <w:rsid w:val="00C26A4C"/>
    <w:rsid w:val="00C9442E"/>
    <w:rsid w:val="00D02506"/>
    <w:rsid w:val="00D03E8C"/>
    <w:rsid w:val="00D64781"/>
    <w:rsid w:val="00D96B9C"/>
    <w:rsid w:val="00DA20E6"/>
    <w:rsid w:val="00DC2744"/>
    <w:rsid w:val="00DC7F02"/>
    <w:rsid w:val="00DF679C"/>
    <w:rsid w:val="00E4759E"/>
    <w:rsid w:val="00E943B4"/>
    <w:rsid w:val="00ED1808"/>
    <w:rsid w:val="00F071EC"/>
    <w:rsid w:val="00F24743"/>
    <w:rsid w:val="00F6417E"/>
    <w:rsid w:val="00F91394"/>
    <w:rsid w:val="00F940E9"/>
    <w:rsid w:val="00F96B32"/>
    <w:rsid w:val="00FA6111"/>
    <w:rsid w:val="00FF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558D2"/>
  <w15:chartTrackingRefBased/>
  <w15:docId w15:val="{230F4E84-6FD9-4536-B082-FAF87D35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0E6"/>
    <w:pPr>
      <w:spacing w:after="160" w:line="259" w:lineRule="auto"/>
    </w:pPr>
    <w:rPr>
      <w:rFonts w:asciiTheme="minorHAnsi" w:hAnsi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847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47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47FD"/>
    <w:rPr>
      <w:rFonts w:asciiTheme="minorHAnsi" w:hAnsiTheme="min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7FD"/>
    <w:rPr>
      <w:rFonts w:asciiTheme="minorHAnsi" w:hAnsiTheme="minorHAnsi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FD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071EC"/>
    <w:pPr>
      <w:ind w:left="720"/>
      <w:contextualSpacing/>
    </w:pPr>
    <w:rPr>
      <w:lang w:val="nb-NO"/>
    </w:rPr>
  </w:style>
  <w:style w:type="table" w:styleId="TableGrid">
    <w:name w:val="Table Grid"/>
    <w:basedOn w:val="TableNormal"/>
    <w:uiPriority w:val="39"/>
    <w:rsid w:val="0055271D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2964</Words>
  <Characters>15712</Characters>
  <Application>Microsoft Office Word</Application>
  <DocSecurity>0</DocSecurity>
  <Lines>130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Bou Mira</dc:creator>
  <cp:keywords/>
  <dc:description/>
  <cp:lastModifiedBy>Esmail Lutfi Royo</cp:lastModifiedBy>
  <cp:revision>3</cp:revision>
  <dcterms:created xsi:type="dcterms:W3CDTF">2021-12-23T21:00:00Z</dcterms:created>
  <dcterms:modified xsi:type="dcterms:W3CDTF">2022-02-07T13:45:00Z</dcterms:modified>
</cp:coreProperties>
</file>