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9CE4A" w14:textId="77777777" w:rsidR="00494467" w:rsidRDefault="00494467" w:rsidP="00DF0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B5F193" w14:textId="3250F035" w:rsidR="007927BB" w:rsidRPr="007927BB" w:rsidRDefault="007927BB" w:rsidP="007927BB">
      <w:r>
        <w:t xml:space="preserve">Supplementary Table 1. Associations between vitamin </w:t>
      </w:r>
      <w:r w:rsidR="005103C0">
        <w:t>B</w:t>
      </w:r>
      <w:r>
        <w:t>12 and die</w:t>
      </w:r>
      <w:r w:rsidR="005103C0">
        <w:t>t by linear regression analyses</w:t>
      </w:r>
    </w:p>
    <w:tbl>
      <w:tblPr>
        <w:tblStyle w:val="TableGrid"/>
        <w:tblW w:w="101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9"/>
        <w:gridCol w:w="2887"/>
      </w:tblGrid>
      <w:tr w:rsidR="00B5383C" w14:paraId="7DABE7F2" w14:textId="77777777" w:rsidTr="00AF7203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2F09C" w14:textId="2C5E7D7B" w:rsidR="00B5383C" w:rsidRDefault="008F471B" w:rsidP="008F471B">
            <w:r>
              <w:rPr>
                <w:b/>
              </w:rPr>
              <w:t>Vitamin B12</w:t>
            </w:r>
            <w:r w:rsidR="00B5383C" w:rsidRPr="00266A34">
              <w:rPr>
                <w:b/>
              </w:rPr>
              <w:t xml:space="preserve"> (</w:t>
            </w:r>
            <w:proofErr w:type="spellStart"/>
            <w:r w:rsidR="00B5383C">
              <w:rPr>
                <w:b/>
              </w:rPr>
              <w:t>pmol</w:t>
            </w:r>
            <w:proofErr w:type="spellEnd"/>
            <w:r w:rsidR="00B5383C">
              <w:rPr>
                <w:b/>
              </w:rPr>
              <w:t>/L)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76047" w14:textId="77777777" w:rsidR="00B5383C" w:rsidRDefault="00B5383C" w:rsidP="00DC61FE">
            <w:pPr>
              <w:rPr>
                <w:b/>
              </w:rPr>
            </w:pPr>
            <w:r w:rsidRPr="007E4637">
              <w:rPr>
                <w:b/>
              </w:rPr>
              <w:t>Crude</w:t>
            </w:r>
          </w:p>
          <w:p w14:paraId="75FF23DF" w14:textId="62047FBC" w:rsidR="00B5383C" w:rsidRPr="007E4637" w:rsidRDefault="00B5383C" w:rsidP="00DC61FE">
            <w:pPr>
              <w:rPr>
                <w:b/>
                <w:highlight w:val="lightGray"/>
              </w:rPr>
            </w:pPr>
            <w:r>
              <w:t>Value</w:t>
            </w:r>
            <w:bookmarkStart w:id="0" w:name="_GoBack"/>
            <w:bookmarkEnd w:id="0"/>
            <w:r w:rsidR="005103C0">
              <w:rPr>
                <w:vertAlign w:val="superscript"/>
              </w:rPr>
              <w:t>*</w:t>
            </w:r>
            <w:r>
              <w:t xml:space="preserve">, </w:t>
            </w:r>
            <w:r w:rsidRPr="00555ED7">
              <w:rPr>
                <w:i/>
              </w:rPr>
              <w:t>P</w:t>
            </w:r>
            <w:r>
              <w:t xml:space="preserve">  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F3E47" w14:textId="77777777" w:rsidR="00B5383C" w:rsidRPr="00AF7203" w:rsidRDefault="00B5383C" w:rsidP="00A6223F">
            <w:pPr>
              <w:rPr>
                <w:rFonts w:cstheme="minorHAnsi"/>
                <w:b/>
              </w:rPr>
            </w:pPr>
            <w:r w:rsidRPr="00AF7203">
              <w:rPr>
                <w:b/>
              </w:rPr>
              <w:t xml:space="preserve">Adjusted </w:t>
            </w:r>
            <w:r w:rsidRPr="00AF7203">
              <w:rPr>
                <w:rFonts w:cstheme="minorHAnsi"/>
                <w:b/>
              </w:rPr>
              <w:t>†</w:t>
            </w:r>
          </w:p>
          <w:p w14:paraId="58102715" w14:textId="7E3021B4" w:rsidR="00B5383C" w:rsidRPr="00AF7203" w:rsidRDefault="00B5383C" w:rsidP="00A6223F">
            <w:r w:rsidRPr="00AF7203">
              <w:t xml:space="preserve">Value, </w:t>
            </w:r>
            <w:r w:rsidRPr="00AF7203">
              <w:rPr>
                <w:i/>
              </w:rPr>
              <w:t>P</w:t>
            </w:r>
            <w:r w:rsidRPr="00AF7203">
              <w:t xml:space="preserve"> </w:t>
            </w:r>
          </w:p>
        </w:tc>
      </w:tr>
      <w:tr w:rsidR="00B5383C" w14:paraId="53495A2D" w14:textId="77777777" w:rsidTr="00AF7203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6B04A960" w14:textId="253EF8ED" w:rsidR="00B5383C" w:rsidRPr="00B5383C" w:rsidRDefault="00B5383C" w:rsidP="00DC61FE">
            <w:pPr>
              <w:rPr>
                <w:i/>
              </w:rPr>
            </w:pPr>
            <w:r w:rsidRPr="00B5383C">
              <w:rPr>
                <w:i/>
              </w:rPr>
              <w:t>At 9 months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BC6BE" w14:textId="4C9DB96C" w:rsidR="00B5383C" w:rsidRPr="00C35563" w:rsidRDefault="00B5383C" w:rsidP="00DC61FE">
            <w:pPr>
              <w:rPr>
                <w:highlight w:val="lightGray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424EB" w14:textId="28DD4ECF" w:rsidR="00B5383C" w:rsidRPr="00C35563" w:rsidRDefault="00B5383C" w:rsidP="00DC61FE">
            <w:pPr>
              <w:rPr>
                <w:highlight w:val="lightGray"/>
              </w:rPr>
            </w:pPr>
          </w:p>
        </w:tc>
      </w:tr>
      <w:tr w:rsidR="00B5383C" w14:paraId="3794B17E" w14:textId="77777777" w:rsidTr="00B5383C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5B5C34E5" w14:textId="1FB3EE52" w:rsidR="00B5383C" w:rsidRDefault="00B5383C" w:rsidP="00B5383C">
            <w:r>
              <w:t>Dairy products</w:t>
            </w:r>
            <w:r w:rsidRPr="00A6223F">
              <w:t xml:space="preserve"> (g/d)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916715" w14:textId="32559604" w:rsidR="00B5383C" w:rsidRPr="007E5678" w:rsidRDefault="00B5383C" w:rsidP="00AF7203">
            <w:pPr>
              <w:rPr>
                <w:highlight w:val="lightGray"/>
              </w:rPr>
            </w:pPr>
            <w:r w:rsidRPr="00FE1509">
              <w:t>0</w:t>
            </w:r>
            <w:r w:rsidR="00AF7203">
              <w:t>.</w:t>
            </w:r>
            <w:r w:rsidRPr="00FE1509">
              <w:t>1</w:t>
            </w:r>
            <w:r w:rsidR="00AF7203">
              <w:t>6</w:t>
            </w:r>
            <w:r w:rsidRPr="00FE1509">
              <w:t xml:space="preserve"> (-0</w:t>
            </w:r>
            <w:r w:rsidR="00AF7203">
              <w:t>.</w:t>
            </w:r>
            <w:r w:rsidRPr="00FE1509">
              <w:t>02;</w:t>
            </w:r>
            <w:r w:rsidR="00AF7203">
              <w:t xml:space="preserve"> </w:t>
            </w:r>
            <w:r w:rsidRPr="00FE1509">
              <w:t>0</w:t>
            </w:r>
            <w:r w:rsidR="00AF7203">
              <w:t>.</w:t>
            </w:r>
            <w:r w:rsidRPr="00FE1509">
              <w:t>33), 0</w:t>
            </w:r>
            <w:r w:rsidR="00AF7203">
              <w:t>.</w:t>
            </w:r>
            <w:r w:rsidRPr="00FE1509">
              <w:t>082</w:t>
            </w:r>
            <w:r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A2C5F3A" w14:textId="553E5F94" w:rsidR="00B5383C" w:rsidRPr="00C35563" w:rsidRDefault="00B5383C" w:rsidP="00AF7203">
            <w:pPr>
              <w:rPr>
                <w:highlight w:val="lightGray"/>
              </w:rPr>
            </w:pPr>
            <w:r w:rsidRPr="00361D0A">
              <w:t>0</w:t>
            </w:r>
            <w:r w:rsidR="00AF7203">
              <w:t>.</w:t>
            </w:r>
            <w:r w:rsidRPr="00361D0A">
              <w:t>13 (-0</w:t>
            </w:r>
            <w:r w:rsidR="00AF7203">
              <w:t>.</w:t>
            </w:r>
            <w:r w:rsidRPr="00361D0A">
              <w:t>04;</w:t>
            </w:r>
            <w:r w:rsidR="00AF7203">
              <w:t xml:space="preserve"> </w:t>
            </w:r>
            <w:r w:rsidRPr="00361D0A">
              <w:t>0</w:t>
            </w:r>
            <w:r w:rsidR="00AF7203">
              <w:t>.</w:t>
            </w:r>
            <w:r w:rsidRPr="00361D0A">
              <w:t>3</w:t>
            </w:r>
            <w:r w:rsidR="00AF7203">
              <w:t>1</w:t>
            </w:r>
            <w:r w:rsidRPr="00361D0A">
              <w:t>), 0</w:t>
            </w:r>
            <w:r w:rsidR="00AF7203">
              <w:t>.</w:t>
            </w:r>
            <w:r w:rsidRPr="00361D0A">
              <w:t>13</w:t>
            </w:r>
            <w:r>
              <w:t xml:space="preserve"> </w:t>
            </w:r>
          </w:p>
        </w:tc>
      </w:tr>
      <w:tr w:rsidR="00B5383C" w14:paraId="64337F05" w14:textId="77777777" w:rsidTr="00B5383C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78FFC19C" w14:textId="427E3083" w:rsidR="00B5383C" w:rsidRPr="00A6223F" w:rsidRDefault="00B5383C" w:rsidP="00B5383C">
            <w:r>
              <w:t xml:space="preserve"> -including adjustment for breastfeeding status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F70E78" w14:textId="3B19A81D" w:rsidR="00B5383C" w:rsidRPr="00AF7203" w:rsidRDefault="00B5383C" w:rsidP="00AF7203">
            <w:r w:rsidRPr="00AF7203">
              <w:t>0</w:t>
            </w:r>
            <w:r w:rsidR="00AF7203" w:rsidRPr="00AF7203">
              <w:t>.</w:t>
            </w:r>
            <w:r w:rsidRPr="00AF7203">
              <w:t>12 (-0</w:t>
            </w:r>
            <w:r w:rsidR="00AF7203" w:rsidRPr="00AF7203">
              <w:t>.</w:t>
            </w:r>
            <w:r w:rsidRPr="00AF7203">
              <w:t>04;</w:t>
            </w:r>
            <w:r w:rsidR="00AF7203" w:rsidRPr="00AF7203">
              <w:t xml:space="preserve"> </w:t>
            </w:r>
            <w:r w:rsidRPr="00AF7203">
              <w:t>0</w:t>
            </w:r>
            <w:r w:rsidR="00AF7203" w:rsidRPr="00AF7203">
              <w:t>.29</w:t>
            </w:r>
            <w:r w:rsidRPr="00AF7203">
              <w:t>), 0</w:t>
            </w:r>
            <w:r w:rsidR="00AF7203" w:rsidRPr="00AF7203">
              <w:t>.</w:t>
            </w:r>
            <w:r w:rsidRPr="00AF7203">
              <w:t xml:space="preserve">15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3FF2E477" w14:textId="05AB0850" w:rsidR="00B5383C" w:rsidRPr="00AF7203" w:rsidRDefault="00B5383C" w:rsidP="00AF7203">
            <w:r w:rsidRPr="00AF7203">
              <w:t>0</w:t>
            </w:r>
            <w:r w:rsidR="00AF7203" w:rsidRPr="00AF7203">
              <w:t>.</w:t>
            </w:r>
            <w:r w:rsidRPr="00AF7203">
              <w:t>1</w:t>
            </w:r>
            <w:r w:rsidR="00AF7203" w:rsidRPr="00AF7203">
              <w:t>2</w:t>
            </w:r>
            <w:r w:rsidRPr="00AF7203">
              <w:t xml:space="preserve"> (-0</w:t>
            </w:r>
            <w:r w:rsidR="00AF7203" w:rsidRPr="00AF7203">
              <w:t>.</w:t>
            </w:r>
            <w:r w:rsidRPr="00AF7203">
              <w:t>05;</w:t>
            </w:r>
            <w:r w:rsidR="00AF7203" w:rsidRPr="00AF7203">
              <w:t xml:space="preserve"> </w:t>
            </w:r>
            <w:r w:rsidRPr="00AF7203">
              <w:t>0</w:t>
            </w:r>
            <w:r w:rsidR="00AF7203" w:rsidRPr="00AF7203">
              <w:t>.</w:t>
            </w:r>
            <w:r w:rsidRPr="00AF7203">
              <w:t>28), 0</w:t>
            </w:r>
            <w:r w:rsidR="00AF7203" w:rsidRPr="00AF7203">
              <w:t>.</w:t>
            </w:r>
            <w:r w:rsidRPr="00AF7203">
              <w:t xml:space="preserve">18 </w:t>
            </w:r>
          </w:p>
        </w:tc>
      </w:tr>
      <w:tr w:rsidR="00B5383C" w14:paraId="66493BC3" w14:textId="77777777" w:rsidTr="00B5383C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03186299" w14:textId="1789F360" w:rsidR="00B5383C" w:rsidRPr="00DC61FE" w:rsidRDefault="00B5383C" w:rsidP="00B5383C">
            <w:pPr>
              <w:rPr>
                <w:strike/>
              </w:rPr>
            </w:pPr>
            <w:r>
              <w:t>Meat products (g/d)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A93898" w14:textId="45ECA7B4" w:rsidR="00B5383C" w:rsidRPr="00AF7203" w:rsidRDefault="00B5383C" w:rsidP="00AF7203">
            <w:pPr>
              <w:rPr>
                <w:strike/>
              </w:rPr>
            </w:pPr>
            <w:r w:rsidRPr="00AF7203">
              <w:t>-0</w:t>
            </w:r>
            <w:r w:rsidR="00AF7203" w:rsidRPr="00AF7203">
              <w:t>.</w:t>
            </w:r>
            <w:r w:rsidRPr="00AF7203">
              <w:t>1</w:t>
            </w:r>
            <w:r w:rsidR="00AF7203">
              <w:t>4</w:t>
            </w:r>
            <w:r w:rsidRPr="00AF7203">
              <w:t xml:space="preserve"> (-1</w:t>
            </w:r>
            <w:r w:rsidR="00AF7203" w:rsidRPr="00AF7203">
              <w:t>.</w:t>
            </w:r>
            <w:r w:rsidRPr="00AF7203">
              <w:t>51;</w:t>
            </w:r>
            <w:r w:rsidR="00AF7203">
              <w:t xml:space="preserve"> </w:t>
            </w:r>
            <w:r w:rsidRPr="00AF7203">
              <w:t>1</w:t>
            </w:r>
            <w:r w:rsidR="00AF7203" w:rsidRPr="00AF7203">
              <w:t>.</w:t>
            </w:r>
            <w:r w:rsidRPr="00AF7203">
              <w:t>24), 0</w:t>
            </w:r>
            <w:r w:rsidR="00AF7203" w:rsidRPr="00AF7203">
              <w:t>.</w:t>
            </w:r>
            <w:r w:rsidRPr="00AF7203">
              <w:t>8</w:t>
            </w:r>
            <w:r w:rsidR="00AF7203">
              <w:t>5</w:t>
            </w:r>
            <w:r w:rsidRPr="00AF7203"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2ECFDC8" w14:textId="76BD6572" w:rsidR="00B5383C" w:rsidRPr="00AF7203" w:rsidRDefault="00B5383C" w:rsidP="00AF7203">
            <w:pPr>
              <w:rPr>
                <w:strike/>
              </w:rPr>
            </w:pPr>
            <w:r w:rsidRPr="00AF7203">
              <w:t>0</w:t>
            </w:r>
            <w:r w:rsidR="00AF7203" w:rsidRPr="00AF7203">
              <w:t>.</w:t>
            </w:r>
            <w:r w:rsidRPr="00AF7203">
              <w:t>19 (-1</w:t>
            </w:r>
            <w:r w:rsidR="00AF7203" w:rsidRPr="00AF7203">
              <w:t>.</w:t>
            </w:r>
            <w:r w:rsidR="00AF7203">
              <w:t>21</w:t>
            </w:r>
            <w:r w:rsidRPr="00AF7203">
              <w:t>;</w:t>
            </w:r>
            <w:r w:rsidR="00AF7203">
              <w:t xml:space="preserve"> </w:t>
            </w:r>
            <w:r w:rsidRPr="00AF7203">
              <w:t>1</w:t>
            </w:r>
            <w:r w:rsidR="00AF7203" w:rsidRPr="00AF7203">
              <w:t>.</w:t>
            </w:r>
            <w:r w:rsidRPr="00AF7203">
              <w:t>5</w:t>
            </w:r>
            <w:r w:rsidR="00AF7203">
              <w:t>9</w:t>
            </w:r>
            <w:r w:rsidRPr="00AF7203">
              <w:t>), 0</w:t>
            </w:r>
            <w:r w:rsidR="00AF7203" w:rsidRPr="00AF7203">
              <w:t>.</w:t>
            </w:r>
            <w:r w:rsidRPr="00AF7203">
              <w:t>7</w:t>
            </w:r>
            <w:r w:rsidR="00AF7203">
              <w:t>9</w:t>
            </w:r>
            <w:r w:rsidRPr="00AF7203">
              <w:t xml:space="preserve"> </w:t>
            </w:r>
          </w:p>
        </w:tc>
      </w:tr>
      <w:tr w:rsidR="00B5383C" w14:paraId="20B39424" w14:textId="77777777" w:rsidTr="00B5383C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06A7A681" w14:textId="74E1B9A7" w:rsidR="00B5383C" w:rsidRPr="00B5383C" w:rsidRDefault="00B5383C" w:rsidP="00B5383C">
            <w:pPr>
              <w:rPr>
                <w:i/>
              </w:rPr>
            </w:pPr>
            <w:r w:rsidRPr="00B5383C">
              <w:rPr>
                <w:i/>
              </w:rPr>
              <w:t>At 36 months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F96F53" w14:textId="1E08FFA9" w:rsidR="00B5383C" w:rsidRPr="00AF7203" w:rsidRDefault="00B5383C" w:rsidP="00B5383C"/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4C306BC3" w14:textId="3309E7A9" w:rsidR="00B5383C" w:rsidRPr="00AF7203" w:rsidRDefault="00B5383C" w:rsidP="00B5383C"/>
        </w:tc>
      </w:tr>
      <w:tr w:rsidR="00B5383C" w14:paraId="561C2C14" w14:textId="77777777" w:rsidTr="00B5383C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598901B1" w14:textId="72FDDAEC" w:rsidR="00B5383C" w:rsidRDefault="00B5383C" w:rsidP="00B5383C">
            <w:r>
              <w:t>Dairy products</w:t>
            </w:r>
            <w:r w:rsidRPr="00A6223F">
              <w:t xml:space="preserve"> (g/d)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D7A0C6" w14:textId="4EED19E6" w:rsidR="00B5383C" w:rsidRPr="00AF7203" w:rsidRDefault="00B5383C" w:rsidP="00AF7203">
            <w:r w:rsidRPr="00AF7203">
              <w:t>0</w:t>
            </w:r>
            <w:r w:rsidR="00AF7203" w:rsidRPr="00AF7203">
              <w:t>.</w:t>
            </w:r>
            <w:r w:rsidRPr="00AF7203">
              <w:t>30 (0</w:t>
            </w:r>
            <w:r w:rsidR="00AF7203" w:rsidRPr="00AF7203">
              <w:t>.</w:t>
            </w:r>
            <w:r w:rsidRPr="00AF7203">
              <w:t>1</w:t>
            </w:r>
            <w:r w:rsidR="00AF7203" w:rsidRPr="00AF7203">
              <w:t>1</w:t>
            </w:r>
            <w:r w:rsidRPr="00AF7203">
              <w:t>;</w:t>
            </w:r>
            <w:r w:rsidR="00AF7203" w:rsidRPr="00AF7203">
              <w:t xml:space="preserve"> </w:t>
            </w:r>
            <w:r w:rsidRPr="00AF7203">
              <w:t>0</w:t>
            </w:r>
            <w:r w:rsidR="00AF7203" w:rsidRPr="00AF7203">
              <w:t>.</w:t>
            </w:r>
            <w:r w:rsidRPr="00AF7203">
              <w:t>48), 0</w:t>
            </w:r>
            <w:r w:rsidR="00AF7203" w:rsidRPr="00AF7203">
              <w:t>.</w:t>
            </w:r>
            <w:r w:rsidRPr="00AF7203">
              <w:t xml:space="preserve">002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23F6BEE" w14:textId="5909D789" w:rsidR="00B5383C" w:rsidRPr="00AF7203" w:rsidRDefault="00B5383C" w:rsidP="00AF7203">
            <w:r w:rsidRPr="00AF7203">
              <w:t>0</w:t>
            </w:r>
            <w:r w:rsidR="00AF7203" w:rsidRPr="00AF7203">
              <w:t>.</w:t>
            </w:r>
            <w:r w:rsidRPr="00AF7203">
              <w:t>29 (0</w:t>
            </w:r>
            <w:r w:rsidR="00AF7203" w:rsidRPr="00AF7203">
              <w:t>.</w:t>
            </w:r>
            <w:r w:rsidRPr="00AF7203">
              <w:t>1</w:t>
            </w:r>
            <w:r w:rsidR="00AF7203" w:rsidRPr="00AF7203">
              <w:t>1</w:t>
            </w:r>
            <w:r w:rsidRPr="00AF7203">
              <w:t>;</w:t>
            </w:r>
            <w:r w:rsidR="00AF7203" w:rsidRPr="00AF7203">
              <w:t xml:space="preserve"> </w:t>
            </w:r>
            <w:r w:rsidRPr="00AF7203">
              <w:t>0</w:t>
            </w:r>
            <w:r w:rsidR="00AF7203" w:rsidRPr="00AF7203">
              <w:t>.</w:t>
            </w:r>
            <w:r w:rsidRPr="00AF7203">
              <w:t>48), 0</w:t>
            </w:r>
            <w:r w:rsidR="00AF7203" w:rsidRPr="00AF7203">
              <w:t>.</w:t>
            </w:r>
            <w:r w:rsidRPr="00AF7203">
              <w:t xml:space="preserve">002 </w:t>
            </w:r>
          </w:p>
        </w:tc>
      </w:tr>
      <w:tr w:rsidR="00B5383C" w14:paraId="68B784BF" w14:textId="77777777" w:rsidTr="00B5383C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07E75837" w14:textId="78618247" w:rsidR="00B5383C" w:rsidRPr="00A6223F" w:rsidRDefault="00B5383C" w:rsidP="00B5383C">
            <w:r>
              <w:t>-including adjustment for  multivitamin</w:t>
            </w:r>
            <w:r w:rsidR="00AB621F">
              <w:t xml:space="preserve"> supplements</w:t>
            </w:r>
            <w: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FC0994" w14:textId="53C48971" w:rsidR="00B5383C" w:rsidRPr="00AF7203" w:rsidRDefault="00B5383C" w:rsidP="00AF7203">
            <w:r w:rsidRPr="00AF7203">
              <w:t>0</w:t>
            </w:r>
            <w:r w:rsidR="00AF7203" w:rsidRPr="00AF7203">
              <w:t>.</w:t>
            </w:r>
            <w:r w:rsidRPr="00AF7203">
              <w:t>2</w:t>
            </w:r>
            <w:r w:rsidR="00AF7203" w:rsidRPr="00AF7203">
              <w:t>9</w:t>
            </w:r>
            <w:r w:rsidRPr="00AF7203">
              <w:t xml:space="preserve"> (0</w:t>
            </w:r>
            <w:r w:rsidR="00AF7203" w:rsidRPr="00AF7203">
              <w:t>.</w:t>
            </w:r>
            <w:r w:rsidRPr="00AF7203">
              <w:t>10;</w:t>
            </w:r>
            <w:r w:rsidR="00AF7203" w:rsidRPr="00AF7203">
              <w:t xml:space="preserve"> </w:t>
            </w:r>
            <w:r w:rsidRPr="00AF7203">
              <w:t>0</w:t>
            </w:r>
            <w:r w:rsidR="00AF7203" w:rsidRPr="00AF7203">
              <w:t>.</w:t>
            </w:r>
            <w:r w:rsidRPr="00AF7203">
              <w:t>4</w:t>
            </w:r>
            <w:r w:rsidR="00AF7203" w:rsidRPr="00AF7203">
              <w:t>7</w:t>
            </w:r>
            <w:r w:rsidRPr="00AF7203">
              <w:t>), 0</w:t>
            </w:r>
            <w:r w:rsidR="00AF7203" w:rsidRPr="00AF7203">
              <w:t>.</w:t>
            </w:r>
            <w:r w:rsidRPr="00AF7203">
              <w:t xml:space="preserve">002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5B084E7A" w14:textId="5A3014A3" w:rsidR="00B5383C" w:rsidRPr="00AF7203" w:rsidRDefault="00B5383C" w:rsidP="00AF7203">
            <w:r w:rsidRPr="00AF7203">
              <w:t>0</w:t>
            </w:r>
            <w:r w:rsidR="00AF7203" w:rsidRPr="00AF7203">
              <w:t>.</w:t>
            </w:r>
            <w:r w:rsidRPr="00AF7203">
              <w:t>28 (0</w:t>
            </w:r>
            <w:r w:rsidR="00AF7203" w:rsidRPr="00AF7203">
              <w:t>.10</w:t>
            </w:r>
            <w:r w:rsidRPr="00AF7203">
              <w:t>;</w:t>
            </w:r>
            <w:r w:rsidR="00AF7203" w:rsidRPr="00AF7203">
              <w:t xml:space="preserve"> </w:t>
            </w:r>
            <w:r w:rsidRPr="00AF7203">
              <w:t>0</w:t>
            </w:r>
            <w:r w:rsidR="00AF7203" w:rsidRPr="00AF7203">
              <w:t>.</w:t>
            </w:r>
            <w:r w:rsidRPr="00AF7203">
              <w:t>46), 0</w:t>
            </w:r>
            <w:r w:rsidR="00AF7203" w:rsidRPr="00AF7203">
              <w:t>.</w:t>
            </w:r>
            <w:r w:rsidRPr="00AF7203">
              <w:t xml:space="preserve">003 </w:t>
            </w:r>
          </w:p>
        </w:tc>
      </w:tr>
      <w:tr w:rsidR="00B5383C" w14:paraId="3BA0E512" w14:textId="77777777" w:rsidTr="00B5383C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6F0B1BAF" w14:textId="34CB82ED" w:rsidR="00B5383C" w:rsidRPr="00A6223F" w:rsidRDefault="00B5383C" w:rsidP="00B5383C">
            <w:r w:rsidRPr="00A6223F">
              <w:t>Meat products (g/d)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689B6D" w14:textId="16FAEB76" w:rsidR="00B5383C" w:rsidRPr="00AF7203" w:rsidRDefault="00B5383C" w:rsidP="00AF7203">
            <w:r w:rsidRPr="00AF7203">
              <w:t>0</w:t>
            </w:r>
            <w:r w:rsidR="00AF7203" w:rsidRPr="00AF7203">
              <w:t>.</w:t>
            </w:r>
            <w:r w:rsidRPr="00AF7203">
              <w:t>33 (-0</w:t>
            </w:r>
            <w:r w:rsidR="00AF7203" w:rsidRPr="00AF7203">
              <w:t>.</w:t>
            </w:r>
            <w:r w:rsidRPr="00AF7203">
              <w:t>82;</w:t>
            </w:r>
            <w:r w:rsidR="00AF7203" w:rsidRPr="00AF7203">
              <w:t xml:space="preserve"> </w:t>
            </w:r>
            <w:r w:rsidRPr="00AF7203">
              <w:t>1</w:t>
            </w:r>
            <w:r w:rsidR="00AF7203" w:rsidRPr="00AF7203">
              <w:t>.</w:t>
            </w:r>
            <w:r w:rsidRPr="00AF7203">
              <w:t>4</w:t>
            </w:r>
            <w:r w:rsidR="00AF7203" w:rsidRPr="00AF7203">
              <w:t>9</w:t>
            </w:r>
            <w:r w:rsidRPr="00AF7203">
              <w:t>), 0</w:t>
            </w:r>
            <w:r w:rsidR="00AF7203" w:rsidRPr="00AF7203">
              <w:t>.</w:t>
            </w:r>
            <w:r w:rsidRPr="00AF7203">
              <w:t xml:space="preserve">57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E1F8E40" w14:textId="38412105" w:rsidR="00B5383C" w:rsidRPr="00AF7203" w:rsidRDefault="00B5383C" w:rsidP="00AF7203">
            <w:r w:rsidRPr="00AF7203">
              <w:t>0</w:t>
            </w:r>
            <w:r w:rsidR="00AF7203" w:rsidRPr="00AF7203">
              <w:t>.</w:t>
            </w:r>
            <w:r w:rsidRPr="00AF7203">
              <w:t>32 (-0</w:t>
            </w:r>
            <w:r w:rsidR="00AF7203" w:rsidRPr="00AF7203">
              <w:t>.</w:t>
            </w:r>
            <w:r w:rsidRPr="00AF7203">
              <w:t>8</w:t>
            </w:r>
            <w:r w:rsidR="00AF7203" w:rsidRPr="00AF7203">
              <w:t>4</w:t>
            </w:r>
            <w:r w:rsidRPr="00AF7203">
              <w:t>;</w:t>
            </w:r>
            <w:r w:rsidR="00AF7203" w:rsidRPr="00AF7203">
              <w:t xml:space="preserve"> </w:t>
            </w:r>
            <w:r w:rsidRPr="00AF7203">
              <w:t>1</w:t>
            </w:r>
            <w:r w:rsidR="00AF7203" w:rsidRPr="00AF7203">
              <w:t>.</w:t>
            </w:r>
            <w:r w:rsidRPr="00AF7203">
              <w:t>4</w:t>
            </w:r>
            <w:r w:rsidR="00AF7203" w:rsidRPr="00AF7203">
              <w:t>8</w:t>
            </w:r>
            <w:r w:rsidRPr="00AF7203">
              <w:t>), 0</w:t>
            </w:r>
            <w:r w:rsidR="00AF7203" w:rsidRPr="00AF7203">
              <w:t>.</w:t>
            </w:r>
            <w:r w:rsidRPr="00AF7203">
              <w:t xml:space="preserve">59 </w:t>
            </w:r>
          </w:p>
        </w:tc>
      </w:tr>
      <w:tr w:rsidR="00B5383C" w14:paraId="0E64D313" w14:textId="77777777" w:rsidTr="00B5383C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14:paraId="15EBC1C7" w14:textId="560DCC75" w:rsidR="00B5383C" w:rsidRPr="00A6223F" w:rsidRDefault="00B5383C" w:rsidP="00B5383C">
            <w:r>
              <w:t>-including adjustment for  multivitamin</w:t>
            </w:r>
            <w:r w:rsidR="00AB621F">
              <w:t xml:space="preserve"> supplements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93035" w14:textId="2E59DF4C" w:rsidR="00B5383C" w:rsidRPr="00C35563" w:rsidRDefault="00B5383C" w:rsidP="00AF7203">
            <w:pPr>
              <w:rPr>
                <w:highlight w:val="lightGray"/>
              </w:rPr>
            </w:pPr>
            <w:r w:rsidRPr="00FE1509">
              <w:t>0</w:t>
            </w:r>
            <w:r w:rsidR="00AF7203">
              <w:t>.</w:t>
            </w:r>
            <w:r>
              <w:t>2</w:t>
            </w:r>
            <w:r w:rsidR="00AF7203">
              <w:t>8</w:t>
            </w:r>
            <w:r w:rsidRPr="00FE1509">
              <w:t xml:space="preserve"> (-0</w:t>
            </w:r>
            <w:r w:rsidR="00AF7203">
              <w:t>.</w:t>
            </w:r>
            <w:r w:rsidRPr="00FE1509">
              <w:t>8</w:t>
            </w:r>
            <w:r>
              <w:t>5</w:t>
            </w:r>
            <w:r w:rsidRPr="00FE1509">
              <w:t>;</w:t>
            </w:r>
            <w:r w:rsidR="00AF7203">
              <w:t xml:space="preserve"> </w:t>
            </w:r>
            <w:r w:rsidRPr="00FE1509">
              <w:t>1</w:t>
            </w:r>
            <w:r w:rsidR="00AF7203">
              <w:t>.</w:t>
            </w:r>
            <w:r w:rsidRPr="00FE1509">
              <w:t>4</w:t>
            </w:r>
            <w:r>
              <w:t>0</w:t>
            </w:r>
            <w:r w:rsidRPr="00FE1509">
              <w:t>), 0</w:t>
            </w:r>
            <w:r w:rsidR="00AF7203">
              <w:t>.</w:t>
            </w:r>
            <w:r>
              <w:t>63</w:t>
            </w:r>
            <w:r w:rsidRPr="00FE1509"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B19AC" w14:textId="21FE563B" w:rsidR="00B5383C" w:rsidRPr="00C35563" w:rsidRDefault="00B5383C" w:rsidP="00AF7203">
            <w:pPr>
              <w:rPr>
                <w:highlight w:val="lightGray"/>
              </w:rPr>
            </w:pPr>
            <w:r w:rsidRPr="00FE1509">
              <w:t>0</w:t>
            </w:r>
            <w:r w:rsidR="00AF7203">
              <w:t>.</w:t>
            </w:r>
            <w:r>
              <w:t>26</w:t>
            </w:r>
            <w:r w:rsidRPr="00FE1509">
              <w:t xml:space="preserve"> (-0</w:t>
            </w:r>
            <w:r w:rsidR="00AF7203">
              <w:t>.</w:t>
            </w:r>
            <w:r w:rsidRPr="00FE1509">
              <w:t>8</w:t>
            </w:r>
            <w:r>
              <w:t>7</w:t>
            </w:r>
            <w:r w:rsidRPr="00FE1509">
              <w:t>;</w:t>
            </w:r>
            <w:r w:rsidR="00AF7203">
              <w:t xml:space="preserve"> </w:t>
            </w:r>
            <w:r w:rsidRPr="00FE1509">
              <w:t>1</w:t>
            </w:r>
            <w:r w:rsidR="00AF7203">
              <w:t>.</w:t>
            </w:r>
            <w:r>
              <w:t>39</w:t>
            </w:r>
            <w:r w:rsidRPr="00FE1509">
              <w:t>), 0</w:t>
            </w:r>
            <w:r w:rsidR="00AF7203">
              <w:t>.</w:t>
            </w:r>
            <w:r>
              <w:t>65</w:t>
            </w:r>
            <w:r w:rsidRPr="00FE1509">
              <w:t xml:space="preserve"> </w:t>
            </w:r>
          </w:p>
        </w:tc>
      </w:tr>
    </w:tbl>
    <w:p w14:paraId="67FB7082" w14:textId="470BAE14" w:rsidR="00A20FBD" w:rsidRDefault="007927BB" w:rsidP="00A20F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vertAlign w:val="superscript"/>
        </w:rPr>
        <w:t>*</w:t>
      </w:r>
      <w:r w:rsidR="00A6223F">
        <w:rPr>
          <w:rFonts w:cstheme="minorHAnsi"/>
        </w:rPr>
        <w:t>Values are β</w:t>
      </w:r>
      <w:r w:rsidR="007E4637">
        <w:rPr>
          <w:rFonts w:cstheme="minorHAnsi"/>
        </w:rPr>
        <w:t xml:space="preserve"> (CI)</w:t>
      </w:r>
    </w:p>
    <w:p w14:paraId="26220118" w14:textId="27154CAB" w:rsidR="007927BB" w:rsidRPr="00A6223F" w:rsidRDefault="007927BB" w:rsidP="00A20F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† Adjusted for sex, age, and cohort</w:t>
      </w:r>
    </w:p>
    <w:p w14:paraId="629C24FC" w14:textId="1B43BA4E" w:rsidR="00A6223F" w:rsidRDefault="00A6223F" w:rsidP="00A20F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4F0540" w14:textId="77777777" w:rsidR="00A6223F" w:rsidRDefault="00A6223F" w:rsidP="00A20F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A6223F" w:rsidSect="004944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3D65"/>
    <w:multiLevelType w:val="hybridMultilevel"/>
    <w:tmpl w:val="AA422DDE"/>
    <w:lvl w:ilvl="0" w:tplc="D7683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016E"/>
    <w:multiLevelType w:val="hybridMultilevel"/>
    <w:tmpl w:val="2264DE3C"/>
    <w:lvl w:ilvl="0" w:tplc="3110A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A"/>
    <w:rsid w:val="000622DA"/>
    <w:rsid w:val="000814CC"/>
    <w:rsid w:val="000A4E24"/>
    <w:rsid w:val="000B4405"/>
    <w:rsid w:val="00144B8F"/>
    <w:rsid w:val="00153A5A"/>
    <w:rsid w:val="001551C4"/>
    <w:rsid w:val="00194759"/>
    <w:rsid w:val="001F4D7E"/>
    <w:rsid w:val="00237433"/>
    <w:rsid w:val="002666DB"/>
    <w:rsid w:val="002B6F0E"/>
    <w:rsid w:val="00361D0A"/>
    <w:rsid w:val="00387F42"/>
    <w:rsid w:val="003E3010"/>
    <w:rsid w:val="0045101B"/>
    <w:rsid w:val="00494467"/>
    <w:rsid w:val="005103C0"/>
    <w:rsid w:val="00535B2F"/>
    <w:rsid w:val="006128D9"/>
    <w:rsid w:val="00612933"/>
    <w:rsid w:val="006415DD"/>
    <w:rsid w:val="006C5594"/>
    <w:rsid w:val="00711426"/>
    <w:rsid w:val="00714A8E"/>
    <w:rsid w:val="00716510"/>
    <w:rsid w:val="007213A3"/>
    <w:rsid w:val="00722BD6"/>
    <w:rsid w:val="007927BB"/>
    <w:rsid w:val="007E4637"/>
    <w:rsid w:val="007E5678"/>
    <w:rsid w:val="00882C9D"/>
    <w:rsid w:val="00883C34"/>
    <w:rsid w:val="008955F7"/>
    <w:rsid w:val="008F471B"/>
    <w:rsid w:val="00984D34"/>
    <w:rsid w:val="009A19C0"/>
    <w:rsid w:val="009C2357"/>
    <w:rsid w:val="009C2FF1"/>
    <w:rsid w:val="009D1E3A"/>
    <w:rsid w:val="00A153BB"/>
    <w:rsid w:val="00A20FBD"/>
    <w:rsid w:val="00A6223F"/>
    <w:rsid w:val="00AB621F"/>
    <w:rsid w:val="00AF7203"/>
    <w:rsid w:val="00B23E61"/>
    <w:rsid w:val="00B5383C"/>
    <w:rsid w:val="00B63B43"/>
    <w:rsid w:val="00BA1973"/>
    <w:rsid w:val="00CD088C"/>
    <w:rsid w:val="00D6728C"/>
    <w:rsid w:val="00DA7EAD"/>
    <w:rsid w:val="00DC61FE"/>
    <w:rsid w:val="00DF0C8A"/>
    <w:rsid w:val="00E837FD"/>
    <w:rsid w:val="00E91EBD"/>
    <w:rsid w:val="00EF1043"/>
    <w:rsid w:val="00F37BFD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BCCE"/>
  <w15:chartTrackingRefBased/>
  <w15:docId w15:val="{8E7E7328-5AE7-409C-8860-DF4058B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9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0F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F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128</Words>
  <Characters>725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Larnkjær</dc:creator>
  <cp:keywords/>
  <dc:description/>
  <cp:lastModifiedBy>Anni Larnkjær</cp:lastModifiedBy>
  <cp:revision>6</cp:revision>
  <dcterms:created xsi:type="dcterms:W3CDTF">2021-11-02T13:19:00Z</dcterms:created>
  <dcterms:modified xsi:type="dcterms:W3CDTF">2021-11-12T10:06:00Z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