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1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490"/>
        <w:gridCol w:w="1275"/>
        <w:gridCol w:w="993"/>
      </w:tblGrid>
      <w:tr w:rsidR="005A715B" w:rsidRPr="00E10A6B" w14:paraId="752F48A8" w14:textId="77777777" w:rsidTr="00D637FB">
        <w:trPr>
          <w:trHeight w:val="340"/>
        </w:trPr>
        <w:tc>
          <w:tcPr>
            <w:tcW w:w="7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DFAA" w14:textId="77777777" w:rsidR="005A715B" w:rsidRPr="00AD6C52" w:rsidRDefault="005A715B" w:rsidP="00D637F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Supplementary table 1</w:t>
            </w:r>
            <w:r w:rsidRPr="00AD6C52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.  Sociodemographic characteristics related to pregnancy planning.</w:t>
            </w:r>
          </w:p>
        </w:tc>
      </w:tr>
      <w:tr w:rsidR="005A715B" w:rsidRPr="002841F4" w14:paraId="426A2EE0" w14:textId="77777777" w:rsidTr="00D637FB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554F" w14:textId="77777777" w:rsidR="005A715B" w:rsidRPr="00AD6C52" w:rsidRDefault="005A715B" w:rsidP="00D637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9057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AD6C52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Pregnancy planning</w:t>
            </w:r>
          </w:p>
        </w:tc>
      </w:tr>
      <w:tr w:rsidR="005A715B" w:rsidRPr="002841F4" w14:paraId="00935C41" w14:textId="77777777" w:rsidTr="00D637FB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515F9" w14:textId="77777777" w:rsidR="005A715B" w:rsidRPr="00AD6C52" w:rsidRDefault="005A715B" w:rsidP="00D637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D6C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8E00D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AD6C52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Yes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83076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AD6C52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No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7DB42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AD6C52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p</w:t>
            </w:r>
          </w:p>
        </w:tc>
      </w:tr>
      <w:tr w:rsidR="005A715B" w:rsidRPr="002841F4" w14:paraId="3AB3E370" w14:textId="77777777" w:rsidTr="00D637FB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E4F5" w14:textId="77777777" w:rsidR="005A715B" w:rsidRPr="00AD6C52" w:rsidRDefault="005A715B" w:rsidP="00D637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D6C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Smoking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at recruitment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A5F73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C98F4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A67D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D6C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0.01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</w:t>
            </w:r>
          </w:p>
        </w:tc>
      </w:tr>
      <w:tr w:rsidR="005A715B" w:rsidRPr="002841F4" w14:paraId="37F792D6" w14:textId="77777777" w:rsidTr="00D637FB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90F90" w14:textId="77777777" w:rsidR="005A715B" w:rsidRPr="00AD6C52" w:rsidRDefault="005A715B" w:rsidP="00D637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Yes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6D2EB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D6C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16.10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63F69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D6C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24.70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B8845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5A715B" w:rsidRPr="002841F4" w14:paraId="6F33B85D" w14:textId="77777777" w:rsidTr="00D637FB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8F86E" w14:textId="77777777" w:rsidR="005A715B" w:rsidRPr="00AD6C52" w:rsidRDefault="005A715B" w:rsidP="00D637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F61E3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83.90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B17B5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75.30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95738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5A715B" w:rsidRPr="002841F4" w14:paraId="11D61080" w14:textId="77777777" w:rsidTr="00D637FB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4AA64" w14:textId="77777777" w:rsidR="005A715B" w:rsidRPr="00AD6C52" w:rsidRDefault="005A715B" w:rsidP="00D637F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AD6C52">
              <w:rPr>
                <w:rFonts w:ascii="Times New Roman" w:eastAsia="Times New Roman" w:hAnsi="Times New Roman" w:cs="Times New Roman"/>
                <w:lang w:eastAsia="es-ES"/>
              </w:rPr>
              <w:t>Age, years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99AB" w14:textId="77777777" w:rsidR="005A715B" w:rsidRPr="00AD6C52" w:rsidRDefault="005A715B" w:rsidP="00D637F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F8B6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0B74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D6C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0.003</w:t>
            </w:r>
          </w:p>
        </w:tc>
      </w:tr>
      <w:tr w:rsidR="005A715B" w:rsidRPr="002841F4" w14:paraId="2B1CB36D" w14:textId="77777777" w:rsidTr="00D637FB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3AA2F" w14:textId="77777777" w:rsidR="005A715B" w:rsidRPr="00AD6C52" w:rsidRDefault="005A715B" w:rsidP="00D637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D6C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&lt;25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A2F2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D6C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12.60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D789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D6C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22.80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7066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5A715B" w:rsidRPr="00AD6C52" w14:paraId="26CB9A4E" w14:textId="77777777" w:rsidTr="00D637FB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C232F" w14:textId="77777777" w:rsidR="005A715B" w:rsidRPr="00AD6C52" w:rsidRDefault="005A715B" w:rsidP="00D637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D6C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25-34.99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7998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D6C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64.10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ACE9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D6C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60.10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47AD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5A715B" w:rsidRPr="00AD6C52" w14:paraId="025F2356" w14:textId="77777777" w:rsidTr="00D637FB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B6FBC" w14:textId="77777777" w:rsidR="005A715B" w:rsidRPr="00AD6C52" w:rsidRDefault="005A715B" w:rsidP="00D637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D6C52">
              <w:rPr>
                <w:rFonts w:ascii="Times New Roman" w:eastAsia="Times New Roman" w:hAnsi="Times New Roman" w:cs="Times New Roman"/>
                <w:lang w:eastAsia="es-ES"/>
              </w:rPr>
              <w:t>≥</w:t>
            </w:r>
            <w:r w:rsidRPr="00AD6C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717D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D6C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23.20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9B5A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D6C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17.10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4CED2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5A715B" w:rsidRPr="00AD6C52" w14:paraId="3D3D79D9" w14:textId="77777777" w:rsidTr="00D637FB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B53F1" w14:textId="77777777" w:rsidR="005A715B" w:rsidRPr="00AD6C52" w:rsidRDefault="005A715B" w:rsidP="00D637F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AD6C52">
              <w:rPr>
                <w:rFonts w:ascii="Times New Roman" w:eastAsia="Times New Roman" w:hAnsi="Times New Roman" w:cs="Times New Roman"/>
                <w:lang w:eastAsia="es-ES"/>
              </w:rPr>
              <w:t xml:space="preserve">Familiar 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SES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F2C8" w14:textId="77777777" w:rsidR="005A715B" w:rsidRPr="00AD6C52" w:rsidRDefault="005A715B" w:rsidP="00D637F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D646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F965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D6C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&lt;0.001</w:t>
            </w:r>
          </w:p>
        </w:tc>
      </w:tr>
      <w:tr w:rsidR="005A715B" w:rsidRPr="00AD6C52" w14:paraId="4567D266" w14:textId="77777777" w:rsidTr="00D637FB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851B8" w14:textId="77777777" w:rsidR="005A715B" w:rsidRPr="00AD6C52" w:rsidRDefault="005A715B" w:rsidP="00D637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AD6C52">
              <w:rPr>
                <w:rFonts w:ascii="Times New Roman" w:eastAsia="Times New Roman" w:hAnsi="Times New Roman" w:cs="Times New Roman"/>
                <w:lang w:eastAsia="es-ES"/>
              </w:rPr>
              <w:t>Low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0284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D6C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13.70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79C3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D6C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25.90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18C3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5A715B" w:rsidRPr="00AD6C52" w14:paraId="75F7DA0F" w14:textId="77777777" w:rsidTr="00D637FB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F59B6" w14:textId="77777777" w:rsidR="005A715B" w:rsidRPr="00AD6C52" w:rsidRDefault="005A715B" w:rsidP="00D637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AD6C52">
              <w:rPr>
                <w:rFonts w:ascii="Times New Roman" w:eastAsia="Times New Roman" w:hAnsi="Times New Roman" w:cs="Times New Roman"/>
                <w:lang w:eastAsia="es-ES"/>
              </w:rPr>
              <w:t>Middle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7FF8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D6C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68.20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39AB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D6C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62.00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103D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5A715B" w:rsidRPr="00AD6C52" w14:paraId="1EAFCEE3" w14:textId="77777777" w:rsidTr="00D637FB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572DA" w14:textId="77777777" w:rsidR="005A715B" w:rsidRPr="00AD6C52" w:rsidRDefault="005A715B" w:rsidP="00D637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AD6C52">
              <w:rPr>
                <w:rFonts w:ascii="Times New Roman" w:eastAsia="Times New Roman" w:hAnsi="Times New Roman" w:cs="Times New Roman"/>
                <w:lang w:eastAsia="es-ES"/>
              </w:rPr>
              <w:t>High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E358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D6C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18.00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5921E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D6C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12.00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5925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5A715B" w:rsidRPr="00AD6C52" w14:paraId="0AE3D7AC" w14:textId="77777777" w:rsidTr="00D637FB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0AA69" w14:textId="77777777" w:rsidR="005A715B" w:rsidRPr="00AD6C52" w:rsidRDefault="005A715B" w:rsidP="00D637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D6C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Ethnic origin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67715" w14:textId="77777777" w:rsidR="005A715B" w:rsidRPr="00AD6C52" w:rsidRDefault="005A715B" w:rsidP="00D637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1A8D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565C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D6C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0.006</w:t>
            </w:r>
          </w:p>
        </w:tc>
      </w:tr>
      <w:tr w:rsidR="005A715B" w:rsidRPr="00AD6C52" w14:paraId="37294002" w14:textId="77777777" w:rsidTr="00D637FB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5A990" w14:textId="77777777" w:rsidR="005A715B" w:rsidRPr="00AD6C52" w:rsidRDefault="005A715B" w:rsidP="00D637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D6C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Caucasian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6EF79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D6C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84.50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DFF5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D6C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74.60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7C2A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5A715B" w:rsidRPr="00AD6C52" w14:paraId="3B4A7645" w14:textId="77777777" w:rsidTr="00D637FB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9642B" w14:textId="77777777" w:rsidR="005A715B" w:rsidRPr="00AD6C52" w:rsidRDefault="005A715B" w:rsidP="00D637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Ethnic minorities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9E7C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D6C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15.50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E539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D6C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25.40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7DF1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5A715B" w:rsidRPr="00AD6C52" w14:paraId="6340A994" w14:textId="77777777" w:rsidTr="00D637FB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80850" w14:textId="77777777" w:rsidR="005A715B" w:rsidRPr="00AD6C52" w:rsidRDefault="005A715B" w:rsidP="00D637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D6C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Adherence to Mediterranean diet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B755" w14:textId="77777777" w:rsidR="005A715B" w:rsidRPr="00AD6C52" w:rsidRDefault="005A715B" w:rsidP="00D637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22A6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345D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D6C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50</w:t>
            </w:r>
          </w:p>
        </w:tc>
      </w:tr>
      <w:tr w:rsidR="005A715B" w:rsidRPr="00AD6C52" w14:paraId="1CF1D4ED" w14:textId="77777777" w:rsidTr="00D637FB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66BC8" w14:textId="77777777" w:rsidR="005A715B" w:rsidRPr="00AD6C52" w:rsidRDefault="005A715B" w:rsidP="00D637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D6C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Low-Middle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A967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D6C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65.10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B4C7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D6C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73.40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008C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5A715B" w:rsidRPr="00AD6C52" w14:paraId="1F4E1B71" w14:textId="77777777" w:rsidTr="00D637FB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824851" w14:textId="77777777" w:rsidR="005A715B" w:rsidRPr="00AD6C52" w:rsidRDefault="005A715B" w:rsidP="00D637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D6C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High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CF217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D6C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34.90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02BB5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D6C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26.60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97FF1" w14:textId="77777777" w:rsidR="005A715B" w:rsidRPr="00AD6C52" w:rsidRDefault="005A715B" w:rsidP="00D637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D6C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5A715B" w:rsidRPr="00AD6C52" w14:paraId="4018E3DC" w14:textId="77777777" w:rsidTr="00D637FB">
        <w:trPr>
          <w:trHeight w:val="340"/>
        </w:trPr>
        <w:tc>
          <w:tcPr>
            <w:tcW w:w="716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27F7E31" w14:textId="77777777" w:rsidR="005A715B" w:rsidRPr="00AD6C52" w:rsidRDefault="005A715B" w:rsidP="00D637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37194">
              <w:rPr>
                <w:rFonts w:ascii="Times New Roman" w:eastAsia="Times New Roman" w:hAnsi="Times New Roman" w:cs="Times New Roman"/>
                <w:color w:val="000000"/>
                <w:sz w:val="20"/>
                <w:lang w:eastAsia="es-ES"/>
              </w:rPr>
              <w:t>SES, socioeconomical status</w:t>
            </w:r>
          </w:p>
        </w:tc>
      </w:tr>
    </w:tbl>
    <w:p w14:paraId="15EA4265" w14:textId="77777777" w:rsidR="005A715B" w:rsidRPr="00FE3669" w:rsidRDefault="005A715B" w:rsidP="005A715B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lang w:val="ca-ES"/>
        </w:rPr>
      </w:pPr>
    </w:p>
    <w:p w14:paraId="5701DD81" w14:textId="77777777" w:rsidR="00854BA0" w:rsidRDefault="008C3D6C"/>
    <w:sectPr w:rsidR="00854BA0" w:rsidSect="00EA6A55">
      <w:footerReference w:type="default" r:id="rId10"/>
      <w:pgSz w:w="11906" w:h="16838"/>
      <w:pgMar w:top="709" w:right="1134" w:bottom="284" w:left="1134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A2F23" w14:textId="77777777" w:rsidR="00000000" w:rsidRDefault="008C3D6C">
      <w:pPr>
        <w:spacing w:after="0" w:line="240" w:lineRule="auto"/>
      </w:pPr>
      <w:r>
        <w:separator/>
      </w:r>
    </w:p>
  </w:endnote>
  <w:endnote w:type="continuationSeparator" w:id="0">
    <w:p w14:paraId="45D33B49" w14:textId="77777777" w:rsidR="00000000" w:rsidRDefault="008C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7472892"/>
      <w:docPartObj>
        <w:docPartGallery w:val="Page Numbers (Bottom of Page)"/>
        <w:docPartUnique/>
      </w:docPartObj>
    </w:sdtPr>
    <w:sdtEndPr/>
    <w:sdtContent>
      <w:p w14:paraId="2AD82712" w14:textId="77777777" w:rsidR="00793681" w:rsidRDefault="005A715B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D3349">
          <w:rPr>
            <w:noProof/>
            <w:lang w:val="ca-ES"/>
          </w:rPr>
          <w:t>19</w:t>
        </w:r>
        <w:r>
          <w:fldChar w:fldCharType="end"/>
        </w:r>
      </w:p>
    </w:sdtContent>
  </w:sdt>
  <w:p w14:paraId="415FB3B5" w14:textId="77777777" w:rsidR="00793681" w:rsidRDefault="008C3D6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46AC9" w14:textId="77777777" w:rsidR="00000000" w:rsidRDefault="008C3D6C">
      <w:pPr>
        <w:spacing w:after="0" w:line="240" w:lineRule="auto"/>
      </w:pPr>
      <w:r>
        <w:separator/>
      </w:r>
    </w:p>
  </w:footnote>
  <w:footnote w:type="continuationSeparator" w:id="0">
    <w:p w14:paraId="4706D7AF" w14:textId="77777777" w:rsidR="00000000" w:rsidRDefault="008C3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3DC4"/>
    <w:multiLevelType w:val="hybridMultilevel"/>
    <w:tmpl w:val="6EAAD6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C30FC"/>
    <w:multiLevelType w:val="hybridMultilevel"/>
    <w:tmpl w:val="080E476E"/>
    <w:lvl w:ilvl="0" w:tplc="0630AE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E29DD"/>
    <w:multiLevelType w:val="multilevel"/>
    <w:tmpl w:val="8BB4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6810DD"/>
    <w:multiLevelType w:val="multilevel"/>
    <w:tmpl w:val="2E2E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802079"/>
    <w:multiLevelType w:val="hybridMultilevel"/>
    <w:tmpl w:val="0A6AD8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377A7"/>
    <w:multiLevelType w:val="multilevel"/>
    <w:tmpl w:val="04DC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E50AE1"/>
    <w:multiLevelType w:val="hybridMultilevel"/>
    <w:tmpl w:val="0F442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3264B"/>
    <w:multiLevelType w:val="multilevel"/>
    <w:tmpl w:val="B000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AB49EE"/>
    <w:multiLevelType w:val="multilevel"/>
    <w:tmpl w:val="C52C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E95CD1"/>
    <w:multiLevelType w:val="hybridMultilevel"/>
    <w:tmpl w:val="9D30C378"/>
    <w:lvl w:ilvl="0" w:tplc="95D216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90A48"/>
    <w:multiLevelType w:val="hybridMultilevel"/>
    <w:tmpl w:val="353CA0C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7AA7F66"/>
    <w:multiLevelType w:val="multilevel"/>
    <w:tmpl w:val="6ED4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F874FA"/>
    <w:multiLevelType w:val="hybridMultilevel"/>
    <w:tmpl w:val="5DC4ABCC"/>
    <w:lvl w:ilvl="0" w:tplc="A858CD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5B"/>
    <w:rsid w:val="005A715B"/>
    <w:rsid w:val="005E0EFA"/>
    <w:rsid w:val="008C3D6C"/>
    <w:rsid w:val="00C7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56D0"/>
  <w15:chartTrackingRefBased/>
  <w15:docId w15:val="{C48D70CC-33CF-4904-9505-955DD3F4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15B"/>
    <w:rPr>
      <w:lang w:val="en-GB"/>
    </w:rPr>
  </w:style>
  <w:style w:type="paragraph" w:styleId="Ttol1">
    <w:name w:val="heading 1"/>
    <w:basedOn w:val="Normal"/>
    <w:link w:val="Ttol1Car"/>
    <w:uiPriority w:val="9"/>
    <w:qFormat/>
    <w:rsid w:val="005A7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5A71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5A715B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5A715B"/>
    <w:rPr>
      <w:rFonts w:asciiTheme="majorHAnsi" w:eastAsiaTheme="majorEastAsia" w:hAnsiTheme="majorHAnsi" w:cstheme="majorBidi"/>
      <w:b/>
      <w:bCs/>
      <w:color w:val="4472C4" w:themeColor="accent1"/>
      <w:lang w:val="en-GB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5A715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5A715B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5A715B"/>
    <w:rPr>
      <w:sz w:val="20"/>
      <w:szCs w:val="20"/>
      <w:lang w:val="en-GB"/>
    </w:rPr>
  </w:style>
  <w:style w:type="paragraph" w:customStyle="1" w:styleId="Default">
    <w:name w:val="Default"/>
    <w:rsid w:val="005A7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mfasi">
    <w:name w:val="Emphasis"/>
    <w:basedOn w:val="Lletraperdefectedelpargraf"/>
    <w:uiPriority w:val="20"/>
    <w:qFormat/>
    <w:rsid w:val="005A715B"/>
    <w:rPr>
      <w:i/>
      <w:iCs/>
    </w:rPr>
  </w:style>
  <w:style w:type="paragraph" w:styleId="Pargrafdellista">
    <w:name w:val="List Paragraph"/>
    <w:basedOn w:val="Normal"/>
    <w:uiPriority w:val="34"/>
    <w:qFormat/>
    <w:rsid w:val="005A715B"/>
    <w:pPr>
      <w:ind w:left="720"/>
      <w:contextualSpacing/>
    </w:pPr>
  </w:style>
  <w:style w:type="character" w:styleId="Enlla">
    <w:name w:val="Hyperlink"/>
    <w:basedOn w:val="Lletraperdefectedelpargraf"/>
    <w:uiPriority w:val="99"/>
    <w:unhideWhenUsed/>
    <w:rsid w:val="005A715B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A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5A715B"/>
    <w:rPr>
      <w:rFonts w:ascii="Segoe UI" w:hAnsi="Segoe UI" w:cs="Segoe UI"/>
      <w:sz w:val="18"/>
      <w:szCs w:val="18"/>
      <w:lang w:val="en-GB"/>
    </w:rPr>
  </w:style>
  <w:style w:type="paragraph" w:styleId="Senseespaiat">
    <w:name w:val="No Spacing"/>
    <w:uiPriority w:val="1"/>
    <w:qFormat/>
    <w:rsid w:val="005A715B"/>
    <w:pPr>
      <w:spacing w:after="0" w:line="240" w:lineRule="auto"/>
    </w:pPr>
    <w:rPr>
      <w:lang w:val="en-GB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5A715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5A715B"/>
    <w:rPr>
      <w:b/>
      <w:bCs/>
      <w:sz w:val="20"/>
      <w:szCs w:val="20"/>
      <w:lang w:val="en-GB"/>
    </w:rPr>
  </w:style>
  <w:style w:type="paragraph" w:styleId="Capalera">
    <w:name w:val="header"/>
    <w:basedOn w:val="Normal"/>
    <w:link w:val="CapaleraCar"/>
    <w:uiPriority w:val="99"/>
    <w:unhideWhenUsed/>
    <w:rsid w:val="005A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5A715B"/>
    <w:rPr>
      <w:lang w:val="en-GB"/>
    </w:rPr>
  </w:style>
  <w:style w:type="paragraph" w:styleId="Peu">
    <w:name w:val="footer"/>
    <w:basedOn w:val="Normal"/>
    <w:link w:val="PeuCar"/>
    <w:uiPriority w:val="99"/>
    <w:unhideWhenUsed/>
    <w:rsid w:val="005A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5A715B"/>
    <w:rPr>
      <w:lang w:val="en-GB"/>
    </w:rPr>
  </w:style>
  <w:style w:type="character" w:styleId="Nmerodelnia">
    <w:name w:val="line number"/>
    <w:basedOn w:val="Lletraperdefectedelpargraf"/>
    <w:uiPriority w:val="99"/>
    <w:semiHidden/>
    <w:unhideWhenUsed/>
    <w:rsid w:val="005A715B"/>
  </w:style>
  <w:style w:type="paragraph" w:styleId="NormalWeb">
    <w:name w:val="Normal (Web)"/>
    <w:basedOn w:val="Normal"/>
    <w:uiPriority w:val="99"/>
    <w:semiHidden/>
    <w:unhideWhenUsed/>
    <w:rsid w:val="005A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encisenseresoldre1">
    <w:name w:val="Menció sense resoldre1"/>
    <w:basedOn w:val="Lletraperdefectedelpargraf"/>
    <w:uiPriority w:val="99"/>
    <w:semiHidden/>
    <w:unhideWhenUsed/>
    <w:rsid w:val="005A7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8B4FC0CE2A57498FD0A6C6E4F59961" ma:contentTypeVersion="11" ma:contentTypeDescription="Crear nuevo documento." ma:contentTypeScope="" ma:versionID="bbbd8b7569af154208caea87a234e126">
  <xsd:schema xmlns:xsd="http://www.w3.org/2001/XMLSchema" xmlns:xs="http://www.w3.org/2001/XMLSchema" xmlns:p="http://schemas.microsoft.com/office/2006/metadata/properties" xmlns:ns3="c58097b6-bdeb-44ab-944b-29460d754c3d" targetNamespace="http://schemas.microsoft.com/office/2006/metadata/properties" ma:root="true" ma:fieldsID="48f368b11458efe28ee35c80f0b64011" ns3:_="">
    <xsd:import namespace="c58097b6-bdeb-44ab-944b-29460d754c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097b6-bdeb-44ab-944b-29460d754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CE25D5-C326-45F4-B959-BDC63149E8EE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58097b6-bdeb-44ab-944b-29460d754c3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6FEBAF-EC11-4A40-9BFC-BE5214095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F35E6-7F99-4214-82B4-238A1EE6D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097b6-bdeb-44ab-944b-29460d754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462</Characters>
  <Application>Microsoft Office Word</Application>
  <DocSecurity>0</DocSecurity>
  <Lines>3</Lines>
  <Paragraphs>1</Paragraphs>
  <ScaleCrop>false</ScaleCrop>
  <Company>Universitat Rovira i Virgili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Iglesias Vazquez</dc:creator>
  <cp:keywords/>
  <dc:description/>
  <cp:lastModifiedBy>Lucia Iglesias Vazquez</cp:lastModifiedBy>
  <cp:revision>2</cp:revision>
  <dcterms:created xsi:type="dcterms:W3CDTF">2021-11-09T12:32:00Z</dcterms:created>
  <dcterms:modified xsi:type="dcterms:W3CDTF">2021-11-10T13:31:00Z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0x010100B58B4FC0CE2A57498FD0A6C6E4F59961</vt:lpwstr>
  </property>
</Properties>
</file>