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56" w:rsidRPr="00F01756" w:rsidRDefault="00F01756">
      <w:pPr>
        <w:rPr>
          <w:b/>
        </w:rPr>
      </w:pPr>
      <w:r w:rsidRPr="00F01756">
        <w:rPr>
          <w:b/>
        </w:rPr>
        <w:t>Supplementary Figure 1. Follow-up of participants previously hospitalised with severe acute malnutrition</w:t>
      </w:r>
      <w:r>
        <w:rPr>
          <w:b/>
        </w:rPr>
        <w:t xml:space="preserve"> (SAM)</w:t>
      </w:r>
    </w:p>
    <w:p w:rsidR="006024FC" w:rsidRDefault="00A428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6350</wp:posOffset>
                </wp:positionV>
                <wp:extent cx="1990725" cy="1404620"/>
                <wp:effectExtent l="0" t="0" r="2857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88B" w:rsidRDefault="00A4288B">
                            <w:r>
                              <w:t>Medical records found for children hospitalised for SAM 2010-2014</w:t>
                            </w:r>
                          </w:p>
                          <w:p w:rsidR="00A4288B" w:rsidRDefault="00A4288B">
                            <w:r>
                              <w:t>N=2034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.5pt;width:156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">
                <v:textbox style="mso-fit-shape-to-text:t">
                  <w:txbxContent>
                    <w:p w:rsidR="00A4288B" w:rsidRDefault="00A4288B">
                      <w:r>
                        <w:t>Medical records found for children hospitalised for SAM 2010-2014</w:t>
                      </w:r>
                    </w:p>
                    <w:p w:rsidR="00A4288B" w:rsidRDefault="00A4288B">
                      <w:r>
                        <w:t>N=2034</w:t>
                      </w:r>
                    </w:p>
                  </w:txbxContent>
                </v:textbox>
              </v:shape>
            </w:pict>
          </mc:Fallback>
        </mc:AlternateContent>
      </w:r>
    </w:p>
    <w:p w:rsidR="00F01756" w:rsidRDefault="00663B2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1092835</wp:posOffset>
                </wp:positionV>
                <wp:extent cx="1076325" cy="9525"/>
                <wp:effectExtent l="38100" t="76200" r="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064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30.5pt;margin-top:86.05pt;width:84.75pt;height: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  <w:bookmarkEnd w:id="0"/>
      <w:r w:rsidR="008A0B4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1521460</wp:posOffset>
                </wp:positionV>
                <wp:extent cx="3686175" cy="5562600"/>
                <wp:effectExtent l="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5562600"/>
                          <a:chOff x="-47625" y="-152400"/>
                          <a:chExt cx="3686175" cy="55626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9566" y="-152400"/>
                            <a:ext cx="1972309" cy="1040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1756" w:rsidRDefault="00A4288B">
                              <w:r>
                                <w:t xml:space="preserve">Contact details available in </w:t>
                              </w:r>
                              <w:r w:rsidR="00F01756">
                                <w:t xml:space="preserve">records for children hospitalised for SAM </w:t>
                              </w:r>
                            </w:p>
                            <w:p w:rsidR="006024FC" w:rsidRDefault="006024FC">
                              <w:r>
                                <w:t>N=687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75" y="2076450"/>
                            <a:ext cx="1943100" cy="67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4FC" w:rsidRDefault="006024FC">
                              <w:r>
                                <w:t>Children’s families contacted</w:t>
                              </w:r>
                            </w:p>
                            <w:p w:rsidR="006024FC" w:rsidRDefault="006024FC">
                              <w:r>
                                <w:t>N=157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-47625" y="1190625"/>
                            <a:ext cx="1581150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24FC" w:rsidRDefault="008A0B4F">
                              <w:r>
                                <w:t>C</w:t>
                              </w:r>
                              <w:r w:rsidR="006024FC">
                                <w:t xml:space="preserve">ontact </w:t>
                              </w:r>
                              <w:proofErr w:type="gramStart"/>
                              <w:r w:rsidR="006024FC">
                                <w:t xml:space="preserve">details </w:t>
                              </w:r>
                              <w:r>
                                <w:t xml:space="preserve"> out</w:t>
                              </w:r>
                              <w:proofErr w:type="gramEnd"/>
                              <w:r>
                                <w:t xml:space="preserve"> of date or incorrect </w:t>
                              </w:r>
                              <w:r w:rsidR="006024FC">
                                <w:t xml:space="preserve"> </w:t>
                              </w:r>
                            </w:p>
                            <w:p w:rsidR="006024FC" w:rsidRDefault="006024FC">
                              <w:r>
                                <w:t>N=530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704975" y="4619625"/>
                            <a:ext cx="1933575" cy="790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C7901" w:rsidRDefault="00B84DED">
                              <w:r>
                                <w:t xml:space="preserve">Recruited </w:t>
                              </w:r>
                            </w:p>
                            <w:p w:rsidR="00B84DED" w:rsidRDefault="00B84DED">
                              <w:r>
                                <w:t>N=100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657475" y="876300"/>
                            <a:ext cx="9525" cy="11715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1781175" y="1495425"/>
                            <a:ext cx="8667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2647950" y="2819400"/>
                            <a:ext cx="45085" cy="17526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819400"/>
                            <a:ext cx="1628775" cy="160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84DED" w:rsidRDefault="00B84DED">
                              <w:r>
                                <w:t>Refused, N=30</w:t>
                              </w:r>
                            </w:p>
                            <w:p w:rsidR="00B84DED" w:rsidRDefault="00B84DED">
                              <w:r>
                                <w:t>Moved, N=9</w:t>
                              </w:r>
                            </w:p>
                            <w:p w:rsidR="00B84DED" w:rsidRDefault="00B84DED">
                              <w:r>
                                <w:t>Ineligible, N=3</w:t>
                              </w:r>
                            </w:p>
                            <w:p w:rsidR="00B84DED" w:rsidRDefault="00B84DED">
                              <w:r>
                                <w:t>Not included because planned sample size already reached, N=15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1752600" y="3600450"/>
                            <a:ext cx="942975" cy="190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3.75pt;margin-top:119.8pt;width:290.25pt;height:438pt;z-index:251668480;mso-width-relative:margin;mso-height-relative:margin" coordorigin="-476,-1524" coordsize="36861,5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">
                <v:shape id="_x0000_s1028" type="#_x0000_t202" style="position:absolute;left:15995;top:-1524;width:19723;height:10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:rsidR="00F01756" w:rsidRDefault="00A4288B">
                        <w:r>
                          <w:t xml:space="preserve">Contact details available in </w:t>
                        </w:r>
                        <w:r w:rsidR="00F01756">
                          <w:t xml:space="preserve">records for children hospitalised for SAM </w:t>
                        </w:r>
                      </w:p>
                      <w:p w:rsidR="006024FC" w:rsidRDefault="006024FC">
                        <w:r>
                          <w:t>N=687</w:t>
                        </w:r>
                      </w:p>
                    </w:txbxContent>
                  </v:textbox>
                </v:shape>
                <v:shape id="_x0000_s1029" type="#_x0000_t202" style="position:absolute;left:15906;top:20764;width:19431;height:6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ZfwwAAANoAAAAPAAAAZHJzL2Rvd25yZXYueG1sRI9BawIx&#10;FITvgv8hPKG3mtVi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9N3mX8MAAADaAAAADwAA&#10;AAAAAAAAAAAAAAAHAgAAZHJzL2Rvd25yZXYueG1sUEsFBgAAAAADAAMAtwAAAPcCAAAAAA==&#10;">
                  <v:textbox style="mso-fit-shape-to-text:t">
                    <w:txbxContent>
                      <w:p w:rsidR="006024FC" w:rsidRDefault="006024FC">
                        <w:r>
                          <w:t>Children’s families contacted</w:t>
                        </w:r>
                      </w:p>
                      <w:p w:rsidR="006024FC" w:rsidRDefault="006024FC">
                        <w:r>
                          <w:t>N=157</w:t>
                        </w:r>
                      </w:p>
                    </w:txbxContent>
                  </v:textbox>
                </v:shape>
                <v:shape id="Text Box 4" o:spid="_x0000_s1030" type="#_x0000_t202" style="position:absolute;left:-476;top:11906;width:15811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6024FC" w:rsidRDefault="008A0B4F">
                        <w:r>
                          <w:t>C</w:t>
                        </w:r>
                        <w:r w:rsidR="006024FC">
                          <w:t xml:space="preserve">ontact </w:t>
                        </w:r>
                        <w:proofErr w:type="gramStart"/>
                        <w:r w:rsidR="006024FC">
                          <w:t xml:space="preserve">details </w:t>
                        </w:r>
                        <w:r>
                          <w:t xml:space="preserve"> out</w:t>
                        </w:r>
                        <w:proofErr w:type="gramEnd"/>
                        <w:r>
                          <w:t xml:space="preserve"> of date or incorrect </w:t>
                        </w:r>
                        <w:r w:rsidR="006024FC">
                          <w:t xml:space="preserve"> </w:t>
                        </w:r>
                      </w:p>
                      <w:p w:rsidR="006024FC" w:rsidRDefault="006024FC">
                        <w:r>
                          <w:t>N=530</w:t>
                        </w:r>
                      </w:p>
                    </w:txbxContent>
                  </v:textbox>
                </v:shape>
                <v:shape id="Text Box 5" o:spid="_x0000_s1031" type="#_x0000_t202" style="position:absolute;left:17049;top:46196;width:19336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AC7901" w:rsidRDefault="00B84DED">
                        <w:r>
                          <w:t xml:space="preserve">Recruited </w:t>
                        </w:r>
                      </w:p>
                      <w:p w:rsidR="00B84DED" w:rsidRDefault="00B84DED">
                        <w:r>
                          <w:t>N=100</w:t>
                        </w:r>
                      </w:p>
                    </w:txbxContent>
                  </v:textbox>
                </v:shape>
                <v:shape id="Straight Arrow Connector 6" o:spid="_x0000_s1032" type="#_x0000_t32" style="position:absolute;left:26574;top:8763;width:96;height:11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" strokecolor="black [3213]" strokeweight="1.5pt">
                  <v:stroke endarrow="block" joinstyle="miter"/>
                </v:shape>
                <v:shape id="Straight Arrow Connector 7" o:spid="_x0000_s1033" type="#_x0000_t32" style="position:absolute;left:17811;top:14954;width:866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" strokecolor="black [3213]" strokeweight="1.5pt">
                  <v:stroke endarrow="block" joinstyle="miter"/>
                </v:shape>
                <v:shape id="Straight Arrow Connector 8" o:spid="_x0000_s1034" type="#_x0000_t32" style="position:absolute;left:26479;top:28194;width:451;height:175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" strokecolor="black [3213]" strokeweight="1.5pt">
                  <v:stroke endarrow="block" joinstyle="miter"/>
                </v:shape>
                <v:shape id="Text Box 9" o:spid="_x0000_s1035" type="#_x0000_t202" style="position:absolute;top:28194;width:16287;height:1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B84DED" w:rsidRDefault="00B84DED">
                        <w:r>
                          <w:t>Refused, N=30</w:t>
                        </w:r>
                      </w:p>
                      <w:p w:rsidR="00B84DED" w:rsidRDefault="00B84DED">
                        <w:r>
                          <w:t>Moved, N=9</w:t>
                        </w:r>
                      </w:p>
                      <w:p w:rsidR="00B84DED" w:rsidRDefault="00B84DED">
                        <w:r>
                          <w:t>Ineligible, N=3</w:t>
                        </w:r>
                      </w:p>
                      <w:p w:rsidR="00B84DED" w:rsidRDefault="00B84DED">
                        <w:r>
                          <w:t>Not included because planned sample size already reached, N=15</w:t>
                        </w:r>
                      </w:p>
                    </w:txbxContent>
                  </v:textbox>
                </v:shape>
                <v:shape id="Straight Arrow Connector 10" o:spid="_x0000_s1036" type="#_x0000_t32" style="position:absolute;left:17526;top:36004;width:9429;height:1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" strokecolor="black [3213]" strokeweight="1.5pt">
                  <v:stroke endarrow="block" joinstyle="miter"/>
                </v:shape>
              </v:group>
            </w:pict>
          </mc:Fallback>
        </mc:AlternateContent>
      </w:r>
      <w:r w:rsidR="008A0B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4E40B0" wp14:editId="7E146564">
                <wp:simplePos x="0" y="0"/>
                <wp:positionH relativeFrom="margin">
                  <wp:align>left</wp:align>
                </wp:positionH>
                <wp:positionV relativeFrom="paragraph">
                  <wp:posOffset>763270</wp:posOffset>
                </wp:positionV>
                <wp:extent cx="1581150" cy="7429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0B4F" w:rsidRDefault="008A0B4F" w:rsidP="008A0B4F">
                            <w:r>
                              <w:t xml:space="preserve">No contact details in records </w:t>
                            </w:r>
                          </w:p>
                          <w:p w:rsidR="008A0B4F" w:rsidRDefault="008A0B4F" w:rsidP="008A0B4F">
                            <w:r>
                              <w:t>N=1347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E40B0" id="Text Box 13" o:spid="_x0000_s1037" type="#_x0000_t202" style="position:absolute;margin-left:0;margin-top:60.1pt;width:124.5pt;height:58.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" fillcolor="window" strokeweight=".5pt">
                <v:textbox>
                  <w:txbxContent>
                    <w:p w:rsidR="008A0B4F" w:rsidRDefault="008A0B4F" w:rsidP="008A0B4F">
                      <w:r>
                        <w:t xml:space="preserve">No contact details in records </w:t>
                      </w:r>
                    </w:p>
                    <w:p w:rsidR="008A0B4F" w:rsidRDefault="008A0B4F" w:rsidP="008A0B4F">
                      <w:r>
                        <w:t>N=1347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B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778510</wp:posOffset>
                </wp:positionV>
                <wp:extent cx="19050" cy="71437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14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11189" id="Straight Arrow Connector 11" o:spid="_x0000_s1026" type="#_x0000_t32" style="position:absolute;margin-left:213.75pt;margin-top:61.3pt;width:1.5pt;height:56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</w:p>
    <w:sectPr w:rsidR="00F01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56"/>
    <w:rsid w:val="006024FC"/>
    <w:rsid w:val="00663B2F"/>
    <w:rsid w:val="00687A83"/>
    <w:rsid w:val="008A0B4F"/>
    <w:rsid w:val="008E13AF"/>
    <w:rsid w:val="00A4288B"/>
    <w:rsid w:val="00AC7901"/>
    <w:rsid w:val="00B84DED"/>
    <w:rsid w:val="00F0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84152-E20A-4364-A29E-875F8591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Filteau</dc:creator>
  <cp:keywords/>
  <dc:description/>
  <cp:lastModifiedBy>Suzanne Filteau</cp:lastModifiedBy>
  <cp:revision>2</cp:revision>
  <dcterms:created xsi:type="dcterms:W3CDTF">2021-07-15T13:37:00Z</dcterms:created>
  <dcterms:modified xsi:type="dcterms:W3CDTF">2021-07-15T13:37:00Z</dcterms:modified>
</cp:coreProperties>
</file>