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16B0" w14:textId="3577E6B5" w:rsidR="00E37551" w:rsidRPr="00FA28EC" w:rsidRDefault="00E37551" w:rsidP="00E37551">
      <w:pPr>
        <w:jc w:val="center"/>
        <w:rPr>
          <w:rFonts w:ascii="Times New Roman" w:hAnsi="Times New Roman" w:cs="Times New Roman"/>
          <w:b/>
          <w:bCs/>
        </w:rPr>
      </w:pPr>
      <w:r w:rsidRPr="00FA28EC">
        <w:rPr>
          <w:rFonts w:ascii="Times New Roman" w:hAnsi="Times New Roman" w:cs="Times New Roman"/>
          <w:b/>
          <w:bCs/>
        </w:rPr>
        <w:t>Supplemental Tables</w:t>
      </w:r>
    </w:p>
    <w:p w14:paraId="53DA8977" w14:textId="01D880A9" w:rsidR="00E37551" w:rsidRPr="00E37551" w:rsidRDefault="00E37551">
      <w:pPr>
        <w:rPr>
          <w:rFonts w:ascii="Times New Roman" w:hAnsi="Times New Roman" w:cs="Times New Roman"/>
        </w:rPr>
      </w:pPr>
    </w:p>
    <w:tbl>
      <w:tblPr>
        <w:tblW w:w="10140" w:type="dxa"/>
        <w:tblInd w:w="-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803"/>
        <w:gridCol w:w="1041"/>
        <w:gridCol w:w="803"/>
        <w:gridCol w:w="1041"/>
        <w:gridCol w:w="803"/>
        <w:gridCol w:w="1041"/>
        <w:gridCol w:w="803"/>
        <w:gridCol w:w="1041"/>
      </w:tblGrid>
      <w:tr w:rsidR="00E37551" w:rsidRPr="00825021" w14:paraId="28891EB0" w14:textId="77777777" w:rsidTr="00E37551">
        <w:trPr>
          <w:trHeight w:val="290"/>
        </w:trPr>
        <w:tc>
          <w:tcPr>
            <w:tcW w:w="10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D084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375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Supplemental table 1.</w:t>
            </w:r>
            <w:r w:rsidRPr="00E375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Socieconomic and demographic characteristics according monthly per capita income</w:t>
            </w:r>
          </w:p>
        </w:tc>
      </w:tr>
      <w:tr w:rsidR="00E37551" w:rsidRPr="00E37551" w14:paraId="22796DC3" w14:textId="77777777" w:rsidTr="00E37551">
        <w:trPr>
          <w:trHeight w:val="290"/>
        </w:trPr>
        <w:tc>
          <w:tcPr>
            <w:tcW w:w="27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0B66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Characteristics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A24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Quartile 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8DD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Quartile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1B55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Quartile 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CCB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Quartile 4</w:t>
            </w:r>
          </w:p>
        </w:tc>
      </w:tr>
      <w:tr w:rsidR="00E37551" w:rsidRPr="00E37551" w14:paraId="6751DDAB" w14:textId="77777777" w:rsidTr="00E37551">
        <w:trPr>
          <w:trHeight w:val="290"/>
        </w:trPr>
        <w:tc>
          <w:tcPr>
            <w:tcW w:w="27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74888A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6E08A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0CFC5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96E6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CE9B2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19F8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23CC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27BE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8DAC" w14:textId="77777777" w:rsidR="00E37551" w:rsidRPr="00E37551" w:rsidRDefault="00E37551" w:rsidP="00FA28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</w:tr>
      <w:tr w:rsidR="00E37551" w:rsidRPr="00E37551" w14:paraId="2E69613D" w14:textId="77777777" w:rsidTr="00E37551">
        <w:trPr>
          <w:trHeight w:val="290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CF53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Sex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3B4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7DFC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BDD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36B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A5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BC2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9E6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DC7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7551" w:rsidRPr="00E37551" w14:paraId="3E7059DA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1C0" w14:textId="0A5B51F8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C41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AB8" w14:textId="1B0896DC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CE44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3,891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658" w14:textId="079BB4F0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0A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3,951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6EF" w14:textId="6DEC84A9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3540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3,958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DC6" w14:textId="0EAC5FCD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46.6%</w:t>
            </w:r>
          </w:p>
        </w:tc>
      </w:tr>
      <w:tr w:rsidR="00E37551" w:rsidRPr="00E37551" w14:paraId="772F55F6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306" w14:textId="4270BB08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Women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4D6D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4,605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5F8" w14:textId="19B67463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54.1</w:t>
            </w:r>
            <w:r w:rsidR="006534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DD9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4,606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71B" w14:textId="7B790CC9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54.2%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884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466" w14:textId="25AA3B29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BBA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B421" w14:textId="05E3EF0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53.4%</w:t>
            </w:r>
          </w:p>
        </w:tc>
      </w:tr>
      <w:tr w:rsidR="00E37551" w:rsidRPr="00E37551" w14:paraId="60953573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7DC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 group (years)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8C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1E4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75B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DE5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9E2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5B6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35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8FE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7551" w:rsidRPr="00E37551" w14:paraId="7C8D77E0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A10" w14:textId="2D20A3E1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10-13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71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3BE7" w14:textId="561742DE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617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A89" w14:textId="1DD715CE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10.2%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85F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12C" w14:textId="0BD8F90D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25B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E77" w14:textId="145591D3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4.2%</w:t>
            </w:r>
          </w:p>
        </w:tc>
      </w:tr>
      <w:tr w:rsidR="00E37551" w:rsidRPr="00E37551" w14:paraId="5A25A0C8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066" w14:textId="286E9100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14-18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4FD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93F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89D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67C0" w14:textId="5F6C4E82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CFD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064" w14:textId="5BEF7143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4E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6F09" w14:textId="31C7FA8F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7.1%</w:t>
            </w:r>
          </w:p>
        </w:tc>
      </w:tr>
      <w:tr w:rsidR="00E37551" w:rsidRPr="00E37551" w14:paraId="5CF7A459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03E0" w14:textId="733FB3B2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19-59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A5C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5,439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C5F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EDC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62C5" w14:textId="738675C4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B5A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917" w14:textId="348E8E22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8AF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6,110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FE6" w14:textId="5FE40E8C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71.9%</w:t>
            </w:r>
          </w:p>
        </w:tc>
      </w:tr>
      <w:tr w:rsidR="00E37551" w:rsidRPr="00E37551" w14:paraId="5B68D813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5AC" w14:textId="5CEBAADF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≥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B13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53C" w14:textId="03971542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483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DFF" w14:textId="0860C5F6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1BD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3C8" w14:textId="196AE2E1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B39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BD5" w14:textId="4B0EFF74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16.8%</w:t>
            </w:r>
          </w:p>
        </w:tc>
      </w:tr>
      <w:tr w:rsidR="00E37551" w:rsidRPr="00E37551" w14:paraId="70E27094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7BE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Race/ethnicity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91DF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D66D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934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F0D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AA6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EC5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0BD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1F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7551" w:rsidRPr="00E37551" w14:paraId="795DC34B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70A" w14:textId="4445CB0E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White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C6B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1,992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9EB" w14:textId="556D19D6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D4A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2,840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F74" w14:textId="6AC7820C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199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3,759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92F" w14:textId="40AEBC8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44.2%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D84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613" w14:textId="00536A05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60.2%</w:t>
            </w:r>
          </w:p>
        </w:tc>
      </w:tr>
      <w:tr w:rsidR="00E37551" w:rsidRPr="00E37551" w14:paraId="6DD21526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FD86" w14:textId="4D724837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Others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91A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6,513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CF7F" w14:textId="558502C1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05B2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6E1" w14:textId="02D501B2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579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4,742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B1F" w14:textId="0A83E0C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587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3,386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789" w14:textId="1B1703FB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39.8%</w:t>
            </w:r>
          </w:p>
        </w:tc>
      </w:tr>
      <w:tr w:rsidR="00E37551" w:rsidRPr="00E37551" w14:paraId="7B78DFCA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FAD" w14:textId="03105F0A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Educational level</w:t>
            </w:r>
            <w:r w:rsidR="00FA28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6D7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5B86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0038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2455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AF5E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E8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491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BDC5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7551" w:rsidRPr="00E37551" w14:paraId="31758479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58C" w14:textId="29C91C9F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Elementary school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DCA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D7BC" w14:textId="5D007692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49.7%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9C3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5BC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41.30%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5A78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7A05" w14:textId="60D991B0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626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B99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29%</w:t>
            </w:r>
          </w:p>
        </w:tc>
      </w:tr>
      <w:tr w:rsidR="00E37551" w:rsidRPr="00E37551" w14:paraId="3D58E6F9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246" w14:textId="1DA8803D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Secondary school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284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671" w14:textId="75D1A4B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A147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EB6B" w14:textId="19980D43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4C6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845" w14:textId="15B7049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51.7%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79B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530D" w14:textId="6DC24A9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39.8%</w:t>
            </w:r>
          </w:p>
        </w:tc>
      </w:tr>
      <w:tr w:rsidR="00E37551" w:rsidRPr="00E37551" w14:paraId="492157BD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2B7" w14:textId="7A5B5C6B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University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9B4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B59" w14:textId="06A8ECFB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144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490A" w14:textId="7941800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75B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D22" w14:textId="29383E7F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3F4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232" w14:textId="51B4E630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31.2%</w:t>
            </w:r>
          </w:p>
        </w:tc>
      </w:tr>
      <w:tr w:rsidR="00E37551" w:rsidRPr="00E37551" w14:paraId="7878CE67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3C1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Brazilian region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1A4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1D7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6F7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DC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52F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C06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4C0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5A08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7551" w:rsidRPr="00E37551" w14:paraId="46E96442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3C07" w14:textId="5F8A72C7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North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C710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8794" w14:textId="23EF9D2D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1FA5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F7A" w14:textId="00C496E0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16.7%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08C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3EA" w14:textId="1BD6350D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E72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7C3A" w14:textId="3F2F637B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12.1%</w:t>
            </w:r>
          </w:p>
        </w:tc>
      </w:tr>
      <w:tr w:rsidR="00E37551" w:rsidRPr="00E37551" w14:paraId="6C54C2AB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1BF" w14:textId="7C20C808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Northeast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0BA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4,882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D15" w14:textId="3A6D83BE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37C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3,447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9242" w14:textId="10DCB83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A905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3C0" w14:textId="03BDE56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30.3%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BE8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A759" w14:textId="18082D78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20.1%</w:t>
            </w:r>
          </w:p>
        </w:tc>
      </w:tr>
      <w:tr w:rsidR="00E37551" w:rsidRPr="00E37551" w14:paraId="4FF1DC53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2F3" w14:textId="3DDB745E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Midwest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DC41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5107" w14:textId="1663D2F0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8.7%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41D9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68A" w14:textId="7E93C93B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467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D10" w14:textId="2716644E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384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B672" w14:textId="0CC50886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17.2%</w:t>
            </w:r>
          </w:p>
        </w:tc>
      </w:tr>
      <w:tr w:rsidR="00E37551" w:rsidRPr="00E37551" w14:paraId="411D647D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CBD" w14:textId="2C005D59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Southwest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74F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B177" w14:textId="0E9FFC89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9.7%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BCF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4C46" w14:textId="613A704C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EBB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BF4" w14:textId="2112CD8B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C852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2,617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D2F8" w14:textId="7DE4AB6E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30.8%</w:t>
            </w:r>
          </w:p>
        </w:tc>
      </w:tr>
      <w:tr w:rsidR="00E37551" w:rsidRPr="00E37551" w14:paraId="111D572E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492" w14:textId="2506073B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South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19E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C64D" w14:textId="2AA7C1D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4.7%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1E2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4A1A" w14:textId="19F30A13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9.1%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C326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4D0" w14:textId="696412B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AB7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4F6F" w14:textId="4891A85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19.8%</w:t>
            </w:r>
          </w:p>
        </w:tc>
      </w:tr>
      <w:tr w:rsidR="00E37551" w:rsidRPr="00E37551" w14:paraId="0547F6D2" w14:textId="77777777" w:rsidTr="00E37551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AF2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Household situation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855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AD97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453C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E4B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8BD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6F2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E2CD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B7DB" w14:textId="77777777" w:rsidR="00E37551" w:rsidRPr="00E37551" w:rsidRDefault="00E37551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37551" w:rsidRPr="00E37551" w14:paraId="492862AC" w14:textId="77777777" w:rsidTr="00FA28EC">
        <w:trPr>
          <w:trHeight w:val="290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ADA" w14:textId="5FFCA3BB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Urban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F62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5,436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729" w14:textId="16F4553F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63.9%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05E1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6,249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53D" w14:textId="1099A100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73.5%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F075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6,784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68A" w14:textId="679649CA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79.8%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466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7,284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5D8" w14:textId="21A26058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85.7%</w:t>
            </w:r>
          </w:p>
        </w:tc>
      </w:tr>
      <w:tr w:rsidR="00FA28EC" w:rsidRPr="00E37551" w14:paraId="4EF05F15" w14:textId="77777777" w:rsidTr="00FA28EC">
        <w:trPr>
          <w:trHeight w:val="29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4D35" w14:textId="0B505F21" w:rsidR="00E37551" w:rsidRPr="00E37551" w:rsidRDefault="00E71FEB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</w:t>
            </w:r>
            <w:r w:rsidR="00E37551"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Rural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B33D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3,069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DB7D" w14:textId="36770F7B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36.1%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D2A52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D5272" w14:textId="70C24321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26.5%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C445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5146" w14:textId="0B99AD84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BD5" w14:textId="77777777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AFAD" w14:textId="6D56DD11" w:rsidR="00E37551" w:rsidRPr="00E37551" w:rsidRDefault="00E37551" w:rsidP="00FA28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375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14.3%</w:t>
            </w:r>
          </w:p>
        </w:tc>
      </w:tr>
      <w:tr w:rsidR="00FA28EC" w:rsidRPr="00E37551" w14:paraId="1FF66869" w14:textId="77777777" w:rsidTr="00FA28EC">
        <w:trPr>
          <w:trHeight w:val="290"/>
        </w:trPr>
        <w:tc>
          <w:tcPr>
            <w:tcW w:w="1014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29053" w14:textId="77777777" w:rsidR="00FA28EC" w:rsidRPr="007E771E" w:rsidRDefault="00FA28EC" w:rsidP="00FA28E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Source: Authors’ estimates based on IBGE (2010).</w:t>
            </w:r>
          </w:p>
          <w:p w14:paraId="0FF75EA4" w14:textId="296782C4" w:rsidR="00FA28EC" w:rsidRPr="00E37551" w:rsidRDefault="00FA28EC" w:rsidP="00FA28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*</w:t>
            </w:r>
            <w:r w:rsidRPr="00FA2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Only adults and elderly.</w:t>
            </w:r>
          </w:p>
        </w:tc>
      </w:tr>
    </w:tbl>
    <w:p w14:paraId="69CC927B" w14:textId="4495D24B" w:rsidR="00E37551" w:rsidRDefault="00E37551">
      <w:pPr>
        <w:rPr>
          <w:rFonts w:ascii="Times New Roman" w:hAnsi="Times New Roman" w:cs="Times New Roman"/>
        </w:rPr>
      </w:pPr>
    </w:p>
    <w:p w14:paraId="42B15F23" w14:textId="299B9E07" w:rsidR="00D32F98" w:rsidRDefault="00D32F98">
      <w:pPr>
        <w:rPr>
          <w:rFonts w:ascii="Times New Roman" w:hAnsi="Times New Roman" w:cs="Times New Roman"/>
        </w:rPr>
      </w:pPr>
    </w:p>
    <w:p w14:paraId="520A43FD" w14:textId="6EDF2BC1" w:rsidR="00D32F98" w:rsidRDefault="00D32F98">
      <w:pPr>
        <w:rPr>
          <w:rFonts w:ascii="Times New Roman" w:hAnsi="Times New Roman" w:cs="Times New Roman"/>
        </w:rPr>
      </w:pPr>
    </w:p>
    <w:p w14:paraId="029E8C12" w14:textId="177032E2" w:rsidR="00D32F98" w:rsidRDefault="00D32F98">
      <w:pPr>
        <w:rPr>
          <w:rFonts w:ascii="Times New Roman" w:hAnsi="Times New Roman" w:cs="Times New Roman"/>
        </w:rPr>
      </w:pPr>
    </w:p>
    <w:p w14:paraId="465CBF40" w14:textId="6F21DF1A" w:rsidR="00D32F98" w:rsidRDefault="00D32F98">
      <w:pPr>
        <w:rPr>
          <w:rFonts w:ascii="Times New Roman" w:hAnsi="Times New Roman" w:cs="Times New Roman"/>
        </w:rPr>
      </w:pPr>
    </w:p>
    <w:tbl>
      <w:tblPr>
        <w:tblW w:w="8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97"/>
        <w:gridCol w:w="1254"/>
        <w:gridCol w:w="1275"/>
        <w:gridCol w:w="1277"/>
        <w:gridCol w:w="187"/>
        <w:gridCol w:w="579"/>
      </w:tblGrid>
      <w:tr w:rsidR="00D32F98" w:rsidRPr="000406CC" w14:paraId="375245BB" w14:textId="77777777" w:rsidTr="00083878">
        <w:trPr>
          <w:gridAfter w:val="1"/>
          <w:wAfter w:w="579" w:type="dxa"/>
          <w:trHeight w:val="260"/>
          <w:jc w:val="center"/>
        </w:trPr>
        <w:tc>
          <w:tcPr>
            <w:tcW w:w="812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BF0" w14:textId="29AC9C89" w:rsidR="00D32F98" w:rsidRPr="000A60A2" w:rsidRDefault="003A342F" w:rsidP="000838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lastRenderedPageBreak/>
              <w:t>Supplemental t</w:t>
            </w:r>
            <w:r w:rsidR="00D32F98" w:rsidRPr="000A60A2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able</w:t>
            </w:r>
            <w:r w:rsidR="00D32F98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2.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0406CC">
              <w:rPr>
                <w:rFonts w:ascii="Times New Roman" w:eastAsia="Times New Roman" w:hAnsi="Times New Roman" w:cs="Times New Roman"/>
                <w:lang w:val="en-US" w:eastAsia="pt-BR"/>
              </w:rPr>
              <w:t>Energy-adjusted p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olyphenols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intake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(mg/</w:t>
            </w:r>
            <w:r w:rsidR="000406CC">
              <w:rPr>
                <w:rFonts w:ascii="Times New Roman" w:eastAsia="Times New Roman" w:hAnsi="Times New Roman" w:cs="Times New Roman"/>
                <w:lang w:val="en-US" w:eastAsia="pt-BR"/>
              </w:rPr>
              <w:t>1000kcal/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d)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according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to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monthly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per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capita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income.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Brazil,</w:t>
            </w:r>
            <w:r w:rsidR="00D32F9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D32F98" w:rsidRPr="000A60A2">
              <w:rPr>
                <w:rFonts w:ascii="Times New Roman" w:eastAsia="Times New Roman" w:hAnsi="Times New Roman" w:cs="Times New Roman"/>
                <w:lang w:val="en-US" w:eastAsia="pt-BR"/>
              </w:rPr>
              <w:t>2008-2009.</w:t>
            </w:r>
          </w:p>
        </w:tc>
      </w:tr>
      <w:tr w:rsidR="00D32F98" w:rsidRPr="000A60A2" w14:paraId="2912F5EF" w14:textId="77777777" w:rsidTr="00083878">
        <w:trPr>
          <w:trHeight w:val="26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71C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Compound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29EF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1</w:t>
            </w:r>
          </w:p>
          <w:p w14:paraId="592B8AB7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lowest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7586F6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C78E92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2C9D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4</w:t>
            </w:r>
          </w:p>
          <w:p w14:paraId="787D5800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(highest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F773" w14:textId="77777777" w:rsidR="00D32F98" w:rsidRPr="000A60A2" w:rsidRDefault="00D32F98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p*</w:t>
            </w:r>
          </w:p>
        </w:tc>
      </w:tr>
      <w:tr w:rsidR="000406CC" w:rsidRPr="000A60A2" w14:paraId="236F303B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57718EBD" w14:textId="61A71CB8" w:rsidR="000406CC" w:rsidRPr="009D6307" w:rsidRDefault="000406CC" w:rsidP="000406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Phenolic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acids</w:t>
            </w:r>
          </w:p>
        </w:tc>
        <w:tc>
          <w:tcPr>
            <w:tcW w:w="1297" w:type="dxa"/>
            <w:shd w:val="clear" w:color="auto" w:fill="auto"/>
            <w:noWrap/>
          </w:tcPr>
          <w:p w14:paraId="3A7DDC5A" w14:textId="27A8CE9E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105.7</w:t>
            </w:r>
          </w:p>
        </w:tc>
        <w:tc>
          <w:tcPr>
            <w:tcW w:w="1254" w:type="dxa"/>
            <w:shd w:val="clear" w:color="auto" w:fill="auto"/>
            <w:noWrap/>
          </w:tcPr>
          <w:p w14:paraId="097B2D8F" w14:textId="58D9A0C5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90.2</w:t>
            </w:r>
          </w:p>
        </w:tc>
        <w:tc>
          <w:tcPr>
            <w:tcW w:w="1275" w:type="dxa"/>
            <w:shd w:val="clear" w:color="auto" w:fill="auto"/>
            <w:noWrap/>
          </w:tcPr>
          <w:p w14:paraId="558F77A7" w14:textId="150C02C1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81.5</w:t>
            </w:r>
          </w:p>
        </w:tc>
        <w:tc>
          <w:tcPr>
            <w:tcW w:w="1277" w:type="dxa"/>
            <w:shd w:val="clear" w:color="auto" w:fill="auto"/>
            <w:noWrap/>
          </w:tcPr>
          <w:p w14:paraId="7BEE1E0D" w14:textId="08D226E2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71.1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7903D780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0A2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0406CC" w:rsidRPr="000A60A2" w14:paraId="1F576A28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B99FC1B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Hydroxybenzoic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acids</w:t>
            </w:r>
          </w:p>
        </w:tc>
        <w:tc>
          <w:tcPr>
            <w:tcW w:w="1297" w:type="dxa"/>
            <w:shd w:val="clear" w:color="auto" w:fill="auto"/>
            <w:noWrap/>
          </w:tcPr>
          <w:p w14:paraId="5D698C3F" w14:textId="54398490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0.4</w:t>
            </w:r>
          </w:p>
        </w:tc>
        <w:tc>
          <w:tcPr>
            <w:tcW w:w="1254" w:type="dxa"/>
            <w:shd w:val="clear" w:color="auto" w:fill="auto"/>
            <w:noWrap/>
          </w:tcPr>
          <w:p w14:paraId="35363137" w14:textId="278523CC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0.4</w:t>
            </w:r>
          </w:p>
        </w:tc>
        <w:tc>
          <w:tcPr>
            <w:tcW w:w="1275" w:type="dxa"/>
            <w:shd w:val="clear" w:color="auto" w:fill="auto"/>
            <w:noWrap/>
          </w:tcPr>
          <w:p w14:paraId="7B0AED22" w14:textId="56BAC9AE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0.4</w:t>
            </w:r>
          </w:p>
        </w:tc>
        <w:tc>
          <w:tcPr>
            <w:tcW w:w="1277" w:type="dxa"/>
            <w:shd w:val="clear" w:color="auto" w:fill="auto"/>
            <w:noWrap/>
          </w:tcPr>
          <w:p w14:paraId="6D382F9A" w14:textId="352E713E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0.5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1F8729B3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0A2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0406CC" w:rsidRPr="000A60A2" w14:paraId="129BCCF2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79047DC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Hydroxycinnamic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acids</w:t>
            </w:r>
          </w:p>
        </w:tc>
        <w:tc>
          <w:tcPr>
            <w:tcW w:w="1297" w:type="dxa"/>
            <w:shd w:val="clear" w:color="auto" w:fill="auto"/>
            <w:noWrap/>
          </w:tcPr>
          <w:p w14:paraId="7521C020" w14:textId="11A73965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105.3</w:t>
            </w:r>
          </w:p>
        </w:tc>
        <w:tc>
          <w:tcPr>
            <w:tcW w:w="1254" w:type="dxa"/>
            <w:shd w:val="clear" w:color="auto" w:fill="auto"/>
            <w:noWrap/>
          </w:tcPr>
          <w:p w14:paraId="2AD4798C" w14:textId="7214D718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89.7</w:t>
            </w:r>
          </w:p>
        </w:tc>
        <w:tc>
          <w:tcPr>
            <w:tcW w:w="1275" w:type="dxa"/>
            <w:shd w:val="clear" w:color="auto" w:fill="auto"/>
            <w:noWrap/>
          </w:tcPr>
          <w:p w14:paraId="3447B552" w14:textId="45802F3D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80.7</w:t>
            </w:r>
          </w:p>
        </w:tc>
        <w:tc>
          <w:tcPr>
            <w:tcW w:w="1277" w:type="dxa"/>
            <w:shd w:val="clear" w:color="auto" w:fill="auto"/>
            <w:noWrap/>
          </w:tcPr>
          <w:p w14:paraId="3E03CCE0" w14:textId="7BF91474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70.3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32D78F28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0406CC" w:rsidRPr="000A60A2" w14:paraId="10850B53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E122A77" w14:textId="6305BB26" w:rsidR="000406CC" w:rsidRPr="009D6307" w:rsidRDefault="000406CC" w:rsidP="000406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Flavonoids</w:t>
            </w:r>
          </w:p>
        </w:tc>
        <w:tc>
          <w:tcPr>
            <w:tcW w:w="1297" w:type="dxa"/>
            <w:shd w:val="clear" w:color="auto" w:fill="auto"/>
            <w:noWrap/>
          </w:tcPr>
          <w:p w14:paraId="19F40D2C" w14:textId="1B27509F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41.4</w:t>
            </w:r>
          </w:p>
        </w:tc>
        <w:tc>
          <w:tcPr>
            <w:tcW w:w="1254" w:type="dxa"/>
            <w:shd w:val="clear" w:color="auto" w:fill="auto"/>
            <w:noWrap/>
          </w:tcPr>
          <w:p w14:paraId="42AA00DD" w14:textId="6D83579C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51.2</w:t>
            </w:r>
          </w:p>
        </w:tc>
        <w:tc>
          <w:tcPr>
            <w:tcW w:w="1275" w:type="dxa"/>
            <w:shd w:val="clear" w:color="auto" w:fill="auto"/>
            <w:noWrap/>
          </w:tcPr>
          <w:p w14:paraId="0EEFFAC0" w14:textId="3A3BEF55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61.9</w:t>
            </w:r>
          </w:p>
        </w:tc>
        <w:tc>
          <w:tcPr>
            <w:tcW w:w="1277" w:type="dxa"/>
            <w:shd w:val="clear" w:color="auto" w:fill="auto"/>
            <w:noWrap/>
          </w:tcPr>
          <w:p w14:paraId="277350C6" w14:textId="07AFBB3D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89.8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0DEE782D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0A2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0406CC" w:rsidRPr="000A60A2" w14:paraId="549B9B2D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5B1032BD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Flavan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ols</w:t>
            </w:r>
          </w:p>
        </w:tc>
        <w:tc>
          <w:tcPr>
            <w:tcW w:w="1297" w:type="dxa"/>
            <w:shd w:val="clear" w:color="auto" w:fill="auto"/>
            <w:noWrap/>
          </w:tcPr>
          <w:p w14:paraId="1777505C" w14:textId="79552069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2.3</w:t>
            </w:r>
          </w:p>
        </w:tc>
        <w:tc>
          <w:tcPr>
            <w:tcW w:w="1254" w:type="dxa"/>
            <w:shd w:val="clear" w:color="auto" w:fill="auto"/>
            <w:noWrap/>
          </w:tcPr>
          <w:p w14:paraId="575288C7" w14:textId="361F061D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3.1</w:t>
            </w:r>
          </w:p>
        </w:tc>
        <w:tc>
          <w:tcPr>
            <w:tcW w:w="1275" w:type="dxa"/>
            <w:shd w:val="clear" w:color="auto" w:fill="auto"/>
            <w:noWrap/>
          </w:tcPr>
          <w:p w14:paraId="14560C58" w14:textId="5B14D120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3.7</w:t>
            </w:r>
          </w:p>
        </w:tc>
        <w:tc>
          <w:tcPr>
            <w:tcW w:w="1277" w:type="dxa"/>
            <w:shd w:val="clear" w:color="auto" w:fill="auto"/>
            <w:noWrap/>
          </w:tcPr>
          <w:p w14:paraId="44243B79" w14:textId="63DAE0A9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5.6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3D0A70F1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0A2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0406CC" w:rsidRPr="000A60A2" w14:paraId="4BA358E1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09CEE14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Flavones</w:t>
            </w:r>
          </w:p>
        </w:tc>
        <w:tc>
          <w:tcPr>
            <w:tcW w:w="1297" w:type="dxa"/>
            <w:shd w:val="clear" w:color="auto" w:fill="auto"/>
            <w:noWrap/>
          </w:tcPr>
          <w:p w14:paraId="4F666236" w14:textId="4625EB8E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2.9</w:t>
            </w:r>
          </w:p>
        </w:tc>
        <w:tc>
          <w:tcPr>
            <w:tcW w:w="1254" w:type="dxa"/>
            <w:shd w:val="clear" w:color="auto" w:fill="auto"/>
            <w:noWrap/>
          </w:tcPr>
          <w:p w14:paraId="25D28FA7" w14:textId="70EF6D46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3.3</w:t>
            </w:r>
          </w:p>
        </w:tc>
        <w:tc>
          <w:tcPr>
            <w:tcW w:w="1275" w:type="dxa"/>
            <w:shd w:val="clear" w:color="auto" w:fill="auto"/>
            <w:noWrap/>
          </w:tcPr>
          <w:p w14:paraId="19DDD1F0" w14:textId="2E38DEA3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3.3</w:t>
            </w:r>
          </w:p>
        </w:tc>
        <w:tc>
          <w:tcPr>
            <w:tcW w:w="1277" w:type="dxa"/>
            <w:shd w:val="clear" w:color="auto" w:fill="auto"/>
            <w:noWrap/>
          </w:tcPr>
          <w:p w14:paraId="6DCB969D" w14:textId="661241E4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3.4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365DE83E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0A2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0406CC" w:rsidRPr="000A60A2" w14:paraId="545D2407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54959F15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Flavonols</w:t>
            </w:r>
          </w:p>
        </w:tc>
        <w:tc>
          <w:tcPr>
            <w:tcW w:w="1297" w:type="dxa"/>
            <w:shd w:val="clear" w:color="auto" w:fill="auto"/>
            <w:noWrap/>
          </w:tcPr>
          <w:p w14:paraId="0B04BF53" w14:textId="133ECDA2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1.4</w:t>
            </w:r>
          </w:p>
        </w:tc>
        <w:tc>
          <w:tcPr>
            <w:tcW w:w="1254" w:type="dxa"/>
            <w:shd w:val="clear" w:color="auto" w:fill="auto"/>
            <w:noWrap/>
          </w:tcPr>
          <w:p w14:paraId="502C8CB2" w14:textId="616BCDC3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1.7</w:t>
            </w:r>
          </w:p>
        </w:tc>
        <w:tc>
          <w:tcPr>
            <w:tcW w:w="1275" w:type="dxa"/>
            <w:shd w:val="clear" w:color="auto" w:fill="auto"/>
            <w:noWrap/>
          </w:tcPr>
          <w:p w14:paraId="581E75AF" w14:textId="43BE6E58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1.9</w:t>
            </w:r>
          </w:p>
        </w:tc>
        <w:tc>
          <w:tcPr>
            <w:tcW w:w="1277" w:type="dxa"/>
            <w:shd w:val="clear" w:color="auto" w:fill="auto"/>
            <w:noWrap/>
          </w:tcPr>
          <w:p w14:paraId="23959F6E" w14:textId="27E899F2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2.6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3E12052B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0A2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0406CC" w:rsidRPr="000A60A2" w14:paraId="3F8E0631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143BFF7B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Flavanones</w:t>
            </w:r>
          </w:p>
        </w:tc>
        <w:tc>
          <w:tcPr>
            <w:tcW w:w="1297" w:type="dxa"/>
            <w:shd w:val="clear" w:color="auto" w:fill="auto"/>
            <w:noWrap/>
          </w:tcPr>
          <w:p w14:paraId="5CC4CA7A" w14:textId="79C80018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14.7</w:t>
            </w:r>
          </w:p>
        </w:tc>
        <w:tc>
          <w:tcPr>
            <w:tcW w:w="1254" w:type="dxa"/>
            <w:shd w:val="clear" w:color="auto" w:fill="auto"/>
            <w:noWrap/>
          </w:tcPr>
          <w:p w14:paraId="04989E63" w14:textId="2DDD9B53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18.1</w:t>
            </w:r>
          </w:p>
        </w:tc>
        <w:tc>
          <w:tcPr>
            <w:tcW w:w="1275" w:type="dxa"/>
            <w:shd w:val="clear" w:color="auto" w:fill="auto"/>
            <w:noWrap/>
          </w:tcPr>
          <w:p w14:paraId="6E00FD4D" w14:textId="78107528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30.3</w:t>
            </w:r>
          </w:p>
        </w:tc>
        <w:tc>
          <w:tcPr>
            <w:tcW w:w="1277" w:type="dxa"/>
            <w:shd w:val="clear" w:color="auto" w:fill="auto"/>
            <w:noWrap/>
          </w:tcPr>
          <w:p w14:paraId="37025BCC" w14:textId="79244036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50.5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70887F71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0A2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0406CC" w:rsidRPr="000A60A2" w14:paraId="33077B94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46904E42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Isoflavonoids</w:t>
            </w:r>
          </w:p>
        </w:tc>
        <w:tc>
          <w:tcPr>
            <w:tcW w:w="1297" w:type="dxa"/>
            <w:shd w:val="clear" w:color="auto" w:fill="auto"/>
            <w:noWrap/>
          </w:tcPr>
          <w:p w14:paraId="29170641" w14:textId="31A89FA0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</w:tcPr>
          <w:p w14:paraId="7357C201" w14:textId="07147CCA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14:paraId="08BA8AC4" w14:textId="0F51E58B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14:paraId="776A31FA" w14:textId="48D3799D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400C4D8A" w14:textId="4D677D0E" w:rsidR="000406CC" w:rsidRPr="000A60A2" w:rsidRDefault="003D0D44" w:rsidP="000406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A342F">
              <w:rPr>
                <w:rFonts w:ascii="Times New Roman" w:hAnsi="Times New Roman" w:cs="Times New Roman"/>
                <w:lang w:val="en-US"/>
              </w:rPr>
              <w:t>,0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0406CC" w:rsidRPr="000A60A2" w14:paraId="1B71F65F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411CAB71" w14:textId="77777777" w:rsidR="000406CC" w:rsidRPr="000A60A2" w:rsidRDefault="000406CC" w:rsidP="000406CC">
            <w:pPr>
              <w:spacing w:after="0" w:line="360" w:lineRule="auto"/>
              <w:ind w:left="214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Anthocyanins</w:t>
            </w:r>
          </w:p>
        </w:tc>
        <w:tc>
          <w:tcPr>
            <w:tcW w:w="1297" w:type="dxa"/>
            <w:shd w:val="clear" w:color="auto" w:fill="auto"/>
            <w:noWrap/>
          </w:tcPr>
          <w:p w14:paraId="03E9DD41" w14:textId="697251F6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</w:tcPr>
          <w:p w14:paraId="3DD9B9DD" w14:textId="63281B39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0.02</w:t>
            </w:r>
          </w:p>
        </w:tc>
        <w:tc>
          <w:tcPr>
            <w:tcW w:w="1275" w:type="dxa"/>
            <w:shd w:val="clear" w:color="auto" w:fill="auto"/>
            <w:noWrap/>
          </w:tcPr>
          <w:p w14:paraId="64BC366A" w14:textId="3D644E6A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0.03</w:t>
            </w:r>
          </w:p>
        </w:tc>
        <w:tc>
          <w:tcPr>
            <w:tcW w:w="1277" w:type="dxa"/>
            <w:shd w:val="clear" w:color="auto" w:fill="auto"/>
            <w:noWrap/>
          </w:tcPr>
          <w:p w14:paraId="23806643" w14:textId="2CB28788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0.04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0FDFE572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0406CC" w:rsidRPr="000A60A2" w14:paraId="5E54CC3E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E055793" w14:textId="77777777" w:rsidR="000406CC" w:rsidRPr="000A60A2" w:rsidRDefault="000406CC" w:rsidP="000406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Stilbenes</w:t>
            </w:r>
          </w:p>
        </w:tc>
        <w:tc>
          <w:tcPr>
            <w:tcW w:w="1297" w:type="dxa"/>
            <w:shd w:val="clear" w:color="auto" w:fill="auto"/>
            <w:noWrap/>
          </w:tcPr>
          <w:p w14:paraId="2DFDA408" w14:textId="7FA87FC2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0.0002</w:t>
            </w:r>
          </w:p>
        </w:tc>
        <w:tc>
          <w:tcPr>
            <w:tcW w:w="1254" w:type="dxa"/>
            <w:shd w:val="clear" w:color="auto" w:fill="auto"/>
            <w:noWrap/>
          </w:tcPr>
          <w:p w14:paraId="768A83AC" w14:textId="1B4C78D3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0.0003</w:t>
            </w:r>
          </w:p>
        </w:tc>
        <w:tc>
          <w:tcPr>
            <w:tcW w:w="1275" w:type="dxa"/>
            <w:shd w:val="clear" w:color="auto" w:fill="auto"/>
            <w:noWrap/>
          </w:tcPr>
          <w:p w14:paraId="3AEA433D" w14:textId="7AC8BC58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0.0003</w:t>
            </w:r>
          </w:p>
        </w:tc>
        <w:tc>
          <w:tcPr>
            <w:tcW w:w="1277" w:type="dxa"/>
            <w:shd w:val="clear" w:color="auto" w:fill="auto"/>
            <w:noWrap/>
          </w:tcPr>
          <w:p w14:paraId="48224869" w14:textId="369424EB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0.0003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6640C866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0406CC" w:rsidRPr="000A60A2" w14:paraId="2EBF5D0C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62C4288" w14:textId="77777777" w:rsidR="000406CC" w:rsidRPr="000A60A2" w:rsidRDefault="000406CC" w:rsidP="000406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Lignans</w:t>
            </w:r>
          </w:p>
        </w:tc>
        <w:tc>
          <w:tcPr>
            <w:tcW w:w="1297" w:type="dxa"/>
            <w:shd w:val="clear" w:color="auto" w:fill="auto"/>
            <w:noWrap/>
          </w:tcPr>
          <w:p w14:paraId="1B015DB6" w14:textId="342343B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0.7</w:t>
            </w:r>
          </w:p>
        </w:tc>
        <w:tc>
          <w:tcPr>
            <w:tcW w:w="1254" w:type="dxa"/>
            <w:shd w:val="clear" w:color="auto" w:fill="auto"/>
            <w:noWrap/>
          </w:tcPr>
          <w:p w14:paraId="1E74BDCD" w14:textId="6542C71E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0.6</w:t>
            </w:r>
          </w:p>
        </w:tc>
        <w:tc>
          <w:tcPr>
            <w:tcW w:w="1275" w:type="dxa"/>
            <w:shd w:val="clear" w:color="auto" w:fill="auto"/>
            <w:noWrap/>
          </w:tcPr>
          <w:p w14:paraId="7FA21B2A" w14:textId="4F5767DC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0.6</w:t>
            </w:r>
          </w:p>
        </w:tc>
        <w:tc>
          <w:tcPr>
            <w:tcW w:w="1277" w:type="dxa"/>
            <w:shd w:val="clear" w:color="auto" w:fill="auto"/>
            <w:noWrap/>
          </w:tcPr>
          <w:p w14:paraId="08F91538" w14:textId="74D8C6FD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0.5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56AFBBAA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0406CC" w:rsidRPr="000A60A2" w14:paraId="13D94BC2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E616B99" w14:textId="6DE987C1" w:rsidR="000406CC" w:rsidRPr="000A60A2" w:rsidRDefault="000406CC" w:rsidP="000406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Others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polyphenols</w:t>
            </w:r>
          </w:p>
        </w:tc>
        <w:tc>
          <w:tcPr>
            <w:tcW w:w="1297" w:type="dxa"/>
            <w:shd w:val="clear" w:color="auto" w:fill="auto"/>
            <w:noWrap/>
          </w:tcPr>
          <w:p w14:paraId="7A69CF67" w14:textId="0E3D5BD2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0.9</w:t>
            </w:r>
          </w:p>
        </w:tc>
        <w:tc>
          <w:tcPr>
            <w:tcW w:w="1254" w:type="dxa"/>
            <w:shd w:val="clear" w:color="auto" w:fill="auto"/>
            <w:noWrap/>
          </w:tcPr>
          <w:p w14:paraId="4846A851" w14:textId="66CB3032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14:paraId="59B3F5AE" w14:textId="7EC73C8A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</w:tcPr>
          <w:p w14:paraId="67E4EE46" w14:textId="5C656118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5495DA01" w14:textId="77777777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0406CC" w:rsidRPr="000A60A2" w14:paraId="5FD1672E" w14:textId="77777777" w:rsidTr="00106C80">
        <w:trPr>
          <w:trHeight w:val="260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123BFA77" w14:textId="3309E6FB" w:rsidR="000406CC" w:rsidRPr="009D6307" w:rsidRDefault="000406CC" w:rsidP="000406C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polyphenols</w:t>
            </w:r>
          </w:p>
        </w:tc>
        <w:tc>
          <w:tcPr>
            <w:tcW w:w="1297" w:type="dxa"/>
            <w:shd w:val="clear" w:color="auto" w:fill="auto"/>
            <w:noWrap/>
          </w:tcPr>
          <w:p w14:paraId="2204686C" w14:textId="2520E868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207.2</w:t>
            </w:r>
          </w:p>
        </w:tc>
        <w:tc>
          <w:tcPr>
            <w:tcW w:w="1254" w:type="dxa"/>
            <w:shd w:val="clear" w:color="auto" w:fill="auto"/>
            <w:noWrap/>
          </w:tcPr>
          <w:p w14:paraId="4C9817FA" w14:textId="3434216A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</w:tcPr>
          <w:p w14:paraId="01DCBE3F" w14:textId="4D3105DF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205</w:t>
            </w:r>
          </w:p>
        </w:tc>
        <w:tc>
          <w:tcPr>
            <w:tcW w:w="1277" w:type="dxa"/>
            <w:shd w:val="clear" w:color="auto" w:fill="auto"/>
            <w:noWrap/>
          </w:tcPr>
          <w:p w14:paraId="0C7B23FF" w14:textId="5FE06243" w:rsidR="000406CC" w:rsidRPr="000406CC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406CC">
              <w:rPr>
                <w:rFonts w:ascii="Times New Roman" w:eastAsia="Times New Roman" w:hAnsi="Times New Roman" w:cs="Times New Roman"/>
                <w:lang w:val="en-US" w:eastAsia="pt-BR"/>
              </w:rPr>
              <w:t>205.2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</w:tcPr>
          <w:p w14:paraId="6B20AE73" w14:textId="140B8681" w:rsidR="000406CC" w:rsidRPr="000A60A2" w:rsidRDefault="000406CC" w:rsidP="000406C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500</w:t>
            </w:r>
          </w:p>
        </w:tc>
      </w:tr>
      <w:tr w:rsidR="00D32F98" w:rsidRPr="00825021" w14:paraId="069BAD90" w14:textId="77777777" w:rsidTr="00083878">
        <w:trPr>
          <w:trHeight w:val="260"/>
          <w:jc w:val="center"/>
        </w:trPr>
        <w:tc>
          <w:tcPr>
            <w:tcW w:w="870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28A" w14:textId="60457E92" w:rsidR="00D32F98" w:rsidRDefault="00D32F98" w:rsidP="000838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Source: Authors’ estimates based on IBGE (2010) and Phenol-Explorer</w:t>
            </w:r>
            <w:r w:rsidR="00825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and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TBCA Database.</w:t>
            </w:r>
          </w:p>
          <w:p w14:paraId="0E4FC861" w14:textId="77777777" w:rsidR="00D32F98" w:rsidRPr="007E771E" w:rsidRDefault="00D32F98" w:rsidP="000838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Income levels: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Quartile 1≤US$92.68; US$92.69≤Quartile 2≤ US$174.61; US$174.62≤Quartile 3≤US$328.13; Quartile 4≥US$328.14.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V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alues in US dollar were obtained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using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conversion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from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Brazilian reais using exchange 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from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Brazilian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Central Bank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in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January 15, 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(HBS 2008-2009 reference date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, R$2.3803 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US$1)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  <w:p w14:paraId="70C66849" w14:textId="76BA3C2D" w:rsidR="00D32F98" w:rsidRPr="009D6307" w:rsidRDefault="00D32F98" w:rsidP="000838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*Comparisons across quartiles were performed by using Kruskal-Wallis test.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</w:p>
        </w:tc>
      </w:tr>
    </w:tbl>
    <w:p w14:paraId="0178D505" w14:textId="5DFE0464" w:rsidR="00D32F98" w:rsidRDefault="00D32F98">
      <w:pPr>
        <w:rPr>
          <w:rFonts w:ascii="Times New Roman" w:hAnsi="Times New Roman" w:cs="Times New Roman"/>
          <w:lang w:val="en-US"/>
        </w:rPr>
      </w:pPr>
    </w:p>
    <w:p w14:paraId="74FB5B3F" w14:textId="69E887CE" w:rsidR="003A342F" w:rsidRDefault="003A342F">
      <w:pPr>
        <w:rPr>
          <w:rFonts w:ascii="Times New Roman" w:hAnsi="Times New Roman" w:cs="Times New Roman"/>
          <w:lang w:val="en-US"/>
        </w:rPr>
      </w:pPr>
    </w:p>
    <w:p w14:paraId="18AED6DC" w14:textId="0675746A" w:rsidR="003A342F" w:rsidRDefault="003A342F">
      <w:pPr>
        <w:rPr>
          <w:rFonts w:ascii="Times New Roman" w:hAnsi="Times New Roman" w:cs="Times New Roman"/>
          <w:lang w:val="en-US"/>
        </w:rPr>
      </w:pPr>
    </w:p>
    <w:p w14:paraId="62FFCCB7" w14:textId="0A5D69E4" w:rsidR="003A342F" w:rsidRDefault="003A342F">
      <w:pPr>
        <w:rPr>
          <w:rFonts w:ascii="Times New Roman" w:hAnsi="Times New Roman" w:cs="Times New Roman"/>
          <w:lang w:val="en-US"/>
        </w:rPr>
      </w:pPr>
    </w:p>
    <w:p w14:paraId="3CB40866" w14:textId="61B31036" w:rsidR="003A342F" w:rsidRDefault="003A342F">
      <w:pPr>
        <w:rPr>
          <w:rFonts w:ascii="Times New Roman" w:hAnsi="Times New Roman" w:cs="Times New Roman"/>
          <w:lang w:val="en-US"/>
        </w:rPr>
      </w:pPr>
    </w:p>
    <w:p w14:paraId="2D81DBAF" w14:textId="69D589E9" w:rsidR="003A342F" w:rsidRDefault="003A342F">
      <w:pPr>
        <w:rPr>
          <w:rFonts w:ascii="Times New Roman" w:hAnsi="Times New Roman" w:cs="Times New Roman"/>
          <w:lang w:val="en-US"/>
        </w:rPr>
      </w:pPr>
    </w:p>
    <w:p w14:paraId="40189878" w14:textId="0A9E11DB" w:rsidR="003A342F" w:rsidRDefault="003A342F">
      <w:pPr>
        <w:rPr>
          <w:rFonts w:ascii="Times New Roman" w:hAnsi="Times New Roman" w:cs="Times New Roman"/>
          <w:lang w:val="en-US"/>
        </w:rPr>
      </w:pPr>
    </w:p>
    <w:p w14:paraId="6D1FC55D" w14:textId="76E37393" w:rsidR="003A342F" w:rsidRDefault="003A342F">
      <w:pPr>
        <w:rPr>
          <w:rFonts w:ascii="Times New Roman" w:hAnsi="Times New Roman" w:cs="Times New Roman"/>
          <w:lang w:val="en-US"/>
        </w:rPr>
      </w:pPr>
    </w:p>
    <w:p w14:paraId="0ED5B2BC" w14:textId="3736922A" w:rsidR="003A342F" w:rsidRDefault="003A342F">
      <w:pPr>
        <w:rPr>
          <w:rFonts w:ascii="Times New Roman" w:hAnsi="Times New Roman" w:cs="Times New Roman"/>
          <w:lang w:val="en-US"/>
        </w:rPr>
      </w:pPr>
    </w:p>
    <w:p w14:paraId="4392341E" w14:textId="5AE63B16" w:rsidR="003A342F" w:rsidRDefault="003A342F">
      <w:pPr>
        <w:rPr>
          <w:rFonts w:ascii="Times New Roman" w:hAnsi="Times New Roman" w:cs="Times New Roman"/>
          <w:lang w:val="en-US"/>
        </w:rPr>
      </w:pPr>
    </w:p>
    <w:p w14:paraId="25C93C0A" w14:textId="3411034E" w:rsidR="003A342F" w:rsidRDefault="003A342F">
      <w:pPr>
        <w:rPr>
          <w:rFonts w:ascii="Times New Roman" w:hAnsi="Times New Roman" w:cs="Times New Roman"/>
          <w:lang w:val="en-US"/>
        </w:rPr>
      </w:pPr>
    </w:p>
    <w:tbl>
      <w:tblPr>
        <w:tblW w:w="86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396"/>
        <w:gridCol w:w="1559"/>
        <w:gridCol w:w="1418"/>
        <w:gridCol w:w="748"/>
      </w:tblGrid>
      <w:tr w:rsidR="003A342F" w:rsidRPr="003A342F" w14:paraId="2A48A884" w14:textId="77777777" w:rsidTr="00083878">
        <w:trPr>
          <w:trHeight w:val="260"/>
          <w:jc w:val="center"/>
        </w:trPr>
        <w:tc>
          <w:tcPr>
            <w:tcW w:w="866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CCC" w14:textId="74695A53" w:rsidR="003A342F" w:rsidRPr="000A60A2" w:rsidRDefault="003A342F" w:rsidP="000838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lastRenderedPageBreak/>
              <w:t>Supplemental t</w:t>
            </w:r>
            <w:r w:rsidRPr="000A60A2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able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3.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Energy-adjusted c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arotenoids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intake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(mcg/d)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according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to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monthly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per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capita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income.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Brazil,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2008-2009.</w:t>
            </w:r>
          </w:p>
        </w:tc>
      </w:tr>
      <w:tr w:rsidR="003A342F" w:rsidRPr="000A60A2" w14:paraId="2F776A35" w14:textId="77777777" w:rsidTr="00083878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197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Compound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2C30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1</w:t>
            </w:r>
          </w:p>
          <w:p w14:paraId="532F2193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lowest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27F338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AA9DFB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2F0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4</w:t>
            </w:r>
          </w:p>
          <w:p w14:paraId="4726BB96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(highest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0A3" w14:textId="77777777" w:rsidR="003A342F" w:rsidRPr="000A60A2" w:rsidRDefault="003A342F" w:rsidP="000838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p*</w:t>
            </w:r>
          </w:p>
        </w:tc>
      </w:tr>
      <w:tr w:rsidR="003A342F" w:rsidRPr="000A60A2" w14:paraId="03D8842A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1332478D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α-carotene</w:t>
            </w:r>
          </w:p>
        </w:tc>
        <w:tc>
          <w:tcPr>
            <w:tcW w:w="1418" w:type="dxa"/>
            <w:shd w:val="clear" w:color="auto" w:fill="auto"/>
            <w:noWrap/>
          </w:tcPr>
          <w:p w14:paraId="0AEFACF7" w14:textId="4017DBF9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48.1</w:t>
            </w:r>
          </w:p>
        </w:tc>
        <w:tc>
          <w:tcPr>
            <w:tcW w:w="1396" w:type="dxa"/>
            <w:shd w:val="clear" w:color="auto" w:fill="auto"/>
            <w:noWrap/>
          </w:tcPr>
          <w:p w14:paraId="27CB30CF" w14:textId="40F2018F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49.4</w:t>
            </w:r>
          </w:p>
        </w:tc>
        <w:tc>
          <w:tcPr>
            <w:tcW w:w="1559" w:type="dxa"/>
            <w:shd w:val="clear" w:color="auto" w:fill="auto"/>
            <w:noWrap/>
          </w:tcPr>
          <w:p w14:paraId="391C4E11" w14:textId="76CB9553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50.6</w:t>
            </w:r>
          </w:p>
        </w:tc>
        <w:tc>
          <w:tcPr>
            <w:tcW w:w="1418" w:type="dxa"/>
            <w:shd w:val="clear" w:color="auto" w:fill="auto"/>
            <w:noWrap/>
          </w:tcPr>
          <w:p w14:paraId="0DEBA5FD" w14:textId="777AE5AF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58.9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44B9D26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3E9AAEDC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2452EC11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β-carotene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37137B" w14:textId="2CF40E22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406.5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14:paraId="07F31E38" w14:textId="036F1486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410.4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AF73B" w14:textId="7438C59B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424.5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4B3E58" w14:textId="7A17B2B8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522.5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4A37A60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25B973A2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4F32FCAC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β-cryptoxanthin</w:t>
            </w:r>
          </w:p>
        </w:tc>
        <w:tc>
          <w:tcPr>
            <w:tcW w:w="1418" w:type="dxa"/>
            <w:shd w:val="clear" w:color="auto" w:fill="auto"/>
            <w:noWrap/>
          </w:tcPr>
          <w:p w14:paraId="721428A6" w14:textId="275AEA6B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25.9</w:t>
            </w:r>
          </w:p>
        </w:tc>
        <w:tc>
          <w:tcPr>
            <w:tcW w:w="1396" w:type="dxa"/>
            <w:shd w:val="clear" w:color="auto" w:fill="auto"/>
            <w:noWrap/>
          </w:tcPr>
          <w:p w14:paraId="0A68642A" w14:textId="53CFAB6B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18.5</w:t>
            </w:r>
          </w:p>
        </w:tc>
        <w:tc>
          <w:tcPr>
            <w:tcW w:w="1559" w:type="dxa"/>
            <w:shd w:val="clear" w:color="auto" w:fill="auto"/>
            <w:noWrap/>
          </w:tcPr>
          <w:p w14:paraId="61D75C79" w14:textId="7192BF64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17.2</w:t>
            </w:r>
          </w:p>
        </w:tc>
        <w:tc>
          <w:tcPr>
            <w:tcW w:w="1418" w:type="dxa"/>
            <w:shd w:val="clear" w:color="auto" w:fill="auto"/>
            <w:noWrap/>
          </w:tcPr>
          <w:p w14:paraId="1E037729" w14:textId="1EC3C39B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20.1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5FF1446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29BF9466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5695DC27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Lycopene</w:t>
            </w:r>
          </w:p>
        </w:tc>
        <w:tc>
          <w:tcPr>
            <w:tcW w:w="1418" w:type="dxa"/>
            <w:shd w:val="clear" w:color="auto" w:fill="auto"/>
            <w:noWrap/>
          </w:tcPr>
          <w:p w14:paraId="4E2B96E3" w14:textId="7A082E0E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460.1</w:t>
            </w:r>
          </w:p>
        </w:tc>
        <w:tc>
          <w:tcPr>
            <w:tcW w:w="1396" w:type="dxa"/>
            <w:shd w:val="clear" w:color="auto" w:fill="auto"/>
            <w:noWrap/>
          </w:tcPr>
          <w:p w14:paraId="794870AE" w14:textId="5AC2EF02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532.6</w:t>
            </w:r>
          </w:p>
        </w:tc>
        <w:tc>
          <w:tcPr>
            <w:tcW w:w="1559" w:type="dxa"/>
            <w:shd w:val="clear" w:color="auto" w:fill="auto"/>
            <w:noWrap/>
          </w:tcPr>
          <w:p w14:paraId="6B17CAD4" w14:textId="64527BB6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619.3</w:t>
            </w:r>
          </w:p>
        </w:tc>
        <w:tc>
          <w:tcPr>
            <w:tcW w:w="1418" w:type="dxa"/>
            <w:shd w:val="clear" w:color="auto" w:fill="auto"/>
            <w:noWrap/>
          </w:tcPr>
          <w:p w14:paraId="0ACD1E88" w14:textId="60208E70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816.9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A18F017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23EC59DA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35ACD237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Lutein</w:t>
            </w:r>
          </w:p>
        </w:tc>
        <w:tc>
          <w:tcPr>
            <w:tcW w:w="1418" w:type="dxa"/>
            <w:shd w:val="clear" w:color="auto" w:fill="auto"/>
            <w:noWrap/>
          </w:tcPr>
          <w:p w14:paraId="4209548F" w14:textId="4EE08A04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206.7</w:t>
            </w:r>
          </w:p>
        </w:tc>
        <w:tc>
          <w:tcPr>
            <w:tcW w:w="1396" w:type="dxa"/>
            <w:shd w:val="clear" w:color="auto" w:fill="auto"/>
            <w:noWrap/>
          </w:tcPr>
          <w:p w14:paraId="7AFDBDD9" w14:textId="1A7CF5ED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187.5</w:t>
            </w:r>
          </w:p>
        </w:tc>
        <w:tc>
          <w:tcPr>
            <w:tcW w:w="1559" w:type="dxa"/>
            <w:shd w:val="clear" w:color="auto" w:fill="auto"/>
            <w:noWrap/>
          </w:tcPr>
          <w:p w14:paraId="73692E1B" w14:textId="7E15B6D1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185</w:t>
            </w:r>
          </w:p>
        </w:tc>
        <w:tc>
          <w:tcPr>
            <w:tcW w:w="1418" w:type="dxa"/>
            <w:shd w:val="clear" w:color="auto" w:fill="auto"/>
            <w:noWrap/>
          </w:tcPr>
          <w:p w14:paraId="251AC0D0" w14:textId="5FCCC7A2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187.9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E63C0E9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69EECA43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3D3FC44E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Neoxanthin</w:t>
            </w:r>
          </w:p>
        </w:tc>
        <w:tc>
          <w:tcPr>
            <w:tcW w:w="1418" w:type="dxa"/>
            <w:shd w:val="clear" w:color="auto" w:fill="auto"/>
            <w:noWrap/>
          </w:tcPr>
          <w:p w14:paraId="525AC272" w14:textId="5A14571A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1.5</w:t>
            </w:r>
          </w:p>
        </w:tc>
        <w:tc>
          <w:tcPr>
            <w:tcW w:w="1396" w:type="dxa"/>
            <w:shd w:val="clear" w:color="auto" w:fill="auto"/>
            <w:noWrap/>
          </w:tcPr>
          <w:p w14:paraId="7EE26EA5" w14:textId="14474DDB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1.3</w:t>
            </w:r>
          </w:p>
        </w:tc>
        <w:tc>
          <w:tcPr>
            <w:tcW w:w="1559" w:type="dxa"/>
            <w:shd w:val="clear" w:color="auto" w:fill="auto"/>
            <w:noWrap/>
          </w:tcPr>
          <w:p w14:paraId="4FBBAAF9" w14:textId="435460F6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1.2</w:t>
            </w:r>
          </w:p>
        </w:tc>
        <w:tc>
          <w:tcPr>
            <w:tcW w:w="1418" w:type="dxa"/>
            <w:shd w:val="clear" w:color="auto" w:fill="auto"/>
            <w:noWrap/>
          </w:tcPr>
          <w:p w14:paraId="6D9AF62F" w14:textId="2633F501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1.4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CE36035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09DE5E8B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08D253AB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Violaxanthin</w:t>
            </w:r>
          </w:p>
        </w:tc>
        <w:tc>
          <w:tcPr>
            <w:tcW w:w="1418" w:type="dxa"/>
            <w:shd w:val="clear" w:color="auto" w:fill="auto"/>
            <w:noWrap/>
          </w:tcPr>
          <w:p w14:paraId="07E08D1C" w14:textId="000A35A1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24.8</w:t>
            </w:r>
          </w:p>
        </w:tc>
        <w:tc>
          <w:tcPr>
            <w:tcW w:w="1396" w:type="dxa"/>
            <w:shd w:val="clear" w:color="auto" w:fill="auto"/>
            <w:noWrap/>
          </w:tcPr>
          <w:p w14:paraId="4C92114F" w14:textId="0CC0E59F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23.1</w:t>
            </w:r>
          </w:p>
        </w:tc>
        <w:tc>
          <w:tcPr>
            <w:tcW w:w="1559" w:type="dxa"/>
            <w:shd w:val="clear" w:color="auto" w:fill="auto"/>
            <w:noWrap/>
          </w:tcPr>
          <w:p w14:paraId="1AAEEF00" w14:textId="2A62B3E9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21.7</w:t>
            </w:r>
          </w:p>
        </w:tc>
        <w:tc>
          <w:tcPr>
            <w:tcW w:w="1418" w:type="dxa"/>
            <w:shd w:val="clear" w:color="auto" w:fill="auto"/>
            <w:noWrap/>
          </w:tcPr>
          <w:p w14:paraId="44138AAC" w14:textId="456DC343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CBBC0C0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1D31332B" w14:textId="77777777" w:rsidTr="003B4428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32DDB757" w14:textId="77777777" w:rsidR="003A342F" w:rsidRPr="000A60A2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Zeaxanthin</w:t>
            </w:r>
          </w:p>
        </w:tc>
        <w:tc>
          <w:tcPr>
            <w:tcW w:w="1418" w:type="dxa"/>
            <w:shd w:val="clear" w:color="auto" w:fill="auto"/>
            <w:noWrap/>
          </w:tcPr>
          <w:p w14:paraId="7ECF4AF6" w14:textId="611408DF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91.8</w:t>
            </w:r>
          </w:p>
        </w:tc>
        <w:tc>
          <w:tcPr>
            <w:tcW w:w="1396" w:type="dxa"/>
            <w:shd w:val="clear" w:color="auto" w:fill="auto"/>
            <w:noWrap/>
          </w:tcPr>
          <w:p w14:paraId="717BAEB5" w14:textId="58D25E06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78.5</w:t>
            </w:r>
          </w:p>
        </w:tc>
        <w:tc>
          <w:tcPr>
            <w:tcW w:w="1559" w:type="dxa"/>
            <w:shd w:val="clear" w:color="auto" w:fill="auto"/>
            <w:noWrap/>
          </w:tcPr>
          <w:p w14:paraId="30EA52F6" w14:textId="28C1F81E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74.1</w:t>
            </w:r>
          </w:p>
        </w:tc>
        <w:tc>
          <w:tcPr>
            <w:tcW w:w="1418" w:type="dxa"/>
            <w:shd w:val="clear" w:color="auto" w:fill="auto"/>
            <w:noWrap/>
          </w:tcPr>
          <w:p w14:paraId="287D6EED" w14:textId="3F237D41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71.4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F153F7B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0A60A2" w14:paraId="07BABFB6" w14:textId="77777777" w:rsidTr="003B4428">
        <w:trPr>
          <w:trHeight w:val="26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84B83D" w14:textId="77777777" w:rsidR="003A342F" w:rsidRPr="001D0C6B" w:rsidRDefault="003A342F" w:rsidP="003A3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carotenoids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9CB7CE" w14:textId="5830794D" w:rsidR="003A342F" w:rsidRPr="003A342F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1,674.70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4423CA" w14:textId="5FED176E" w:rsidR="003A342F" w:rsidRPr="003A342F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1,629.40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1DE0F0" w14:textId="58422437" w:rsidR="003A342F" w:rsidRPr="003A342F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1,700.00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4B27E2" w14:textId="10DE7C29" w:rsidR="003A342F" w:rsidRPr="003A342F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A342F">
              <w:rPr>
                <w:rFonts w:ascii="Times New Roman" w:eastAsia="Times New Roman" w:hAnsi="Times New Roman" w:cs="Times New Roman"/>
                <w:lang w:val="en-US" w:eastAsia="pt-BR"/>
              </w:rPr>
              <w:t>2,049.50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5FAFE" w14:textId="77777777" w:rsidR="003A342F" w:rsidRPr="000A60A2" w:rsidRDefault="003A342F" w:rsidP="003A342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3A342F" w:rsidRPr="00825021" w14:paraId="19BFEF17" w14:textId="77777777" w:rsidTr="00083878">
        <w:trPr>
          <w:trHeight w:val="260"/>
          <w:jc w:val="center"/>
        </w:trPr>
        <w:tc>
          <w:tcPr>
            <w:tcW w:w="866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000" w14:textId="61533199" w:rsidR="003A342F" w:rsidRPr="007E771E" w:rsidRDefault="003A342F" w:rsidP="000838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Source: Authors’ estimates based on IBGE (2010) and TBCA and Ibero-American Food Carotenoids Database.</w:t>
            </w:r>
          </w:p>
          <w:p w14:paraId="5C2A8365" w14:textId="77777777" w:rsidR="003A342F" w:rsidRPr="007E771E" w:rsidRDefault="003A342F" w:rsidP="000838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Income levels: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Quartile 1≤US$92.68; US$92.69≤Quartile 2≤ US$174.61; US$174.62≤Quartile 3≤US$328.13; Quartile 4≥US$328.14.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V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alues in US dollar were obtained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using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conversion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from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Brazilian reais using exchange 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from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Brazilian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Central Bank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in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January 15, 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(HBS 2008-2009 reference date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, R$2.3803 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US$1)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  <w:p w14:paraId="65FF99E6" w14:textId="77777777" w:rsidR="003A342F" w:rsidRPr="001D0C6B" w:rsidRDefault="003A342F" w:rsidP="0008387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*Comparisons across quartiles were performed by using Kruskal-Wallis test.</w:t>
            </w:r>
          </w:p>
        </w:tc>
      </w:tr>
    </w:tbl>
    <w:p w14:paraId="0BB89F9B" w14:textId="05686E90" w:rsidR="003A342F" w:rsidRDefault="003A342F">
      <w:pPr>
        <w:rPr>
          <w:rFonts w:ascii="Times New Roman" w:hAnsi="Times New Roman" w:cs="Times New Roman"/>
          <w:lang w:val="en-US"/>
        </w:rPr>
      </w:pPr>
    </w:p>
    <w:p w14:paraId="1266304E" w14:textId="7557D755" w:rsidR="00825021" w:rsidRDefault="00825021">
      <w:pPr>
        <w:rPr>
          <w:rFonts w:ascii="Times New Roman" w:hAnsi="Times New Roman" w:cs="Times New Roman"/>
          <w:lang w:val="en-US"/>
        </w:rPr>
      </w:pPr>
    </w:p>
    <w:p w14:paraId="45ECBE28" w14:textId="2647DC20" w:rsidR="00825021" w:rsidRDefault="00825021">
      <w:pPr>
        <w:rPr>
          <w:rFonts w:ascii="Times New Roman" w:hAnsi="Times New Roman" w:cs="Times New Roman"/>
          <w:lang w:val="en-US"/>
        </w:rPr>
      </w:pPr>
    </w:p>
    <w:p w14:paraId="2DD47811" w14:textId="4B0EDFBE" w:rsidR="00825021" w:rsidRDefault="00825021">
      <w:pPr>
        <w:rPr>
          <w:rFonts w:ascii="Times New Roman" w:hAnsi="Times New Roman" w:cs="Times New Roman"/>
          <w:lang w:val="en-US"/>
        </w:rPr>
      </w:pPr>
    </w:p>
    <w:p w14:paraId="14AA6560" w14:textId="67FFD62F" w:rsidR="00825021" w:rsidRDefault="00825021">
      <w:pPr>
        <w:rPr>
          <w:rFonts w:ascii="Times New Roman" w:hAnsi="Times New Roman" w:cs="Times New Roman"/>
          <w:lang w:val="en-US"/>
        </w:rPr>
      </w:pPr>
    </w:p>
    <w:p w14:paraId="5CC8BFC2" w14:textId="1C716AE4" w:rsidR="00825021" w:rsidRDefault="00825021">
      <w:pPr>
        <w:rPr>
          <w:rFonts w:ascii="Times New Roman" w:hAnsi="Times New Roman" w:cs="Times New Roman"/>
          <w:lang w:val="en-US"/>
        </w:rPr>
      </w:pPr>
    </w:p>
    <w:p w14:paraId="461E7881" w14:textId="1A01D83D" w:rsidR="00825021" w:rsidRDefault="00825021">
      <w:pPr>
        <w:rPr>
          <w:rFonts w:ascii="Times New Roman" w:hAnsi="Times New Roman" w:cs="Times New Roman"/>
          <w:lang w:val="en-US"/>
        </w:rPr>
      </w:pPr>
    </w:p>
    <w:p w14:paraId="53D15ACD" w14:textId="21953E9F" w:rsidR="00825021" w:rsidRDefault="00825021">
      <w:pPr>
        <w:rPr>
          <w:rFonts w:ascii="Times New Roman" w:hAnsi="Times New Roman" w:cs="Times New Roman"/>
          <w:lang w:val="en-US"/>
        </w:rPr>
      </w:pPr>
    </w:p>
    <w:p w14:paraId="75900C8F" w14:textId="323ECFFF" w:rsidR="00825021" w:rsidRDefault="00825021">
      <w:pPr>
        <w:rPr>
          <w:rFonts w:ascii="Times New Roman" w:hAnsi="Times New Roman" w:cs="Times New Roman"/>
          <w:lang w:val="en-US"/>
        </w:rPr>
      </w:pPr>
    </w:p>
    <w:p w14:paraId="2EBE41D4" w14:textId="53F033D6" w:rsidR="00825021" w:rsidRDefault="00825021">
      <w:pPr>
        <w:rPr>
          <w:rFonts w:ascii="Times New Roman" w:hAnsi="Times New Roman" w:cs="Times New Roman"/>
          <w:lang w:val="en-US"/>
        </w:rPr>
      </w:pPr>
    </w:p>
    <w:p w14:paraId="41018012" w14:textId="719AF885" w:rsidR="00825021" w:rsidRDefault="00825021">
      <w:pPr>
        <w:rPr>
          <w:rFonts w:ascii="Times New Roman" w:hAnsi="Times New Roman" w:cs="Times New Roman"/>
          <w:lang w:val="en-US"/>
        </w:rPr>
      </w:pPr>
    </w:p>
    <w:p w14:paraId="613CF92E" w14:textId="7B304514" w:rsidR="00825021" w:rsidRDefault="00825021">
      <w:pPr>
        <w:rPr>
          <w:rFonts w:ascii="Times New Roman" w:hAnsi="Times New Roman" w:cs="Times New Roman"/>
          <w:lang w:val="en-US"/>
        </w:rPr>
      </w:pPr>
    </w:p>
    <w:p w14:paraId="05D71BA3" w14:textId="284BE9FF" w:rsidR="00825021" w:rsidRDefault="00825021">
      <w:pPr>
        <w:rPr>
          <w:rFonts w:ascii="Times New Roman" w:hAnsi="Times New Roman" w:cs="Times New Roman"/>
          <w:lang w:val="en-US"/>
        </w:rPr>
      </w:pPr>
    </w:p>
    <w:p w14:paraId="035CB4CE" w14:textId="1690FC29" w:rsidR="00825021" w:rsidRDefault="00825021">
      <w:pPr>
        <w:rPr>
          <w:rFonts w:ascii="Times New Roman" w:hAnsi="Times New Roman" w:cs="Times New Roman"/>
          <w:lang w:val="en-US"/>
        </w:rPr>
      </w:pPr>
    </w:p>
    <w:p w14:paraId="7FFB36C5" w14:textId="63711A67" w:rsidR="00825021" w:rsidRDefault="00825021">
      <w:pPr>
        <w:rPr>
          <w:rFonts w:ascii="Times New Roman" w:hAnsi="Times New Roman" w:cs="Times New Roman"/>
          <w:lang w:val="en-US"/>
        </w:rPr>
      </w:pPr>
    </w:p>
    <w:tbl>
      <w:tblPr>
        <w:tblW w:w="86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396"/>
        <w:gridCol w:w="1559"/>
        <w:gridCol w:w="1418"/>
        <w:gridCol w:w="748"/>
      </w:tblGrid>
      <w:tr w:rsidR="00825021" w:rsidRPr="00825021" w14:paraId="659DCDE4" w14:textId="77777777" w:rsidTr="005C4F07">
        <w:trPr>
          <w:trHeight w:val="260"/>
          <w:jc w:val="center"/>
        </w:trPr>
        <w:tc>
          <w:tcPr>
            <w:tcW w:w="866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036" w14:textId="6BFCEE69" w:rsidR="00825021" w:rsidRPr="000A60A2" w:rsidRDefault="00825021" w:rsidP="005C4F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lastRenderedPageBreak/>
              <w:t>Supplemental t</w:t>
            </w:r>
            <w:r w:rsidRPr="000A60A2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able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3.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Total energy intake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kcal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/d)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according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to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monthly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per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capita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income.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Brazil,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2008-2009.</w:t>
            </w:r>
          </w:p>
        </w:tc>
      </w:tr>
      <w:tr w:rsidR="00825021" w:rsidRPr="000A60A2" w14:paraId="276599E1" w14:textId="77777777" w:rsidTr="005C4F07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A1B4" w14:textId="57AE1126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7C97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1</w:t>
            </w:r>
          </w:p>
          <w:p w14:paraId="24506C9F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lowest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63D958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95C6AE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E683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Quartile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4</w:t>
            </w:r>
          </w:p>
          <w:p w14:paraId="08DF1F9D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(highest</w:t>
            </w: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6C59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p*</w:t>
            </w:r>
          </w:p>
        </w:tc>
      </w:tr>
      <w:tr w:rsidR="00825021" w:rsidRPr="000A60A2" w14:paraId="5D5EBC77" w14:textId="77777777" w:rsidTr="005C4F07">
        <w:trPr>
          <w:trHeight w:val="26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7FCD16D7" w14:textId="109FA5F3" w:rsidR="00825021" w:rsidRPr="000A60A2" w:rsidRDefault="00825021" w:rsidP="005C4F0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Energy intake</w:t>
            </w:r>
          </w:p>
        </w:tc>
        <w:tc>
          <w:tcPr>
            <w:tcW w:w="1418" w:type="dxa"/>
            <w:shd w:val="clear" w:color="auto" w:fill="auto"/>
            <w:noWrap/>
          </w:tcPr>
          <w:p w14:paraId="79F22898" w14:textId="33CF2543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1,777.3</w:t>
            </w:r>
          </w:p>
        </w:tc>
        <w:tc>
          <w:tcPr>
            <w:tcW w:w="1396" w:type="dxa"/>
            <w:shd w:val="clear" w:color="auto" w:fill="auto"/>
            <w:noWrap/>
          </w:tcPr>
          <w:p w14:paraId="5A0C3E09" w14:textId="715268ED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1,912.0</w:t>
            </w:r>
          </w:p>
        </w:tc>
        <w:tc>
          <w:tcPr>
            <w:tcW w:w="1559" w:type="dxa"/>
            <w:shd w:val="clear" w:color="auto" w:fill="auto"/>
            <w:noWrap/>
          </w:tcPr>
          <w:p w14:paraId="22B4D1FD" w14:textId="7CF85C0D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1,951.3</w:t>
            </w:r>
          </w:p>
        </w:tc>
        <w:tc>
          <w:tcPr>
            <w:tcW w:w="1418" w:type="dxa"/>
            <w:shd w:val="clear" w:color="auto" w:fill="auto"/>
            <w:noWrap/>
          </w:tcPr>
          <w:p w14:paraId="0DE88DE9" w14:textId="3ACB59FF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2,000.7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D98E38F" w14:textId="77777777" w:rsidR="00825021" w:rsidRPr="000A60A2" w:rsidRDefault="00825021" w:rsidP="005C4F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A60A2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825021" w:rsidRPr="00825021" w14:paraId="10F82039" w14:textId="77777777" w:rsidTr="005C4F07">
        <w:trPr>
          <w:trHeight w:val="260"/>
          <w:jc w:val="center"/>
        </w:trPr>
        <w:tc>
          <w:tcPr>
            <w:tcW w:w="866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74B" w14:textId="428F2950" w:rsidR="00825021" w:rsidRPr="007E771E" w:rsidRDefault="00825021" w:rsidP="005C4F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Source: Authors’ estimates based on IBGE (2010) and TBCA Database.</w:t>
            </w:r>
          </w:p>
          <w:p w14:paraId="26F87713" w14:textId="77777777" w:rsidR="00825021" w:rsidRPr="007E771E" w:rsidRDefault="00825021" w:rsidP="005C4F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Income levels: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Quartile 1≤US$92.68; US$92.69≤Quartile 2≤ US$174.61; US$174.62≤Quartile 3≤US$328.13; Quartile 4≥US$328.14.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V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alues in US dollar were obtained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using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conversion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from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Brazilian reais using exchange 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from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Brazilian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Central Bank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in 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January 15, 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(HBS 2008-2009 reference date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, R$2.3803 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US$1)</w:t>
            </w: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  <w:p w14:paraId="24FCCAAD" w14:textId="77777777" w:rsidR="00825021" w:rsidRPr="001D0C6B" w:rsidRDefault="00825021" w:rsidP="005C4F0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7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*Comparisons across quartiles were performed by using Kruskal-Wallis test.</w:t>
            </w:r>
          </w:p>
        </w:tc>
      </w:tr>
    </w:tbl>
    <w:p w14:paraId="050EBE8F" w14:textId="77777777" w:rsidR="00825021" w:rsidRPr="00D32F98" w:rsidRDefault="00825021">
      <w:pPr>
        <w:rPr>
          <w:rFonts w:ascii="Times New Roman" w:hAnsi="Times New Roman" w:cs="Times New Roman"/>
          <w:lang w:val="en-US"/>
        </w:rPr>
      </w:pPr>
    </w:p>
    <w:sectPr w:rsidR="00825021" w:rsidRPr="00D32F98" w:rsidSect="00E375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F"/>
    <w:rsid w:val="000406CC"/>
    <w:rsid w:val="003708FC"/>
    <w:rsid w:val="003A342F"/>
    <w:rsid w:val="003D0D44"/>
    <w:rsid w:val="004E706D"/>
    <w:rsid w:val="0057334F"/>
    <w:rsid w:val="006534D2"/>
    <w:rsid w:val="00733AA2"/>
    <w:rsid w:val="00825021"/>
    <w:rsid w:val="008A6642"/>
    <w:rsid w:val="00D32F98"/>
    <w:rsid w:val="00E37551"/>
    <w:rsid w:val="00E71FEB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DE45"/>
  <w15:chartTrackingRefBased/>
  <w15:docId w15:val="{76DDDFC2-9800-4671-B077-11697CD2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7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Carnauba</dc:creator>
  <cp:keywords/>
  <dc:description/>
  <cp:lastModifiedBy>Renata Carnauba</cp:lastModifiedBy>
  <cp:revision>9</cp:revision>
  <dcterms:created xsi:type="dcterms:W3CDTF">2021-04-07T18:12:00Z</dcterms:created>
  <dcterms:modified xsi:type="dcterms:W3CDTF">2021-04-13T00:59:00Z</dcterms:modified>
</cp:coreProperties>
</file>