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8B46" w14:textId="7C9F8F33" w:rsidR="004D5C39" w:rsidRDefault="00EA3CE4">
      <w:r w:rsidRPr="00EA3CE4">
        <w:drawing>
          <wp:inline distT="0" distB="0" distL="0" distR="0" wp14:anchorId="5DC5B211" wp14:editId="301BFF60">
            <wp:extent cx="8229600" cy="2802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C39" w:rsidSect="00A97B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51"/>
    <w:rsid w:val="000523C3"/>
    <w:rsid w:val="000535C7"/>
    <w:rsid w:val="004D5C39"/>
    <w:rsid w:val="007D51FB"/>
    <w:rsid w:val="0088368E"/>
    <w:rsid w:val="00A97B51"/>
    <w:rsid w:val="00DA664B"/>
    <w:rsid w:val="00E6591E"/>
    <w:rsid w:val="00EA3CE4"/>
    <w:rsid w:val="00F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1020"/>
  <w15:chartTrackingRefBased/>
  <w15:docId w15:val="{F2969353-22C4-4254-A323-5CBAB79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Chouinard-Watkins</dc:creator>
  <cp:keywords/>
  <dc:description/>
  <cp:lastModifiedBy>Raphael Chouinard-Watkins</cp:lastModifiedBy>
  <cp:revision>3</cp:revision>
  <dcterms:created xsi:type="dcterms:W3CDTF">2021-04-20T22:55:00Z</dcterms:created>
  <dcterms:modified xsi:type="dcterms:W3CDTF">2021-04-28T19:44:00Z</dcterms:modified>
</cp:coreProperties>
</file>