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9D7E6" w14:textId="77777777" w:rsidR="00A25240" w:rsidRPr="005021A3" w:rsidRDefault="00A2524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021A3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Tables</w:t>
      </w:r>
    </w:p>
    <w:p w14:paraId="116C6A13" w14:textId="77777777" w:rsidR="008E2BAA" w:rsidRPr="005021A3" w:rsidRDefault="005021A3" w:rsidP="008E2BA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Hlk40470988"/>
      <w:r w:rsidRPr="005021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="008E2BAA" w:rsidRPr="005021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Pr="005021A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8E2BAA" w:rsidRPr="005021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bookmarkEnd w:id="0"/>
      <w:r w:rsidR="000D614E" w:rsidRPr="000D61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Effect of supplementing sow diets with </w:t>
      </w:r>
      <w:r w:rsidR="000D614E" w:rsidRPr="000D614E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Bacillus altitudinis</w:t>
      </w:r>
      <w:r w:rsidR="000D614E" w:rsidRPr="000D61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WIT588 spores from day </w:t>
      </w:r>
      <w:r w:rsidR="008608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(D) </w:t>
      </w:r>
      <w:r w:rsidR="000D614E" w:rsidRPr="000D61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100 of gestation to weaning (D26 of lactation) on </w:t>
      </w:r>
      <w:r w:rsidR="000D614E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5021A3">
        <w:rPr>
          <w:rFonts w:ascii="Times New Roman" w:hAnsi="Times New Roman" w:cs="Times New Roman"/>
          <w:b/>
          <w:sz w:val="24"/>
          <w:szCs w:val="24"/>
          <w:lang w:val="en-US"/>
        </w:rPr>
        <w:t>issue mobilisation and reproductive performance o</w:t>
      </w:r>
      <w:r w:rsidR="000D614E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5021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sows</w:t>
      </w:r>
      <w:r w:rsidRPr="005021A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="008E2BAA" w:rsidRPr="005021A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W w:w="5472" w:type="pct"/>
        <w:tblLayout w:type="fixed"/>
        <w:tblLook w:val="04A0" w:firstRow="1" w:lastRow="0" w:firstColumn="1" w:lastColumn="0" w:noHBand="0" w:noVBand="1"/>
      </w:tblPr>
      <w:tblGrid>
        <w:gridCol w:w="2761"/>
        <w:gridCol w:w="1773"/>
        <w:gridCol w:w="844"/>
        <w:gridCol w:w="891"/>
        <w:gridCol w:w="748"/>
        <w:gridCol w:w="899"/>
        <w:gridCol w:w="779"/>
        <w:gridCol w:w="838"/>
        <w:gridCol w:w="10"/>
      </w:tblGrid>
      <w:tr w:rsidR="005021A3" w:rsidRPr="00552583" w14:paraId="5C716952" w14:textId="77777777" w:rsidTr="00552583">
        <w:trPr>
          <w:gridAfter w:val="1"/>
          <w:wAfter w:w="5" w:type="pct"/>
          <w:trHeight w:val="91"/>
        </w:trPr>
        <w:tc>
          <w:tcPr>
            <w:tcW w:w="1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1460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 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6691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 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B8B4A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Treatment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631B5BB7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 </w:t>
            </w:r>
          </w:p>
        </w:tc>
        <w:tc>
          <w:tcPr>
            <w:tcW w:w="1318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6069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B2619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lang w:val="en-IE" w:eastAsia="en-IE"/>
              </w:rPr>
              <w:t>P</w:t>
            </w: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-value</w:t>
            </w:r>
          </w:p>
        </w:tc>
      </w:tr>
      <w:tr w:rsidR="005021A3" w:rsidRPr="005021A3" w14:paraId="2E4C9461" w14:textId="77777777" w:rsidTr="005021A3">
        <w:trPr>
          <w:trHeight w:val="91"/>
        </w:trPr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24C14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Item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D5436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Days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47742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CON</w:t>
            </w: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vertAlign w:val="superscript"/>
                <w:lang w:val="en-IE" w:eastAsia="en-IE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FD813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PRO</w:t>
            </w: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vertAlign w:val="superscript"/>
                <w:lang w:val="en-IE" w:eastAsia="en-IE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141D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SEM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DFD73C1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Treat-ment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E7713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Day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AE413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 xml:space="preserve">Treat-ment </w:t>
            </w:r>
            <w:r w:rsidR="000A6221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×</w:t>
            </w: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 xml:space="preserve"> Day</w:t>
            </w:r>
          </w:p>
        </w:tc>
      </w:tr>
      <w:tr w:rsidR="005021A3" w:rsidRPr="005021A3" w14:paraId="5E6A4E0C" w14:textId="77777777" w:rsidTr="005021A3">
        <w:trPr>
          <w:trHeight w:val="91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2128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N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E627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5237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12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DEF8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12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CBE0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2CE9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CCFE" w14:textId="77777777" w:rsidR="008E2BAA" w:rsidRPr="00552583" w:rsidRDefault="008E2BAA" w:rsidP="00A37425">
            <w:pPr>
              <w:spacing w:after="0"/>
              <w:ind w:hanging="11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311F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</w:tr>
      <w:tr w:rsidR="005021A3" w:rsidRPr="005021A3" w14:paraId="7732DEBB" w14:textId="77777777" w:rsidTr="005021A3">
        <w:trPr>
          <w:trHeight w:val="89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0FC2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Body weight (kg)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4071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 xml:space="preserve">D100 Gestation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E32D62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257.10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50C5AC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258.61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BC0C64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9.337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33FA15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0.84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0DDE18" w14:textId="77777777" w:rsidR="008E2BAA" w:rsidRPr="00552583" w:rsidRDefault="008E2BAA" w:rsidP="00A37425">
            <w:pPr>
              <w:spacing w:after="0"/>
              <w:ind w:hanging="11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0E1470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</w:tr>
      <w:tr w:rsidR="005021A3" w:rsidRPr="005021A3" w14:paraId="0410C3E5" w14:textId="77777777" w:rsidTr="005021A3">
        <w:trPr>
          <w:trHeight w:val="89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A829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3364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D114 Gestation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8F5EF7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283.47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3B0930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278.77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DC602A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2.769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61EA0D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0.23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5CB071" w14:textId="77777777" w:rsidR="008E2BAA" w:rsidRPr="00552583" w:rsidRDefault="008E2BAA" w:rsidP="00A37425">
            <w:pPr>
              <w:spacing w:after="0"/>
              <w:ind w:hanging="11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E9AFF9" w14:textId="77777777" w:rsidR="008E2BAA" w:rsidRPr="00552583" w:rsidRDefault="008E2BAA" w:rsidP="00A37425">
            <w:pPr>
              <w:spacing w:after="0"/>
              <w:ind w:hanging="12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</w:tr>
      <w:tr w:rsidR="005021A3" w:rsidRPr="005021A3" w14:paraId="686472E7" w14:textId="77777777" w:rsidTr="005021A3">
        <w:trPr>
          <w:trHeight w:val="89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D2E7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AFEE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D26</w:t>
            </w:r>
            <w:r w:rsidR="00573BA6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 xml:space="preserve"> Lactation</w:t>
            </w:r>
            <w:r w:rsidR="00573BA6" w:rsidRPr="00573BA6">
              <w:rPr>
                <w:rFonts w:ascii="Times New Roman" w:eastAsia="Times New Roman" w:hAnsi="Times New Roman" w:cs="Times New Roman"/>
                <w:noProof/>
                <w:color w:val="000000"/>
                <w:vertAlign w:val="superscript"/>
                <w:lang w:val="en-IE" w:eastAsia="en-IE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3DFEE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256.97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F27637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248.68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AE1B22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2.709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53CA8E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IE" w:eastAsia="en-IE"/>
              </w:rPr>
              <w:t>0.03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8E964F" w14:textId="77777777" w:rsidR="008E2BAA" w:rsidRPr="00552583" w:rsidRDefault="008E2BAA" w:rsidP="00A37425">
            <w:pPr>
              <w:spacing w:after="0"/>
              <w:ind w:hanging="11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291DAD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</w:tr>
      <w:tr w:rsidR="005021A3" w:rsidRPr="005021A3" w14:paraId="04E00ADC" w14:textId="77777777" w:rsidTr="005021A3">
        <w:trPr>
          <w:trHeight w:val="89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E7E6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568B" w14:textId="303C703C" w:rsidR="008E2BAA" w:rsidRPr="00552583" w:rsidRDefault="005914B0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Overall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D5F33B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E0E504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BEA856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1.991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CDBEF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IE" w:eastAsia="en-IE"/>
              </w:rPr>
              <w:t>0.02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9E40DC" w14:textId="77777777" w:rsidR="008E2BAA" w:rsidRPr="00552583" w:rsidRDefault="008E2BAA" w:rsidP="00A37425">
            <w:pPr>
              <w:spacing w:after="0"/>
              <w:ind w:hanging="11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IE" w:eastAsia="en-IE"/>
              </w:rPr>
              <w:t>&lt;0.001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2AF404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0.51</w:t>
            </w:r>
          </w:p>
        </w:tc>
      </w:tr>
      <w:tr w:rsidR="005021A3" w:rsidRPr="005021A3" w14:paraId="191D2B32" w14:textId="77777777" w:rsidTr="005021A3">
        <w:trPr>
          <w:trHeight w:val="89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D3F63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58BE8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154669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3AD8D4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9CF6B5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178B7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70BABA" w14:textId="77777777" w:rsidR="008E2BAA" w:rsidRPr="00552583" w:rsidRDefault="008E2BAA" w:rsidP="00A37425">
            <w:pPr>
              <w:spacing w:after="0"/>
              <w:ind w:hanging="11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B85EE5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</w:tr>
      <w:tr w:rsidR="005021A3" w:rsidRPr="005021A3" w14:paraId="2A19A8E6" w14:textId="77777777" w:rsidTr="005021A3">
        <w:trPr>
          <w:trHeight w:val="89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ED2E5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Back fat (mm)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D4860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 xml:space="preserve">D100 Gestation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8E52A7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17.29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05D151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18.61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3C0BE8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0.784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A1AA50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0.24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0F692D" w14:textId="77777777" w:rsidR="008E2BAA" w:rsidRPr="00552583" w:rsidRDefault="008E2BAA" w:rsidP="00A37425">
            <w:pPr>
              <w:spacing w:after="0"/>
              <w:ind w:hanging="11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4299F9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</w:tr>
      <w:tr w:rsidR="005021A3" w:rsidRPr="005021A3" w14:paraId="67800876" w14:textId="77777777" w:rsidTr="005021A3">
        <w:trPr>
          <w:trHeight w:val="89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135F4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FA689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D114 Gestation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14A7E4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17.01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79B2AA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17.38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C7FF9E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0.413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A644C3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0.53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A8CA21" w14:textId="77777777" w:rsidR="008E2BAA" w:rsidRPr="00552583" w:rsidRDefault="008E2BAA" w:rsidP="00A37425">
            <w:pPr>
              <w:spacing w:after="0"/>
              <w:ind w:hanging="11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5F0CEF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</w:tr>
      <w:tr w:rsidR="005021A3" w:rsidRPr="005021A3" w14:paraId="4A85082A" w14:textId="77777777" w:rsidTr="005021A3">
        <w:trPr>
          <w:trHeight w:val="89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181CA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D03F1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D26</w:t>
            </w:r>
            <w:r w:rsidR="00573BA6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 xml:space="preserve"> Lactation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CFB10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14.80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78455D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14.35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09F59A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0.405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1FCF3E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0.43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5E3D24" w14:textId="77777777" w:rsidR="008E2BAA" w:rsidRPr="00552583" w:rsidRDefault="008E2BAA" w:rsidP="00A37425">
            <w:pPr>
              <w:spacing w:after="0"/>
              <w:ind w:hanging="11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5C49B9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</w:tr>
      <w:tr w:rsidR="005021A3" w:rsidRPr="005021A3" w14:paraId="2173143D" w14:textId="77777777" w:rsidTr="005021A3">
        <w:trPr>
          <w:trHeight w:val="89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6FCF3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2D595" w14:textId="63675D3B" w:rsidR="008E2BAA" w:rsidRPr="00552583" w:rsidRDefault="005914B0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Overall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78B722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164C86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827ADC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0.300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B01D05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0.92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560D26" w14:textId="77777777" w:rsidR="008E2BAA" w:rsidRPr="00552583" w:rsidRDefault="008E2BAA" w:rsidP="00A37425">
            <w:pPr>
              <w:spacing w:after="0"/>
              <w:ind w:hanging="11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IE" w:eastAsia="en-IE"/>
              </w:rPr>
              <w:t>&lt;0.001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435DD2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0.31</w:t>
            </w:r>
          </w:p>
        </w:tc>
      </w:tr>
      <w:tr w:rsidR="005021A3" w:rsidRPr="005021A3" w14:paraId="549BB020" w14:textId="77777777" w:rsidTr="005021A3">
        <w:trPr>
          <w:trHeight w:val="89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C1E8F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D28D8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64B898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0A55B0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86432A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CB7043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9E712F" w14:textId="77777777" w:rsidR="008E2BAA" w:rsidRPr="00552583" w:rsidRDefault="008E2BAA" w:rsidP="00A37425">
            <w:pPr>
              <w:spacing w:after="0"/>
              <w:ind w:hanging="11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6916C7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</w:tr>
      <w:tr w:rsidR="005021A3" w:rsidRPr="005021A3" w14:paraId="192B8DAC" w14:textId="77777777" w:rsidTr="005021A3">
        <w:trPr>
          <w:trHeight w:val="89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0A1AD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Feed intake (kg)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752D3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Gestation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12E8F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2.89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640FD8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2.90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C0C0E3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0.096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B4A233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0.97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F6148" w14:textId="77777777" w:rsidR="008E2BAA" w:rsidRPr="00552583" w:rsidRDefault="008E2BAA" w:rsidP="00A37425">
            <w:pPr>
              <w:spacing w:after="0"/>
              <w:ind w:hanging="11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03F06F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</w:tr>
      <w:tr w:rsidR="005021A3" w:rsidRPr="005021A3" w14:paraId="43863FB1" w14:textId="77777777" w:rsidTr="005021A3">
        <w:trPr>
          <w:trHeight w:val="89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6AD91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D625A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Lactation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2E5E6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5.75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CA5BCE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5.84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30D0F7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0.096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CD797B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0.51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BA5726" w14:textId="77777777" w:rsidR="008E2BAA" w:rsidRPr="00552583" w:rsidRDefault="008E2BAA" w:rsidP="00A37425">
            <w:pPr>
              <w:spacing w:after="0"/>
              <w:ind w:hanging="11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AE231F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</w:tr>
      <w:tr w:rsidR="005021A3" w:rsidRPr="005021A3" w14:paraId="7F5DBBF6" w14:textId="77777777" w:rsidTr="005021A3">
        <w:trPr>
          <w:trHeight w:val="89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64491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12B4A" w14:textId="3B1A2061" w:rsidR="008E2BAA" w:rsidRPr="00552583" w:rsidRDefault="005914B0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Overall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A6B40F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569F28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24972E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0.068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C8646D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0.62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C18396" w14:textId="77777777" w:rsidR="008E2BAA" w:rsidRPr="00552583" w:rsidRDefault="008E2BAA" w:rsidP="00A37425">
            <w:pPr>
              <w:spacing w:after="0"/>
              <w:ind w:hanging="11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IE" w:eastAsia="en-IE"/>
              </w:rPr>
              <w:t>&lt;0.001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2081A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0.66</w:t>
            </w:r>
          </w:p>
        </w:tc>
      </w:tr>
      <w:tr w:rsidR="005021A3" w:rsidRPr="005021A3" w14:paraId="21272862" w14:textId="77777777" w:rsidTr="005021A3">
        <w:trPr>
          <w:trHeight w:val="89"/>
        </w:trPr>
        <w:tc>
          <w:tcPr>
            <w:tcW w:w="144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C97F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Body weight reduction (%)</w:t>
            </w:r>
            <w:r w:rsidR="00573BA6">
              <w:rPr>
                <w:rFonts w:ascii="Times New Roman" w:eastAsia="Times New Roman" w:hAnsi="Times New Roman" w:cs="Times New Roman"/>
                <w:noProof/>
                <w:color w:val="000000"/>
                <w:vertAlign w:val="superscript"/>
                <w:lang w:val="en-IE" w:eastAsia="en-IE"/>
              </w:rPr>
              <w:t>5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F42A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29BFBB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highlight w:val="red"/>
                <w:lang w:val="en-IE" w:eastAsia="en-IE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AD45EC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highlight w:val="red"/>
                <w:lang w:val="en-IE" w:eastAsia="en-IE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60322B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highlight w:val="red"/>
                <w:lang w:val="en-IE" w:eastAsia="en-IE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7187BF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highlight w:val="red"/>
                <w:lang w:val="en-IE" w:eastAsia="en-IE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161FD" w14:textId="77777777" w:rsidR="008E2BAA" w:rsidRPr="00552583" w:rsidRDefault="008E2BAA" w:rsidP="00A37425">
            <w:pPr>
              <w:spacing w:after="0"/>
              <w:ind w:hanging="11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8D1D8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</w:tr>
      <w:tr w:rsidR="005021A3" w:rsidRPr="005021A3" w14:paraId="7D64B40C" w14:textId="77777777" w:rsidTr="005021A3">
        <w:trPr>
          <w:trHeight w:val="89"/>
        </w:trPr>
        <w:tc>
          <w:tcPr>
            <w:tcW w:w="144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F411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206B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C869C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highlight w:val="red"/>
                <w:lang w:val="en-IE" w:eastAsia="en-IE"/>
              </w:rPr>
            </w:pPr>
            <w:r w:rsidRPr="00552583">
              <w:rPr>
                <w:rFonts w:ascii="Times New Roman" w:hAnsi="Times New Roman" w:cs="Times New Roman"/>
                <w:noProof/>
                <w:lang w:val="en-IE"/>
              </w:rPr>
              <w:t>9.89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74CB11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highlight w:val="red"/>
                <w:lang w:val="en-IE" w:eastAsia="en-IE"/>
              </w:rPr>
            </w:pPr>
            <w:r w:rsidRPr="00552583">
              <w:rPr>
                <w:rFonts w:ascii="Times New Roman" w:hAnsi="Times New Roman" w:cs="Times New Roman"/>
                <w:noProof/>
                <w:lang w:val="en-IE"/>
              </w:rPr>
              <w:t>11.48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9F0E17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highlight w:val="red"/>
                <w:lang w:val="en-IE" w:eastAsia="en-IE"/>
              </w:rPr>
            </w:pPr>
            <w:r w:rsidRPr="00552583">
              <w:rPr>
                <w:rFonts w:ascii="Times New Roman" w:hAnsi="Times New Roman" w:cs="Times New Roman"/>
                <w:noProof/>
                <w:lang w:val="en-IE"/>
              </w:rPr>
              <w:t>1.292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C43B3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highlight w:val="red"/>
                <w:lang w:val="en-IE" w:eastAsia="en-IE"/>
              </w:rPr>
            </w:pPr>
            <w:r w:rsidRPr="00552583">
              <w:rPr>
                <w:rFonts w:ascii="Times New Roman" w:hAnsi="Times New Roman" w:cs="Times New Roman"/>
                <w:noProof/>
                <w:lang w:val="en-IE"/>
              </w:rPr>
              <w:t>0.24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DFE7A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836A2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</w:tr>
      <w:tr w:rsidR="005021A3" w:rsidRPr="005021A3" w14:paraId="74F81D97" w14:textId="77777777" w:rsidTr="005021A3">
        <w:trPr>
          <w:trHeight w:val="29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3057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vertAlign w:val="superscript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Back fat reduction (%)</w:t>
            </w:r>
            <w:r w:rsidR="00573BA6">
              <w:rPr>
                <w:rFonts w:ascii="Times New Roman" w:eastAsia="Times New Roman" w:hAnsi="Times New Roman" w:cs="Times New Roman"/>
                <w:noProof/>
                <w:color w:val="000000"/>
                <w:vertAlign w:val="superscript"/>
                <w:lang w:val="en-IE" w:eastAsia="en-IE"/>
              </w:rPr>
              <w:t>5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365F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ADC044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highlight w:val="red"/>
                <w:lang w:val="en-IE" w:eastAsia="en-IE"/>
              </w:rPr>
            </w:pPr>
            <w:r w:rsidRPr="00552583">
              <w:rPr>
                <w:rFonts w:ascii="Times New Roman" w:hAnsi="Times New Roman" w:cs="Times New Roman"/>
                <w:noProof/>
                <w:lang w:val="en-IE"/>
              </w:rPr>
              <w:t>6.38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B5BDCE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highlight w:val="red"/>
                <w:lang w:val="en-IE" w:eastAsia="en-IE"/>
              </w:rPr>
            </w:pPr>
            <w:r w:rsidRPr="00552583">
              <w:rPr>
                <w:rFonts w:ascii="Times New Roman" w:hAnsi="Times New Roman" w:cs="Times New Roman"/>
                <w:noProof/>
                <w:lang w:val="en-IE"/>
              </w:rPr>
              <w:t>8.21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3F5E27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highlight w:val="red"/>
                <w:lang w:val="en-IE" w:eastAsia="en-IE"/>
              </w:rPr>
            </w:pPr>
            <w:r w:rsidRPr="00552583">
              <w:rPr>
                <w:rFonts w:ascii="Times New Roman" w:hAnsi="Times New Roman" w:cs="Times New Roman"/>
                <w:noProof/>
                <w:lang w:val="en-IE"/>
              </w:rPr>
              <w:t>3.923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0BE19A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highlight w:val="red"/>
                <w:lang w:val="en-IE" w:eastAsia="en-IE"/>
              </w:rPr>
            </w:pPr>
            <w:r w:rsidRPr="00552583">
              <w:rPr>
                <w:rFonts w:ascii="Times New Roman" w:hAnsi="Times New Roman" w:cs="Times New Roman"/>
                <w:noProof/>
                <w:lang w:val="en-IE"/>
              </w:rPr>
              <w:t>0.62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A85D8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D9274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</w:tr>
      <w:tr w:rsidR="005021A3" w:rsidRPr="005021A3" w14:paraId="15083A8B" w14:textId="77777777" w:rsidTr="005021A3">
        <w:trPr>
          <w:trHeight w:val="29"/>
        </w:trPr>
        <w:tc>
          <w:tcPr>
            <w:tcW w:w="14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942590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71F1E2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44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9594C96" w14:textId="77777777" w:rsidR="008E2BAA" w:rsidRPr="00552583" w:rsidRDefault="008E2BAA" w:rsidP="00A37425">
            <w:pPr>
              <w:spacing w:after="0"/>
              <w:rPr>
                <w:rFonts w:ascii="Times New Roman" w:hAnsi="Times New Roman" w:cs="Times New Roman"/>
                <w:noProof/>
                <w:lang w:val="en-IE"/>
              </w:rPr>
            </w:pPr>
          </w:p>
        </w:tc>
        <w:tc>
          <w:tcPr>
            <w:tcW w:w="467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1DBD609" w14:textId="77777777" w:rsidR="008E2BAA" w:rsidRPr="00552583" w:rsidRDefault="008E2BAA" w:rsidP="00A37425">
            <w:pPr>
              <w:spacing w:after="0"/>
              <w:rPr>
                <w:rFonts w:ascii="Times New Roman" w:hAnsi="Times New Roman" w:cs="Times New Roman"/>
                <w:noProof/>
                <w:lang w:val="en-IE"/>
              </w:rPr>
            </w:pPr>
          </w:p>
        </w:tc>
        <w:tc>
          <w:tcPr>
            <w:tcW w:w="39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9AECBF2" w14:textId="77777777" w:rsidR="008E2BAA" w:rsidRPr="00552583" w:rsidRDefault="008E2BAA" w:rsidP="00A37425">
            <w:pPr>
              <w:spacing w:after="0"/>
              <w:rPr>
                <w:rFonts w:ascii="Times New Roman" w:hAnsi="Times New Roman" w:cs="Times New Roman"/>
                <w:noProof/>
                <w:lang w:val="en-IE"/>
              </w:rPr>
            </w:pPr>
          </w:p>
        </w:tc>
        <w:tc>
          <w:tcPr>
            <w:tcW w:w="47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1D2D0FE" w14:textId="77777777" w:rsidR="008E2BAA" w:rsidRPr="00552583" w:rsidRDefault="008E2BAA" w:rsidP="00A37425">
            <w:pPr>
              <w:spacing w:after="0"/>
              <w:rPr>
                <w:rFonts w:ascii="Times New Roman" w:hAnsi="Times New Roman" w:cs="Times New Roman"/>
                <w:noProof/>
                <w:lang w:val="en-IE"/>
              </w:rPr>
            </w:pP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A85E18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2E6C94" w14:textId="77777777" w:rsidR="008E2BAA" w:rsidRPr="00552583" w:rsidRDefault="008E2BAA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</w:tr>
      <w:tr w:rsidR="00552583" w:rsidRPr="005021A3" w14:paraId="6342735E" w14:textId="77777777" w:rsidTr="00552583">
        <w:trPr>
          <w:trHeight w:val="29"/>
        </w:trPr>
        <w:tc>
          <w:tcPr>
            <w:tcW w:w="237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BA92A0" w14:textId="77777777" w:rsidR="00552583" w:rsidRPr="00552583" w:rsidRDefault="00552583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IE" w:eastAsia="en-IE"/>
              </w:rPr>
              <w:t>Reproductive performance</w:t>
            </w:r>
          </w:p>
        </w:tc>
        <w:tc>
          <w:tcPr>
            <w:tcW w:w="44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B9803CD" w14:textId="77777777" w:rsidR="00552583" w:rsidRPr="00552583" w:rsidRDefault="00552583" w:rsidP="00A37425">
            <w:pPr>
              <w:spacing w:after="0"/>
              <w:rPr>
                <w:rFonts w:ascii="Times New Roman" w:hAnsi="Times New Roman" w:cs="Times New Roman"/>
                <w:noProof/>
                <w:lang w:val="en-IE"/>
              </w:rPr>
            </w:pPr>
          </w:p>
        </w:tc>
        <w:tc>
          <w:tcPr>
            <w:tcW w:w="467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1D6BD18" w14:textId="77777777" w:rsidR="00552583" w:rsidRPr="00552583" w:rsidRDefault="00552583" w:rsidP="00A37425">
            <w:pPr>
              <w:spacing w:after="0"/>
              <w:rPr>
                <w:rFonts w:ascii="Times New Roman" w:hAnsi="Times New Roman" w:cs="Times New Roman"/>
                <w:noProof/>
                <w:lang w:val="en-IE"/>
              </w:rPr>
            </w:pPr>
          </w:p>
        </w:tc>
        <w:tc>
          <w:tcPr>
            <w:tcW w:w="39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6211198" w14:textId="77777777" w:rsidR="00552583" w:rsidRPr="00552583" w:rsidRDefault="00552583" w:rsidP="00A37425">
            <w:pPr>
              <w:spacing w:after="0"/>
              <w:rPr>
                <w:rFonts w:ascii="Times New Roman" w:hAnsi="Times New Roman" w:cs="Times New Roman"/>
                <w:noProof/>
                <w:lang w:val="en-IE"/>
              </w:rPr>
            </w:pPr>
          </w:p>
        </w:tc>
        <w:tc>
          <w:tcPr>
            <w:tcW w:w="47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DACBFD1" w14:textId="77777777" w:rsidR="00552583" w:rsidRPr="00552583" w:rsidRDefault="00552583" w:rsidP="00A37425">
            <w:pPr>
              <w:spacing w:after="0"/>
              <w:rPr>
                <w:rFonts w:ascii="Times New Roman" w:hAnsi="Times New Roman" w:cs="Times New Roman"/>
                <w:noProof/>
                <w:lang w:val="en-IE"/>
              </w:rPr>
            </w:pP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47BFB1" w14:textId="77777777" w:rsidR="00552583" w:rsidRPr="00552583" w:rsidRDefault="00552583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91D26D" w14:textId="77777777" w:rsidR="00552583" w:rsidRPr="00552583" w:rsidRDefault="00552583" w:rsidP="00A3742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</w:tr>
      <w:tr w:rsidR="00267866" w:rsidRPr="005021A3" w14:paraId="798E5CF3" w14:textId="77777777" w:rsidTr="00267866">
        <w:trPr>
          <w:trHeight w:val="29"/>
        </w:trPr>
        <w:tc>
          <w:tcPr>
            <w:tcW w:w="237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F614AB" w14:textId="7805E19F" w:rsidR="00267866" w:rsidRPr="00552583" w:rsidRDefault="00267866" w:rsidP="005021A3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Gestation length (days)</w:t>
            </w:r>
          </w:p>
        </w:tc>
        <w:tc>
          <w:tcPr>
            <w:tcW w:w="44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183BA5E" w14:textId="77777777" w:rsidR="00267866" w:rsidRPr="00552583" w:rsidRDefault="00267866" w:rsidP="005021A3">
            <w:pPr>
              <w:spacing w:after="0"/>
              <w:rPr>
                <w:rFonts w:ascii="Times New Roman" w:hAnsi="Times New Roman" w:cs="Times New Roman"/>
                <w:noProof/>
                <w:lang w:val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114.76</w:t>
            </w:r>
          </w:p>
        </w:tc>
        <w:tc>
          <w:tcPr>
            <w:tcW w:w="467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915E3F" w14:textId="77777777" w:rsidR="00267866" w:rsidRPr="00552583" w:rsidRDefault="00267866" w:rsidP="005021A3">
            <w:pPr>
              <w:spacing w:after="0"/>
              <w:rPr>
                <w:rFonts w:ascii="Times New Roman" w:hAnsi="Times New Roman" w:cs="Times New Roman"/>
                <w:noProof/>
                <w:lang w:val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114.59</w:t>
            </w:r>
          </w:p>
        </w:tc>
        <w:tc>
          <w:tcPr>
            <w:tcW w:w="39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4D97646" w14:textId="77777777" w:rsidR="00267866" w:rsidRPr="00552583" w:rsidRDefault="00267866" w:rsidP="005021A3">
            <w:pPr>
              <w:spacing w:after="0"/>
              <w:rPr>
                <w:rFonts w:ascii="Times New Roman" w:hAnsi="Times New Roman" w:cs="Times New Roman"/>
                <w:noProof/>
                <w:lang w:val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0.331</w:t>
            </w:r>
          </w:p>
        </w:tc>
        <w:tc>
          <w:tcPr>
            <w:tcW w:w="47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59B2323" w14:textId="77777777" w:rsidR="00267866" w:rsidRPr="00552583" w:rsidRDefault="00267866" w:rsidP="005021A3">
            <w:pPr>
              <w:spacing w:after="0"/>
              <w:rPr>
                <w:rFonts w:ascii="Times New Roman" w:hAnsi="Times New Roman" w:cs="Times New Roman"/>
                <w:noProof/>
                <w:lang w:val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0.689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9FC908" w14:textId="77777777" w:rsidR="00267866" w:rsidRPr="00552583" w:rsidRDefault="00267866" w:rsidP="005021A3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F03782" w14:textId="77777777" w:rsidR="00267866" w:rsidRPr="00552583" w:rsidRDefault="00267866" w:rsidP="005021A3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</w:tr>
      <w:tr w:rsidR="00267866" w:rsidRPr="005021A3" w14:paraId="3FDB30ED" w14:textId="77777777" w:rsidTr="00267866">
        <w:trPr>
          <w:trHeight w:val="29"/>
        </w:trPr>
        <w:tc>
          <w:tcPr>
            <w:tcW w:w="237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AEFC5E" w14:textId="4C40F4E9" w:rsidR="00267866" w:rsidRPr="00552583" w:rsidRDefault="00267866" w:rsidP="005021A3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Total born</w:t>
            </w: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auto"/>
            <w:noWrap/>
          </w:tcPr>
          <w:p w14:paraId="54144092" w14:textId="77777777" w:rsidR="00267866" w:rsidRPr="00552583" w:rsidRDefault="00267866" w:rsidP="005021A3">
            <w:pPr>
              <w:spacing w:after="0"/>
              <w:rPr>
                <w:rFonts w:ascii="Times New Roman" w:hAnsi="Times New Roman" w:cs="Times New Roman"/>
                <w:noProof/>
                <w:lang w:val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14.62</w:t>
            </w:r>
          </w:p>
        </w:tc>
        <w:tc>
          <w:tcPr>
            <w:tcW w:w="467" w:type="pct"/>
            <w:tcBorders>
              <w:left w:val="nil"/>
              <w:right w:val="nil"/>
            </w:tcBorders>
            <w:shd w:val="clear" w:color="auto" w:fill="auto"/>
            <w:noWrap/>
          </w:tcPr>
          <w:p w14:paraId="27FDF124" w14:textId="77777777" w:rsidR="00267866" w:rsidRPr="00552583" w:rsidRDefault="00267866" w:rsidP="005021A3">
            <w:pPr>
              <w:spacing w:after="0"/>
              <w:rPr>
                <w:rFonts w:ascii="Times New Roman" w:hAnsi="Times New Roman" w:cs="Times New Roman"/>
                <w:noProof/>
                <w:lang w:val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15.49</w:t>
            </w:r>
          </w:p>
        </w:tc>
        <w:tc>
          <w:tcPr>
            <w:tcW w:w="392" w:type="pct"/>
            <w:tcBorders>
              <w:left w:val="nil"/>
              <w:right w:val="nil"/>
            </w:tcBorders>
            <w:shd w:val="clear" w:color="auto" w:fill="auto"/>
            <w:noWrap/>
          </w:tcPr>
          <w:p w14:paraId="5418B7B0" w14:textId="77777777" w:rsidR="00267866" w:rsidRPr="00552583" w:rsidRDefault="00267866" w:rsidP="005021A3">
            <w:pPr>
              <w:spacing w:after="0"/>
              <w:rPr>
                <w:rFonts w:ascii="Times New Roman" w:hAnsi="Times New Roman" w:cs="Times New Roman"/>
                <w:noProof/>
                <w:lang w:val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1.253</w:t>
            </w:r>
          </w:p>
        </w:tc>
        <w:tc>
          <w:tcPr>
            <w:tcW w:w="471" w:type="pct"/>
            <w:tcBorders>
              <w:left w:val="nil"/>
              <w:right w:val="nil"/>
            </w:tcBorders>
            <w:shd w:val="clear" w:color="auto" w:fill="auto"/>
            <w:noWrap/>
          </w:tcPr>
          <w:p w14:paraId="534BAAF6" w14:textId="77777777" w:rsidR="00267866" w:rsidRPr="00552583" w:rsidRDefault="00267866" w:rsidP="005021A3">
            <w:pPr>
              <w:spacing w:after="0"/>
              <w:rPr>
                <w:rFonts w:ascii="Times New Roman" w:hAnsi="Times New Roman" w:cs="Times New Roman"/>
                <w:noProof/>
                <w:lang w:val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0.560</w:t>
            </w:r>
          </w:p>
        </w:tc>
        <w:tc>
          <w:tcPr>
            <w:tcW w:w="40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8EA78E9" w14:textId="77777777" w:rsidR="00267866" w:rsidRPr="00552583" w:rsidRDefault="00267866" w:rsidP="005021A3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444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62D3871" w14:textId="77777777" w:rsidR="00267866" w:rsidRPr="00552583" w:rsidRDefault="00267866" w:rsidP="005021A3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</w:tr>
      <w:tr w:rsidR="00267866" w:rsidRPr="005021A3" w14:paraId="2AF0DA73" w14:textId="77777777" w:rsidTr="00267866">
        <w:trPr>
          <w:trHeight w:val="29"/>
        </w:trPr>
        <w:tc>
          <w:tcPr>
            <w:tcW w:w="237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D25185C" w14:textId="45FBDD20" w:rsidR="00267866" w:rsidRPr="00552583" w:rsidRDefault="00267866" w:rsidP="005021A3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Live born</w:t>
            </w: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auto"/>
            <w:noWrap/>
          </w:tcPr>
          <w:p w14:paraId="43247556" w14:textId="77777777" w:rsidR="00267866" w:rsidRPr="00552583" w:rsidRDefault="00267866" w:rsidP="005021A3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13.50</w:t>
            </w:r>
          </w:p>
        </w:tc>
        <w:tc>
          <w:tcPr>
            <w:tcW w:w="467" w:type="pct"/>
            <w:tcBorders>
              <w:left w:val="nil"/>
              <w:right w:val="nil"/>
            </w:tcBorders>
            <w:shd w:val="clear" w:color="auto" w:fill="auto"/>
            <w:noWrap/>
          </w:tcPr>
          <w:p w14:paraId="68B63E14" w14:textId="77777777" w:rsidR="00267866" w:rsidRPr="00552583" w:rsidRDefault="00267866" w:rsidP="005021A3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13.97</w:t>
            </w:r>
          </w:p>
        </w:tc>
        <w:tc>
          <w:tcPr>
            <w:tcW w:w="392" w:type="pct"/>
            <w:tcBorders>
              <w:left w:val="nil"/>
              <w:right w:val="nil"/>
            </w:tcBorders>
            <w:shd w:val="clear" w:color="auto" w:fill="auto"/>
            <w:noWrap/>
          </w:tcPr>
          <w:p w14:paraId="32787D4D" w14:textId="77777777" w:rsidR="00267866" w:rsidRPr="00552583" w:rsidRDefault="00267866" w:rsidP="005021A3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1.170</w:t>
            </w:r>
          </w:p>
        </w:tc>
        <w:tc>
          <w:tcPr>
            <w:tcW w:w="471" w:type="pct"/>
            <w:tcBorders>
              <w:left w:val="nil"/>
              <w:right w:val="nil"/>
            </w:tcBorders>
            <w:shd w:val="clear" w:color="auto" w:fill="auto"/>
            <w:noWrap/>
          </w:tcPr>
          <w:p w14:paraId="536BCC5C" w14:textId="77777777" w:rsidR="00267866" w:rsidRPr="00552583" w:rsidRDefault="00267866" w:rsidP="005021A3">
            <w:pPr>
              <w:spacing w:after="0"/>
              <w:rPr>
                <w:rFonts w:ascii="Times New Roman" w:hAnsi="Times New Roman" w:cs="Times New Roman"/>
                <w:noProof/>
                <w:lang w:val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0.735</w:t>
            </w:r>
          </w:p>
        </w:tc>
        <w:tc>
          <w:tcPr>
            <w:tcW w:w="40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98BDA02" w14:textId="77777777" w:rsidR="00267866" w:rsidRPr="00552583" w:rsidRDefault="00267866" w:rsidP="005021A3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444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53770D8" w14:textId="77777777" w:rsidR="00267866" w:rsidRPr="00552583" w:rsidRDefault="00267866" w:rsidP="005021A3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</w:tr>
      <w:tr w:rsidR="00267866" w:rsidRPr="005021A3" w14:paraId="16C93781" w14:textId="77777777" w:rsidTr="00267866">
        <w:trPr>
          <w:trHeight w:val="29"/>
        </w:trPr>
        <w:tc>
          <w:tcPr>
            <w:tcW w:w="237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58BC022" w14:textId="28E35182" w:rsidR="00267866" w:rsidRPr="00552583" w:rsidRDefault="00267866" w:rsidP="005021A3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Live born (%)</w:t>
            </w: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auto"/>
            <w:noWrap/>
          </w:tcPr>
          <w:p w14:paraId="2D5687A2" w14:textId="77777777" w:rsidR="00267866" w:rsidRPr="00552583" w:rsidRDefault="00267866" w:rsidP="005021A3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93.32</w:t>
            </w:r>
          </w:p>
        </w:tc>
        <w:tc>
          <w:tcPr>
            <w:tcW w:w="467" w:type="pct"/>
            <w:tcBorders>
              <w:left w:val="nil"/>
              <w:right w:val="nil"/>
            </w:tcBorders>
            <w:shd w:val="clear" w:color="auto" w:fill="auto"/>
            <w:noWrap/>
          </w:tcPr>
          <w:p w14:paraId="6B9E1CED" w14:textId="77777777" w:rsidR="00267866" w:rsidRPr="00552583" w:rsidRDefault="00267866" w:rsidP="005021A3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90.76</w:t>
            </w:r>
          </w:p>
        </w:tc>
        <w:tc>
          <w:tcPr>
            <w:tcW w:w="392" w:type="pct"/>
            <w:tcBorders>
              <w:left w:val="nil"/>
              <w:right w:val="nil"/>
            </w:tcBorders>
            <w:shd w:val="clear" w:color="auto" w:fill="auto"/>
            <w:noWrap/>
          </w:tcPr>
          <w:p w14:paraId="2BC8B074" w14:textId="77777777" w:rsidR="00267866" w:rsidRPr="00552583" w:rsidRDefault="00267866" w:rsidP="005021A3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3.247</w:t>
            </w:r>
          </w:p>
        </w:tc>
        <w:tc>
          <w:tcPr>
            <w:tcW w:w="471" w:type="pct"/>
            <w:tcBorders>
              <w:left w:val="nil"/>
              <w:right w:val="nil"/>
            </w:tcBorders>
            <w:shd w:val="clear" w:color="auto" w:fill="auto"/>
            <w:noWrap/>
          </w:tcPr>
          <w:p w14:paraId="4D260B76" w14:textId="77777777" w:rsidR="00267866" w:rsidRPr="00552583" w:rsidRDefault="00267866" w:rsidP="005021A3">
            <w:pPr>
              <w:spacing w:after="0"/>
              <w:rPr>
                <w:rFonts w:ascii="Times New Roman" w:hAnsi="Times New Roman" w:cs="Times New Roman"/>
                <w:noProof/>
                <w:lang w:val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0.543</w:t>
            </w:r>
          </w:p>
        </w:tc>
        <w:tc>
          <w:tcPr>
            <w:tcW w:w="40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79285FC" w14:textId="77777777" w:rsidR="00267866" w:rsidRPr="00552583" w:rsidRDefault="00267866" w:rsidP="005021A3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444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B2ADF66" w14:textId="77777777" w:rsidR="00267866" w:rsidRPr="00552583" w:rsidRDefault="00267866" w:rsidP="005021A3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</w:tr>
      <w:tr w:rsidR="00267866" w:rsidRPr="005021A3" w14:paraId="3E760FD3" w14:textId="77777777" w:rsidTr="00267866">
        <w:trPr>
          <w:trHeight w:val="29"/>
        </w:trPr>
        <w:tc>
          <w:tcPr>
            <w:tcW w:w="237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43B92FB" w14:textId="5B54E983" w:rsidR="00267866" w:rsidRPr="00552583" w:rsidRDefault="00267866" w:rsidP="005021A3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Stillborn</w:t>
            </w: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auto"/>
            <w:noWrap/>
          </w:tcPr>
          <w:p w14:paraId="6C8280B8" w14:textId="77777777" w:rsidR="00267866" w:rsidRPr="00552583" w:rsidRDefault="00267866" w:rsidP="005021A3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1.15</w:t>
            </w:r>
          </w:p>
        </w:tc>
        <w:tc>
          <w:tcPr>
            <w:tcW w:w="467" w:type="pct"/>
            <w:tcBorders>
              <w:left w:val="nil"/>
              <w:right w:val="nil"/>
            </w:tcBorders>
            <w:shd w:val="clear" w:color="auto" w:fill="auto"/>
            <w:noWrap/>
          </w:tcPr>
          <w:p w14:paraId="6591155E" w14:textId="77777777" w:rsidR="00267866" w:rsidRPr="00552583" w:rsidRDefault="00267866" w:rsidP="005021A3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1.51</w:t>
            </w:r>
          </w:p>
        </w:tc>
        <w:tc>
          <w:tcPr>
            <w:tcW w:w="392" w:type="pct"/>
            <w:tcBorders>
              <w:left w:val="nil"/>
              <w:right w:val="nil"/>
            </w:tcBorders>
            <w:shd w:val="clear" w:color="auto" w:fill="auto"/>
            <w:noWrap/>
          </w:tcPr>
          <w:p w14:paraId="09EDA12D" w14:textId="77777777" w:rsidR="00267866" w:rsidRPr="00552583" w:rsidRDefault="00267866" w:rsidP="005021A3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0.592</w:t>
            </w:r>
          </w:p>
        </w:tc>
        <w:tc>
          <w:tcPr>
            <w:tcW w:w="471" w:type="pct"/>
            <w:tcBorders>
              <w:left w:val="nil"/>
              <w:right w:val="nil"/>
            </w:tcBorders>
            <w:shd w:val="clear" w:color="auto" w:fill="auto"/>
            <w:noWrap/>
          </w:tcPr>
          <w:p w14:paraId="7C4CEFA5" w14:textId="77777777" w:rsidR="00267866" w:rsidRPr="00552583" w:rsidRDefault="00267866" w:rsidP="005021A3">
            <w:pPr>
              <w:spacing w:after="0"/>
              <w:rPr>
                <w:rFonts w:ascii="Times New Roman" w:hAnsi="Times New Roman" w:cs="Times New Roman"/>
                <w:noProof/>
                <w:lang w:val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0.648</w:t>
            </w:r>
          </w:p>
        </w:tc>
        <w:tc>
          <w:tcPr>
            <w:tcW w:w="40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9284E7" w14:textId="77777777" w:rsidR="00267866" w:rsidRPr="00552583" w:rsidRDefault="00267866" w:rsidP="005021A3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444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601646A" w14:textId="77777777" w:rsidR="00267866" w:rsidRPr="00552583" w:rsidRDefault="00267866" w:rsidP="005021A3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</w:tr>
      <w:tr w:rsidR="00267866" w:rsidRPr="005021A3" w14:paraId="7BA851F6" w14:textId="77777777" w:rsidTr="00267866">
        <w:trPr>
          <w:trHeight w:val="29"/>
        </w:trPr>
        <w:tc>
          <w:tcPr>
            <w:tcW w:w="237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6133284" w14:textId="6F80E114" w:rsidR="00267866" w:rsidRPr="00552583" w:rsidRDefault="00267866" w:rsidP="005021A3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Piglets suckling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 xml:space="preserve"> </w:t>
            </w:r>
            <w:r w:rsidRPr="00267866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 xml:space="preserve">at 48h </w:t>
            </w:r>
            <w:r w:rsidRPr="00267866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lang w:val="en-IE" w:eastAsia="en-IE"/>
              </w:rPr>
              <w:t>post-partum</w:t>
            </w: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auto"/>
            <w:noWrap/>
          </w:tcPr>
          <w:p w14:paraId="5985E3EB" w14:textId="77777777" w:rsidR="00267866" w:rsidRPr="00552583" w:rsidRDefault="00267866" w:rsidP="005021A3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14.26</w:t>
            </w:r>
          </w:p>
        </w:tc>
        <w:tc>
          <w:tcPr>
            <w:tcW w:w="467" w:type="pct"/>
            <w:tcBorders>
              <w:left w:val="nil"/>
              <w:right w:val="nil"/>
            </w:tcBorders>
            <w:shd w:val="clear" w:color="auto" w:fill="auto"/>
            <w:noWrap/>
          </w:tcPr>
          <w:p w14:paraId="008592DB" w14:textId="77777777" w:rsidR="00267866" w:rsidRPr="00552583" w:rsidRDefault="00267866" w:rsidP="005021A3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14.17</w:t>
            </w:r>
          </w:p>
        </w:tc>
        <w:tc>
          <w:tcPr>
            <w:tcW w:w="392" w:type="pct"/>
            <w:tcBorders>
              <w:left w:val="nil"/>
              <w:right w:val="nil"/>
            </w:tcBorders>
            <w:shd w:val="clear" w:color="auto" w:fill="auto"/>
            <w:noWrap/>
          </w:tcPr>
          <w:p w14:paraId="1F5F7EED" w14:textId="77777777" w:rsidR="00267866" w:rsidRPr="00552583" w:rsidRDefault="00267866" w:rsidP="005021A3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0.398</w:t>
            </w:r>
          </w:p>
        </w:tc>
        <w:tc>
          <w:tcPr>
            <w:tcW w:w="471" w:type="pct"/>
            <w:tcBorders>
              <w:left w:val="nil"/>
              <w:right w:val="nil"/>
            </w:tcBorders>
            <w:shd w:val="clear" w:color="auto" w:fill="auto"/>
            <w:noWrap/>
          </w:tcPr>
          <w:p w14:paraId="2D9519C0" w14:textId="77777777" w:rsidR="00267866" w:rsidRPr="00552583" w:rsidRDefault="00267866" w:rsidP="005021A3">
            <w:pPr>
              <w:spacing w:after="0"/>
              <w:rPr>
                <w:rFonts w:ascii="Times New Roman" w:hAnsi="Times New Roman" w:cs="Times New Roman"/>
                <w:noProof/>
                <w:lang w:val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0.871</w:t>
            </w:r>
          </w:p>
        </w:tc>
        <w:tc>
          <w:tcPr>
            <w:tcW w:w="40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C099CF3" w14:textId="77777777" w:rsidR="00267866" w:rsidRPr="00552583" w:rsidRDefault="00267866" w:rsidP="005021A3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444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D6EF55" w14:textId="77777777" w:rsidR="00267866" w:rsidRPr="00552583" w:rsidRDefault="00267866" w:rsidP="005021A3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</w:tr>
      <w:tr w:rsidR="00267866" w:rsidRPr="005021A3" w14:paraId="266D3E90" w14:textId="77777777" w:rsidTr="00267866">
        <w:trPr>
          <w:trHeight w:val="29"/>
        </w:trPr>
        <w:tc>
          <w:tcPr>
            <w:tcW w:w="237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E334714" w14:textId="73BF5745" w:rsidR="00267866" w:rsidRPr="00552583" w:rsidRDefault="00267866" w:rsidP="005021A3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Mortality (%)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vertAlign w:val="superscript"/>
                <w:lang w:val="en-IE" w:eastAsia="en-IE"/>
              </w:rPr>
              <w:t>6</w:t>
            </w: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auto"/>
            <w:noWrap/>
          </w:tcPr>
          <w:p w14:paraId="003A9BCB" w14:textId="77777777" w:rsidR="00267866" w:rsidRPr="00552583" w:rsidRDefault="00267866" w:rsidP="005021A3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15.61</w:t>
            </w:r>
          </w:p>
        </w:tc>
        <w:tc>
          <w:tcPr>
            <w:tcW w:w="467" w:type="pct"/>
            <w:tcBorders>
              <w:left w:val="nil"/>
              <w:right w:val="nil"/>
            </w:tcBorders>
            <w:shd w:val="clear" w:color="auto" w:fill="auto"/>
            <w:noWrap/>
          </w:tcPr>
          <w:p w14:paraId="63775FD5" w14:textId="77777777" w:rsidR="00267866" w:rsidRPr="00552583" w:rsidRDefault="00267866" w:rsidP="005021A3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10.14</w:t>
            </w:r>
          </w:p>
        </w:tc>
        <w:tc>
          <w:tcPr>
            <w:tcW w:w="392" w:type="pct"/>
            <w:tcBorders>
              <w:left w:val="nil"/>
              <w:right w:val="nil"/>
            </w:tcBorders>
            <w:shd w:val="clear" w:color="auto" w:fill="auto"/>
            <w:noWrap/>
          </w:tcPr>
          <w:p w14:paraId="75A46B35" w14:textId="77777777" w:rsidR="00267866" w:rsidRPr="00552583" w:rsidRDefault="00267866" w:rsidP="005021A3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2.815</w:t>
            </w:r>
          </w:p>
        </w:tc>
        <w:tc>
          <w:tcPr>
            <w:tcW w:w="471" w:type="pct"/>
            <w:tcBorders>
              <w:left w:val="nil"/>
              <w:right w:val="nil"/>
            </w:tcBorders>
            <w:shd w:val="clear" w:color="auto" w:fill="auto"/>
            <w:noWrap/>
          </w:tcPr>
          <w:p w14:paraId="3FB1D002" w14:textId="77777777" w:rsidR="00267866" w:rsidRPr="00552583" w:rsidRDefault="00267866" w:rsidP="005021A3">
            <w:pPr>
              <w:spacing w:after="0"/>
              <w:rPr>
                <w:rFonts w:ascii="Times New Roman" w:hAnsi="Times New Roman" w:cs="Times New Roman"/>
                <w:noProof/>
                <w:lang w:val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0.183</w:t>
            </w:r>
          </w:p>
        </w:tc>
        <w:tc>
          <w:tcPr>
            <w:tcW w:w="40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85AB07" w14:textId="77777777" w:rsidR="00267866" w:rsidRPr="00552583" w:rsidRDefault="00267866" w:rsidP="005021A3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444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FEFE43" w14:textId="77777777" w:rsidR="00267866" w:rsidRPr="00552583" w:rsidRDefault="00267866" w:rsidP="005021A3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</w:tr>
      <w:tr w:rsidR="00267866" w:rsidRPr="005021A3" w14:paraId="0C7A7E74" w14:textId="77777777" w:rsidTr="00267866">
        <w:trPr>
          <w:trHeight w:val="29"/>
        </w:trPr>
        <w:tc>
          <w:tcPr>
            <w:tcW w:w="23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D12341" w14:textId="3019EF2A" w:rsidR="00267866" w:rsidRPr="00552583" w:rsidRDefault="00267866" w:rsidP="005021A3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Weaned piglets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4235A7" w14:textId="77777777" w:rsidR="00267866" w:rsidRPr="00552583" w:rsidRDefault="00267866" w:rsidP="005021A3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11.75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11149F" w14:textId="77777777" w:rsidR="00267866" w:rsidRPr="00552583" w:rsidRDefault="00267866" w:rsidP="005021A3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12.58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50E024" w14:textId="77777777" w:rsidR="00267866" w:rsidRPr="00552583" w:rsidRDefault="00267866" w:rsidP="005021A3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0.548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B3B0BF" w14:textId="77777777" w:rsidR="00267866" w:rsidRPr="00552583" w:rsidRDefault="00267866" w:rsidP="005021A3">
            <w:pPr>
              <w:spacing w:after="0"/>
              <w:rPr>
                <w:rFonts w:ascii="Times New Roman" w:hAnsi="Times New Roman" w:cs="Times New Roman"/>
                <w:noProof/>
                <w:lang w:val="en-IE"/>
              </w:rPr>
            </w:pPr>
            <w:r w:rsidRPr="00552583"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0.294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909043" w14:textId="77777777" w:rsidR="00267866" w:rsidRPr="00552583" w:rsidRDefault="00267866" w:rsidP="005021A3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FB445D" w14:textId="77777777" w:rsidR="00267866" w:rsidRPr="00552583" w:rsidRDefault="00267866" w:rsidP="005021A3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</w:pPr>
          </w:p>
        </w:tc>
      </w:tr>
    </w:tbl>
    <w:p w14:paraId="5251D360" w14:textId="77777777" w:rsidR="008E2BAA" w:rsidRPr="005021A3" w:rsidRDefault="008E2BAA" w:rsidP="008E2BAA">
      <w:pPr>
        <w:spacing w:after="0"/>
        <w:rPr>
          <w:rFonts w:ascii="Times New Roman" w:hAnsi="Times New Roman" w:cs="Times New Roman"/>
          <w:lang w:val="en-US"/>
        </w:rPr>
      </w:pPr>
      <w:r w:rsidRPr="005021A3">
        <w:rPr>
          <w:rFonts w:ascii="Times New Roman" w:hAnsi="Times New Roman" w:cs="Times New Roman"/>
          <w:vertAlign w:val="superscript"/>
          <w:lang w:val="en-US"/>
        </w:rPr>
        <w:t>1</w:t>
      </w:r>
      <w:r w:rsidRPr="005021A3">
        <w:rPr>
          <w:rFonts w:ascii="Times New Roman" w:hAnsi="Times New Roman" w:cs="Times New Roman"/>
          <w:lang w:val="en-US"/>
        </w:rPr>
        <w:t>Least square means and pooled standard errors of the mean (SEM).</w:t>
      </w:r>
    </w:p>
    <w:p w14:paraId="2826DC4C" w14:textId="15C1DC8A" w:rsidR="005021A3" w:rsidRDefault="005021A3" w:rsidP="008E2BA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lang w:val="en-IE"/>
        </w:rPr>
      </w:pPr>
      <w:r w:rsidRPr="00A25240">
        <w:rPr>
          <w:rFonts w:ascii="Times New Roman" w:hAnsi="Times New Roman" w:cs="Times New Roman"/>
          <w:vertAlign w:val="superscript"/>
          <w:lang w:val="en-IE"/>
        </w:rPr>
        <w:t>2</w:t>
      </w:r>
      <w:r w:rsidRPr="00A25240">
        <w:rPr>
          <w:rFonts w:ascii="Times New Roman" w:hAnsi="Times New Roman" w:cs="Times New Roman"/>
          <w:lang w:val="en-IE"/>
        </w:rPr>
        <w:t>CON:</w:t>
      </w:r>
      <w:r w:rsidRPr="00A25240">
        <w:rPr>
          <w:lang w:val="en-IE"/>
        </w:rPr>
        <w:t xml:space="preserve"> </w:t>
      </w:r>
      <w:r w:rsidRPr="00A25240">
        <w:rPr>
          <w:rFonts w:ascii="Times New Roman" w:hAnsi="Times New Roman" w:cs="Times New Roman"/>
          <w:lang w:val="en-IE"/>
        </w:rPr>
        <w:t xml:space="preserve">non-probiotic supplemented sows; </w:t>
      </w:r>
      <w:r w:rsidRPr="00A25240">
        <w:rPr>
          <w:rFonts w:ascii="Times New Roman" w:hAnsi="Times New Roman" w:cs="Times New Roman"/>
          <w:vertAlign w:val="superscript"/>
          <w:lang w:val="en-IE"/>
        </w:rPr>
        <w:t>3</w:t>
      </w:r>
      <w:r w:rsidRPr="00A25240">
        <w:rPr>
          <w:rFonts w:ascii="Times New Roman" w:hAnsi="Times New Roman" w:cs="Times New Roman"/>
          <w:lang w:val="en-IE"/>
        </w:rPr>
        <w:t>PRO: probiotic-</w:t>
      </w:r>
      <w:r w:rsidR="00C10FA2">
        <w:rPr>
          <w:rFonts w:ascii="Times New Roman" w:hAnsi="Times New Roman" w:cs="Times New Roman"/>
          <w:lang w:val="en-IE"/>
        </w:rPr>
        <w:t>supplemented</w:t>
      </w:r>
      <w:r w:rsidRPr="00A25240">
        <w:rPr>
          <w:rFonts w:ascii="Times New Roman" w:hAnsi="Times New Roman" w:cs="Times New Roman"/>
          <w:lang w:val="en-IE"/>
        </w:rPr>
        <w:t xml:space="preserve"> sows.</w:t>
      </w:r>
    </w:p>
    <w:p w14:paraId="75DE21F4" w14:textId="77777777" w:rsidR="00573BA6" w:rsidRPr="00573BA6" w:rsidRDefault="008E2BAA" w:rsidP="008E2BA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lang w:val="en-US"/>
        </w:rPr>
      </w:pPr>
      <w:r w:rsidRPr="005021A3">
        <w:rPr>
          <w:rFonts w:ascii="Times New Roman" w:hAnsi="Times New Roman" w:cs="Times New Roman"/>
          <w:vertAlign w:val="superscript"/>
          <w:lang w:val="en-US"/>
        </w:rPr>
        <w:t>4</w:t>
      </w:r>
      <w:r w:rsidR="00573BA6">
        <w:rPr>
          <w:rFonts w:ascii="Times New Roman" w:hAnsi="Times New Roman" w:cs="Times New Roman"/>
          <w:lang w:val="en-US"/>
        </w:rPr>
        <w:t>Day 26 of lactation was the day that litters were weaned</w:t>
      </w:r>
      <w:r w:rsidR="000A6221">
        <w:rPr>
          <w:rFonts w:ascii="Times New Roman" w:hAnsi="Times New Roman" w:cs="Times New Roman"/>
          <w:lang w:val="en-US"/>
        </w:rPr>
        <w:t>.</w:t>
      </w:r>
    </w:p>
    <w:p w14:paraId="65C97F61" w14:textId="0E7C7102" w:rsidR="008E2BAA" w:rsidRPr="005021A3" w:rsidRDefault="00573BA6" w:rsidP="008E2BA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lang w:val="en-US"/>
        </w:rPr>
      </w:pPr>
      <w:r w:rsidRPr="00573BA6">
        <w:rPr>
          <w:rFonts w:ascii="Times New Roman" w:hAnsi="Times New Roman" w:cs="Times New Roman"/>
          <w:vertAlign w:val="superscript"/>
          <w:lang w:val="en-US"/>
        </w:rPr>
        <w:t>5</w:t>
      </w:r>
      <w:r w:rsidR="008E2BAA" w:rsidRPr="005021A3">
        <w:rPr>
          <w:rFonts w:ascii="Times New Roman" w:hAnsi="Times New Roman" w:cs="Times New Roman"/>
          <w:lang w:val="en-US"/>
        </w:rPr>
        <w:t>Body weight reduction and back</w:t>
      </w:r>
      <w:r w:rsidR="00C10FA2">
        <w:rPr>
          <w:rFonts w:ascii="Times New Roman" w:hAnsi="Times New Roman" w:cs="Times New Roman"/>
          <w:lang w:val="en-US"/>
        </w:rPr>
        <w:t xml:space="preserve"> </w:t>
      </w:r>
      <w:r w:rsidR="008E2BAA" w:rsidRPr="005021A3">
        <w:rPr>
          <w:rFonts w:ascii="Times New Roman" w:hAnsi="Times New Roman" w:cs="Times New Roman"/>
          <w:lang w:val="en-US"/>
        </w:rPr>
        <w:t>fat reduction w</w:t>
      </w:r>
      <w:r w:rsidR="0086080E">
        <w:rPr>
          <w:rFonts w:ascii="Times New Roman" w:hAnsi="Times New Roman" w:cs="Times New Roman"/>
          <w:lang w:val="en-US"/>
        </w:rPr>
        <w:t>ere</w:t>
      </w:r>
      <w:r w:rsidR="008E2BAA" w:rsidRPr="005021A3">
        <w:rPr>
          <w:rFonts w:ascii="Times New Roman" w:hAnsi="Times New Roman" w:cs="Times New Roman"/>
          <w:lang w:val="en-US"/>
        </w:rPr>
        <w:t xml:space="preserve"> calculated for the entire lactation period.</w:t>
      </w:r>
    </w:p>
    <w:p w14:paraId="7E28A23F" w14:textId="77777777" w:rsidR="008E2BAA" w:rsidRPr="005021A3" w:rsidRDefault="00573BA6" w:rsidP="008E2BA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6</w:t>
      </w:r>
      <w:r w:rsidR="005021A3" w:rsidRPr="005021A3">
        <w:rPr>
          <w:rFonts w:ascii="Times New Roman" w:hAnsi="Times New Roman" w:cs="Times New Roman"/>
          <w:lang w:val="en-US"/>
        </w:rPr>
        <w:t>Mortality percentage was calculated for the entire pre-weaning period.</w:t>
      </w:r>
    </w:p>
    <w:p w14:paraId="77E54E4F" w14:textId="77777777" w:rsidR="005021A3" w:rsidRPr="005021A3" w:rsidRDefault="005021A3">
      <w:pPr>
        <w:rPr>
          <w:rFonts w:ascii="Times New Roman" w:hAnsi="Times New Roman" w:cs="Times New Roman"/>
          <w:b/>
          <w:lang w:val="en-US"/>
        </w:rPr>
      </w:pPr>
      <w:r w:rsidRPr="005021A3">
        <w:rPr>
          <w:rFonts w:ascii="Times New Roman" w:hAnsi="Times New Roman" w:cs="Times New Roman"/>
          <w:b/>
          <w:lang w:val="en-US"/>
        </w:rPr>
        <w:br w:type="page"/>
      </w:r>
    </w:p>
    <w:p w14:paraId="32FA1D9E" w14:textId="77777777" w:rsidR="000D614E" w:rsidRPr="000D614E" w:rsidRDefault="00552583" w:rsidP="000D614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614E">
        <w:rPr>
          <w:rFonts w:ascii="Times New Roman" w:hAnsi="Times New Roman" w:cs="Times New Roman"/>
          <w:b/>
          <w:bCs/>
          <w:sz w:val="24"/>
          <w:szCs w:val="24"/>
          <w:lang w:val="en-IE"/>
        </w:rPr>
        <w:lastRenderedPageBreak/>
        <w:t xml:space="preserve">Supplementary Table S2. </w:t>
      </w:r>
      <w:r w:rsidR="000D614E" w:rsidRPr="000D61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Effect of supplementing sow diets with </w:t>
      </w:r>
      <w:r w:rsidR="000D614E" w:rsidRPr="000D614E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Bacillus altitudinis</w:t>
      </w:r>
      <w:r w:rsidR="000D614E" w:rsidRPr="000D61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WIT588 spores from day </w:t>
      </w:r>
      <w:r w:rsidR="00870F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(D) </w:t>
      </w:r>
      <w:r w:rsidR="000D614E" w:rsidRPr="000D614E">
        <w:rPr>
          <w:rFonts w:ascii="Times New Roman" w:hAnsi="Times New Roman" w:cs="Times New Roman"/>
          <w:b/>
          <w:sz w:val="24"/>
          <w:szCs w:val="24"/>
          <w:lang w:val="en-US"/>
        </w:rPr>
        <w:t>100 of gestation to weaning (D26 of lactation) on haematological parameters of sows</w:t>
      </w:r>
      <w:r w:rsidR="000D614E" w:rsidRPr="000D614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="000D614E" w:rsidRPr="000D614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W w:w="87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4"/>
        <w:gridCol w:w="851"/>
        <w:gridCol w:w="52"/>
        <w:gridCol w:w="961"/>
        <w:gridCol w:w="971"/>
        <w:gridCol w:w="153"/>
        <w:gridCol w:w="860"/>
        <w:gridCol w:w="217"/>
        <w:gridCol w:w="754"/>
        <w:gridCol w:w="850"/>
        <w:gridCol w:w="850"/>
        <w:gridCol w:w="181"/>
      </w:tblGrid>
      <w:tr w:rsidR="00997AB5" w:rsidRPr="000D614E" w14:paraId="59681932" w14:textId="77777777" w:rsidTr="00997AB5">
        <w:trPr>
          <w:trHeight w:val="109"/>
        </w:trPr>
        <w:tc>
          <w:tcPr>
            <w:tcW w:w="20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4F060C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val="en-US" w:eastAsia="en-IE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A7D76C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val="en-US" w:eastAsia="en-IE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0014A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Treatment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249937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16B15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B2619D">
              <w:rPr>
                <w:rFonts w:ascii="Times New Roman" w:eastAsia="Times New Roman" w:hAnsi="Times New Roman" w:cs="Times New Roman"/>
                <w:i/>
                <w:iCs/>
                <w:lang w:eastAsia="en-IE"/>
              </w:rPr>
              <w:t>P</w:t>
            </w: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-value</w:t>
            </w:r>
          </w:p>
        </w:tc>
      </w:tr>
      <w:tr w:rsidR="00997AB5" w:rsidRPr="000D614E" w14:paraId="5129F139" w14:textId="77777777" w:rsidTr="00997AB5">
        <w:trPr>
          <w:gridAfter w:val="1"/>
          <w:wAfter w:w="181" w:type="dxa"/>
          <w:trHeight w:val="109"/>
        </w:trPr>
        <w:tc>
          <w:tcPr>
            <w:tcW w:w="20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B77DF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Blood parameter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25E4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Day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7D9CD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ON</w:t>
            </w:r>
            <w:r w:rsidRPr="000D614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E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B920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RO</w:t>
            </w:r>
            <w:r w:rsidRPr="000D614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E"/>
              </w:rPr>
              <w:t>3</w:t>
            </w:r>
          </w:p>
        </w:tc>
        <w:tc>
          <w:tcPr>
            <w:tcW w:w="101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DB017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SEM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9603C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Treat-ment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DBDA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Day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0AF8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 xml:space="preserve">Treat-ment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×</w:t>
            </w:r>
          </w:p>
          <w:p w14:paraId="745B2A4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Day</w:t>
            </w:r>
          </w:p>
        </w:tc>
      </w:tr>
      <w:tr w:rsidR="00997AB5" w:rsidRPr="000D614E" w14:paraId="7C6CF6DE" w14:textId="77777777" w:rsidTr="00997AB5">
        <w:trPr>
          <w:gridAfter w:val="1"/>
          <w:wAfter w:w="181" w:type="dxa"/>
          <w:trHeight w:val="109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F392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F60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BAD8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C8D0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12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8CF5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721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A317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6ED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0CFE7C52" w14:textId="77777777" w:rsidTr="00997AB5">
        <w:trPr>
          <w:gridAfter w:val="1"/>
          <w:wAfter w:w="181" w:type="dxa"/>
          <w:trHeight w:val="103"/>
        </w:trPr>
        <w:tc>
          <w:tcPr>
            <w:tcW w:w="20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47AFEC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val="en-US"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val="en-US" w:eastAsia="en-IE"/>
              </w:rPr>
              <w:t xml:space="preserve">White blood cells </w:t>
            </w:r>
          </w:p>
          <w:p w14:paraId="0834F057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val="en-US"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val="en-US" w:eastAsia="en-IE"/>
              </w:rPr>
              <w:t>(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×</w:t>
            </w:r>
            <w:r w:rsidRPr="000D614E">
              <w:rPr>
                <w:rFonts w:ascii="Times New Roman" w:eastAsia="Times New Roman" w:hAnsi="Times New Roman" w:cs="Times New Roman"/>
                <w:lang w:val="en-US" w:eastAsia="en-IE"/>
              </w:rPr>
              <w:t>10</w:t>
            </w:r>
            <w:r w:rsidRPr="000D614E">
              <w:rPr>
                <w:rFonts w:ascii="Times New Roman" w:eastAsia="Times New Roman" w:hAnsi="Times New Roman" w:cs="Times New Roman"/>
                <w:vertAlign w:val="superscript"/>
                <w:lang w:val="en-US" w:eastAsia="en-IE"/>
              </w:rPr>
              <w:t>3</w:t>
            </w:r>
            <w:r w:rsidRPr="000D614E">
              <w:rPr>
                <w:rFonts w:ascii="Times New Roman" w:eastAsia="Times New Roman" w:hAnsi="Times New Roman" w:cs="Times New Roman"/>
                <w:lang w:val="en-US" w:eastAsia="en-IE"/>
              </w:rPr>
              <w:t xml:space="preserve"> cells/</w:t>
            </w: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μ</w:t>
            </w:r>
            <w:r w:rsidRPr="000D614E">
              <w:rPr>
                <w:rFonts w:ascii="Times New Roman" w:eastAsia="Times New Roman" w:hAnsi="Times New Roman" w:cs="Times New Roman"/>
                <w:lang w:val="en-US" w:eastAsia="en-IE"/>
              </w:rPr>
              <w:t>l)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4F9F7" w14:textId="2ABA9058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vertAlign w:val="superscript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G100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67A0E" w14:textId="77777777" w:rsidR="00997AB5" w:rsidRPr="000D614E" w:rsidRDefault="00997AB5" w:rsidP="00A37425">
            <w:pPr>
              <w:spacing w:after="0"/>
              <w:rPr>
                <w:rFonts w:ascii="Times New Roman" w:hAnsi="Times New Roman" w:cs="Times New Roman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9.08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558B6" w14:textId="77777777" w:rsidR="00997AB5" w:rsidRPr="000D614E" w:rsidRDefault="00997AB5" w:rsidP="00A37425">
            <w:pPr>
              <w:spacing w:after="0"/>
              <w:rPr>
                <w:rFonts w:ascii="Times New Roman" w:hAnsi="Times New Roman" w:cs="Times New Roman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9.77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8E7A2" w14:textId="77777777" w:rsidR="00997AB5" w:rsidRPr="000D614E" w:rsidRDefault="00997AB5" w:rsidP="00A37425">
            <w:pPr>
              <w:spacing w:after="0"/>
              <w:rPr>
                <w:rFonts w:ascii="Times New Roman" w:hAnsi="Times New Roman" w:cs="Times New Roman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0.754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6AD718" w14:textId="77777777" w:rsidR="00997AB5" w:rsidRPr="000D614E" w:rsidRDefault="00997AB5" w:rsidP="00A3742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A71C2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B089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04E4AB97" w14:textId="77777777" w:rsidTr="00997AB5">
        <w:trPr>
          <w:gridAfter w:val="1"/>
          <w:wAfter w:w="181" w:type="dxa"/>
          <w:trHeight w:val="103"/>
        </w:trPr>
        <w:tc>
          <w:tcPr>
            <w:tcW w:w="20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40B4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1E3E2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G114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03250" w14:textId="77777777" w:rsidR="00997AB5" w:rsidRPr="000D614E" w:rsidRDefault="00997AB5" w:rsidP="00A37425">
            <w:pPr>
              <w:spacing w:after="0"/>
              <w:rPr>
                <w:rFonts w:ascii="Times New Roman" w:hAnsi="Times New Roman" w:cs="Times New Roman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8.37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6FF68" w14:textId="77777777" w:rsidR="00997AB5" w:rsidRPr="000D614E" w:rsidRDefault="00997AB5" w:rsidP="00A37425">
            <w:pPr>
              <w:spacing w:after="0"/>
              <w:rPr>
                <w:rFonts w:ascii="Times New Roman" w:hAnsi="Times New Roman" w:cs="Times New Roman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8.90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0F22D" w14:textId="77777777" w:rsidR="00997AB5" w:rsidRPr="000D614E" w:rsidRDefault="00997AB5" w:rsidP="00A37425">
            <w:pPr>
              <w:spacing w:after="0"/>
              <w:rPr>
                <w:rFonts w:ascii="Times New Roman" w:hAnsi="Times New Roman" w:cs="Times New Roman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0.659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7876E" w14:textId="77777777" w:rsidR="00997AB5" w:rsidRPr="000D614E" w:rsidRDefault="00997AB5" w:rsidP="00A3742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3740E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828E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08230560" w14:textId="77777777" w:rsidTr="00997AB5">
        <w:trPr>
          <w:gridAfter w:val="1"/>
          <w:wAfter w:w="181" w:type="dxa"/>
          <w:trHeight w:val="103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70C8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99F2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W26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4CB54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11.00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93D70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9.93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6EF6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0.571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BADC5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6269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29E3C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3F65D899" w14:textId="77777777" w:rsidTr="00997AB5">
        <w:trPr>
          <w:gridAfter w:val="1"/>
          <w:wAfter w:w="181" w:type="dxa"/>
          <w:trHeight w:val="103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1F9C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8598D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Mean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065A5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9.68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8225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9.42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939D2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0.454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BF03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AB63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I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&lt;</w:t>
            </w:r>
            <w:r w:rsidRPr="000D614E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DF03E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</w:tr>
      <w:tr w:rsidR="00997AB5" w:rsidRPr="000D614E" w14:paraId="705BB1C9" w14:textId="77777777" w:rsidTr="00997AB5">
        <w:trPr>
          <w:gridAfter w:val="1"/>
          <w:wAfter w:w="181" w:type="dxa"/>
          <w:trHeight w:val="103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3B3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EB2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0EACC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C4D5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06D35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A593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DF125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8E19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50532A15" w14:textId="77777777" w:rsidTr="00997AB5">
        <w:trPr>
          <w:gridAfter w:val="1"/>
          <w:wAfter w:w="181" w:type="dxa"/>
          <w:trHeight w:val="120"/>
        </w:trPr>
        <w:tc>
          <w:tcPr>
            <w:tcW w:w="20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59F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Lymphocytes (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×</w:t>
            </w: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10</w:t>
            </w:r>
            <w:r w:rsidRPr="000D614E">
              <w:rPr>
                <w:rFonts w:ascii="Times New Roman" w:eastAsia="Times New Roman" w:hAnsi="Times New Roman" w:cs="Times New Roman"/>
                <w:vertAlign w:val="superscript"/>
                <w:lang w:eastAsia="en-IE"/>
              </w:rPr>
              <w:t>3</w:t>
            </w: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 xml:space="preserve"> </w:t>
            </w:r>
          </w:p>
          <w:p w14:paraId="56473802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cells/µL)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8D2E" w14:textId="52403C5C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G100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0D920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4.32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6A26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4.15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113F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0.386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C80707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29400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4929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2EEB98D8" w14:textId="77777777" w:rsidTr="00997AB5">
        <w:trPr>
          <w:gridAfter w:val="1"/>
          <w:wAfter w:w="181" w:type="dxa"/>
          <w:trHeight w:val="103"/>
        </w:trPr>
        <w:tc>
          <w:tcPr>
            <w:tcW w:w="20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4A6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7AE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G114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2C515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3.31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F8B12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3.88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72694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0.255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FCAF7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A3F5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CF61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14D588E9" w14:textId="77777777" w:rsidTr="00997AB5">
        <w:trPr>
          <w:gridAfter w:val="1"/>
          <w:wAfter w:w="181" w:type="dxa"/>
          <w:trHeight w:val="103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6CC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3E7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W26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59D0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3.86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66B9D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3.51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B3DD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0.229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0A98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0.2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4E8B4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00580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5890ED36" w14:textId="77777777" w:rsidTr="00997AB5">
        <w:trPr>
          <w:gridAfter w:val="1"/>
          <w:wAfter w:w="181" w:type="dxa"/>
          <w:trHeight w:val="103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200F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B4DDC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Mean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6B3C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3.58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AF437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3.69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7BA8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0.182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C5B2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0.6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206B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7832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n-IE"/>
              </w:rPr>
            </w:pPr>
            <w:r w:rsidRPr="000D614E">
              <w:rPr>
                <w:rFonts w:ascii="Times New Roman" w:hAnsi="Times New Roman" w:cs="Times New Roman"/>
                <w:i/>
                <w:iCs/>
                <w:color w:val="000000"/>
              </w:rPr>
              <w:t>0.05</w:t>
            </w:r>
          </w:p>
        </w:tc>
      </w:tr>
      <w:tr w:rsidR="00997AB5" w:rsidRPr="000D614E" w14:paraId="19323FC9" w14:textId="77777777" w:rsidTr="00997AB5">
        <w:trPr>
          <w:gridAfter w:val="1"/>
          <w:wAfter w:w="181" w:type="dxa"/>
          <w:trHeight w:val="103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147F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2AD8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C9117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6D322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E868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C15AD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87ADE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E7B9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2528DB3B" w14:textId="77777777" w:rsidTr="00997AB5">
        <w:trPr>
          <w:gridAfter w:val="1"/>
          <w:wAfter w:w="181" w:type="dxa"/>
          <w:trHeight w:val="103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BDE3" w14:textId="52CAD621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Lymphocytes (%)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en-I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8C53" w14:textId="05587EB3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G100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E2458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45.83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515C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46.74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1CDB5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2.370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BD851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8031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BA907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11AFE1C3" w14:textId="77777777" w:rsidTr="00997AB5">
        <w:trPr>
          <w:gridAfter w:val="1"/>
          <w:wAfter w:w="181" w:type="dxa"/>
          <w:trHeight w:val="103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388E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7C6C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G114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7171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39.02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DE81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43.08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D4AD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2.586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CF27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b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0.2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DDF2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77A1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2B0BEBDC" w14:textId="77777777" w:rsidTr="00997AB5">
        <w:trPr>
          <w:gridAfter w:val="1"/>
          <w:wAfter w:w="181" w:type="dxa"/>
          <w:trHeight w:val="103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B3CF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C7FE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W26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F332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36.27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AAE92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36.37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7E87D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2.319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EC7E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0.9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776C8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4A148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7C1D96B1" w14:textId="77777777" w:rsidTr="00997AB5">
        <w:trPr>
          <w:gridAfter w:val="1"/>
          <w:wAfter w:w="181" w:type="dxa"/>
          <w:trHeight w:val="103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2CC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215E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Mean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7E0C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37.65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6ECA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39.73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1FC58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1.739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A737E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i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0.4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D731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lang w:eastAsia="en-IE"/>
              </w:rPr>
            </w:pPr>
            <w:r w:rsidRPr="000D614E">
              <w:rPr>
                <w:rFonts w:ascii="Times New Roman" w:hAnsi="Times New Roman" w:cs="Times New Roman"/>
                <w:i/>
                <w:iCs/>
                <w:color w:val="000000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58D7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0.4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97AB5" w:rsidRPr="000D614E" w14:paraId="2588C2C4" w14:textId="77777777" w:rsidTr="00997AB5">
        <w:trPr>
          <w:gridAfter w:val="1"/>
          <w:wAfter w:w="181" w:type="dxa"/>
          <w:trHeight w:val="103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AF67F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F12B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DF99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D8434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59104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8FCED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BEBF7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80A5F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6DD29FC3" w14:textId="77777777" w:rsidTr="00997AB5">
        <w:trPr>
          <w:gridAfter w:val="1"/>
          <w:wAfter w:w="181" w:type="dxa"/>
          <w:trHeight w:val="120"/>
        </w:trPr>
        <w:tc>
          <w:tcPr>
            <w:tcW w:w="20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929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Monocytes (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×</w:t>
            </w: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10</w:t>
            </w:r>
            <w:r w:rsidRPr="000D614E">
              <w:rPr>
                <w:rFonts w:ascii="Times New Roman" w:eastAsia="Times New Roman" w:hAnsi="Times New Roman" w:cs="Times New Roman"/>
                <w:vertAlign w:val="superscript"/>
                <w:lang w:eastAsia="en-IE"/>
              </w:rPr>
              <w:t>3</w:t>
            </w: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 xml:space="preserve"> </w:t>
            </w:r>
          </w:p>
          <w:p w14:paraId="6698D6A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cells/µL)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24DB" w14:textId="2F01545F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G100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2AB05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0.66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7A0E7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0.80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49FB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0.087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FF717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FC69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2F7E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6417EC99" w14:textId="77777777" w:rsidTr="00997AB5">
        <w:trPr>
          <w:gridAfter w:val="1"/>
          <w:wAfter w:w="181" w:type="dxa"/>
          <w:trHeight w:val="103"/>
        </w:trPr>
        <w:tc>
          <w:tcPr>
            <w:tcW w:w="20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EA82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6202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G114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8A5F8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3DA4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8F48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0.058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A0E7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0.5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93415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FEF75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5FA7DBA3" w14:textId="77777777" w:rsidTr="00997AB5">
        <w:trPr>
          <w:gridAfter w:val="1"/>
          <w:wAfter w:w="181" w:type="dxa"/>
          <w:trHeight w:val="103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C8D64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E6B5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W26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77C20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0.67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1D7AD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BF1F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0.051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DB28C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77257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A200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22DA67D5" w14:textId="77777777" w:rsidTr="00997AB5">
        <w:trPr>
          <w:gridAfter w:val="1"/>
          <w:wAfter w:w="181" w:type="dxa"/>
          <w:trHeight w:val="103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F40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750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Mean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56822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0.68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8AB0E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0.68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7159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0.042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45C6F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ADD9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4172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</w:tr>
      <w:tr w:rsidR="00997AB5" w:rsidRPr="000D614E" w14:paraId="4EC67B98" w14:textId="77777777" w:rsidTr="00997AB5">
        <w:trPr>
          <w:gridAfter w:val="1"/>
          <w:wAfter w:w="181" w:type="dxa"/>
          <w:trHeight w:val="103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E1FF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CE215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9FE92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7F0B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9A558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9024D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A1BF0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EA978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7BD50963" w14:textId="77777777" w:rsidTr="00997AB5">
        <w:trPr>
          <w:gridAfter w:val="1"/>
          <w:wAfter w:w="181" w:type="dxa"/>
          <w:trHeight w:val="103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4D49" w14:textId="275F4CC9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Monocytes (%)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en-I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C5E7" w14:textId="610E94F4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G100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22DB2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8.04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FEC64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8.63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C935F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0.516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E4B3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0.4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8ADE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3B1AE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68754C38" w14:textId="77777777" w:rsidTr="00997AB5">
        <w:trPr>
          <w:gridAfter w:val="1"/>
          <w:wAfter w:w="181" w:type="dxa"/>
          <w:trHeight w:val="103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20C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A8BE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G114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A662D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8.22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EAE6D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7.57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682E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0.563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7F88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670D7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3D67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3E49D09C" w14:textId="77777777" w:rsidTr="00997AB5">
        <w:trPr>
          <w:gridAfter w:val="1"/>
          <w:wAfter w:w="181" w:type="dxa"/>
          <w:trHeight w:val="103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E977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E745C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W26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2F09F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6.40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5DFB4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7.36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3AAFF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0.506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3D1B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1A54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EBDC2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48987D54" w14:textId="77777777" w:rsidTr="00997AB5">
        <w:trPr>
          <w:gridAfter w:val="1"/>
          <w:wAfter w:w="181" w:type="dxa"/>
          <w:trHeight w:val="109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CAE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349D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Mean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75630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7.31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2195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7.46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24D3C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0.405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9C69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0.7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4A037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lang w:eastAsia="en-IE"/>
              </w:rPr>
            </w:pPr>
            <w:r w:rsidRPr="000D614E">
              <w:rPr>
                <w:rFonts w:ascii="Times New Roman" w:hAnsi="Times New Roman" w:cs="Times New Roman"/>
                <w:i/>
                <w:iCs/>
                <w:color w:val="000000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3468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</w:tr>
      <w:tr w:rsidR="00997AB5" w:rsidRPr="000D614E" w14:paraId="609B57FA" w14:textId="77777777" w:rsidTr="00997AB5">
        <w:trPr>
          <w:gridAfter w:val="1"/>
          <w:wAfter w:w="181" w:type="dxa"/>
          <w:trHeight w:val="109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CCA85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22357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27DF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78A3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ECBEE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242C7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8938D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15818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45F88E50" w14:textId="77777777" w:rsidTr="00997AB5">
        <w:trPr>
          <w:gridAfter w:val="1"/>
          <w:wAfter w:w="181" w:type="dxa"/>
          <w:trHeight w:val="120"/>
        </w:trPr>
        <w:tc>
          <w:tcPr>
            <w:tcW w:w="20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FAF2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Neutrophils (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×</w:t>
            </w: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10</w:t>
            </w:r>
            <w:r w:rsidRPr="000D614E">
              <w:rPr>
                <w:rFonts w:ascii="Times New Roman" w:eastAsia="Times New Roman" w:hAnsi="Times New Roman" w:cs="Times New Roman"/>
                <w:vertAlign w:val="superscript"/>
                <w:lang w:eastAsia="en-IE"/>
              </w:rPr>
              <w:t>3</w:t>
            </w: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 xml:space="preserve"> </w:t>
            </w:r>
          </w:p>
          <w:p w14:paraId="68C9E9AF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cells/µL)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BB43" w14:textId="077549AF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G100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AC74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3.45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B51F2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3.32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38D7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0.355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365B2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2DF7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400A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3E12A2EA" w14:textId="77777777" w:rsidTr="00997AB5">
        <w:trPr>
          <w:gridAfter w:val="1"/>
          <w:wAfter w:w="181" w:type="dxa"/>
          <w:trHeight w:val="103"/>
        </w:trPr>
        <w:tc>
          <w:tcPr>
            <w:tcW w:w="20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6AA7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6F7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G114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1308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3.99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F6E08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3.67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CEB5E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0.571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E5368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2A9F4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EC22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63E2CA40" w14:textId="77777777" w:rsidTr="00997AB5">
        <w:trPr>
          <w:gridAfter w:val="1"/>
          <w:wAfter w:w="181" w:type="dxa"/>
          <w:trHeight w:val="103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B3E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E7B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W26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0D4F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5.67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6CE17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4.64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D116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0.505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1C6CE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4A89F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5C928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5B67B2CF" w14:textId="77777777" w:rsidTr="00997AB5">
        <w:trPr>
          <w:gridAfter w:val="1"/>
          <w:wAfter w:w="181" w:type="dxa"/>
          <w:trHeight w:val="109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DC8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1AB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Mean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06327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4.83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8CC9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4.16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DE5F8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0.384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C338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0E8F4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IE"/>
              </w:rPr>
            </w:pPr>
            <w:r w:rsidRPr="000D614E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5B39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</w:tr>
      <w:tr w:rsidR="00997AB5" w:rsidRPr="000D614E" w14:paraId="7484C6FA" w14:textId="77777777" w:rsidTr="00997AB5">
        <w:trPr>
          <w:gridAfter w:val="1"/>
          <w:wAfter w:w="181" w:type="dxa"/>
          <w:trHeight w:val="109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3830C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720A7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C707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3A894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6E857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C42BF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994F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3CF8C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352370A6" w14:textId="77777777" w:rsidTr="00997AB5">
        <w:trPr>
          <w:gridAfter w:val="1"/>
          <w:wAfter w:w="181" w:type="dxa"/>
          <w:trHeight w:val="109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4B19" w14:textId="0AC5AF3D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Neutrophils (%)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en-I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D5AD" w14:textId="39986769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G100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D0E4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37.28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9E87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37.05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76D2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2.602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D24D7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0.9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2130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12D7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788CACD2" w14:textId="77777777" w:rsidTr="00997AB5">
        <w:trPr>
          <w:gridAfter w:val="1"/>
          <w:wAfter w:w="181" w:type="dxa"/>
          <w:trHeight w:val="109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727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F0C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G114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51EC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47.04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AFCD5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40.74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23BEF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2.990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247BF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7310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157D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2BFFBC54" w14:textId="77777777" w:rsidTr="00997AB5">
        <w:trPr>
          <w:gridAfter w:val="1"/>
          <w:wAfter w:w="181" w:type="dxa"/>
          <w:trHeight w:val="109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F99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CEB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W26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C8A3E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51.00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029BE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49.05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E20D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2.646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F72A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0.6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E95F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BCCA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712874C3" w14:textId="77777777" w:rsidTr="00997AB5">
        <w:trPr>
          <w:gridAfter w:val="1"/>
          <w:wAfter w:w="181" w:type="dxa"/>
          <w:trHeight w:val="103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9D6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9624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Mean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BCA7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49.02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39DA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44.90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33E98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2.001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538E5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45D57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IE"/>
              </w:rPr>
            </w:pPr>
            <w:r w:rsidRPr="000D614E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DBCA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0.4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97AB5" w:rsidRPr="000D614E" w14:paraId="7A30B849" w14:textId="77777777" w:rsidTr="00997AB5">
        <w:trPr>
          <w:gridAfter w:val="1"/>
          <w:wAfter w:w="181" w:type="dxa"/>
          <w:trHeight w:val="103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455A0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5AD78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CC655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1A0E4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627E4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5203C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25F6F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403A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3F14A39B" w14:textId="77777777" w:rsidTr="00997AB5">
        <w:trPr>
          <w:gridAfter w:val="1"/>
          <w:wAfter w:w="181" w:type="dxa"/>
          <w:trHeight w:val="125"/>
        </w:trPr>
        <w:tc>
          <w:tcPr>
            <w:tcW w:w="20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D39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Eosinophils (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×</w:t>
            </w: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10</w:t>
            </w:r>
            <w:r w:rsidRPr="000D614E">
              <w:rPr>
                <w:rFonts w:ascii="Times New Roman" w:eastAsia="Times New Roman" w:hAnsi="Times New Roman" w:cs="Times New Roman"/>
                <w:vertAlign w:val="superscript"/>
                <w:lang w:eastAsia="en-IE"/>
              </w:rPr>
              <w:t>3</w:t>
            </w: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 xml:space="preserve"> </w:t>
            </w:r>
          </w:p>
          <w:p w14:paraId="3234002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cells/µL)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B547" w14:textId="26C400C3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G100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81C9D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E993C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989B5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0.045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4C8B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0.3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4AD6E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E417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0CC1216A" w14:textId="77777777" w:rsidTr="00997AB5">
        <w:trPr>
          <w:gridAfter w:val="1"/>
          <w:wAfter w:w="181" w:type="dxa"/>
          <w:trHeight w:val="103"/>
        </w:trPr>
        <w:tc>
          <w:tcPr>
            <w:tcW w:w="203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501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79F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G114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8E87F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C10B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A7914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0.073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3AF1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0A907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12757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147EB9BA" w14:textId="77777777" w:rsidTr="00997AB5">
        <w:trPr>
          <w:gridAfter w:val="1"/>
          <w:wAfter w:w="181" w:type="dxa"/>
          <w:trHeight w:val="103"/>
        </w:trPr>
        <w:tc>
          <w:tcPr>
            <w:tcW w:w="20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92F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9F37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W26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300B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FFA85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AB26F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0.066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C184E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0.4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D22D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F0014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0E570540" w14:textId="77777777" w:rsidTr="00997AB5">
        <w:trPr>
          <w:gridAfter w:val="1"/>
          <w:wAfter w:w="181" w:type="dxa"/>
          <w:trHeight w:val="103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C832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05C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Mean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24E14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A243E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D233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0.052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D7DED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4D1B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EA450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97AB5" w:rsidRPr="000D614E" w14:paraId="7F974F85" w14:textId="77777777" w:rsidTr="00997AB5">
        <w:trPr>
          <w:gridAfter w:val="1"/>
          <w:wAfter w:w="181" w:type="dxa"/>
          <w:trHeight w:val="103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12804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8EB07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IE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D79F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D779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0A00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75E9E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5B0D5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DC89F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3B5A6490" w14:textId="77777777" w:rsidTr="00997AB5">
        <w:trPr>
          <w:gridAfter w:val="1"/>
          <w:wAfter w:w="181" w:type="dxa"/>
          <w:trHeight w:val="109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AA35" w14:textId="537DDD94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Eosinophils (%)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en-I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AE10" w14:textId="485DF59B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G100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A6A90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4.59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6EC7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5.58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B002D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0.439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A2A1D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i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80A6D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4D674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44AFA05F" w14:textId="77777777" w:rsidTr="00997AB5">
        <w:trPr>
          <w:gridAfter w:val="1"/>
          <w:wAfter w:w="181" w:type="dxa"/>
          <w:trHeight w:val="103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B03F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22C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G114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FECA0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4.08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59DE8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4.11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7875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0.639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058C5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A459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BE13C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4ADC3886" w14:textId="77777777" w:rsidTr="00997AB5">
        <w:trPr>
          <w:gridAfter w:val="1"/>
          <w:wAfter w:w="181" w:type="dxa"/>
          <w:trHeight w:val="103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48C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0C8D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W26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76CA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4.29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FAD5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3.90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8B8E5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0.571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9F31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ED720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FBB85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23A38D50" w14:textId="77777777" w:rsidTr="00997AB5">
        <w:trPr>
          <w:gridAfter w:val="1"/>
          <w:wAfter w:w="181" w:type="dxa"/>
          <w:trHeight w:val="103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488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CA7E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Mean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D476C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4.19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9D99D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4.01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E650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0.429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5B2B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0.7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566F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C58A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</w:tr>
      <w:tr w:rsidR="00997AB5" w:rsidRPr="000D614E" w14:paraId="586C2AEE" w14:textId="77777777" w:rsidTr="00997AB5">
        <w:trPr>
          <w:gridAfter w:val="1"/>
          <w:wAfter w:w="181" w:type="dxa"/>
          <w:trHeight w:val="103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10CAE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04827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CCAF2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28A65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40E80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CF4C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6690D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908DE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7D6171B9" w14:textId="77777777" w:rsidTr="00997AB5">
        <w:trPr>
          <w:gridAfter w:val="1"/>
          <w:wAfter w:w="181" w:type="dxa"/>
          <w:trHeight w:val="125"/>
        </w:trPr>
        <w:tc>
          <w:tcPr>
            <w:tcW w:w="20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E27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Basophils (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×</w:t>
            </w: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10</w:t>
            </w:r>
            <w:r w:rsidRPr="000D614E">
              <w:rPr>
                <w:rFonts w:ascii="Times New Roman" w:eastAsia="Times New Roman" w:hAnsi="Times New Roman" w:cs="Times New Roman"/>
                <w:vertAlign w:val="superscript"/>
                <w:lang w:eastAsia="en-IE"/>
              </w:rPr>
              <w:t>3</w:t>
            </w: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 xml:space="preserve"> </w:t>
            </w:r>
          </w:p>
          <w:p w14:paraId="51781904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cells/µL)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9F39" w14:textId="57A4210F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G100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D0F58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2814D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75B1C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0.013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5F2FD7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0.5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B2FCF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5F6D5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263F5864" w14:textId="77777777" w:rsidTr="00997AB5">
        <w:trPr>
          <w:gridAfter w:val="1"/>
          <w:wAfter w:w="181" w:type="dxa"/>
          <w:trHeight w:val="103"/>
        </w:trPr>
        <w:tc>
          <w:tcPr>
            <w:tcW w:w="20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D2C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C67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G114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91A4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1D51C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9594F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0.024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3DFC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lang w:eastAsia="en-IE"/>
              </w:rPr>
            </w:pPr>
            <w:r w:rsidRPr="000D614E">
              <w:rPr>
                <w:rFonts w:ascii="Times New Roman" w:hAnsi="Times New Roman" w:cs="Times New Roman"/>
                <w:b/>
                <w:bCs/>
                <w:color w:val="000000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C91FD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94F54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58FF27EF" w14:textId="77777777" w:rsidTr="00997AB5">
        <w:trPr>
          <w:gridAfter w:val="1"/>
          <w:wAfter w:w="181" w:type="dxa"/>
          <w:trHeight w:val="103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B4FD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44C0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W26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4305F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09650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340D2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0.022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A9640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n-IE"/>
              </w:rPr>
            </w:pPr>
            <w:r w:rsidRPr="000D614E">
              <w:rPr>
                <w:rFonts w:ascii="Times New Roman" w:hAnsi="Times New Roman" w:cs="Times New Roman"/>
                <w:i/>
                <w:iCs/>
                <w:color w:val="000000"/>
              </w:rPr>
              <w:t>0.0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2E68D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365C5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649E8874" w14:textId="77777777" w:rsidTr="00997AB5">
        <w:trPr>
          <w:gridAfter w:val="1"/>
          <w:wAfter w:w="181" w:type="dxa"/>
          <w:trHeight w:val="103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D96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65F7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Mean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47FE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AE20F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F34F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0.018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EACB5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lang w:eastAsia="en-I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&lt;</w:t>
            </w:r>
            <w:r w:rsidRPr="000D614E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48D9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I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&lt;</w:t>
            </w:r>
            <w:r w:rsidRPr="000D614E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7F082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0.7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97AB5" w:rsidRPr="000D614E" w14:paraId="4B0F9D25" w14:textId="77777777" w:rsidTr="00997AB5">
        <w:trPr>
          <w:gridAfter w:val="1"/>
          <w:wAfter w:w="181" w:type="dxa"/>
          <w:trHeight w:val="103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5ADDF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C14C8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63584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FE258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B183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C01E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2605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71737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659E942D" w14:textId="77777777" w:rsidTr="00997AB5">
        <w:trPr>
          <w:gridAfter w:val="1"/>
          <w:wAfter w:w="181" w:type="dxa"/>
          <w:trHeight w:val="109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5F85" w14:textId="5488ED78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Basophils (%)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en-I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4B4E" w14:textId="4E952FEA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G100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ACEF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1EB10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1.36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393C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0.127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197117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46ED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D5F77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68242D4F" w14:textId="77777777" w:rsidTr="00997AB5">
        <w:trPr>
          <w:gridAfter w:val="1"/>
          <w:wAfter w:w="181" w:type="dxa"/>
          <w:trHeight w:val="12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602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C842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G114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F4AC4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1.24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4234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1.81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A787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0.207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B677C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IE"/>
              </w:rPr>
            </w:pPr>
            <w:r w:rsidRPr="000D614E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DD11E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C5A45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5343CC10" w14:textId="77777777" w:rsidTr="00997AB5">
        <w:trPr>
          <w:gridAfter w:val="1"/>
          <w:wAfter w:w="181" w:type="dxa"/>
          <w:trHeight w:val="12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17D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CC1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W26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8ED57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1.58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6120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2.32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E4DD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0.188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D0CE5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I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&lt;</w:t>
            </w:r>
            <w:r w:rsidRPr="000D614E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4744D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E6FE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7C8E83BF" w14:textId="77777777" w:rsidTr="00997AB5">
        <w:trPr>
          <w:gridAfter w:val="1"/>
          <w:wAfter w:w="181" w:type="dxa"/>
          <w:trHeight w:val="109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71F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97CD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Mean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189C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1.41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FB697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2.06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C9F2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0.155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1EB37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IE"/>
              </w:rPr>
            </w:pPr>
            <w:r w:rsidRPr="000D614E">
              <w:rPr>
                <w:rFonts w:ascii="Times New Roman" w:hAnsi="Times New Roman" w:cs="Times New Roman"/>
                <w:b/>
                <w:bCs/>
                <w:color w:val="000000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96D3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IE"/>
              </w:rPr>
            </w:pPr>
            <w:r w:rsidRPr="000D614E">
              <w:rPr>
                <w:rFonts w:ascii="Times New Roman" w:hAnsi="Times New Roman" w:cs="Times New Roman"/>
                <w:b/>
                <w:bCs/>
                <w:color w:val="000000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03884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</w:tr>
      <w:tr w:rsidR="00997AB5" w:rsidRPr="000D614E" w14:paraId="67AB9364" w14:textId="77777777" w:rsidTr="00997AB5">
        <w:trPr>
          <w:gridAfter w:val="1"/>
          <w:wAfter w:w="181" w:type="dxa"/>
          <w:trHeight w:val="109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11EE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BB978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70EDC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1C55E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D90DF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BA02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C4D5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FD387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775B7627" w14:textId="77777777" w:rsidTr="00997AB5">
        <w:trPr>
          <w:gridAfter w:val="1"/>
          <w:wAfter w:w="181" w:type="dxa"/>
          <w:trHeight w:val="120"/>
        </w:trPr>
        <w:tc>
          <w:tcPr>
            <w:tcW w:w="20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51B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val="en-US"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val="en-US" w:eastAsia="en-IE"/>
              </w:rPr>
              <w:t xml:space="preserve">Red blood cells </w:t>
            </w:r>
          </w:p>
          <w:p w14:paraId="574508D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val="en-US"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val="en-US" w:eastAsia="en-IE"/>
              </w:rPr>
              <w:t>(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×</w:t>
            </w:r>
            <w:r w:rsidRPr="000D614E">
              <w:rPr>
                <w:rFonts w:ascii="Times New Roman" w:eastAsia="Times New Roman" w:hAnsi="Times New Roman" w:cs="Times New Roman"/>
                <w:lang w:val="en-US" w:eastAsia="en-IE"/>
              </w:rPr>
              <w:t>10</w:t>
            </w:r>
            <w:r w:rsidRPr="000D614E">
              <w:rPr>
                <w:rFonts w:ascii="Times New Roman" w:eastAsia="Times New Roman" w:hAnsi="Times New Roman" w:cs="Times New Roman"/>
                <w:vertAlign w:val="superscript"/>
                <w:lang w:val="en-US" w:eastAsia="en-IE"/>
              </w:rPr>
              <w:t>6</w:t>
            </w:r>
            <w:r w:rsidRPr="000D614E">
              <w:rPr>
                <w:rFonts w:ascii="Times New Roman" w:eastAsia="Times New Roman" w:hAnsi="Times New Roman" w:cs="Times New Roman"/>
                <w:lang w:val="en-US" w:eastAsia="en-IE"/>
              </w:rPr>
              <w:t xml:space="preserve"> cells/µL)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A8AE" w14:textId="4C5BFA53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G100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0DD00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7.36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B0EE8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6.99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7C62E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0.534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8A9BC5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0.6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68BDE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0791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56E79CC6" w14:textId="77777777" w:rsidTr="00997AB5">
        <w:trPr>
          <w:gridAfter w:val="1"/>
          <w:wAfter w:w="181" w:type="dxa"/>
          <w:trHeight w:val="103"/>
        </w:trPr>
        <w:tc>
          <w:tcPr>
            <w:tcW w:w="20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B480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4F92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G114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E48F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5.88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1022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5.87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D0370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0.128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9B508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2C97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8116E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3936498B" w14:textId="77777777" w:rsidTr="00997AB5">
        <w:trPr>
          <w:gridAfter w:val="1"/>
          <w:wAfter w:w="181" w:type="dxa"/>
          <w:trHeight w:val="103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2CAD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AD08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W26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6F0FD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5.56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7CEA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5.83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FFE70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0.115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0EEBF" w14:textId="77777777" w:rsidR="00997AB5" w:rsidRPr="00F8279F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n-IE"/>
              </w:rPr>
            </w:pPr>
            <w:r w:rsidRPr="00F8279F">
              <w:rPr>
                <w:rFonts w:ascii="Times New Roman" w:hAnsi="Times New Roman" w:cs="Times New Roman"/>
                <w:i/>
                <w:iCs/>
                <w:color w:val="000000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3E9F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41ECD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47854A85" w14:textId="77777777" w:rsidTr="00997AB5">
        <w:trPr>
          <w:gridAfter w:val="1"/>
          <w:wAfter w:w="181" w:type="dxa"/>
          <w:trHeight w:val="109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264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126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Mean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1606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5.72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CE8FF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5.85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36FD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0.089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6E9A4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E248C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D055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</w:tr>
      <w:tr w:rsidR="00997AB5" w:rsidRPr="000D614E" w14:paraId="4E00C8A8" w14:textId="77777777" w:rsidTr="00997AB5">
        <w:trPr>
          <w:gridAfter w:val="1"/>
          <w:wAfter w:w="181" w:type="dxa"/>
          <w:trHeight w:val="109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8B67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BFCFF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5845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32FA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749DE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9B8B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F3FA2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901D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44C19671" w14:textId="77777777" w:rsidTr="00997AB5">
        <w:trPr>
          <w:gridAfter w:val="1"/>
          <w:wAfter w:w="181" w:type="dxa"/>
          <w:trHeight w:val="109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A0DD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Haemoglobin (g/dL)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DEADF" w14:textId="7F9F2594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G100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8236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14.55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3480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13.61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F79C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1.081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0EBDF2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0.5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9EF24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8063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1E101FD9" w14:textId="77777777" w:rsidTr="00997AB5">
        <w:trPr>
          <w:gridAfter w:val="1"/>
          <w:wAfter w:w="181" w:type="dxa"/>
          <w:trHeight w:val="109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4D8F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3EFE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G114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65A2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DA01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11.67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3CAAE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0.244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35438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0.3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2CE7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7C18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23705DB4" w14:textId="77777777" w:rsidTr="00997AB5">
        <w:trPr>
          <w:gridAfter w:val="1"/>
          <w:wAfter w:w="181" w:type="dxa"/>
          <w:trHeight w:val="109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29887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64EF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W26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70242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11.27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E8B3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11.37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FDD1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0.219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20EA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0.7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8FF3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31BF8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0CA7DD14" w14:textId="77777777" w:rsidTr="00997AB5">
        <w:trPr>
          <w:gridAfter w:val="1"/>
          <w:wAfter w:w="181" w:type="dxa"/>
          <w:trHeight w:val="109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8394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9FA8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Mean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CB02C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11.64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F4E0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11.52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1CF77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0.175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0EF68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0.6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D473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IE"/>
              </w:rPr>
            </w:pPr>
            <w:r w:rsidRPr="000D614E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0F78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0.3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97AB5" w:rsidRPr="000D614E" w14:paraId="3F597850" w14:textId="77777777" w:rsidTr="00997AB5">
        <w:trPr>
          <w:gridAfter w:val="1"/>
          <w:wAfter w:w="181" w:type="dxa"/>
          <w:trHeight w:val="109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8FD04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F5780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C833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1E9C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19417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AFD4F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4C06D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6F1D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0FFE9350" w14:textId="77777777" w:rsidTr="00997AB5">
        <w:trPr>
          <w:gridAfter w:val="1"/>
          <w:wAfter w:w="181" w:type="dxa"/>
          <w:trHeight w:val="109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6F4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Haematocrit (L/L)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C4F1" w14:textId="1771A065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G100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63CB2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36F48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0BEF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0.032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FA470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46EE0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E6735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1B06C3BD" w14:textId="77777777" w:rsidTr="00997AB5">
        <w:trPr>
          <w:gridAfter w:val="1"/>
          <w:wAfter w:w="181" w:type="dxa"/>
          <w:trHeight w:val="109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29E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1B1F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G114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7417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642F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429C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31FD8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95AA4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70FC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34473278" w14:textId="77777777" w:rsidTr="00997AB5">
        <w:trPr>
          <w:gridAfter w:val="1"/>
          <w:wAfter w:w="181" w:type="dxa"/>
          <w:trHeight w:val="109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F64F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2DEF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W26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3FFC4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7E928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86D3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1931F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0.6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5C714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351A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7BE26B20" w14:textId="77777777" w:rsidTr="00997AB5">
        <w:trPr>
          <w:gridAfter w:val="1"/>
          <w:wAfter w:w="181" w:type="dxa"/>
          <w:trHeight w:val="109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ED4D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764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Mean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1F47C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D1FC7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8C9E4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61D4C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ED4E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n-IE"/>
              </w:rPr>
            </w:pPr>
            <w:r w:rsidRPr="000D614E">
              <w:rPr>
                <w:rFonts w:ascii="Times New Roman" w:hAnsi="Times New Roman" w:cs="Times New Roman"/>
                <w:i/>
                <w:iCs/>
                <w:color w:val="000000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AC27C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</w:tr>
      <w:tr w:rsidR="00997AB5" w:rsidRPr="000D614E" w14:paraId="4B531A24" w14:textId="77777777" w:rsidTr="00997AB5">
        <w:trPr>
          <w:gridAfter w:val="1"/>
          <w:wAfter w:w="181" w:type="dxa"/>
          <w:trHeight w:val="109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4B58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56658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41770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3D28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FFFF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AD9A2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BD2D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4B51C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1EBE6A26" w14:textId="77777777" w:rsidTr="00997AB5">
        <w:trPr>
          <w:gridAfter w:val="1"/>
          <w:wAfter w:w="181" w:type="dxa"/>
          <w:trHeight w:val="109"/>
        </w:trPr>
        <w:tc>
          <w:tcPr>
            <w:tcW w:w="20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C4FF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 xml:space="preserve">Mean corpuscular </w:t>
            </w:r>
          </w:p>
          <w:p w14:paraId="0D78566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volume (fL)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CF15" w14:textId="7D22FF74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G100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33E8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63.52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2C272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62.77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A5D7D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0.601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16897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63D2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4C1E7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05116AD7" w14:textId="77777777" w:rsidTr="00997AB5">
        <w:trPr>
          <w:gridAfter w:val="1"/>
          <w:wAfter w:w="181" w:type="dxa"/>
          <w:trHeight w:val="120"/>
        </w:trPr>
        <w:tc>
          <w:tcPr>
            <w:tcW w:w="20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FE9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7E9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G114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6F06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66.18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16F12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63.88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EBC3D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0.474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83A90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IE"/>
              </w:rPr>
            </w:pPr>
            <w:r w:rsidRPr="000D614E">
              <w:rPr>
                <w:rFonts w:ascii="Times New Roman" w:hAnsi="Times New Roman" w:cs="Times New Roman"/>
                <w:b/>
                <w:bCs/>
                <w:color w:val="000000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B8E5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F7165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3E027679" w14:textId="77777777" w:rsidTr="00997AB5">
        <w:trPr>
          <w:gridAfter w:val="1"/>
          <w:wAfter w:w="181" w:type="dxa"/>
          <w:trHeight w:val="12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600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763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W26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FB9A8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65.01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212D0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63.23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8728D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0.431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F85E0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I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&lt;</w:t>
            </w:r>
            <w:r w:rsidRPr="000D614E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FEFE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3C27E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3E65471C" w14:textId="77777777" w:rsidTr="00997AB5">
        <w:trPr>
          <w:gridAfter w:val="1"/>
          <w:wAfter w:w="181" w:type="dxa"/>
          <w:trHeight w:val="109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E57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BA49C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Mean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6B12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65.60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67BF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63.55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E43BE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0.357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98C6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IE"/>
              </w:rPr>
            </w:pPr>
            <w:r w:rsidRPr="000D614E">
              <w:rPr>
                <w:rFonts w:ascii="Times New Roman" w:hAnsi="Times New Roman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CA7C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IE"/>
              </w:rPr>
            </w:pPr>
            <w:r w:rsidRPr="000D614E">
              <w:rPr>
                <w:rFonts w:ascii="Times New Roman" w:hAnsi="Times New Roman" w:cs="Times New Roman"/>
                <w:b/>
                <w:bCs/>
                <w:color w:val="000000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D855D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</w:tr>
      <w:tr w:rsidR="00997AB5" w:rsidRPr="000D614E" w14:paraId="3A988527" w14:textId="77777777" w:rsidTr="00997AB5">
        <w:trPr>
          <w:gridAfter w:val="1"/>
          <w:wAfter w:w="181" w:type="dxa"/>
          <w:trHeight w:val="109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5CC5F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E322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5D8C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949DD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396C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B1A24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6C17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93C75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48840DA2" w14:textId="77777777" w:rsidTr="00997AB5">
        <w:trPr>
          <w:gridAfter w:val="1"/>
          <w:wAfter w:w="181" w:type="dxa"/>
          <w:trHeight w:val="109"/>
        </w:trPr>
        <w:tc>
          <w:tcPr>
            <w:tcW w:w="20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8F7D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val="en-US"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val="en-US" w:eastAsia="en-IE"/>
              </w:rPr>
              <w:t xml:space="preserve">Mean corpuscular </w:t>
            </w:r>
          </w:p>
          <w:p w14:paraId="0C88E8AC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val="en-US"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val="en-US" w:eastAsia="en-IE"/>
              </w:rPr>
              <w:t>haemoglobin (pg/cell)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C1BB" w14:textId="42AF1142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G100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F2C6E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19.90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8376C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19.57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324A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0.197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128678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D74F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D43F5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3133B134" w14:textId="77777777" w:rsidTr="00997AB5">
        <w:trPr>
          <w:gridAfter w:val="1"/>
          <w:wAfter w:w="181" w:type="dxa"/>
          <w:trHeight w:val="120"/>
        </w:trPr>
        <w:tc>
          <w:tcPr>
            <w:tcW w:w="20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E71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B5D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G114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5304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20.47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9D85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19.93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DD640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0.154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1421F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lang w:eastAsia="en-IE"/>
              </w:rPr>
            </w:pPr>
            <w:r w:rsidRPr="000D614E">
              <w:rPr>
                <w:rFonts w:ascii="Times New Roman" w:hAnsi="Times New Roman" w:cs="Times New Roman"/>
                <w:b/>
                <w:bCs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2762E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C912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50816144" w14:textId="77777777" w:rsidTr="00997AB5">
        <w:trPr>
          <w:gridAfter w:val="1"/>
          <w:wAfter w:w="181" w:type="dxa"/>
          <w:trHeight w:val="12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D38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F8B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W26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EB5C4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20.20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FCA8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19.54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9DBA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0.139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CBFD4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IE"/>
              </w:rPr>
            </w:pPr>
            <w:r w:rsidRPr="000D614E">
              <w:rPr>
                <w:rFonts w:ascii="Times New Roman" w:hAnsi="Times New Roman" w:cs="Times New Roman"/>
                <w:b/>
                <w:bCs/>
                <w:color w:val="000000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81542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47EBD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1B7F22A1" w14:textId="77777777" w:rsidTr="00997AB5">
        <w:trPr>
          <w:gridAfter w:val="1"/>
          <w:wAfter w:w="181" w:type="dxa"/>
          <w:trHeight w:val="109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3DF5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98B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Mean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5DE4E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20.34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E1BCC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19.74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D2332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0.113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C16F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IE"/>
              </w:rPr>
            </w:pPr>
            <w:r w:rsidRPr="000D614E">
              <w:rPr>
                <w:rFonts w:ascii="Times New Roman" w:hAnsi="Times New Roman" w:cs="Times New Roman"/>
                <w:b/>
                <w:bCs/>
                <w:color w:val="000000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91D54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IE"/>
              </w:rPr>
            </w:pPr>
            <w:r w:rsidRPr="000D614E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6EA12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0.6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97AB5" w:rsidRPr="000D614E" w14:paraId="6B2C9A79" w14:textId="77777777" w:rsidTr="00997AB5">
        <w:trPr>
          <w:gridAfter w:val="1"/>
          <w:wAfter w:w="181" w:type="dxa"/>
          <w:trHeight w:val="109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0490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DDFB7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C516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C127E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E5472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A902E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9E47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D919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529668E0" w14:textId="77777777" w:rsidTr="00997AB5">
        <w:trPr>
          <w:gridAfter w:val="1"/>
          <w:wAfter w:w="181" w:type="dxa"/>
          <w:trHeight w:val="109"/>
        </w:trPr>
        <w:tc>
          <w:tcPr>
            <w:tcW w:w="20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92EFD4F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val="en-US"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val="en-US" w:eastAsia="en-IE"/>
              </w:rPr>
              <w:t xml:space="preserve">Mean corpuscular haemoglobin </w:t>
            </w:r>
          </w:p>
          <w:p w14:paraId="0AB8822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val="en-US"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val="en-US" w:eastAsia="en-IE"/>
              </w:rPr>
              <w:t>concentration (g/dL)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3D27" w14:textId="5135DE3A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G100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4EE5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31.33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84C08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31.14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9B33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0.220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2DE6F5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0.5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1F6AE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15B7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367EFDB6" w14:textId="77777777" w:rsidTr="00997AB5">
        <w:trPr>
          <w:gridAfter w:val="1"/>
          <w:wAfter w:w="181" w:type="dxa"/>
          <w:trHeight w:val="109"/>
        </w:trPr>
        <w:tc>
          <w:tcPr>
            <w:tcW w:w="203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4B0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AD8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G114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EE74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30.89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BD428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31.23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6C6F0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0.122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ADF2C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IE"/>
              </w:rPr>
            </w:pPr>
            <w:r w:rsidRPr="000D614E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069BC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52778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7AF541F4" w14:textId="77777777" w:rsidTr="00997AB5">
        <w:trPr>
          <w:gridAfter w:val="1"/>
          <w:wAfter w:w="181" w:type="dxa"/>
          <w:trHeight w:val="109"/>
        </w:trPr>
        <w:tc>
          <w:tcPr>
            <w:tcW w:w="203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115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623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W26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9C9FD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31.02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6E71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31.00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C6B0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0.111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3715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0.9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0099F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DEBA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17B119E9" w14:textId="77777777" w:rsidTr="00997AB5">
        <w:trPr>
          <w:gridAfter w:val="1"/>
          <w:wAfter w:w="181" w:type="dxa"/>
          <w:trHeight w:val="109"/>
        </w:trPr>
        <w:tc>
          <w:tcPr>
            <w:tcW w:w="20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25C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172E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Mean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7372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30.96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B74F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31.12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2D822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0.093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A773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CD4F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0.6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31353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en-IE"/>
              </w:rPr>
            </w:pPr>
            <w:r w:rsidRPr="000D614E">
              <w:rPr>
                <w:rFonts w:ascii="Times New Roman" w:hAnsi="Times New Roman" w:cs="Times New Roman"/>
                <w:i/>
                <w:iCs/>
                <w:color w:val="000000"/>
              </w:rPr>
              <w:t>0.0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9</w:t>
            </w:r>
          </w:p>
        </w:tc>
      </w:tr>
      <w:tr w:rsidR="00997AB5" w:rsidRPr="000D614E" w14:paraId="26386369" w14:textId="77777777" w:rsidTr="00997AB5">
        <w:trPr>
          <w:gridAfter w:val="1"/>
          <w:wAfter w:w="181" w:type="dxa"/>
          <w:trHeight w:val="109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BBA18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ED1E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78B0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E246E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8708C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26381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031FE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AA6ED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6997D3FC" w14:textId="77777777" w:rsidTr="00997AB5">
        <w:trPr>
          <w:gridAfter w:val="1"/>
          <w:wAfter w:w="181" w:type="dxa"/>
          <w:trHeight w:val="125"/>
        </w:trPr>
        <w:tc>
          <w:tcPr>
            <w:tcW w:w="20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8B1C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Platelets (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×</w:t>
            </w: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10</w:t>
            </w:r>
            <w:r w:rsidRPr="000D614E">
              <w:rPr>
                <w:rFonts w:ascii="Times New Roman" w:eastAsia="Times New Roman" w:hAnsi="Times New Roman" w:cs="Times New Roman"/>
                <w:vertAlign w:val="superscript"/>
                <w:lang w:eastAsia="en-IE"/>
              </w:rPr>
              <w:t>3</w:t>
            </w: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 xml:space="preserve"> cells/μL)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9474" w14:textId="1A9B3B54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G100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6F378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120.80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70775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161.51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5C43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27.197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3501A4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CC8FE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79EFF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313AD0FC" w14:textId="77777777" w:rsidTr="00997AB5">
        <w:trPr>
          <w:gridAfter w:val="1"/>
          <w:wAfter w:w="181" w:type="dxa"/>
          <w:trHeight w:val="109"/>
        </w:trPr>
        <w:tc>
          <w:tcPr>
            <w:tcW w:w="20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60CA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CA9F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G114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F1A2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152.77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BB1EC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164.59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57D74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18.432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AB95D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0.6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5DFAE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2E73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40977B73" w14:textId="77777777" w:rsidTr="00997AB5">
        <w:trPr>
          <w:gridAfter w:val="1"/>
          <w:wAfter w:w="181" w:type="dxa"/>
          <w:trHeight w:val="109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01BEE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3EC5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W26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0E614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240.59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7774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239.14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82C8B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16.473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1C876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0.9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40300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3F050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997AB5" w:rsidRPr="000D614E" w14:paraId="3BF5CD8A" w14:textId="77777777" w:rsidTr="00997AB5">
        <w:trPr>
          <w:gridAfter w:val="1"/>
          <w:wAfter w:w="181" w:type="dxa"/>
          <w:trHeight w:val="109"/>
        </w:trPr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67B662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CC8BA5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IE"/>
              </w:rPr>
              <w:t>Mean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15FBB4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196.68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5FC29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201.87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878D94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13.474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4F5B0D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64FE55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IE"/>
              </w:rPr>
            </w:pPr>
            <w:r w:rsidRPr="000D614E">
              <w:rPr>
                <w:rFonts w:ascii="Times New Roman" w:hAnsi="Times New Roman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7DB90D" w14:textId="77777777" w:rsidR="00997AB5" w:rsidRPr="000D614E" w:rsidRDefault="00997AB5" w:rsidP="00A37425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0D614E">
              <w:rPr>
                <w:rFonts w:ascii="Times New Roman" w:hAnsi="Times New Roman" w:cs="Times New Roman"/>
                <w:color w:val="000000"/>
              </w:rPr>
              <w:t>0.6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</w:tbl>
    <w:p w14:paraId="5FDAEA7E" w14:textId="77777777" w:rsidR="000D614E" w:rsidRPr="000D614E" w:rsidRDefault="000D614E" w:rsidP="000D614E">
      <w:pPr>
        <w:spacing w:after="0"/>
        <w:rPr>
          <w:rFonts w:ascii="Times New Roman" w:hAnsi="Times New Roman" w:cs="Times New Roman"/>
          <w:lang w:val="en-US"/>
        </w:rPr>
      </w:pPr>
      <w:r w:rsidRPr="000D614E">
        <w:rPr>
          <w:rFonts w:ascii="Times New Roman" w:hAnsi="Times New Roman" w:cs="Times New Roman"/>
          <w:vertAlign w:val="superscript"/>
          <w:lang w:val="en-US"/>
        </w:rPr>
        <w:t>1</w:t>
      </w:r>
      <w:r w:rsidRPr="000D614E">
        <w:rPr>
          <w:rFonts w:ascii="Times New Roman" w:hAnsi="Times New Roman" w:cs="Times New Roman"/>
          <w:lang w:val="en-US"/>
        </w:rPr>
        <w:t>Least square means and pooled standard errors of the mean (SEM).</w:t>
      </w:r>
    </w:p>
    <w:p w14:paraId="2BA5DA4E" w14:textId="1D49A20D" w:rsidR="00997AB5" w:rsidRDefault="00F8279F" w:rsidP="00997AB5">
      <w:pPr>
        <w:spacing w:after="0"/>
        <w:rPr>
          <w:rFonts w:ascii="Times New Roman" w:hAnsi="Times New Roman" w:cs="Times New Roman"/>
          <w:lang w:val="en-IE"/>
        </w:rPr>
      </w:pPr>
      <w:r w:rsidRPr="00A25240">
        <w:rPr>
          <w:rFonts w:ascii="Times New Roman" w:hAnsi="Times New Roman" w:cs="Times New Roman"/>
          <w:vertAlign w:val="superscript"/>
          <w:lang w:val="en-IE"/>
        </w:rPr>
        <w:t>2</w:t>
      </w:r>
      <w:r w:rsidRPr="00A25240">
        <w:rPr>
          <w:rFonts w:ascii="Times New Roman" w:hAnsi="Times New Roman" w:cs="Times New Roman"/>
          <w:lang w:val="en-IE"/>
        </w:rPr>
        <w:t>CON:</w:t>
      </w:r>
      <w:r w:rsidRPr="00A25240">
        <w:rPr>
          <w:lang w:val="en-IE"/>
        </w:rPr>
        <w:t xml:space="preserve"> </w:t>
      </w:r>
      <w:r w:rsidRPr="00A25240">
        <w:rPr>
          <w:rFonts w:ascii="Times New Roman" w:hAnsi="Times New Roman" w:cs="Times New Roman"/>
          <w:lang w:val="en-IE"/>
        </w:rPr>
        <w:t xml:space="preserve">non-probiotic supplemented sows; </w:t>
      </w:r>
      <w:r w:rsidRPr="00A25240">
        <w:rPr>
          <w:rFonts w:ascii="Times New Roman" w:hAnsi="Times New Roman" w:cs="Times New Roman"/>
          <w:vertAlign w:val="superscript"/>
          <w:lang w:val="en-IE"/>
        </w:rPr>
        <w:t>3</w:t>
      </w:r>
      <w:r w:rsidRPr="00A25240">
        <w:rPr>
          <w:rFonts w:ascii="Times New Roman" w:hAnsi="Times New Roman" w:cs="Times New Roman"/>
          <w:lang w:val="en-IE"/>
        </w:rPr>
        <w:t>PRO: probiotic-</w:t>
      </w:r>
      <w:r w:rsidR="00C10FA2">
        <w:rPr>
          <w:rFonts w:ascii="Times New Roman" w:hAnsi="Times New Roman" w:cs="Times New Roman"/>
          <w:lang w:val="en-IE"/>
        </w:rPr>
        <w:t>supplemented</w:t>
      </w:r>
      <w:r w:rsidRPr="00A25240">
        <w:rPr>
          <w:rFonts w:ascii="Times New Roman" w:hAnsi="Times New Roman" w:cs="Times New Roman"/>
          <w:lang w:val="en-IE"/>
        </w:rPr>
        <w:t xml:space="preserve"> sows.</w:t>
      </w:r>
    </w:p>
    <w:p w14:paraId="6880B97B" w14:textId="5D8BABAD" w:rsidR="00870F35" w:rsidRDefault="00997AB5" w:rsidP="00997AB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IE"/>
        </w:rPr>
      </w:pPr>
      <w:r w:rsidRPr="000D614E">
        <w:rPr>
          <w:rFonts w:ascii="Times New Roman" w:hAnsi="Times New Roman" w:cs="Times New Roman"/>
          <w:vertAlign w:val="superscript"/>
          <w:lang w:val="en-US"/>
        </w:rPr>
        <w:t>4</w:t>
      </w:r>
      <w:r w:rsidRPr="000D614E">
        <w:rPr>
          <w:rFonts w:ascii="Times New Roman" w:hAnsi="Times New Roman" w:cs="Times New Roman"/>
          <w:lang w:val="en-US"/>
        </w:rPr>
        <w:t>Percentages are based on the differential count of white blood cells.</w:t>
      </w:r>
      <w:r w:rsidR="00870F35">
        <w:rPr>
          <w:rFonts w:ascii="Times New Roman" w:hAnsi="Times New Roman" w:cs="Times New Roman"/>
          <w:b/>
          <w:bCs/>
          <w:sz w:val="24"/>
          <w:szCs w:val="24"/>
          <w:lang w:val="en-IE"/>
        </w:rPr>
        <w:br w:type="page"/>
      </w:r>
    </w:p>
    <w:p w14:paraId="2D58926E" w14:textId="77777777" w:rsidR="00A25240" w:rsidRPr="00A25240" w:rsidRDefault="00A25240" w:rsidP="00A25240">
      <w:pPr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en-GB"/>
        </w:rPr>
      </w:pPr>
      <w:r w:rsidRPr="00A25240">
        <w:rPr>
          <w:rFonts w:ascii="Times New Roman" w:hAnsi="Times New Roman" w:cs="Times New Roman"/>
          <w:b/>
          <w:bCs/>
          <w:sz w:val="24"/>
          <w:szCs w:val="24"/>
          <w:lang w:val="en-IE"/>
        </w:rPr>
        <w:lastRenderedPageBreak/>
        <w:t>Supplementary Table S3.</w:t>
      </w:r>
      <w:r w:rsidRPr="00A25240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Pre-weaning growth performance of piglets born to sows fed a control or a probiotic-supplemented diet</w:t>
      </w:r>
      <w:r w:rsidRPr="00A25240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en-GB"/>
        </w:rPr>
        <w:t>1</w:t>
      </w:r>
      <w:r w:rsidRPr="00A25240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.</w:t>
      </w:r>
    </w:p>
    <w:tbl>
      <w:tblPr>
        <w:tblW w:w="5168" w:type="pct"/>
        <w:tblLook w:val="04A0" w:firstRow="1" w:lastRow="0" w:firstColumn="1" w:lastColumn="0" w:noHBand="0" w:noVBand="1"/>
      </w:tblPr>
      <w:tblGrid>
        <w:gridCol w:w="2202"/>
        <w:gridCol w:w="1591"/>
        <w:gridCol w:w="821"/>
        <w:gridCol w:w="821"/>
        <w:gridCol w:w="821"/>
        <w:gridCol w:w="1120"/>
        <w:gridCol w:w="837"/>
        <w:gridCol w:w="1120"/>
      </w:tblGrid>
      <w:tr w:rsidR="00A25240" w:rsidRPr="00A25240" w14:paraId="21AF9581" w14:textId="77777777" w:rsidTr="00A37425">
        <w:trPr>
          <w:trHeight w:val="272"/>
        </w:trPr>
        <w:tc>
          <w:tcPr>
            <w:tcW w:w="10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4B45" w14:textId="77777777" w:rsidR="00A25240" w:rsidRPr="00A25240" w:rsidRDefault="00A25240" w:rsidP="00A2524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IE"/>
              </w:rPr>
            </w:pPr>
            <w:r w:rsidRPr="00A25240">
              <w:rPr>
                <w:rFonts w:ascii="Times New Roman" w:eastAsia="Times New Roman" w:hAnsi="Times New Roman" w:cs="Times New Roman"/>
                <w:color w:val="000000"/>
                <w:lang w:val="en-GB" w:eastAsia="en-IE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7095" w14:textId="77777777" w:rsidR="00A25240" w:rsidRPr="00A25240" w:rsidRDefault="00A25240" w:rsidP="00A2524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IE"/>
              </w:rPr>
            </w:pPr>
            <w:r w:rsidRPr="00A25240">
              <w:rPr>
                <w:rFonts w:ascii="Times New Roman" w:eastAsia="Times New Roman" w:hAnsi="Times New Roman" w:cs="Times New Roman"/>
                <w:color w:val="000000"/>
                <w:lang w:val="en-GB" w:eastAsia="en-IE"/>
              </w:rPr>
              <w:t> 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5C7CA" w14:textId="77777777" w:rsidR="00A25240" w:rsidRPr="00A25240" w:rsidRDefault="00A25240" w:rsidP="00A2524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A2524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Treatment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6B0B" w14:textId="77777777" w:rsidR="00A25240" w:rsidRPr="00A25240" w:rsidRDefault="00A25240" w:rsidP="00A2524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A2524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  <w:tc>
          <w:tcPr>
            <w:tcW w:w="1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D7CF6" w14:textId="77777777" w:rsidR="00A25240" w:rsidRPr="00A25240" w:rsidRDefault="00A25240" w:rsidP="00A2524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5D19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IE"/>
              </w:rPr>
              <w:t>P</w:t>
            </w:r>
            <w:r w:rsidRPr="00A2524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-value</w:t>
            </w:r>
          </w:p>
        </w:tc>
      </w:tr>
      <w:tr w:rsidR="00A25240" w:rsidRPr="00A25240" w14:paraId="5E74FC4E" w14:textId="77777777" w:rsidTr="00A37425">
        <w:trPr>
          <w:trHeight w:val="272"/>
        </w:trPr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728D0" w14:textId="77777777" w:rsidR="00A25240" w:rsidRPr="00A25240" w:rsidRDefault="00A25240" w:rsidP="00A2524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A2524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Item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5A12E" w14:textId="4A72FB45" w:rsidR="00A25240" w:rsidRPr="00A25240" w:rsidRDefault="00A25240" w:rsidP="00A2524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A2524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Day</w:t>
            </w:r>
            <w:r w:rsidR="00C10FA2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 xml:space="preserve"> (D)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557F2" w14:textId="77777777" w:rsidR="00A25240" w:rsidRPr="00A25240" w:rsidRDefault="00A25240" w:rsidP="00A2524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A2524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CON</w:t>
            </w:r>
            <w:r w:rsidRPr="00A2524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E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BD109" w14:textId="77777777" w:rsidR="00A25240" w:rsidRPr="00A25240" w:rsidRDefault="00A25240" w:rsidP="00A2524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A2524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PRO</w:t>
            </w:r>
            <w:r w:rsidRPr="00A2524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E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EEBE2" w14:textId="77777777" w:rsidR="00A25240" w:rsidRPr="00A25240" w:rsidRDefault="00A25240" w:rsidP="00A2524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A2524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SEM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C1DFD" w14:textId="77777777" w:rsidR="00A25240" w:rsidRPr="00A25240" w:rsidRDefault="00A25240" w:rsidP="00A2524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A2524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Treatment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72112" w14:textId="77777777" w:rsidR="00A25240" w:rsidRPr="00A25240" w:rsidRDefault="00A25240" w:rsidP="00A2524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A2524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Day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C5ED2" w14:textId="77777777" w:rsidR="00A25240" w:rsidRPr="00A25240" w:rsidRDefault="00A25240" w:rsidP="00A2524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A2524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 xml:space="preserve">Treatment </w:t>
            </w:r>
          </w:p>
          <w:p w14:paraId="33EE77C1" w14:textId="77777777" w:rsidR="00A25240" w:rsidRPr="00A25240" w:rsidRDefault="000A6221" w:rsidP="00A2524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en-IE" w:eastAsia="en-IE"/>
              </w:rPr>
              <w:t>×</w:t>
            </w:r>
            <w:r w:rsidR="00A25240" w:rsidRPr="00A2524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 xml:space="preserve"> Day</w:t>
            </w:r>
          </w:p>
        </w:tc>
      </w:tr>
      <w:tr w:rsidR="00A25240" w:rsidRPr="00A25240" w14:paraId="2C112658" w14:textId="77777777" w:rsidTr="00A37425">
        <w:trPr>
          <w:trHeight w:val="272"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02A55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N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4CB3C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573CC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153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81906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154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4D2B2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3D680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8AC31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2966A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25240" w:rsidRPr="00A25240" w14:paraId="1FCDB77A" w14:textId="77777777" w:rsidTr="00A37425">
        <w:trPr>
          <w:trHeight w:val="272"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8BC89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Mortality</w:t>
            </w:r>
            <w:r w:rsidRPr="00A25240">
              <w:rPr>
                <w:rFonts w:ascii="Times New Roman" w:eastAsia="Calibri" w:hAnsi="Times New Roman" w:cs="Times New Roman"/>
                <w:vertAlign w:val="superscript"/>
              </w:rPr>
              <w:t>4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5A0F2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DC4132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BE20D5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E8D62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2A1C5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4F31B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F4C44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25240" w:rsidRPr="00A25240" w14:paraId="0C7B37CE" w14:textId="77777777" w:rsidTr="00A37425">
        <w:trPr>
          <w:trHeight w:val="272"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496F1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Off trial</w:t>
            </w:r>
            <w:r w:rsidRPr="00A25240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F6A4C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3DE224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1954B8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3 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40849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EB283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304D6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D56E4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25240" w:rsidRPr="00A25240" w14:paraId="243F47FA" w14:textId="77777777" w:rsidTr="00A37425">
        <w:trPr>
          <w:trHeight w:val="272"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89E8B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729FD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2B389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E8CCC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C5C08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3644A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B4C5C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D71B0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25240" w:rsidRPr="00A25240" w14:paraId="262C73DC" w14:textId="77777777" w:rsidTr="00A37425">
        <w:trPr>
          <w:trHeight w:val="259"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90FE6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Body weight (kg)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3A860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Birth (D0)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7F18BB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1.48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E49E10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1.47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90CDBE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0.029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31A44D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0.90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78F33E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186020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25240" w:rsidRPr="00A25240" w14:paraId="2AB27410" w14:textId="77777777" w:rsidTr="00A37425">
        <w:trPr>
          <w:trHeight w:val="259"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5764C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7FE00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D14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582F46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3.89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1A7223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3.91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997D28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0.167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635C92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0.90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E31C3E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BF29C6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25240" w:rsidRPr="00A25240" w14:paraId="6ACD1712" w14:textId="77777777" w:rsidTr="00A37425">
        <w:trPr>
          <w:trHeight w:val="259"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B4948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6FCDE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Weaning (D26)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AF7C7B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7.24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475E7E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7.30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00C49E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0.168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83A7C2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0.69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C78676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7E0D32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25240" w:rsidRPr="00A25240" w14:paraId="6EBE9998" w14:textId="77777777" w:rsidTr="00A37425">
        <w:trPr>
          <w:trHeight w:val="259"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AFA8F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B24E1" w14:textId="4E544F52" w:rsidR="00A25240" w:rsidRPr="00A25240" w:rsidRDefault="005914B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Overall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298EA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61264C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06EA8F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0.150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612539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0.71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DDDB2B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A25240">
              <w:rPr>
                <w:rFonts w:ascii="Times New Roman" w:eastAsia="Calibri" w:hAnsi="Times New Roman" w:cs="Times New Roman"/>
                <w:b/>
                <w:bCs/>
              </w:rPr>
              <w:t>&lt;0.001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2DC3D5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0.84</w:t>
            </w:r>
          </w:p>
        </w:tc>
      </w:tr>
      <w:tr w:rsidR="00A25240" w:rsidRPr="00A25240" w14:paraId="2A5C944E" w14:textId="77777777" w:rsidTr="00A37425">
        <w:trPr>
          <w:trHeight w:val="259"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7468B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A12BF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DF177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155865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ECDF53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405BAD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09E499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9398E0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25240" w:rsidRPr="00A25240" w14:paraId="2D500C34" w14:textId="77777777" w:rsidTr="00A37425">
        <w:trPr>
          <w:trHeight w:val="259"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24064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Average daily gain (g)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CFDD1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D0-14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820B54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181.97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F9452B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183.52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DF708B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10.785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ED49F5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0.86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3AFE16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329A24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25240" w:rsidRPr="00A25240" w14:paraId="610A1EA0" w14:textId="77777777" w:rsidTr="00A37425">
        <w:trPr>
          <w:trHeight w:val="259"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0F869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6C5F6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D15-26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9544E8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293.68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81709E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305.09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CA2C4B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10.863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1243B6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0.21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BC90BB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093A30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25240" w:rsidRPr="00A25240" w14:paraId="2DFEAEB7" w14:textId="77777777" w:rsidTr="00A37425">
        <w:trPr>
          <w:trHeight w:val="259"/>
        </w:trPr>
        <w:tc>
          <w:tcPr>
            <w:tcW w:w="106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C45BC23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A4F66A6" w14:textId="7711003F" w:rsidR="00A25240" w:rsidRPr="00A25240" w:rsidRDefault="005914B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Overall</w:t>
            </w:r>
          </w:p>
        </w:tc>
        <w:tc>
          <w:tcPr>
            <w:tcW w:w="47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321E9A3" w14:textId="5472C1E3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70CEB74" w14:textId="548AB6F8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5B1A7CB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9.854</w:t>
            </w: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B7EEABE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0.31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F004640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A25240">
              <w:rPr>
                <w:rFonts w:ascii="Times New Roman" w:eastAsia="Calibri" w:hAnsi="Times New Roman" w:cs="Times New Roman"/>
                <w:b/>
                <w:bCs/>
              </w:rPr>
              <w:t>&lt;0.001</w:t>
            </w: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893ED2E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0.44</w:t>
            </w:r>
          </w:p>
        </w:tc>
      </w:tr>
      <w:tr w:rsidR="00A25240" w:rsidRPr="00A25240" w14:paraId="6E69FD6C" w14:textId="77777777" w:rsidTr="00A37425">
        <w:trPr>
          <w:trHeight w:val="259"/>
        </w:trPr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817461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5A752B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D0-26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4DDAD9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233.27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D183B6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236.13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B69E88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11.207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EC90D7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5240">
              <w:rPr>
                <w:rFonts w:ascii="Times New Roman" w:eastAsia="Calibri" w:hAnsi="Times New Roman" w:cs="Times New Roman"/>
              </w:rPr>
              <w:t>0.70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7D3BE1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6F144A" w14:textId="77777777" w:rsidR="00A25240" w:rsidRPr="00A25240" w:rsidRDefault="00A25240" w:rsidP="00A252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14:paraId="732C0E52" w14:textId="77777777" w:rsidR="00A25240" w:rsidRPr="00A25240" w:rsidRDefault="00A25240" w:rsidP="00A25240">
      <w:pPr>
        <w:spacing w:after="0"/>
        <w:rPr>
          <w:rFonts w:ascii="Times New Roman" w:eastAsia="Calibri" w:hAnsi="Times New Roman" w:cs="Times New Roman"/>
          <w:lang w:val="en-GB"/>
        </w:rPr>
      </w:pPr>
      <w:r w:rsidRPr="00A25240">
        <w:rPr>
          <w:rFonts w:ascii="Times New Roman" w:eastAsia="Calibri" w:hAnsi="Times New Roman" w:cs="Times New Roman"/>
          <w:vertAlign w:val="superscript"/>
          <w:lang w:val="en-GB"/>
        </w:rPr>
        <w:t>1</w:t>
      </w:r>
      <w:r w:rsidRPr="00A25240">
        <w:rPr>
          <w:rFonts w:ascii="Times New Roman" w:eastAsia="Calibri" w:hAnsi="Times New Roman" w:cs="Times New Roman"/>
          <w:lang w:val="en-GB"/>
        </w:rPr>
        <w:t>Least square means and pooled standard errors of the mean (SEM).</w:t>
      </w:r>
    </w:p>
    <w:p w14:paraId="7C2E43D1" w14:textId="77777777" w:rsidR="00A25240" w:rsidRPr="00A25240" w:rsidRDefault="00A25240" w:rsidP="00A25240">
      <w:pPr>
        <w:spacing w:after="0"/>
        <w:rPr>
          <w:rFonts w:ascii="Times New Roman" w:hAnsi="Times New Roman" w:cs="Times New Roman"/>
          <w:lang w:val="en-IE"/>
        </w:rPr>
      </w:pPr>
      <w:r w:rsidRPr="00A25240">
        <w:rPr>
          <w:rFonts w:ascii="Times New Roman" w:hAnsi="Times New Roman" w:cs="Times New Roman"/>
          <w:vertAlign w:val="superscript"/>
          <w:lang w:val="en-IE"/>
        </w:rPr>
        <w:t>2</w:t>
      </w:r>
      <w:r w:rsidRPr="00A25240">
        <w:rPr>
          <w:rFonts w:ascii="Times New Roman" w:hAnsi="Times New Roman" w:cs="Times New Roman"/>
          <w:lang w:val="en-IE"/>
        </w:rPr>
        <w:t>CON:</w:t>
      </w:r>
      <w:r w:rsidRPr="00A25240">
        <w:rPr>
          <w:lang w:val="en-IE"/>
        </w:rPr>
        <w:t xml:space="preserve"> </w:t>
      </w:r>
      <w:r w:rsidRPr="00A25240">
        <w:rPr>
          <w:rFonts w:ascii="Times New Roman" w:hAnsi="Times New Roman" w:cs="Times New Roman"/>
          <w:lang w:val="en-IE"/>
        </w:rPr>
        <w:t xml:space="preserve">non-probiotic supplemented sows; </w:t>
      </w:r>
      <w:r w:rsidRPr="00A25240">
        <w:rPr>
          <w:rFonts w:ascii="Times New Roman" w:hAnsi="Times New Roman" w:cs="Times New Roman"/>
          <w:vertAlign w:val="superscript"/>
          <w:lang w:val="en-IE"/>
        </w:rPr>
        <w:t>3</w:t>
      </w:r>
      <w:r w:rsidRPr="00A25240">
        <w:rPr>
          <w:rFonts w:ascii="Times New Roman" w:hAnsi="Times New Roman" w:cs="Times New Roman"/>
          <w:lang w:val="en-IE"/>
        </w:rPr>
        <w:t>PRO: probiotic-</w:t>
      </w:r>
      <w:r w:rsidR="00870F35">
        <w:rPr>
          <w:rFonts w:ascii="Times New Roman" w:hAnsi="Times New Roman" w:cs="Times New Roman"/>
          <w:lang w:val="en-IE"/>
        </w:rPr>
        <w:t>supplemented</w:t>
      </w:r>
      <w:r w:rsidRPr="00A25240">
        <w:rPr>
          <w:rFonts w:ascii="Times New Roman" w:hAnsi="Times New Roman" w:cs="Times New Roman"/>
          <w:lang w:val="en-IE"/>
        </w:rPr>
        <w:t xml:space="preserve"> sows.</w:t>
      </w:r>
    </w:p>
    <w:p w14:paraId="15EC95A6" w14:textId="77777777" w:rsidR="00A25240" w:rsidRPr="00A25240" w:rsidRDefault="00A25240" w:rsidP="00A25240">
      <w:pPr>
        <w:spacing w:after="0"/>
        <w:rPr>
          <w:rFonts w:ascii="Times New Roman" w:eastAsia="Calibri" w:hAnsi="Times New Roman" w:cs="Times New Roman"/>
          <w:lang w:val="en-GB"/>
        </w:rPr>
      </w:pPr>
      <w:r w:rsidRPr="00A25240">
        <w:rPr>
          <w:rFonts w:ascii="Times New Roman" w:eastAsia="Calibri" w:hAnsi="Times New Roman" w:cs="Times New Roman"/>
          <w:vertAlign w:val="superscript"/>
          <w:lang w:val="en-GB"/>
        </w:rPr>
        <w:t>4</w:t>
      </w:r>
      <w:r w:rsidRPr="00A25240">
        <w:rPr>
          <w:rFonts w:ascii="Times New Roman" w:eastAsia="Calibri" w:hAnsi="Times New Roman" w:cs="Times New Roman"/>
          <w:lang w:val="en-GB"/>
        </w:rPr>
        <w:t xml:space="preserve">Mortality: In CON group, mortality was due to overlay (N=12), starvation (N=11), and pot belly (N=1). </w:t>
      </w:r>
      <w:r w:rsidR="00870F35">
        <w:rPr>
          <w:rFonts w:ascii="Times New Roman" w:eastAsia="Calibri" w:hAnsi="Times New Roman" w:cs="Times New Roman"/>
          <w:lang w:val="en-GB"/>
        </w:rPr>
        <w:t xml:space="preserve"> </w:t>
      </w:r>
      <w:r w:rsidRPr="00A25240">
        <w:rPr>
          <w:rFonts w:ascii="Times New Roman" w:eastAsia="Calibri" w:hAnsi="Times New Roman" w:cs="Times New Roman"/>
          <w:lang w:val="en-GB"/>
        </w:rPr>
        <w:t>In PRO group, mortality was due to overlay (N=5)</w:t>
      </w:r>
      <w:r w:rsidR="00870F35">
        <w:rPr>
          <w:rFonts w:ascii="Times New Roman" w:eastAsia="Calibri" w:hAnsi="Times New Roman" w:cs="Times New Roman"/>
          <w:lang w:val="en-GB"/>
        </w:rPr>
        <w:t xml:space="preserve"> and</w:t>
      </w:r>
      <w:r w:rsidRPr="00A25240">
        <w:rPr>
          <w:rFonts w:ascii="Times New Roman" w:eastAsia="Calibri" w:hAnsi="Times New Roman" w:cs="Times New Roman"/>
          <w:lang w:val="en-GB"/>
        </w:rPr>
        <w:t xml:space="preserve"> starvation (N=8).</w:t>
      </w:r>
    </w:p>
    <w:p w14:paraId="3035CA5C" w14:textId="77777777" w:rsidR="00A25240" w:rsidRDefault="00A25240" w:rsidP="00A25240">
      <w:pPr>
        <w:spacing w:after="0"/>
        <w:rPr>
          <w:rFonts w:ascii="Times New Roman" w:eastAsia="Calibri" w:hAnsi="Times New Roman" w:cs="Times New Roman"/>
          <w:lang w:val="en-GB"/>
        </w:rPr>
      </w:pPr>
      <w:r w:rsidRPr="00A25240">
        <w:rPr>
          <w:rFonts w:ascii="Times New Roman" w:eastAsia="Calibri" w:hAnsi="Times New Roman" w:cs="Times New Roman"/>
          <w:vertAlign w:val="superscript"/>
          <w:lang w:val="en-GB"/>
        </w:rPr>
        <w:t>5</w:t>
      </w:r>
      <w:r w:rsidRPr="00A25240">
        <w:rPr>
          <w:rFonts w:ascii="Times New Roman" w:eastAsia="Calibri" w:hAnsi="Times New Roman" w:cs="Times New Roman"/>
          <w:lang w:val="en-GB"/>
        </w:rPr>
        <w:t>Off trial: Runt piglets (CON, N=6 and PRO, N=3) that were removed from the trial.</w:t>
      </w:r>
    </w:p>
    <w:p w14:paraId="1AA10916" w14:textId="77777777" w:rsidR="008F56AB" w:rsidRPr="00A25240" w:rsidRDefault="008F56AB" w:rsidP="00A25240">
      <w:pPr>
        <w:spacing w:after="0"/>
        <w:rPr>
          <w:rFonts w:ascii="Times New Roman" w:eastAsia="Calibri" w:hAnsi="Times New Roman" w:cs="Times New Roman"/>
          <w:lang w:val="en-GB"/>
        </w:rPr>
      </w:pPr>
    </w:p>
    <w:p w14:paraId="2EE6466B" w14:textId="77777777" w:rsidR="00A25240" w:rsidRPr="00A25240" w:rsidRDefault="00A25240" w:rsidP="00A25240">
      <w:pPr>
        <w:rPr>
          <w:rFonts w:ascii="Times New Roman" w:hAnsi="Times New Roman" w:cs="Times New Roman"/>
          <w:b/>
          <w:lang w:val="en-IE"/>
        </w:rPr>
      </w:pPr>
    </w:p>
    <w:p w14:paraId="53283DE7" w14:textId="77777777" w:rsidR="00A37425" w:rsidRDefault="00A37425">
      <w:pPr>
        <w:rPr>
          <w:lang w:val="en-IE"/>
        </w:rPr>
      </w:pPr>
      <w:r>
        <w:rPr>
          <w:lang w:val="en-IE"/>
        </w:rPr>
        <w:br w:type="page"/>
      </w:r>
    </w:p>
    <w:p w14:paraId="49DBA840" w14:textId="77777777" w:rsidR="00A37425" w:rsidRDefault="00A37425" w:rsidP="00A37425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s-ES"/>
        </w:rPr>
        <w:sectPr w:rsidR="00A3742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AD27738" w14:textId="77777777" w:rsidR="00A37425" w:rsidRDefault="00A37425" w:rsidP="00A37425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74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s-ES"/>
        </w:rPr>
        <w:lastRenderedPageBreak/>
        <w:t xml:space="preserve">Supplementary Table S4. </w:t>
      </w:r>
      <w:r w:rsidRPr="00A374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Effect of </w:t>
      </w:r>
      <w:r w:rsidRPr="00A3742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Bacillus altitudinis</w:t>
      </w:r>
      <w:r w:rsidRPr="00A374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WIT588 spore supplementation to sow and piglet diets on small intestinal morphology of piglets </w:t>
      </w:r>
      <w:r w:rsidR="00ED52B3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Pr="00A374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A62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day </w:t>
      </w:r>
      <w:r w:rsidRPr="00A37425">
        <w:rPr>
          <w:rFonts w:ascii="Times New Roman" w:hAnsi="Times New Roman" w:cs="Times New Roman"/>
          <w:b/>
          <w:sz w:val="24"/>
          <w:szCs w:val="24"/>
          <w:lang w:val="en-US"/>
        </w:rPr>
        <w:t>8 post-weaning</w:t>
      </w:r>
      <w:r w:rsidR="003D1E0F" w:rsidRPr="003D1E0F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Pr="00A3742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51"/>
        <w:gridCol w:w="1312"/>
        <w:gridCol w:w="1260"/>
        <w:gridCol w:w="1359"/>
        <w:gridCol w:w="1359"/>
        <w:gridCol w:w="1203"/>
        <w:gridCol w:w="1277"/>
        <w:gridCol w:w="1177"/>
        <w:gridCol w:w="1322"/>
      </w:tblGrid>
      <w:tr w:rsidR="008F56AB" w:rsidRPr="009A245F" w14:paraId="06D28303" w14:textId="77777777" w:rsidTr="002B559D">
        <w:trPr>
          <w:trHeight w:val="227"/>
        </w:trPr>
        <w:tc>
          <w:tcPr>
            <w:tcW w:w="138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5C43" w14:textId="77777777" w:rsidR="008F56AB" w:rsidRPr="000A6221" w:rsidRDefault="008F56AB" w:rsidP="008F56AB">
            <w:pPr>
              <w:pStyle w:val="Sinespaciado"/>
              <w:rPr>
                <w:rFonts w:ascii="Times New Roman" w:hAnsi="Times New Roman" w:cs="Times New Roman"/>
                <w:lang w:eastAsia="en-IE"/>
              </w:rPr>
            </w:pPr>
            <w:r w:rsidRPr="000A6221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Maternal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443AB" w14:textId="77777777" w:rsidR="008F56AB" w:rsidRPr="00AB1114" w:rsidRDefault="008F56AB" w:rsidP="008F56AB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AB1114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Control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BBFC" w14:textId="77777777" w:rsidR="008F56AB" w:rsidRPr="00AB1114" w:rsidRDefault="008F56AB" w:rsidP="008F56AB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AB1114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Control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6340" w14:textId="77777777" w:rsidR="008F56AB" w:rsidRPr="00AB1114" w:rsidRDefault="008F56AB" w:rsidP="008F56AB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AB1114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Probiotic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6AA4" w14:textId="77777777" w:rsidR="008F56AB" w:rsidRPr="00AB1114" w:rsidRDefault="008F56AB" w:rsidP="008F56AB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AB1114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Probiotic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C7A1" w14:textId="77777777" w:rsidR="008F56AB" w:rsidRPr="000A6221" w:rsidRDefault="008F56AB" w:rsidP="008F56A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0A6221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A5238" w14:textId="77777777" w:rsidR="008F56AB" w:rsidRPr="000A6221" w:rsidRDefault="008F56AB" w:rsidP="008F56A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0A6221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80E304" w14:textId="77777777" w:rsidR="008F56AB" w:rsidRPr="000A6221" w:rsidRDefault="008F56AB" w:rsidP="008F56AB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0A6221">
              <w:rPr>
                <w:rFonts w:ascii="Times New Roman" w:hAnsi="Times New Roman" w:cs="Times New Roman"/>
                <w:i/>
                <w:iCs/>
                <w:lang w:eastAsia="en-IE"/>
              </w:rPr>
              <w:t>P</w:t>
            </w:r>
            <w:r w:rsidRPr="000A6221">
              <w:rPr>
                <w:rFonts w:ascii="Times New Roman" w:hAnsi="Times New Roman" w:cs="Times New Roman"/>
                <w:lang w:eastAsia="en-IE"/>
              </w:rPr>
              <w:t>-value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29204E5" w14:textId="77777777" w:rsidR="008F56AB" w:rsidRPr="000A6221" w:rsidRDefault="008F56AB" w:rsidP="008F56AB">
            <w:pPr>
              <w:pStyle w:val="Sinespaciado"/>
              <w:rPr>
                <w:rFonts w:ascii="Times New Roman" w:hAnsi="Times New Roman" w:cs="Times New Roman"/>
                <w:lang w:eastAsia="en-IE"/>
              </w:rPr>
            </w:pPr>
          </w:p>
        </w:tc>
      </w:tr>
      <w:tr w:rsidR="008F56AB" w:rsidRPr="009A245F" w14:paraId="75B714D1" w14:textId="77777777" w:rsidTr="002B559D">
        <w:trPr>
          <w:trHeight w:val="170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B7F2" w14:textId="77777777" w:rsidR="008F56AB" w:rsidRPr="000A6221" w:rsidRDefault="008F56AB" w:rsidP="008F56AB">
            <w:pPr>
              <w:pStyle w:val="Sinespaciado"/>
              <w:rPr>
                <w:rFonts w:ascii="Times New Roman" w:hAnsi="Times New Roman" w:cs="Times New Roman"/>
                <w:lang w:eastAsia="en-IE"/>
              </w:rPr>
            </w:pPr>
            <w:r w:rsidRPr="000A6221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Post-weaning (pw)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59F0C" w14:textId="77777777" w:rsidR="008F56AB" w:rsidRPr="00AB1114" w:rsidRDefault="008F56AB" w:rsidP="008F56AB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AB1114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Control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6AEC" w14:textId="77777777" w:rsidR="008F56AB" w:rsidRPr="00AB1114" w:rsidRDefault="008F56AB" w:rsidP="008F56AB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AB1114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Probiotic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B839" w14:textId="77777777" w:rsidR="008F56AB" w:rsidRPr="00AB1114" w:rsidRDefault="008F56AB" w:rsidP="008F56AB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AB1114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Control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5067" w14:textId="77777777" w:rsidR="008F56AB" w:rsidRPr="00AB1114" w:rsidRDefault="008F56AB" w:rsidP="008F56AB">
            <w:pPr>
              <w:spacing w:after="0"/>
              <w:rPr>
                <w:rFonts w:ascii="Times New Roman" w:eastAsia="Times New Roman" w:hAnsi="Times New Roman" w:cs="Times New Roman"/>
                <w:lang w:eastAsia="en-IE"/>
              </w:rPr>
            </w:pPr>
            <w:r w:rsidRPr="00AB1114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Probiotic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5643" w14:textId="77777777" w:rsidR="008F56AB" w:rsidRPr="000A6221" w:rsidRDefault="008F56AB" w:rsidP="008F56A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0FD3" w14:textId="77777777" w:rsidR="008F56AB" w:rsidRPr="000A6221" w:rsidRDefault="008F56AB" w:rsidP="008F56A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FD012" w14:textId="77777777" w:rsidR="008F56AB" w:rsidRPr="000A6221" w:rsidRDefault="008F56AB" w:rsidP="008F56A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01C8" w14:textId="77777777" w:rsidR="008F56AB" w:rsidRPr="000A6221" w:rsidRDefault="008F56AB" w:rsidP="008F56AB">
            <w:pPr>
              <w:pStyle w:val="Sinespaciado"/>
              <w:rPr>
                <w:rFonts w:ascii="Times New Roman" w:hAnsi="Times New Roman" w:cs="Times New Roman"/>
                <w:lang w:eastAsia="en-IE"/>
              </w:rPr>
            </w:pPr>
            <w:r w:rsidRPr="000A6221">
              <w:rPr>
                <w:rFonts w:ascii="Times New Roman" w:hAnsi="Times New Roman" w:cs="Times New Roman"/>
                <w:lang w:eastAsia="en-IE"/>
              </w:rPr>
              <w:t xml:space="preserve">Maternal </w:t>
            </w:r>
          </w:p>
        </w:tc>
      </w:tr>
      <w:tr w:rsidR="008F56AB" w:rsidRPr="009A245F" w14:paraId="30955856" w14:textId="77777777" w:rsidTr="002B559D">
        <w:trPr>
          <w:trHeight w:val="360"/>
        </w:trPr>
        <w:tc>
          <w:tcPr>
            <w:tcW w:w="1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69ADA" w14:textId="77777777" w:rsidR="008F56AB" w:rsidRPr="009A245F" w:rsidRDefault="008F56AB" w:rsidP="008F56AB">
            <w:pPr>
              <w:pStyle w:val="Sinespaciado"/>
              <w:rPr>
                <w:lang w:eastAsia="en-I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8F59AA" w14:textId="77777777" w:rsidR="008F56AB" w:rsidRPr="00AB1114" w:rsidRDefault="008F56AB" w:rsidP="008F56A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CON/CON</w:t>
            </w:r>
            <w:r w:rsidRPr="0094185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E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F98A3" w14:textId="77777777" w:rsidR="008F56AB" w:rsidRPr="00AB1114" w:rsidRDefault="008F56AB" w:rsidP="008F56A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CON/PRO</w:t>
            </w:r>
            <w:r w:rsidRPr="0094185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E"/>
              </w:rPr>
              <w:t>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F82CD" w14:textId="77777777" w:rsidR="008F56AB" w:rsidRPr="00AB1114" w:rsidRDefault="008F56AB" w:rsidP="008F56A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PRO/CON</w:t>
            </w:r>
            <w:r w:rsidRPr="0094185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E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9C74B" w14:textId="77777777" w:rsidR="008F56AB" w:rsidRPr="00AB1114" w:rsidRDefault="008F56AB" w:rsidP="008F56A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PRO/PRO</w:t>
            </w:r>
            <w:r w:rsidRPr="0094185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E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F5366" w14:textId="77777777" w:rsidR="008F56AB" w:rsidRPr="000A6221" w:rsidRDefault="008F56AB" w:rsidP="008F56AB">
            <w:pPr>
              <w:pStyle w:val="Sinespaciado"/>
              <w:rPr>
                <w:rFonts w:ascii="Times New Roman" w:hAnsi="Times New Roman" w:cs="Times New Roman"/>
                <w:lang w:eastAsia="en-IE"/>
              </w:rPr>
            </w:pPr>
            <w:r w:rsidRPr="000A6221">
              <w:rPr>
                <w:rFonts w:ascii="Times New Roman" w:hAnsi="Times New Roman" w:cs="Times New Roman"/>
                <w:lang w:eastAsia="en-IE"/>
              </w:rPr>
              <w:t>SEM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F5103" w14:textId="77777777" w:rsidR="008F56AB" w:rsidRPr="000A6221" w:rsidRDefault="008F56AB" w:rsidP="008F56AB">
            <w:pPr>
              <w:pStyle w:val="Sinespaciado"/>
              <w:rPr>
                <w:rFonts w:ascii="Times New Roman" w:hAnsi="Times New Roman" w:cs="Times New Roman"/>
                <w:lang w:eastAsia="en-IE"/>
              </w:rPr>
            </w:pPr>
            <w:r w:rsidRPr="000A6221">
              <w:rPr>
                <w:rFonts w:ascii="Times New Roman" w:hAnsi="Times New Roman" w:cs="Times New Roman"/>
                <w:lang w:eastAsia="en-IE"/>
              </w:rPr>
              <w:t>Maternal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73BB93" w14:textId="77777777" w:rsidR="008F56AB" w:rsidRPr="000A6221" w:rsidRDefault="008F56AB" w:rsidP="008F56AB">
            <w:pPr>
              <w:pStyle w:val="Sinespaciado"/>
              <w:rPr>
                <w:rFonts w:ascii="Times New Roman" w:hAnsi="Times New Roman" w:cs="Times New Roman"/>
                <w:lang w:eastAsia="en-IE"/>
              </w:rPr>
            </w:pPr>
            <w:r w:rsidRPr="000A6221">
              <w:rPr>
                <w:rFonts w:ascii="Times New Roman" w:hAnsi="Times New Roman" w:cs="Times New Roman"/>
                <w:lang w:eastAsia="en-IE"/>
              </w:rPr>
              <w:t>pw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FEE4A" w14:textId="77777777" w:rsidR="008F56AB" w:rsidRPr="000A6221" w:rsidRDefault="008F56AB" w:rsidP="008F56AB">
            <w:pPr>
              <w:pStyle w:val="Sinespaciado"/>
              <w:rPr>
                <w:rFonts w:ascii="Times New Roman" w:hAnsi="Times New Roman" w:cs="Times New Roman"/>
                <w:lang w:eastAsia="en-IE"/>
              </w:rPr>
            </w:pPr>
            <w:r w:rsidRPr="000A6221">
              <w:rPr>
                <w:rFonts w:ascii="Times New Roman" w:hAnsi="Times New Roman" w:cs="Times New Roman"/>
                <w:lang w:eastAsia="en-IE"/>
              </w:rPr>
              <w:t>× pw</w:t>
            </w:r>
          </w:p>
        </w:tc>
      </w:tr>
      <w:tr w:rsidR="00C6569A" w:rsidRPr="009A245F" w14:paraId="45BE1B08" w14:textId="77777777" w:rsidTr="002B559D">
        <w:trPr>
          <w:trHeight w:val="315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B1B5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lang w:eastAsia="en-IE"/>
              </w:rPr>
              <w:t>N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05E1F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lang w:eastAsia="en-IE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79E5B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lang w:eastAsia="en-IE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F3C1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lang w:eastAsia="en-IE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2620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lang w:eastAsia="en-IE"/>
              </w:rPr>
              <w:t>10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92EF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B7A9" w14:textId="77777777" w:rsidR="00C6569A" w:rsidRPr="009A245F" w:rsidRDefault="00C6569A" w:rsidP="002B559D">
            <w:pPr>
              <w:pStyle w:val="Sinespaciado"/>
              <w:rPr>
                <w:sz w:val="24"/>
                <w:szCs w:val="24"/>
                <w:lang w:eastAsia="en-IE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0AA42" w14:textId="77777777" w:rsidR="00C6569A" w:rsidRPr="009A245F" w:rsidRDefault="00C6569A" w:rsidP="002B559D">
            <w:pPr>
              <w:pStyle w:val="Sinespaciado"/>
              <w:rPr>
                <w:sz w:val="24"/>
                <w:szCs w:val="24"/>
                <w:lang w:eastAsia="en-I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73FA" w14:textId="77777777" w:rsidR="00C6569A" w:rsidRPr="009A245F" w:rsidRDefault="00C6569A" w:rsidP="002B559D">
            <w:pPr>
              <w:pStyle w:val="Sinespaciado"/>
              <w:rPr>
                <w:sz w:val="24"/>
                <w:szCs w:val="24"/>
                <w:lang w:eastAsia="en-IE"/>
              </w:rPr>
            </w:pPr>
          </w:p>
        </w:tc>
      </w:tr>
      <w:tr w:rsidR="00C6569A" w:rsidRPr="009A245F" w14:paraId="276F0F6E" w14:textId="77777777" w:rsidTr="002B559D">
        <w:trPr>
          <w:trHeight w:val="300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DA40" w14:textId="77777777" w:rsidR="00C6569A" w:rsidRPr="006D0E70" w:rsidRDefault="00C6569A" w:rsidP="002B559D">
            <w:pPr>
              <w:pStyle w:val="Sinespaciado"/>
              <w:rPr>
                <w:b/>
                <w:bCs/>
                <w:lang w:eastAsia="en-IE"/>
              </w:rPr>
            </w:pPr>
            <w:r w:rsidRPr="00C6569A">
              <w:rPr>
                <w:rFonts w:ascii="Times New Roman" w:hAnsi="Times New Roman" w:cs="Times New Roman"/>
                <w:b/>
                <w:bCs/>
                <w:lang w:eastAsia="en-IE"/>
              </w:rPr>
              <w:t>Duodenum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482A5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D307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7A46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BB40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6EB4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AACF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A29D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2B97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</w:p>
        </w:tc>
      </w:tr>
      <w:tr w:rsidR="00C6569A" w:rsidRPr="009A245F" w14:paraId="7EE2E94E" w14:textId="77777777" w:rsidTr="002B559D">
        <w:trPr>
          <w:trHeight w:val="300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C50D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lang w:eastAsia="en-IE"/>
              </w:rPr>
              <w:t>Goblet cells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7789C" w14:textId="3F6FD30A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AE04D" w14:textId="369A200A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13.</w:t>
            </w:r>
            <w:r w:rsidR="009B2C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BA58B" w14:textId="1700C1B9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14.</w:t>
            </w:r>
            <w:r w:rsidR="009B2C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A887B" w14:textId="657B9CBE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2BF5D" w14:textId="021C2D4B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1.6</w:t>
            </w:r>
            <w:r w:rsidR="009B2C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FCC0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FA6F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665F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</w:tr>
      <w:tr w:rsidR="00C6569A" w:rsidRPr="009A245F" w14:paraId="6C95C5B8" w14:textId="77777777" w:rsidTr="002B559D">
        <w:trPr>
          <w:trHeight w:val="300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4846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lang w:eastAsia="en-IE"/>
              </w:rPr>
              <w:t>Villous height (µm)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AA33D" w14:textId="5874424E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340.</w:t>
            </w:r>
            <w:r w:rsidR="009B2C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50DA9" w14:textId="4226B9D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362.7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9F692" w14:textId="13148318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400.7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50146" w14:textId="3D46F040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384.7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ECA26" w14:textId="0694D552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12.1</w:t>
            </w:r>
            <w:r w:rsidR="009B2C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DE6F9" w14:textId="77777777" w:rsidR="00C6569A" w:rsidRPr="008272FE" w:rsidRDefault="00C6569A" w:rsidP="002B559D">
            <w:pPr>
              <w:pStyle w:val="Sinespaciado"/>
              <w:rPr>
                <w:b/>
                <w:lang w:eastAsia="en-IE"/>
              </w:rPr>
            </w:pPr>
            <w:r w:rsidRPr="00C6569A">
              <w:rPr>
                <w:rFonts w:ascii="Times New Roman" w:hAnsi="Times New Roman" w:cs="Times New Roman"/>
                <w:b/>
                <w:bCs/>
                <w:color w:val="000000"/>
              </w:rPr>
              <w:t>&lt;0.01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2D01F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243C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</w:tr>
      <w:tr w:rsidR="00C6569A" w:rsidRPr="009A245F" w14:paraId="6F7CFF7D" w14:textId="77777777" w:rsidTr="002B559D">
        <w:trPr>
          <w:trHeight w:val="300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1F53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lang w:eastAsia="en-IE"/>
              </w:rPr>
              <w:t>Crypt depth(µm)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19A2E" w14:textId="1FD728DD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175.</w:t>
            </w:r>
            <w:r w:rsidR="009B2C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4A72E" w14:textId="62F3E861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178.9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E9310" w14:textId="14F5DBA1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192.7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C9052" w14:textId="25941719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188.3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98CE2" w14:textId="64E30565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6.2</w:t>
            </w:r>
            <w:r w:rsidR="009B2C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E6D95" w14:textId="77777777" w:rsidR="00C6569A" w:rsidRPr="008272FE" w:rsidRDefault="00C6569A" w:rsidP="002B559D">
            <w:pPr>
              <w:pStyle w:val="Sinespaciado"/>
              <w:rPr>
                <w:b/>
                <w:lang w:eastAsia="en-IE"/>
              </w:rPr>
            </w:pPr>
            <w:r w:rsidRPr="00C6569A">
              <w:rPr>
                <w:rFonts w:ascii="Times New Roman" w:hAnsi="Times New Roman" w:cs="Times New Roman"/>
                <w:b/>
                <w:bCs/>
                <w:color w:val="000000"/>
              </w:rPr>
              <w:t>0.04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E9870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DA15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</w:tr>
      <w:tr w:rsidR="00C6569A" w:rsidRPr="009A245F" w14:paraId="2C1C7A19" w14:textId="77777777" w:rsidTr="002B559D">
        <w:trPr>
          <w:trHeight w:val="300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5088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lang w:eastAsia="en-IE"/>
              </w:rPr>
              <w:t>VH:CD ratio</w:t>
            </w:r>
            <w:r w:rsidRPr="00C6569A">
              <w:rPr>
                <w:rFonts w:ascii="Times New Roman" w:hAnsi="Times New Roman" w:cs="Times New Roman"/>
                <w:vertAlign w:val="superscript"/>
                <w:lang w:eastAsia="en-IE"/>
              </w:rPr>
              <w:t>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82E06" w14:textId="1C476A3F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A73FF" w14:textId="1D072BD8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2.</w:t>
            </w:r>
            <w:r w:rsidR="009B2C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0D2FB" w14:textId="36F773E6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ABCC0" w14:textId="4E26122D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7FC39" w14:textId="7452CE80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3F4E4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6B509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C474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</w:tr>
      <w:tr w:rsidR="00C6569A" w:rsidRPr="009A245F" w14:paraId="08B4699E" w14:textId="77777777" w:rsidTr="002B559D">
        <w:trPr>
          <w:trHeight w:val="300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D065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lang w:eastAsia="en-IE"/>
              </w:rPr>
              <w:t>Villous area (µm</w:t>
            </w:r>
            <w:r w:rsidRPr="00C6569A">
              <w:rPr>
                <w:rFonts w:ascii="Times New Roman" w:hAnsi="Times New Roman" w:cs="Times New Roman"/>
                <w:vertAlign w:val="superscript"/>
                <w:lang w:eastAsia="en-IE"/>
              </w:rPr>
              <w:t>2</w:t>
            </w:r>
            <w:r w:rsidRPr="00C6569A">
              <w:rPr>
                <w:rFonts w:ascii="Times New Roman" w:hAnsi="Times New Roman" w:cs="Times New Roman"/>
                <w:lang w:eastAsia="en-IE"/>
              </w:rPr>
              <w:t>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B9F31" w14:textId="3E5871C3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38819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6CEE0" w14:textId="3D3E33E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42958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B4A6F" w14:textId="04A67F30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49822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33CBF" w14:textId="50B91A7D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48103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E3C9C" w14:textId="1397068C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2565.7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029E" w14:textId="77777777" w:rsidR="00C6569A" w:rsidRPr="008272FE" w:rsidRDefault="00C6569A" w:rsidP="002B559D">
            <w:pPr>
              <w:pStyle w:val="Sinespaciado"/>
              <w:rPr>
                <w:b/>
                <w:lang w:eastAsia="en-IE"/>
              </w:rPr>
            </w:pPr>
            <w:r w:rsidRPr="00C6569A">
              <w:rPr>
                <w:rFonts w:ascii="Times New Roman" w:hAnsi="Times New Roman" w:cs="Times New Roman"/>
                <w:b/>
                <w:bCs/>
                <w:color w:val="000000"/>
              </w:rPr>
              <w:t>&lt;0.01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927FC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DE6A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</w:tr>
      <w:tr w:rsidR="00C6569A" w:rsidRPr="009A245F" w14:paraId="0646D5F1" w14:textId="77777777" w:rsidTr="002B559D">
        <w:trPr>
          <w:trHeight w:val="300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9576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lang w:eastAsia="en-IE"/>
              </w:rPr>
              <w:t>Crypt area (µm</w:t>
            </w:r>
            <w:r w:rsidRPr="00C6569A">
              <w:rPr>
                <w:rFonts w:ascii="Times New Roman" w:hAnsi="Times New Roman" w:cs="Times New Roman"/>
                <w:vertAlign w:val="superscript"/>
                <w:lang w:eastAsia="en-IE"/>
              </w:rPr>
              <w:t>2</w:t>
            </w:r>
            <w:r w:rsidRPr="00C6569A">
              <w:rPr>
                <w:rFonts w:ascii="Times New Roman" w:hAnsi="Times New Roman" w:cs="Times New Roman"/>
                <w:lang w:eastAsia="en-IE"/>
              </w:rPr>
              <w:t>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69926" w14:textId="23A3FDE6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653</w:t>
            </w:r>
            <w:r w:rsidR="009B2C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E1301" w14:textId="0890118C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6946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C0327" w14:textId="15568B73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7636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1B753" w14:textId="35BC4368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733</w:t>
            </w:r>
            <w:r w:rsidR="009B2C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2C1EB" w14:textId="6C6208BA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380.</w:t>
            </w:r>
            <w:r w:rsidR="009B2C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3B40" w14:textId="77777777" w:rsidR="00C6569A" w:rsidRPr="00B71B1B" w:rsidRDefault="00C6569A" w:rsidP="002B559D">
            <w:pPr>
              <w:pStyle w:val="Sinespaciado"/>
              <w:rPr>
                <w:b/>
                <w:i/>
                <w:iCs/>
                <w:lang w:eastAsia="en-IE"/>
              </w:rPr>
            </w:pPr>
            <w:r w:rsidRPr="00C6569A">
              <w:rPr>
                <w:rFonts w:ascii="Times New Roman" w:hAnsi="Times New Roman" w:cs="Times New Roman"/>
                <w:i/>
                <w:iCs/>
                <w:color w:val="000000"/>
              </w:rPr>
              <w:t>0.06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BC8C9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AC3F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</w:tr>
      <w:tr w:rsidR="00C6569A" w:rsidRPr="009A245F" w14:paraId="5E72F236" w14:textId="77777777" w:rsidTr="002B559D">
        <w:trPr>
          <w:trHeight w:val="300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2523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F9E75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EDA2D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4CADD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743F1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67593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9805D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E4249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19D78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</w:p>
        </w:tc>
      </w:tr>
      <w:tr w:rsidR="00C6569A" w:rsidRPr="009A245F" w14:paraId="45CF59FC" w14:textId="77777777" w:rsidTr="002B559D">
        <w:trPr>
          <w:trHeight w:val="300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F7DA" w14:textId="77777777" w:rsidR="00C6569A" w:rsidRPr="006D0E70" w:rsidRDefault="00C6569A" w:rsidP="002B559D">
            <w:pPr>
              <w:pStyle w:val="Sinespaciado"/>
              <w:rPr>
                <w:b/>
                <w:bCs/>
                <w:lang w:eastAsia="en-IE"/>
              </w:rPr>
            </w:pPr>
            <w:r w:rsidRPr="00C6569A">
              <w:rPr>
                <w:rFonts w:ascii="Times New Roman" w:hAnsi="Times New Roman" w:cs="Times New Roman"/>
                <w:b/>
                <w:bCs/>
                <w:lang w:eastAsia="en-IE"/>
              </w:rPr>
              <w:t>Jejunum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B582A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2015F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B899B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ACEF6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26A11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BD894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08DC3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B768B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</w:p>
        </w:tc>
      </w:tr>
      <w:tr w:rsidR="00C6569A" w:rsidRPr="009A245F" w14:paraId="510E5A80" w14:textId="77777777" w:rsidTr="002B559D">
        <w:trPr>
          <w:trHeight w:val="300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E7D2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lang w:eastAsia="en-IE"/>
              </w:rPr>
              <w:t>Goblet cells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943DF" w14:textId="65503466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DA105" w14:textId="53C3375A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7.</w:t>
            </w:r>
            <w:r w:rsidR="009B2C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722F1" w14:textId="032F50A4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4677F" w14:textId="493547FE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334FF" w14:textId="1C17BFC2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0DE1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2324E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08B57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</w:tr>
      <w:tr w:rsidR="00C6569A" w:rsidRPr="009A245F" w14:paraId="796906F1" w14:textId="77777777" w:rsidTr="002B559D">
        <w:trPr>
          <w:trHeight w:val="300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CECC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lang w:eastAsia="en-IE"/>
              </w:rPr>
              <w:t>Villous height (µm)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429F9" w14:textId="68DA5648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346.5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B0255" w14:textId="79811A49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346.1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55EA8" w14:textId="5AA14FD9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345.7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D1C76" w14:textId="25697B06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379.9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9B501" w14:textId="1DCEE665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11.4</w:t>
            </w:r>
            <w:r w:rsidR="009B2C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D4E8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1B78C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6BF2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</w:tr>
      <w:tr w:rsidR="00C6569A" w:rsidRPr="009A245F" w14:paraId="5E3A1D4C" w14:textId="77777777" w:rsidTr="002B559D">
        <w:trPr>
          <w:trHeight w:val="300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3832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lang w:eastAsia="en-IE"/>
              </w:rPr>
              <w:t>Crypt depth(µm)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4BEB1" w14:textId="1B2CFA6D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182.5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44EB0" w14:textId="278FDB26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169.2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B8D3A" w14:textId="54D71972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190.8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5DB5D" w14:textId="5AF7FFAE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187.4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D4AD6" w14:textId="716E2D48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6.2</w:t>
            </w:r>
            <w:r w:rsidR="009B2C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CDB97" w14:textId="77777777" w:rsidR="00C6569A" w:rsidRPr="008272FE" w:rsidRDefault="00C6569A" w:rsidP="002B559D">
            <w:pPr>
              <w:pStyle w:val="Sinespaciado"/>
              <w:rPr>
                <w:b/>
                <w:lang w:eastAsia="en-IE"/>
              </w:rPr>
            </w:pPr>
            <w:r w:rsidRPr="00C6569A">
              <w:rPr>
                <w:rFonts w:ascii="Times New Roman" w:hAnsi="Times New Roman" w:cs="Times New Roman"/>
                <w:b/>
                <w:bCs/>
                <w:color w:val="000000"/>
              </w:rPr>
              <w:t>0.04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1269F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517D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</w:tr>
      <w:tr w:rsidR="00C6569A" w:rsidRPr="009A245F" w14:paraId="41301F64" w14:textId="77777777" w:rsidTr="002B559D">
        <w:trPr>
          <w:trHeight w:val="300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D43B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lang w:eastAsia="en-IE"/>
              </w:rPr>
              <w:t>VH:CD ratio</w:t>
            </w:r>
            <w:r w:rsidRPr="00C6569A">
              <w:rPr>
                <w:rFonts w:ascii="Times New Roman" w:hAnsi="Times New Roman" w:cs="Times New Roman"/>
                <w:vertAlign w:val="superscript"/>
                <w:lang w:eastAsia="en-IE"/>
              </w:rPr>
              <w:t>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4E3A8" w14:textId="6355871C" w:rsidR="00C6569A" w:rsidRPr="009A245F" w:rsidRDefault="009B2C1E" w:rsidP="002B559D">
            <w:pPr>
              <w:pStyle w:val="Sinespaciado"/>
              <w:rPr>
                <w:lang w:eastAsia="en-IE"/>
              </w:rPr>
            </w:pPr>
            <w:r>
              <w:rPr>
                <w:lang w:eastAsia="en-IE"/>
              </w:rPr>
              <w:t>2.0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E6034" w14:textId="632D179C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D58E6" w14:textId="35E48848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1.</w:t>
            </w:r>
            <w:r w:rsidR="009B2C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83742" w14:textId="1B4D081A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CE429" w14:textId="753C8E08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E0D2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2AFA8" w14:textId="77777777" w:rsidR="00C6569A" w:rsidRPr="008272FE" w:rsidRDefault="00C6569A" w:rsidP="002B559D">
            <w:pPr>
              <w:pStyle w:val="Sinespaciado"/>
              <w:rPr>
                <w:b/>
                <w:lang w:eastAsia="en-IE"/>
              </w:rPr>
            </w:pPr>
            <w:r w:rsidRPr="00C6569A">
              <w:rPr>
                <w:rFonts w:ascii="Times New Roman" w:hAnsi="Times New Roman" w:cs="Times New Roman"/>
                <w:b/>
                <w:bCs/>
                <w:color w:val="000000"/>
              </w:rPr>
              <w:t>0.03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91EE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</w:tr>
      <w:tr w:rsidR="00C6569A" w:rsidRPr="009A245F" w14:paraId="70343F01" w14:textId="77777777" w:rsidTr="002B559D">
        <w:trPr>
          <w:trHeight w:val="300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278D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lang w:eastAsia="en-IE"/>
              </w:rPr>
              <w:t>Villous area (µm</w:t>
            </w:r>
            <w:r w:rsidRPr="00C6569A">
              <w:rPr>
                <w:rFonts w:ascii="Times New Roman" w:hAnsi="Times New Roman" w:cs="Times New Roman"/>
                <w:vertAlign w:val="superscript"/>
                <w:lang w:eastAsia="en-IE"/>
              </w:rPr>
              <w:t>2</w:t>
            </w:r>
            <w:r w:rsidRPr="00C6569A">
              <w:rPr>
                <w:rFonts w:ascii="Times New Roman" w:hAnsi="Times New Roman" w:cs="Times New Roman"/>
                <w:lang w:eastAsia="en-IE"/>
              </w:rPr>
              <w:t>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73F76" w14:textId="78C5D390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38151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A79CA" w14:textId="7B36D9D1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39743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F3831" w14:textId="26159EA6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38426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B6260" w14:textId="051E3516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45784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9EE05" w14:textId="67C44354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2773.5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F414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CA14B" w14:textId="77777777" w:rsidR="00C6569A" w:rsidRPr="0016593C" w:rsidRDefault="00C6569A" w:rsidP="002B559D">
            <w:pPr>
              <w:pStyle w:val="Sinespaciado"/>
              <w:rPr>
                <w:i/>
                <w:lang w:eastAsia="en-IE"/>
              </w:rPr>
            </w:pPr>
            <w:r w:rsidRPr="00C6569A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A82B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</w:tr>
      <w:tr w:rsidR="00C6569A" w:rsidRPr="009A245F" w14:paraId="3FFD8382" w14:textId="77777777" w:rsidTr="002B559D">
        <w:trPr>
          <w:trHeight w:val="300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EAD9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lang w:eastAsia="en-IE"/>
              </w:rPr>
              <w:t>Crypt area (µm</w:t>
            </w:r>
            <w:r w:rsidRPr="00C6569A">
              <w:rPr>
                <w:rFonts w:ascii="Times New Roman" w:hAnsi="Times New Roman" w:cs="Times New Roman"/>
                <w:vertAlign w:val="superscript"/>
                <w:lang w:eastAsia="en-IE"/>
              </w:rPr>
              <w:t>2</w:t>
            </w:r>
            <w:r w:rsidRPr="00C6569A">
              <w:rPr>
                <w:rFonts w:ascii="Times New Roman" w:hAnsi="Times New Roman" w:cs="Times New Roman"/>
                <w:lang w:eastAsia="en-IE"/>
              </w:rPr>
              <w:t>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B4673" w14:textId="41CD1FE6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691</w:t>
            </w:r>
            <w:r w:rsidR="009B2C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A656C" w14:textId="5ECDD6B4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6544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1AA30" w14:textId="799C564E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7615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AD7FE" w14:textId="3E9CBDFD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853</w:t>
            </w:r>
            <w:r w:rsidR="009B2C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CFBF8" w14:textId="16AFD26A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486.1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4AFD" w14:textId="77777777" w:rsidR="00C6569A" w:rsidRPr="008272FE" w:rsidRDefault="00C6569A" w:rsidP="002B559D">
            <w:pPr>
              <w:pStyle w:val="Sinespaciado"/>
              <w:rPr>
                <w:b/>
                <w:lang w:eastAsia="en-IE"/>
              </w:rPr>
            </w:pPr>
            <w:r w:rsidRPr="00C6569A">
              <w:rPr>
                <w:rFonts w:ascii="Times New Roman" w:hAnsi="Times New Roman" w:cs="Times New Roman"/>
                <w:b/>
                <w:bCs/>
                <w:color w:val="000000"/>
              </w:rPr>
              <w:t>&lt;0.01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882FB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C46F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</w:tr>
      <w:tr w:rsidR="00C6569A" w:rsidRPr="009A245F" w14:paraId="7EA62915" w14:textId="77777777" w:rsidTr="002B559D">
        <w:trPr>
          <w:trHeight w:val="300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DA01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A5903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5C3A6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F7EF1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5898A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A507D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ED80C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34251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3DDF1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</w:p>
        </w:tc>
      </w:tr>
      <w:tr w:rsidR="00C6569A" w:rsidRPr="006D0E70" w14:paraId="16B4A7A6" w14:textId="77777777" w:rsidTr="002B559D">
        <w:trPr>
          <w:trHeight w:val="300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1638" w14:textId="77777777" w:rsidR="00C6569A" w:rsidRPr="006D0E70" w:rsidRDefault="00C6569A" w:rsidP="002B559D">
            <w:pPr>
              <w:pStyle w:val="Sinespaciado"/>
              <w:rPr>
                <w:b/>
                <w:bCs/>
                <w:lang w:eastAsia="en-IE"/>
              </w:rPr>
            </w:pPr>
            <w:r w:rsidRPr="00C6569A">
              <w:rPr>
                <w:rFonts w:ascii="Times New Roman" w:hAnsi="Times New Roman" w:cs="Times New Roman"/>
                <w:b/>
                <w:bCs/>
                <w:lang w:eastAsia="en-IE"/>
              </w:rPr>
              <w:t>Ileum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84B79" w14:textId="77777777" w:rsidR="00C6569A" w:rsidRPr="006D0E70" w:rsidRDefault="00C6569A" w:rsidP="002B559D">
            <w:pPr>
              <w:pStyle w:val="Sinespaciado"/>
              <w:rPr>
                <w:u w:val="single"/>
                <w:lang w:eastAsia="en-I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40E5C" w14:textId="77777777" w:rsidR="00C6569A" w:rsidRPr="006D0E70" w:rsidRDefault="00C6569A" w:rsidP="002B559D">
            <w:pPr>
              <w:pStyle w:val="Sinespaciado"/>
              <w:rPr>
                <w:u w:val="single"/>
                <w:lang w:eastAsia="en-IE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7E278" w14:textId="77777777" w:rsidR="00C6569A" w:rsidRPr="006D0E70" w:rsidRDefault="00C6569A" w:rsidP="002B559D">
            <w:pPr>
              <w:pStyle w:val="Sinespaciado"/>
              <w:rPr>
                <w:u w:val="single"/>
                <w:lang w:eastAsia="en-IE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809F4" w14:textId="77777777" w:rsidR="00C6569A" w:rsidRPr="006D0E70" w:rsidRDefault="00C6569A" w:rsidP="002B559D">
            <w:pPr>
              <w:pStyle w:val="Sinespaciado"/>
              <w:rPr>
                <w:u w:val="single"/>
                <w:lang w:eastAsia="en-I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2D937" w14:textId="77777777" w:rsidR="00C6569A" w:rsidRPr="006D0E70" w:rsidRDefault="00C6569A" w:rsidP="002B559D">
            <w:pPr>
              <w:pStyle w:val="Sinespaciado"/>
              <w:rPr>
                <w:u w:val="single"/>
                <w:lang w:eastAsia="en-IE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3EB52" w14:textId="77777777" w:rsidR="00C6569A" w:rsidRPr="006D0E70" w:rsidRDefault="00C6569A" w:rsidP="002B559D">
            <w:pPr>
              <w:pStyle w:val="Sinespaciado"/>
              <w:rPr>
                <w:u w:val="single"/>
                <w:lang w:eastAsia="en-IE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7888C" w14:textId="77777777" w:rsidR="00C6569A" w:rsidRPr="006D0E70" w:rsidRDefault="00C6569A" w:rsidP="002B559D">
            <w:pPr>
              <w:pStyle w:val="Sinespaciado"/>
              <w:rPr>
                <w:u w:val="single"/>
                <w:lang w:eastAsia="en-I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E41F1" w14:textId="77777777" w:rsidR="00C6569A" w:rsidRPr="006D0E70" w:rsidRDefault="00C6569A" w:rsidP="002B559D">
            <w:pPr>
              <w:pStyle w:val="Sinespaciado"/>
              <w:rPr>
                <w:u w:val="single"/>
                <w:lang w:eastAsia="en-IE"/>
              </w:rPr>
            </w:pPr>
          </w:p>
        </w:tc>
      </w:tr>
      <w:tr w:rsidR="00C6569A" w:rsidRPr="009A245F" w14:paraId="7C5A8430" w14:textId="77777777" w:rsidTr="002B559D">
        <w:trPr>
          <w:trHeight w:val="300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50C4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lang w:eastAsia="en-IE"/>
              </w:rPr>
              <w:t>Goblet cells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7314A" w14:textId="7227DD22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AC5AA" w14:textId="23D87244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15.</w:t>
            </w:r>
            <w:r w:rsidR="009B2C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DE62C" w14:textId="547A5812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15.9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3F089" w14:textId="74917CA8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15.9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FADB4" w14:textId="2051A831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1.79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CF00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E92C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2356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</w:tr>
      <w:tr w:rsidR="00C6569A" w:rsidRPr="009A245F" w14:paraId="312DCCC6" w14:textId="77777777" w:rsidTr="002B559D">
        <w:trPr>
          <w:trHeight w:val="300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1F7F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lang w:eastAsia="en-IE"/>
              </w:rPr>
              <w:t>Villous height (µm)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B20EE" w14:textId="7E5B5D21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317.9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B2379" w14:textId="41A45D3D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333.6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CD112" w14:textId="61996310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334.4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D5988" w14:textId="0C683C3C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357.2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0A6E0" w14:textId="5D444D2D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10.4</w:t>
            </w:r>
            <w:r w:rsidR="009B2C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AB94" w14:textId="77777777" w:rsidR="00C6569A" w:rsidRPr="008272FE" w:rsidRDefault="00C6569A" w:rsidP="002B559D">
            <w:pPr>
              <w:pStyle w:val="Sinespaciado"/>
              <w:rPr>
                <w:i/>
                <w:lang w:eastAsia="en-IE"/>
              </w:rPr>
            </w:pPr>
            <w:r w:rsidRPr="00C6569A">
              <w:rPr>
                <w:rFonts w:ascii="Times New Roman" w:hAnsi="Times New Roman" w:cs="Times New Roman"/>
                <w:i/>
                <w:iCs/>
                <w:color w:val="000000"/>
              </w:rPr>
              <w:t>0.06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1C30" w14:textId="77777777" w:rsidR="00C6569A" w:rsidRPr="008272FE" w:rsidRDefault="00C6569A" w:rsidP="002B559D">
            <w:pPr>
              <w:pStyle w:val="Sinespaciado"/>
              <w:rPr>
                <w:i/>
                <w:lang w:eastAsia="en-IE"/>
              </w:rPr>
            </w:pPr>
            <w:r w:rsidRPr="00C6569A">
              <w:rPr>
                <w:rFonts w:ascii="Times New Roman" w:hAnsi="Times New Roman" w:cs="Times New Roman"/>
                <w:i/>
                <w:iCs/>
                <w:color w:val="000000"/>
              </w:rPr>
              <w:t>0.08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4BF5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color w:val="000000"/>
              </w:rPr>
              <w:t>0.74</w:t>
            </w:r>
          </w:p>
        </w:tc>
      </w:tr>
      <w:tr w:rsidR="00C6569A" w:rsidRPr="009A245F" w14:paraId="1E8AD6FE" w14:textId="77777777" w:rsidTr="002B559D">
        <w:trPr>
          <w:trHeight w:val="300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8871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lang w:eastAsia="en-IE"/>
              </w:rPr>
              <w:t>Crypt depth(µm)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03FF3" w14:textId="1210BDE4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180.2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23281" w14:textId="5999D263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186.0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867EA" w14:textId="28FBDEA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182.1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748F6" w14:textId="15DB7F60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191.8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6CDC0" w14:textId="20B2347C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5.62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040F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8DF7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0065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</w:tr>
      <w:tr w:rsidR="00C6569A" w:rsidRPr="009A245F" w14:paraId="429CC69E" w14:textId="77777777" w:rsidTr="002B559D">
        <w:trPr>
          <w:trHeight w:val="300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9FDF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lang w:eastAsia="en-IE"/>
              </w:rPr>
              <w:t>VH:CD ratio</w:t>
            </w:r>
            <w:r w:rsidRPr="00C6569A">
              <w:rPr>
                <w:rFonts w:ascii="Times New Roman" w:hAnsi="Times New Roman" w:cs="Times New Roman"/>
                <w:vertAlign w:val="superscript"/>
                <w:lang w:eastAsia="en-IE"/>
              </w:rPr>
              <w:t>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0006F" w14:textId="275193E5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D74AC" w14:textId="33F5BD7F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1.</w:t>
            </w:r>
            <w:r w:rsidR="009B2C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1B5DD" w14:textId="5825DF00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1.</w:t>
            </w:r>
            <w:r w:rsidR="009B2C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AAEC9" w14:textId="3FE8E408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02425" w14:textId="58149744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0.0</w:t>
            </w:r>
            <w:r w:rsidR="009B2C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7216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9D3D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38E6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</w:tr>
      <w:tr w:rsidR="00C6569A" w:rsidRPr="009A245F" w14:paraId="0D5DE0A8" w14:textId="77777777" w:rsidTr="002B559D">
        <w:trPr>
          <w:trHeight w:val="300"/>
        </w:trPr>
        <w:tc>
          <w:tcPr>
            <w:tcW w:w="1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6701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lang w:eastAsia="en-IE"/>
              </w:rPr>
              <w:lastRenderedPageBreak/>
              <w:t>Villous area (µm</w:t>
            </w:r>
            <w:r w:rsidRPr="00C6569A">
              <w:rPr>
                <w:rFonts w:ascii="Times New Roman" w:hAnsi="Times New Roman" w:cs="Times New Roman"/>
                <w:vertAlign w:val="superscript"/>
                <w:lang w:eastAsia="en-IE"/>
              </w:rPr>
              <w:t>2</w:t>
            </w:r>
            <w:r w:rsidRPr="00C6569A">
              <w:rPr>
                <w:rFonts w:ascii="Times New Roman" w:hAnsi="Times New Roman" w:cs="Times New Roman"/>
                <w:lang w:eastAsia="en-IE"/>
              </w:rPr>
              <w:t>)</w:t>
            </w: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6884F68" w14:textId="1046BFCA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36571</w:t>
            </w:r>
          </w:p>
        </w:tc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65B0B8B" w14:textId="7E33320B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38533</w:t>
            </w:r>
          </w:p>
        </w:tc>
        <w:tc>
          <w:tcPr>
            <w:tcW w:w="478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DD6A743" w14:textId="3F28C22D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37001</w:t>
            </w:r>
          </w:p>
        </w:tc>
        <w:tc>
          <w:tcPr>
            <w:tcW w:w="478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EDBB864" w14:textId="51A0B4D5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46354</w:t>
            </w:r>
          </w:p>
        </w:tc>
        <w:tc>
          <w:tcPr>
            <w:tcW w:w="4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E3DA254" w14:textId="5E9BFED9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2438.</w:t>
            </w:r>
            <w:r w:rsidR="009B2C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4DBA" w14:textId="77777777" w:rsidR="00C6569A" w:rsidRPr="0016593C" w:rsidRDefault="00C6569A" w:rsidP="002B559D">
            <w:pPr>
              <w:pStyle w:val="Sinespaciado"/>
              <w:rPr>
                <w:i/>
                <w:lang w:eastAsia="en-IE"/>
              </w:rPr>
            </w:pPr>
            <w:r w:rsidRPr="00C6569A">
              <w:rPr>
                <w:rFonts w:ascii="Times New Roman" w:hAnsi="Times New Roman" w:cs="Times New Roman"/>
                <w:i/>
                <w:iCs/>
                <w:color w:val="000000"/>
              </w:rPr>
              <w:t>0.10</w:t>
            </w:r>
          </w:p>
        </w:tc>
        <w:tc>
          <w:tcPr>
            <w:tcW w:w="4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B0E8" w14:textId="77777777" w:rsidR="00C6569A" w:rsidRPr="008272FE" w:rsidRDefault="00C6569A" w:rsidP="002B559D">
            <w:pPr>
              <w:pStyle w:val="Sinespaciado"/>
              <w:rPr>
                <w:b/>
                <w:lang w:eastAsia="en-IE"/>
              </w:rPr>
            </w:pPr>
            <w:r w:rsidRPr="00C6569A">
              <w:rPr>
                <w:rFonts w:ascii="Times New Roman" w:hAnsi="Times New Roman" w:cs="Times New Roman"/>
                <w:b/>
                <w:bCs/>
                <w:color w:val="000000"/>
              </w:rPr>
              <w:t>0.03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BA67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</w:tr>
      <w:tr w:rsidR="00C6569A" w:rsidRPr="009A245F" w14:paraId="52E2E759" w14:textId="77777777" w:rsidTr="002B559D">
        <w:trPr>
          <w:trHeight w:val="300"/>
        </w:trPr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03B56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lang w:eastAsia="en-IE"/>
              </w:rPr>
              <w:t>Crypt area (µm</w:t>
            </w:r>
            <w:r w:rsidRPr="00C6569A">
              <w:rPr>
                <w:rFonts w:ascii="Times New Roman" w:hAnsi="Times New Roman" w:cs="Times New Roman"/>
                <w:vertAlign w:val="superscript"/>
                <w:lang w:eastAsia="en-IE"/>
              </w:rPr>
              <w:t>2</w:t>
            </w:r>
            <w:r w:rsidRPr="00C6569A">
              <w:rPr>
                <w:rFonts w:ascii="Times New Roman" w:hAnsi="Times New Roman" w:cs="Times New Roman"/>
                <w:lang w:eastAsia="en-IE"/>
              </w:rPr>
              <w:t>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7135D3" w14:textId="4FDA0F3E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7116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2AA27D" w14:textId="241A58E2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730</w:t>
            </w:r>
            <w:r w:rsidR="009B2C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A87025" w14:textId="53FADBE5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7006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E33A5F" w14:textId="74A764FC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831</w:t>
            </w:r>
            <w:r w:rsidR="009B2C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431CCF" w14:textId="2FA6BD5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</w:rPr>
              <w:t>411.0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52A49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3FA61" w14:textId="77777777" w:rsidR="00C6569A" w:rsidRPr="008272FE" w:rsidRDefault="00C6569A" w:rsidP="002B559D">
            <w:pPr>
              <w:pStyle w:val="Sinespaciado"/>
              <w:rPr>
                <w:i/>
                <w:lang w:eastAsia="en-IE"/>
              </w:rPr>
            </w:pPr>
            <w:r w:rsidRPr="00C6569A">
              <w:rPr>
                <w:rFonts w:ascii="Times New Roman" w:hAnsi="Times New Roman" w:cs="Times New Roman"/>
                <w:i/>
                <w:iCs/>
                <w:color w:val="000000"/>
              </w:rPr>
              <w:t>0.08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91623" w14:textId="77777777" w:rsidR="00C6569A" w:rsidRPr="009A245F" w:rsidRDefault="00C6569A" w:rsidP="002B559D">
            <w:pPr>
              <w:pStyle w:val="Sinespaciado"/>
              <w:rPr>
                <w:lang w:eastAsia="en-IE"/>
              </w:rPr>
            </w:pPr>
            <w:r w:rsidRPr="00C6569A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</w:tr>
    </w:tbl>
    <w:p w14:paraId="65D228BB" w14:textId="77777777" w:rsidR="00A37425" w:rsidRPr="00A37425" w:rsidRDefault="00A37425" w:rsidP="00A37425">
      <w:pPr>
        <w:spacing w:after="0"/>
        <w:rPr>
          <w:rFonts w:ascii="Times New Roman" w:hAnsi="Times New Roman" w:cs="Times New Roman"/>
          <w:lang w:val="en-US"/>
        </w:rPr>
      </w:pPr>
      <w:r w:rsidRPr="00A37425">
        <w:rPr>
          <w:rFonts w:ascii="Times New Roman" w:hAnsi="Times New Roman" w:cs="Times New Roman"/>
          <w:vertAlign w:val="superscript"/>
          <w:lang w:val="en-US"/>
        </w:rPr>
        <w:t>1</w:t>
      </w:r>
      <w:r w:rsidRPr="00A37425">
        <w:rPr>
          <w:rFonts w:ascii="Times New Roman" w:hAnsi="Times New Roman" w:cs="Times New Roman"/>
          <w:lang w:val="en-US"/>
        </w:rPr>
        <w:t>Least square means and pooled standard errors of the mean (SEM).</w:t>
      </w:r>
    </w:p>
    <w:p w14:paraId="4A71813F" w14:textId="3449FED4" w:rsidR="00A37425" w:rsidRPr="00A37425" w:rsidRDefault="00A37425" w:rsidP="00A37425">
      <w:pPr>
        <w:spacing w:after="0"/>
        <w:rPr>
          <w:rFonts w:ascii="Times New Roman" w:hAnsi="Times New Roman" w:cs="Times New Roman"/>
          <w:lang w:val="en-US"/>
        </w:rPr>
      </w:pPr>
      <w:r w:rsidRPr="00A37425">
        <w:rPr>
          <w:rFonts w:ascii="Times New Roman" w:hAnsi="Times New Roman" w:cs="Times New Roman"/>
          <w:bCs/>
          <w:vertAlign w:val="superscript"/>
          <w:lang w:val="en-US"/>
        </w:rPr>
        <w:t>2</w:t>
      </w:r>
      <w:r w:rsidRPr="00A37425">
        <w:rPr>
          <w:rFonts w:ascii="Times New Roman" w:hAnsi="Times New Roman" w:cs="Times New Roman"/>
          <w:lang w:val="en-US"/>
        </w:rPr>
        <w:t>CON/CON, non-probiotic supplemented sow</w:t>
      </w:r>
      <w:r w:rsidR="00C10FA2">
        <w:rPr>
          <w:rFonts w:ascii="Times New Roman" w:hAnsi="Times New Roman" w:cs="Times New Roman"/>
          <w:lang w:val="en-US"/>
        </w:rPr>
        <w:t>/</w:t>
      </w:r>
      <w:r w:rsidRPr="00A37425">
        <w:rPr>
          <w:rFonts w:ascii="Times New Roman" w:hAnsi="Times New Roman" w:cs="Times New Roman"/>
          <w:lang w:val="en-US"/>
        </w:rPr>
        <w:t xml:space="preserve">non-probiotic supplemented piglet; </w:t>
      </w:r>
      <w:r w:rsidRPr="00A37425">
        <w:rPr>
          <w:rFonts w:ascii="Times New Roman" w:hAnsi="Times New Roman" w:cs="Times New Roman"/>
          <w:vertAlign w:val="superscript"/>
          <w:lang w:val="en-US"/>
        </w:rPr>
        <w:t>3</w:t>
      </w:r>
      <w:r w:rsidRPr="00A37425">
        <w:rPr>
          <w:rFonts w:ascii="Times New Roman" w:hAnsi="Times New Roman" w:cs="Times New Roman"/>
          <w:lang w:val="en-US"/>
        </w:rPr>
        <w:t>CON/PRO, non-probiotic supplemented sow</w:t>
      </w:r>
      <w:r w:rsidR="00C10FA2">
        <w:rPr>
          <w:rFonts w:ascii="Times New Roman" w:hAnsi="Times New Roman" w:cs="Times New Roman"/>
          <w:lang w:val="en-US"/>
        </w:rPr>
        <w:t>/</w:t>
      </w:r>
      <w:r w:rsidRPr="00A37425">
        <w:rPr>
          <w:rFonts w:ascii="Times New Roman" w:hAnsi="Times New Roman" w:cs="Times New Roman"/>
          <w:lang w:val="en-US"/>
        </w:rPr>
        <w:t>probiotic-</w:t>
      </w:r>
      <w:r w:rsidR="002B559D">
        <w:rPr>
          <w:rFonts w:ascii="Times New Roman" w:hAnsi="Times New Roman" w:cs="Times New Roman"/>
          <w:lang w:val="en-US"/>
        </w:rPr>
        <w:t>supplemented</w:t>
      </w:r>
      <w:r w:rsidRPr="00A37425">
        <w:rPr>
          <w:rFonts w:ascii="Times New Roman" w:hAnsi="Times New Roman" w:cs="Times New Roman"/>
          <w:lang w:val="en-US"/>
        </w:rPr>
        <w:t xml:space="preserve"> piglet; </w:t>
      </w:r>
      <w:r w:rsidRPr="00A37425">
        <w:rPr>
          <w:rFonts w:ascii="Times New Roman" w:hAnsi="Times New Roman" w:cs="Times New Roman"/>
          <w:vertAlign w:val="superscript"/>
          <w:lang w:val="en-US"/>
        </w:rPr>
        <w:t>4</w:t>
      </w:r>
      <w:r w:rsidRPr="00A37425">
        <w:rPr>
          <w:rFonts w:ascii="Times New Roman" w:hAnsi="Times New Roman" w:cs="Times New Roman"/>
          <w:lang w:val="en-US"/>
        </w:rPr>
        <w:t>PRO/CON, probiotic-</w:t>
      </w:r>
      <w:r w:rsidR="002B559D">
        <w:rPr>
          <w:rFonts w:ascii="Times New Roman" w:hAnsi="Times New Roman" w:cs="Times New Roman"/>
          <w:lang w:val="en-US"/>
        </w:rPr>
        <w:t>supplemented</w:t>
      </w:r>
      <w:r w:rsidRPr="00A37425">
        <w:rPr>
          <w:rFonts w:ascii="Times New Roman" w:hAnsi="Times New Roman" w:cs="Times New Roman"/>
          <w:lang w:val="en-US"/>
        </w:rPr>
        <w:t xml:space="preserve"> sow</w:t>
      </w:r>
      <w:r w:rsidR="00C10FA2">
        <w:rPr>
          <w:rFonts w:ascii="Times New Roman" w:hAnsi="Times New Roman" w:cs="Times New Roman"/>
          <w:lang w:val="en-US"/>
        </w:rPr>
        <w:t>/</w:t>
      </w:r>
      <w:r w:rsidR="002B559D" w:rsidRPr="002B559D">
        <w:rPr>
          <w:rFonts w:ascii="Times New Roman" w:hAnsi="Times New Roman" w:cs="Times New Roman"/>
          <w:lang w:val="en-US"/>
        </w:rPr>
        <w:t xml:space="preserve">non-probiotic supplemented </w:t>
      </w:r>
      <w:r w:rsidRPr="00A37425">
        <w:rPr>
          <w:rFonts w:ascii="Times New Roman" w:hAnsi="Times New Roman" w:cs="Times New Roman"/>
          <w:lang w:val="en-US"/>
        </w:rPr>
        <w:t xml:space="preserve">piglet; </w:t>
      </w:r>
      <w:r w:rsidRPr="00A37425">
        <w:rPr>
          <w:rFonts w:ascii="Times New Roman" w:hAnsi="Times New Roman" w:cs="Times New Roman"/>
          <w:vertAlign w:val="superscript"/>
          <w:lang w:val="en-US"/>
        </w:rPr>
        <w:t>5</w:t>
      </w:r>
      <w:r w:rsidRPr="00A37425">
        <w:rPr>
          <w:rFonts w:ascii="Times New Roman" w:hAnsi="Times New Roman" w:cs="Times New Roman"/>
          <w:lang w:val="en-US"/>
        </w:rPr>
        <w:t>PRO/PRO, probiotic-</w:t>
      </w:r>
      <w:r w:rsidR="002B559D">
        <w:rPr>
          <w:rFonts w:ascii="Times New Roman" w:hAnsi="Times New Roman" w:cs="Times New Roman"/>
          <w:lang w:val="en-US"/>
        </w:rPr>
        <w:t>supplemented</w:t>
      </w:r>
      <w:r w:rsidRPr="00A37425">
        <w:rPr>
          <w:rFonts w:ascii="Times New Roman" w:hAnsi="Times New Roman" w:cs="Times New Roman"/>
          <w:lang w:val="en-US"/>
        </w:rPr>
        <w:t xml:space="preserve"> sow</w:t>
      </w:r>
      <w:r w:rsidR="00C10FA2">
        <w:rPr>
          <w:rFonts w:ascii="Times New Roman" w:hAnsi="Times New Roman" w:cs="Times New Roman"/>
          <w:lang w:val="en-US"/>
        </w:rPr>
        <w:t>/</w:t>
      </w:r>
      <w:r w:rsidRPr="00A37425">
        <w:rPr>
          <w:rFonts w:ascii="Times New Roman" w:hAnsi="Times New Roman" w:cs="Times New Roman"/>
          <w:lang w:val="en-US"/>
        </w:rPr>
        <w:t>probiotic-</w:t>
      </w:r>
      <w:r w:rsidR="002B559D">
        <w:rPr>
          <w:rFonts w:ascii="Times New Roman" w:hAnsi="Times New Roman" w:cs="Times New Roman"/>
          <w:lang w:val="en-US"/>
        </w:rPr>
        <w:t>supplemented</w:t>
      </w:r>
      <w:r w:rsidRPr="00A37425">
        <w:rPr>
          <w:rFonts w:ascii="Times New Roman" w:hAnsi="Times New Roman" w:cs="Times New Roman"/>
          <w:lang w:val="en-US"/>
        </w:rPr>
        <w:t xml:space="preserve"> piglet.</w:t>
      </w:r>
    </w:p>
    <w:p w14:paraId="7F783CA1" w14:textId="77777777" w:rsidR="00A37425" w:rsidRPr="00A37425" w:rsidRDefault="00A37425" w:rsidP="00A37425">
      <w:pPr>
        <w:spacing w:after="0"/>
        <w:rPr>
          <w:rFonts w:ascii="Times New Roman" w:hAnsi="Times New Roman" w:cs="Times New Roman"/>
          <w:lang w:val="en-US"/>
        </w:rPr>
      </w:pPr>
      <w:r w:rsidRPr="00A37425">
        <w:rPr>
          <w:rFonts w:ascii="Times New Roman" w:hAnsi="Times New Roman" w:cs="Times New Roman"/>
          <w:vertAlign w:val="superscript"/>
          <w:lang w:val="en-US"/>
        </w:rPr>
        <w:t>6</w:t>
      </w:r>
      <w:r w:rsidRPr="00A37425">
        <w:rPr>
          <w:rFonts w:ascii="Times New Roman" w:hAnsi="Times New Roman" w:cs="Times New Roman"/>
          <w:lang w:val="en-US"/>
        </w:rPr>
        <w:t>VH:CD ratio, villous height</w:t>
      </w:r>
      <w:r w:rsidR="00ED52B3">
        <w:rPr>
          <w:rFonts w:ascii="Times New Roman" w:hAnsi="Times New Roman" w:cs="Times New Roman"/>
          <w:lang w:val="en-US"/>
        </w:rPr>
        <w:t>:</w:t>
      </w:r>
      <w:r w:rsidRPr="00A37425">
        <w:rPr>
          <w:rFonts w:ascii="Times New Roman" w:hAnsi="Times New Roman" w:cs="Times New Roman"/>
          <w:lang w:val="en-US"/>
        </w:rPr>
        <w:t>crypt depth ratio.</w:t>
      </w:r>
    </w:p>
    <w:p w14:paraId="42BAD829" w14:textId="77777777" w:rsidR="009F29C1" w:rsidRPr="00A37425" w:rsidRDefault="009F29C1">
      <w:pPr>
        <w:rPr>
          <w:lang w:val="en-US"/>
        </w:rPr>
      </w:pPr>
    </w:p>
    <w:sectPr w:rsidR="009F29C1" w:rsidRPr="00A37425" w:rsidSect="00A3742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240"/>
    <w:rsid w:val="000A6221"/>
    <w:rsid w:val="000D614E"/>
    <w:rsid w:val="00267866"/>
    <w:rsid w:val="002B559D"/>
    <w:rsid w:val="002C45A4"/>
    <w:rsid w:val="003305E3"/>
    <w:rsid w:val="003D1E0F"/>
    <w:rsid w:val="005021A3"/>
    <w:rsid w:val="00552583"/>
    <w:rsid w:val="00573BA6"/>
    <w:rsid w:val="005914B0"/>
    <w:rsid w:val="005A7309"/>
    <w:rsid w:val="005B0949"/>
    <w:rsid w:val="005D1944"/>
    <w:rsid w:val="00667CA7"/>
    <w:rsid w:val="0086080E"/>
    <w:rsid w:val="00870F35"/>
    <w:rsid w:val="008E2BAA"/>
    <w:rsid w:val="008F56AB"/>
    <w:rsid w:val="00997AB5"/>
    <w:rsid w:val="009B2C1E"/>
    <w:rsid w:val="009F29C1"/>
    <w:rsid w:val="00A25240"/>
    <w:rsid w:val="00A37425"/>
    <w:rsid w:val="00AC025A"/>
    <w:rsid w:val="00AD7675"/>
    <w:rsid w:val="00B2619D"/>
    <w:rsid w:val="00C10FA2"/>
    <w:rsid w:val="00C6569A"/>
    <w:rsid w:val="00DD192F"/>
    <w:rsid w:val="00E30DE0"/>
    <w:rsid w:val="00E33B19"/>
    <w:rsid w:val="00E56DFC"/>
    <w:rsid w:val="00E67CEC"/>
    <w:rsid w:val="00ED52B3"/>
    <w:rsid w:val="00F8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D732"/>
  <w15:docId w15:val="{168E5475-CBB9-4469-BCA8-AD129C81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5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24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0D614E"/>
    <w:pPr>
      <w:spacing w:after="0" w:line="240" w:lineRule="auto"/>
      <w:jc w:val="both"/>
    </w:pPr>
    <w:rPr>
      <w:lang w:val="en-IE"/>
    </w:rPr>
  </w:style>
  <w:style w:type="character" w:styleId="Refdecomentario">
    <w:name w:val="annotation reference"/>
    <w:basedOn w:val="Fuentedeprrafopredeter"/>
    <w:uiPriority w:val="99"/>
    <w:semiHidden/>
    <w:unhideWhenUsed/>
    <w:rsid w:val="00870F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0F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0F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F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F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0C7CC-C5F5-4E9A-9C9C-62B14E2D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1250</Words>
  <Characters>6881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Waterford Institute of Technology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Crespo Piazuelo</dc:creator>
  <cp:lastModifiedBy>Daniel Crespo Piazuelo</cp:lastModifiedBy>
  <cp:revision>6</cp:revision>
  <dcterms:created xsi:type="dcterms:W3CDTF">2020-10-05T12:57:00Z</dcterms:created>
  <dcterms:modified xsi:type="dcterms:W3CDTF">2021-02-18T18:53:00Z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http://csl.mendeley.com/styles/522492671/biomed-central-noDOI</vt:lpwstr>
  </property>
  <property fmtid="{D5CDD505-2E9C-101B-9397-08002B2CF9AE}" pid="3" name="Mendeley Recent Style Name 0_1">
    <vt:lpwstr>BioMed Central - Daniel Crespo Piazuelo</vt:lpwstr>
  </property>
  <property fmtid="{D5CDD505-2E9C-101B-9397-08002B2CF9AE}" pid="4" name="Mendeley Recent Style Id 1_1">
    <vt:lpwstr>http://www.zotero.org/styles/british-journal-of-cancer</vt:lpwstr>
  </property>
  <property fmtid="{D5CDD505-2E9C-101B-9397-08002B2CF9AE}" pid="5" name="Mendeley Recent Style Name 1_1">
    <vt:lpwstr>British Journal of Cancer</vt:lpwstr>
  </property>
  <property fmtid="{D5CDD505-2E9C-101B-9397-08002B2CF9AE}" pid="6" name="Mendeley Recent Style Id 2_1">
    <vt:lpwstr>http://www.zotero.org/styles/british-journal-of-dermatology</vt:lpwstr>
  </property>
  <property fmtid="{D5CDD505-2E9C-101B-9397-08002B2CF9AE}" pid="7" name="Mendeley Recent Style Name 2_1">
    <vt:lpwstr>British Journal of Dermatology</vt:lpwstr>
  </property>
  <property fmtid="{D5CDD505-2E9C-101B-9397-08002B2CF9AE}" pid="8" name="Mendeley Recent Style Id 3_1">
    <vt:lpwstr>http://csl.mendeley.com/styles/68791091/british-journal-of-nutrition</vt:lpwstr>
  </property>
  <property fmtid="{D5CDD505-2E9C-101B-9397-08002B2CF9AE}" pid="9" name="Mendeley Recent Style Name 3_1">
    <vt:lpwstr>British Journal of Dermatology - Daniel Crespo</vt:lpwstr>
  </property>
  <property fmtid="{D5CDD505-2E9C-101B-9397-08002B2CF9AE}" pid="10" name="Mendeley Recent Style Id 4_1">
    <vt:lpwstr>http://www.zotero.org/styles/british-journal-of-haematology</vt:lpwstr>
  </property>
  <property fmtid="{D5CDD505-2E9C-101B-9397-08002B2CF9AE}" pid="11" name="Mendeley Recent Style Name 4_1">
    <vt:lpwstr>British Journal of Haematology</vt:lpwstr>
  </property>
  <property fmtid="{D5CDD505-2E9C-101B-9397-08002B2CF9AE}" pid="12" name="Mendeley Recent Style Id 5_1">
    <vt:lpwstr>http://www.zotero.org/styles/frontiers-in-microbiology</vt:lpwstr>
  </property>
  <property fmtid="{D5CDD505-2E9C-101B-9397-08002B2CF9AE}" pid="13" name="Mendeley Recent Style Name 5_1">
    <vt:lpwstr>Frontiers in Microbiology</vt:lpwstr>
  </property>
  <property fmtid="{D5CDD505-2E9C-101B-9397-08002B2CF9AE}" pid="14" name="Mendeley Recent Style Id 6_1">
    <vt:lpwstr>http://www.zotero.org/styles/journal-of-nutrition</vt:lpwstr>
  </property>
  <property fmtid="{D5CDD505-2E9C-101B-9397-08002B2CF9AE}" pid="15" name="Mendeley Recent Style Name 6_1">
    <vt:lpwstr>Journal of Nutrition</vt:lpwstr>
  </property>
  <property fmtid="{D5CDD505-2E9C-101B-9397-08002B2CF9AE}" pid="16" name="Mendeley Recent Style Id 7_1">
    <vt:lpwstr>http://csl.mendeley.com/styles/522492671/plos-2</vt:lpwstr>
  </property>
  <property fmtid="{D5CDD505-2E9C-101B-9397-08002B2CF9AE}" pid="17" name="Mendeley Recent Style Name 7_1">
    <vt:lpwstr>Public Library of Science - Daniel Crespo Piazuelo</vt:lpwstr>
  </property>
  <property fmtid="{D5CDD505-2E9C-101B-9397-08002B2CF9AE}" pid="18" name="Mendeley Recent Style Id 8_1">
    <vt:lpwstr>http://www.zotero.org/styles/scientific-reports</vt:lpwstr>
  </property>
  <property fmtid="{D5CDD505-2E9C-101B-9397-08002B2CF9AE}" pid="19" name="Mendeley Recent Style Name 8_1">
    <vt:lpwstr>Scientific Reports</vt:lpwstr>
  </property>
  <property fmtid="{D5CDD505-2E9C-101B-9397-08002B2CF9AE}" pid="20" name="Mendeley Recent Style Id 9_1">
    <vt:lpwstr>http://www.zotero.org/styles/the-british-journal-of-cardiology</vt:lpwstr>
  </property>
  <property fmtid="{D5CDD505-2E9C-101B-9397-08002B2CF9AE}" pid="21" name="Mendeley Recent Style Name 9_1">
    <vt:lpwstr>The British Journal of Cardiology</vt:lpwstr>
  </property>
</Properties>
</file>