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E509" w14:textId="375A9DCA" w:rsidR="00E1718C" w:rsidRPr="00F90EC2" w:rsidRDefault="004029B7" w:rsidP="004029B7">
      <w:pPr>
        <w:spacing w:line="480" w:lineRule="auto"/>
        <w:rPr>
          <w:rFonts w:ascii="Times New Roman" w:hAnsi="Times New Roman" w:cs="Times New Roman"/>
        </w:rPr>
      </w:pPr>
      <w:bookmarkStart w:id="0" w:name="_GoBack"/>
      <w:r w:rsidRPr="00F90EC2">
        <w:rPr>
          <w:rFonts w:ascii="Times New Roman" w:hAnsi="Times New Roman" w:cs="Times New Roman"/>
          <w:b/>
          <w:bCs/>
        </w:rPr>
        <w:t xml:space="preserve">Supplemental table 1. </w:t>
      </w:r>
      <w:r w:rsidRPr="00F90EC2">
        <w:rPr>
          <w:rFonts w:ascii="Times New Roman" w:hAnsi="Times New Roman" w:cs="Times New Roman"/>
        </w:rPr>
        <w:t>Classification of food frequency questionnaire items according to NOVA processing level and food group. The Framingham Offspring Cohort.</w:t>
      </w:r>
    </w:p>
    <w:tbl>
      <w:tblPr>
        <w:tblStyle w:val="TableGrid"/>
        <w:tblW w:w="13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65"/>
        <w:gridCol w:w="8380"/>
      </w:tblGrid>
      <w:tr w:rsidR="00F90EC2" w:rsidRPr="00F90EC2" w14:paraId="46A14953" w14:textId="77777777" w:rsidTr="007D51A5">
        <w:trPr>
          <w:trHeight w:val="439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B5B95" w14:textId="77777777" w:rsidR="004029B7" w:rsidRPr="00F90EC2" w:rsidRDefault="004029B7" w:rsidP="007D51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NOVA processing level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55731" w14:textId="77777777" w:rsidR="004029B7" w:rsidRPr="00F90EC2" w:rsidRDefault="004029B7" w:rsidP="007D51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Food group</w:t>
            </w:r>
          </w:p>
        </w:tc>
        <w:tc>
          <w:tcPr>
            <w:tcW w:w="8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DA81" w14:textId="77777777" w:rsidR="004029B7" w:rsidRPr="00F90EC2" w:rsidRDefault="004029B7" w:rsidP="007D51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Food frequency questionnaire items</w:t>
            </w:r>
          </w:p>
        </w:tc>
      </w:tr>
      <w:tr w:rsidR="00F90EC2" w:rsidRPr="00F90EC2" w14:paraId="74763285" w14:textId="77777777" w:rsidTr="007D51A5">
        <w:trPr>
          <w:trHeight w:val="1120"/>
        </w:trPr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3486D36A" w14:textId="77777777" w:rsidR="004029B7" w:rsidRPr="00F90EC2" w:rsidRDefault="004029B7" w:rsidP="007D51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Minimally processed foods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3695051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Vegetables &amp; legumes</w:t>
            </w:r>
          </w:p>
        </w:tc>
        <w:tc>
          <w:tcPr>
            <w:tcW w:w="83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3AFFD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Broccoli, cabbage/coleslaw, cauliflower, Brussels sprouts, alfalfa sprouts, carrots (raw/cooked), mixed vegetables, winter squash, summer squash, beets, celery, spinach (raw/cooked), iceberg/head lettuce, romaine/leaf lettuce, tomatoes, yams/sweet potatoes, kale/mustard greens/chard, garlic, beets, corn, potatoes, string beans, peas/lima beans, and beans/lentils.</w:t>
            </w:r>
          </w:p>
        </w:tc>
      </w:tr>
      <w:tr w:rsidR="00F90EC2" w:rsidRPr="00F90EC2" w14:paraId="190C185C" w14:textId="77777777" w:rsidTr="007D51A5">
        <w:trPr>
          <w:trHeight w:val="577"/>
        </w:trPr>
        <w:tc>
          <w:tcPr>
            <w:tcW w:w="2380" w:type="dxa"/>
            <w:vMerge/>
            <w:shd w:val="clear" w:color="auto" w:fill="E7E6E6" w:themeFill="background2"/>
          </w:tcPr>
          <w:p w14:paraId="757D20D5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5C6189C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Fruit</w:t>
            </w:r>
          </w:p>
        </w:tc>
        <w:tc>
          <w:tcPr>
            <w:tcW w:w="8380" w:type="dxa"/>
            <w:shd w:val="clear" w:color="auto" w:fill="E7E6E6" w:themeFill="background2"/>
          </w:tcPr>
          <w:p w14:paraId="24EFA7FB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Apples and pears, bananas, raisins, prunes, cantaloupe, watermelon, oranges, grapefruit, strawberries, blueberries and peaches.</w:t>
            </w:r>
          </w:p>
        </w:tc>
      </w:tr>
      <w:tr w:rsidR="00F90EC2" w:rsidRPr="00F90EC2" w14:paraId="71A006A1" w14:textId="77777777" w:rsidTr="007D51A5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000F428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647855B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Fruit juice </w:t>
            </w:r>
          </w:p>
        </w:tc>
        <w:tc>
          <w:tcPr>
            <w:tcW w:w="8380" w:type="dxa"/>
            <w:shd w:val="clear" w:color="auto" w:fill="E7E6E6" w:themeFill="background2"/>
          </w:tcPr>
          <w:p w14:paraId="777C2B8F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Orange juice, grapefruit juice, tomato juice, apple juice/cider and other fruit juices.</w:t>
            </w:r>
          </w:p>
        </w:tc>
      </w:tr>
      <w:tr w:rsidR="00F90EC2" w:rsidRPr="00F90EC2" w14:paraId="5746F553" w14:textId="77777777" w:rsidTr="007D51A5">
        <w:trPr>
          <w:trHeight w:val="577"/>
        </w:trPr>
        <w:tc>
          <w:tcPr>
            <w:tcW w:w="2380" w:type="dxa"/>
            <w:vMerge/>
            <w:shd w:val="clear" w:color="auto" w:fill="E7E6E6" w:themeFill="background2"/>
          </w:tcPr>
          <w:p w14:paraId="232B4E1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4F5FAF15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Meat, fish &amp; eggs </w:t>
            </w:r>
          </w:p>
        </w:tc>
        <w:tc>
          <w:tcPr>
            <w:tcW w:w="8380" w:type="dxa"/>
            <w:shd w:val="clear" w:color="auto" w:fill="E7E6E6" w:themeFill="background2"/>
          </w:tcPr>
          <w:p w14:paraId="24CC939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Chicken/turkey (with/without skin), liver, meat as main dish, dark meat fish, other fish, shellfish  (e.g. shrimp, lobster, scallops) and eggs.</w:t>
            </w:r>
          </w:p>
        </w:tc>
      </w:tr>
      <w:tr w:rsidR="00F90EC2" w:rsidRPr="00F90EC2" w14:paraId="6DDD99D8" w14:textId="77777777" w:rsidTr="007D51A5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583E5974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6AFA8AFC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Milk (skim &amp; whole)</w:t>
            </w:r>
          </w:p>
        </w:tc>
        <w:tc>
          <w:tcPr>
            <w:tcW w:w="8380" w:type="dxa"/>
            <w:shd w:val="clear" w:color="auto" w:fill="E7E6E6" w:themeFill="background2"/>
          </w:tcPr>
          <w:p w14:paraId="28B2C934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Whole milk and skim milk.</w:t>
            </w:r>
          </w:p>
        </w:tc>
      </w:tr>
      <w:tr w:rsidR="00F90EC2" w:rsidRPr="00F90EC2" w14:paraId="7DD096EB" w14:textId="77777777" w:rsidTr="007D51A5">
        <w:trPr>
          <w:trHeight w:val="565"/>
        </w:trPr>
        <w:tc>
          <w:tcPr>
            <w:tcW w:w="2380" w:type="dxa"/>
            <w:vMerge/>
            <w:shd w:val="clear" w:color="auto" w:fill="E7E6E6" w:themeFill="background2"/>
          </w:tcPr>
          <w:p w14:paraId="6963D805" w14:textId="77777777" w:rsidR="004029B7" w:rsidRPr="00F90EC2" w:rsidRDefault="004029B7" w:rsidP="007D51A5">
            <w:pPr>
              <w:tabs>
                <w:tab w:val="center" w:pos="18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36632F07" w14:textId="77777777" w:rsidR="004029B7" w:rsidRPr="00F90EC2" w:rsidRDefault="004029B7" w:rsidP="007D51A5">
            <w:pPr>
              <w:tabs>
                <w:tab w:val="center" w:pos="18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Grains</w:t>
            </w: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8380" w:type="dxa"/>
            <w:shd w:val="clear" w:color="auto" w:fill="E7E6E6" w:themeFill="background2"/>
          </w:tcPr>
          <w:p w14:paraId="160FF903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Oatmeal, brown rice, white rice, pasta, bran, wheat germ, hot &amp; cold breakfast cereals (without salt, sugar or other additives) and other grains.</w:t>
            </w:r>
          </w:p>
        </w:tc>
      </w:tr>
      <w:tr w:rsidR="00F90EC2" w:rsidRPr="00F90EC2" w14:paraId="7DE67E32" w14:textId="77777777" w:rsidTr="007D51A5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463AA35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529A198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Nuts</w:t>
            </w:r>
          </w:p>
        </w:tc>
        <w:tc>
          <w:tcPr>
            <w:tcW w:w="8380" w:type="dxa"/>
            <w:shd w:val="clear" w:color="auto" w:fill="E7E6E6" w:themeFill="background2"/>
          </w:tcPr>
          <w:p w14:paraId="7CD120DB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Nuts.</w:t>
            </w:r>
          </w:p>
        </w:tc>
      </w:tr>
      <w:tr w:rsidR="00F90EC2" w:rsidRPr="00F90EC2" w14:paraId="40FB053F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0E84421F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02E95FC7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Coffee &amp; tea</w:t>
            </w:r>
          </w:p>
        </w:tc>
        <w:tc>
          <w:tcPr>
            <w:tcW w:w="8380" w:type="dxa"/>
            <w:shd w:val="clear" w:color="auto" w:fill="E7E6E6" w:themeFill="background2"/>
          </w:tcPr>
          <w:p w14:paraId="4E0C17D4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Coffee, decaffeinated coffee and tea.</w:t>
            </w:r>
          </w:p>
        </w:tc>
      </w:tr>
      <w:tr w:rsidR="00F90EC2" w:rsidRPr="00F90EC2" w14:paraId="4ADCDEED" w14:textId="77777777" w:rsidTr="007B3D39">
        <w:trPr>
          <w:trHeight w:hRule="exact" w:val="374"/>
        </w:trPr>
        <w:tc>
          <w:tcPr>
            <w:tcW w:w="2380" w:type="dxa"/>
            <w:shd w:val="clear" w:color="auto" w:fill="E7E6E6" w:themeFill="background2"/>
          </w:tcPr>
          <w:p w14:paraId="052D2E4D" w14:textId="77777777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</w:tcPr>
          <w:p w14:paraId="3156056F" w14:textId="21FF639C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Homemade baked goods</w:t>
            </w:r>
          </w:p>
        </w:tc>
        <w:tc>
          <w:tcPr>
            <w:tcW w:w="8380" w:type="dxa"/>
            <w:shd w:val="clear" w:color="auto" w:fill="E7E6E6" w:themeFill="background2"/>
          </w:tcPr>
          <w:p w14:paraId="4C1B3569" w14:textId="5D9D1CAE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Homemade sweet rolls, cookies, cakes, pies and granola.</w:t>
            </w:r>
          </w:p>
        </w:tc>
      </w:tr>
      <w:tr w:rsidR="00F90EC2" w:rsidRPr="00F90EC2" w14:paraId="12E32E01" w14:textId="77777777" w:rsidTr="007B3D39">
        <w:trPr>
          <w:trHeight w:hRule="exact" w:val="374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38638B" w14:textId="77777777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14:paraId="6F4FC062" w14:textId="6F622436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Soups &amp; sauces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94573A" w14:textId="23142621" w:rsidR="007B3D39" w:rsidRPr="00F90EC2" w:rsidRDefault="007B3D39" w:rsidP="007B3D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Fried food made at home, soup/chowder and tomato sauce (assumed homemade).</w:t>
            </w:r>
          </w:p>
        </w:tc>
      </w:tr>
      <w:tr w:rsidR="00F90EC2" w:rsidRPr="00F90EC2" w14:paraId="3CA575D4" w14:textId="77777777" w:rsidTr="007D51A5">
        <w:trPr>
          <w:trHeight w:hRule="exact" w:val="374"/>
        </w:trPr>
        <w:tc>
          <w:tcPr>
            <w:tcW w:w="2380" w:type="dxa"/>
            <w:vMerge w:val="restart"/>
            <w:tcBorders>
              <w:top w:val="single" w:sz="4" w:space="0" w:color="auto"/>
            </w:tcBorders>
          </w:tcPr>
          <w:p w14:paraId="79051B93" w14:textId="77777777" w:rsidR="004029B7" w:rsidRPr="00F90EC2" w:rsidRDefault="004029B7" w:rsidP="007D51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Processed culinary ingredients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noWrap/>
            <w:hideMark/>
          </w:tcPr>
          <w:p w14:paraId="53FFC08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Cream, butter &amp; sour cream</w:t>
            </w:r>
          </w:p>
        </w:tc>
        <w:tc>
          <w:tcPr>
            <w:tcW w:w="8380" w:type="dxa"/>
            <w:tcBorders>
              <w:top w:val="single" w:sz="4" w:space="0" w:color="auto"/>
            </w:tcBorders>
          </w:tcPr>
          <w:p w14:paraId="1588D022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Cream, butter and sour cream.</w:t>
            </w:r>
          </w:p>
        </w:tc>
      </w:tr>
      <w:tr w:rsidR="00F90EC2" w:rsidRPr="00F90EC2" w14:paraId="6BCA7FD1" w14:textId="77777777" w:rsidTr="007D51A5">
        <w:trPr>
          <w:trHeight w:hRule="exact" w:val="374"/>
        </w:trPr>
        <w:tc>
          <w:tcPr>
            <w:tcW w:w="2380" w:type="dxa"/>
            <w:vMerge/>
          </w:tcPr>
          <w:p w14:paraId="32A618D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noWrap/>
            <w:hideMark/>
          </w:tcPr>
          <w:p w14:paraId="2912B264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Oil &amp; vinegar dressing</w:t>
            </w:r>
          </w:p>
        </w:tc>
        <w:tc>
          <w:tcPr>
            <w:tcW w:w="8380" w:type="dxa"/>
          </w:tcPr>
          <w:p w14:paraId="4D525D1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Oil and vinegar dressing.</w:t>
            </w:r>
          </w:p>
        </w:tc>
      </w:tr>
      <w:tr w:rsidR="00F90EC2" w:rsidRPr="00F90EC2" w14:paraId="246A4A7E" w14:textId="77777777" w:rsidTr="007D51A5">
        <w:trPr>
          <w:trHeight w:hRule="exact" w:val="374"/>
        </w:trPr>
        <w:tc>
          <w:tcPr>
            <w:tcW w:w="2380" w:type="dxa"/>
            <w:vMerge/>
          </w:tcPr>
          <w:p w14:paraId="529658C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noWrap/>
            <w:hideMark/>
          </w:tcPr>
          <w:p w14:paraId="6CD9B59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Salt</w:t>
            </w:r>
          </w:p>
        </w:tc>
        <w:tc>
          <w:tcPr>
            <w:tcW w:w="8380" w:type="dxa"/>
          </w:tcPr>
          <w:p w14:paraId="771965FB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Salt added to foods.</w:t>
            </w:r>
          </w:p>
        </w:tc>
      </w:tr>
      <w:tr w:rsidR="00F90EC2" w:rsidRPr="00F90EC2" w14:paraId="1128B39D" w14:textId="77777777" w:rsidTr="007D51A5">
        <w:trPr>
          <w:trHeight w:hRule="exact" w:val="374"/>
        </w:trPr>
        <w:tc>
          <w:tcPr>
            <w:tcW w:w="2380" w:type="dxa"/>
            <w:vMerge/>
            <w:tcBorders>
              <w:bottom w:val="single" w:sz="4" w:space="0" w:color="auto"/>
            </w:tcBorders>
          </w:tcPr>
          <w:p w14:paraId="1CB8847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noWrap/>
            <w:hideMark/>
          </w:tcPr>
          <w:p w14:paraId="6DBD8D2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Sugar</w:t>
            </w:r>
          </w:p>
        </w:tc>
        <w:tc>
          <w:tcPr>
            <w:tcW w:w="8380" w:type="dxa"/>
            <w:tcBorders>
              <w:bottom w:val="single" w:sz="4" w:space="0" w:color="auto"/>
            </w:tcBorders>
          </w:tcPr>
          <w:p w14:paraId="1BDD3AE2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Sugar added to foods or beverages. </w:t>
            </w:r>
          </w:p>
        </w:tc>
      </w:tr>
      <w:tr w:rsidR="00F90EC2" w:rsidRPr="00F90EC2" w14:paraId="23466FA5" w14:textId="77777777" w:rsidTr="007D51A5">
        <w:trPr>
          <w:trHeight w:hRule="exact" w:val="374"/>
        </w:trPr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17F5AC3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Processed foods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DC9C4AD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Cheese </w:t>
            </w:r>
          </w:p>
        </w:tc>
        <w:tc>
          <w:tcPr>
            <w:tcW w:w="83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8B18E1" w14:textId="5EC1BDD3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Cottage cheese/ricotta</w:t>
            </w:r>
            <w:r w:rsidR="007B3D39"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and other cheese.</w:t>
            </w:r>
          </w:p>
        </w:tc>
      </w:tr>
      <w:tr w:rsidR="00F90EC2" w:rsidRPr="00F90EC2" w14:paraId="3B489C2E" w14:textId="77777777" w:rsidTr="007D51A5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6035C2D0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097F966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Canned/cured meat &amp; fish</w:t>
            </w:r>
          </w:p>
        </w:tc>
        <w:tc>
          <w:tcPr>
            <w:tcW w:w="8380" w:type="dxa"/>
            <w:shd w:val="clear" w:color="auto" w:fill="E7E6E6" w:themeFill="background2"/>
          </w:tcPr>
          <w:p w14:paraId="7EB9DC62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Canned tuna and bacon.</w:t>
            </w:r>
          </w:p>
        </w:tc>
      </w:tr>
      <w:tr w:rsidR="00F90EC2" w:rsidRPr="00F90EC2" w14:paraId="0F355878" w14:textId="77777777" w:rsidTr="007D51A5">
        <w:trPr>
          <w:trHeight w:hRule="exact" w:val="374"/>
        </w:trPr>
        <w:tc>
          <w:tcPr>
            <w:tcW w:w="2380" w:type="dxa"/>
            <w:vMerge/>
            <w:shd w:val="clear" w:color="auto" w:fill="E7E6E6" w:themeFill="background2"/>
          </w:tcPr>
          <w:p w14:paraId="6B9C5EDC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E7E6E6" w:themeFill="background2"/>
            <w:noWrap/>
            <w:hideMark/>
          </w:tcPr>
          <w:p w14:paraId="68F00911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Wine &amp; beer</w:t>
            </w:r>
          </w:p>
        </w:tc>
        <w:tc>
          <w:tcPr>
            <w:tcW w:w="8380" w:type="dxa"/>
            <w:shd w:val="clear" w:color="auto" w:fill="E7E6E6" w:themeFill="background2"/>
          </w:tcPr>
          <w:p w14:paraId="5B98C7C9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White wine, red wine and beer. </w:t>
            </w:r>
          </w:p>
        </w:tc>
      </w:tr>
      <w:tr w:rsidR="00F90EC2" w:rsidRPr="00F90EC2" w14:paraId="216593DC" w14:textId="77777777" w:rsidTr="007D51A5">
        <w:trPr>
          <w:trHeight w:hRule="exact" w:val="567"/>
        </w:trPr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C8F9D0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C88008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Other processed foods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8996A9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Peanut butter, mustard, jams/jellies, tofu/soya beans, mayonnaise and processed breakfast cereals (with added salt and/or sugar but without additives).</w:t>
            </w:r>
          </w:p>
        </w:tc>
      </w:tr>
      <w:tr w:rsidR="00F90EC2" w:rsidRPr="00F90EC2" w14:paraId="38EF2BD0" w14:textId="77777777" w:rsidTr="007B3D39">
        <w:trPr>
          <w:trHeight w:hRule="exact" w:val="374"/>
        </w:trPr>
        <w:tc>
          <w:tcPr>
            <w:tcW w:w="2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215CA5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Ultra-processed foods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EC0087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Bread </w:t>
            </w:r>
          </w:p>
        </w:tc>
        <w:tc>
          <w:tcPr>
            <w:tcW w:w="8380" w:type="dxa"/>
            <w:tcBorders>
              <w:top w:val="single" w:sz="4" w:space="0" w:color="auto"/>
            </w:tcBorders>
            <w:shd w:val="clear" w:color="auto" w:fill="auto"/>
          </w:tcPr>
          <w:p w14:paraId="4DDD2C09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White bread, dark bread and English muffins/bagels.</w:t>
            </w:r>
          </w:p>
        </w:tc>
      </w:tr>
      <w:tr w:rsidR="00F90EC2" w:rsidRPr="00F90EC2" w14:paraId="45690452" w14:textId="77777777" w:rsidTr="007B3D39">
        <w:trPr>
          <w:trHeight w:hRule="exact" w:val="567"/>
        </w:trPr>
        <w:tc>
          <w:tcPr>
            <w:tcW w:w="2380" w:type="dxa"/>
            <w:vMerge/>
            <w:shd w:val="clear" w:color="auto" w:fill="auto"/>
          </w:tcPr>
          <w:p w14:paraId="4A709C89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5D3202AB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Sweets &amp; desserts </w:t>
            </w:r>
          </w:p>
        </w:tc>
        <w:tc>
          <w:tcPr>
            <w:tcW w:w="8380" w:type="dxa"/>
            <w:shd w:val="clear" w:color="auto" w:fill="auto"/>
          </w:tcPr>
          <w:p w14:paraId="629D3E39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Readymade sweet rolls, pies, cookies, doughnuts, brownies, pancakes/waffles, muffins./biscuits, ice cream, sherbet/ice milk, candy bars, chocolate and candy without chocolate.</w:t>
            </w:r>
          </w:p>
        </w:tc>
      </w:tr>
      <w:tr w:rsidR="00F90EC2" w:rsidRPr="00F90EC2" w14:paraId="20FB85EE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auto"/>
          </w:tcPr>
          <w:p w14:paraId="68D7A20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33705B2F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Ultra-processed meat products</w:t>
            </w:r>
          </w:p>
        </w:tc>
        <w:tc>
          <w:tcPr>
            <w:tcW w:w="8380" w:type="dxa"/>
            <w:shd w:val="clear" w:color="auto" w:fill="auto"/>
          </w:tcPr>
          <w:p w14:paraId="7866F615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Processed meats (e.g. sausage, bologna, salami), hot dogs and meat sandwiches.</w:t>
            </w:r>
          </w:p>
        </w:tc>
      </w:tr>
      <w:tr w:rsidR="00F90EC2" w:rsidRPr="00F90EC2" w14:paraId="59BF40DE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auto"/>
          </w:tcPr>
          <w:p w14:paraId="6C4DD081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0044C4ED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Salty snack foods</w:t>
            </w:r>
          </w:p>
        </w:tc>
        <w:tc>
          <w:tcPr>
            <w:tcW w:w="8380" w:type="dxa"/>
            <w:shd w:val="clear" w:color="auto" w:fill="auto"/>
          </w:tcPr>
          <w:p w14:paraId="6943667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Chips, crackers and popcorn.</w:t>
            </w:r>
          </w:p>
        </w:tc>
      </w:tr>
      <w:tr w:rsidR="00F90EC2" w:rsidRPr="00F90EC2" w14:paraId="02C2E164" w14:textId="77777777" w:rsidTr="007B3D39">
        <w:trPr>
          <w:trHeight w:hRule="exact" w:val="567"/>
        </w:trPr>
        <w:tc>
          <w:tcPr>
            <w:tcW w:w="2380" w:type="dxa"/>
            <w:vMerge/>
            <w:shd w:val="clear" w:color="auto" w:fill="auto"/>
          </w:tcPr>
          <w:p w14:paraId="1928781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4094C6DA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Sugar-sweetened beverages</w:t>
            </w:r>
          </w:p>
        </w:tc>
        <w:tc>
          <w:tcPr>
            <w:tcW w:w="8380" w:type="dxa"/>
            <w:shd w:val="clear" w:color="auto" w:fill="auto"/>
          </w:tcPr>
          <w:p w14:paraId="269D7CA1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Cola and non-cola carbonated drinks with sugar, punch, lemonade and other non-carbonated fruit drinks.</w:t>
            </w:r>
          </w:p>
        </w:tc>
      </w:tr>
      <w:tr w:rsidR="00F90EC2" w:rsidRPr="00F90EC2" w14:paraId="6D4BA0CB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auto"/>
          </w:tcPr>
          <w:p w14:paraId="094D75F3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7BB29CBB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Low-calorie soft drinks</w:t>
            </w:r>
          </w:p>
        </w:tc>
        <w:tc>
          <w:tcPr>
            <w:tcW w:w="8380" w:type="dxa"/>
            <w:shd w:val="clear" w:color="auto" w:fill="auto"/>
          </w:tcPr>
          <w:p w14:paraId="0E339E46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 Low-calorie cola and non-cola carbonated beverages (with/without caffeine).</w:t>
            </w:r>
          </w:p>
        </w:tc>
      </w:tr>
      <w:tr w:rsidR="00F90EC2" w:rsidRPr="00F90EC2" w14:paraId="1D3DBABF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auto"/>
          </w:tcPr>
          <w:p w14:paraId="096482E3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6FFDEABF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Fast foods</w:t>
            </w:r>
          </w:p>
        </w:tc>
        <w:tc>
          <w:tcPr>
            <w:tcW w:w="8380" w:type="dxa"/>
            <w:shd w:val="clear" w:color="auto" w:fill="auto"/>
          </w:tcPr>
          <w:p w14:paraId="7B2388A2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Pizza, hamburgers, French fries and fried foods away from home.</w:t>
            </w:r>
          </w:p>
        </w:tc>
      </w:tr>
      <w:tr w:rsidR="00F90EC2" w:rsidRPr="00F90EC2" w14:paraId="172E68E5" w14:textId="77777777" w:rsidTr="007B3D39">
        <w:trPr>
          <w:trHeight w:hRule="exact" w:val="567"/>
        </w:trPr>
        <w:tc>
          <w:tcPr>
            <w:tcW w:w="2380" w:type="dxa"/>
            <w:vMerge/>
            <w:shd w:val="clear" w:color="auto" w:fill="auto"/>
          </w:tcPr>
          <w:p w14:paraId="6431E9A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69DDBBA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Breakfast cereals</w:t>
            </w:r>
          </w:p>
        </w:tc>
        <w:tc>
          <w:tcPr>
            <w:tcW w:w="8380" w:type="dxa"/>
            <w:shd w:val="clear" w:color="auto" w:fill="auto"/>
          </w:tcPr>
          <w:p w14:paraId="7A75E064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Breakfast cereals containing additives such as flavors, colors and preservatives not used in domestic cooking</w:t>
            </w:r>
          </w:p>
        </w:tc>
      </w:tr>
      <w:tr w:rsidR="00F90EC2" w:rsidRPr="00F90EC2" w14:paraId="0F13619E" w14:textId="77777777" w:rsidTr="007B3D39">
        <w:trPr>
          <w:trHeight w:hRule="exact" w:val="374"/>
        </w:trPr>
        <w:tc>
          <w:tcPr>
            <w:tcW w:w="2380" w:type="dxa"/>
            <w:vMerge/>
            <w:shd w:val="clear" w:color="auto" w:fill="auto"/>
          </w:tcPr>
          <w:p w14:paraId="6A7AE9BD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noWrap/>
            <w:hideMark/>
          </w:tcPr>
          <w:p w14:paraId="0865DB9E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Yoghurt </w:t>
            </w:r>
          </w:p>
        </w:tc>
        <w:tc>
          <w:tcPr>
            <w:tcW w:w="8380" w:type="dxa"/>
            <w:shd w:val="clear" w:color="auto" w:fill="auto"/>
          </w:tcPr>
          <w:p w14:paraId="46A6FBB6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Yoghurt.</w:t>
            </w:r>
          </w:p>
        </w:tc>
      </w:tr>
      <w:tr w:rsidR="004029B7" w:rsidRPr="00F90EC2" w14:paraId="77739256" w14:textId="77777777" w:rsidTr="007B3D39">
        <w:trPr>
          <w:trHeight w:hRule="exact" w:val="374"/>
        </w:trPr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949E78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906B03" w14:textId="77777777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Other ultra-processed foods 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auto"/>
          </w:tcPr>
          <w:p w14:paraId="7C663105" w14:textId="374498A5" w:rsidR="004029B7" w:rsidRPr="00F90EC2" w:rsidRDefault="004029B7" w:rsidP="007D51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>Non-dairy coffee whitener, margarine,</w:t>
            </w:r>
            <w:r w:rsidR="007B3D39"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 cream cheese,</w:t>
            </w:r>
            <w:r w:rsidRPr="00F90EC2">
              <w:rPr>
                <w:rFonts w:ascii="Times New Roman" w:hAnsi="Times New Roman" w:cs="Times New Roman"/>
                <w:sz w:val="21"/>
                <w:szCs w:val="21"/>
              </w:rPr>
              <w:t xml:space="preserve"> liquor and chili sauce.</w:t>
            </w:r>
          </w:p>
        </w:tc>
      </w:tr>
      <w:bookmarkEnd w:id="0"/>
    </w:tbl>
    <w:p w14:paraId="2A642D52" w14:textId="77777777" w:rsidR="004029B7" w:rsidRPr="00F90EC2" w:rsidRDefault="004029B7" w:rsidP="004029B7">
      <w:pPr>
        <w:spacing w:line="480" w:lineRule="auto"/>
      </w:pPr>
    </w:p>
    <w:sectPr w:rsidR="004029B7" w:rsidRPr="00F90EC2" w:rsidSect="004029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B7"/>
    <w:rsid w:val="00096D90"/>
    <w:rsid w:val="0014102D"/>
    <w:rsid w:val="00245FDD"/>
    <w:rsid w:val="00346119"/>
    <w:rsid w:val="004029B7"/>
    <w:rsid w:val="00542D90"/>
    <w:rsid w:val="007B3D39"/>
    <w:rsid w:val="007D6F62"/>
    <w:rsid w:val="00820039"/>
    <w:rsid w:val="00954E53"/>
    <w:rsid w:val="00C71AAB"/>
    <w:rsid w:val="00D36B68"/>
    <w:rsid w:val="00E1718C"/>
    <w:rsid w:val="00F36C6E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A053"/>
  <w15:chartTrackingRefBased/>
  <w15:docId w15:val="{A6A611FF-6388-F345-A2D2-496DCFF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Juul</dc:creator>
  <cp:keywords/>
  <dc:description/>
  <cp:lastModifiedBy>Alison Sage</cp:lastModifiedBy>
  <cp:revision>2</cp:revision>
  <dcterms:created xsi:type="dcterms:W3CDTF">2021-02-15T19:17:00Z</dcterms:created>
  <dcterms:modified xsi:type="dcterms:W3CDTF">2021-02-15T19:17:00Z</dcterms:modified>
</cp:coreProperties>
</file>