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F65A" w14:textId="77777777" w:rsidR="002262E2" w:rsidRPr="007E035C" w:rsidRDefault="002262E2" w:rsidP="002262E2">
      <w:pPr>
        <w:pStyle w:val="Legenda"/>
        <w:keepNext/>
        <w:rPr>
          <w:i w:val="0"/>
          <w:iCs w:val="0"/>
          <w:color w:val="auto"/>
          <w:sz w:val="24"/>
          <w:szCs w:val="24"/>
          <w:lang w:val="en-GB"/>
        </w:rPr>
      </w:pPr>
      <w:bookmarkStart w:id="0" w:name="_GoBack"/>
      <w:bookmarkEnd w:id="0"/>
      <w:r w:rsidRPr="007E035C">
        <w:rPr>
          <w:i w:val="0"/>
          <w:iCs w:val="0"/>
          <w:color w:val="auto"/>
          <w:sz w:val="24"/>
          <w:szCs w:val="24"/>
          <w:lang w:val="en-GB"/>
        </w:rPr>
        <w:t>Table S1- Urinary iodine-to-creatinine ratio by frequency of dairy intake</w:t>
      </w:r>
      <w:r w:rsidR="007E035C" w:rsidRPr="007E035C">
        <w:rPr>
          <w:i w:val="0"/>
          <w:iCs w:val="0"/>
          <w:color w:val="auto"/>
          <w:sz w:val="24"/>
          <w:szCs w:val="24"/>
          <w:lang w:val="en-GB"/>
        </w:rPr>
        <w:t xml:space="preserve"> in 468 pregnant women.</w:t>
      </w:r>
    </w:p>
    <w:p w14:paraId="74FAF7A1" w14:textId="53FAB24A" w:rsidR="006831A1" w:rsidRDefault="006831A1" w:rsidP="00BF234A">
      <w:pPr>
        <w:spacing w:before="40"/>
        <w:rPr>
          <w:rFonts w:eastAsia="Times New Roman"/>
          <w:bCs/>
          <w:color w:val="000000"/>
          <w:sz w:val="16"/>
          <w:szCs w:val="16"/>
          <w:lang w:val="en-GB"/>
        </w:rPr>
      </w:pPr>
    </w:p>
    <w:tbl>
      <w:tblPr>
        <w:tblpPr w:leftFromText="141" w:rightFromText="141" w:vertAnchor="page" w:horzAnchor="margin" w:tblpY="1681"/>
        <w:tblW w:w="12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2"/>
        <w:gridCol w:w="850"/>
        <w:gridCol w:w="993"/>
        <w:gridCol w:w="850"/>
        <w:gridCol w:w="992"/>
        <w:gridCol w:w="851"/>
        <w:gridCol w:w="992"/>
        <w:gridCol w:w="992"/>
        <w:gridCol w:w="851"/>
        <w:gridCol w:w="850"/>
        <w:gridCol w:w="993"/>
        <w:gridCol w:w="850"/>
      </w:tblGrid>
      <w:tr w:rsidR="00832F7C" w:rsidRPr="00165028" w14:paraId="57594441" w14:textId="77777777" w:rsidTr="00982ACE">
        <w:trPr>
          <w:trHeight w:val="340"/>
        </w:trPr>
        <w:tc>
          <w:tcPr>
            <w:tcW w:w="1984" w:type="dxa"/>
            <w:vMerge w:val="restart"/>
            <w:tcBorders>
              <w:top w:val="nil"/>
              <w:left w:val="nil"/>
              <w:bottom w:val="single" w:sz="12" w:space="0" w:color="80808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E052F79" w14:textId="77777777" w:rsidR="00832F7C" w:rsidRPr="00832F7C" w:rsidRDefault="00832F7C" w:rsidP="00982A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 xml:space="preserve">Food </w:t>
            </w:r>
          </w:p>
          <w:p w14:paraId="77FAF697" w14:textId="77777777" w:rsidR="00832F7C" w:rsidRPr="00832F7C" w:rsidRDefault="00832F7C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>Intake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71D3038D" w14:textId="77777777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pt-P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473C2C70" w14:textId="30948BD7" w:rsidR="00832F7C" w:rsidRPr="00832F7C" w:rsidRDefault="007D7E65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pt-PT"/>
              </w:rPr>
            </w:pPr>
            <w:r w:rsidRPr="0022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Iodine-to-creatinine</w:t>
            </w:r>
            <w:r w:rsidR="0098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22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(µg/g)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42DAC72D" w14:textId="12F66B81" w:rsidR="00832F7C" w:rsidRPr="00832F7C" w:rsidRDefault="00D51F64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pt-PT"/>
              </w:rPr>
            </w:pPr>
            <w:r w:rsidRPr="0022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Iodin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e-to-creatinine Non-supplement users</w:t>
            </w:r>
            <w:r w:rsidRPr="0022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(µg/g)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8" w:space="0" w:color="808080"/>
            </w:tcBorders>
            <w:shd w:val="clear" w:color="auto" w:fill="auto"/>
            <w:vAlign w:val="center"/>
            <w:hideMark/>
          </w:tcPr>
          <w:p w14:paraId="5E17EFD9" w14:textId="06EC0145" w:rsidR="00832F7C" w:rsidRPr="00832F7C" w:rsidRDefault="00832F7C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pt-PT"/>
              </w:rPr>
              <w:t xml:space="preserve">  </w:t>
            </w:r>
            <w:r w:rsidR="000D152C" w:rsidRPr="0022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I</w:t>
            </w:r>
            <w:r w:rsidR="000D15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odine-to-creatinine Supplement users</w:t>
            </w:r>
            <w:r w:rsidR="000D152C" w:rsidRPr="0022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(µg/g)</w:t>
            </w:r>
          </w:p>
        </w:tc>
      </w:tr>
      <w:tr w:rsidR="00E548ED" w:rsidRPr="00832F7C" w14:paraId="24555B8A" w14:textId="77777777" w:rsidTr="006B5B6F">
        <w:trPr>
          <w:trHeight w:val="340"/>
        </w:trPr>
        <w:tc>
          <w:tcPr>
            <w:tcW w:w="1984" w:type="dxa"/>
            <w:vMerge/>
            <w:tcBorders>
              <w:top w:val="nil"/>
              <w:left w:val="nil"/>
              <w:bottom w:val="single" w:sz="18" w:space="0" w:color="808080"/>
              <w:right w:val="single" w:sz="8" w:space="0" w:color="FFFFFF"/>
            </w:tcBorders>
            <w:vAlign w:val="center"/>
            <w:hideMark/>
          </w:tcPr>
          <w:p w14:paraId="169C4516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52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04131DCF" w14:textId="77777777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pt-PT"/>
              </w:rPr>
              <w:t>n (%)</w:t>
            </w:r>
          </w:p>
        </w:tc>
        <w:tc>
          <w:tcPr>
            <w:tcW w:w="85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</w:tcPr>
          <w:p w14:paraId="6C6B463E" w14:textId="77777777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Median</w:t>
            </w:r>
          </w:p>
        </w:tc>
        <w:tc>
          <w:tcPr>
            <w:tcW w:w="99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</w:tcPr>
          <w:p w14:paraId="6A72B3A1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GB" w:eastAsia="pt-PT"/>
              </w:rPr>
              <w:t>P</w:t>
            </w: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25-P75</w:t>
            </w:r>
          </w:p>
        </w:tc>
        <w:tc>
          <w:tcPr>
            <w:tcW w:w="85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4D62121C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p-value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2E458C0C" w14:textId="4C68776F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 xml:space="preserve"> </w:t>
            </w:r>
            <w:r w:rsidR="001C29D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 xml:space="preserve">      </w:t>
            </w: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n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3D1A8412" w14:textId="77777777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</w:tcPr>
          <w:p w14:paraId="3D498CF7" w14:textId="77777777" w:rsidR="00832F7C" w:rsidRPr="00832F7C" w:rsidRDefault="00832F7C" w:rsidP="00795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P25-P75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49B1C52F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p-value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43E673AA" w14:textId="2AE26690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 xml:space="preserve">  </w:t>
            </w:r>
            <w:r w:rsidR="001C29D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 xml:space="preserve"> </w:t>
            </w:r>
            <w:r w:rsidR="000D152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 xml:space="preserve"> </w:t>
            </w:r>
            <w:r w:rsidR="001C29D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 xml:space="preserve"> </w:t>
            </w: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n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  <w:hideMark/>
          </w:tcPr>
          <w:p w14:paraId="7AF0278E" w14:textId="77777777" w:rsidR="00832F7C" w:rsidRPr="00832F7C" w:rsidRDefault="00832F7C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Median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000000" w:fill="FFFFFF"/>
            <w:vAlign w:val="center"/>
          </w:tcPr>
          <w:p w14:paraId="6A2A7AE1" w14:textId="77777777" w:rsidR="00832F7C" w:rsidRPr="00832F7C" w:rsidRDefault="00832F7C" w:rsidP="00795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P25-P75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7AB8F329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t-PT"/>
              </w:rPr>
              <w:t>p-value</w:t>
            </w:r>
          </w:p>
        </w:tc>
      </w:tr>
      <w:tr w:rsidR="00E548ED" w:rsidRPr="00832F7C" w14:paraId="3730369D" w14:textId="77777777" w:rsidTr="006B5B6F">
        <w:trPr>
          <w:trHeight w:val="340"/>
        </w:trPr>
        <w:tc>
          <w:tcPr>
            <w:tcW w:w="1984" w:type="dxa"/>
            <w:tcBorders>
              <w:top w:val="single" w:sz="18" w:space="0" w:color="808080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79A5897B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>Milk</w:t>
            </w:r>
          </w:p>
        </w:tc>
        <w:tc>
          <w:tcPr>
            <w:tcW w:w="852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83768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27736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411B5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82458" w14:textId="3D077F7E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09C3D" w14:textId="77777777" w:rsidR="00832F7C" w:rsidRPr="00832F7C" w:rsidRDefault="00832F7C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69CAA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4EAB1" w14:textId="77777777" w:rsidR="00832F7C" w:rsidRPr="00832F7C" w:rsidRDefault="00832F7C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C6657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EC981" w14:textId="77777777" w:rsidR="00832F7C" w:rsidRPr="00832F7C" w:rsidRDefault="00832F7C" w:rsidP="00982ACE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850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55904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4D1BB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E6A0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  <w:p w14:paraId="55624CFC" w14:textId="77777777" w:rsidR="00832F7C" w:rsidRPr="00832F7C" w:rsidRDefault="00832F7C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</w:tr>
      <w:tr w:rsidR="00E548ED" w:rsidRPr="00832F7C" w14:paraId="042AE082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4FAC016C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 xml:space="preserve">&lt; 3 </w:t>
            </w:r>
            <w:r w:rsidRPr="00832F7C">
              <w:rPr>
                <w:rFonts w:ascii="Times New Roman" w:eastAsia="Calibri" w:hAnsi="Times New Roman" w:cs="Times New Roman"/>
                <w:sz w:val="18"/>
                <w:lang w:val="en-GB"/>
              </w:rPr>
              <w:t>times a month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F64A7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121 (26)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1B09" w14:textId="59881333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ADCDE" w14:textId="2B82B6C5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81E1F" w14:textId="63B2DCD0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C1AB3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48 (24)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936FE" w14:textId="0C7C3594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F92AD" w14:textId="5B3A4303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ADFF8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F274D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73 (27)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398B5" w14:textId="688407BA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60229" w14:textId="056F49FE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2D5DD7C1" w14:textId="75BEE62A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41989C99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7BF38316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1 to 6 times a week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8D51C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132 (28)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45F3A" w14:textId="6B77B4C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5F58F" w14:textId="0C57B9F9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A3F59" w14:textId="7D2851C4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3B083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53 (27)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75FAB" w14:textId="330A50F3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DE0F0" w14:textId="30CA490C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B2B68" w14:textId="29C42C2F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D14E9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79 (29)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830A5" w14:textId="49E6D723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F097B" w14:textId="48FDCDCC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B5780" w14:textId="1CC42E8B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 xml:space="preserve"> </w:t>
            </w:r>
          </w:p>
        </w:tc>
      </w:tr>
      <w:tr w:rsidR="00E548ED" w:rsidRPr="00832F7C" w14:paraId="280A53D3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16BC74EC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1 time a day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E4552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 (32)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62E7C" w14:textId="0DC15CBA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220C3" w14:textId="45B512B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FD140" w14:textId="0ED5B7CE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75D2A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62 (31)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DE077" w14:textId="2C829136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8DE4A" w14:textId="5F07B958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4AB67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06542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89 (33)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982D3" w14:textId="7F57FC8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C9712" w14:textId="0FC580F3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C4CC7" w14:textId="75B4E3DD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7B799E4C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2F3E7DED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>≥</w:t>
            </w: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 xml:space="preserve"> 2 times a day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1B063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 (14)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87DCA" w14:textId="2F21EF21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E6E39" w14:textId="388CCDD9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75141" w14:textId="37F90705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B8CC3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 (18)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40C6D" w14:textId="0F707576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D878A" w14:textId="363AAA83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5A016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3580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 (11)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02A3F" w14:textId="09FDA56A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175F2" w14:textId="75752DA4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B490" w14:textId="2437390D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58FE4C4F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3BACD56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>Yoghurt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41C4F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EC1CB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D39F9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5EC42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57164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BCE56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79E3F" w14:textId="4F8112E9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EAB08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42B12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25313A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E2FD4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D7C81" w14:textId="75945DAB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7F4E3E66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2EC25ED2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 xml:space="preserve">&lt; 3 </w:t>
            </w:r>
            <w:r w:rsidRPr="00832F7C">
              <w:rPr>
                <w:rFonts w:ascii="Times New Roman" w:eastAsia="Calibri" w:hAnsi="Times New Roman" w:cs="Times New Roman"/>
                <w:sz w:val="18"/>
                <w:lang w:val="en-GB"/>
              </w:rPr>
              <w:t>times a month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C7C3F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71 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7748C" w14:textId="731F70BB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3EFBD9" w14:textId="0C6D5B7E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07745" w14:textId="678F1298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C2FDC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 (16)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4E8A8" w14:textId="69C6A858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E57C9" w14:textId="4BCDBE5A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AA34C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755F4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40 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94617" w14:textId="6B6D636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6288AA" w14:textId="2246B750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D751" w14:textId="6FC57562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27615864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77BCD88C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1 to 6 times a week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C58B0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192 (41)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32C16" w14:textId="37286676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EFACC" w14:textId="53BF451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81D6E" w14:textId="2456AD22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495BA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76 (38)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0B71E" w14:textId="6293E5DE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4DDCBA" w14:textId="0B8F29BF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9BBD0" w14:textId="11DE2FE9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6F825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116 (43)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A9EA0" w14:textId="2268D07B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42B46" w14:textId="12590CB5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D23C1" w14:textId="1051ACCA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 xml:space="preserve"> </w:t>
            </w:r>
          </w:p>
        </w:tc>
      </w:tr>
      <w:tr w:rsidR="00E548ED" w:rsidRPr="00832F7C" w14:paraId="67548442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5C88AD6C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1 time a day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1F1D0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143 (31)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696A" w14:textId="3AC0008E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6F1D5" w14:textId="6997391D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85F8E" w14:textId="2C3CB204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83B28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 (32)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21B76" w14:textId="44E5FBA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464F8" w14:textId="44E5A03A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2558A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841A3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80 (30)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ACE07" w14:textId="2B9FB12E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EA4C8" w14:textId="51698C3A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45602" w14:textId="77C2D078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5E067206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3062C9CB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 xml:space="preserve">≥ </w:t>
            </w: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2 times a day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44736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62 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CD3FC" w14:textId="660F9C74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D3D91" w14:textId="56B97F3A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FC767" w14:textId="2F8613ED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1BE65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29 (14)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208FA" w14:textId="6EF017E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F21F4" w14:textId="0BE22BCF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68441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C79B1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 (12)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57177" w14:textId="0FFF0689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EA6DD" w14:textId="3E2337F8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454D0" w14:textId="1B5915AB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2ECF4C0D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38512E71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>Cheese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F6BDC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9A359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C71A8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1428E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A4F11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7F31A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0191" w14:textId="37BD99BD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6D856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65214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7A667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78ECB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DBF44" w14:textId="43A0FCC4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405DE016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61A558FA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 xml:space="preserve">&lt; 3 </w:t>
            </w:r>
            <w:r w:rsidRPr="00832F7C">
              <w:rPr>
                <w:rFonts w:ascii="Times New Roman" w:eastAsia="Calibri" w:hAnsi="Times New Roman" w:cs="Times New Roman"/>
                <w:sz w:val="18"/>
                <w:lang w:val="en-GB"/>
              </w:rPr>
              <w:t>times a month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348E3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71 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FECAD" w14:textId="7ED054AE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79C3D" w14:textId="3C809AC9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19F82" w14:textId="45B74815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38CA0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30 (15)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68E2C" w14:textId="3C7E3A9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902BA" w14:textId="250B16AD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A841F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B5821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 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0ACAD" w14:textId="33E81AD4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D35A7" w14:textId="5BB3488A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0021C" w14:textId="32EBA416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61975E3F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6C6A85C1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1 to 6 times a week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A2E2E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247 (53)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A784C" w14:textId="4EF6236E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D06D" w14:textId="13CAF4D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9D71E" w14:textId="173C3CB9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</w:t>
            </w: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52DE5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103 (52)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EA574" w14:textId="5F37A6E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DFEE7" w14:textId="13E4FB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89A63" w14:textId="7F6E2DA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7CA31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144 (53)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487F3" w14:textId="1C3CD39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0606C" w14:textId="158EE005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005B3" w14:textId="3406EDC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</w:t>
            </w:r>
            <w:r w:rsidR="00585435" w:rsidRPr="0022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r w:rsidR="00585435" w:rsidRPr="001650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 xml:space="preserve"> </w:t>
            </w:r>
          </w:p>
        </w:tc>
      </w:tr>
      <w:tr w:rsidR="00E548ED" w:rsidRPr="00832F7C" w14:paraId="0BC6751C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70775E6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1 time a day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2B852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105 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5EB5E" w14:textId="231F8AEF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35D39" w14:textId="34445F45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C3904" w14:textId="7CF23CCD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8128D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44 (22)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C7747" w14:textId="6AB65C3E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A8A047" w14:textId="5F5A2DFC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9BA8F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6AFAE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 (23)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E74BC" w14:textId="65B6B744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137ED" w14:textId="469BF824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B3AAA" w14:textId="749A0C05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045567AB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5787757B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  <w:t xml:space="preserve">≥ </w:t>
            </w: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t-PT"/>
              </w:rPr>
              <w:t>2 times a day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2E660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45 (10)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C9990" w14:textId="01BF0C1B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DBF4FE" w14:textId="5599B4C0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29049" w14:textId="74137C21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53D8E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 (11)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75F8F" w14:textId="4D21B43B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9A4CC" w14:textId="6314EFCA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41A9F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E30EA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832F7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 (9)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72ABE" w14:textId="2DC59B08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0F9B89" w14:textId="640986F2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E8872" w14:textId="346488B0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226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48ED" w:rsidRPr="00832F7C" w14:paraId="10A326D4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5B76AE1C" w14:textId="77777777" w:rsidR="00F2733A" w:rsidRPr="00832F7C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t-PT"/>
              </w:rPr>
            </w:pPr>
            <w:r w:rsidRPr="0079557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  <w:t>Fish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261B4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B280F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C900E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F434C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9E22A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62E76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15077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98B8C6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57212" w14:textId="77777777" w:rsidR="00F2733A" w:rsidRPr="00832F7C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61D58" w14:textId="77777777" w:rsidR="00F2733A" w:rsidRPr="00832F7C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075BD" w14:textId="77777777" w:rsidR="00F2733A" w:rsidRPr="00832F7C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1930D" w14:textId="77777777" w:rsidR="00F2733A" w:rsidRPr="00832F7C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PT"/>
              </w:rPr>
            </w:pPr>
          </w:p>
        </w:tc>
      </w:tr>
      <w:tr w:rsidR="00E548ED" w:rsidRPr="00832F7C" w14:paraId="54AFD17F" w14:textId="77777777" w:rsidTr="006B5B6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5E1542F8" w14:textId="77777777" w:rsidR="00F2733A" w:rsidRPr="001C29DB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t-PT"/>
              </w:rPr>
              <w:t xml:space="preserve">&lt; 3 </w:t>
            </w:r>
            <w:r w:rsidRPr="001C29DB">
              <w:rPr>
                <w:rFonts w:ascii="Times New Roman" w:eastAsia="Calibri" w:hAnsi="Times New Roman" w:cs="Times New Roman"/>
                <w:color w:val="FF0000"/>
                <w:sz w:val="18"/>
                <w:lang w:val="en-GB"/>
              </w:rPr>
              <w:t>times a month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70785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71 (16)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A87AF1" w14:textId="4B8EAF41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152AF" w14:textId="346C709A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80-284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DC2F7" w14:textId="77777777" w:rsidR="00F2733A" w:rsidRPr="001C29DB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8D112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28 (15)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99B3F" w14:textId="65EF833D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59587" w14:textId="7CFC2979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54-144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64D7C" w14:textId="77777777" w:rsidR="00F2733A" w:rsidRPr="001C29DB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276830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43 (17)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4C09F" w14:textId="7DD81D99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E0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EE5CAA" w14:textId="566D0520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99-347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5DBD8" w14:textId="77777777" w:rsidR="00F2733A" w:rsidRPr="001C29DB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</w:tr>
      <w:tr w:rsidR="00E548ED" w:rsidRPr="00832F7C" w14:paraId="772AF090" w14:textId="77777777" w:rsidTr="00E35B68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804E1DB" w14:textId="77777777" w:rsidR="00F2733A" w:rsidRPr="001C29DB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t-PT"/>
              </w:rPr>
              <w:t>1 to 3 times a week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597DE6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310 (69)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FDDC2" w14:textId="07D4F75E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B4965" w14:textId="4CAC3198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67-216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B9384" w14:textId="47BD28DE" w:rsidR="00F2733A" w:rsidRPr="00314F74" w:rsidRDefault="00F2733A" w:rsidP="00E3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  <w:r w:rsidRPr="00314F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0.35</w:t>
            </w:r>
            <w:r w:rsidR="00314F74" w:rsidRPr="00314F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314F74" w:rsidRPr="00165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39695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135 (71)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C48321" w14:textId="549BF7F5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78140" w14:textId="082F941E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50-116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63C41" w14:textId="7BA842D2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5854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0.25</w:t>
            </w:r>
            <w:r w:rsidR="00314F74" w:rsidRPr="00585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314F74" w:rsidRPr="00165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278CF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175 (67)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165F5" w14:textId="4B30322F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D47E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129CB" w14:textId="57F08E7C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105-287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D16A8" w14:textId="65D870EB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5854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0.50</w:t>
            </w:r>
            <w:r w:rsidR="00314F74" w:rsidRPr="00585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314F74" w:rsidRPr="00165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E548ED" w:rsidRPr="00832F7C" w14:paraId="47AAFDC2" w14:textId="77777777" w:rsidTr="00E35B68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455BB3BB" w14:textId="77777777" w:rsidR="00F2733A" w:rsidRPr="001C29DB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  <w:t xml:space="preserve">≥ </w:t>
            </w: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t-PT"/>
              </w:rPr>
              <w:t>4 times a week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AEAAB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68 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984E0" w14:textId="18DEED6F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CB6EA7" w14:textId="1E8268C2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66-257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0B804" w14:textId="77777777" w:rsidR="00F2733A" w:rsidRPr="00314F74" w:rsidRDefault="00F2733A" w:rsidP="00E3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E1C14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27 (14)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7F884" w14:textId="35A060A8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5C435" w14:textId="2B5A73F9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42-115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F50072" w14:textId="77777777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ECB11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41 (16)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100C1" w14:textId="505F200D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66B1B6" w14:textId="4BC01B18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123-322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C7A42" w14:textId="77777777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</w:tr>
      <w:tr w:rsidR="00E548ED" w:rsidRPr="00832F7C" w14:paraId="0ED3133F" w14:textId="77777777" w:rsidTr="00E35B68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05D5D5C5" w14:textId="77777777" w:rsidR="00F2733A" w:rsidRPr="001C29DB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  <w:t>Eggs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69552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B51D1" w14:textId="77777777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E8F7A" w14:textId="77777777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2F8E8" w14:textId="77777777" w:rsidR="00F2733A" w:rsidRPr="00314F74" w:rsidRDefault="00F2733A" w:rsidP="00E3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C9698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A0330" w14:textId="77777777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9043B" w14:textId="77777777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2353" w14:textId="77777777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C0376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DBDAD" w14:textId="77777777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E280B2" w14:textId="77777777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00741" w14:textId="77777777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</w:tr>
      <w:tr w:rsidR="00E548ED" w:rsidRPr="00832F7C" w14:paraId="10083046" w14:textId="77777777" w:rsidTr="00E35B68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52960811" w14:textId="77777777" w:rsidR="00F2733A" w:rsidRPr="001C29DB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t-PT"/>
              </w:rPr>
              <w:t xml:space="preserve">&lt; 3 </w:t>
            </w:r>
            <w:r w:rsidRPr="001C29DB">
              <w:rPr>
                <w:rFonts w:ascii="Times New Roman" w:eastAsia="Calibri" w:hAnsi="Times New Roman" w:cs="Times New Roman"/>
                <w:color w:val="FF0000"/>
                <w:sz w:val="18"/>
                <w:lang w:val="en-GB"/>
              </w:rPr>
              <w:t>times a month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04625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106 (23)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FEEB4" w14:textId="42AB4F85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5537E" w14:textId="60987DA7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59-207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0FC64" w14:textId="77777777" w:rsidR="00F2733A" w:rsidRPr="00314F74" w:rsidRDefault="00F2733A" w:rsidP="00E3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52AE6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51 (26)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B82FC" w14:textId="3E744D45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CD7AF" w14:textId="141A1F14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50-118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B421E" w14:textId="77777777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46851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55 (20)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2C916" w14:textId="57BE7A9D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CD5E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92CC8" w14:textId="6760B41C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85-312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7BBB1" w14:textId="77777777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</w:tr>
      <w:tr w:rsidR="00E548ED" w:rsidRPr="00832F7C" w14:paraId="3EE42091" w14:textId="77777777" w:rsidTr="00E35B68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25309F09" w14:textId="77777777" w:rsidR="00F2733A" w:rsidRPr="001C29DB" w:rsidRDefault="00F2733A" w:rsidP="0098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t-PT"/>
              </w:rPr>
              <w:t>1 to 3 times a week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1D92F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314 (67)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5D3C4" w14:textId="142F59D9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9CB10" w14:textId="2C3A1CEB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73-221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0FFBE1" w14:textId="254F9BDC" w:rsidR="00F2733A" w:rsidRPr="00314F74" w:rsidRDefault="00F2733A" w:rsidP="00E3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  <w:r w:rsidRPr="00314F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0.37</w:t>
            </w:r>
            <w:r w:rsidR="00314F74" w:rsidRPr="00165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DD0D7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132 (66)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1A77E" w14:textId="3DAEB1E7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34905" w14:textId="439E68FE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47-127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4F9CA" w14:textId="2301111B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5854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0.76</w:t>
            </w:r>
            <w:r w:rsidR="00314F74" w:rsidRPr="00585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314F74" w:rsidRPr="00165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FA455" w14:textId="77777777" w:rsidR="00F2733A" w:rsidRPr="001C29DB" w:rsidRDefault="00F2733A" w:rsidP="0098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182 (68)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02494" w14:textId="678195D7" w:rsidR="00F2733A" w:rsidRPr="001C29DB" w:rsidRDefault="00F2733A" w:rsidP="009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A967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7F11F" w14:textId="0D5EBAD5" w:rsidR="00F2733A" w:rsidRPr="001C29DB" w:rsidRDefault="00F2733A" w:rsidP="006B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115-286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A044F" w14:textId="70ED380F" w:rsidR="00F2733A" w:rsidRPr="00585435" w:rsidRDefault="00F2733A" w:rsidP="009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5854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0.95</w:t>
            </w:r>
            <w:r w:rsidR="00314F74" w:rsidRPr="00585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314F74" w:rsidRPr="00165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E548ED" w:rsidRPr="00832F7C" w14:paraId="750EC279" w14:textId="77777777" w:rsidTr="00E35B68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single" w:sz="12" w:space="0" w:color="808080"/>
            </w:tcBorders>
            <w:shd w:val="clear" w:color="000000" w:fill="FFFFFF"/>
            <w:vAlign w:val="center"/>
          </w:tcPr>
          <w:p w14:paraId="50C23AA9" w14:textId="77777777" w:rsidR="00F2733A" w:rsidRPr="001C29DB" w:rsidRDefault="00F2733A" w:rsidP="00982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</w:pPr>
            <w:r w:rsidRPr="001C29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pt-PT"/>
              </w:rPr>
              <w:t xml:space="preserve">≥ </w:t>
            </w: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t-PT"/>
              </w:rPr>
              <w:t>4 times a week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6513305" w14:textId="77777777" w:rsidR="00F2733A" w:rsidRPr="001C29DB" w:rsidRDefault="00F2733A" w:rsidP="00982ACE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48 (10)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41F278D" w14:textId="6664599C" w:rsidR="00F2733A" w:rsidRPr="001C29DB" w:rsidRDefault="00F2733A" w:rsidP="00982AC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A3D12CF" w14:textId="459CD23C" w:rsidR="00F2733A" w:rsidRPr="001C29DB" w:rsidRDefault="00F2733A" w:rsidP="006B5B6F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69-264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040746BA" w14:textId="77777777" w:rsidR="00F2733A" w:rsidRPr="00314F74" w:rsidRDefault="00F2733A" w:rsidP="00E35B6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CF6A37A" w14:textId="77777777" w:rsidR="00F2733A" w:rsidRPr="001C29DB" w:rsidRDefault="00F2733A" w:rsidP="00982ACE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16 (8)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CEA8285" w14:textId="79DA3B52" w:rsidR="00F2733A" w:rsidRPr="001C29DB" w:rsidRDefault="00F2733A" w:rsidP="00982AC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B9E0441" w14:textId="1D95BBBC" w:rsidR="00F2733A" w:rsidRPr="001C29DB" w:rsidRDefault="00F2733A" w:rsidP="006B5B6F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55-116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8160695" w14:textId="77777777" w:rsidR="00F2733A" w:rsidRPr="001C29DB" w:rsidRDefault="00F2733A" w:rsidP="00982AC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0075B38" w14:textId="77777777" w:rsidR="00F2733A" w:rsidRPr="001C29DB" w:rsidRDefault="00F2733A" w:rsidP="00982ACE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>32 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5434C10" w14:textId="47846C30" w:rsidR="00F2733A" w:rsidRPr="001C29DB" w:rsidRDefault="00F2733A" w:rsidP="00982AC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CD5E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1C9B7AF" w14:textId="6BBA62A9" w:rsidR="00F2733A" w:rsidRPr="001C29DB" w:rsidRDefault="00F2733A" w:rsidP="006B5B6F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1C2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101-291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298A56B" w14:textId="77777777" w:rsidR="00F2733A" w:rsidRPr="001C29DB" w:rsidRDefault="00F2733A" w:rsidP="00982ACE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pt-PT"/>
              </w:rPr>
            </w:pPr>
          </w:p>
        </w:tc>
      </w:tr>
    </w:tbl>
    <w:p w14:paraId="63A812C6" w14:textId="5A82D276" w:rsidR="00832F7C" w:rsidRDefault="00832F7C" w:rsidP="00BF234A">
      <w:pPr>
        <w:spacing w:before="40"/>
        <w:rPr>
          <w:lang w:val="en-GB"/>
        </w:rPr>
      </w:pPr>
    </w:p>
    <w:p w14:paraId="67D0E210" w14:textId="537D80EA" w:rsidR="004B6D64" w:rsidRPr="004B6D64" w:rsidRDefault="004B6D64" w:rsidP="004B6D64">
      <w:pPr>
        <w:rPr>
          <w:lang w:val="en-GB"/>
        </w:rPr>
      </w:pPr>
    </w:p>
    <w:p w14:paraId="10C76994" w14:textId="4D29FAB4" w:rsidR="004B6D64" w:rsidRPr="004B6D64" w:rsidRDefault="004B6D64" w:rsidP="004B6D64">
      <w:pPr>
        <w:rPr>
          <w:lang w:val="en-GB"/>
        </w:rPr>
      </w:pPr>
    </w:p>
    <w:p w14:paraId="5E839E1C" w14:textId="7A558663" w:rsidR="004B6D64" w:rsidRPr="004B6D64" w:rsidRDefault="004B6D64" w:rsidP="004B6D64">
      <w:pPr>
        <w:rPr>
          <w:lang w:val="en-GB"/>
        </w:rPr>
      </w:pPr>
    </w:p>
    <w:p w14:paraId="3E118B96" w14:textId="4224CAA4" w:rsidR="004B6D64" w:rsidRPr="004B6D64" w:rsidRDefault="004B6D64" w:rsidP="004B6D64">
      <w:pPr>
        <w:rPr>
          <w:lang w:val="en-GB"/>
        </w:rPr>
      </w:pPr>
    </w:p>
    <w:p w14:paraId="187EC48E" w14:textId="5247404B" w:rsidR="004B6D64" w:rsidRPr="004B6D64" w:rsidRDefault="004B6D64" w:rsidP="004B6D64">
      <w:pPr>
        <w:rPr>
          <w:lang w:val="en-GB"/>
        </w:rPr>
      </w:pPr>
    </w:p>
    <w:p w14:paraId="127A6CBE" w14:textId="7DAA7349" w:rsidR="004B6D64" w:rsidRPr="004B6D64" w:rsidRDefault="004B6D64" w:rsidP="004B6D64">
      <w:pPr>
        <w:rPr>
          <w:lang w:val="en-GB"/>
        </w:rPr>
      </w:pPr>
    </w:p>
    <w:p w14:paraId="0F15B58D" w14:textId="4EE2A9C7" w:rsidR="004B6D64" w:rsidRPr="004B6D64" w:rsidRDefault="004B6D64" w:rsidP="004B6D64">
      <w:pPr>
        <w:rPr>
          <w:lang w:val="en-GB"/>
        </w:rPr>
      </w:pPr>
    </w:p>
    <w:p w14:paraId="6898230A" w14:textId="2F85181E" w:rsidR="004B6D64" w:rsidRPr="004B6D64" w:rsidRDefault="004B6D64" w:rsidP="004B6D64">
      <w:pPr>
        <w:rPr>
          <w:lang w:val="en-GB"/>
        </w:rPr>
      </w:pPr>
    </w:p>
    <w:p w14:paraId="1FFAF671" w14:textId="79CD01B9" w:rsidR="004B6D64" w:rsidRPr="004B6D64" w:rsidRDefault="004B6D64" w:rsidP="004B6D64">
      <w:pPr>
        <w:rPr>
          <w:lang w:val="en-GB"/>
        </w:rPr>
      </w:pPr>
    </w:p>
    <w:p w14:paraId="48C80AA5" w14:textId="3D4D4045" w:rsidR="004B6D64" w:rsidRPr="004B6D64" w:rsidRDefault="004B6D64" w:rsidP="004B6D64">
      <w:pPr>
        <w:rPr>
          <w:lang w:val="en-GB"/>
        </w:rPr>
      </w:pPr>
    </w:p>
    <w:p w14:paraId="57A77939" w14:textId="4EE25799" w:rsidR="004B6D64" w:rsidRPr="004B6D64" w:rsidRDefault="004B6D64" w:rsidP="004B6D64">
      <w:pPr>
        <w:rPr>
          <w:lang w:val="en-GB"/>
        </w:rPr>
      </w:pPr>
    </w:p>
    <w:p w14:paraId="5C4764E4" w14:textId="39F676A4" w:rsidR="004B6D64" w:rsidRPr="004B6D64" w:rsidRDefault="004B6D64" w:rsidP="004B6D64">
      <w:pPr>
        <w:rPr>
          <w:lang w:val="en-GB"/>
        </w:rPr>
      </w:pPr>
    </w:p>
    <w:p w14:paraId="3F323610" w14:textId="0450DE68" w:rsidR="004B6D64" w:rsidRPr="004B6D64" w:rsidRDefault="004B6D64" w:rsidP="004B6D64">
      <w:pPr>
        <w:rPr>
          <w:lang w:val="en-GB"/>
        </w:rPr>
      </w:pPr>
    </w:p>
    <w:p w14:paraId="2D70E00C" w14:textId="5E5002E6" w:rsidR="004B6D64" w:rsidRPr="004B6D64" w:rsidRDefault="004B6D64" w:rsidP="004B6D64">
      <w:pPr>
        <w:rPr>
          <w:lang w:val="en-GB"/>
        </w:rPr>
      </w:pPr>
    </w:p>
    <w:p w14:paraId="3E8C29E4" w14:textId="222FDEBB" w:rsidR="004B6D64" w:rsidRPr="004B6D64" w:rsidRDefault="004B6D64" w:rsidP="004B6D64">
      <w:pPr>
        <w:rPr>
          <w:lang w:val="en-GB"/>
        </w:rPr>
      </w:pPr>
    </w:p>
    <w:p w14:paraId="218069AD" w14:textId="5662DF19" w:rsidR="004B6D64" w:rsidRPr="004B6D64" w:rsidRDefault="004B6D64" w:rsidP="004B6D64">
      <w:pPr>
        <w:rPr>
          <w:lang w:val="en-GB"/>
        </w:rPr>
      </w:pPr>
    </w:p>
    <w:p w14:paraId="2A15A656" w14:textId="3ED3ACF1" w:rsidR="004B6D64" w:rsidRDefault="004B6D64" w:rsidP="004B6D64">
      <w:pPr>
        <w:rPr>
          <w:lang w:val="en-GB"/>
        </w:rPr>
      </w:pPr>
    </w:p>
    <w:p w14:paraId="599E65C0" w14:textId="77777777" w:rsidR="004B6D64" w:rsidRDefault="004B6D64" w:rsidP="004B6D64">
      <w:pPr>
        <w:rPr>
          <w:lang w:val="en-GB"/>
        </w:rPr>
      </w:pPr>
    </w:p>
    <w:p w14:paraId="2638B3FA" w14:textId="539697A6" w:rsidR="004B6D64" w:rsidRPr="006A1E68" w:rsidRDefault="004B6D64" w:rsidP="004B6D64">
      <w:pPr>
        <w:rPr>
          <w:rFonts w:ascii="Times New Roman" w:hAnsi="Times New Roman" w:cs="Times New Roman"/>
          <w:lang w:val="en-GB"/>
        </w:rPr>
      </w:pPr>
      <w:r w:rsidRPr="006A1E68">
        <w:rPr>
          <w:rFonts w:ascii="Times New Roman" w:hAnsi="Times New Roman" w:cs="Times New Roman"/>
          <w:color w:val="000000"/>
          <w:sz w:val="16"/>
          <w:szCs w:val="16"/>
          <w:lang w:val="en-GB"/>
        </w:rPr>
        <w:t>P25 – 25th</w:t>
      </w:r>
      <w:r w:rsidRPr="006A1E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 xml:space="preserve"> percentile; P75 – 75th percentile;</w:t>
      </w:r>
      <w:r w:rsidRPr="006A1E68">
        <w:rPr>
          <w:rFonts w:ascii="Times New Roman" w:eastAsia="Times New Roman" w:hAnsi="Times New Roman" w:cs="Times New Roman"/>
          <w:bCs/>
          <w:color w:val="000000"/>
          <w:szCs w:val="24"/>
          <w:vertAlign w:val="superscript"/>
          <w:lang w:val="en-GB"/>
        </w:rPr>
        <w:t xml:space="preserve"> </w:t>
      </w:r>
      <w:r w:rsidRPr="00092BDF">
        <w:rPr>
          <w:rFonts w:ascii="Times New Roman" w:eastAsia="Times New Roman" w:hAnsi="Times New Roman" w:cs="Times New Roman"/>
          <w:bCs/>
          <w:color w:val="000000"/>
          <w:sz w:val="20"/>
          <w:vertAlign w:val="superscript"/>
          <w:lang w:val="en-GB"/>
        </w:rPr>
        <w:t>a</w:t>
      </w:r>
      <w:r w:rsidRPr="006A1E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 xml:space="preserve"> Kruskal-Wallis</w:t>
      </w:r>
    </w:p>
    <w:sectPr w:rsidR="004B6D64" w:rsidRPr="006A1E68" w:rsidSect="004B6D64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377C" w14:textId="77777777" w:rsidR="00FD6F84" w:rsidRDefault="00FD6F84" w:rsidP="00BF0DFE">
      <w:pPr>
        <w:spacing w:after="0" w:line="240" w:lineRule="auto"/>
      </w:pPr>
      <w:r>
        <w:separator/>
      </w:r>
    </w:p>
  </w:endnote>
  <w:endnote w:type="continuationSeparator" w:id="0">
    <w:p w14:paraId="37035CB1" w14:textId="77777777" w:rsidR="00FD6F84" w:rsidRDefault="00FD6F84" w:rsidP="00BF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61BB" w14:textId="77777777" w:rsidR="00FD6F84" w:rsidRDefault="00FD6F84" w:rsidP="00BF0DFE">
      <w:pPr>
        <w:spacing w:after="0" w:line="240" w:lineRule="auto"/>
      </w:pPr>
      <w:r>
        <w:separator/>
      </w:r>
    </w:p>
  </w:footnote>
  <w:footnote w:type="continuationSeparator" w:id="0">
    <w:p w14:paraId="63298352" w14:textId="77777777" w:rsidR="00FD6F84" w:rsidRDefault="00FD6F84" w:rsidP="00BF0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2"/>
    <w:rsid w:val="00047C6E"/>
    <w:rsid w:val="00082EF4"/>
    <w:rsid w:val="0008672A"/>
    <w:rsid w:val="00092BDF"/>
    <w:rsid w:val="000D152C"/>
    <w:rsid w:val="000F3699"/>
    <w:rsid w:val="00103E5D"/>
    <w:rsid w:val="001618D3"/>
    <w:rsid w:val="0016408D"/>
    <w:rsid w:val="00165028"/>
    <w:rsid w:val="001C29DB"/>
    <w:rsid w:val="001F57EC"/>
    <w:rsid w:val="002262E2"/>
    <w:rsid w:val="002604D9"/>
    <w:rsid w:val="00297850"/>
    <w:rsid w:val="002A521D"/>
    <w:rsid w:val="002C3C9C"/>
    <w:rsid w:val="002F7D16"/>
    <w:rsid w:val="003010D1"/>
    <w:rsid w:val="00312F93"/>
    <w:rsid w:val="00314F74"/>
    <w:rsid w:val="003A5FF8"/>
    <w:rsid w:val="003B70D7"/>
    <w:rsid w:val="003E4061"/>
    <w:rsid w:val="0043144A"/>
    <w:rsid w:val="004B6D64"/>
    <w:rsid w:val="004E3660"/>
    <w:rsid w:val="005669D7"/>
    <w:rsid w:val="005820B1"/>
    <w:rsid w:val="00585435"/>
    <w:rsid w:val="005B590D"/>
    <w:rsid w:val="005D567A"/>
    <w:rsid w:val="006831A1"/>
    <w:rsid w:val="00691560"/>
    <w:rsid w:val="006A1E68"/>
    <w:rsid w:val="006B5B6F"/>
    <w:rsid w:val="00733A85"/>
    <w:rsid w:val="00773C24"/>
    <w:rsid w:val="00795576"/>
    <w:rsid w:val="007D7E65"/>
    <w:rsid w:val="007E035C"/>
    <w:rsid w:val="007E11FB"/>
    <w:rsid w:val="007E79CD"/>
    <w:rsid w:val="008254BB"/>
    <w:rsid w:val="00832F7C"/>
    <w:rsid w:val="00836129"/>
    <w:rsid w:val="008A1E26"/>
    <w:rsid w:val="008D2546"/>
    <w:rsid w:val="008D421B"/>
    <w:rsid w:val="00900AB5"/>
    <w:rsid w:val="00982ACE"/>
    <w:rsid w:val="009E1944"/>
    <w:rsid w:val="00A16DB6"/>
    <w:rsid w:val="00A375C3"/>
    <w:rsid w:val="00A51CFC"/>
    <w:rsid w:val="00A70E42"/>
    <w:rsid w:val="00A726F7"/>
    <w:rsid w:val="00A753B0"/>
    <w:rsid w:val="00A9670B"/>
    <w:rsid w:val="00AE0A86"/>
    <w:rsid w:val="00B35635"/>
    <w:rsid w:val="00B63CCA"/>
    <w:rsid w:val="00B95378"/>
    <w:rsid w:val="00BF0DFE"/>
    <w:rsid w:val="00BF234A"/>
    <w:rsid w:val="00C676CD"/>
    <w:rsid w:val="00C850E6"/>
    <w:rsid w:val="00CD5ED2"/>
    <w:rsid w:val="00CE0CAB"/>
    <w:rsid w:val="00D47ECE"/>
    <w:rsid w:val="00D51F64"/>
    <w:rsid w:val="00DA0388"/>
    <w:rsid w:val="00DA1BCC"/>
    <w:rsid w:val="00DA7B24"/>
    <w:rsid w:val="00DD363E"/>
    <w:rsid w:val="00E00DAA"/>
    <w:rsid w:val="00E0603D"/>
    <w:rsid w:val="00E1705A"/>
    <w:rsid w:val="00E35B68"/>
    <w:rsid w:val="00E548ED"/>
    <w:rsid w:val="00E70687"/>
    <w:rsid w:val="00EB3E40"/>
    <w:rsid w:val="00EF1CEC"/>
    <w:rsid w:val="00F10E7A"/>
    <w:rsid w:val="00F2733A"/>
    <w:rsid w:val="00F34972"/>
    <w:rsid w:val="00F55E04"/>
    <w:rsid w:val="00FC3936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F65A"/>
  <w15:chartTrackingRefBased/>
  <w15:docId w15:val="{AAA4B3DB-2F93-4A28-94A0-9F2DFFD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2262E2"/>
    <w:pPr>
      <w:spacing w:after="200" w:line="240" w:lineRule="auto"/>
      <w:jc w:val="both"/>
    </w:pPr>
    <w:rPr>
      <w:rFonts w:ascii="Times New Roman" w:eastAsia="Calibri" w:hAnsi="Times New Roman" w:cs="Times New Roman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F0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0DFE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BF0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0DFE"/>
    <w:rPr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63CC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3CC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3CCA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3CC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3CCA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3CCA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 Oliveira Braga Keating - FMUP</cp:lastModifiedBy>
  <cp:revision>2</cp:revision>
  <dcterms:created xsi:type="dcterms:W3CDTF">2021-01-04T10:55:00Z</dcterms:created>
  <dcterms:modified xsi:type="dcterms:W3CDTF">2021-01-04T10:55:00Z</dcterms:modified>
</cp:coreProperties>
</file>