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2B6B4" w14:textId="77777777" w:rsidR="00215972" w:rsidRPr="008F55B2" w:rsidRDefault="00215972" w:rsidP="00215972">
      <w:pPr>
        <w:autoSpaceDE w:val="0"/>
        <w:autoSpaceDN w:val="0"/>
        <w:adjustRightInd w:val="0"/>
        <w:spacing w:after="0" w:line="240" w:lineRule="auto"/>
        <w:ind w:right="-710"/>
        <w:rPr>
          <w:rFonts w:ascii="Times New Roman" w:hAnsi="Times New Roman" w:cs="Times New Roman"/>
          <w:sz w:val="24"/>
          <w:szCs w:val="24"/>
          <w:lang w:val="en-US"/>
        </w:rPr>
      </w:pPr>
      <w:r w:rsidRPr="008F55B2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</w:t>
      </w:r>
      <w:r w:rsidRPr="008F55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8F55B2">
        <w:rPr>
          <w:rFonts w:ascii="Times New Roman" w:hAnsi="Times New Roman" w:cs="Times New Roman"/>
          <w:sz w:val="24"/>
          <w:szCs w:val="24"/>
          <w:lang w:val="en-US"/>
        </w:rPr>
        <w:t>Descriptive characteristics of the preterm infants and mothers (n=106)</w:t>
      </w:r>
    </w:p>
    <w:p w14:paraId="4DD81558" w14:textId="77777777" w:rsidR="00215972" w:rsidRPr="008F55B2" w:rsidRDefault="00215972" w:rsidP="00215972">
      <w:pPr>
        <w:autoSpaceDE w:val="0"/>
        <w:autoSpaceDN w:val="0"/>
        <w:adjustRightInd w:val="0"/>
        <w:spacing w:after="0" w:line="240" w:lineRule="auto"/>
        <w:ind w:right="-71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80"/>
        <w:gridCol w:w="1747"/>
      </w:tblGrid>
      <w:tr w:rsidR="008F55B2" w:rsidRPr="008F55B2" w14:paraId="57675C97" w14:textId="77777777" w:rsidTr="00887837">
        <w:trPr>
          <w:trHeight w:val="293"/>
        </w:trPr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75B7B7C4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</w:t>
            </w:r>
            <w:proofErr w:type="spellEnd"/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2411E280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D2B0B8F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</w:tr>
      <w:tr w:rsidR="008F55B2" w:rsidRPr="008F55B2" w14:paraId="40352FFD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3357FF6C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380" w:type="dxa"/>
            <w:noWrap/>
            <w:vAlign w:val="bottom"/>
            <w:hideMark/>
          </w:tcPr>
          <w:p w14:paraId="51EEA1A8" w14:textId="77777777" w:rsidR="00215972" w:rsidRPr="008F55B2" w:rsidRDefault="00215972" w:rsidP="00887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14:paraId="4ABC988D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5B2" w:rsidRPr="008F55B2" w14:paraId="4D8BF0A2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537EE3C9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Boys</w:t>
            </w:r>
          </w:p>
        </w:tc>
        <w:tc>
          <w:tcPr>
            <w:tcW w:w="380" w:type="dxa"/>
            <w:noWrap/>
            <w:hideMark/>
          </w:tcPr>
          <w:p w14:paraId="45F57EEB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7" w:type="dxa"/>
            <w:noWrap/>
            <w:hideMark/>
          </w:tcPr>
          <w:p w14:paraId="7612E299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8F55B2" w:rsidRPr="008F55B2" w14:paraId="02DD342F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0C9B43CE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Girls</w:t>
            </w:r>
          </w:p>
        </w:tc>
        <w:tc>
          <w:tcPr>
            <w:tcW w:w="380" w:type="dxa"/>
            <w:noWrap/>
            <w:hideMark/>
          </w:tcPr>
          <w:p w14:paraId="3B84FE38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47" w:type="dxa"/>
            <w:noWrap/>
            <w:hideMark/>
          </w:tcPr>
          <w:p w14:paraId="78196FA6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</w:tr>
      <w:tr w:rsidR="008F55B2" w:rsidRPr="008F55B2" w14:paraId="17019452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7B27B2BB" w14:textId="77777777" w:rsidR="00215972" w:rsidRPr="008F55B2" w:rsidRDefault="00215972" w:rsidP="008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14:paraId="3D00B0F7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14:paraId="5E91B60A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B2" w:rsidRPr="008F55B2" w14:paraId="7B1C6C8B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32A3DCD7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Skin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color (n=105)</w:t>
            </w:r>
          </w:p>
        </w:tc>
        <w:tc>
          <w:tcPr>
            <w:tcW w:w="380" w:type="dxa"/>
            <w:noWrap/>
            <w:vAlign w:val="bottom"/>
            <w:hideMark/>
          </w:tcPr>
          <w:p w14:paraId="535BEFC8" w14:textId="77777777" w:rsidR="00215972" w:rsidRPr="008F55B2" w:rsidRDefault="00215972" w:rsidP="00887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14:paraId="090AB708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B2" w:rsidRPr="008F55B2" w14:paraId="64D20193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0C7D0B02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380" w:type="dxa"/>
            <w:noWrap/>
            <w:hideMark/>
          </w:tcPr>
          <w:p w14:paraId="341BFE9B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7" w:type="dxa"/>
            <w:noWrap/>
            <w:hideMark/>
          </w:tcPr>
          <w:p w14:paraId="31034099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51.4</w:t>
            </w:r>
          </w:p>
        </w:tc>
      </w:tr>
      <w:tr w:rsidR="008F55B2" w:rsidRPr="008F55B2" w14:paraId="2F473317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679355FE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380" w:type="dxa"/>
            <w:noWrap/>
            <w:hideMark/>
          </w:tcPr>
          <w:p w14:paraId="1A56D934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7" w:type="dxa"/>
            <w:noWrap/>
            <w:hideMark/>
          </w:tcPr>
          <w:p w14:paraId="10D750E6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</w:tr>
      <w:tr w:rsidR="008F55B2" w:rsidRPr="008F55B2" w14:paraId="48A28B1E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597FC149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380" w:type="dxa"/>
            <w:noWrap/>
            <w:hideMark/>
          </w:tcPr>
          <w:p w14:paraId="1526F5BF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7" w:type="dxa"/>
            <w:noWrap/>
            <w:hideMark/>
          </w:tcPr>
          <w:p w14:paraId="12AE6D44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</w:tr>
      <w:tr w:rsidR="008F55B2" w:rsidRPr="008F55B2" w14:paraId="2AF67DE3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1EBFC755" w14:textId="77777777" w:rsidR="00215972" w:rsidRPr="008F55B2" w:rsidRDefault="00215972" w:rsidP="008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14:paraId="3E4EBBA8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14:paraId="6D81E336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B2" w:rsidRPr="008F55B2" w14:paraId="03A394F5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4D483D43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Weight for gestational age (GA)</w:t>
            </w:r>
          </w:p>
        </w:tc>
        <w:tc>
          <w:tcPr>
            <w:tcW w:w="380" w:type="dxa"/>
            <w:noWrap/>
            <w:vAlign w:val="bottom"/>
            <w:hideMark/>
          </w:tcPr>
          <w:p w14:paraId="67631E56" w14:textId="77777777" w:rsidR="00215972" w:rsidRPr="008F55B2" w:rsidRDefault="00215972" w:rsidP="00887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14:paraId="608FB1C4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55B2" w:rsidRPr="008F55B2" w14:paraId="59AA951B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35962BEF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</w:t>
            </w:r>
          </w:p>
        </w:tc>
        <w:tc>
          <w:tcPr>
            <w:tcW w:w="380" w:type="dxa"/>
            <w:noWrap/>
            <w:vAlign w:val="center"/>
            <w:hideMark/>
          </w:tcPr>
          <w:p w14:paraId="5D203AC0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7" w:type="dxa"/>
            <w:noWrap/>
            <w:vAlign w:val="center"/>
            <w:hideMark/>
          </w:tcPr>
          <w:p w14:paraId="387ACA2B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</w:tr>
      <w:tr w:rsidR="008F55B2" w:rsidRPr="008F55B2" w14:paraId="10050993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00272393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</w:t>
            </w:r>
          </w:p>
        </w:tc>
        <w:tc>
          <w:tcPr>
            <w:tcW w:w="380" w:type="dxa"/>
            <w:noWrap/>
            <w:vAlign w:val="center"/>
            <w:hideMark/>
          </w:tcPr>
          <w:p w14:paraId="788C6E0E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47" w:type="dxa"/>
            <w:noWrap/>
            <w:vAlign w:val="center"/>
            <w:hideMark/>
          </w:tcPr>
          <w:p w14:paraId="3E66FD02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</w:tc>
      </w:tr>
      <w:tr w:rsidR="008F55B2" w:rsidRPr="008F55B2" w14:paraId="7E160D8E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2C4D09B2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Big GA</w:t>
            </w:r>
          </w:p>
        </w:tc>
        <w:tc>
          <w:tcPr>
            <w:tcW w:w="380" w:type="dxa"/>
            <w:noWrap/>
            <w:vAlign w:val="center"/>
            <w:hideMark/>
          </w:tcPr>
          <w:p w14:paraId="2279BB78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noWrap/>
            <w:vAlign w:val="center"/>
            <w:hideMark/>
          </w:tcPr>
          <w:p w14:paraId="3319C136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8F55B2" w:rsidRPr="008F55B2" w14:paraId="7E49EA91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2F12F1BB" w14:textId="77777777" w:rsidR="00215972" w:rsidRPr="008F55B2" w:rsidRDefault="00215972" w:rsidP="0088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noWrap/>
            <w:vAlign w:val="center"/>
            <w:hideMark/>
          </w:tcPr>
          <w:p w14:paraId="04D05134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noWrap/>
            <w:vAlign w:val="center"/>
            <w:hideMark/>
          </w:tcPr>
          <w:p w14:paraId="46C7E931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B2" w:rsidRPr="008F55B2" w14:paraId="599B2EB0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74B8C0D9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Birth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" w:type="dxa"/>
            <w:noWrap/>
            <w:vAlign w:val="bottom"/>
            <w:hideMark/>
          </w:tcPr>
          <w:p w14:paraId="6ECB2E8E" w14:textId="77777777" w:rsidR="00215972" w:rsidRPr="008F55B2" w:rsidRDefault="00215972" w:rsidP="00887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14:paraId="03C5E2D1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B2" w:rsidRPr="008F55B2" w14:paraId="42270210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315AE9B5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Extreme </w:t>
            </w:r>
          </w:p>
        </w:tc>
        <w:tc>
          <w:tcPr>
            <w:tcW w:w="380" w:type="dxa"/>
            <w:noWrap/>
            <w:hideMark/>
          </w:tcPr>
          <w:p w14:paraId="07C4A172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7" w:type="dxa"/>
            <w:noWrap/>
            <w:hideMark/>
          </w:tcPr>
          <w:p w14:paraId="1D7239FB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</w:tr>
      <w:tr w:rsidR="008F55B2" w:rsidRPr="008F55B2" w14:paraId="78F16AE7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6D86FC46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" w:type="dxa"/>
            <w:noWrap/>
            <w:hideMark/>
          </w:tcPr>
          <w:p w14:paraId="6E88E8D0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7" w:type="dxa"/>
            <w:noWrap/>
            <w:hideMark/>
          </w:tcPr>
          <w:p w14:paraId="1558563F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50.9</w:t>
            </w:r>
          </w:p>
        </w:tc>
      </w:tr>
      <w:tr w:rsidR="008F55B2" w:rsidRPr="008F55B2" w14:paraId="21B8EFB1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609F0CB6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" w:type="dxa"/>
            <w:noWrap/>
            <w:hideMark/>
          </w:tcPr>
          <w:p w14:paraId="50B7986E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  <w:noWrap/>
            <w:hideMark/>
          </w:tcPr>
          <w:p w14:paraId="2E5F8689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</w:tr>
      <w:tr w:rsidR="008F55B2" w:rsidRPr="008F55B2" w14:paraId="778B6DDD" w14:textId="77777777" w:rsidTr="00887837">
        <w:trPr>
          <w:trHeight w:val="315"/>
        </w:trPr>
        <w:tc>
          <w:tcPr>
            <w:tcW w:w="3969" w:type="dxa"/>
            <w:noWrap/>
            <w:vAlign w:val="bottom"/>
            <w:hideMark/>
          </w:tcPr>
          <w:p w14:paraId="4ED01C70" w14:textId="77777777" w:rsidR="00215972" w:rsidRPr="008F55B2" w:rsidRDefault="00215972" w:rsidP="008878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14:paraId="20DFC4F0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14:paraId="4392F345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55B2" w:rsidRPr="008F55B2" w14:paraId="0F3ECFD0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3B02A249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Maternal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(n=104)</w:t>
            </w:r>
          </w:p>
        </w:tc>
        <w:tc>
          <w:tcPr>
            <w:tcW w:w="380" w:type="dxa"/>
            <w:noWrap/>
            <w:vAlign w:val="bottom"/>
            <w:hideMark/>
          </w:tcPr>
          <w:p w14:paraId="6F188CAE" w14:textId="77777777" w:rsidR="00215972" w:rsidRPr="008F55B2" w:rsidRDefault="00215972" w:rsidP="00887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14:paraId="1BD9D7F7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B2" w:rsidRPr="008F55B2" w14:paraId="5E393307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77B71110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&lt;8</w:t>
            </w:r>
          </w:p>
        </w:tc>
        <w:tc>
          <w:tcPr>
            <w:tcW w:w="380" w:type="dxa"/>
            <w:noWrap/>
            <w:hideMark/>
          </w:tcPr>
          <w:p w14:paraId="45167CFC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7" w:type="dxa"/>
            <w:noWrap/>
            <w:hideMark/>
          </w:tcPr>
          <w:p w14:paraId="0AC5B83A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</w:tr>
      <w:tr w:rsidR="008F55B2" w:rsidRPr="008F55B2" w14:paraId="42203922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536788F4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8 a 12</w:t>
            </w:r>
          </w:p>
        </w:tc>
        <w:tc>
          <w:tcPr>
            <w:tcW w:w="380" w:type="dxa"/>
            <w:noWrap/>
            <w:hideMark/>
          </w:tcPr>
          <w:p w14:paraId="45FDEAAE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7" w:type="dxa"/>
            <w:noWrap/>
            <w:hideMark/>
          </w:tcPr>
          <w:p w14:paraId="39210095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56.7</w:t>
            </w:r>
          </w:p>
        </w:tc>
      </w:tr>
      <w:tr w:rsidR="008F55B2" w:rsidRPr="008F55B2" w14:paraId="65B5F825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693CA17E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&gt;12</w:t>
            </w:r>
          </w:p>
        </w:tc>
        <w:tc>
          <w:tcPr>
            <w:tcW w:w="380" w:type="dxa"/>
            <w:noWrap/>
            <w:hideMark/>
          </w:tcPr>
          <w:p w14:paraId="560C5E4D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7" w:type="dxa"/>
            <w:noWrap/>
            <w:hideMark/>
          </w:tcPr>
          <w:p w14:paraId="338A8FA8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8F55B2" w:rsidRPr="008F55B2" w14:paraId="5C5AAD58" w14:textId="77777777" w:rsidTr="00887837">
        <w:trPr>
          <w:trHeight w:val="315"/>
        </w:trPr>
        <w:tc>
          <w:tcPr>
            <w:tcW w:w="3969" w:type="dxa"/>
            <w:noWrap/>
            <w:vAlign w:val="center"/>
          </w:tcPr>
          <w:p w14:paraId="10FD94A9" w14:textId="77777777" w:rsidR="00215972" w:rsidRPr="008F55B2" w:rsidRDefault="00215972" w:rsidP="008878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noWrap/>
            <w:vAlign w:val="bottom"/>
          </w:tcPr>
          <w:p w14:paraId="6B3CDC7A" w14:textId="77777777" w:rsidR="00215972" w:rsidRPr="008F55B2" w:rsidRDefault="00215972" w:rsidP="00887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noWrap/>
            <w:vAlign w:val="bottom"/>
          </w:tcPr>
          <w:p w14:paraId="18E3204B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B2" w:rsidRPr="008F55B2" w14:paraId="262043B1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1DB8E97B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Maternal Age (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(n=102)</w:t>
            </w:r>
          </w:p>
        </w:tc>
        <w:tc>
          <w:tcPr>
            <w:tcW w:w="380" w:type="dxa"/>
            <w:noWrap/>
            <w:vAlign w:val="bottom"/>
            <w:hideMark/>
          </w:tcPr>
          <w:p w14:paraId="59E1C55C" w14:textId="77777777" w:rsidR="00215972" w:rsidRPr="008F55B2" w:rsidRDefault="00215972" w:rsidP="00887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noWrap/>
            <w:vAlign w:val="bottom"/>
            <w:hideMark/>
          </w:tcPr>
          <w:p w14:paraId="455D44AC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B2" w:rsidRPr="008F55B2" w14:paraId="7F0BC78A" w14:textId="77777777" w:rsidTr="00887837">
        <w:trPr>
          <w:trHeight w:val="315"/>
        </w:trPr>
        <w:tc>
          <w:tcPr>
            <w:tcW w:w="3969" w:type="dxa"/>
            <w:noWrap/>
            <w:vAlign w:val="center"/>
            <w:hideMark/>
          </w:tcPr>
          <w:p w14:paraId="3ED1A289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hAnsi="Times New Roman" w:cs="Times New Roman"/>
                <w:sz w:val="24"/>
                <w:szCs w:val="24"/>
              </w:rPr>
              <w:t xml:space="preserve">&lt;35 </w:t>
            </w:r>
          </w:p>
        </w:tc>
        <w:tc>
          <w:tcPr>
            <w:tcW w:w="380" w:type="dxa"/>
            <w:noWrap/>
            <w:hideMark/>
          </w:tcPr>
          <w:p w14:paraId="0B553551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47" w:type="dxa"/>
            <w:noWrap/>
            <w:hideMark/>
          </w:tcPr>
          <w:p w14:paraId="5EEB2C35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</w:tr>
      <w:tr w:rsidR="008F55B2" w:rsidRPr="008F55B2" w14:paraId="6CD1A482" w14:textId="77777777" w:rsidTr="0088783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F2F49E" w14:textId="77777777" w:rsidR="00215972" w:rsidRPr="008F55B2" w:rsidRDefault="00215972" w:rsidP="0088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hAnsi="Times New Roman" w:cs="Times New Roman"/>
                <w:sz w:val="24"/>
                <w:szCs w:val="24"/>
              </w:rPr>
              <w:t>≥35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609F120F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5184C049" w14:textId="77777777" w:rsidR="00215972" w:rsidRPr="008F55B2" w:rsidRDefault="00215972" w:rsidP="0088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</w:tr>
    </w:tbl>
    <w:p w14:paraId="41A0EFF6" w14:textId="77777777" w:rsidR="00215972" w:rsidRPr="008F55B2" w:rsidRDefault="00215972" w:rsidP="00215972">
      <w:pPr>
        <w:rPr>
          <w:sz w:val="24"/>
          <w:szCs w:val="24"/>
          <w:lang w:val="en-US"/>
        </w:rPr>
      </w:pPr>
      <w:r w:rsidRPr="008F55B2">
        <w:rPr>
          <w:sz w:val="24"/>
          <w:szCs w:val="24"/>
          <w:lang w:val="en-US"/>
        </w:rPr>
        <w:br w:type="page"/>
      </w:r>
    </w:p>
    <w:p w14:paraId="56227706" w14:textId="77777777" w:rsidR="00215972" w:rsidRPr="008F55B2" w:rsidRDefault="00215972" w:rsidP="00215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55B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S2</w:t>
      </w:r>
      <w:r w:rsidRPr="008F55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8F55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Healthy Eating Index score mean for each item. </w:t>
      </w:r>
    </w:p>
    <w:tbl>
      <w:tblPr>
        <w:tblStyle w:val="Tabelacomgrade"/>
        <w:tblpPr w:leftFromText="141" w:rightFromText="141" w:vertAnchor="text" w:horzAnchor="margin" w:tblpY="2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850"/>
        <w:gridCol w:w="992"/>
      </w:tblGrid>
      <w:tr w:rsidR="008F55B2" w:rsidRPr="008F55B2" w14:paraId="7B68F0B1" w14:textId="77777777" w:rsidTr="008F55B2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43584CE6" w14:textId="77777777" w:rsidR="008F55B2" w:rsidRPr="008F55B2" w:rsidRDefault="008F55B2" w:rsidP="008F55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8AF543" w14:textId="77777777" w:rsidR="008F55B2" w:rsidRPr="008F55B2" w:rsidRDefault="008F55B2" w:rsidP="008F55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EFDFC9" w14:textId="77777777" w:rsidR="008F55B2" w:rsidRPr="008F55B2" w:rsidRDefault="008F55B2" w:rsidP="008F55B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(SD)</w:t>
            </w:r>
          </w:p>
        </w:tc>
      </w:tr>
      <w:tr w:rsidR="008F55B2" w:rsidRPr="008F55B2" w14:paraId="3A888138" w14:textId="77777777" w:rsidTr="008F55B2"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14:paraId="03E6ABDE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Cereals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breads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tubers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5C16F9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EA388E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</w:tr>
      <w:tr w:rsidR="008F55B2" w:rsidRPr="008F55B2" w14:paraId="2011CA10" w14:textId="77777777" w:rsidTr="008F55B2">
        <w:tc>
          <w:tcPr>
            <w:tcW w:w="2831" w:type="dxa"/>
            <w:vAlign w:val="center"/>
          </w:tcPr>
          <w:p w14:paraId="21D20ED2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vegetables</w:t>
            </w:r>
            <w:proofErr w:type="spellEnd"/>
          </w:p>
        </w:tc>
        <w:tc>
          <w:tcPr>
            <w:tcW w:w="850" w:type="dxa"/>
          </w:tcPr>
          <w:p w14:paraId="128F6117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992" w:type="dxa"/>
          </w:tcPr>
          <w:p w14:paraId="218C57D2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</w:tr>
      <w:tr w:rsidR="008F55B2" w:rsidRPr="008F55B2" w14:paraId="33F574F3" w14:textId="77777777" w:rsidTr="008F55B2">
        <w:tc>
          <w:tcPr>
            <w:tcW w:w="2831" w:type="dxa"/>
          </w:tcPr>
          <w:p w14:paraId="6581992F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dairy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850" w:type="dxa"/>
          </w:tcPr>
          <w:p w14:paraId="37DE83F4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992" w:type="dxa"/>
          </w:tcPr>
          <w:p w14:paraId="6E790659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</w:tr>
      <w:tr w:rsidR="008F55B2" w:rsidRPr="008F55B2" w14:paraId="2255F500" w14:textId="77777777" w:rsidTr="008F55B2">
        <w:tc>
          <w:tcPr>
            <w:tcW w:w="2831" w:type="dxa"/>
          </w:tcPr>
          <w:p w14:paraId="6A94686A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Fruits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fruits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juice</w:t>
            </w:r>
            <w:proofErr w:type="spellEnd"/>
          </w:p>
        </w:tc>
        <w:tc>
          <w:tcPr>
            <w:tcW w:w="850" w:type="dxa"/>
          </w:tcPr>
          <w:p w14:paraId="5A76980D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992" w:type="dxa"/>
          </w:tcPr>
          <w:p w14:paraId="12B419FF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</w:tr>
      <w:tr w:rsidR="008F55B2" w:rsidRPr="008F55B2" w14:paraId="6D7CAD8F" w14:textId="77777777" w:rsidTr="008F55B2">
        <w:tc>
          <w:tcPr>
            <w:tcW w:w="2831" w:type="dxa"/>
          </w:tcPr>
          <w:p w14:paraId="56A4BEAA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Meat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eggs</w:t>
            </w:r>
            <w:proofErr w:type="spellEnd"/>
          </w:p>
        </w:tc>
        <w:tc>
          <w:tcPr>
            <w:tcW w:w="850" w:type="dxa"/>
          </w:tcPr>
          <w:p w14:paraId="09336C68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992" w:type="dxa"/>
          </w:tcPr>
          <w:p w14:paraId="14D293CC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</w:tr>
      <w:tr w:rsidR="008F55B2" w:rsidRPr="008F55B2" w14:paraId="5EBEE8D8" w14:textId="77777777" w:rsidTr="008F55B2">
        <w:tc>
          <w:tcPr>
            <w:tcW w:w="2831" w:type="dxa"/>
          </w:tcPr>
          <w:p w14:paraId="631B267B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Legumes (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beans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850" w:type="dxa"/>
          </w:tcPr>
          <w:p w14:paraId="23A02D4E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992" w:type="dxa"/>
          </w:tcPr>
          <w:p w14:paraId="52F6BD09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</w:tr>
      <w:tr w:rsidR="008F55B2" w:rsidRPr="008F55B2" w14:paraId="5D044A49" w14:textId="77777777" w:rsidTr="008F55B2">
        <w:tc>
          <w:tcPr>
            <w:tcW w:w="2831" w:type="dxa"/>
            <w:shd w:val="clear" w:color="auto" w:fill="auto"/>
          </w:tcPr>
          <w:p w14:paraId="5CF799DB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Ultra-processed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food</w:t>
            </w:r>
          </w:p>
        </w:tc>
        <w:tc>
          <w:tcPr>
            <w:tcW w:w="850" w:type="dxa"/>
            <w:shd w:val="clear" w:color="auto" w:fill="auto"/>
          </w:tcPr>
          <w:p w14:paraId="21D65C46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14:paraId="379EAA9E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8F55B2" w:rsidRPr="008F55B2" w14:paraId="25376BAB" w14:textId="77777777" w:rsidTr="008F55B2">
        <w:tc>
          <w:tcPr>
            <w:tcW w:w="2831" w:type="dxa"/>
            <w:shd w:val="clear" w:color="auto" w:fill="auto"/>
          </w:tcPr>
          <w:p w14:paraId="08A2B906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Total Fat (%)</w:t>
            </w:r>
          </w:p>
        </w:tc>
        <w:tc>
          <w:tcPr>
            <w:tcW w:w="850" w:type="dxa"/>
            <w:shd w:val="clear" w:color="auto" w:fill="auto"/>
          </w:tcPr>
          <w:p w14:paraId="65A0E13C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992" w:type="dxa"/>
            <w:shd w:val="clear" w:color="auto" w:fill="auto"/>
          </w:tcPr>
          <w:p w14:paraId="67EDB4A1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</w:tr>
      <w:tr w:rsidR="008F55B2" w:rsidRPr="008F55B2" w14:paraId="39D1DCF5" w14:textId="77777777" w:rsidTr="008F55B2">
        <w:tc>
          <w:tcPr>
            <w:tcW w:w="2831" w:type="dxa"/>
          </w:tcPr>
          <w:p w14:paraId="5A2A372B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Saturated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Fat (%)</w:t>
            </w:r>
          </w:p>
        </w:tc>
        <w:tc>
          <w:tcPr>
            <w:tcW w:w="850" w:type="dxa"/>
          </w:tcPr>
          <w:p w14:paraId="2093415E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992" w:type="dxa"/>
          </w:tcPr>
          <w:p w14:paraId="4C3F7755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</w:tr>
      <w:tr w:rsidR="008F55B2" w:rsidRPr="008F55B2" w14:paraId="753FBF43" w14:textId="77777777" w:rsidTr="008F55B2">
        <w:tc>
          <w:tcPr>
            <w:tcW w:w="2831" w:type="dxa"/>
          </w:tcPr>
          <w:p w14:paraId="43167E1E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Sodium</w:t>
            </w:r>
            <w:proofErr w:type="spellEnd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(mg)</w:t>
            </w:r>
          </w:p>
        </w:tc>
        <w:tc>
          <w:tcPr>
            <w:tcW w:w="850" w:type="dxa"/>
          </w:tcPr>
          <w:p w14:paraId="50F119F1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9.7</w:t>
            </w:r>
          </w:p>
        </w:tc>
        <w:tc>
          <w:tcPr>
            <w:tcW w:w="992" w:type="dxa"/>
          </w:tcPr>
          <w:p w14:paraId="4C7D129C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</w:tr>
      <w:tr w:rsidR="008F55B2" w:rsidRPr="008F55B2" w14:paraId="4B598EF8" w14:textId="77777777" w:rsidTr="008F55B2">
        <w:tc>
          <w:tcPr>
            <w:tcW w:w="2831" w:type="dxa"/>
            <w:tcBorders>
              <w:bottom w:val="single" w:sz="4" w:space="0" w:color="auto"/>
            </w:tcBorders>
          </w:tcPr>
          <w:p w14:paraId="29997051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</w:t>
            </w:r>
            <w:proofErr w:type="spellStart"/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</w:rPr>
              <w:t>variety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769A61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0D7BF8" w14:textId="77777777" w:rsidR="008F55B2" w:rsidRPr="008F55B2" w:rsidRDefault="008F55B2" w:rsidP="008F55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5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</w:tr>
    </w:tbl>
    <w:p w14:paraId="033D060A" w14:textId="77777777" w:rsidR="00215972" w:rsidRPr="008F55B2" w:rsidRDefault="00215972" w:rsidP="002159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E7A910" w14:textId="77777777" w:rsidR="008F55B2" w:rsidRDefault="008F55B2" w:rsidP="00215972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0091E7CF" w14:textId="77777777" w:rsidR="008F55B2" w:rsidRDefault="008F55B2" w:rsidP="00215972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7E59302C" w14:textId="77777777" w:rsidR="008F55B2" w:rsidRDefault="008F55B2" w:rsidP="00215972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419FBF6F" w14:textId="77777777" w:rsidR="008F55B2" w:rsidRDefault="008F55B2" w:rsidP="00215972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75FA6797" w14:textId="77777777" w:rsidR="008F55B2" w:rsidRDefault="008F55B2" w:rsidP="00215972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0F243179" w14:textId="77777777" w:rsidR="008F55B2" w:rsidRDefault="008F55B2" w:rsidP="00215972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60E0A345" w14:textId="77777777" w:rsidR="008F55B2" w:rsidRDefault="008F55B2" w:rsidP="00215972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470A945D" w14:textId="77777777" w:rsidR="008F55B2" w:rsidRDefault="008F55B2" w:rsidP="00215972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32EAE3B0" w14:textId="77777777" w:rsidR="008F55B2" w:rsidRDefault="008F55B2" w:rsidP="00215972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71712D4B" w14:textId="77777777" w:rsidR="008F55B2" w:rsidRDefault="008F55B2" w:rsidP="00215972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549D9F76" w14:textId="77777777" w:rsidR="008F55B2" w:rsidRDefault="008F55B2" w:rsidP="00215972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7071188A" w14:textId="77777777" w:rsidR="008F55B2" w:rsidRDefault="008F55B2" w:rsidP="00215972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63E625E1" w14:textId="77777777" w:rsidR="008F55B2" w:rsidRDefault="008F55B2" w:rsidP="00215972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val="en-US"/>
        </w:rPr>
      </w:pPr>
    </w:p>
    <w:p w14:paraId="1FDB11CE" w14:textId="438F1A06" w:rsidR="00215972" w:rsidRPr="008F55B2" w:rsidRDefault="00215972" w:rsidP="008F55B2">
      <w:pPr>
        <w:shd w:val="clear" w:color="auto" w:fill="FFFFFF"/>
        <w:spacing w:after="0" w:line="360" w:lineRule="auto"/>
        <w:ind w:left="142" w:firstLine="2"/>
        <w:jc w:val="both"/>
        <w:rPr>
          <w:rFonts w:ascii="Times New Roman" w:hAnsi="Times New Roman" w:cs="Times New Roman"/>
          <w:lang w:val="en-US"/>
        </w:rPr>
      </w:pPr>
      <w:r w:rsidRPr="008F55B2">
        <w:rPr>
          <w:rFonts w:ascii="Times New Roman" w:eastAsia="Times New Roman" w:hAnsi="Times New Roman" w:cs="Times New Roman"/>
          <w:lang w:val="en-US"/>
        </w:rPr>
        <w:t xml:space="preserve">Abbreviation: SD: </w:t>
      </w:r>
      <w:r w:rsidRPr="008F55B2">
        <w:rPr>
          <w:rFonts w:ascii="Times New Roman" w:hAnsi="Times New Roman" w:cs="Times New Roman"/>
          <w:lang w:val="en-US"/>
        </w:rPr>
        <w:t>Standard Deviation</w:t>
      </w:r>
    </w:p>
    <w:p w14:paraId="3246C36F" w14:textId="77777777" w:rsidR="00215972" w:rsidRPr="008F55B2" w:rsidRDefault="00215972" w:rsidP="002159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40086394" w14:textId="77777777" w:rsidR="008F27C6" w:rsidRPr="008F55B2" w:rsidRDefault="008F27C6"/>
    <w:sectPr w:rsidR="008F27C6" w:rsidRPr="008F55B2" w:rsidSect="00E42ED5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72"/>
    <w:rsid w:val="00215972"/>
    <w:rsid w:val="008F27C6"/>
    <w:rsid w:val="008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8D10"/>
  <w15:chartTrackingRefBased/>
  <w15:docId w15:val="{DD533901-07B5-456D-9976-CD2D6635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9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21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e Mota</dc:creator>
  <cp:keywords/>
  <dc:description/>
  <cp:lastModifiedBy>Alexandre e Mota</cp:lastModifiedBy>
  <cp:revision>2</cp:revision>
  <dcterms:created xsi:type="dcterms:W3CDTF">2020-10-28T22:26:00Z</dcterms:created>
  <dcterms:modified xsi:type="dcterms:W3CDTF">2020-10-28T22:28:00Z</dcterms:modified>
</cp:coreProperties>
</file>