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580"/>
        <w:gridCol w:w="1029"/>
        <w:gridCol w:w="1077"/>
        <w:gridCol w:w="1276"/>
        <w:gridCol w:w="1276"/>
        <w:gridCol w:w="1418"/>
        <w:gridCol w:w="708"/>
        <w:gridCol w:w="964"/>
        <w:gridCol w:w="794"/>
        <w:gridCol w:w="1191"/>
        <w:gridCol w:w="1276"/>
        <w:gridCol w:w="1134"/>
        <w:gridCol w:w="850"/>
        <w:gridCol w:w="28"/>
      </w:tblGrid>
      <w:tr w:rsidR="00B83250" w:rsidRPr="00B83250" w14:paraId="1763F509" w14:textId="77777777" w:rsidTr="005D6D5A">
        <w:trPr>
          <w:trHeight w:val="320"/>
        </w:trPr>
        <w:tc>
          <w:tcPr>
            <w:tcW w:w="14601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B503EB" w14:textId="7EAF7F3E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B8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Supplementary table </w:t>
            </w:r>
            <w:r w:rsidR="00AF37ED" w:rsidRPr="00B8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: Pearson correlation coefficients between nutrients associated with depressive symptoms at the 14-year follow-up of the Raine Study</w:t>
            </w:r>
          </w:p>
        </w:tc>
      </w:tr>
      <w:tr w:rsidR="00B83250" w:rsidRPr="00B83250" w14:paraId="5EDADCEB" w14:textId="77777777" w:rsidTr="005D6D5A">
        <w:trPr>
          <w:gridAfter w:val="1"/>
          <w:wAfter w:w="28" w:type="dxa"/>
          <w:trHeight w:val="630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C299E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9579F2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Dietary fibre (g)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43A50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Healthy pattern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7EE0394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Western pattern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C098D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Potassium (mg)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73652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Magnesium (mg)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BC84C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Iron (mg)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FE3A6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Copper (mg)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D418E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Zinc (mg)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8ADCA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Thiamine (mg)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009FB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Riboflavin (mg)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BB5BA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Vitamin B6 (mg)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78EB7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Folate (ug)</w:t>
            </w:r>
          </w:p>
        </w:tc>
      </w:tr>
      <w:tr w:rsidR="00B83250" w:rsidRPr="00B83250" w14:paraId="792FFE32" w14:textId="77777777" w:rsidTr="005D6D5A">
        <w:trPr>
          <w:gridAfter w:val="1"/>
          <w:wAfter w:w="28" w:type="dxa"/>
          <w:trHeight w:val="3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066E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Dietary fibre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6262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C1AD3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EDE699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43C2C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52D7D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EF584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DB262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0FC86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44685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22BBE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4E02E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91B7A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6DE3A1AD" w14:textId="77777777" w:rsidTr="005D6D5A">
        <w:trPr>
          <w:gridAfter w:val="1"/>
          <w:wAfter w:w="28" w:type="dxa"/>
          <w:trHeight w:val="3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AD24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Healthy pattern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03FD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C673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04CC78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F541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19A66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D2874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5A51C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BFB23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50FE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6140B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B8F89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54AF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366C2CB7" w14:textId="77777777" w:rsidTr="005D6D5A">
        <w:trPr>
          <w:gridAfter w:val="1"/>
          <w:wAfter w:w="28" w:type="dxa"/>
          <w:trHeight w:val="3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E5D76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Western pattern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45C33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1CC52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83DAD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31886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09E20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F1C79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4288C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44D7E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D8AF4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8849C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449F0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539EE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1BD2862A" w14:textId="77777777" w:rsidTr="005D6D5A">
        <w:trPr>
          <w:gridAfter w:val="1"/>
          <w:wAfter w:w="28" w:type="dxa"/>
          <w:trHeight w:val="3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265E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Potassium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E5B3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E01E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29B71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0EE7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26705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70002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83ABA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19790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02651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AA1F8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48CA7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4A249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08CDA6AB" w14:textId="77777777" w:rsidTr="005D6D5A">
        <w:trPr>
          <w:gridAfter w:val="1"/>
          <w:wAfter w:w="28" w:type="dxa"/>
          <w:trHeight w:val="3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C336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Magnesium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D32D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0FD6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037D9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2EAA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F765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49AAE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FFDF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ADA5D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7FF25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414B8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BAE5C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CDF42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0D8B22E7" w14:textId="77777777" w:rsidTr="005D6D5A">
        <w:trPr>
          <w:gridAfter w:val="1"/>
          <w:wAfter w:w="28" w:type="dxa"/>
          <w:trHeight w:val="3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B0BB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E221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F0EA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D348D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BC4C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767E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932A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DB8D4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87F8C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1F23A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68923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7FD66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10B4B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382CB5CD" w14:textId="77777777" w:rsidTr="005D6D5A">
        <w:trPr>
          <w:gridAfter w:val="1"/>
          <w:wAfter w:w="28" w:type="dxa"/>
          <w:trHeight w:val="3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A5B3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9D31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407D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CAD29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EF1D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F0B2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A93F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7B6C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EDE82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B203B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04CC7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E43DC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E3965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414F7315" w14:textId="77777777" w:rsidTr="005D6D5A">
        <w:trPr>
          <w:gridAfter w:val="1"/>
          <w:wAfter w:w="28" w:type="dxa"/>
          <w:trHeight w:val="3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58B5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EC6D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CED0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EEAC3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1595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A754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362F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6C70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C37B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C1867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115A3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7EF8B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DA5D2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14F78663" w14:textId="77777777" w:rsidTr="005D6D5A">
        <w:trPr>
          <w:gridAfter w:val="1"/>
          <w:wAfter w:w="28" w:type="dxa"/>
          <w:trHeight w:val="3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C7F8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Thiamine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38AF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3EE9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31FFF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720D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0C4E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CCED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699A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1A0D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4E27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FD129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7E511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B96DE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54AC206E" w14:textId="77777777" w:rsidTr="005D6D5A">
        <w:trPr>
          <w:gridAfter w:val="1"/>
          <w:wAfter w:w="28" w:type="dxa"/>
          <w:trHeight w:val="3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3F3B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Riboflavin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AE46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8660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EEDA3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5B1C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134C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0115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5E7F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ECC6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6270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3BED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3D9BF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56EE6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15F9E8AB" w14:textId="77777777" w:rsidTr="005D6D5A">
        <w:trPr>
          <w:gridAfter w:val="1"/>
          <w:wAfter w:w="28" w:type="dxa"/>
          <w:trHeight w:val="310"/>
        </w:trPr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65029C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Vitamin B6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1508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0.84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9F22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EC347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523C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A0A9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5D91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0.79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6C5A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0.87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8905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0.77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53DE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3753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2E5685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BA37C2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19FCB8B9" w14:textId="77777777" w:rsidTr="005D6D5A">
        <w:trPr>
          <w:gridAfter w:val="1"/>
          <w:wAfter w:w="28" w:type="dxa"/>
          <w:trHeight w:val="310"/>
        </w:trPr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F5F9DC5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Folate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346A82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E6ABD5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AE379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D56250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296A3C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DD4B19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96ECFB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0E0611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0B8C72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17E7A6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281EBD46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3E4FE479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B83250" w:rsidRPr="00B83250" w14:paraId="14B03F10" w14:textId="77777777" w:rsidTr="005D6D5A">
        <w:trPr>
          <w:gridAfter w:val="1"/>
          <w:wAfter w:w="28" w:type="dxa"/>
          <w:trHeight w:val="290"/>
        </w:trPr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3E9E" w14:textId="77777777" w:rsidR="00F63775" w:rsidRPr="00B83250" w:rsidRDefault="00F63775" w:rsidP="005D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E9B9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2C22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51EA99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A5AF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E399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20D4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30FE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6129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100D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985E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193B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A010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250" w:rsidRPr="00B83250" w14:paraId="226D3295" w14:textId="77777777" w:rsidTr="005D6D5A">
        <w:trPr>
          <w:gridAfter w:val="1"/>
          <w:wAfter w:w="28" w:type="dxa"/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F399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038F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49A9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E0A187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764E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8C5E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B9B6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1A23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9232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7987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2980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FE33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B72D" w14:textId="77777777" w:rsidR="00F63775" w:rsidRPr="00B83250" w:rsidRDefault="00F63775" w:rsidP="005D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3A53EC" w14:textId="77777777" w:rsidR="00F63775" w:rsidRPr="00B83250" w:rsidRDefault="00F63775" w:rsidP="00F63775"/>
    <w:p w14:paraId="22B25DC0" w14:textId="77777777" w:rsidR="00F63775" w:rsidRPr="00B83250" w:rsidRDefault="00F63775" w:rsidP="00F63775"/>
    <w:p w14:paraId="2FC36080" w14:textId="77777777" w:rsidR="00F63775" w:rsidRPr="00B83250" w:rsidRDefault="00F63775" w:rsidP="00F63775"/>
    <w:p w14:paraId="7559C87E" w14:textId="77777777" w:rsidR="00F63775" w:rsidRPr="00B83250" w:rsidRDefault="00F63775" w:rsidP="00F63775">
      <w:pPr>
        <w:sectPr w:rsidR="00F63775" w:rsidRPr="00B83250" w:rsidSect="002545A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472"/>
      </w:tblGrid>
      <w:tr w:rsidR="00B83250" w:rsidRPr="00B83250" w14:paraId="787976FE" w14:textId="77777777" w:rsidTr="005D6D5A"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F768BA" w14:textId="00FA8E54" w:rsidR="00F63775" w:rsidRPr="00B83250" w:rsidRDefault="00F63775" w:rsidP="005D6D5A">
            <w:r w:rsidRPr="00B8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Supplementary table </w:t>
            </w:r>
            <w:r w:rsidR="000F7B11" w:rsidRPr="00B8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8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Variance inflation factors for individual nutrients associated with dietary fibre intake and depressive symptoms at the 14-year follow-up of the Raine Study</w:t>
            </w:r>
          </w:p>
        </w:tc>
      </w:tr>
      <w:tr w:rsidR="00B83250" w:rsidRPr="00B83250" w14:paraId="68C51E56" w14:textId="77777777" w:rsidTr="005D6D5A">
        <w:tc>
          <w:tcPr>
            <w:tcW w:w="2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D6DCCA" w14:textId="77777777" w:rsidR="00F63775" w:rsidRPr="00B83250" w:rsidRDefault="00F63775" w:rsidP="005D6D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E12E96" w14:textId="77777777" w:rsidR="00F63775" w:rsidRPr="00B83250" w:rsidRDefault="00F63775" w:rsidP="005D6D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VIF</w:t>
            </w:r>
          </w:p>
        </w:tc>
      </w:tr>
      <w:tr w:rsidR="00B83250" w:rsidRPr="00B83250" w14:paraId="42BF7D66" w14:textId="77777777" w:rsidTr="005D6D5A">
        <w:tc>
          <w:tcPr>
            <w:tcW w:w="22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29AE05" w14:textId="77777777" w:rsidR="00F63775" w:rsidRPr="00B83250" w:rsidRDefault="00F63775" w:rsidP="005D6D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Dietary fibre (g)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05DB6B" w14:textId="77777777" w:rsidR="00F63775" w:rsidRPr="00B83250" w:rsidRDefault="00F63775" w:rsidP="005D6D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7.14</w:t>
            </w:r>
          </w:p>
        </w:tc>
      </w:tr>
      <w:tr w:rsidR="00B83250" w:rsidRPr="00B83250" w14:paraId="6689EDAD" w14:textId="77777777" w:rsidTr="005D6D5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473A90B0" w14:textId="77777777" w:rsidR="00F63775" w:rsidRPr="00B83250" w:rsidRDefault="00F63775" w:rsidP="005D6D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Potassium (mg)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2CCD9996" w14:textId="77777777" w:rsidR="00F63775" w:rsidRPr="00B83250" w:rsidRDefault="00F63775" w:rsidP="005D6D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24.44</w:t>
            </w:r>
          </w:p>
        </w:tc>
      </w:tr>
      <w:tr w:rsidR="00B83250" w:rsidRPr="00B83250" w14:paraId="21825E06" w14:textId="77777777" w:rsidTr="005D6D5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546FEC0D" w14:textId="77777777" w:rsidR="00F63775" w:rsidRPr="00B83250" w:rsidRDefault="00F63775" w:rsidP="005D6D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Magnesium (mg)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64BF7F45" w14:textId="77777777" w:rsidR="00F63775" w:rsidRPr="00B83250" w:rsidRDefault="00F63775" w:rsidP="005D6D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22.71</w:t>
            </w:r>
          </w:p>
        </w:tc>
      </w:tr>
      <w:tr w:rsidR="00B83250" w:rsidRPr="00B83250" w14:paraId="14BC6A82" w14:textId="77777777" w:rsidTr="005D6D5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215DCB7F" w14:textId="77777777" w:rsidR="00F63775" w:rsidRPr="00B83250" w:rsidRDefault="00F63775" w:rsidP="005D6D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Iron (mg)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26548D46" w14:textId="77777777" w:rsidR="00F63775" w:rsidRPr="00B83250" w:rsidRDefault="00F63775" w:rsidP="005D6D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8.07</w:t>
            </w:r>
          </w:p>
        </w:tc>
      </w:tr>
      <w:tr w:rsidR="00B83250" w:rsidRPr="00B83250" w14:paraId="35330EC1" w14:textId="77777777" w:rsidTr="005D6D5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1B4EB9EC" w14:textId="77777777" w:rsidR="00F63775" w:rsidRPr="00B83250" w:rsidRDefault="00F63775" w:rsidP="005D6D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Copper (mg)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363F4B28" w14:textId="77777777" w:rsidR="00F63775" w:rsidRPr="00B83250" w:rsidRDefault="00F63775" w:rsidP="005D6D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6.53</w:t>
            </w:r>
          </w:p>
        </w:tc>
      </w:tr>
      <w:tr w:rsidR="00B83250" w:rsidRPr="00B83250" w14:paraId="0673E125" w14:textId="77777777" w:rsidTr="005D6D5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02C9D80F" w14:textId="77777777" w:rsidR="00F63775" w:rsidRPr="00B83250" w:rsidRDefault="00F63775" w:rsidP="005D6D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Zinc (mg)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1472780A" w14:textId="77777777" w:rsidR="00F63775" w:rsidRPr="00B83250" w:rsidRDefault="00F63775" w:rsidP="005D6D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5.52</w:t>
            </w:r>
          </w:p>
        </w:tc>
      </w:tr>
      <w:tr w:rsidR="00B83250" w:rsidRPr="00B83250" w14:paraId="2D472B32" w14:textId="77777777" w:rsidTr="005D6D5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2690F3D4" w14:textId="77777777" w:rsidR="00F63775" w:rsidRPr="00B83250" w:rsidRDefault="00F63775" w:rsidP="005D6D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Thiamine (mg)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21E6C603" w14:textId="77777777" w:rsidR="00F63775" w:rsidRPr="00B83250" w:rsidRDefault="00F63775" w:rsidP="005D6D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7.66</w:t>
            </w:r>
          </w:p>
        </w:tc>
      </w:tr>
      <w:tr w:rsidR="00B83250" w:rsidRPr="00B83250" w14:paraId="642B87AA" w14:textId="77777777" w:rsidTr="005D6D5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1E50E94B" w14:textId="77777777" w:rsidR="00F63775" w:rsidRPr="00B83250" w:rsidRDefault="00F63775" w:rsidP="005D6D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Riboflavin (mg)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2112AAB4" w14:textId="77777777" w:rsidR="00F63775" w:rsidRPr="00B83250" w:rsidRDefault="00F63775" w:rsidP="005D6D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12.32</w:t>
            </w:r>
          </w:p>
        </w:tc>
      </w:tr>
      <w:tr w:rsidR="00B83250" w:rsidRPr="00B83250" w14:paraId="4649890D" w14:textId="77777777" w:rsidTr="005D6D5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75008183" w14:textId="77777777" w:rsidR="00F63775" w:rsidRPr="00B83250" w:rsidRDefault="00F63775" w:rsidP="005D6D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Vitamin B6 (mg)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2F7568FD" w14:textId="77777777" w:rsidR="00F63775" w:rsidRPr="00B83250" w:rsidRDefault="00F63775" w:rsidP="005D6D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7.80</w:t>
            </w:r>
          </w:p>
        </w:tc>
      </w:tr>
      <w:tr w:rsidR="00B83250" w:rsidRPr="00B83250" w14:paraId="634FAF0C" w14:textId="77777777" w:rsidTr="005D6D5A"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1B9B15" w14:textId="77777777" w:rsidR="00F63775" w:rsidRPr="00B83250" w:rsidRDefault="00F63775" w:rsidP="005D6D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Folate (</w:t>
            </w:r>
            <w:proofErr w:type="spellStart"/>
            <w:r w:rsidRPr="00B83250">
              <w:rPr>
                <w:rFonts w:asciiTheme="majorBidi" w:hAnsiTheme="majorBidi" w:cstheme="majorBidi"/>
                <w:sz w:val="24"/>
                <w:szCs w:val="24"/>
              </w:rPr>
              <w:t>ug</w:t>
            </w:r>
            <w:proofErr w:type="spellEnd"/>
            <w:r w:rsidRPr="00B83250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19228F" w14:textId="77777777" w:rsidR="00F63775" w:rsidRPr="00B83250" w:rsidRDefault="00F63775" w:rsidP="005D6D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4.13</w:t>
            </w:r>
          </w:p>
        </w:tc>
      </w:tr>
      <w:tr w:rsidR="00F63775" w:rsidRPr="00B83250" w14:paraId="0031ED21" w14:textId="77777777" w:rsidTr="005D6D5A">
        <w:tc>
          <w:tcPr>
            <w:tcW w:w="368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FB5D2B" w14:textId="77777777" w:rsidR="00F63775" w:rsidRPr="00B83250" w:rsidRDefault="00F63775" w:rsidP="005D6D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VIF, variance inflation factor (a measure of multicollinearity)</w:t>
            </w:r>
          </w:p>
        </w:tc>
      </w:tr>
    </w:tbl>
    <w:p w14:paraId="1662A871" w14:textId="77777777" w:rsidR="00F63775" w:rsidRPr="00B83250" w:rsidRDefault="00F63775" w:rsidP="00F63775">
      <w:pPr>
        <w:spacing w:after="120" w:line="300" w:lineRule="auto"/>
        <w:contextualSpacing/>
      </w:pPr>
    </w:p>
    <w:p w14:paraId="78154F40" w14:textId="77777777" w:rsidR="00AC0584" w:rsidRPr="00B83250" w:rsidRDefault="00AC0584">
      <w:pPr>
        <w:sectPr w:rsidR="00AC0584" w:rsidRPr="00B8325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1241" w:type="dxa"/>
        <w:tblLook w:val="04A0" w:firstRow="1" w:lastRow="0" w:firstColumn="1" w:lastColumn="0" w:noHBand="0" w:noVBand="1"/>
      </w:tblPr>
      <w:tblGrid>
        <w:gridCol w:w="3402"/>
        <w:gridCol w:w="964"/>
        <w:gridCol w:w="916"/>
        <w:gridCol w:w="964"/>
        <w:gridCol w:w="916"/>
        <w:gridCol w:w="278"/>
        <w:gridCol w:w="964"/>
        <w:gridCol w:w="916"/>
        <w:gridCol w:w="996"/>
        <w:gridCol w:w="909"/>
        <w:gridCol w:w="7"/>
        <w:gridCol w:w="9"/>
      </w:tblGrid>
      <w:tr w:rsidR="00B83250" w:rsidRPr="00B83250" w14:paraId="297EC833" w14:textId="77777777" w:rsidTr="00D643EB">
        <w:trPr>
          <w:gridAfter w:val="2"/>
          <w:wAfter w:w="16" w:type="dxa"/>
          <w:trHeight w:val="300"/>
        </w:trPr>
        <w:tc>
          <w:tcPr>
            <w:tcW w:w="1122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1D756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Supplementary table 3:</w:t>
            </w: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Characteristics of participants in the principle analysis and in the subset with data on inflammatory markers</w:t>
            </w:r>
          </w:p>
        </w:tc>
      </w:tr>
      <w:tr w:rsidR="00B83250" w:rsidRPr="00B83250" w14:paraId="1B566E2D" w14:textId="77777777" w:rsidTr="00D643EB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0AB7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F058A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14-year follow-up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711A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3B07D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17-year follow-up</w:t>
            </w:r>
          </w:p>
        </w:tc>
      </w:tr>
      <w:tr w:rsidR="00B83250" w:rsidRPr="00B83250" w14:paraId="5C4BCF6A" w14:textId="77777777" w:rsidTr="00D643EB">
        <w:trPr>
          <w:gridAfter w:val="1"/>
          <w:wAfter w:w="9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61C1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C05CD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Full dataset (n=1260)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75766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Inflammation dataset (n=718)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BA4D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7D212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Full dataset (n=653)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2DBEC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Inflammation dataset (n=547)</w:t>
            </w:r>
          </w:p>
        </w:tc>
      </w:tr>
      <w:tr w:rsidR="00B83250" w:rsidRPr="00B83250" w14:paraId="2730DB23" w14:textId="77777777" w:rsidTr="00D643EB">
        <w:trPr>
          <w:gridAfter w:val="1"/>
          <w:wAfter w:w="9" w:type="dxa"/>
          <w:trHeight w:val="300"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0F7D0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FCC65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0EC65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(n)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9D740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39622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(n)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34EB3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EF348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7EB37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(n)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7A9EB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E8FD5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(n)</w:t>
            </w:r>
          </w:p>
        </w:tc>
      </w:tr>
      <w:tr w:rsidR="00B83250" w:rsidRPr="00B83250" w14:paraId="5523FA4C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91D4" w14:textId="34F7FF00" w:rsidR="00AC0584" w:rsidRPr="00B83250" w:rsidRDefault="00EE2317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Gender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29C3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FD14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9693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429F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69099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1852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DA5B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A35C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D325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642D359C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16DD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Female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13A5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8858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(611)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64EB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7A1D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(347)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69636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49C4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CE3B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(354)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61BC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3AE6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(284)</w:t>
            </w:r>
          </w:p>
        </w:tc>
      </w:tr>
      <w:tr w:rsidR="00B83250" w:rsidRPr="00B83250" w14:paraId="383880CA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9A62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Male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83FB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20FC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(649)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0D22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A3EC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(371)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87505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03F4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77E3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299)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2DE9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1397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(263)</w:t>
            </w:r>
          </w:p>
        </w:tc>
      </w:tr>
      <w:tr w:rsidR="00B83250" w:rsidRPr="00B83250" w14:paraId="2DB89ABF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A5AA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Depressive symptoms (BDI-Y)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5442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383A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D127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94F7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2B2BB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7218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EB78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31E2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9C65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647454A1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52E0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Average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2BC6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20F2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(1155)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D1D6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C420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(659)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7E11C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AEB6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5729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(542)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679B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84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897E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(462)</w:t>
            </w:r>
          </w:p>
        </w:tc>
      </w:tr>
      <w:tr w:rsidR="00B83250" w:rsidRPr="00B83250" w14:paraId="5B4E409E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849F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Mildly elevated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AEC9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4BDC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(61)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ED8B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D74C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(32)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0445E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A81C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0B78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(65)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D780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52B1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49</w:t>
            </w:r>
            <w:r w:rsidRPr="00B83250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B83250" w:rsidRPr="00B83250" w14:paraId="4968A97A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D206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Moderately elevated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2E36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9506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(29)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E4FE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A7A2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(15)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DD702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2398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5D14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(31)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A076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7A53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(24)</w:t>
            </w:r>
          </w:p>
        </w:tc>
      </w:tr>
      <w:tr w:rsidR="00B83250" w:rsidRPr="00B83250" w14:paraId="4BD945E9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99AB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Extremely elevated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01A0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1C0F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(15)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497D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F251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(12)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5BFDA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F167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C2C6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1547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F547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(12)</w:t>
            </w:r>
          </w:p>
        </w:tc>
      </w:tr>
      <w:tr w:rsidR="00B83250" w:rsidRPr="00B83250" w14:paraId="034680A5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E06C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Physical activity (times/week)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74D7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1B44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04A0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50F4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790E2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0BD6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F37F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3869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F5DB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7613ED9A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E241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A6D1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6A2D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(108)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40C6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D2A7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(61)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E5211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4AB1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2D2A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(131)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54F5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3DC1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(108)</w:t>
            </w:r>
          </w:p>
        </w:tc>
      </w:tr>
      <w:tr w:rsidR="00B83250" w:rsidRPr="00B83250" w14:paraId="1726BAA3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1AA3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DC6C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E2CA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(255)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4B21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1279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(145)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66B7F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C22C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066D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(136)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4190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1379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(111)</w:t>
            </w:r>
          </w:p>
        </w:tc>
      </w:tr>
      <w:tr w:rsidR="00B83250" w:rsidRPr="00B83250" w14:paraId="56B1BCC7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C31A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2-3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85A7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1CE7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(475)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9D77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A603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(265)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E9B61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AD5C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6315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(220)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1377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9938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(186)</w:t>
            </w:r>
          </w:p>
        </w:tc>
      </w:tr>
      <w:tr w:rsidR="00B83250" w:rsidRPr="00B83250" w14:paraId="6746F7E0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0A69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4-6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6277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670A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(270)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D57C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AA45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(160)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E0A10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B7FE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5D3F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(108)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08CA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EB21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(95)</w:t>
            </w:r>
          </w:p>
        </w:tc>
      </w:tr>
      <w:tr w:rsidR="00B83250" w:rsidRPr="00B83250" w14:paraId="437FB4FD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30A2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7724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7412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(152)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C822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81EA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(87)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8C560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C5C6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04DC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(58)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5426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02AF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(47)</w:t>
            </w:r>
          </w:p>
        </w:tc>
      </w:tr>
      <w:tr w:rsidR="00B83250" w:rsidRPr="00B83250" w14:paraId="7C31FE00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1758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Binge drinking*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F3EBF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6EC92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65F3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C4A4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9853F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882B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C1FE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2E86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B142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69A5448C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3BB7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Never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9CBE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06E1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(1168)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C820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13B2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(663)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9639D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679D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A2F7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(287)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A8A9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3E70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(242)</w:t>
            </w:r>
          </w:p>
        </w:tc>
      </w:tr>
      <w:tr w:rsidR="00B83250" w:rsidRPr="00B83250" w14:paraId="74EBA81A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A46D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Once or more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9CDA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13F6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(92)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AA20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345E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(55)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BAA1A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A1E2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06F0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(366)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E2A2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293B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(305)</w:t>
            </w:r>
          </w:p>
        </w:tc>
      </w:tr>
      <w:tr w:rsidR="00B83250" w:rsidRPr="00B83250" w14:paraId="5EF376FA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EE53" w14:textId="75974D7F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Parent</w:t>
            </w:r>
            <w:r w:rsidR="00D643EB"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al</w:t>
            </w: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education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A9D1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6B39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61AC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AF8B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639D8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DED9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FA55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5E01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1F03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24CDE469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3A33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8726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A7B9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(163)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6C20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F4A6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(109)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B42CC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5252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CED5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(66)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A050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FC39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(58</w:t>
            </w:r>
            <w:r w:rsidRPr="00B83250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B83250" w:rsidRPr="00B83250" w14:paraId="00325494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517C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Year 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C482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8D7D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(126)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BB38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1FC5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(62)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BACE5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AF5A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C13A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(55)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8405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8545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(44)</w:t>
            </w:r>
          </w:p>
        </w:tc>
      </w:tr>
      <w:tr w:rsidR="00B83250" w:rsidRPr="00B83250" w14:paraId="34CDA947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6132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Trade/TAFE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942F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88D7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(424)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A207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E58B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(238)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E0121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1DBE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B1D4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(203)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E782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553C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(163)</w:t>
            </w:r>
          </w:p>
        </w:tc>
      </w:tr>
      <w:tr w:rsidR="00B83250" w:rsidRPr="00B83250" w14:paraId="5CD5E1A6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D166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University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1045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F537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(547)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2A20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0416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(309)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FA080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268A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6662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(329)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86F6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382E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(282)</w:t>
            </w:r>
          </w:p>
        </w:tc>
      </w:tr>
      <w:tr w:rsidR="00B83250" w:rsidRPr="00B83250" w14:paraId="0D95C5A1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8C34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Family income (AUD)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53C6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A535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804E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DD97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4F5F8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1EB5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EA01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29EA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D219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317C7069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5BF9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≤35,000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38EC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8AEE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(284)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9417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2913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(171)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074E6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81D5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9FE5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(68)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F407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703B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(57)</w:t>
            </w:r>
          </w:p>
        </w:tc>
      </w:tr>
      <w:tr w:rsidR="00B83250" w:rsidRPr="00B83250" w14:paraId="7F38B866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31FB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35,001-70,000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28BF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1AEE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(454)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D389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F5A8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(260)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BDB10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D505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035A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(162)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41B4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5E18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(136)</w:t>
            </w:r>
          </w:p>
        </w:tc>
      </w:tr>
      <w:tr w:rsidR="00B83250" w:rsidRPr="00B83250" w14:paraId="2D135C23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20A8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70,001-104,000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B3C2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F470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(291)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5A28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98E7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(156)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D72C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7320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58AE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(188)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050C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5E53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(156)</w:t>
            </w:r>
          </w:p>
        </w:tc>
      </w:tr>
      <w:tr w:rsidR="00B83250" w:rsidRPr="00B83250" w14:paraId="79EA3CE8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7737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&gt;104,000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6446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D5D4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(231)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FE5B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C8D2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(131)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8D902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0ED3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7A1D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(235)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6C9F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F18B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(198</w:t>
            </w:r>
            <w:r w:rsidRPr="00B83250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B83250" w:rsidRPr="00B83250" w14:paraId="36103AEC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8133" w14:textId="3477FBA9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Parent</w:t>
            </w:r>
            <w:r w:rsidR="00D643EB"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al</w:t>
            </w: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history of mental illness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512C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0868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6EB4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98AD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01E9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120C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3E5C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2DC2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3940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649F8418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2E27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Neither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4D68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744E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(850)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D942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9BCF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(476)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11E28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A2B8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63E8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(422)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86D0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90A3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(353)</w:t>
            </w:r>
          </w:p>
        </w:tc>
      </w:tr>
      <w:tr w:rsidR="00B83250" w:rsidRPr="00B83250" w14:paraId="1AA3E8C3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867A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One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D688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DB92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(354)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6AC6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F5A2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(204)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E84189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FE02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7960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(192)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5263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52D8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(159)</w:t>
            </w:r>
          </w:p>
        </w:tc>
      </w:tr>
      <w:tr w:rsidR="00B83250" w:rsidRPr="00B83250" w14:paraId="0391383C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2E79" w14:textId="77777777" w:rsidR="00AC0584" w:rsidRPr="00B83250" w:rsidRDefault="00AC0584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Both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A330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2A00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(56)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195D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FD0C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(38)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3C1E7D4B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B9681B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DBC70C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(39)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FF49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6AF7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(35)</w:t>
            </w:r>
          </w:p>
        </w:tc>
      </w:tr>
      <w:tr w:rsidR="00B83250" w:rsidRPr="00B83250" w14:paraId="366DDA2E" w14:textId="77777777" w:rsidTr="00D643EB">
        <w:trPr>
          <w:gridAfter w:val="1"/>
          <w:wAfter w:w="9" w:type="dxa"/>
          <w:trHeight w:val="300"/>
        </w:trPr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7199B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E37E8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Mean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3AF00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(SD)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D663E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Mean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85128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(SD)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63E564E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1C208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Mean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D82A0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(SD)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9062C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Mean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E9BDB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(SD)</w:t>
            </w:r>
          </w:p>
        </w:tc>
      </w:tr>
      <w:tr w:rsidR="00B83250" w:rsidRPr="00B83250" w14:paraId="645A6F40" w14:textId="77777777" w:rsidTr="00D643EB">
        <w:trPr>
          <w:gridAfter w:val="1"/>
          <w:wAfter w:w="9" w:type="dxa"/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E457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WHtR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97F9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0.46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1866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(0.062)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054E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0.47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4BBE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(0.065)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979A8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26BC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0.46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AD52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(0.060)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1761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0.46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AFFD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(0.059)</w:t>
            </w:r>
          </w:p>
        </w:tc>
      </w:tr>
      <w:tr w:rsidR="00B83250" w:rsidRPr="00B83250" w14:paraId="5C9F0FA1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6ACB21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Female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FFABDF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715FA8" w14:textId="77777777" w:rsidR="00AC0584" w:rsidRPr="00B83250" w:rsidRDefault="00AC0584" w:rsidP="00B22C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(0.061)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6F7B1D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0.47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D2BB29" w14:textId="77777777" w:rsidR="00AC0584" w:rsidRPr="00B83250" w:rsidRDefault="00AC0584" w:rsidP="00B22C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(0.062)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62F381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246D02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0.46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76DB10" w14:textId="77777777" w:rsidR="00AC0584" w:rsidRPr="00B83250" w:rsidRDefault="00AC0584" w:rsidP="00B22C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(0.061)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BEE009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0.47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A59057" w14:textId="77777777" w:rsidR="00AC0584" w:rsidRPr="00B83250" w:rsidRDefault="00AC0584" w:rsidP="00B22C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(0.064)</w:t>
            </w:r>
          </w:p>
        </w:tc>
      </w:tr>
      <w:tr w:rsidR="00B83250" w:rsidRPr="00B83250" w14:paraId="0BA6432D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276BE7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Male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6363A5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F28BE8" w14:textId="77777777" w:rsidR="00AC0584" w:rsidRPr="00B83250" w:rsidRDefault="00AC0584" w:rsidP="00B22C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(0.064)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EE0A63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0.47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116044" w14:textId="77777777" w:rsidR="00AC0584" w:rsidRPr="00B83250" w:rsidRDefault="00AC0584" w:rsidP="00B22C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(0.068)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A6E48C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9AB283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0.46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BF3BC2" w14:textId="77777777" w:rsidR="00AC0584" w:rsidRPr="00B83250" w:rsidRDefault="00AC0584" w:rsidP="00B22C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(0.053)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645818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0.45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9469A8" w14:textId="77777777" w:rsidR="00AC0584" w:rsidRPr="00B83250" w:rsidRDefault="00AC0584" w:rsidP="00B22C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(0.052)</w:t>
            </w:r>
          </w:p>
        </w:tc>
      </w:tr>
      <w:tr w:rsidR="00B83250" w:rsidRPr="00B83250" w14:paraId="00A0B7D6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D378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Energy (MJ)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45F6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9.59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BE05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(2.99)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7C83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9.63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9E5C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(3.05)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C2FC86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76FF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9.26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F811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(3.26)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7F84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9.27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AE89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(3.28)</w:t>
            </w:r>
          </w:p>
        </w:tc>
      </w:tr>
      <w:tr w:rsidR="00B83250" w:rsidRPr="00B83250" w14:paraId="0AE904A4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2CBD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Fibre (g/day)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17A4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23.7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D0C5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(8.77)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0429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24.0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76A1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(8.72)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9EE13E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F0CD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22.3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A3D1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(8.86)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5D5F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22.4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D42F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(8.84)</w:t>
            </w:r>
          </w:p>
        </w:tc>
      </w:tr>
      <w:tr w:rsidR="00B83250" w:rsidRPr="00B83250" w14:paraId="5C029B91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63BAE8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Healthy pattern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061A05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-0.040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20ED16" w14:textId="77777777" w:rsidR="00AC0584" w:rsidRPr="00B83250" w:rsidRDefault="00AC0584" w:rsidP="00B22C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(0.88)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343278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-0.0051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80F863" w14:textId="77777777" w:rsidR="00AC0584" w:rsidRPr="00B83250" w:rsidRDefault="00AC0584" w:rsidP="00B22C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(0.86)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FC5E328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A82C4F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-0.012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B87DB6" w14:textId="77777777" w:rsidR="00AC0584" w:rsidRPr="00B83250" w:rsidRDefault="00AC0584" w:rsidP="00B22C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(0.86)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BB6CA3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0.00073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436190" w14:textId="77777777" w:rsidR="00AC0584" w:rsidRPr="00B83250" w:rsidRDefault="00AC0584" w:rsidP="00B22C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(0.86)</w:t>
            </w:r>
          </w:p>
        </w:tc>
      </w:tr>
      <w:tr w:rsidR="00B83250" w:rsidRPr="00B83250" w14:paraId="0353D8F3" w14:textId="77777777" w:rsidTr="00D643EB">
        <w:trPr>
          <w:gridAfter w:val="1"/>
          <w:wAfter w:w="9" w:type="dxa"/>
          <w:trHeight w:val="290"/>
        </w:trPr>
        <w:tc>
          <w:tcPr>
            <w:tcW w:w="340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6B16E3BD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Western pattern</w:t>
            </w:r>
          </w:p>
        </w:tc>
        <w:tc>
          <w:tcPr>
            <w:tcW w:w="964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82BB03C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-0.0062</w:t>
            </w:r>
          </w:p>
        </w:tc>
        <w:tc>
          <w:tcPr>
            <w:tcW w:w="916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F14E142" w14:textId="77777777" w:rsidR="00AC0584" w:rsidRPr="00B83250" w:rsidRDefault="00AC0584" w:rsidP="00B22C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(0.85)</w:t>
            </w:r>
          </w:p>
        </w:tc>
        <w:tc>
          <w:tcPr>
            <w:tcW w:w="964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F129DA9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-0.0042</w:t>
            </w:r>
          </w:p>
        </w:tc>
        <w:tc>
          <w:tcPr>
            <w:tcW w:w="916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8371976" w14:textId="77777777" w:rsidR="00AC0584" w:rsidRPr="00B83250" w:rsidRDefault="00AC0584" w:rsidP="00B22C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(0.87)</w:t>
            </w:r>
          </w:p>
        </w:tc>
        <w:tc>
          <w:tcPr>
            <w:tcW w:w="278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14:paraId="54D89F21" w14:textId="77777777" w:rsidR="00AC0584" w:rsidRPr="00B83250" w:rsidRDefault="00AC0584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55D97F9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-0.041</w:t>
            </w:r>
          </w:p>
        </w:tc>
        <w:tc>
          <w:tcPr>
            <w:tcW w:w="916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29BDCE9" w14:textId="77777777" w:rsidR="00AC0584" w:rsidRPr="00B83250" w:rsidRDefault="00AC0584" w:rsidP="00B22C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(0.80)</w:t>
            </w:r>
          </w:p>
        </w:tc>
        <w:tc>
          <w:tcPr>
            <w:tcW w:w="996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076ABFC" w14:textId="77777777" w:rsidR="00AC0584" w:rsidRPr="00B83250" w:rsidRDefault="00AC0584" w:rsidP="00B22CE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-0.052</w:t>
            </w:r>
          </w:p>
        </w:tc>
        <w:tc>
          <w:tcPr>
            <w:tcW w:w="916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3B0DE7B" w14:textId="77777777" w:rsidR="00AC0584" w:rsidRPr="00B83250" w:rsidRDefault="00AC0584" w:rsidP="00B22C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(0.80)</w:t>
            </w:r>
          </w:p>
        </w:tc>
      </w:tr>
      <w:tr w:rsidR="00B83250" w:rsidRPr="00B83250" w14:paraId="6E96A193" w14:textId="77777777" w:rsidTr="00D643EB">
        <w:trPr>
          <w:gridAfter w:val="2"/>
          <w:wAfter w:w="16" w:type="dxa"/>
          <w:trHeight w:val="300"/>
        </w:trPr>
        <w:tc>
          <w:tcPr>
            <w:tcW w:w="11225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8199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BDI-Y, Beck Depression Inventory for Youth; TAFE, </w:t>
            </w: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and further education;</w:t>
            </w: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WHtR, waist height ratio</w:t>
            </w:r>
          </w:p>
        </w:tc>
      </w:tr>
      <w:tr w:rsidR="00B83250" w:rsidRPr="00B83250" w14:paraId="4F122232" w14:textId="77777777" w:rsidTr="00D643EB">
        <w:trPr>
          <w:gridAfter w:val="2"/>
          <w:wAfter w:w="16" w:type="dxa"/>
          <w:trHeight w:val="300"/>
        </w:trPr>
        <w:tc>
          <w:tcPr>
            <w:tcW w:w="11225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C170D3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*Classified as consuming more than 6 drinks on one occasion</w:t>
            </w:r>
          </w:p>
        </w:tc>
      </w:tr>
      <w:tr w:rsidR="00AC0584" w:rsidRPr="00B83250" w14:paraId="4FE29EFD" w14:textId="77777777" w:rsidTr="00D643EB">
        <w:trPr>
          <w:gridAfter w:val="2"/>
          <w:wAfter w:w="16" w:type="dxa"/>
          <w:trHeight w:val="300"/>
        </w:trPr>
        <w:tc>
          <w:tcPr>
            <w:tcW w:w="11225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B6C650" w14:textId="77777777" w:rsidR="00AC0584" w:rsidRPr="00B83250" w:rsidRDefault="00AC0584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Percentages were rounded to the nearest 1%</w:t>
            </w:r>
          </w:p>
        </w:tc>
      </w:tr>
    </w:tbl>
    <w:p w14:paraId="4E89C41D" w14:textId="59CE592B" w:rsidR="00B46192" w:rsidRPr="00B83250" w:rsidRDefault="00B46192"/>
    <w:p w14:paraId="11EBAD53" w14:textId="77777777" w:rsidR="00AC0584" w:rsidRPr="00B83250" w:rsidRDefault="00AC0584">
      <w:pPr>
        <w:sectPr w:rsidR="00AC0584" w:rsidRPr="00B83250" w:rsidSect="00AC058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2756" w:type="dxa"/>
        <w:tblLook w:val="04A0" w:firstRow="1" w:lastRow="0" w:firstColumn="1" w:lastColumn="0" w:noHBand="0" w:noVBand="1"/>
      </w:tblPr>
      <w:tblGrid>
        <w:gridCol w:w="3402"/>
        <w:gridCol w:w="756"/>
        <w:gridCol w:w="1417"/>
        <w:gridCol w:w="756"/>
        <w:gridCol w:w="278"/>
        <w:gridCol w:w="756"/>
        <w:gridCol w:w="1417"/>
        <w:gridCol w:w="756"/>
        <w:gridCol w:w="278"/>
        <w:gridCol w:w="756"/>
        <w:gridCol w:w="1417"/>
        <w:gridCol w:w="756"/>
        <w:gridCol w:w="11"/>
      </w:tblGrid>
      <w:tr w:rsidR="00B83250" w:rsidRPr="00B83250" w14:paraId="5E0DFB17" w14:textId="77777777" w:rsidTr="00D643EB">
        <w:trPr>
          <w:trHeight w:val="300"/>
        </w:trPr>
        <w:tc>
          <w:tcPr>
            <w:tcW w:w="1275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89A866" w14:textId="056573FD" w:rsidR="00AE056C" w:rsidRPr="00B83250" w:rsidRDefault="00AE056C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Supplementary table 4</w:t>
            </w: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: Results of fully adjusted multivariable models (model 3) of odds ratios of moderate/extreme depressive symptoms with overall, cereal, and fruit and vegetable fibre</w:t>
            </w:r>
            <w:r w:rsidR="0053743A"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in the principle analysis</w:t>
            </w: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(n=1913*)</w:t>
            </w:r>
          </w:p>
        </w:tc>
      </w:tr>
      <w:tr w:rsidR="00B83250" w:rsidRPr="00B83250" w14:paraId="7EC5683F" w14:textId="77777777" w:rsidTr="00D643EB">
        <w:trPr>
          <w:gridAfter w:val="1"/>
          <w:wAfter w:w="11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775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E656E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Overall fibre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18B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EB93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Cereal fibre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18B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1661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Fruit and vegetable fibre</w:t>
            </w:r>
          </w:p>
        </w:tc>
      </w:tr>
      <w:tr w:rsidR="00B83250" w:rsidRPr="00B83250" w14:paraId="7A88384D" w14:textId="77777777" w:rsidTr="00D643EB">
        <w:trPr>
          <w:gridAfter w:val="1"/>
          <w:wAfter w:w="11" w:type="dxa"/>
          <w:trHeight w:val="300"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D436D" w14:textId="77777777" w:rsidR="00AE056C" w:rsidRPr="00B83250" w:rsidRDefault="00AE056C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0A74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D4FC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95% CI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5AD6C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EFE7E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A5EBF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59FB1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95% CI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6022FD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F140E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55132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CB87A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95% CI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B208B2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P</w:t>
            </w:r>
          </w:p>
        </w:tc>
      </w:tr>
      <w:tr w:rsidR="00B83250" w:rsidRPr="00B83250" w14:paraId="63779DBC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E4F2" w14:textId="452D28C8" w:rsidR="00AE056C" w:rsidRPr="00B83250" w:rsidRDefault="00EE2317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Gender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0053D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5A92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5F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0311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8103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2745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69C4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5313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F0A3E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8A38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60B9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65D6E6DC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1520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Female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6790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E5DC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FAF4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2E0B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3F51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D81B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5281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FA41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3DD300EA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8455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Male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84E6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48E9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0.21-0.77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063B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0.006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EDB4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EB3D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62DC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0.24-0.85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6E9B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0.013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0AA5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44A9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0.408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E520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0.22-0.77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E60C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0.005</w:t>
            </w:r>
          </w:p>
        </w:tc>
      </w:tr>
      <w:tr w:rsidR="00B83250" w:rsidRPr="00B83250" w14:paraId="069CDC3F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F64F" w14:textId="77777777" w:rsidR="00AE056C" w:rsidRPr="00B83250" w:rsidRDefault="00AE056C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Dietary fibre intake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424B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16F8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0490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DD02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66C3D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3295D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6C06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F432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FD09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1E4C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2AD3E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5316D044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239E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1st quartile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5503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35CC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BB98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94B7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0920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0190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CD14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538F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08A4E3B8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A290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2nd quartile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92A5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9C55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0.44-1.82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35E0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0.757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A6BA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112D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C202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0.35-1.39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ABA3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7548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1C85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02FB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0.64-2.38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24A9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0.536</w:t>
            </w:r>
          </w:p>
        </w:tc>
      </w:tr>
      <w:tr w:rsidR="00B83250" w:rsidRPr="00B83250" w14:paraId="70888E66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C14B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3rd quartile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41D9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0.953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0A87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0.43-2.10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B98F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0.904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7733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B4BF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DED7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0.21-1.01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AD03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0.053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25819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A7E8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63F1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0.41-1.76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F3B09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0.669</w:t>
            </w:r>
          </w:p>
        </w:tc>
      </w:tr>
      <w:tr w:rsidR="00B83250" w:rsidRPr="00B83250" w14:paraId="751174CD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DFDB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4th quartile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7B7B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EC0B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0.09-0.81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3136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0.019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C2CB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D0BB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7B9D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0.21-1.23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1035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0.133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AB84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DB16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A815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0.20-1.11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011A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0.085</w:t>
            </w:r>
          </w:p>
        </w:tc>
      </w:tr>
      <w:tr w:rsidR="00B83250" w:rsidRPr="00B83250" w14:paraId="1F824434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CD8A" w14:textId="77777777" w:rsidR="00AE056C" w:rsidRPr="00B83250" w:rsidRDefault="00AE056C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Physical activity (times/week)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C04B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DDBA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0D3E9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E729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F596E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6C8D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3F84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8DEFD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F5AE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F960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B6E4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25206965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5163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21C4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3BD6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65B6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C8A3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ED14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0135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3F74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261D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7CEDFACE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1DEF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1364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C6DE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0.38-1.73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1198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0.587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D050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6546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0C71E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0.36-1.62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3794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0.486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F84A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11D4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C737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0.38-1.67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6C48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0.555</w:t>
            </w:r>
          </w:p>
        </w:tc>
      </w:tr>
      <w:tr w:rsidR="00B83250" w:rsidRPr="00B83250" w14:paraId="6267C239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9E9B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2-3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07E3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60E7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0.28-1.23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6D8C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0.158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8394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ABFA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70F2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0.27-1.18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C5E4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0.131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A666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6366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2233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0.27-1.17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D393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0.126</w:t>
            </w:r>
          </w:p>
        </w:tc>
      </w:tr>
      <w:tr w:rsidR="00B83250" w:rsidRPr="00B83250" w14:paraId="1C6CBE74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F21A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4-6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EB0C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0.406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09A4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0.16-1.06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AB94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0.066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1E66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FE31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6D62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0.15-1.00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1400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0.051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1FB1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9E57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0.403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5C13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0.16-1.03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2BF9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0.057</w:t>
            </w:r>
          </w:p>
        </w:tc>
      </w:tr>
      <w:tr w:rsidR="00B83250" w:rsidRPr="00B83250" w14:paraId="2B730822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1D45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68B3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7FB8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0.14-1.38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91A2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0.158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CEED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24E3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0.403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F9E1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0.13-1.24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00FC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0.114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9123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C9D2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68EF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0.15-1.35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7FF89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0.153</w:t>
            </w:r>
          </w:p>
        </w:tc>
      </w:tr>
      <w:tr w:rsidR="00B83250" w:rsidRPr="00B83250" w14:paraId="2FB1D058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C043" w14:textId="77777777" w:rsidR="00AE056C" w:rsidRPr="00B83250" w:rsidRDefault="00AE056C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Binge drinking*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BC839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CEC2D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D606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8120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882BE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C719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E7B0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2BF5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359D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AD39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4281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5FCA583F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9456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Never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1955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9F16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E15D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8BFC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1497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C724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83CE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40A4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620FFF85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53A8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Once or more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E4E0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3BE3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1.41-5.36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4A70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0.003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9BFF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5640E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C4F5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1.37-5.01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BB54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0.004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689D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39CC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17E3D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1.38-4.99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4DA1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0.003</w:t>
            </w:r>
          </w:p>
        </w:tc>
      </w:tr>
      <w:tr w:rsidR="00B83250" w:rsidRPr="00B83250" w14:paraId="465917E0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769F" w14:textId="43FE8C20" w:rsidR="00AE056C" w:rsidRPr="00B83250" w:rsidRDefault="00AE056C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Parent</w:t>
            </w:r>
            <w:r w:rsidR="00164E75"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al</w:t>
            </w: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education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57B6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C808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C826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399E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3659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D40AD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6F92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0170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FDED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5285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94E9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3250" w:rsidRPr="00B83250" w14:paraId="37885C32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D38D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1A6A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26999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9D6C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1024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15F4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0AF1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AA54D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47CE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579752A1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BF70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Year 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DD3E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7F35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0.28-2.39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EBB4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0.711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2691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6148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D9CD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0.27-2.22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5AC6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0.630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2F6C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12B1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E2D0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0.28-2.27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2371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0.676</w:t>
            </w:r>
          </w:p>
        </w:tc>
      </w:tr>
      <w:tr w:rsidR="00B83250" w:rsidRPr="00B83250" w14:paraId="1792CEEC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C107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Trade/TAFE**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F21E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383A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0.26-1.39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DE85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0.234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65F0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8E6E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E6DA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0.28-1.46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17BAD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0.285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29E2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9ECD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020E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0.27-1.39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A9F6D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0.245</w:t>
            </w:r>
          </w:p>
        </w:tc>
      </w:tr>
      <w:tr w:rsidR="00B83250" w:rsidRPr="00B83250" w14:paraId="0D929BF4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01A8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University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86A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6F7C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0.38-2.01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B671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0.758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F2EEE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83C2D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94A69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0.39-2.01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88399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0.778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D5C2D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5EAC9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D02F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0.40-2.00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70DA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0.790</w:t>
            </w:r>
          </w:p>
        </w:tc>
      </w:tr>
      <w:tr w:rsidR="00B83250" w:rsidRPr="00B83250" w14:paraId="3D09C38D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9789" w14:textId="77777777" w:rsidR="00AE056C" w:rsidRPr="00B83250" w:rsidRDefault="00AE056C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Family income (AUD)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34FF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E9CF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9072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41F0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77B2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B792E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4AB89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567B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95D4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C5FA9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E9B5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71CB4F3D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D07D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≤35,000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E243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F9BB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641A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1930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1B0EE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D884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2FD1D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5272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062961C5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DC16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35,001-70,000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6F47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D1CB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0.32-1.48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4A8F9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0.342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32D4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CC7F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F6FD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0.33-1.47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3997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0.335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4950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5D2A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E675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0.33-1.44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E7FC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0.321</w:t>
            </w:r>
          </w:p>
        </w:tc>
      </w:tr>
      <w:tr w:rsidR="00B83250" w:rsidRPr="00B83250" w14:paraId="3C97E49D" w14:textId="77777777" w:rsidTr="00D643EB">
        <w:trPr>
          <w:gridAfter w:val="1"/>
          <w:wAfter w:w="11" w:type="dxa"/>
          <w:trHeight w:val="13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7FEE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70,001-104,000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0C49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2F43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0.50-2.38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03C5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706A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63D7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08BB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0.49-2.28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CDFF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0.883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9FE6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2455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AAE6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0.50-2.27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0E40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0.868</w:t>
            </w:r>
          </w:p>
        </w:tc>
      </w:tr>
      <w:tr w:rsidR="00B83250" w:rsidRPr="00B83250" w14:paraId="06D38237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243E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&gt;104,000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D23C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19D0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0.33-1.88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1B6F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0.596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4D5A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5632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98FD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0.33-1.83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FAEEE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69E0D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A3E6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8BBA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0.34-1.83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2CA9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0.573</w:t>
            </w:r>
          </w:p>
        </w:tc>
      </w:tr>
      <w:tr w:rsidR="00B83250" w:rsidRPr="00B83250" w14:paraId="7ED64DA6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2CA7" w14:textId="042C9B6E" w:rsidR="00AE056C" w:rsidRPr="00B83250" w:rsidRDefault="00AE056C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Parent</w:t>
            </w:r>
            <w:r w:rsidR="00164E75"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al</w:t>
            </w: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history of mental illness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8F71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CAB2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E3FD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525E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BEB3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C07E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72D9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CAE1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F264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B888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1285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7571A239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DFA6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Neither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9D75E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818E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1058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DE62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4605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06CC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8F3B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A97E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3F82D133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5ED8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One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83AF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A0B69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0.79-2.51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4AF8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0.247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DEB7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E000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3EC4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0.78-2.43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D253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0.270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936F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FBF3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6532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0.78-2.40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0DA4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0.271</w:t>
            </w:r>
          </w:p>
        </w:tc>
      </w:tr>
      <w:tr w:rsidR="00B83250" w:rsidRPr="00B83250" w14:paraId="523BA5E1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7197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Both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25C1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2.12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3949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0.76-5.89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8C54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0.149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49C1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4144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2.07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A314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0.76-5.62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00EB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0.155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21BC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FF41D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4C21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0.75-5.40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5F59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0.165</w:t>
            </w:r>
          </w:p>
        </w:tc>
      </w:tr>
      <w:tr w:rsidR="00B83250" w:rsidRPr="00B83250" w14:paraId="1B97632E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8486" w14:textId="77777777" w:rsidR="00AE056C" w:rsidRPr="00B83250" w:rsidRDefault="00AE056C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Dietary misreporting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3F61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4183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8DC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5554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5135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3607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9BFF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5C8F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C413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DBFE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6F4B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31CB6B86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4ACDC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Plausible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842E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B364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D97D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6AB0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B436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5413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4F9A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99D7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628FFF1D" w14:textId="77777777" w:rsidTr="00D643EB">
        <w:trPr>
          <w:gridAfter w:val="1"/>
          <w:wAfter w:w="11" w:type="dxa"/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C679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Under-reporting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3052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9399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0.64-3.59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2B43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0.342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8667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FBDD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1EBE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0.61-3.33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46CE9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0.408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31EF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8521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1D3B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0.63-3.36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A08D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0.375</w:t>
            </w:r>
          </w:p>
        </w:tc>
      </w:tr>
      <w:tr w:rsidR="00B83250" w:rsidRPr="00B83250" w14:paraId="7E0C3A85" w14:textId="77777777" w:rsidTr="00D643EB">
        <w:trPr>
          <w:gridAfter w:val="1"/>
          <w:wAfter w:w="11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D6B9" w14:textId="77777777" w:rsidR="00AE056C" w:rsidRPr="00B83250" w:rsidRDefault="00AE056C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Over-reporting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C533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2.53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16749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0.72-8.86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40A3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0.146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8269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D1D1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2.13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1B19B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0.64-7.13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74E4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2611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2A54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2.28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ADE5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0.68-7.60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FC7A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0.180</w:t>
            </w:r>
          </w:p>
        </w:tc>
      </w:tr>
      <w:tr w:rsidR="00B83250" w:rsidRPr="00B83250" w14:paraId="2A642F67" w14:textId="77777777" w:rsidTr="00D643EB">
        <w:trPr>
          <w:gridAfter w:val="1"/>
          <w:wAfter w:w="11" w:type="dxa"/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DF821" w14:textId="31DDCDDF" w:rsidR="00AE056C" w:rsidRPr="00B83250" w:rsidRDefault="00AE056C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Follow-up </w:t>
            </w:r>
            <w:r w:rsidR="00B97923"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year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4E57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44AD8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0BE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E333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F1CE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4503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0B59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E261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8AC4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705B9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37ECD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79C51E9A" w14:textId="77777777" w:rsidTr="00D643EB">
        <w:trPr>
          <w:gridAfter w:val="1"/>
          <w:wAfter w:w="11" w:type="dxa"/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B4D58" w14:textId="1CE1D285" w:rsidR="00AE056C" w:rsidRPr="00B83250" w:rsidRDefault="00456BB0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Year</w:t>
            </w:r>
            <w:r w:rsidR="00AE056C"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14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31B6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E667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D40B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783E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BA78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5EC5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95FD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5DF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469B232D" w14:textId="77777777" w:rsidTr="00D643EB">
        <w:trPr>
          <w:gridAfter w:val="1"/>
          <w:wAfter w:w="11" w:type="dxa"/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3F189" w14:textId="552C3280" w:rsidR="00AE056C" w:rsidRPr="00B83250" w:rsidRDefault="00456BB0" w:rsidP="00B22CE0">
            <w:pPr>
              <w:spacing w:after="0" w:line="240" w:lineRule="auto"/>
              <w:ind w:firstLineChars="100" w:firstLine="2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Year</w:t>
            </w:r>
            <w:r w:rsidR="00AE056C"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5C459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A7149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0.57-2.10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8C70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0.794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81249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263F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1043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0.59-2.14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ABE8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BAB5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8027D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45ADE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0.58-2.11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EA7E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0.760</w:t>
            </w:r>
          </w:p>
        </w:tc>
      </w:tr>
      <w:tr w:rsidR="00B83250" w:rsidRPr="00B83250" w14:paraId="20A37BB7" w14:textId="77777777" w:rsidTr="00D643EB">
        <w:trPr>
          <w:gridAfter w:val="1"/>
          <w:wAfter w:w="11" w:type="dxa"/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15747" w14:textId="77777777" w:rsidR="00AE056C" w:rsidRPr="00B83250" w:rsidRDefault="00AE056C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WHtR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E282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6D5C0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0.94-2.21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31D8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0.098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000A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7081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E8EB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0.93-2.18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5979D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61E0E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BC58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54F4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0.95-2.18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EB64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0.086</w:t>
            </w:r>
          </w:p>
        </w:tc>
      </w:tr>
      <w:tr w:rsidR="00B83250" w:rsidRPr="00B83250" w14:paraId="0920F160" w14:textId="77777777" w:rsidTr="00D643EB">
        <w:trPr>
          <w:gridAfter w:val="1"/>
          <w:wAfter w:w="11" w:type="dxa"/>
          <w:trHeight w:val="33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CDDE9E" w14:textId="77777777" w:rsidR="00AE056C" w:rsidRPr="00B83250" w:rsidRDefault="00AE056C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Energy (MJ)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E223A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7E5F6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0.90-1.26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071E28C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0.458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0EABD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E3194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1.04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4D2E74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0.89-1.22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2EFBEF9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0.624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22FFF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C39D72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1.03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7C0703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0.88-1.20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4B25EDC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hAnsiTheme="majorBidi" w:cstheme="majorBidi"/>
                <w:sz w:val="24"/>
                <w:szCs w:val="24"/>
              </w:rPr>
              <w:t>0.751</w:t>
            </w:r>
          </w:p>
        </w:tc>
      </w:tr>
      <w:tr w:rsidR="00B83250" w:rsidRPr="00B83250" w14:paraId="72D8143F" w14:textId="77777777" w:rsidTr="00D643EB">
        <w:trPr>
          <w:gridAfter w:val="1"/>
          <w:wAfter w:w="11" w:type="dxa"/>
          <w:trHeight w:val="330"/>
        </w:trPr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D894D0" w14:textId="77777777" w:rsidR="00AE056C" w:rsidRPr="00B83250" w:rsidRDefault="00AE056C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Family functioning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2D1DE7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85001C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1.20-3.80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05FF50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0.010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C47AB9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48E937A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CBC8C75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1.23-3.80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86535DF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0.007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DD0B641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AECBA66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6B7AC47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1.16-3.52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F58F5BC" w14:textId="77777777" w:rsidR="00AE056C" w:rsidRPr="00B83250" w:rsidRDefault="00AE056C" w:rsidP="00B22C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0.013</w:t>
            </w:r>
          </w:p>
        </w:tc>
      </w:tr>
      <w:tr w:rsidR="00B83250" w:rsidRPr="00B83250" w14:paraId="62F6614B" w14:textId="77777777" w:rsidTr="00D643EB">
        <w:trPr>
          <w:trHeight w:val="300"/>
        </w:trPr>
        <w:tc>
          <w:tcPr>
            <w:tcW w:w="12756" w:type="dxa"/>
            <w:gridSpan w:val="13"/>
            <w:tcBorders>
              <w:left w:val="nil"/>
              <w:right w:val="nil"/>
            </w:tcBorders>
          </w:tcPr>
          <w:p w14:paraId="668DA4C1" w14:textId="77777777" w:rsidR="00AE056C" w:rsidRPr="00B83250" w:rsidRDefault="00AE056C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*1260 observations from the 14-year follow-up and 653 observations from the 17-year follow-up</w:t>
            </w:r>
          </w:p>
        </w:tc>
      </w:tr>
      <w:tr w:rsidR="00B83250" w:rsidRPr="00B83250" w14:paraId="01AADABE" w14:textId="77777777" w:rsidTr="00D643EB">
        <w:trPr>
          <w:trHeight w:val="300"/>
        </w:trPr>
        <w:tc>
          <w:tcPr>
            <w:tcW w:w="12756" w:type="dxa"/>
            <w:gridSpan w:val="13"/>
            <w:tcBorders>
              <w:left w:val="nil"/>
            </w:tcBorders>
          </w:tcPr>
          <w:p w14:paraId="20FF6AA4" w14:textId="77777777" w:rsidR="00AE056C" w:rsidRPr="00B83250" w:rsidRDefault="00AE056C" w:rsidP="00B2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</w:rPr>
              <w:t>**Technical and further education</w:t>
            </w:r>
          </w:p>
        </w:tc>
      </w:tr>
      <w:tr w:rsidR="00B83250" w:rsidRPr="00B83250" w14:paraId="2BB75D11" w14:textId="77777777" w:rsidTr="00D643EB">
        <w:trPr>
          <w:trHeight w:val="300"/>
        </w:trPr>
        <w:tc>
          <w:tcPr>
            <w:tcW w:w="12756" w:type="dxa"/>
            <w:gridSpan w:val="13"/>
            <w:tcBorders>
              <w:left w:val="nil"/>
              <w:right w:val="nil"/>
            </w:tcBorders>
          </w:tcPr>
          <w:p w14:paraId="1296513D" w14:textId="77777777" w:rsidR="00AE056C" w:rsidRPr="00B83250" w:rsidRDefault="00AE056C" w:rsidP="00B22C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2BC8D5EA" w14:textId="77777777" w:rsidR="00F722EC" w:rsidRPr="00B83250" w:rsidRDefault="00F722EC">
      <w:pPr>
        <w:sectPr w:rsidR="00F722EC" w:rsidRPr="00B83250" w:rsidSect="00AC058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1367" w:type="dxa"/>
        <w:tblLook w:val="04A0" w:firstRow="1" w:lastRow="0" w:firstColumn="1" w:lastColumn="0" w:noHBand="0" w:noVBand="1"/>
      </w:tblPr>
      <w:tblGrid>
        <w:gridCol w:w="2098"/>
        <w:gridCol w:w="756"/>
        <w:gridCol w:w="1417"/>
        <w:gridCol w:w="756"/>
        <w:gridCol w:w="276"/>
        <w:gridCol w:w="756"/>
        <w:gridCol w:w="1417"/>
        <w:gridCol w:w="756"/>
        <w:gridCol w:w="268"/>
        <w:gridCol w:w="756"/>
        <w:gridCol w:w="1355"/>
        <w:gridCol w:w="756"/>
      </w:tblGrid>
      <w:tr w:rsidR="00B83250" w:rsidRPr="00B83250" w14:paraId="5FF0BC68" w14:textId="77777777" w:rsidTr="009C7E46">
        <w:trPr>
          <w:trHeight w:val="300"/>
        </w:trPr>
        <w:tc>
          <w:tcPr>
            <w:tcW w:w="1136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EBFD239" w14:textId="5514F5E2" w:rsidR="007D024C" w:rsidRPr="00B83250" w:rsidRDefault="007D024C" w:rsidP="009C7E4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Supplementary table 5:</w:t>
            </w: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Adjusted odds ratios of moderate/extreme depressive symptoms per quartile of cereal and fruit and vegetable fibre intake relative to the first quartile in all models further adjusted for dietary patterns (n=1913*)</w:t>
            </w:r>
          </w:p>
        </w:tc>
      </w:tr>
      <w:tr w:rsidR="00B83250" w:rsidRPr="00B83250" w14:paraId="2D50A62D" w14:textId="77777777" w:rsidTr="009C7E46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CA9B" w14:textId="77777777" w:rsidR="007D024C" w:rsidRPr="00B83250" w:rsidRDefault="007D024C" w:rsidP="009C7E4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17A93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Model 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F9DA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C8C643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Model 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6ACD4E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5328CA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Model 3</w:t>
            </w:r>
          </w:p>
        </w:tc>
      </w:tr>
      <w:tr w:rsidR="00B83250" w:rsidRPr="00B83250" w14:paraId="33D90E91" w14:textId="77777777" w:rsidTr="009C7E46">
        <w:trPr>
          <w:trHeight w:val="300"/>
        </w:trPr>
        <w:tc>
          <w:tcPr>
            <w:tcW w:w="209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3C931" w14:textId="77777777" w:rsidR="007D024C" w:rsidRPr="00B83250" w:rsidRDefault="007D024C" w:rsidP="009C7E4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A2328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3A4E1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95% CI</w:t>
            </w:r>
          </w:p>
        </w:tc>
        <w:tc>
          <w:tcPr>
            <w:tcW w:w="756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148FC12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2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AF816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0C2AA7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OR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CD0729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95% CI</w:t>
            </w:r>
          </w:p>
        </w:tc>
        <w:tc>
          <w:tcPr>
            <w:tcW w:w="756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F98761B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26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6F7A4DB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7C1E21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OR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9CB725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95% CI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2AFA81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P</w:t>
            </w:r>
          </w:p>
        </w:tc>
      </w:tr>
      <w:tr w:rsidR="00B83250" w:rsidRPr="00B83250" w14:paraId="6CFD3D18" w14:textId="77777777" w:rsidTr="009C7E46">
        <w:trPr>
          <w:trHeight w:val="290"/>
        </w:trPr>
        <w:tc>
          <w:tcPr>
            <w:tcW w:w="2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109324" w14:textId="7FEDCE14" w:rsidR="007D024C" w:rsidRPr="00B83250" w:rsidRDefault="007D024C" w:rsidP="009C7E4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Cereal fibre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E983F9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78D4A1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5E81F0FD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070535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5FA04A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950F27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72FD98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C77936D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25F8E6C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6E78633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B141884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2B6B4FC3" w14:textId="77777777" w:rsidTr="009C7E46">
        <w:trPr>
          <w:trHeight w:val="290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A3F3" w14:textId="77777777" w:rsidR="007D024C" w:rsidRPr="00B83250" w:rsidRDefault="007D024C" w:rsidP="009C7E4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1st quartile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78036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vAlign w:val="center"/>
          </w:tcPr>
          <w:p w14:paraId="7C6E76C6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F7E25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720CB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vAlign w:val="center"/>
          </w:tcPr>
          <w:p w14:paraId="5321CCEF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vAlign w:val="center"/>
          </w:tcPr>
          <w:p w14:paraId="52BFC7B6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left w:val="nil"/>
              <w:right w:val="nil"/>
            </w:tcBorders>
            <w:vAlign w:val="center"/>
          </w:tcPr>
          <w:p w14:paraId="225D779F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76C2D4D1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1639260C" w14:textId="77777777" w:rsidTr="00530FCF">
        <w:trPr>
          <w:trHeight w:val="29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ACCD" w14:textId="77777777" w:rsidR="001E37DD" w:rsidRPr="00B83250" w:rsidRDefault="001E37DD" w:rsidP="001E37D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2nd quartile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F520D1" w14:textId="3483A9A5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8E4CA" w14:textId="4D81DA40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0.30-1.19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E04C2" w14:textId="1430BAC0" w:rsidR="001E37DD" w:rsidRPr="00B83250" w:rsidRDefault="005C73DA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0.143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9451E" w14:textId="77777777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D640B" w14:textId="3987EE55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3EA29" w14:textId="4F8EEC6A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0.30-1.16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B23E0" w14:textId="3CCCAD94" w:rsidR="001E37DD" w:rsidRPr="00B83250" w:rsidRDefault="00D075F6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0.127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C2151" w14:textId="77777777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6EB33" w14:textId="1A62038F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0.714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A0E5F" w14:textId="0F26B4B5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0.36-1.41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61C51" w14:textId="4C9AC444" w:rsidR="001E37DD" w:rsidRPr="00B83250" w:rsidRDefault="00567966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0.335</w:t>
            </w:r>
          </w:p>
        </w:tc>
      </w:tr>
      <w:tr w:rsidR="00B83250" w:rsidRPr="00B83250" w14:paraId="55C19197" w14:textId="77777777" w:rsidTr="00530FCF">
        <w:trPr>
          <w:trHeight w:val="29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4CF0" w14:textId="77777777" w:rsidR="001E37DD" w:rsidRPr="00B83250" w:rsidRDefault="001E37DD" w:rsidP="001E37D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3rd quartile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55DF8" w14:textId="3A100119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0.457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2B136" w14:textId="6A685BC0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0.21-1.01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52E59" w14:textId="43B17A0C" w:rsidR="001E37DD" w:rsidRPr="00B83250" w:rsidRDefault="005C73DA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0.053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FDBFC" w14:textId="77777777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7093F" w14:textId="2ECF0BE5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0.444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A804B" w14:textId="342B8B60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0.20-0.98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87EE3" w14:textId="29BCC871" w:rsidR="001E37DD" w:rsidRPr="00B83250" w:rsidRDefault="00D075F6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0.044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88270" w14:textId="77777777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0D077" w14:textId="3D2F4BE8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0.491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A2D8A" w14:textId="11631FA2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0.22-1.08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1C579" w14:textId="1A8CDAF2" w:rsidR="001E37DD" w:rsidRPr="00B83250" w:rsidRDefault="00567966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0.078</w:t>
            </w:r>
          </w:p>
        </w:tc>
      </w:tr>
      <w:tr w:rsidR="00B83250" w:rsidRPr="00B83250" w14:paraId="14586AD3" w14:textId="77777777" w:rsidTr="00530FCF">
        <w:trPr>
          <w:trHeight w:val="290"/>
        </w:trPr>
        <w:tc>
          <w:tcPr>
            <w:tcW w:w="2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3780" w14:textId="77777777" w:rsidR="001E37DD" w:rsidRPr="00B83250" w:rsidRDefault="001E37DD" w:rsidP="001E37D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4th quartile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8D2E0D" w14:textId="1306F3FA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0.493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2C68A3" w14:textId="4BA61748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0.19-1.25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4AB70CBB" w14:textId="2506582E" w:rsidR="001E37DD" w:rsidRPr="00B83250" w:rsidRDefault="00787348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0.137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7041C4" w14:textId="77777777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97E241" w14:textId="580821F0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0.496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CFC0BC" w14:textId="3B1661E8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0.20-1.25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3221E66E" w14:textId="3218495A" w:rsidR="001E37DD" w:rsidRPr="00B83250" w:rsidRDefault="00D075F6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0.138</w:t>
            </w: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vAlign w:val="center"/>
          </w:tcPr>
          <w:p w14:paraId="5991E6CC" w14:textId="77777777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4FFBF9" w14:textId="5A7FDDA5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0.564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824D76" w14:textId="54A580D1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0.23-1.41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71E25EB6" w14:textId="01B03132" w:rsidR="001E37DD" w:rsidRPr="00B83250" w:rsidRDefault="00567966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0.220</w:t>
            </w:r>
          </w:p>
        </w:tc>
      </w:tr>
      <w:tr w:rsidR="00B83250" w:rsidRPr="00B83250" w14:paraId="6CCAC121" w14:textId="77777777" w:rsidTr="005C03C5">
        <w:trPr>
          <w:trHeight w:val="290"/>
        </w:trPr>
        <w:tc>
          <w:tcPr>
            <w:tcW w:w="2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06DA20" w14:textId="77777777" w:rsidR="001E37DD" w:rsidRPr="00B83250" w:rsidRDefault="001E37DD" w:rsidP="001E37D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Healthy pattern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EABD50" w14:textId="5D360750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0.769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6D8F0A" w14:textId="785EB72F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0.54-1.09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32153878" w14:textId="507BA40C" w:rsidR="001E37DD" w:rsidRPr="00B83250" w:rsidRDefault="00787348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0.143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241228" w14:textId="77777777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D97C12" w14:textId="3F47A362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0.762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799BFA" w14:textId="1F7CF68C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0.54-1.08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4F618CB4" w14:textId="6B0585FE" w:rsidR="001E37DD" w:rsidRPr="00B83250" w:rsidRDefault="000B1A58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0.130</w:t>
            </w: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vAlign w:val="center"/>
          </w:tcPr>
          <w:p w14:paraId="6C5FA8C9" w14:textId="77777777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DB073B" w14:textId="5B2BEF51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0.788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B11E99" w14:textId="0B28A5DE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0.55-1.13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4AEFCE50" w14:textId="202E82BB" w:rsidR="001E37DD" w:rsidRPr="00B83250" w:rsidRDefault="00735F57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0.193</w:t>
            </w:r>
          </w:p>
        </w:tc>
      </w:tr>
      <w:tr w:rsidR="00B83250" w:rsidRPr="00B83250" w14:paraId="1211387C" w14:textId="77777777" w:rsidTr="005C03C5">
        <w:trPr>
          <w:trHeight w:val="290"/>
        </w:trPr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6008AC" w14:textId="77777777" w:rsidR="001E37DD" w:rsidRPr="00B83250" w:rsidRDefault="001E37DD" w:rsidP="001E37D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Western pattern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43987BA" w14:textId="7CC36977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18AADC" w14:textId="3CD8FED2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0.64-1.94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35F8DEB" w14:textId="47E94BDC" w:rsidR="001E37DD" w:rsidRPr="00B83250" w:rsidRDefault="00787348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0.711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D43B99" w14:textId="77777777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FFF4482" w14:textId="3A53AD7C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F406AA" w14:textId="2BB0F389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0.60-1.84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2B0A6FD" w14:textId="3D7C0832" w:rsidR="001E37DD" w:rsidRPr="00B83250" w:rsidRDefault="000B1A58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0.858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E02FBDE" w14:textId="77777777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3856A30" w14:textId="3F88D74F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0.910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4774B4" w14:textId="562A2AD9" w:rsidR="001E37DD" w:rsidRPr="00B83250" w:rsidRDefault="001E37DD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0.51-1.61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054D8E2" w14:textId="59591211" w:rsidR="001E37DD" w:rsidRPr="00B83250" w:rsidRDefault="00735F57" w:rsidP="001E3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0.748</w:t>
            </w:r>
          </w:p>
        </w:tc>
      </w:tr>
      <w:tr w:rsidR="00B83250" w:rsidRPr="00B83250" w14:paraId="7FA16717" w14:textId="77777777" w:rsidTr="0008444B">
        <w:trPr>
          <w:trHeight w:val="290"/>
        </w:trPr>
        <w:tc>
          <w:tcPr>
            <w:tcW w:w="209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A21EA7" w14:textId="1D6DB828" w:rsidR="007D024C" w:rsidRPr="00B83250" w:rsidRDefault="0008444B" w:rsidP="009C7E4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Fruit and vegetable fibre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7ECB3B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4752BF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93E720F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AA68EA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87AD14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07AA75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C2354AB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2742239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C51D985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B12A40D" w14:textId="5E6B5708" w:rsidR="007D024C" w:rsidRPr="00B83250" w:rsidRDefault="00141C7B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52C4D62" w14:textId="77777777" w:rsidR="007D024C" w:rsidRPr="00B83250" w:rsidRDefault="007D024C" w:rsidP="009C7E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4CB42F68" w14:textId="77777777" w:rsidTr="001D6760">
        <w:trPr>
          <w:trHeight w:val="290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CC9ED" w14:textId="6E9F024B" w:rsidR="0008444B" w:rsidRPr="00B83250" w:rsidRDefault="0008444B" w:rsidP="000844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1st quartile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9495BF" w14:textId="482A690F" w:rsidR="0008444B" w:rsidRPr="00B83250" w:rsidRDefault="0008444B" w:rsidP="000844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68417C07" w14:textId="77777777" w:rsidR="0008444B" w:rsidRPr="00B83250" w:rsidRDefault="0008444B" w:rsidP="000844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4008DD" w14:textId="77777777" w:rsidR="0008444B" w:rsidRPr="00B83250" w:rsidRDefault="0008444B" w:rsidP="000844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9E4D05" w14:textId="1E0D4110" w:rsidR="0008444B" w:rsidRPr="00B83250" w:rsidRDefault="0008444B" w:rsidP="000844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07FD8459" w14:textId="77777777" w:rsidR="0008444B" w:rsidRPr="00B83250" w:rsidRDefault="0008444B" w:rsidP="000844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vAlign w:val="center"/>
          </w:tcPr>
          <w:p w14:paraId="23CB0168" w14:textId="77777777" w:rsidR="0008444B" w:rsidRPr="00B83250" w:rsidRDefault="0008444B" w:rsidP="000844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3C8227" w14:textId="7D85C9C4" w:rsidR="0008444B" w:rsidRPr="00B83250" w:rsidRDefault="0008444B" w:rsidP="000844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2359F261" w14:textId="77777777" w:rsidR="0008444B" w:rsidRPr="00B83250" w:rsidRDefault="0008444B" w:rsidP="000844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83250" w:rsidRPr="00B83250" w14:paraId="4CE161DC" w14:textId="77777777" w:rsidTr="008922C2">
        <w:trPr>
          <w:trHeight w:val="29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B7D27" w14:textId="6527E52A" w:rsidR="0072537E" w:rsidRPr="00B83250" w:rsidRDefault="0072537E" w:rsidP="0072537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2nd quartile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4D08DF" w14:textId="07463CB4" w:rsidR="0072537E" w:rsidRPr="00B83250" w:rsidRDefault="0072537E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1.11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5A4CB3" w14:textId="3829CFED" w:rsidR="0072537E" w:rsidRPr="00B83250" w:rsidRDefault="0072537E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0.56-2.19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163D21E8" w14:textId="0613F111" w:rsidR="0072537E" w:rsidRPr="00B83250" w:rsidRDefault="006D3730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0.767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4A8192" w14:textId="77777777" w:rsidR="0072537E" w:rsidRPr="00B83250" w:rsidRDefault="0072537E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F599209" w14:textId="05A21B1D" w:rsidR="0072537E" w:rsidRPr="00B83250" w:rsidRDefault="0072537E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442E7F" w14:textId="4C12DC11" w:rsidR="0072537E" w:rsidRPr="00B83250" w:rsidRDefault="0072537E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0.56-2.21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54B8A610" w14:textId="40885D7D" w:rsidR="0072537E" w:rsidRPr="00B83250" w:rsidRDefault="00923D0B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0.749</w:t>
            </w: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vAlign w:val="center"/>
          </w:tcPr>
          <w:p w14:paraId="4AC78B2E" w14:textId="77777777" w:rsidR="0072537E" w:rsidRPr="00B83250" w:rsidRDefault="0072537E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33359B" w14:textId="38271540" w:rsidR="0072537E" w:rsidRPr="00B83250" w:rsidRDefault="0072537E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1.30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9C699B" w14:textId="0C19EA8D" w:rsidR="0072537E" w:rsidRPr="00B83250" w:rsidRDefault="0072537E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0.65-2.60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5A8C212B" w14:textId="49C7CE97" w:rsidR="0072537E" w:rsidRPr="00B83250" w:rsidRDefault="00DB6079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0.452</w:t>
            </w:r>
          </w:p>
        </w:tc>
      </w:tr>
      <w:tr w:rsidR="00B83250" w:rsidRPr="00B83250" w14:paraId="5AC0408D" w14:textId="77777777" w:rsidTr="008922C2">
        <w:trPr>
          <w:trHeight w:val="29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41CB2" w14:textId="468F6814" w:rsidR="0072537E" w:rsidRPr="00B83250" w:rsidRDefault="0072537E" w:rsidP="0072537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3rd quartile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7DC874" w14:textId="2C9370C7" w:rsidR="0072537E" w:rsidRPr="00B83250" w:rsidRDefault="0072537E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0.704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800AA4" w14:textId="267B1C6F" w:rsidR="0072537E" w:rsidRPr="00B83250" w:rsidRDefault="0072537E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0.31-1.59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29252320" w14:textId="3A4FFE30" w:rsidR="0072537E" w:rsidRPr="00B83250" w:rsidRDefault="006C31D8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0.399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C14BAF" w14:textId="77777777" w:rsidR="0072537E" w:rsidRPr="00B83250" w:rsidRDefault="0072537E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812FDF" w14:textId="36F6D40B" w:rsidR="0072537E" w:rsidRPr="00B83250" w:rsidRDefault="0072537E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0.697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1659CD" w14:textId="20A160D4" w:rsidR="0072537E" w:rsidRPr="00B83250" w:rsidRDefault="0072537E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0.31-1.57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217FD482" w14:textId="3B2F04B1" w:rsidR="0072537E" w:rsidRPr="00B83250" w:rsidRDefault="00923D0B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0.384</w:t>
            </w: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vAlign w:val="center"/>
          </w:tcPr>
          <w:p w14:paraId="40083A32" w14:textId="77777777" w:rsidR="0072537E" w:rsidRPr="00B83250" w:rsidRDefault="0072537E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AD6822" w14:textId="4E6707AC" w:rsidR="0072537E" w:rsidRPr="00B83250" w:rsidRDefault="0072537E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0.944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809D45" w14:textId="3F864852" w:rsidR="0072537E" w:rsidRPr="00B83250" w:rsidRDefault="005449AB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0.42-2.13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021E2D66" w14:textId="57F0FD5C" w:rsidR="0072537E" w:rsidRPr="00B83250" w:rsidRDefault="00DB6079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0.889</w:t>
            </w:r>
          </w:p>
        </w:tc>
      </w:tr>
      <w:tr w:rsidR="00B83250" w:rsidRPr="00B83250" w14:paraId="6047C610" w14:textId="77777777" w:rsidTr="008922C2">
        <w:trPr>
          <w:trHeight w:val="290"/>
        </w:trPr>
        <w:tc>
          <w:tcPr>
            <w:tcW w:w="2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79384B" w14:textId="0698AFB8" w:rsidR="0072537E" w:rsidRPr="00B83250" w:rsidRDefault="0072537E" w:rsidP="0072537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4th quartile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716245" w14:textId="2F5A3C4A" w:rsidR="0072537E" w:rsidRPr="00B83250" w:rsidRDefault="0072537E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0.380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D3E6C8" w14:textId="231EB128" w:rsidR="0072537E" w:rsidRPr="00B83250" w:rsidRDefault="0072537E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0.12-1.17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4D4947EB" w14:textId="1C073A2C" w:rsidR="0072537E" w:rsidRPr="00B83250" w:rsidRDefault="006C31D8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0.091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58E43B" w14:textId="77777777" w:rsidR="0072537E" w:rsidRPr="00B83250" w:rsidRDefault="0072537E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386773" w14:textId="36317FCA" w:rsidR="0072537E" w:rsidRPr="00B83250" w:rsidRDefault="0072537E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0.372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E59392" w14:textId="28C5AD95" w:rsidR="0072537E" w:rsidRPr="00B83250" w:rsidRDefault="0072537E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0.12-1.14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785B3E59" w14:textId="6ABB9AAE" w:rsidR="0072537E" w:rsidRPr="00B83250" w:rsidRDefault="00923D0B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0.084</w:t>
            </w: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vAlign w:val="center"/>
          </w:tcPr>
          <w:p w14:paraId="5F73D557" w14:textId="77777777" w:rsidR="0072537E" w:rsidRPr="00B83250" w:rsidRDefault="0072537E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CC51EE" w14:textId="619E4000" w:rsidR="0072537E" w:rsidRPr="00B83250" w:rsidRDefault="0072537E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0.563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7003CF" w14:textId="744B96DD" w:rsidR="0072537E" w:rsidRPr="00B83250" w:rsidRDefault="005449AB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0.19-1.70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1A4EE8DA" w14:textId="2DBE11F1" w:rsidR="0072537E" w:rsidRPr="00B83250" w:rsidRDefault="00DB6079" w:rsidP="007253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0.30</w:t>
            </w:r>
            <w:r w:rsidR="00FE2946"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</w:tr>
      <w:tr w:rsidR="00B83250" w:rsidRPr="00B83250" w14:paraId="2FB3B247" w14:textId="77777777" w:rsidTr="003B6121">
        <w:trPr>
          <w:trHeight w:val="290"/>
        </w:trPr>
        <w:tc>
          <w:tcPr>
            <w:tcW w:w="2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864FF8" w14:textId="2A99E143" w:rsidR="00E01155" w:rsidRPr="00B83250" w:rsidRDefault="00E01155" w:rsidP="00E0115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Healthy pattern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B6B61D" w14:textId="0237F34D" w:rsidR="00E01155" w:rsidRPr="00B83250" w:rsidRDefault="00E01155" w:rsidP="00E011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0.957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7521EC" w14:textId="37198ACB" w:rsidR="00E01155" w:rsidRPr="00B83250" w:rsidRDefault="00E01155" w:rsidP="00E011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0.61-1.51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33A314BB" w14:textId="10A74830" w:rsidR="00E01155" w:rsidRPr="00B83250" w:rsidRDefault="006C31D8" w:rsidP="00E011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0.851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5F140A" w14:textId="77777777" w:rsidR="00E01155" w:rsidRPr="00B83250" w:rsidRDefault="00E01155" w:rsidP="00E011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908FC2" w14:textId="7C6B70FB" w:rsidR="00E01155" w:rsidRPr="00B83250" w:rsidRDefault="00E01155" w:rsidP="00E011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0.953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E7F44C" w14:textId="1DB26C18" w:rsidR="00E01155" w:rsidRPr="00B83250" w:rsidRDefault="00E01155" w:rsidP="00E011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0.60-1.50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1593D3E4" w14:textId="107BB7B8" w:rsidR="00E01155" w:rsidRPr="00B83250" w:rsidRDefault="000E0D6B" w:rsidP="00E011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0.837</w:t>
            </w: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vAlign w:val="center"/>
          </w:tcPr>
          <w:p w14:paraId="633481DB" w14:textId="77777777" w:rsidR="00E01155" w:rsidRPr="00B83250" w:rsidRDefault="00E01155" w:rsidP="00E011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6698F4" w14:textId="6DC9BB50" w:rsidR="00E01155" w:rsidRPr="00B83250" w:rsidRDefault="00E01155" w:rsidP="00E011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0.880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06C626" w14:textId="711EB3C2" w:rsidR="00E01155" w:rsidRPr="00B83250" w:rsidRDefault="00E01155" w:rsidP="00E011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0.55-1.40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3DEC5CDF" w14:textId="09DFDE17" w:rsidR="00E01155" w:rsidRPr="00B83250" w:rsidRDefault="00FE2946" w:rsidP="00E011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0.589</w:t>
            </w:r>
          </w:p>
        </w:tc>
      </w:tr>
      <w:tr w:rsidR="00B83250" w:rsidRPr="00B83250" w14:paraId="3B2B8B35" w14:textId="77777777" w:rsidTr="003B6121">
        <w:trPr>
          <w:trHeight w:val="290"/>
        </w:trPr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CB0A6A" w14:textId="6C63A2C0" w:rsidR="00E01155" w:rsidRPr="00B83250" w:rsidRDefault="00E01155" w:rsidP="00E0115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Western pattern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5B35F6" w14:textId="377D7EFB" w:rsidR="00E01155" w:rsidRPr="00B83250" w:rsidRDefault="00E01155" w:rsidP="00E011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1.21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31F3B5" w14:textId="163AC0E6" w:rsidR="00E01155" w:rsidRPr="00B83250" w:rsidRDefault="00E01155" w:rsidP="00E011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0.69-2.10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545F62AF" w14:textId="46542025" w:rsidR="00E01155" w:rsidRPr="00B83250" w:rsidRDefault="006C31D8" w:rsidP="00E011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0.504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59BE0C" w14:textId="77777777" w:rsidR="00E01155" w:rsidRPr="00B83250" w:rsidRDefault="00E01155" w:rsidP="00E011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FDCB079" w14:textId="40DA4811" w:rsidR="00E01155" w:rsidRPr="00B83250" w:rsidRDefault="00E01155" w:rsidP="00E011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1.14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6ACAD4" w14:textId="5171E8C2" w:rsidR="00E01155" w:rsidRPr="00B83250" w:rsidRDefault="00E01155" w:rsidP="00E011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0.65-1.99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3BF3FBAF" w14:textId="7541BFDF" w:rsidR="00E01155" w:rsidRPr="00B83250" w:rsidRDefault="000E0D6B" w:rsidP="00E011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0.640</w:t>
            </w: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vAlign w:val="center"/>
          </w:tcPr>
          <w:p w14:paraId="1A0B4C28" w14:textId="77777777" w:rsidR="00E01155" w:rsidRPr="00B83250" w:rsidRDefault="00E01155" w:rsidP="00E011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755D5E" w14:textId="6F23E452" w:rsidR="00E01155" w:rsidRPr="00B83250" w:rsidRDefault="00E01155" w:rsidP="00E011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0.953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8BB9E3" w14:textId="1662EFD7" w:rsidR="00E01155" w:rsidRPr="00B83250" w:rsidRDefault="00E01155" w:rsidP="00E011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0.54-1.68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06671209" w14:textId="75ECBFD5" w:rsidR="00E01155" w:rsidRPr="00B83250" w:rsidRDefault="00FE2946" w:rsidP="00E011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0.869</w:t>
            </w:r>
          </w:p>
        </w:tc>
      </w:tr>
      <w:tr w:rsidR="00B83250" w:rsidRPr="00B83250" w14:paraId="4AE245A2" w14:textId="77777777" w:rsidTr="009C7E46">
        <w:trPr>
          <w:trHeight w:val="290"/>
        </w:trPr>
        <w:tc>
          <w:tcPr>
            <w:tcW w:w="11367" w:type="dxa"/>
            <w:gridSpan w:val="12"/>
            <w:tcBorders>
              <w:top w:val="single" w:sz="8" w:space="0" w:color="auto"/>
              <w:left w:val="nil"/>
              <w:right w:val="nil"/>
            </w:tcBorders>
          </w:tcPr>
          <w:p w14:paraId="39B0B37B" w14:textId="7BC4369C" w:rsidR="007D024C" w:rsidRPr="00B83250" w:rsidRDefault="007D024C" w:rsidP="009C7E4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Model adjusted for gender, energy intake, dietary misreporting, WHtR, binge drinking, physical activity, parental education, family income, follow-up</w:t>
            </w:r>
            <w:r w:rsidR="009E454C"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year</w:t>
            </w: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, parental history of mental health problems, family functioning, and healthy and western dietary patterns</w:t>
            </w:r>
          </w:p>
        </w:tc>
      </w:tr>
      <w:tr w:rsidR="00B83250" w:rsidRPr="00B83250" w14:paraId="4CE65184" w14:textId="77777777" w:rsidTr="009C7E46">
        <w:trPr>
          <w:trHeight w:val="290"/>
        </w:trPr>
        <w:tc>
          <w:tcPr>
            <w:tcW w:w="11367" w:type="dxa"/>
            <w:gridSpan w:val="12"/>
            <w:tcBorders>
              <w:left w:val="nil"/>
              <w:right w:val="nil"/>
            </w:tcBorders>
          </w:tcPr>
          <w:p w14:paraId="65962A6C" w14:textId="77777777" w:rsidR="007D024C" w:rsidRPr="00B83250" w:rsidRDefault="007D024C" w:rsidP="009C7E4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3250">
              <w:rPr>
                <w:rFonts w:asciiTheme="majorBidi" w:eastAsia="Times New Roman" w:hAnsiTheme="majorBidi" w:cstheme="majorBidi"/>
                <w:sz w:val="24"/>
                <w:szCs w:val="24"/>
              </w:rPr>
              <w:t>*1260 observations from the 14-year follow-up and 653 observations from the 17-year follow-up</w:t>
            </w:r>
          </w:p>
        </w:tc>
      </w:tr>
      <w:tr w:rsidR="007D024C" w:rsidRPr="00B83250" w14:paraId="29E71864" w14:textId="77777777" w:rsidTr="009C7E46">
        <w:trPr>
          <w:trHeight w:val="290"/>
        </w:trPr>
        <w:tc>
          <w:tcPr>
            <w:tcW w:w="11367" w:type="dxa"/>
            <w:gridSpan w:val="12"/>
            <w:tcBorders>
              <w:left w:val="nil"/>
              <w:right w:val="nil"/>
            </w:tcBorders>
          </w:tcPr>
          <w:p w14:paraId="3AD21E74" w14:textId="77777777" w:rsidR="007D024C" w:rsidRPr="00B83250" w:rsidRDefault="007D024C" w:rsidP="009C7E4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bookmarkEnd w:id="0"/>
    </w:tbl>
    <w:p w14:paraId="5C3FA614" w14:textId="5F250F4D" w:rsidR="00AC0584" w:rsidRPr="00B83250" w:rsidRDefault="00AC0584"/>
    <w:sectPr w:rsidR="00AC0584" w:rsidRPr="00B83250" w:rsidSect="00AC058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4E"/>
    <w:rsid w:val="00037B43"/>
    <w:rsid w:val="0008444B"/>
    <w:rsid w:val="000B1A58"/>
    <w:rsid w:val="000E0D6B"/>
    <w:rsid w:val="000E2A4E"/>
    <w:rsid w:val="000F7B11"/>
    <w:rsid w:val="00141C7B"/>
    <w:rsid w:val="00164E75"/>
    <w:rsid w:val="001E37DD"/>
    <w:rsid w:val="001F5959"/>
    <w:rsid w:val="002028EB"/>
    <w:rsid w:val="0028433E"/>
    <w:rsid w:val="003509D3"/>
    <w:rsid w:val="00387F43"/>
    <w:rsid w:val="00391606"/>
    <w:rsid w:val="00456BB0"/>
    <w:rsid w:val="004A3370"/>
    <w:rsid w:val="00527217"/>
    <w:rsid w:val="0053743A"/>
    <w:rsid w:val="005449AB"/>
    <w:rsid w:val="00567966"/>
    <w:rsid w:val="005C73DA"/>
    <w:rsid w:val="006853AD"/>
    <w:rsid w:val="006C29D4"/>
    <w:rsid w:val="006C31D8"/>
    <w:rsid w:val="006D3730"/>
    <w:rsid w:val="0072537E"/>
    <w:rsid w:val="00735F57"/>
    <w:rsid w:val="00753489"/>
    <w:rsid w:val="00787348"/>
    <w:rsid w:val="007D024C"/>
    <w:rsid w:val="00804313"/>
    <w:rsid w:val="00923D0B"/>
    <w:rsid w:val="009E454C"/>
    <w:rsid w:val="00AC0584"/>
    <w:rsid w:val="00AE056C"/>
    <w:rsid w:val="00AF37ED"/>
    <w:rsid w:val="00B15E13"/>
    <w:rsid w:val="00B46192"/>
    <w:rsid w:val="00B62101"/>
    <w:rsid w:val="00B72498"/>
    <w:rsid w:val="00B83250"/>
    <w:rsid w:val="00B97923"/>
    <w:rsid w:val="00D075F6"/>
    <w:rsid w:val="00D643EB"/>
    <w:rsid w:val="00DB6079"/>
    <w:rsid w:val="00E01155"/>
    <w:rsid w:val="00EA13A8"/>
    <w:rsid w:val="00ED6F60"/>
    <w:rsid w:val="00EE2317"/>
    <w:rsid w:val="00F63775"/>
    <w:rsid w:val="00F722EC"/>
    <w:rsid w:val="00FD1223"/>
    <w:rsid w:val="00F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BDE5"/>
  <w15:chartTrackingRefBased/>
  <w15:docId w15:val="{D1C72DB4-382F-4BAA-9D95-AE4DE9E7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AE0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56C"/>
    <w:rPr>
      <w:sz w:val="20"/>
      <w:szCs w:val="20"/>
    </w:rPr>
  </w:style>
  <w:style w:type="character" w:styleId="CommentReference">
    <w:name w:val="annotation reference"/>
    <w:uiPriority w:val="99"/>
    <w:rsid w:val="00AE05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1EC0AD5F1C74C96388BE46FF47979" ma:contentTypeVersion="13" ma:contentTypeDescription="Create a new document." ma:contentTypeScope="" ma:versionID="3459aa91f3637fc42dc5bc1aa041d4af">
  <xsd:schema xmlns:xsd="http://www.w3.org/2001/XMLSchema" xmlns:xs="http://www.w3.org/2001/XMLSchema" xmlns:p="http://schemas.microsoft.com/office/2006/metadata/properties" xmlns:ns1="http://schemas.microsoft.com/sharepoint/v3" xmlns:ns3="f5fe90d1-29b9-4777-b361-3a514d8c2d25" xmlns:ns4="653577f7-a646-4891-be13-a9a2b8bc6620" targetNamespace="http://schemas.microsoft.com/office/2006/metadata/properties" ma:root="true" ma:fieldsID="83313518d4932202565f6cfc0c8e6472" ns1:_="" ns3:_="" ns4:_="">
    <xsd:import namespace="http://schemas.microsoft.com/sharepoint/v3"/>
    <xsd:import namespace="f5fe90d1-29b9-4777-b361-3a514d8c2d25"/>
    <xsd:import namespace="653577f7-a646-4891-be13-a9a2b8bc66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e90d1-29b9-4777-b361-3a514d8c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577f7-a646-4891-be13-a9a2b8bc6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0CFF9C-D57E-4466-904C-6087027CC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fe90d1-29b9-4777-b361-3a514d8c2d25"/>
    <ds:schemaRef ds:uri="653577f7-a646-4891-be13-a9a2b8bc6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5ECB0-04BA-4415-9F51-7A35D0EB4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04A2F-3B38-40E8-85E0-4EE760F298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Swann</dc:creator>
  <cp:keywords/>
  <dc:description/>
  <cp:lastModifiedBy>Juanita Goossens-Roach</cp:lastModifiedBy>
  <cp:revision>2</cp:revision>
  <dcterms:created xsi:type="dcterms:W3CDTF">2020-08-27T15:04:00Z</dcterms:created>
  <dcterms:modified xsi:type="dcterms:W3CDTF">2020-08-27T15:04:00Z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0x010100ACA1EC0AD5F1C74C96388BE46FF47979</vt:lpwstr>
  </property>
</Properties>
</file>