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CACB7" w14:textId="77777777" w:rsidR="005057D7" w:rsidRPr="001F7CBE" w:rsidRDefault="005057D7" w:rsidP="005057D7">
      <w:pPr>
        <w:tabs>
          <w:tab w:val="left" w:pos="1080"/>
        </w:tabs>
        <w:spacing w:line="360" w:lineRule="auto"/>
        <w:outlineLvl w:val="0"/>
      </w:pPr>
      <w:r>
        <w:rPr>
          <w:b/>
        </w:rPr>
        <w:t>Supplemantary Data</w:t>
      </w:r>
      <w:r w:rsidRPr="001F7CBE">
        <w:rPr>
          <w:b/>
        </w:rPr>
        <w:t xml:space="preserve"> 1</w:t>
      </w:r>
      <w:r w:rsidRPr="001F7CBE">
        <w:t xml:space="preserve">: PubMED Search Strategy </w:t>
      </w:r>
      <w:bookmarkStart w:id="0" w:name="_GoBack"/>
      <w:bookmarkEnd w:id="0"/>
    </w:p>
    <w:p w14:paraId="1CCACE63" w14:textId="77777777" w:rsidR="005057D7" w:rsidRPr="001F7CBE" w:rsidRDefault="005057D7" w:rsidP="005057D7">
      <w:pPr>
        <w:tabs>
          <w:tab w:val="left" w:pos="1080"/>
        </w:tabs>
        <w:spacing w:line="360" w:lineRule="auto"/>
      </w:pPr>
    </w:p>
    <w:p w14:paraId="2B5C60A4" w14:textId="77777777" w:rsidR="005057D7" w:rsidRPr="001F7CBE" w:rsidRDefault="005057D7" w:rsidP="005057D7">
      <w:pPr>
        <w:spacing w:line="360" w:lineRule="auto"/>
        <w:rPr>
          <w:rFonts w:eastAsia="Times New Roman"/>
          <w:color w:val="000000" w:themeColor="text1"/>
        </w:rPr>
      </w:pPr>
      <w:r w:rsidRPr="001F7CBE">
        <w:rPr>
          <w:rFonts w:eastAsia="Times New Roman"/>
          <w:color w:val="000000" w:themeColor="text1"/>
          <w:shd w:val="clear" w:color="auto" w:fill="FAFAFA"/>
        </w:rPr>
        <w:t>((((((((((((((((((((("Microbiota"[Mesh]) OR microbiota) OR "Gastrointestinal Microbiome"[Mesh]) OR “gastrointestinal microbiome”) OR "Mycobiome"[Mesh]) OR mycobiome) OR “gut microbiome”) OR “gut microbiota”) OR “gut microflora”) OR microbiome) OR “enteric bacteria”) OR “bacterial diversity”) OR “gut flora”) OR “gastrointestinal flora”) OR “intestinal bacteria”) OR “intestinal microbiota”) OR “intestinal microbiome”) OR “colonic microbiota”) OR “intestinal flora”) OR “intestinal microflora”) OR “gastrointestinal microflora”) OR gastrointestinal microbial communit* AND</w:t>
      </w:r>
      <w:r w:rsidRPr="001F7CBE">
        <w:rPr>
          <w:rFonts w:eastAsia="Times New Roman"/>
          <w:color w:val="000000" w:themeColor="text1"/>
        </w:rPr>
        <w:t xml:space="preserve"> </w:t>
      </w:r>
      <w:r w:rsidRPr="001F7CBE">
        <w:rPr>
          <w:bCs/>
          <w:color w:val="000000" w:themeColor="text1"/>
          <w:shd w:val="clear" w:color="auto" w:fill="FFFFFF"/>
        </w:rPr>
        <w:t>((((((((((((((((((((((((("nuts"[Mesh]) OR nut) OR nuts) OR "juglans"[Mesh]) OR walnut*) OR "prunus dulcis"[Mesh]) OR almond*) OR "bertholletia"[Mesh]) OR brazil nut*) OR Amazonia) OR "anacardium"[Mesh]) OR cashew*) OR "corylus"[Mesh]) OR hazelnut*) OR "macadamia"[Mesh]) OR macadamia*) OR "carya"[Mesh]) OR pecan*) OR "pinus"[Mesh]) OR pine nut*) OR "pistacia"[Mesh]) OR pistachio*) OR "arachis"[Mesh]) OR peanut*))</w:t>
      </w:r>
    </w:p>
    <w:p w14:paraId="11F441A8" w14:textId="77777777" w:rsidR="00484BD0" w:rsidRDefault="005057D7"/>
    <w:sectPr w:rsidR="00484BD0" w:rsidSect="00F56B0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7D7"/>
    <w:rsid w:val="000275A2"/>
    <w:rsid w:val="00101CAD"/>
    <w:rsid w:val="00144D29"/>
    <w:rsid w:val="001B20D9"/>
    <w:rsid w:val="001B24F0"/>
    <w:rsid w:val="001C76F5"/>
    <w:rsid w:val="00235866"/>
    <w:rsid w:val="00264C48"/>
    <w:rsid w:val="002A3331"/>
    <w:rsid w:val="004123B3"/>
    <w:rsid w:val="00417767"/>
    <w:rsid w:val="004215DB"/>
    <w:rsid w:val="00484F45"/>
    <w:rsid w:val="004D3D75"/>
    <w:rsid w:val="005057D7"/>
    <w:rsid w:val="005A2882"/>
    <w:rsid w:val="006C04E0"/>
    <w:rsid w:val="006F6973"/>
    <w:rsid w:val="008C38D2"/>
    <w:rsid w:val="00965701"/>
    <w:rsid w:val="00AA5D77"/>
    <w:rsid w:val="00B36C22"/>
    <w:rsid w:val="00B43907"/>
    <w:rsid w:val="00B73742"/>
    <w:rsid w:val="00BA2BFF"/>
    <w:rsid w:val="00BB2671"/>
    <w:rsid w:val="00BB7F6F"/>
    <w:rsid w:val="00BD17BD"/>
    <w:rsid w:val="00C93DE5"/>
    <w:rsid w:val="00CF70DF"/>
    <w:rsid w:val="00D355AF"/>
    <w:rsid w:val="00D64E15"/>
    <w:rsid w:val="00DC539B"/>
    <w:rsid w:val="00DC696D"/>
    <w:rsid w:val="00DD0843"/>
    <w:rsid w:val="00EB53F2"/>
    <w:rsid w:val="00F56B0F"/>
    <w:rsid w:val="00F628DD"/>
    <w:rsid w:val="00F66E90"/>
    <w:rsid w:val="00F84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72AF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7D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884</Characters>
  <Application>Microsoft Macintosh Word</Application>
  <DocSecurity>0</DocSecurity>
  <Lines>7</Lines>
  <Paragraphs>2</Paragraphs>
  <ScaleCrop>false</ScaleCrop>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Fitzgerald</dc:creator>
  <cp:keywords/>
  <dc:description/>
  <cp:lastModifiedBy>Emily Fitzgerald</cp:lastModifiedBy>
  <cp:revision>1</cp:revision>
  <dcterms:created xsi:type="dcterms:W3CDTF">2020-04-17T09:12:00Z</dcterms:created>
  <dcterms:modified xsi:type="dcterms:W3CDTF">2020-04-17T09:12:00Z</dcterms:modified>
</cp:coreProperties>
</file>