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016C" w14:textId="730ADEA9" w:rsidR="00EA2878" w:rsidRDefault="00EA2878" w:rsidP="000E3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Pr="00BD05B2">
        <w:rPr>
          <w:rFonts w:ascii="Times New Roman" w:hAnsi="Times New Roman" w:cs="Times New Roman"/>
          <w:b/>
          <w:sz w:val="24"/>
          <w:szCs w:val="24"/>
        </w:rPr>
        <w:t>able 1.</w:t>
      </w:r>
      <w:r>
        <w:rPr>
          <w:rFonts w:ascii="Times New Roman" w:hAnsi="Times New Roman" w:cs="Times New Roman"/>
          <w:sz w:val="24"/>
          <w:szCs w:val="24"/>
        </w:rPr>
        <w:t xml:space="preserve"> TaqMan gene expression assays. </w:t>
      </w:r>
    </w:p>
    <w:tbl>
      <w:tblPr>
        <w:tblStyle w:val="TableGrid"/>
        <w:tblpPr w:leftFromText="180" w:rightFromText="180" w:vertAnchor="page" w:horzAnchor="margin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160"/>
      </w:tblGrid>
      <w:tr w:rsidR="00EA2878" w14:paraId="6C9BF09C" w14:textId="77777777" w:rsidTr="00EA2878"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14:paraId="11F1712A" w14:textId="77777777" w:rsidR="00EA2878" w:rsidRPr="0055523D" w:rsidRDefault="00EA2878" w:rsidP="00E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D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768F256E" w14:textId="77777777" w:rsidR="00EA2878" w:rsidRPr="0055523D" w:rsidRDefault="00EA2878" w:rsidP="00E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3D">
              <w:rPr>
                <w:rFonts w:ascii="Times New Roman" w:hAnsi="Times New Roman" w:cs="Times New Roman"/>
                <w:b/>
                <w:sz w:val="24"/>
                <w:szCs w:val="24"/>
              </w:rPr>
              <w:t>TaqMan Assay ID</w:t>
            </w:r>
          </w:p>
        </w:tc>
      </w:tr>
      <w:tr w:rsidR="00EA2878" w14:paraId="3E1F6082" w14:textId="77777777" w:rsidTr="00EA2878">
        <w:tc>
          <w:tcPr>
            <w:tcW w:w="1530" w:type="dxa"/>
            <w:tcBorders>
              <w:top w:val="single" w:sz="12" w:space="0" w:color="auto"/>
            </w:tcBorders>
          </w:tcPr>
          <w:p w14:paraId="356A700E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MT1A</w:t>
            </w:r>
            <w:r w:rsidRPr="00C3403C">
              <w:t xml:space="preserve"> </w:t>
            </w:r>
            <w:r>
              <w:tab/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F59ABC4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3C">
              <w:rPr>
                <w:rFonts w:ascii="Times New Roman" w:hAnsi="Times New Roman" w:cs="Times New Roman"/>
                <w:sz w:val="24"/>
                <w:szCs w:val="24"/>
              </w:rPr>
              <w:t>Hs00831826_s1</w:t>
            </w:r>
          </w:p>
        </w:tc>
      </w:tr>
      <w:tr w:rsidR="00EA2878" w14:paraId="1352F2BB" w14:textId="77777777" w:rsidTr="00EA2878">
        <w:tc>
          <w:tcPr>
            <w:tcW w:w="1530" w:type="dxa"/>
          </w:tcPr>
          <w:p w14:paraId="54C6410E" w14:textId="77777777" w:rsidR="00EA2878" w:rsidRPr="007021AA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MT1B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54BA8A28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Hs01875377_s1</w:t>
            </w:r>
          </w:p>
        </w:tc>
      </w:tr>
      <w:tr w:rsidR="00EA2878" w14:paraId="0A4B62DA" w14:textId="77777777" w:rsidTr="00EA2878">
        <w:tc>
          <w:tcPr>
            <w:tcW w:w="1530" w:type="dxa"/>
          </w:tcPr>
          <w:p w14:paraId="7036AD5F" w14:textId="77777777" w:rsidR="00EA2878" w:rsidRPr="007021AA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MT1E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7CA6139D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Hs01938284_g1</w:t>
            </w:r>
          </w:p>
        </w:tc>
      </w:tr>
      <w:tr w:rsidR="00EA2878" w14:paraId="2903D5DD" w14:textId="77777777" w:rsidTr="00EA2878">
        <w:tc>
          <w:tcPr>
            <w:tcW w:w="1530" w:type="dxa"/>
          </w:tcPr>
          <w:p w14:paraId="091BFF91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MT1F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12282443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Hs00744661_sH</w:t>
            </w:r>
          </w:p>
        </w:tc>
      </w:tr>
      <w:tr w:rsidR="00EA2878" w14:paraId="0C8787A3" w14:textId="77777777" w:rsidTr="00EA2878">
        <w:tc>
          <w:tcPr>
            <w:tcW w:w="1530" w:type="dxa"/>
          </w:tcPr>
          <w:p w14:paraId="1330499E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MT1G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3E84ED11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Hs04401199_s1</w:t>
            </w:r>
          </w:p>
        </w:tc>
      </w:tr>
      <w:tr w:rsidR="00EA2878" w14:paraId="4BA1DDFF" w14:textId="77777777" w:rsidTr="00EA2878">
        <w:tc>
          <w:tcPr>
            <w:tcW w:w="1530" w:type="dxa"/>
          </w:tcPr>
          <w:p w14:paraId="466B1F41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MT1H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169ACC72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Hs00823168_g1</w:t>
            </w:r>
          </w:p>
        </w:tc>
      </w:tr>
      <w:tr w:rsidR="00EA2878" w14:paraId="73A80165" w14:textId="77777777" w:rsidTr="00EA2878">
        <w:tc>
          <w:tcPr>
            <w:tcW w:w="1530" w:type="dxa"/>
          </w:tcPr>
          <w:p w14:paraId="1BCE5C67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MT1L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56BB89F3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Hs01591331_g1</w:t>
            </w:r>
          </w:p>
        </w:tc>
      </w:tr>
      <w:tr w:rsidR="00EA2878" w14:paraId="779D742B" w14:textId="77777777" w:rsidTr="00EA2878">
        <w:tc>
          <w:tcPr>
            <w:tcW w:w="1530" w:type="dxa"/>
          </w:tcPr>
          <w:p w14:paraId="0F4A82E5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MT1M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388C40C4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Hs00828387_g1</w:t>
            </w:r>
          </w:p>
        </w:tc>
      </w:tr>
      <w:tr w:rsidR="00EA2878" w14:paraId="2484B395" w14:textId="77777777" w:rsidTr="00EA2878">
        <w:tc>
          <w:tcPr>
            <w:tcW w:w="1530" w:type="dxa"/>
          </w:tcPr>
          <w:p w14:paraId="6E7E9512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MT1X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0929D2B2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Hs00745167_sH</w:t>
            </w:r>
          </w:p>
        </w:tc>
      </w:tr>
      <w:tr w:rsidR="00EA2878" w14:paraId="3CEC27DA" w14:textId="77777777" w:rsidTr="00EA2878">
        <w:tc>
          <w:tcPr>
            <w:tcW w:w="1530" w:type="dxa"/>
          </w:tcPr>
          <w:p w14:paraId="11EA2875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MT2A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5F1ED55D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Hs02379661_g1</w:t>
            </w:r>
          </w:p>
        </w:tc>
      </w:tr>
      <w:tr w:rsidR="00EA2878" w14:paraId="2FEF7939" w14:textId="77777777" w:rsidTr="00EA2878">
        <w:tc>
          <w:tcPr>
            <w:tcW w:w="1530" w:type="dxa"/>
          </w:tcPr>
          <w:p w14:paraId="4AC1B295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03ECD68C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Hs01921768_s1</w:t>
            </w:r>
          </w:p>
        </w:tc>
      </w:tr>
      <w:tr w:rsidR="00EA2878" w14:paraId="5CA56C27" w14:textId="77777777" w:rsidTr="00EA2878">
        <w:tc>
          <w:tcPr>
            <w:tcW w:w="1530" w:type="dxa"/>
          </w:tcPr>
          <w:p w14:paraId="110A5AAC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MT4</w:t>
            </w:r>
          </w:p>
        </w:tc>
        <w:tc>
          <w:tcPr>
            <w:tcW w:w="2160" w:type="dxa"/>
          </w:tcPr>
          <w:p w14:paraId="55453F97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Hs00262914_m1</w:t>
            </w:r>
          </w:p>
        </w:tc>
      </w:tr>
      <w:tr w:rsidR="00EA2878" w14:paraId="64D99735" w14:textId="77777777" w:rsidTr="00EA2878">
        <w:tc>
          <w:tcPr>
            <w:tcW w:w="1530" w:type="dxa"/>
          </w:tcPr>
          <w:p w14:paraId="51330E60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SLC30A1</w:t>
            </w:r>
          </w:p>
        </w:tc>
        <w:tc>
          <w:tcPr>
            <w:tcW w:w="2160" w:type="dxa"/>
          </w:tcPr>
          <w:p w14:paraId="2EBB5C88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Hs00253602_m1</w:t>
            </w:r>
          </w:p>
        </w:tc>
      </w:tr>
      <w:tr w:rsidR="00EA2878" w14:paraId="6438AC70" w14:textId="77777777" w:rsidTr="00EA2878">
        <w:tc>
          <w:tcPr>
            <w:tcW w:w="1530" w:type="dxa"/>
          </w:tcPr>
          <w:p w14:paraId="0A8AC93D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SLC30A2</w:t>
            </w:r>
          </w:p>
        </w:tc>
        <w:tc>
          <w:tcPr>
            <w:tcW w:w="2160" w:type="dxa"/>
          </w:tcPr>
          <w:p w14:paraId="0956DBBE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Hs00936934_m1</w:t>
            </w:r>
          </w:p>
        </w:tc>
      </w:tr>
      <w:tr w:rsidR="00EA2878" w14:paraId="1159EC59" w14:textId="77777777" w:rsidTr="00EA2878">
        <w:tc>
          <w:tcPr>
            <w:tcW w:w="1530" w:type="dxa"/>
          </w:tcPr>
          <w:p w14:paraId="6D3C292A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SLC30A3</w:t>
            </w:r>
          </w:p>
        </w:tc>
        <w:tc>
          <w:tcPr>
            <w:tcW w:w="2160" w:type="dxa"/>
          </w:tcPr>
          <w:p w14:paraId="3804205A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Hs00900701_g1</w:t>
            </w:r>
          </w:p>
        </w:tc>
      </w:tr>
      <w:tr w:rsidR="00EA2878" w14:paraId="53EA78B3" w14:textId="77777777" w:rsidTr="00EA2878">
        <w:tc>
          <w:tcPr>
            <w:tcW w:w="1530" w:type="dxa"/>
          </w:tcPr>
          <w:p w14:paraId="41CCC908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SLC30A4</w:t>
            </w:r>
          </w:p>
        </w:tc>
        <w:tc>
          <w:tcPr>
            <w:tcW w:w="2160" w:type="dxa"/>
          </w:tcPr>
          <w:p w14:paraId="6849024F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Hs00203308_m1</w:t>
            </w:r>
          </w:p>
        </w:tc>
      </w:tr>
      <w:tr w:rsidR="00EA2878" w14:paraId="5412569E" w14:textId="77777777" w:rsidTr="00EA2878">
        <w:tc>
          <w:tcPr>
            <w:tcW w:w="1530" w:type="dxa"/>
          </w:tcPr>
          <w:p w14:paraId="6525495C" w14:textId="77777777" w:rsidR="00EA2878" w:rsidRPr="0055523D" w:rsidRDefault="00EA2878" w:rsidP="00EA2878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SLC30A5</w:t>
            </w:r>
          </w:p>
        </w:tc>
        <w:tc>
          <w:tcPr>
            <w:tcW w:w="2160" w:type="dxa"/>
          </w:tcPr>
          <w:p w14:paraId="627C428F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Hs00224708_m1</w:t>
            </w:r>
          </w:p>
        </w:tc>
      </w:tr>
      <w:tr w:rsidR="00EA2878" w14:paraId="044B6CEB" w14:textId="77777777" w:rsidTr="00EA2878">
        <w:tc>
          <w:tcPr>
            <w:tcW w:w="1530" w:type="dxa"/>
          </w:tcPr>
          <w:p w14:paraId="5E91D01A" w14:textId="77777777" w:rsidR="00EA2878" w:rsidRPr="0055523D" w:rsidRDefault="00EA2878" w:rsidP="00EA2878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SLC30A6</w:t>
            </w:r>
          </w:p>
        </w:tc>
        <w:tc>
          <w:tcPr>
            <w:tcW w:w="2160" w:type="dxa"/>
          </w:tcPr>
          <w:p w14:paraId="1AE95415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Hs00398659_m1</w:t>
            </w:r>
          </w:p>
        </w:tc>
      </w:tr>
      <w:tr w:rsidR="00EA2878" w14:paraId="058A3FEA" w14:textId="77777777" w:rsidTr="00EA2878">
        <w:tc>
          <w:tcPr>
            <w:tcW w:w="1530" w:type="dxa"/>
          </w:tcPr>
          <w:p w14:paraId="5C9E2B31" w14:textId="77777777" w:rsidR="00EA2878" w:rsidRPr="0055523D" w:rsidRDefault="00EA2878" w:rsidP="00EA2878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SLC30A7</w:t>
            </w:r>
          </w:p>
        </w:tc>
        <w:tc>
          <w:tcPr>
            <w:tcW w:w="2160" w:type="dxa"/>
          </w:tcPr>
          <w:p w14:paraId="3AEBDD01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Hs00981941_m1</w:t>
            </w:r>
          </w:p>
        </w:tc>
      </w:tr>
      <w:tr w:rsidR="00EA2878" w14:paraId="27F67079" w14:textId="77777777" w:rsidTr="00EA2878">
        <w:tc>
          <w:tcPr>
            <w:tcW w:w="1530" w:type="dxa"/>
          </w:tcPr>
          <w:p w14:paraId="23C2B19A" w14:textId="77777777" w:rsidR="00EA2878" w:rsidRPr="0055523D" w:rsidRDefault="00EA2878" w:rsidP="00EA2878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SLC30A8</w:t>
            </w:r>
          </w:p>
        </w:tc>
        <w:tc>
          <w:tcPr>
            <w:tcW w:w="2160" w:type="dxa"/>
          </w:tcPr>
          <w:p w14:paraId="7F242042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Hs00545183_m1</w:t>
            </w:r>
          </w:p>
        </w:tc>
      </w:tr>
      <w:tr w:rsidR="00EA2878" w14:paraId="6BC55B2B" w14:textId="77777777" w:rsidTr="00EA2878">
        <w:tc>
          <w:tcPr>
            <w:tcW w:w="1530" w:type="dxa"/>
          </w:tcPr>
          <w:p w14:paraId="3445AC66" w14:textId="77777777" w:rsidR="00EA2878" w:rsidRPr="0055523D" w:rsidRDefault="00EA2878" w:rsidP="00EA2878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SLC30A9</w:t>
            </w:r>
          </w:p>
        </w:tc>
        <w:tc>
          <w:tcPr>
            <w:tcW w:w="2160" w:type="dxa"/>
          </w:tcPr>
          <w:p w14:paraId="6FF381BE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Hs00197118_m1</w:t>
            </w:r>
          </w:p>
        </w:tc>
      </w:tr>
      <w:tr w:rsidR="00EA2878" w14:paraId="2E2931E1" w14:textId="77777777" w:rsidTr="00EA2878">
        <w:tc>
          <w:tcPr>
            <w:tcW w:w="1530" w:type="dxa"/>
          </w:tcPr>
          <w:p w14:paraId="0D477849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SLC30A10</w:t>
            </w:r>
            <w:r>
              <w:t xml:space="preserve"> </w:t>
            </w:r>
          </w:p>
        </w:tc>
        <w:tc>
          <w:tcPr>
            <w:tcW w:w="2160" w:type="dxa"/>
          </w:tcPr>
          <w:p w14:paraId="09DE3F25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Hs00218883_m1</w:t>
            </w:r>
          </w:p>
        </w:tc>
      </w:tr>
      <w:tr w:rsidR="00EA2878" w14:paraId="16AA3888" w14:textId="77777777" w:rsidTr="00EA2878">
        <w:tc>
          <w:tcPr>
            <w:tcW w:w="1530" w:type="dxa"/>
          </w:tcPr>
          <w:p w14:paraId="7D6B4A7E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SLC39A1</w:t>
            </w:r>
            <w:r w:rsidRPr="007021AA">
              <w:t xml:space="preserve"> </w:t>
            </w:r>
          </w:p>
        </w:tc>
        <w:tc>
          <w:tcPr>
            <w:tcW w:w="2160" w:type="dxa"/>
          </w:tcPr>
          <w:p w14:paraId="1815C819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Hs00205358_m1</w:t>
            </w:r>
          </w:p>
        </w:tc>
      </w:tr>
      <w:tr w:rsidR="00EA2878" w14:paraId="6B59C97F" w14:textId="77777777" w:rsidTr="00EA2878">
        <w:tc>
          <w:tcPr>
            <w:tcW w:w="1530" w:type="dxa"/>
          </w:tcPr>
          <w:p w14:paraId="1B477DE5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SLC39A2</w:t>
            </w:r>
          </w:p>
        </w:tc>
        <w:tc>
          <w:tcPr>
            <w:tcW w:w="2160" w:type="dxa"/>
          </w:tcPr>
          <w:p w14:paraId="20B56E6B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Hs01113547_g1</w:t>
            </w:r>
          </w:p>
        </w:tc>
      </w:tr>
      <w:tr w:rsidR="00EA2878" w14:paraId="28BDEDF1" w14:textId="77777777" w:rsidTr="00EA2878">
        <w:tc>
          <w:tcPr>
            <w:tcW w:w="1530" w:type="dxa"/>
          </w:tcPr>
          <w:p w14:paraId="6E940A0A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SLC39A3</w:t>
            </w:r>
          </w:p>
        </w:tc>
        <w:tc>
          <w:tcPr>
            <w:tcW w:w="2160" w:type="dxa"/>
          </w:tcPr>
          <w:p w14:paraId="40521A0B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Hs00292942_m1</w:t>
            </w:r>
          </w:p>
        </w:tc>
      </w:tr>
      <w:tr w:rsidR="00EA2878" w14:paraId="36B3DA3D" w14:textId="77777777" w:rsidTr="00EA2878">
        <w:tc>
          <w:tcPr>
            <w:tcW w:w="1530" w:type="dxa"/>
          </w:tcPr>
          <w:p w14:paraId="195DF724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SLC39A4</w:t>
            </w:r>
            <w:r w:rsidRPr="00C3403C">
              <w:t xml:space="preserve"> </w:t>
            </w:r>
          </w:p>
        </w:tc>
        <w:tc>
          <w:tcPr>
            <w:tcW w:w="2160" w:type="dxa"/>
          </w:tcPr>
          <w:p w14:paraId="44DEE995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3C">
              <w:rPr>
                <w:rFonts w:ascii="Times New Roman" w:hAnsi="Times New Roman" w:cs="Times New Roman"/>
                <w:sz w:val="24"/>
                <w:szCs w:val="24"/>
              </w:rPr>
              <w:t>Hs01592433_g1</w:t>
            </w:r>
          </w:p>
        </w:tc>
      </w:tr>
      <w:tr w:rsidR="00EA2878" w14:paraId="26D47E1D" w14:textId="77777777" w:rsidTr="00EA2878">
        <w:tc>
          <w:tcPr>
            <w:tcW w:w="1530" w:type="dxa"/>
          </w:tcPr>
          <w:p w14:paraId="2CC81939" w14:textId="77777777" w:rsidR="00EA2878" w:rsidRPr="0055523D" w:rsidRDefault="00EA2878" w:rsidP="00EA2878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SLC39A5</w:t>
            </w:r>
          </w:p>
        </w:tc>
        <w:tc>
          <w:tcPr>
            <w:tcW w:w="2160" w:type="dxa"/>
          </w:tcPr>
          <w:p w14:paraId="137C68FD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00379938_m1</w:t>
            </w:r>
          </w:p>
        </w:tc>
      </w:tr>
      <w:tr w:rsidR="00EA2878" w14:paraId="7C80F171" w14:textId="77777777" w:rsidTr="00EA2878">
        <w:tc>
          <w:tcPr>
            <w:tcW w:w="1530" w:type="dxa"/>
          </w:tcPr>
          <w:p w14:paraId="40F6EDF6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SLC39A6</w:t>
            </w:r>
          </w:p>
        </w:tc>
        <w:tc>
          <w:tcPr>
            <w:tcW w:w="2160" w:type="dxa"/>
          </w:tcPr>
          <w:p w14:paraId="5C13BE86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Hs01086822_m1</w:t>
            </w:r>
          </w:p>
        </w:tc>
      </w:tr>
      <w:tr w:rsidR="00EA2878" w14:paraId="4222F1D5" w14:textId="77777777" w:rsidTr="00EA2878">
        <w:tc>
          <w:tcPr>
            <w:tcW w:w="1530" w:type="dxa"/>
          </w:tcPr>
          <w:p w14:paraId="79BB894A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SLC39A7</w:t>
            </w:r>
          </w:p>
        </w:tc>
        <w:tc>
          <w:tcPr>
            <w:tcW w:w="2160" w:type="dxa"/>
          </w:tcPr>
          <w:p w14:paraId="2A8EC4DC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Hs00199596_m1</w:t>
            </w:r>
          </w:p>
        </w:tc>
      </w:tr>
      <w:tr w:rsidR="00EA2878" w14:paraId="73CA5A78" w14:textId="77777777" w:rsidTr="00EA2878">
        <w:tc>
          <w:tcPr>
            <w:tcW w:w="1530" w:type="dxa"/>
          </w:tcPr>
          <w:p w14:paraId="51A43DE9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SLC39A8</w:t>
            </w:r>
          </w:p>
        </w:tc>
        <w:tc>
          <w:tcPr>
            <w:tcW w:w="2160" w:type="dxa"/>
          </w:tcPr>
          <w:p w14:paraId="24E80311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Hs01061804_g1</w:t>
            </w:r>
          </w:p>
        </w:tc>
      </w:tr>
      <w:tr w:rsidR="00EA2878" w14:paraId="14AF3F14" w14:textId="77777777" w:rsidTr="00EA2878">
        <w:tc>
          <w:tcPr>
            <w:tcW w:w="1530" w:type="dxa"/>
          </w:tcPr>
          <w:p w14:paraId="34FDAFBF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SLC39A9</w:t>
            </w:r>
          </w:p>
        </w:tc>
        <w:tc>
          <w:tcPr>
            <w:tcW w:w="2160" w:type="dxa"/>
          </w:tcPr>
          <w:p w14:paraId="034BF97F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Hs04276955_m1</w:t>
            </w:r>
          </w:p>
        </w:tc>
      </w:tr>
      <w:tr w:rsidR="00EA2878" w14:paraId="08F5C61A" w14:textId="77777777" w:rsidTr="00EA2878">
        <w:tc>
          <w:tcPr>
            <w:tcW w:w="1530" w:type="dxa"/>
          </w:tcPr>
          <w:p w14:paraId="22138FC0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SLC39A10</w:t>
            </w:r>
          </w:p>
        </w:tc>
        <w:tc>
          <w:tcPr>
            <w:tcW w:w="2160" w:type="dxa"/>
          </w:tcPr>
          <w:p w14:paraId="637E8D0B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Hs01547327_m1</w:t>
            </w:r>
          </w:p>
        </w:tc>
      </w:tr>
      <w:tr w:rsidR="00EA2878" w14:paraId="23867BAC" w14:textId="77777777" w:rsidTr="00EA2878">
        <w:tc>
          <w:tcPr>
            <w:tcW w:w="1530" w:type="dxa"/>
          </w:tcPr>
          <w:p w14:paraId="57BD8486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SLC39A11</w:t>
            </w:r>
          </w:p>
        </w:tc>
        <w:tc>
          <w:tcPr>
            <w:tcW w:w="2160" w:type="dxa"/>
          </w:tcPr>
          <w:p w14:paraId="1C91E18C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Hs00911336_m1</w:t>
            </w:r>
          </w:p>
        </w:tc>
      </w:tr>
      <w:tr w:rsidR="00EA2878" w14:paraId="5A86D08E" w14:textId="77777777" w:rsidTr="00EA2878">
        <w:tc>
          <w:tcPr>
            <w:tcW w:w="1530" w:type="dxa"/>
          </w:tcPr>
          <w:p w14:paraId="794337B8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SLC39A12</w:t>
            </w:r>
          </w:p>
        </w:tc>
        <w:tc>
          <w:tcPr>
            <w:tcW w:w="2160" w:type="dxa"/>
          </w:tcPr>
          <w:p w14:paraId="22BD7D90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Hs00398303_m1</w:t>
            </w:r>
          </w:p>
        </w:tc>
      </w:tr>
      <w:tr w:rsidR="00EA2878" w14:paraId="79CF5584" w14:textId="77777777" w:rsidTr="00EA2878">
        <w:tc>
          <w:tcPr>
            <w:tcW w:w="1530" w:type="dxa"/>
          </w:tcPr>
          <w:p w14:paraId="00FBD03A" w14:textId="77777777" w:rsidR="00EA2878" w:rsidRPr="0055523D" w:rsidRDefault="00EA2878" w:rsidP="00EA2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SLC39A13</w:t>
            </w:r>
            <w:r w:rsidRPr="007021AA">
              <w:t xml:space="preserve"> </w:t>
            </w:r>
          </w:p>
        </w:tc>
        <w:tc>
          <w:tcPr>
            <w:tcW w:w="2160" w:type="dxa"/>
          </w:tcPr>
          <w:p w14:paraId="576FDF1E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Hs00378317_m1</w:t>
            </w:r>
          </w:p>
        </w:tc>
      </w:tr>
      <w:tr w:rsidR="00EA2878" w14:paraId="0603F6BD" w14:textId="77777777" w:rsidTr="00EA2878">
        <w:tc>
          <w:tcPr>
            <w:tcW w:w="1530" w:type="dxa"/>
          </w:tcPr>
          <w:p w14:paraId="2210A988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SLC39A14</w:t>
            </w:r>
          </w:p>
        </w:tc>
        <w:tc>
          <w:tcPr>
            <w:tcW w:w="2160" w:type="dxa"/>
          </w:tcPr>
          <w:p w14:paraId="7444948E" w14:textId="77777777" w:rsidR="00EA2878" w:rsidRDefault="00EA2878" w:rsidP="00EA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Hs00299262_m1</w:t>
            </w:r>
          </w:p>
        </w:tc>
      </w:tr>
      <w:tr w:rsidR="005B74E9" w14:paraId="0ABE115A" w14:textId="77777777" w:rsidTr="00EA2878">
        <w:tc>
          <w:tcPr>
            <w:tcW w:w="1530" w:type="dxa"/>
          </w:tcPr>
          <w:p w14:paraId="611D5A8B" w14:textId="77777777" w:rsidR="005B74E9" w:rsidRDefault="005B74E9" w:rsidP="005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3E2774F1" w14:textId="77777777" w:rsidR="005B74E9" w:rsidRDefault="005B74E9" w:rsidP="005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AA">
              <w:rPr>
                <w:rFonts w:ascii="Times New Roman" w:hAnsi="Times New Roman" w:cs="Times New Roman"/>
                <w:sz w:val="24"/>
                <w:szCs w:val="24"/>
              </w:rPr>
              <w:t>Hs99999901_s1</w:t>
            </w:r>
          </w:p>
        </w:tc>
      </w:tr>
      <w:tr w:rsidR="005B74E9" w14:paraId="1AC3E963" w14:textId="77777777" w:rsidTr="00EA2878">
        <w:tc>
          <w:tcPr>
            <w:tcW w:w="1530" w:type="dxa"/>
            <w:tcBorders>
              <w:bottom w:val="single" w:sz="12" w:space="0" w:color="auto"/>
            </w:tcBorders>
          </w:tcPr>
          <w:p w14:paraId="38AC6E55" w14:textId="77777777" w:rsidR="005B74E9" w:rsidRPr="005B74E9" w:rsidRDefault="005B74E9" w:rsidP="005B7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E9"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4A11750A" w14:textId="77777777" w:rsidR="005B74E9" w:rsidRDefault="00286E3E" w:rsidP="005B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3E">
              <w:rPr>
                <w:rFonts w:ascii="Times New Roman" w:hAnsi="Times New Roman" w:cs="Times New Roman"/>
                <w:sz w:val="24"/>
                <w:szCs w:val="24"/>
              </w:rPr>
              <w:t>Hs01060665_g1</w:t>
            </w:r>
          </w:p>
        </w:tc>
      </w:tr>
    </w:tbl>
    <w:p w14:paraId="07E9BB20" w14:textId="77777777" w:rsidR="00EB1848" w:rsidRDefault="00EB1848"/>
    <w:p w14:paraId="2CBC6051" w14:textId="77777777" w:rsidR="00EA2878" w:rsidRDefault="00EA2878"/>
    <w:p w14:paraId="51C7C4EA" w14:textId="77777777" w:rsidR="00EA2878" w:rsidRDefault="00EA2878"/>
    <w:p w14:paraId="77DA1567" w14:textId="77777777" w:rsidR="00EA2878" w:rsidRDefault="00EA2878"/>
    <w:p w14:paraId="04740CCE" w14:textId="77777777" w:rsidR="00EA2878" w:rsidRDefault="00EA2878"/>
    <w:p w14:paraId="731BDC07" w14:textId="77777777" w:rsidR="00EA2878" w:rsidRDefault="00EA2878"/>
    <w:p w14:paraId="0ED4E44B" w14:textId="77777777" w:rsidR="00EA2878" w:rsidRDefault="00EA2878"/>
    <w:p w14:paraId="1846CC84" w14:textId="77777777" w:rsidR="00EA2878" w:rsidRDefault="00EA2878"/>
    <w:p w14:paraId="6F20B16D" w14:textId="77777777" w:rsidR="00EA2878" w:rsidRDefault="00EA2878"/>
    <w:p w14:paraId="54439BC1" w14:textId="77777777" w:rsidR="00EA2878" w:rsidRDefault="00EA2878"/>
    <w:p w14:paraId="40BB3060" w14:textId="77777777" w:rsidR="00EA2878" w:rsidRDefault="00EA2878"/>
    <w:p w14:paraId="683BB6FA" w14:textId="77777777" w:rsidR="00EA2878" w:rsidRDefault="00EA2878"/>
    <w:p w14:paraId="55E7886F" w14:textId="77777777" w:rsidR="00EA2878" w:rsidRDefault="00EA2878"/>
    <w:p w14:paraId="2E69EE94" w14:textId="77777777" w:rsidR="00EA2878" w:rsidRDefault="00EA2878"/>
    <w:p w14:paraId="30F27EF4" w14:textId="77777777" w:rsidR="00EA2878" w:rsidRDefault="00EA2878"/>
    <w:p w14:paraId="61FD32A7" w14:textId="77777777" w:rsidR="00EA2878" w:rsidRDefault="00EA2878"/>
    <w:p w14:paraId="498D0C9B" w14:textId="77777777" w:rsidR="00EA2878" w:rsidRDefault="00EA2878"/>
    <w:p w14:paraId="43296B47" w14:textId="77777777" w:rsidR="00EA2878" w:rsidRDefault="00EA2878"/>
    <w:p w14:paraId="27055BE2" w14:textId="77777777" w:rsidR="00EA2878" w:rsidRDefault="00EA2878"/>
    <w:p w14:paraId="13A2C5D2" w14:textId="77777777" w:rsidR="00EA2878" w:rsidRDefault="00EA2878"/>
    <w:p w14:paraId="668BBF29" w14:textId="77777777" w:rsidR="00EA2878" w:rsidRDefault="00EA2878"/>
    <w:p w14:paraId="7B83E836" w14:textId="05A1149F" w:rsidR="00AF09C4" w:rsidRDefault="00AF09C4" w:rsidP="006261B6">
      <w:pPr>
        <w:spacing w:after="0"/>
      </w:pPr>
    </w:p>
    <w:p w14:paraId="0FA0BA15" w14:textId="240F7273" w:rsidR="000E350C" w:rsidRDefault="000E350C" w:rsidP="00626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66FCE" w14:textId="2F1C1D5C" w:rsidR="000E350C" w:rsidRDefault="000E350C" w:rsidP="00626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9F1F12" w14:textId="77777777" w:rsidR="000E350C" w:rsidRDefault="000E350C" w:rsidP="00626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75B83F" w14:textId="77777777" w:rsidR="00564E84" w:rsidRDefault="00564E84" w:rsidP="00626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487681" w14:textId="490D387C" w:rsidR="00894156" w:rsidRPr="00100583" w:rsidRDefault="001A6E8F" w:rsidP="00894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="00894156" w:rsidRPr="008941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156" w:rsidRPr="00894156">
        <w:rPr>
          <w:rFonts w:ascii="Times New Roman" w:hAnsi="Times New Roman" w:cs="Times New Roman"/>
          <w:sz w:val="24"/>
          <w:szCs w:val="24"/>
        </w:rPr>
        <w:t xml:space="preserve">Metallothionein and </w:t>
      </w:r>
      <w:r w:rsidR="00894156" w:rsidRPr="00100583">
        <w:rPr>
          <w:rFonts w:ascii="Times New Roman" w:hAnsi="Times New Roman" w:cs="Times New Roman"/>
          <w:sz w:val="24"/>
          <w:szCs w:val="24"/>
        </w:rPr>
        <w:t xml:space="preserve">zinc transporter </w:t>
      </w:r>
      <w:r w:rsidR="007A09A0" w:rsidRPr="00100583">
        <w:rPr>
          <w:rFonts w:ascii="Times New Roman" w:hAnsi="Times New Roman" w:cs="Times New Roman"/>
          <w:sz w:val="24"/>
          <w:szCs w:val="24"/>
        </w:rPr>
        <w:t>∆</w:t>
      </w:r>
      <w:r w:rsidR="00894156" w:rsidRPr="00100583">
        <w:rPr>
          <w:rFonts w:ascii="Times New Roman" w:hAnsi="Times New Roman" w:cs="Times New Roman"/>
          <w:sz w:val="24"/>
          <w:szCs w:val="24"/>
        </w:rPr>
        <w:t>C</w:t>
      </w:r>
      <w:r w:rsidR="00894156" w:rsidRPr="00100583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894156" w:rsidRPr="00100583">
        <w:rPr>
          <w:rFonts w:ascii="Times New Roman" w:hAnsi="Times New Roman" w:cs="Times New Roman"/>
          <w:sz w:val="24"/>
          <w:szCs w:val="24"/>
        </w:rPr>
        <w:t xml:space="preserve"> values in PBMCs exposed to zinc and TPEN </w:t>
      </w:r>
      <w:r w:rsidR="00894156" w:rsidRPr="00100583">
        <w:rPr>
          <w:rFonts w:ascii="Times New Roman" w:hAnsi="Times New Roman" w:cs="Times New Roman"/>
          <w:i/>
          <w:sz w:val="24"/>
          <w:szCs w:val="24"/>
        </w:rPr>
        <w:t>in vitro</w:t>
      </w:r>
      <w:r w:rsidR="00894156" w:rsidRPr="00100583">
        <w:rPr>
          <w:rFonts w:ascii="Times New Roman" w:hAnsi="Times New Roman" w:cs="Times New Roman"/>
          <w:sz w:val="24"/>
          <w:szCs w:val="24"/>
        </w:rPr>
        <w:t>.</w:t>
      </w:r>
      <w:r w:rsidR="00894156" w:rsidRPr="00100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7" w:rightFromText="187" w:vertAnchor="text" w:horzAnchor="margin" w:tblpY="5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2070"/>
        <w:gridCol w:w="1890"/>
        <w:gridCol w:w="1800"/>
        <w:gridCol w:w="990"/>
      </w:tblGrid>
      <w:tr w:rsidR="00894156" w:rsidRPr="00100583" w14:paraId="5F1FD6FC" w14:textId="77777777" w:rsidTr="00894156">
        <w:trPr>
          <w:trHeight w:val="144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16F6F387" w14:textId="77777777" w:rsidR="00894156" w:rsidRPr="00100583" w:rsidRDefault="00894156" w:rsidP="002A2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0583">
              <w:rPr>
                <w:rFonts w:ascii="Times New Roman" w:hAnsi="Times New Roman" w:cs="Times New Roman"/>
                <w:b/>
                <w:color w:val="000000" w:themeColor="text1"/>
              </w:rPr>
              <w:t>Gene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E95285" w14:textId="322CC5A7" w:rsidR="00894156" w:rsidRPr="00100583" w:rsidRDefault="009814DB" w:rsidP="002A2E5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05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∆C</w:t>
            </w:r>
            <w:r w:rsidRPr="001005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1005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040F6EF1" w14:textId="77777777" w:rsidR="00894156" w:rsidRPr="00100583" w:rsidRDefault="00894156" w:rsidP="002A2E5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0583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</w:tr>
      <w:tr w:rsidR="00894156" w:rsidRPr="00940F0E" w14:paraId="0C818A9B" w14:textId="77777777" w:rsidTr="00894156">
        <w:trPr>
          <w:trHeight w:val="144"/>
        </w:trPr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63876DAB" w14:textId="77777777" w:rsidR="00894156" w:rsidRPr="00100583" w:rsidRDefault="00894156" w:rsidP="002A2E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871714" w14:textId="77777777" w:rsidR="00894156" w:rsidRPr="00100583" w:rsidRDefault="00894156" w:rsidP="002A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0583">
              <w:rPr>
                <w:rFonts w:ascii="Times New Roman" w:hAnsi="Times New Roman" w:cs="Times New Roman"/>
                <w:b/>
                <w:color w:val="000000" w:themeColor="text1"/>
              </w:rPr>
              <w:t>Control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8D51EE" w14:textId="77777777" w:rsidR="00894156" w:rsidRPr="00100583" w:rsidRDefault="00894156" w:rsidP="002A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0583">
              <w:rPr>
                <w:rFonts w:ascii="Times New Roman" w:hAnsi="Times New Roman" w:cs="Times New Roman"/>
                <w:b/>
                <w:color w:val="000000" w:themeColor="text1"/>
              </w:rPr>
              <w:t>10µM ZnSO</w:t>
            </w:r>
            <w:r w:rsidRPr="00100583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8CCE03" w14:textId="77777777" w:rsidR="00894156" w:rsidRPr="00100583" w:rsidRDefault="00894156" w:rsidP="002A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0583">
              <w:rPr>
                <w:rFonts w:ascii="Times New Roman" w:hAnsi="Times New Roman" w:cs="Times New Roman"/>
                <w:b/>
                <w:color w:val="000000" w:themeColor="text1"/>
              </w:rPr>
              <w:t>50µM ZnSO</w:t>
            </w:r>
            <w:r w:rsidRPr="00100583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C8058F" w14:textId="77777777" w:rsidR="00894156" w:rsidRPr="00D43E9D" w:rsidRDefault="00894156" w:rsidP="002A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0583">
              <w:rPr>
                <w:rFonts w:ascii="Times New Roman" w:hAnsi="Times New Roman" w:cs="Times New Roman"/>
                <w:b/>
                <w:color w:val="000000" w:themeColor="text1"/>
              </w:rPr>
              <w:t>50µM ZnSO</w:t>
            </w:r>
            <w:r w:rsidRPr="00100583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4</w:t>
            </w:r>
            <w:r w:rsidRPr="001005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+  5µM TPEN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A8A08D5" w14:textId="77777777" w:rsidR="00894156" w:rsidRPr="00D43E9D" w:rsidRDefault="00894156" w:rsidP="002A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94156" w:rsidRPr="00940F0E" w14:paraId="02BD989B" w14:textId="77777777" w:rsidTr="00894156">
        <w:trPr>
          <w:trHeight w:val="144"/>
        </w:trPr>
        <w:tc>
          <w:tcPr>
            <w:tcW w:w="1260" w:type="dxa"/>
          </w:tcPr>
          <w:p w14:paraId="60AF0AC3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MT1A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63CCC5B" w14:textId="6AC2653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15.2 ± 0.7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578A004" w14:textId="725BECA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14.0 ± 0.5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F9F94F2" w14:textId="3EB2F48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6.2 ± 0.8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821B312" w14:textId="4B92CE69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14.6 ± 1.0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90" w:type="dxa"/>
            <w:vAlign w:val="bottom"/>
          </w:tcPr>
          <w:p w14:paraId="3FDFAB5B" w14:textId="47A666BA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6BCA7EF0" w14:textId="77777777" w:rsidTr="00894156">
        <w:trPr>
          <w:trHeight w:val="144"/>
        </w:trPr>
        <w:tc>
          <w:tcPr>
            <w:tcW w:w="1260" w:type="dxa"/>
          </w:tcPr>
          <w:p w14:paraId="3E941DEB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MT1B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34C8F46" w14:textId="4711222D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15.0 ± 0.4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B21452D" w14:textId="2C8BF360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15.3 ± 0.3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6679389" w14:textId="1604AEC3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13.8 ± 0.8</w:t>
            </w:r>
            <w:r w:rsidR="007F3EE5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E93AD7C" w14:textId="039937E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7F3EE5" w:rsidRPr="00D43E9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="007F3EE5" w:rsidRPr="00D43E9D">
              <w:rPr>
                <w:rFonts w:ascii="Times New Roman" w:hAnsi="Times New Roman" w:cs="Times New Roman"/>
                <w:color w:val="000000" w:themeColor="text1"/>
              </w:rPr>
              <w:t>0.3</w:t>
            </w:r>
            <w:r w:rsidR="007F3EE5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90" w:type="dxa"/>
            <w:vAlign w:val="bottom"/>
          </w:tcPr>
          <w:p w14:paraId="1273492A" w14:textId="7A9739F5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7F3EE5" w:rsidRPr="00D43E9D">
              <w:rPr>
                <w:rFonts w:ascii="Times New Roman" w:hAnsi="Times New Roman" w:cs="Times New Roman"/>
                <w:color w:val="000000" w:themeColor="text1"/>
              </w:rPr>
              <w:t>016</w:t>
            </w:r>
          </w:p>
        </w:tc>
      </w:tr>
      <w:tr w:rsidR="00894156" w:rsidRPr="00940F0E" w14:paraId="77154A8F" w14:textId="77777777" w:rsidTr="00894156">
        <w:trPr>
          <w:trHeight w:val="144"/>
        </w:trPr>
        <w:tc>
          <w:tcPr>
            <w:tcW w:w="1260" w:type="dxa"/>
          </w:tcPr>
          <w:p w14:paraId="52749D3F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MT1E</w:t>
            </w: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EC14EA1" w14:textId="6C8AB3F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14.2 ± 0.7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8F26109" w14:textId="126E81B0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11.4 ± 0.5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5817B59" w14:textId="1B2ABBE4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7.1 ± 0.5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365E073" w14:textId="297FFF5B" w:rsidR="00894156" w:rsidRPr="00D43E9D" w:rsidRDefault="007F3EE5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12.0</w:t>
            </w:r>
            <w:r w:rsidR="00894156" w:rsidRPr="00D43E9D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0.7</w:t>
            </w:r>
            <w:r w:rsidR="003F5F5A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990" w:type="dxa"/>
            <w:vAlign w:val="bottom"/>
          </w:tcPr>
          <w:p w14:paraId="46604A75" w14:textId="1765CE80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114703E5" w14:textId="77777777" w:rsidTr="00894156">
        <w:trPr>
          <w:trHeight w:val="144"/>
        </w:trPr>
        <w:tc>
          <w:tcPr>
            <w:tcW w:w="1260" w:type="dxa"/>
          </w:tcPr>
          <w:p w14:paraId="06DA4AE9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MT1F</w:t>
            </w: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F7882F7" w14:textId="0B8232F4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14.7 ± 0.4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D453205" w14:textId="1526216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11.0 ± 0.9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29CC00E" w14:textId="411A351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7.2 ± 0.6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280DBEA" w14:textId="20905DEC" w:rsidR="00894156" w:rsidRPr="00D43E9D" w:rsidRDefault="007F3EE5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11.7</w:t>
            </w:r>
            <w:r w:rsidR="00894156" w:rsidRPr="00D43E9D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0.6</w:t>
            </w:r>
            <w:r w:rsidR="003F5F5A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990" w:type="dxa"/>
            <w:vAlign w:val="bottom"/>
          </w:tcPr>
          <w:p w14:paraId="2481592E" w14:textId="621A510E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449138C3" w14:textId="77777777" w:rsidTr="00894156">
        <w:trPr>
          <w:trHeight w:val="144"/>
        </w:trPr>
        <w:tc>
          <w:tcPr>
            <w:tcW w:w="1260" w:type="dxa"/>
          </w:tcPr>
          <w:p w14:paraId="6C6D2BED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MT1G</w:t>
            </w: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33B04BB" w14:textId="0553954C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15.0 ± 0.4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A31477B" w14:textId="76C8043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11.5 ± 0.9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F9039CF" w14:textId="15B8CBB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6.5 ± 0.5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B06AB6A" w14:textId="5E00DEDD" w:rsidR="00894156" w:rsidRPr="00D43E9D" w:rsidRDefault="003F5F5A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12.4</w:t>
            </w:r>
            <w:r w:rsidR="00894156" w:rsidRPr="00D43E9D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0.4</w:t>
            </w:r>
            <w:r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990" w:type="dxa"/>
            <w:vAlign w:val="bottom"/>
          </w:tcPr>
          <w:p w14:paraId="79EAECF4" w14:textId="4E625F5F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3B40BBC2" w14:textId="77777777" w:rsidTr="00894156">
        <w:trPr>
          <w:trHeight w:val="144"/>
        </w:trPr>
        <w:tc>
          <w:tcPr>
            <w:tcW w:w="1260" w:type="dxa"/>
          </w:tcPr>
          <w:p w14:paraId="123B6EE1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MT1H</w:t>
            </w: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D195FA5" w14:textId="220E375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15.9 ± 0.7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176EF5F" w14:textId="7CE88CEA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11.7 ± 1.0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AC9CC5A" w14:textId="35A7F1D9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6.3 ± 0.6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AB1856A" w14:textId="0A65DB89" w:rsidR="00894156" w:rsidRPr="00D43E9D" w:rsidRDefault="003F5F5A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12.7</w:t>
            </w:r>
            <w:r w:rsidR="00894156" w:rsidRPr="00D43E9D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0.7</w:t>
            </w:r>
            <w:r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990" w:type="dxa"/>
            <w:vAlign w:val="bottom"/>
          </w:tcPr>
          <w:p w14:paraId="675822ED" w14:textId="0BDF391E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0B21C72D" w14:textId="77777777" w:rsidTr="00894156">
        <w:trPr>
          <w:trHeight w:val="144"/>
        </w:trPr>
        <w:tc>
          <w:tcPr>
            <w:tcW w:w="1260" w:type="dxa"/>
          </w:tcPr>
          <w:p w14:paraId="3D6FDD44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MT1L</w:t>
            </w: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78840BD" w14:textId="09B2828C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15.6 ± 0.4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1284DA2" w14:textId="5087EA74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10.2 ± 1.0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236F174" w14:textId="2F5B2AB3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3.7 ± 0.7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0D9D26C" w14:textId="738C5E29" w:rsidR="00894156" w:rsidRPr="00D43E9D" w:rsidRDefault="003F5F5A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11.1</w:t>
            </w:r>
            <w:r w:rsidR="00894156" w:rsidRPr="00D43E9D">
              <w:rPr>
                <w:rFonts w:ascii="Times New Roman" w:hAnsi="Times New Roman" w:cs="Times New Roman"/>
                <w:color w:val="000000" w:themeColor="text1"/>
              </w:rPr>
              <w:t xml:space="preserve"> ± 1.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990" w:type="dxa"/>
            <w:vAlign w:val="bottom"/>
          </w:tcPr>
          <w:p w14:paraId="5F6A468F" w14:textId="2E315245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70022322" w14:textId="77777777" w:rsidTr="00894156">
        <w:trPr>
          <w:trHeight w:val="144"/>
        </w:trPr>
        <w:tc>
          <w:tcPr>
            <w:tcW w:w="1260" w:type="dxa"/>
          </w:tcPr>
          <w:p w14:paraId="29E2BA0D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MT1M</w:t>
            </w: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A08611B" w14:textId="3F97EC9C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17.7 ± 1.9 (n=2)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824797" w14:textId="1D1D642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11.2 ± 0.9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7012C38" w14:textId="02951AD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5.8 ± 0.6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30A3B4E" w14:textId="4C996A75" w:rsidR="00894156" w:rsidRPr="00D43E9D" w:rsidRDefault="003F5F5A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12.6</w:t>
            </w:r>
            <w:r w:rsidR="00894156" w:rsidRPr="00D43E9D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0.4</w:t>
            </w:r>
            <w:r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990" w:type="dxa"/>
            <w:vAlign w:val="bottom"/>
          </w:tcPr>
          <w:p w14:paraId="1A920CCF" w14:textId="78618180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1934E3AA" w14:textId="77777777" w:rsidTr="00894156">
        <w:trPr>
          <w:trHeight w:val="144"/>
        </w:trPr>
        <w:tc>
          <w:tcPr>
            <w:tcW w:w="1260" w:type="dxa"/>
          </w:tcPr>
          <w:p w14:paraId="1D0AC990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MT1X</w:t>
            </w: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1E356AE" w14:textId="5C72DDB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12.1 ± 0.4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98121FC" w14:textId="618A53A4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8.4 ± 0.7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A01930A" w14:textId="0B2E481D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4.4 ± 0.5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972E650" w14:textId="309ACD89" w:rsidR="00894156" w:rsidRPr="00D43E9D" w:rsidRDefault="003F5F5A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9.2</w:t>
            </w:r>
            <w:r w:rsidR="00894156" w:rsidRPr="00D43E9D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0.4</w:t>
            </w:r>
            <w:r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990" w:type="dxa"/>
            <w:vAlign w:val="bottom"/>
          </w:tcPr>
          <w:p w14:paraId="37FA5252" w14:textId="3E676FAB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5AF783D7" w14:textId="77777777" w:rsidTr="00894156">
        <w:trPr>
          <w:trHeight w:val="144"/>
        </w:trPr>
        <w:tc>
          <w:tcPr>
            <w:tcW w:w="1260" w:type="dxa"/>
          </w:tcPr>
          <w:p w14:paraId="1D0EBC5D" w14:textId="77777777" w:rsidR="00894156" w:rsidRPr="00D43E9D" w:rsidRDefault="00894156" w:rsidP="0089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MT2A</w:t>
            </w: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95CF9D3" w14:textId="23BE7AAB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12.9 ± 0.8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EE8FCC6" w14:textId="27CB5E49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10.3 ± 0.7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B363210" w14:textId="609CBDC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6.8 ± 0.4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92B6C7F" w14:textId="072C59C0" w:rsidR="00894156" w:rsidRPr="00D43E9D" w:rsidRDefault="003F5F5A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11.3</w:t>
            </w:r>
            <w:r w:rsidR="00894156" w:rsidRPr="00D43E9D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0.3</w:t>
            </w:r>
            <w:r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990" w:type="dxa"/>
            <w:vAlign w:val="bottom"/>
          </w:tcPr>
          <w:p w14:paraId="71EE386C" w14:textId="6415DF24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432E2D70" w14:textId="77777777" w:rsidTr="00894156">
        <w:trPr>
          <w:trHeight w:val="144"/>
        </w:trPr>
        <w:tc>
          <w:tcPr>
            <w:tcW w:w="1260" w:type="dxa"/>
          </w:tcPr>
          <w:p w14:paraId="6489ABA4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MT3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08A98EF" w14:textId="4C13210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13.4 ± 0.5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019C0F2" w14:textId="14E62704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13.8 ± 0.8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70BDFA0" w14:textId="5C737D6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13.1 ± 0.8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D8EE38D" w14:textId="50590701" w:rsidR="00894156" w:rsidRPr="00D43E9D" w:rsidRDefault="003F5F5A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14.2 ± 0.7</w:t>
            </w:r>
          </w:p>
        </w:tc>
        <w:tc>
          <w:tcPr>
            <w:tcW w:w="990" w:type="dxa"/>
            <w:vAlign w:val="bottom"/>
          </w:tcPr>
          <w:p w14:paraId="7DBC7DAC" w14:textId="7B782AE9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7F3EE5" w:rsidRPr="00D43E9D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</w:tr>
      <w:tr w:rsidR="00894156" w:rsidRPr="00940F0E" w14:paraId="54AFE34E" w14:textId="77777777" w:rsidTr="00894156">
        <w:trPr>
          <w:trHeight w:val="144"/>
        </w:trPr>
        <w:tc>
          <w:tcPr>
            <w:tcW w:w="1260" w:type="dxa"/>
          </w:tcPr>
          <w:p w14:paraId="5D920890" w14:textId="77777777" w:rsidR="00894156" w:rsidRPr="00D43E9D" w:rsidRDefault="00894156" w:rsidP="0089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MT4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65F6536" w14:textId="6DACA79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4BAADD8" w14:textId="34BC3F13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8AC2085" w14:textId="2235AF8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E685B1F" w14:textId="0302BE92" w:rsidR="00894156" w:rsidRPr="00D43E9D" w:rsidRDefault="00EE4D71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990" w:type="dxa"/>
            <w:vAlign w:val="bottom"/>
          </w:tcPr>
          <w:p w14:paraId="247C6EB5" w14:textId="2FD1CF0A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4156" w:rsidRPr="00940F0E" w14:paraId="2BE4CD02" w14:textId="77777777" w:rsidTr="00894156">
        <w:trPr>
          <w:trHeight w:val="144"/>
        </w:trPr>
        <w:tc>
          <w:tcPr>
            <w:tcW w:w="1260" w:type="dxa"/>
          </w:tcPr>
          <w:p w14:paraId="7AB00119" w14:textId="77777777" w:rsidR="00894156" w:rsidRPr="00D43E9D" w:rsidRDefault="00894156" w:rsidP="0089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D270D26" w14:textId="18749A2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8.8 ± 0.7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E304863" w14:textId="4C4B8B7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7.7 ± 0.5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D55F925" w14:textId="093202EA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6.1 ± 0.5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643F1F4" w14:textId="36CB498F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8.2 ± 0.3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a,b</w:t>
            </w:r>
          </w:p>
        </w:tc>
        <w:tc>
          <w:tcPr>
            <w:tcW w:w="990" w:type="dxa"/>
            <w:vAlign w:val="bottom"/>
          </w:tcPr>
          <w:p w14:paraId="27A624F7" w14:textId="7E745FE6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&lt;0.0001</w:t>
            </w:r>
          </w:p>
        </w:tc>
      </w:tr>
      <w:tr w:rsidR="00894156" w:rsidRPr="00940F0E" w14:paraId="2F6269E9" w14:textId="77777777" w:rsidTr="00894156">
        <w:trPr>
          <w:trHeight w:val="144"/>
        </w:trPr>
        <w:tc>
          <w:tcPr>
            <w:tcW w:w="1260" w:type="dxa"/>
          </w:tcPr>
          <w:p w14:paraId="03997ED3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SLC30A2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2A327DD" w14:textId="53CDD51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83D2081" w14:textId="263D9B5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C14B8D3" w14:textId="64258897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14.8 ± 0.5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20346D3" w14:textId="5A952119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990" w:type="dxa"/>
            <w:vAlign w:val="bottom"/>
          </w:tcPr>
          <w:p w14:paraId="32C0F421" w14:textId="1F006F2D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4156" w:rsidRPr="00940F0E" w14:paraId="5EF1179C" w14:textId="77777777" w:rsidTr="00894156">
        <w:trPr>
          <w:trHeight w:val="144"/>
        </w:trPr>
        <w:tc>
          <w:tcPr>
            <w:tcW w:w="1260" w:type="dxa"/>
          </w:tcPr>
          <w:p w14:paraId="6D85D3E7" w14:textId="77777777" w:rsidR="00894156" w:rsidRPr="00D43E9D" w:rsidRDefault="00894156" w:rsidP="0089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21F30F7" w14:textId="518E7821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15.4 ± 1.2 (n=2)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1A64ADF" w14:textId="6F3107C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15.5 ± 0.8 (n=4)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393305E" w14:textId="0EC8D649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13.7 ± 1.3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B35A71" w14:textId="53E5CA37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14.6 ± 0.7 (n=4)</w:t>
            </w:r>
          </w:p>
        </w:tc>
        <w:tc>
          <w:tcPr>
            <w:tcW w:w="990" w:type="dxa"/>
            <w:vAlign w:val="bottom"/>
          </w:tcPr>
          <w:p w14:paraId="5BA18827" w14:textId="15C73414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0.1139</w:t>
            </w:r>
          </w:p>
        </w:tc>
      </w:tr>
      <w:tr w:rsidR="00894156" w:rsidRPr="00940F0E" w14:paraId="7BC8501A" w14:textId="77777777" w:rsidTr="00894156">
        <w:trPr>
          <w:trHeight w:val="144"/>
        </w:trPr>
        <w:tc>
          <w:tcPr>
            <w:tcW w:w="1260" w:type="dxa"/>
          </w:tcPr>
          <w:p w14:paraId="62239489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SLC30A4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A0635F2" w14:textId="15FA147B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14.0 ± 0.4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B504727" w14:textId="674660BD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13.9 ± 0.5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1C66C86" w14:textId="5F17F240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13.7 ± 0.8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43E23D9" w14:textId="4385EF31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14.1 ± 0.5</w:t>
            </w:r>
          </w:p>
        </w:tc>
        <w:tc>
          <w:tcPr>
            <w:tcW w:w="990" w:type="dxa"/>
            <w:vAlign w:val="bottom"/>
          </w:tcPr>
          <w:p w14:paraId="0EF22D80" w14:textId="08C2DC2C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0.6654</w:t>
            </w:r>
          </w:p>
        </w:tc>
      </w:tr>
      <w:tr w:rsidR="00894156" w:rsidRPr="00940F0E" w14:paraId="01D4A63C" w14:textId="77777777" w:rsidTr="00894156">
        <w:trPr>
          <w:trHeight w:val="144"/>
        </w:trPr>
        <w:tc>
          <w:tcPr>
            <w:tcW w:w="1260" w:type="dxa"/>
          </w:tcPr>
          <w:p w14:paraId="4EB5F606" w14:textId="77777777" w:rsidR="00894156" w:rsidRPr="00D43E9D" w:rsidRDefault="00894156" w:rsidP="00894156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SLC30A5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5AC1255" w14:textId="609DDC6C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10.8 ± 0.4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5480BAA" w14:textId="765B8E8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10.6 ± 0.5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7F448DB" w14:textId="17E13C39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10.1 ± 0.6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9BDA11" w14:textId="546414F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10.5 ± 0.6</w:t>
            </w:r>
          </w:p>
        </w:tc>
        <w:tc>
          <w:tcPr>
            <w:tcW w:w="990" w:type="dxa"/>
            <w:vAlign w:val="bottom"/>
          </w:tcPr>
          <w:p w14:paraId="63099637" w14:textId="461AB5A8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0.2289</w:t>
            </w:r>
          </w:p>
        </w:tc>
      </w:tr>
      <w:tr w:rsidR="00894156" w:rsidRPr="00940F0E" w14:paraId="55801A7B" w14:textId="77777777" w:rsidTr="00894156">
        <w:trPr>
          <w:trHeight w:val="144"/>
        </w:trPr>
        <w:tc>
          <w:tcPr>
            <w:tcW w:w="1260" w:type="dxa"/>
          </w:tcPr>
          <w:p w14:paraId="55F9EEA3" w14:textId="77777777" w:rsidR="00894156" w:rsidRPr="00D43E9D" w:rsidRDefault="00894156" w:rsidP="00894156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SLC30A6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044CED0" w14:textId="2BD2FCFC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11.9 ± 0.6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ABEEC1D" w14:textId="3B269187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11.6 ± 0.7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974D367" w14:textId="5126AD4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11.0 ± 0.6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DED91C" w14:textId="29FCB1D1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11.6 ± 0.7</w:t>
            </w:r>
          </w:p>
        </w:tc>
        <w:tc>
          <w:tcPr>
            <w:tcW w:w="990" w:type="dxa"/>
            <w:vAlign w:val="bottom"/>
          </w:tcPr>
          <w:p w14:paraId="5D3BAD9C" w14:textId="2724CE8C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0.2810</w:t>
            </w:r>
          </w:p>
        </w:tc>
      </w:tr>
      <w:tr w:rsidR="00894156" w:rsidRPr="00940F0E" w14:paraId="7E8B756A" w14:textId="77777777" w:rsidTr="00894156">
        <w:trPr>
          <w:trHeight w:val="144"/>
        </w:trPr>
        <w:tc>
          <w:tcPr>
            <w:tcW w:w="1260" w:type="dxa"/>
          </w:tcPr>
          <w:p w14:paraId="2E84C53D" w14:textId="77777777" w:rsidR="00894156" w:rsidRPr="00D43E9D" w:rsidRDefault="00894156" w:rsidP="00894156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SLC30A7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68F85DC" w14:textId="2A2A9B4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9.1 ± 0.4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B0F1473" w14:textId="70BDFBE4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8.9 ± 0.4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C905D36" w14:textId="2389355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8.5 ± 0.6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954CDDD" w14:textId="7E07F7C0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8.9 ± 0.7</w:t>
            </w:r>
          </w:p>
        </w:tc>
        <w:tc>
          <w:tcPr>
            <w:tcW w:w="990" w:type="dxa"/>
            <w:vAlign w:val="bottom"/>
          </w:tcPr>
          <w:p w14:paraId="256A6AAF" w14:textId="7C92B102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0.4338</w:t>
            </w:r>
          </w:p>
        </w:tc>
      </w:tr>
      <w:tr w:rsidR="00894156" w:rsidRPr="00940F0E" w14:paraId="010663BD" w14:textId="77777777" w:rsidTr="00894156">
        <w:trPr>
          <w:trHeight w:val="144"/>
        </w:trPr>
        <w:tc>
          <w:tcPr>
            <w:tcW w:w="1260" w:type="dxa"/>
          </w:tcPr>
          <w:p w14:paraId="47246C67" w14:textId="77777777" w:rsidR="00894156" w:rsidRPr="00D43E9D" w:rsidRDefault="00894156" w:rsidP="00894156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SLC30A8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B5F7FDC" w14:textId="5244D6A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9B90FF5" w14:textId="0F56C097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15.8 ± 0.8 (n=2)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BA61F91" w14:textId="2C9A964C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15.5 (n=1)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F15D75E" w14:textId="16EC862B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15.9 ± 1.3 (n=2)</w:t>
            </w:r>
          </w:p>
        </w:tc>
        <w:tc>
          <w:tcPr>
            <w:tcW w:w="990" w:type="dxa"/>
            <w:vAlign w:val="bottom"/>
          </w:tcPr>
          <w:p w14:paraId="43F3F4E2" w14:textId="5EFF1CDD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4156" w:rsidRPr="00940F0E" w14:paraId="7C620D92" w14:textId="77777777" w:rsidTr="00894156">
        <w:trPr>
          <w:trHeight w:val="144"/>
        </w:trPr>
        <w:tc>
          <w:tcPr>
            <w:tcW w:w="1260" w:type="dxa"/>
          </w:tcPr>
          <w:p w14:paraId="6D2CF0C5" w14:textId="77777777" w:rsidR="00894156" w:rsidRPr="00D43E9D" w:rsidRDefault="00894156" w:rsidP="00894156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SLC30A9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01DAEB9" w14:textId="35E0A32A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11.4 ± 0.5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DC4F002" w14:textId="4F2069B1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11.3 ± 0.8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7385FDB" w14:textId="1DD8E6AD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10.7 ± 0.8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C23A4F" w14:textId="49C500FD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11.0 ± 0.8</w:t>
            </w:r>
          </w:p>
        </w:tc>
        <w:tc>
          <w:tcPr>
            <w:tcW w:w="990" w:type="dxa"/>
            <w:vAlign w:val="bottom"/>
          </w:tcPr>
          <w:p w14:paraId="2E43DC2A" w14:textId="145A15B2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0.4072</w:t>
            </w:r>
          </w:p>
        </w:tc>
      </w:tr>
      <w:tr w:rsidR="00894156" w:rsidRPr="00940F0E" w14:paraId="5F47CEFA" w14:textId="77777777" w:rsidTr="00894156">
        <w:trPr>
          <w:trHeight w:val="144"/>
        </w:trPr>
        <w:tc>
          <w:tcPr>
            <w:tcW w:w="1260" w:type="dxa"/>
          </w:tcPr>
          <w:p w14:paraId="58AFA3D5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SLC30A10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52CFDB7" w14:textId="492095F7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16.7 (n=1)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A0E3F6F" w14:textId="77B0AFC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FA432A7" w14:textId="7551723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9382CC0" w14:textId="3DCE155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990" w:type="dxa"/>
            <w:vAlign w:val="bottom"/>
          </w:tcPr>
          <w:p w14:paraId="3B1993CC" w14:textId="7C0323E5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4156" w:rsidRPr="00940F0E" w14:paraId="327AFB9E" w14:textId="77777777" w:rsidTr="00894156">
        <w:trPr>
          <w:trHeight w:val="144"/>
        </w:trPr>
        <w:tc>
          <w:tcPr>
            <w:tcW w:w="1260" w:type="dxa"/>
          </w:tcPr>
          <w:p w14:paraId="60DC2CCD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SLC39A1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9AFA875" w14:textId="080E824C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10.8 ± 0.8</w:t>
            </w:r>
            <w:r w:rsidR="00E110E4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2DE9799" w14:textId="08CC3139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10.0 ± 0.4</w:t>
            </w:r>
            <w:r w:rsidR="00E110E4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06AB59B" w14:textId="6A6DAB8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9.9 ± 0.5</w:t>
            </w:r>
            <w:r w:rsidR="00E110E4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8C5B9CC" w14:textId="6DCE531C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10.7 ± 0.4</w:t>
            </w:r>
            <w:r w:rsidR="00E110E4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90" w:type="dxa"/>
            <w:vAlign w:val="bottom"/>
          </w:tcPr>
          <w:p w14:paraId="0475B3AF" w14:textId="2F810626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0.0349</w:t>
            </w:r>
          </w:p>
        </w:tc>
      </w:tr>
      <w:tr w:rsidR="00894156" w:rsidRPr="00940F0E" w14:paraId="28056EB5" w14:textId="77777777" w:rsidTr="00894156">
        <w:trPr>
          <w:trHeight w:val="144"/>
        </w:trPr>
        <w:tc>
          <w:tcPr>
            <w:tcW w:w="1260" w:type="dxa"/>
          </w:tcPr>
          <w:p w14:paraId="3313BB55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SLC39A2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7068B0A" w14:textId="4A56D25F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15.6 ± 0.9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110CC55" w14:textId="0B4A21C3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15.1 ± 0.8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C7BC095" w14:textId="67611CE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15.0 ± 1.3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297D698" w14:textId="673118D7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15.6 ± 0.6 (n=4)</w:t>
            </w:r>
          </w:p>
        </w:tc>
        <w:tc>
          <w:tcPr>
            <w:tcW w:w="990" w:type="dxa"/>
            <w:vAlign w:val="bottom"/>
          </w:tcPr>
          <w:p w14:paraId="36103D1E" w14:textId="4FCC3CD3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0.6575</w:t>
            </w:r>
          </w:p>
        </w:tc>
      </w:tr>
      <w:tr w:rsidR="00894156" w:rsidRPr="00940F0E" w14:paraId="628D3D97" w14:textId="77777777" w:rsidTr="00894156">
        <w:trPr>
          <w:trHeight w:val="144"/>
        </w:trPr>
        <w:tc>
          <w:tcPr>
            <w:tcW w:w="1260" w:type="dxa"/>
          </w:tcPr>
          <w:p w14:paraId="7374E22E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615E30A" w14:textId="08EED15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12.6 ± 0.4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0B3D8DC" w14:textId="213BEB6B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12.4 ± 0.3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E937525" w14:textId="177BC5D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12.2 ± 0.6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01E4C8" w14:textId="6809FED4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12.8 ± 0.6</w:t>
            </w:r>
          </w:p>
        </w:tc>
        <w:tc>
          <w:tcPr>
            <w:tcW w:w="990" w:type="dxa"/>
            <w:vAlign w:val="bottom"/>
          </w:tcPr>
          <w:p w14:paraId="75B2AC69" w14:textId="1AD09486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0.2</w:t>
            </w:r>
            <w:r w:rsidR="002E2B7C" w:rsidRPr="00D43E9D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894156" w:rsidRPr="00940F0E" w14:paraId="72C74C7A" w14:textId="77777777" w:rsidTr="00894156">
        <w:trPr>
          <w:trHeight w:val="144"/>
        </w:trPr>
        <w:tc>
          <w:tcPr>
            <w:tcW w:w="1260" w:type="dxa"/>
          </w:tcPr>
          <w:p w14:paraId="5F80B706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SLC39A4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7FA53F8" w14:textId="0179C870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13.2 ± 0.2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974356D" w14:textId="424E358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13.2 ± 0.4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A325264" w14:textId="6B84C6B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12.9 ± 0.3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78F9E39" w14:textId="7F1C13F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B7FA6" w:rsidRPr="00D43E9D"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 xml:space="preserve"> ± 0.</w:t>
            </w:r>
            <w:r w:rsidR="003B7FA6" w:rsidRPr="00D43E9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0" w:type="dxa"/>
            <w:vAlign w:val="bottom"/>
          </w:tcPr>
          <w:p w14:paraId="2BB5A6A8" w14:textId="02CDC7A3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E2B7C" w:rsidRPr="00D43E9D">
              <w:rPr>
                <w:rFonts w:ascii="Times New Roman" w:hAnsi="Times New Roman" w:cs="Times New Roman"/>
                <w:color w:val="000000" w:themeColor="text1"/>
              </w:rPr>
              <w:t>1031</w:t>
            </w:r>
          </w:p>
        </w:tc>
      </w:tr>
      <w:tr w:rsidR="00894156" w:rsidRPr="00940F0E" w14:paraId="27EBD320" w14:textId="77777777" w:rsidTr="00894156">
        <w:trPr>
          <w:trHeight w:val="144"/>
        </w:trPr>
        <w:tc>
          <w:tcPr>
            <w:tcW w:w="1260" w:type="dxa"/>
          </w:tcPr>
          <w:p w14:paraId="62CDCF2B" w14:textId="77777777" w:rsidR="00894156" w:rsidRPr="00D43E9D" w:rsidRDefault="00894156" w:rsidP="00894156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SLC39A5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C917F5D" w14:textId="12B3D36F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14.9 ± 1.0 (n=4)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4CFC4FD" w14:textId="1BE52AA1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15.4 ± 0.9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1C4EC35" w14:textId="523C85D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15.4 ± 0.9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A6A657" w14:textId="10F9A877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15.2 ± 1.0</w:t>
            </w:r>
          </w:p>
        </w:tc>
        <w:tc>
          <w:tcPr>
            <w:tcW w:w="990" w:type="dxa"/>
            <w:vAlign w:val="bottom"/>
          </w:tcPr>
          <w:p w14:paraId="56481F76" w14:textId="60ADF777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0.8092</w:t>
            </w:r>
          </w:p>
        </w:tc>
      </w:tr>
      <w:tr w:rsidR="00894156" w:rsidRPr="00940F0E" w14:paraId="344A379B" w14:textId="77777777" w:rsidTr="00894156">
        <w:trPr>
          <w:trHeight w:val="144"/>
        </w:trPr>
        <w:tc>
          <w:tcPr>
            <w:tcW w:w="1260" w:type="dxa"/>
          </w:tcPr>
          <w:p w14:paraId="1D0F43A0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SLC39A6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DA21229" w14:textId="3BEFCBE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11.1 ± 0.4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D9FA235" w14:textId="41589620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10.9 ± 0.3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01EBA12" w14:textId="690D2CC3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10.4 ± 0.6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5D53741" w14:textId="1E5CE60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11.0 ± 0.6</w:t>
            </w:r>
          </w:p>
        </w:tc>
        <w:tc>
          <w:tcPr>
            <w:tcW w:w="990" w:type="dxa"/>
            <w:vAlign w:val="bottom"/>
          </w:tcPr>
          <w:p w14:paraId="3FB5960D" w14:textId="0E1D1938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0.1891</w:t>
            </w:r>
          </w:p>
        </w:tc>
      </w:tr>
      <w:tr w:rsidR="00894156" w:rsidRPr="00940F0E" w14:paraId="3A8CD5AD" w14:textId="77777777" w:rsidTr="00894156">
        <w:trPr>
          <w:trHeight w:val="144"/>
        </w:trPr>
        <w:tc>
          <w:tcPr>
            <w:tcW w:w="1260" w:type="dxa"/>
          </w:tcPr>
          <w:p w14:paraId="1E4408B5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SLC39A7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30EC19A" w14:textId="2ED6D00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12.2 ± 0.5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825ED1D" w14:textId="4836BE6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12.0 ± 0.3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20645E8" w14:textId="1FE04D0A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11.7 ± 0.5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5B49CFE" w14:textId="4989E79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12.3 ± 0.4</w:t>
            </w:r>
          </w:p>
        </w:tc>
        <w:tc>
          <w:tcPr>
            <w:tcW w:w="990" w:type="dxa"/>
            <w:vAlign w:val="bottom"/>
          </w:tcPr>
          <w:p w14:paraId="7CF7693A" w14:textId="4E4B9A19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0.1662</w:t>
            </w:r>
          </w:p>
        </w:tc>
      </w:tr>
      <w:tr w:rsidR="00894156" w:rsidRPr="00940F0E" w14:paraId="1934B3EC" w14:textId="77777777" w:rsidTr="00894156">
        <w:trPr>
          <w:trHeight w:val="144"/>
        </w:trPr>
        <w:tc>
          <w:tcPr>
            <w:tcW w:w="1260" w:type="dxa"/>
          </w:tcPr>
          <w:p w14:paraId="47EE0E36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SLC39A8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2A40895" w14:textId="195444E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11.1 ± 0.6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9EA033D" w14:textId="6F57BD94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10.1 ± 0.5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18AFD18" w14:textId="1EF5CC06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8.8 ± 0.8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1C7BEE" w14:textId="6302D1A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10.3 ± 0.6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90" w:type="dxa"/>
            <w:vAlign w:val="bottom"/>
          </w:tcPr>
          <w:p w14:paraId="5BCB16C0" w14:textId="383661D7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0.0003</w:t>
            </w:r>
          </w:p>
        </w:tc>
      </w:tr>
      <w:tr w:rsidR="00894156" w:rsidRPr="00940F0E" w14:paraId="02A1FEE2" w14:textId="77777777" w:rsidTr="00D43E9D">
        <w:trPr>
          <w:trHeight w:val="279"/>
        </w:trPr>
        <w:tc>
          <w:tcPr>
            <w:tcW w:w="1260" w:type="dxa"/>
          </w:tcPr>
          <w:p w14:paraId="15E714FE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SLC39A9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D1D06D9" w14:textId="3AD4CFA0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11.1 ± 0.4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D9CA3F9" w14:textId="2E07686F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10.9 ± 0.4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D4B6BF0" w14:textId="2A1E33D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10.8 ± 0.5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789FEC" w14:textId="43C35EA6" w:rsidR="00894156" w:rsidRPr="00D43E9D" w:rsidRDefault="003B7FA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11.1</w:t>
            </w:r>
            <w:r w:rsidR="00894156" w:rsidRPr="00D43E9D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</w:tc>
        <w:tc>
          <w:tcPr>
            <w:tcW w:w="990" w:type="dxa"/>
            <w:vAlign w:val="bottom"/>
          </w:tcPr>
          <w:p w14:paraId="5B9BCA05" w14:textId="6D3159B0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E2B7C" w:rsidRPr="00D43E9D">
              <w:rPr>
                <w:rFonts w:ascii="Times New Roman" w:hAnsi="Times New Roman" w:cs="Times New Roman"/>
                <w:color w:val="000000" w:themeColor="text1"/>
              </w:rPr>
              <w:t>7223</w:t>
            </w:r>
          </w:p>
        </w:tc>
      </w:tr>
      <w:tr w:rsidR="00894156" w:rsidRPr="00940F0E" w14:paraId="5866FC29" w14:textId="77777777" w:rsidTr="00894156">
        <w:trPr>
          <w:trHeight w:val="144"/>
        </w:trPr>
        <w:tc>
          <w:tcPr>
            <w:tcW w:w="1260" w:type="dxa"/>
          </w:tcPr>
          <w:p w14:paraId="1BBBC825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SLC39A10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DF9F516" w14:textId="6CFB62D8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11.1 ± 0.5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93BF59A" w14:textId="67660F9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11.1 ± 0.4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C4A0005" w14:textId="20D74CFD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11.4 ± 0.6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DEF88F2" w14:textId="1D558CC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11.3 ± 0.7</w:t>
            </w:r>
          </w:p>
        </w:tc>
        <w:tc>
          <w:tcPr>
            <w:tcW w:w="990" w:type="dxa"/>
            <w:vAlign w:val="bottom"/>
          </w:tcPr>
          <w:p w14:paraId="4965908B" w14:textId="47DF4B9F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0.8685</w:t>
            </w:r>
          </w:p>
        </w:tc>
      </w:tr>
      <w:tr w:rsidR="00894156" w:rsidRPr="00940F0E" w14:paraId="479D42F1" w14:textId="77777777" w:rsidTr="00894156">
        <w:trPr>
          <w:trHeight w:val="144"/>
        </w:trPr>
        <w:tc>
          <w:tcPr>
            <w:tcW w:w="1260" w:type="dxa"/>
          </w:tcPr>
          <w:p w14:paraId="01E49EAB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SLC39A11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AA7BD92" w14:textId="5B2B0F40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11.9 ± 0.5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0204D67" w14:textId="2EB407F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11.5 ± 0.3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a,b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2463E37" w14:textId="6E65BFB3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10.8 ± 0.4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CD76A1" w14:textId="6C681CA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11.9 ± 0.4</w:t>
            </w:r>
            <w:r w:rsidR="007A09A0" w:rsidRPr="00D43E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90" w:type="dxa"/>
            <w:vAlign w:val="bottom"/>
          </w:tcPr>
          <w:p w14:paraId="744CF699" w14:textId="35FA375F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0.0029</w:t>
            </w:r>
          </w:p>
        </w:tc>
      </w:tr>
      <w:tr w:rsidR="00894156" w:rsidRPr="00940F0E" w14:paraId="18224AE8" w14:textId="77777777" w:rsidTr="00894156">
        <w:trPr>
          <w:trHeight w:val="144"/>
        </w:trPr>
        <w:tc>
          <w:tcPr>
            <w:tcW w:w="1260" w:type="dxa"/>
          </w:tcPr>
          <w:p w14:paraId="771DFF06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SLC39A12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4CD8376" w14:textId="22FD43D5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15.4 (n=1)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B39307D" w14:textId="343D5E5F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16.4 ± 0.1 (n=3)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C061776" w14:textId="3FA1220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15.3 ± 0.6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BEBAA5" w14:textId="1761A4A9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16.4 ± 0.7 (n=3)</w:t>
            </w:r>
          </w:p>
        </w:tc>
        <w:tc>
          <w:tcPr>
            <w:tcW w:w="990" w:type="dxa"/>
            <w:vAlign w:val="bottom"/>
          </w:tcPr>
          <w:p w14:paraId="100B2F4D" w14:textId="16F58F46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0.0637</w:t>
            </w:r>
          </w:p>
        </w:tc>
      </w:tr>
      <w:tr w:rsidR="00894156" w:rsidRPr="00940F0E" w14:paraId="229E1B56" w14:textId="77777777" w:rsidTr="00894156">
        <w:trPr>
          <w:trHeight w:val="144"/>
        </w:trPr>
        <w:tc>
          <w:tcPr>
            <w:tcW w:w="1260" w:type="dxa"/>
          </w:tcPr>
          <w:p w14:paraId="76A06704" w14:textId="77777777" w:rsidR="00894156" w:rsidRPr="00D43E9D" w:rsidRDefault="00894156" w:rsidP="008941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SLC39A13</w:t>
            </w:r>
            <w:r w:rsidRPr="00D43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29D0243" w14:textId="4384BBFD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13.1 ± 0.5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C6C76EA" w14:textId="72402654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12.8 ± 0.2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81AE027" w14:textId="73CF1D0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12.5 ± 0.6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A160D49" w14:textId="5D16EE32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13.2 ± 0.6</w:t>
            </w:r>
          </w:p>
        </w:tc>
        <w:tc>
          <w:tcPr>
            <w:tcW w:w="990" w:type="dxa"/>
            <w:vAlign w:val="bottom"/>
          </w:tcPr>
          <w:p w14:paraId="4B08908C" w14:textId="414F42A2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0.1546</w:t>
            </w:r>
          </w:p>
        </w:tc>
      </w:tr>
      <w:tr w:rsidR="00894156" w:rsidRPr="00940F0E" w14:paraId="6B7F9FAA" w14:textId="77777777" w:rsidTr="00894156">
        <w:trPr>
          <w:trHeight w:val="144"/>
        </w:trPr>
        <w:tc>
          <w:tcPr>
            <w:tcW w:w="1260" w:type="dxa"/>
            <w:tcBorders>
              <w:bottom w:val="single" w:sz="12" w:space="0" w:color="auto"/>
            </w:tcBorders>
          </w:tcPr>
          <w:p w14:paraId="5FF10A37" w14:textId="15E55BB5" w:rsidR="00894156" w:rsidRPr="00D43E9D" w:rsidRDefault="00894156" w:rsidP="00894156">
            <w:pPr>
              <w:rPr>
                <w:rFonts w:ascii="Times New Roman" w:eastAsia="Arial Unicode MS" w:hAnsi="Times New Roman" w:cs="Times New Roman"/>
                <w:i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i/>
                <w:color w:val="000000" w:themeColor="text1"/>
              </w:rPr>
              <w:t>SLC39A14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D21C4D6" w14:textId="3D94C47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14.9 ± 0.4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890BF3" w14:textId="6D2A5ED3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14.7 ± 0.5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9C4AAF" w14:textId="2889FF6E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14.6 ± 0.8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5E9FA82" w14:textId="5158E36B" w:rsidR="00894156" w:rsidRPr="00D43E9D" w:rsidRDefault="00894156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14.9 ± 0.6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14:paraId="3C3C2C63" w14:textId="40AD30B8" w:rsidR="00894156" w:rsidRPr="00D43E9D" w:rsidRDefault="007A09A0" w:rsidP="00894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3E9D">
              <w:rPr>
                <w:rFonts w:ascii="Times New Roman" w:hAnsi="Times New Roman" w:cs="Times New Roman"/>
                <w:color w:val="000000" w:themeColor="text1"/>
              </w:rPr>
              <w:t>0.7098</w:t>
            </w:r>
          </w:p>
        </w:tc>
      </w:tr>
    </w:tbl>
    <w:p w14:paraId="7386A921" w14:textId="7AA75781" w:rsidR="00894156" w:rsidRPr="00610872" w:rsidRDefault="007A09A0" w:rsidP="006108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0583">
        <w:rPr>
          <w:rFonts w:ascii="Times New Roman" w:hAnsi="Times New Roman" w:cs="Times New Roman"/>
          <w:sz w:val="24"/>
          <w:szCs w:val="24"/>
        </w:rPr>
        <w:t>∆</w:t>
      </w:r>
      <w:r w:rsidR="00894156" w:rsidRPr="00100583">
        <w:rPr>
          <w:rFonts w:ascii="Times New Roman" w:hAnsi="Times New Roman" w:cs="Times New Roman"/>
          <w:sz w:val="24"/>
          <w:szCs w:val="24"/>
        </w:rPr>
        <w:t>C</w:t>
      </w:r>
      <w:r w:rsidR="00894156" w:rsidRPr="00100583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894156" w:rsidRPr="00100583">
        <w:rPr>
          <w:rFonts w:ascii="Times New Roman" w:hAnsi="Times New Roman" w:cs="Times New Roman"/>
          <w:sz w:val="24"/>
          <w:szCs w:val="24"/>
        </w:rPr>
        <w:t xml:space="preserve"> values </w:t>
      </w:r>
      <w:r w:rsidR="009814DB" w:rsidRPr="00100583">
        <w:rPr>
          <w:rFonts w:ascii="Times New Roman" w:hAnsi="Times New Roman" w:cs="Times New Roman"/>
          <w:sz w:val="24"/>
          <w:szCs w:val="24"/>
        </w:rPr>
        <w:t>of metallothionein isoforms and subtypes and zinc transporters in control cells and cells cultured with 10 μM ZnSO</w:t>
      </w:r>
      <w:r w:rsidR="009814DB" w:rsidRPr="0010058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14DB" w:rsidRPr="00100583">
        <w:rPr>
          <w:rFonts w:ascii="Times New Roman" w:hAnsi="Times New Roman" w:cs="Times New Roman"/>
          <w:sz w:val="24"/>
          <w:szCs w:val="24"/>
        </w:rPr>
        <w:t xml:space="preserve"> or 50 μM ZnSO</w:t>
      </w:r>
      <w:r w:rsidR="009814DB" w:rsidRPr="0010058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14DB" w:rsidRPr="00100583">
        <w:rPr>
          <w:rFonts w:ascii="Times New Roman" w:hAnsi="Times New Roman" w:cs="Times New Roman"/>
          <w:sz w:val="24"/>
          <w:szCs w:val="24"/>
        </w:rPr>
        <w:t xml:space="preserve"> or with 50 μM ZnSO</w:t>
      </w:r>
      <w:r w:rsidR="009814DB" w:rsidRPr="0010058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14DB" w:rsidRPr="00100583">
        <w:rPr>
          <w:rFonts w:ascii="Times New Roman" w:hAnsi="Times New Roman" w:cs="Times New Roman"/>
          <w:sz w:val="24"/>
          <w:szCs w:val="24"/>
        </w:rPr>
        <w:t xml:space="preserve"> plus TPEN for 24 h. </w:t>
      </w:r>
      <w:r w:rsidR="00894156" w:rsidRPr="00100583">
        <w:rPr>
          <w:rFonts w:ascii="Times New Roman" w:hAnsi="Times New Roman" w:cs="Times New Roman"/>
          <w:sz w:val="24"/>
          <w:szCs w:val="24"/>
        </w:rPr>
        <w:t>A corresponding heat map of these data is shown in Figure 1. Values are means ± SD, n=5/treatmen</w:t>
      </w:r>
      <w:r w:rsidR="006602A0" w:rsidRPr="00100583">
        <w:rPr>
          <w:rFonts w:ascii="Times New Roman" w:hAnsi="Times New Roman" w:cs="Times New Roman"/>
          <w:sz w:val="24"/>
          <w:szCs w:val="24"/>
        </w:rPr>
        <w:t xml:space="preserve">t unless </w:t>
      </w:r>
      <w:r w:rsidR="008C0DCF" w:rsidRPr="00100583">
        <w:rPr>
          <w:rFonts w:ascii="Times New Roman" w:hAnsi="Times New Roman" w:cs="Times New Roman"/>
          <w:sz w:val="24"/>
          <w:szCs w:val="24"/>
        </w:rPr>
        <w:t>replicates within a treatment were not detected</w:t>
      </w:r>
      <w:r w:rsidR="006602A0" w:rsidRPr="00100583">
        <w:rPr>
          <w:rFonts w:ascii="Times New Roman" w:hAnsi="Times New Roman" w:cs="Times New Roman"/>
          <w:sz w:val="24"/>
          <w:szCs w:val="24"/>
        </w:rPr>
        <w:t>.</w:t>
      </w:r>
      <w:r w:rsidR="00894156" w:rsidRPr="00100583">
        <w:rPr>
          <w:rFonts w:ascii="Times New Roman" w:hAnsi="Times New Roman" w:cs="Times New Roman"/>
          <w:sz w:val="24"/>
          <w:szCs w:val="24"/>
        </w:rPr>
        <w:t xml:space="preserve"> </w:t>
      </w:r>
      <w:r w:rsidRPr="00100583">
        <w:rPr>
          <w:rFonts w:ascii="Times New Roman" w:hAnsi="Times New Roman" w:cs="Times New Roman"/>
          <w:sz w:val="24"/>
          <w:szCs w:val="24"/>
        </w:rPr>
        <w:t xml:space="preserve">P-values and superscript letters are for log-transformed data. </w:t>
      </w:r>
      <w:r w:rsidR="00894156" w:rsidRPr="00100583">
        <w:rPr>
          <w:rFonts w:ascii="Times New Roman" w:hAnsi="Times New Roman" w:cs="Times New Roman"/>
          <w:sz w:val="24"/>
          <w:szCs w:val="24"/>
        </w:rPr>
        <w:t>Different letters within a row indicate</w:t>
      </w:r>
      <w:r w:rsidR="00021424" w:rsidRPr="00940F0E">
        <w:rPr>
          <w:rFonts w:ascii="Times New Roman" w:hAnsi="Times New Roman" w:cs="Times New Roman"/>
          <w:sz w:val="24"/>
          <w:szCs w:val="24"/>
        </w:rPr>
        <w:t xml:space="preserve"> a</w:t>
      </w:r>
      <w:r w:rsidR="00894156" w:rsidRPr="00940F0E">
        <w:rPr>
          <w:rFonts w:ascii="Times New Roman" w:hAnsi="Times New Roman" w:cs="Times New Roman"/>
          <w:sz w:val="24"/>
          <w:szCs w:val="24"/>
        </w:rPr>
        <w:t xml:space="preserve"> significant difference (</w:t>
      </w:r>
      <w:r w:rsidR="00894156" w:rsidRPr="00940F0E">
        <w:rPr>
          <w:rFonts w:ascii="Times New Roman" w:hAnsi="Times New Roman" w:cs="Times New Roman"/>
          <w:i/>
          <w:sz w:val="24"/>
          <w:szCs w:val="24"/>
        </w:rPr>
        <w:t>P</w:t>
      </w:r>
      <w:r w:rsidR="00894156" w:rsidRPr="00940F0E">
        <w:rPr>
          <w:rFonts w:ascii="Times New Roman" w:hAnsi="Times New Roman" w:cs="Times New Roman"/>
          <w:sz w:val="24"/>
          <w:szCs w:val="24"/>
        </w:rPr>
        <w:t>&lt;0.05). CT, cycle threshold; ND, not detected.</w:t>
      </w:r>
    </w:p>
    <w:sectPr w:rsidR="00894156" w:rsidRPr="00610872" w:rsidSect="006261B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8E69" w14:textId="77777777" w:rsidR="00512A17" w:rsidRDefault="00512A17">
      <w:pPr>
        <w:spacing w:after="0" w:line="240" w:lineRule="auto"/>
      </w:pPr>
      <w:r>
        <w:separator/>
      </w:r>
    </w:p>
  </w:endnote>
  <w:endnote w:type="continuationSeparator" w:id="0">
    <w:p w14:paraId="7CD1E98E" w14:textId="77777777" w:rsidR="00512A17" w:rsidRDefault="0051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C55E" w14:textId="77777777" w:rsidR="00512A17" w:rsidRDefault="00512A17">
      <w:pPr>
        <w:spacing w:after="0" w:line="240" w:lineRule="auto"/>
      </w:pPr>
      <w:r>
        <w:separator/>
      </w:r>
    </w:p>
  </w:footnote>
  <w:footnote w:type="continuationSeparator" w:id="0">
    <w:p w14:paraId="735D9D44" w14:textId="77777777" w:rsidR="00512A17" w:rsidRDefault="0051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BA4F" w14:textId="5195DAC1" w:rsidR="004412EB" w:rsidRPr="00A75680" w:rsidRDefault="00AA3603" w:rsidP="00EB184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3D"/>
    <w:rsid w:val="00021424"/>
    <w:rsid w:val="0008553F"/>
    <w:rsid w:val="000C49EB"/>
    <w:rsid w:val="000D5BD2"/>
    <w:rsid w:val="000E350C"/>
    <w:rsid w:val="00100583"/>
    <w:rsid w:val="00113A13"/>
    <w:rsid w:val="0011780E"/>
    <w:rsid w:val="00127504"/>
    <w:rsid w:val="001742EA"/>
    <w:rsid w:val="001A6E8F"/>
    <w:rsid w:val="00250413"/>
    <w:rsid w:val="002648D3"/>
    <w:rsid w:val="00286E3E"/>
    <w:rsid w:val="002E2B7C"/>
    <w:rsid w:val="002F76F1"/>
    <w:rsid w:val="003133AC"/>
    <w:rsid w:val="00321A08"/>
    <w:rsid w:val="00323D3F"/>
    <w:rsid w:val="00324829"/>
    <w:rsid w:val="003723EC"/>
    <w:rsid w:val="00396505"/>
    <w:rsid w:val="003B7FA6"/>
    <w:rsid w:val="003D730C"/>
    <w:rsid w:val="003F5F5A"/>
    <w:rsid w:val="0042211C"/>
    <w:rsid w:val="004412EB"/>
    <w:rsid w:val="004822C1"/>
    <w:rsid w:val="004B21E7"/>
    <w:rsid w:val="004D13A0"/>
    <w:rsid w:val="00501A1E"/>
    <w:rsid w:val="00505911"/>
    <w:rsid w:val="00512A17"/>
    <w:rsid w:val="005419F2"/>
    <w:rsid w:val="0055523D"/>
    <w:rsid w:val="00564E84"/>
    <w:rsid w:val="005B74E9"/>
    <w:rsid w:val="005D6C2D"/>
    <w:rsid w:val="00610872"/>
    <w:rsid w:val="006261B6"/>
    <w:rsid w:val="006602A0"/>
    <w:rsid w:val="00683EF3"/>
    <w:rsid w:val="006C19AF"/>
    <w:rsid w:val="007A09A0"/>
    <w:rsid w:val="007E5927"/>
    <w:rsid w:val="007F3EE5"/>
    <w:rsid w:val="00813A80"/>
    <w:rsid w:val="00876D87"/>
    <w:rsid w:val="00894156"/>
    <w:rsid w:val="008C0DCF"/>
    <w:rsid w:val="008E60A4"/>
    <w:rsid w:val="00940F0E"/>
    <w:rsid w:val="00965F40"/>
    <w:rsid w:val="009814DB"/>
    <w:rsid w:val="009B436F"/>
    <w:rsid w:val="00A35725"/>
    <w:rsid w:val="00A81449"/>
    <w:rsid w:val="00A928E3"/>
    <w:rsid w:val="00AA3603"/>
    <w:rsid w:val="00AD1985"/>
    <w:rsid w:val="00AF09C4"/>
    <w:rsid w:val="00B020CA"/>
    <w:rsid w:val="00B3020F"/>
    <w:rsid w:val="00BA7881"/>
    <w:rsid w:val="00BB3371"/>
    <w:rsid w:val="00BE369D"/>
    <w:rsid w:val="00BE6B72"/>
    <w:rsid w:val="00C45FFA"/>
    <w:rsid w:val="00CC4F62"/>
    <w:rsid w:val="00D04899"/>
    <w:rsid w:val="00D137C8"/>
    <w:rsid w:val="00D23BF3"/>
    <w:rsid w:val="00D43E9D"/>
    <w:rsid w:val="00D86D1E"/>
    <w:rsid w:val="00DE773D"/>
    <w:rsid w:val="00E110E4"/>
    <w:rsid w:val="00E339F3"/>
    <w:rsid w:val="00E60020"/>
    <w:rsid w:val="00E934D2"/>
    <w:rsid w:val="00EA2878"/>
    <w:rsid w:val="00EB1848"/>
    <w:rsid w:val="00EE4D71"/>
    <w:rsid w:val="00F123AF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6D57"/>
  <w15:docId w15:val="{271344A9-159F-4D3E-9418-EEFC65B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B6"/>
  </w:style>
  <w:style w:type="paragraph" w:styleId="Footer">
    <w:name w:val="footer"/>
    <w:basedOn w:val="Normal"/>
    <w:link w:val="FooterChar"/>
    <w:uiPriority w:val="99"/>
    <w:unhideWhenUsed/>
    <w:rsid w:val="0062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669D-F5EF-5848-B2B8-BC71FBDD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Hennigar, Stephen R Dr CTR USA MEDCOM USARIEM</dc:creator>
  <cp:lastModifiedBy>Stephen Hennigar</cp:lastModifiedBy>
  <cp:revision>39</cp:revision>
  <dcterms:created xsi:type="dcterms:W3CDTF">2019-07-26T13:41:00Z</dcterms:created>
  <dcterms:modified xsi:type="dcterms:W3CDTF">2020-06-30T11:45:00Z</dcterms:modified>
</cp:coreProperties>
</file>