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15" w:rsidRDefault="00091F0B" w:rsidP="00823EDC">
      <w:pPr>
        <w:ind w:left="-709"/>
      </w:pPr>
      <w:r>
        <w:t>Full search strategy in MEDLINE</w:t>
      </w:r>
      <w:bookmarkStart w:id="0" w:name="_GoBack"/>
      <w:bookmarkEnd w:id="0"/>
    </w:p>
    <w:tbl>
      <w:tblPr>
        <w:tblStyle w:val="TableGrid"/>
        <w:tblW w:w="10425" w:type="dxa"/>
        <w:tblInd w:w="-708" w:type="dxa"/>
        <w:tblCellMar>
          <w:top w:w="47" w:type="dxa"/>
          <w:left w:w="68" w:type="dxa"/>
          <w:right w:w="61" w:type="dxa"/>
        </w:tblCellMar>
        <w:tblLook w:val="04A0" w:firstRow="1" w:lastRow="0" w:firstColumn="1" w:lastColumn="0" w:noHBand="0" w:noVBand="1"/>
      </w:tblPr>
      <w:tblGrid>
        <w:gridCol w:w="981"/>
        <w:gridCol w:w="6665"/>
        <w:gridCol w:w="1198"/>
        <w:gridCol w:w="1581"/>
      </w:tblGrid>
      <w:tr w:rsidR="00823EDC" w:rsidTr="00A6518F">
        <w:trPr>
          <w:trHeight w:val="512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/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6518F" w:rsidRPr="00A6518F" w:rsidRDefault="00823EDC" w:rsidP="00A6518F">
            <w:pPr>
              <w:ind w:right="2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Search Statement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6518F" w:rsidRPr="00A6518F" w:rsidRDefault="00823EDC" w:rsidP="00A6518F">
            <w:pPr>
              <w:ind w:right="19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Results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6518F" w:rsidRPr="00A6518F" w:rsidRDefault="00823EDC" w:rsidP="00A6518F">
            <w:pPr>
              <w:ind w:left="137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Annotation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97"/>
            </w:pPr>
            <w:r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Diabetes, Gestational/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9152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97"/>
            </w:pPr>
            <w:r>
              <w:rPr>
                <w:rFonts w:eastAsia="Times New Roman" w:cs="Times New Roman"/>
              </w:rPr>
              <w:t xml:space="preserve">2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</w:rPr>
              <w:t>pregnan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* adj1 </w:t>
            </w:r>
            <w:proofErr w:type="spellStart"/>
            <w:r>
              <w:rPr>
                <w:rFonts w:eastAsia="Times New Roman" w:cs="Times New Roman"/>
              </w:rPr>
              <w:t>diabet</w:t>
            </w:r>
            <w:proofErr w:type="spellEnd"/>
            <w:r>
              <w:rPr>
                <w:rFonts w:eastAsia="Times New Roman" w:cs="Times New Roman"/>
              </w:rPr>
              <w:t>*).</w:t>
            </w:r>
            <w:proofErr w:type="spellStart"/>
            <w:r>
              <w:rPr>
                <w:rFonts w:eastAsia="Times New Roman" w:cs="Times New Roman"/>
              </w:rPr>
              <w:t>ti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1496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97"/>
            </w:pPr>
            <w:r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gestational</w:t>
            </w:r>
            <w:proofErr w:type="gramEnd"/>
            <w:r>
              <w:rPr>
                <w:rFonts w:eastAsia="Times New Roman" w:cs="Times New Roman"/>
              </w:rPr>
              <w:t xml:space="preserve"> adj1 </w:t>
            </w:r>
            <w:proofErr w:type="spellStart"/>
            <w:r>
              <w:rPr>
                <w:rFonts w:eastAsia="Times New Roman" w:cs="Times New Roman"/>
              </w:rPr>
              <w:t>diabet</w:t>
            </w:r>
            <w:proofErr w:type="spellEnd"/>
            <w:r>
              <w:rPr>
                <w:rFonts w:eastAsia="Times New Roman" w:cs="Times New Roman"/>
              </w:rPr>
              <w:t>*).</w:t>
            </w:r>
            <w:proofErr w:type="spellStart"/>
            <w:r>
              <w:rPr>
                <w:rFonts w:eastAsia="Times New Roman" w:cs="Times New Roman"/>
              </w:rPr>
              <w:t>ti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7095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97"/>
            </w:pPr>
            <w:r>
              <w:rPr>
                <w:rFonts w:eastAsia="Times New Roman" w:cs="Times New Roman"/>
              </w:rPr>
              <w:t xml:space="preserve">4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roofErr w:type="spellStart"/>
            <w:r>
              <w:rPr>
                <w:rFonts w:eastAsia="Times New Roman" w:cs="Times New Roman"/>
              </w:rPr>
              <w:t>GDM.ti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227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97"/>
            </w:pPr>
            <w:r>
              <w:rPr>
                <w:rFonts w:eastAsia="Times New Roman" w:cs="Times New Roman"/>
              </w:rPr>
              <w:t xml:space="preserve">5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or/1-4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12173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97"/>
            </w:pPr>
            <w:r>
              <w:rPr>
                <w:rFonts w:eastAsia="Times New Roman" w:cs="Times New Roman"/>
              </w:rPr>
              <w:t xml:space="preserve">6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infant/ or infant, </w:t>
            </w:r>
            <w:proofErr w:type="spellStart"/>
            <w:r>
              <w:rPr>
                <w:rFonts w:eastAsia="Times New Roman" w:cs="Times New Roman"/>
              </w:rPr>
              <w:t>newborn</w:t>
            </w:r>
            <w:proofErr w:type="spellEnd"/>
            <w:r>
              <w:rPr>
                <w:rFonts w:eastAsia="Times New Roman" w:cs="Times New Roman"/>
              </w:rPr>
              <w:t xml:space="preserve">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1079150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97"/>
            </w:pPr>
            <w:r>
              <w:rPr>
                <w:rFonts w:eastAsia="Times New Roman" w:cs="Times New Roman"/>
              </w:rPr>
              <w:t xml:space="preserve">7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infant</w:t>
            </w:r>
            <w:proofErr w:type="gramEnd"/>
            <w:r>
              <w:rPr>
                <w:rFonts w:eastAsia="Times New Roman" w:cs="Times New Roman"/>
              </w:rPr>
              <w:t xml:space="preserve"> or infants or </w:t>
            </w:r>
            <w:proofErr w:type="spellStart"/>
            <w:r>
              <w:rPr>
                <w:rFonts w:eastAsia="Times New Roman" w:cs="Times New Roman"/>
              </w:rPr>
              <w:t>newborn</w:t>
            </w:r>
            <w:proofErr w:type="spellEnd"/>
            <w:r>
              <w:rPr>
                <w:rFonts w:eastAsia="Times New Roman" w:cs="Times New Roman"/>
              </w:rPr>
              <w:t xml:space="preserve">* or </w:t>
            </w:r>
            <w:proofErr w:type="spellStart"/>
            <w:r>
              <w:rPr>
                <w:rFonts w:eastAsia="Times New Roman" w:cs="Times New Roman"/>
              </w:rPr>
              <w:t>neonat</w:t>
            </w:r>
            <w:proofErr w:type="spellEnd"/>
            <w:r>
              <w:rPr>
                <w:rFonts w:eastAsia="Times New Roman" w:cs="Times New Roman"/>
              </w:rPr>
              <w:t>*).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636704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97"/>
            </w:pPr>
            <w:r>
              <w:rPr>
                <w:rFonts w:eastAsia="Times New Roman" w:cs="Times New Roman"/>
              </w:rPr>
              <w:t xml:space="preserve">8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or/6-7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1310359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97"/>
            </w:pPr>
            <w:r>
              <w:rPr>
                <w:rFonts w:eastAsia="Times New Roman" w:cs="Times New Roman"/>
              </w:rPr>
              <w:t xml:space="preserve">9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Infant Nutritional Physiological Phenomena/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14335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10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infant</w:t>
            </w:r>
            <w:proofErr w:type="gramEnd"/>
            <w:r>
              <w:rPr>
                <w:rFonts w:eastAsia="Times New Roman" w:cs="Times New Roman"/>
              </w:rPr>
              <w:t xml:space="preserve"> nutrition* or infant feed* or infant food* or infant diet*).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12275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11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Breast Feeding/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34833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12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breastfeed</w:t>
            </w:r>
            <w:proofErr w:type="gramEnd"/>
            <w:r>
              <w:rPr>
                <w:rFonts w:eastAsia="Times New Roman" w:cs="Times New Roman"/>
              </w:rPr>
              <w:t>* or breastfed or breast feed* or breast fed).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40485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13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Milk, Human/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18020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14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breastmilk</w:t>
            </w:r>
            <w:proofErr w:type="gramEnd"/>
            <w:r>
              <w:rPr>
                <w:rFonts w:eastAsia="Times New Roman" w:cs="Times New Roman"/>
              </w:rPr>
              <w:t xml:space="preserve"> or breast milk or human milk).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21459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15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LACTATION/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38718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16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roofErr w:type="spellStart"/>
            <w:proofErr w:type="gramStart"/>
            <w:r>
              <w:rPr>
                <w:rFonts w:eastAsia="Times New Roman" w:cs="Times New Roman"/>
              </w:rPr>
              <w:t>lactat</w:t>
            </w:r>
            <w:proofErr w:type="spellEnd"/>
            <w:proofErr w:type="gramEnd"/>
            <w:r>
              <w:rPr>
                <w:rFonts w:eastAsia="Times New Roman" w:cs="Times New Roman"/>
              </w:rPr>
              <w:t>*.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150396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17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Infant Formula/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4004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23EDC">
            <w:pPr>
              <w:ind w:left="-124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18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formula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adj</w:t>
            </w:r>
            <w:proofErr w:type="spellEnd"/>
            <w:r>
              <w:rPr>
                <w:rFonts w:eastAsia="Times New Roman" w:cs="Times New Roman"/>
              </w:rPr>
              <w:t xml:space="preserve"> (milk* or feed* or fed or food*)).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"/>
            </w:pPr>
            <w:r>
              <w:rPr>
                <w:rFonts w:eastAsia="Times New Roman" w:cs="Times New Roman"/>
              </w:rPr>
              <w:t xml:space="preserve">4035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19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roofErr w:type="gramStart"/>
            <w:r>
              <w:rPr>
                <w:rFonts w:eastAsia="Times New Roman" w:cs="Times New Roman"/>
              </w:rPr>
              <w:t>infant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formula.ti,ab,kf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3654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20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Weaning/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10310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823EDC">
        <w:trPr>
          <w:trHeight w:val="44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21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roofErr w:type="gramStart"/>
            <w:r>
              <w:rPr>
                <w:rFonts w:eastAsia="Times New Roman" w:cs="Times New Roman"/>
              </w:rPr>
              <w:t>wean</w:t>
            </w:r>
            <w:proofErr w:type="gramEnd"/>
            <w:r>
              <w:rPr>
                <w:rFonts w:eastAsia="Times New Roman" w:cs="Times New Roman"/>
              </w:rPr>
              <w:t>*.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44476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703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22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((solid* or semisolid* or semi solid* or soft) </w:t>
            </w:r>
            <w:proofErr w:type="spellStart"/>
            <w:r>
              <w:rPr>
                <w:rFonts w:eastAsia="Times New Roman" w:cs="Times New Roman"/>
              </w:rPr>
              <w:t>adj</w:t>
            </w:r>
            <w:proofErr w:type="spellEnd"/>
            <w:r>
              <w:rPr>
                <w:rFonts w:eastAsia="Times New Roman" w:cs="Times New Roman"/>
              </w:rPr>
              <w:t xml:space="preserve"> (feed* or food*or diet*)).</w:t>
            </w:r>
            <w:proofErr w:type="spellStart"/>
            <w:r>
              <w:rPr>
                <w:rFonts w:eastAsia="Times New Roman" w:cs="Times New Roman"/>
              </w:rPr>
              <w:t>ti</w:t>
            </w:r>
            <w:proofErr w:type="gramStart"/>
            <w:r>
              <w:rPr>
                <w:rFonts w:eastAsia="Times New Roman" w:cs="Times New Roman"/>
              </w:rPr>
              <w:t>,ab,kf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254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23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((complementary or supplement*) </w:t>
            </w:r>
            <w:proofErr w:type="spellStart"/>
            <w:r>
              <w:rPr>
                <w:rFonts w:eastAsia="Times New Roman" w:cs="Times New Roman"/>
              </w:rPr>
              <w:t>adj</w:t>
            </w:r>
            <w:proofErr w:type="spellEnd"/>
            <w:r>
              <w:rPr>
                <w:rFonts w:eastAsia="Times New Roman" w:cs="Times New Roman"/>
              </w:rPr>
              <w:t xml:space="preserve"> (feed* or food* or diet*)).</w:t>
            </w:r>
            <w:proofErr w:type="spellStart"/>
            <w:r>
              <w:rPr>
                <w:rFonts w:eastAsia="Times New Roman" w:cs="Times New Roman"/>
              </w:rPr>
              <w:t>ti</w:t>
            </w:r>
            <w:proofErr w:type="gramStart"/>
            <w:r>
              <w:rPr>
                <w:rFonts w:eastAsia="Times New Roman" w:cs="Times New Roman"/>
              </w:rPr>
              <w:t>,ab,kf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9700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24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APPETITE/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7256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lastRenderedPageBreak/>
              <w:t xml:space="preserve">25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roofErr w:type="spellStart"/>
            <w:proofErr w:type="gramStart"/>
            <w:r>
              <w:rPr>
                <w:rFonts w:eastAsia="Times New Roman" w:cs="Times New Roman"/>
              </w:rPr>
              <w:t>appetit</w:t>
            </w:r>
            <w:proofErr w:type="spellEnd"/>
            <w:proofErr w:type="gramEnd"/>
            <w:r>
              <w:rPr>
                <w:rFonts w:eastAsia="Times New Roman" w:cs="Times New Roman"/>
              </w:rPr>
              <w:t>*.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27999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26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Feeding </w:t>
            </w:r>
            <w:proofErr w:type="spellStart"/>
            <w:r>
              <w:rPr>
                <w:rFonts w:eastAsia="Times New Roman" w:cs="Times New Roman"/>
              </w:rPr>
              <w:t>Behavior</w:t>
            </w:r>
            <w:proofErr w:type="spellEnd"/>
            <w:r>
              <w:rPr>
                <w:rFonts w:eastAsia="Times New Roman" w:cs="Times New Roman"/>
              </w:rPr>
              <w:t xml:space="preserve">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75733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27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((feeding or eating) adj1 </w:t>
            </w:r>
            <w:proofErr w:type="spellStart"/>
            <w:r>
              <w:rPr>
                <w:rFonts w:eastAsia="Times New Roman" w:cs="Times New Roman"/>
              </w:rPr>
              <w:t>behavi</w:t>
            </w:r>
            <w:proofErr w:type="spellEnd"/>
            <w:r>
              <w:rPr>
                <w:rFonts w:eastAsia="Times New Roman" w:cs="Times New Roman"/>
              </w:rPr>
              <w:t>*or habit*).</w:t>
            </w:r>
            <w:proofErr w:type="spellStart"/>
            <w:r>
              <w:rPr>
                <w:rFonts w:eastAsia="Times New Roman" w:cs="Times New Roman"/>
              </w:rPr>
              <w:t>ti</w:t>
            </w:r>
            <w:proofErr w:type="gramStart"/>
            <w:r>
              <w:rPr>
                <w:rFonts w:eastAsia="Times New Roman" w:cs="Times New Roman"/>
              </w:rPr>
              <w:t>,ab,kf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28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Energy Intake/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38261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5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29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((Energy or Protein or Carbohydrate or Fat) </w:t>
            </w:r>
            <w:proofErr w:type="spellStart"/>
            <w:r>
              <w:rPr>
                <w:rFonts w:eastAsia="Times New Roman" w:cs="Times New Roman"/>
              </w:rPr>
              <w:t>adj</w:t>
            </w:r>
            <w:proofErr w:type="spellEnd"/>
            <w:r>
              <w:rPr>
                <w:rFonts w:eastAsia="Times New Roman" w:cs="Times New Roman"/>
              </w:rPr>
              <w:t xml:space="preserve"> intake*).</w:t>
            </w:r>
            <w:proofErr w:type="spellStart"/>
            <w:r>
              <w:rPr>
                <w:rFonts w:eastAsia="Times New Roman" w:cs="Times New Roman"/>
              </w:rPr>
              <w:t>ti</w:t>
            </w:r>
            <w:proofErr w:type="gramStart"/>
            <w:r>
              <w:rPr>
                <w:rFonts w:eastAsia="Times New Roman" w:cs="Times New Roman"/>
              </w:rPr>
              <w:t>,ab,kf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33857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30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diet</w:t>
            </w:r>
            <w:proofErr w:type="gramEnd"/>
            <w:r>
              <w:rPr>
                <w:rFonts w:eastAsia="Times New Roman" w:cs="Times New Roman"/>
              </w:rPr>
              <w:t xml:space="preserve">* adj2 </w:t>
            </w:r>
            <w:proofErr w:type="spellStart"/>
            <w:r>
              <w:rPr>
                <w:rFonts w:eastAsia="Times New Roman" w:cs="Times New Roman"/>
              </w:rPr>
              <w:t>diversi</w:t>
            </w:r>
            <w:proofErr w:type="spellEnd"/>
            <w:r>
              <w:rPr>
                <w:rFonts w:eastAsia="Times New Roman" w:cs="Times New Roman"/>
              </w:rPr>
              <w:t>*).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1346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31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roofErr w:type="gramStart"/>
            <w:r>
              <w:rPr>
                <w:rFonts w:eastAsia="Times New Roman" w:cs="Times New Roman"/>
              </w:rPr>
              <w:t>food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frequenc</w:t>
            </w:r>
            <w:proofErr w:type="spellEnd"/>
            <w:r>
              <w:rPr>
                <w:rFonts w:eastAsia="Times New Roman" w:cs="Times New Roman"/>
              </w:rPr>
              <w:t>*.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11040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32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Nutrition Surveys/ or Diet Surveys/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23246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33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((nutrition* or diet*) </w:t>
            </w:r>
            <w:proofErr w:type="spellStart"/>
            <w:r>
              <w:rPr>
                <w:rFonts w:eastAsia="Times New Roman" w:cs="Times New Roman"/>
              </w:rPr>
              <w:t>adj</w:t>
            </w:r>
            <w:proofErr w:type="spellEnd"/>
            <w:r>
              <w:rPr>
                <w:rFonts w:eastAsia="Times New Roman" w:cs="Times New Roman"/>
              </w:rPr>
              <w:t xml:space="preserve"> (survey* or question*)).</w:t>
            </w:r>
            <w:proofErr w:type="spellStart"/>
            <w:r>
              <w:rPr>
                <w:rFonts w:eastAsia="Times New Roman" w:cs="Times New Roman"/>
              </w:rPr>
              <w:t>ti</w:t>
            </w:r>
            <w:proofErr w:type="gramStart"/>
            <w:r>
              <w:rPr>
                <w:rFonts w:eastAsia="Times New Roman" w:cs="Times New Roman"/>
              </w:rPr>
              <w:t>,ab,kf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6386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34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or/9-33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443988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35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body size/ or body height/ or body weight/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214025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36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height</w:t>
            </w:r>
            <w:proofErr w:type="gramEnd"/>
            <w:r>
              <w:rPr>
                <w:rFonts w:eastAsia="Times New Roman" w:cs="Times New Roman"/>
              </w:rPr>
              <w:t xml:space="preserve"> or weight or length).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1358620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37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body mass index/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113986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38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(body mass or BMI).</w:t>
            </w:r>
            <w:proofErr w:type="spellStart"/>
            <w:r>
              <w:rPr>
                <w:rFonts w:eastAsia="Times New Roman" w:cs="Times New Roman"/>
              </w:rPr>
              <w:t>ti,kf,ab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239213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39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((head or abdominal) </w:t>
            </w:r>
            <w:proofErr w:type="spellStart"/>
            <w:r>
              <w:rPr>
                <w:rFonts w:eastAsia="Times New Roman" w:cs="Times New Roman"/>
              </w:rPr>
              <w:t>adj</w:t>
            </w:r>
            <w:proofErr w:type="spellEnd"/>
            <w:r>
              <w:rPr>
                <w:rFonts w:eastAsia="Times New Roman" w:cs="Times New Roman"/>
              </w:rPr>
              <w:t xml:space="preserve"> circumference*).</w:t>
            </w:r>
            <w:proofErr w:type="spellStart"/>
            <w:r>
              <w:rPr>
                <w:rFonts w:eastAsia="Times New Roman" w:cs="Times New Roman"/>
              </w:rPr>
              <w:t>ti</w:t>
            </w:r>
            <w:proofErr w:type="gramStart"/>
            <w:r>
              <w:rPr>
                <w:rFonts w:eastAsia="Times New Roman" w:cs="Times New Roman"/>
              </w:rPr>
              <w:t>,ab,kf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8219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40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Skinfold Thickness/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5967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41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skin</w:t>
            </w:r>
            <w:proofErr w:type="gramEnd"/>
            <w:r>
              <w:rPr>
                <w:rFonts w:eastAsia="Times New Roman" w:cs="Times New Roman"/>
              </w:rPr>
              <w:t xml:space="preserve"> fold thickness* or skinfold thickness*).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"/>
            </w:pPr>
            <w:r>
              <w:rPr>
                <w:rFonts w:eastAsia="Times New Roman" w:cs="Times New Roman"/>
              </w:rPr>
              <w:t xml:space="preserve">5058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42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body composition/ or body fat distribution/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40842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43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body</w:t>
            </w:r>
            <w:proofErr w:type="gramEnd"/>
            <w:r>
              <w:rPr>
                <w:rFonts w:eastAsia="Times New Roman" w:cs="Times New Roman"/>
              </w:rPr>
              <w:t xml:space="preserve"> fat or body composition).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52545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44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((fat or fat free or lean) </w:t>
            </w:r>
            <w:proofErr w:type="spellStart"/>
            <w:r>
              <w:rPr>
                <w:rFonts w:eastAsia="Times New Roman" w:cs="Times New Roman"/>
              </w:rPr>
              <w:t>adj</w:t>
            </w:r>
            <w:proofErr w:type="spellEnd"/>
            <w:r>
              <w:rPr>
                <w:rFonts w:eastAsia="Times New Roman" w:cs="Times New Roman"/>
              </w:rPr>
              <w:t xml:space="preserve"> mass).</w:t>
            </w:r>
            <w:proofErr w:type="spellStart"/>
            <w:r>
              <w:rPr>
                <w:rFonts w:eastAsia="Times New Roman" w:cs="Times New Roman"/>
              </w:rPr>
              <w:t>ti</w:t>
            </w:r>
            <w:proofErr w:type="gramStart"/>
            <w:r>
              <w:rPr>
                <w:rFonts w:eastAsia="Times New Roman" w:cs="Times New Roman"/>
              </w:rPr>
              <w:t>,ab,kf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20615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45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roofErr w:type="gramStart"/>
            <w:r>
              <w:rPr>
                <w:rFonts w:eastAsia="Times New Roman" w:cs="Times New Roman"/>
              </w:rPr>
              <w:t>z</w:t>
            </w:r>
            <w:proofErr w:type="gramEnd"/>
            <w:r>
              <w:rPr>
                <w:rFonts w:eastAsia="Times New Roman" w:cs="Times New Roman"/>
              </w:rPr>
              <w:t xml:space="preserve"> score*.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18770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46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or/35-45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1664603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47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34 or 46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2000925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48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5 and 8 and 47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2012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49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roofErr w:type="gramStart"/>
            <w:r>
              <w:rPr>
                <w:rFonts w:eastAsia="Times New Roman" w:cs="Times New Roman"/>
              </w:rPr>
              <w:t>screen</w:t>
            </w:r>
            <w:proofErr w:type="gramEnd"/>
            <w:r>
              <w:rPr>
                <w:rFonts w:eastAsia="Times New Roman" w:cs="Times New Roman"/>
              </w:rPr>
              <w:t>*.</w:t>
            </w:r>
            <w:proofErr w:type="spellStart"/>
            <w:r>
              <w:rPr>
                <w:rFonts w:eastAsia="Times New Roman" w:cs="Times New Roman"/>
              </w:rPr>
              <w:t>ti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158754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50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48 not 49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1953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6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51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control</w:t>
            </w:r>
            <w:proofErr w:type="gramEnd"/>
            <w:r>
              <w:rPr>
                <w:rFonts w:eastAsia="Times New Roman" w:cs="Times New Roman"/>
              </w:rPr>
              <w:t xml:space="preserve"> or no* GDM or </w:t>
            </w:r>
            <w:proofErr w:type="spellStart"/>
            <w:r>
              <w:rPr>
                <w:rFonts w:eastAsia="Times New Roman" w:cs="Times New Roman"/>
              </w:rPr>
              <w:t>compar</w:t>
            </w:r>
            <w:proofErr w:type="spellEnd"/>
            <w:r>
              <w:rPr>
                <w:rFonts w:eastAsia="Times New Roman" w:cs="Times New Roman"/>
              </w:rPr>
              <w:t>*).</w:t>
            </w:r>
            <w:proofErr w:type="spellStart"/>
            <w:r>
              <w:rPr>
                <w:rFonts w:eastAsia="Times New Roman" w:cs="Times New Roman"/>
              </w:rPr>
              <w:t>ti,ab,kf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2"/>
            </w:pPr>
            <w:r>
              <w:rPr>
                <w:rFonts w:eastAsia="Times New Roman" w:cs="Times New Roman"/>
              </w:rPr>
              <w:t xml:space="preserve">6364586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23EDC" w:rsidTr="00A6518F">
        <w:tblPrEx>
          <w:tblCellMar>
            <w:top w:w="46" w:type="dxa"/>
            <w:right w:w="62" w:type="dxa"/>
          </w:tblCellMar>
        </w:tblPrEx>
        <w:trPr>
          <w:trHeight w:val="427"/>
        </w:trPr>
        <w:tc>
          <w:tcPr>
            <w:tcW w:w="9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37"/>
            </w:pPr>
            <w:r>
              <w:rPr>
                <w:rFonts w:eastAsia="Times New Roman" w:cs="Times New Roman"/>
              </w:rPr>
              <w:t xml:space="preserve">52 </w:t>
            </w:r>
          </w:p>
        </w:tc>
        <w:tc>
          <w:tcPr>
            <w:tcW w:w="6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50 and 51 </w:t>
            </w:r>
          </w:p>
        </w:tc>
        <w:tc>
          <w:tcPr>
            <w:tcW w:w="11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pPr>
              <w:ind w:left="1"/>
            </w:pPr>
            <w:r>
              <w:rPr>
                <w:rFonts w:eastAsia="Times New Roman" w:cs="Times New Roman"/>
              </w:rPr>
              <w:t xml:space="preserve">1287 </w:t>
            </w:r>
          </w:p>
        </w:tc>
        <w:tc>
          <w:tcPr>
            <w:tcW w:w="15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23EDC" w:rsidRDefault="00823EDC" w:rsidP="0086500B"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:rsidR="00091F0B" w:rsidRDefault="00091F0B"/>
    <w:sectPr w:rsidR="00091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B0"/>
    <w:multiLevelType w:val="multilevel"/>
    <w:tmpl w:val="03123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954DE1"/>
    <w:multiLevelType w:val="multilevel"/>
    <w:tmpl w:val="ED86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B"/>
    <w:rsid w:val="0001136E"/>
    <w:rsid w:val="000239E7"/>
    <w:rsid w:val="000309B7"/>
    <w:rsid w:val="00031900"/>
    <w:rsid w:val="00056210"/>
    <w:rsid w:val="00060EB8"/>
    <w:rsid w:val="00064B56"/>
    <w:rsid w:val="00076651"/>
    <w:rsid w:val="00091F0B"/>
    <w:rsid w:val="0009560B"/>
    <w:rsid w:val="000C016E"/>
    <w:rsid w:val="000E2AC5"/>
    <w:rsid w:val="000F576F"/>
    <w:rsid w:val="0011234B"/>
    <w:rsid w:val="00113F13"/>
    <w:rsid w:val="00144ED4"/>
    <w:rsid w:val="0016081E"/>
    <w:rsid w:val="00177F94"/>
    <w:rsid w:val="00182A54"/>
    <w:rsid w:val="00184006"/>
    <w:rsid w:val="00194492"/>
    <w:rsid w:val="001A0E2E"/>
    <w:rsid w:val="001A6DC9"/>
    <w:rsid w:val="001B5885"/>
    <w:rsid w:val="001C4093"/>
    <w:rsid w:val="001E2E2E"/>
    <w:rsid w:val="001E6CD5"/>
    <w:rsid w:val="002065AA"/>
    <w:rsid w:val="00217F60"/>
    <w:rsid w:val="00222FD7"/>
    <w:rsid w:val="00230340"/>
    <w:rsid w:val="002317B3"/>
    <w:rsid w:val="002577E7"/>
    <w:rsid w:val="00261155"/>
    <w:rsid w:val="0027172D"/>
    <w:rsid w:val="00271BFD"/>
    <w:rsid w:val="00277AA4"/>
    <w:rsid w:val="00277D15"/>
    <w:rsid w:val="00280CF3"/>
    <w:rsid w:val="00282995"/>
    <w:rsid w:val="00283554"/>
    <w:rsid w:val="002A018A"/>
    <w:rsid w:val="002C152D"/>
    <w:rsid w:val="002C2B5B"/>
    <w:rsid w:val="002F2AD9"/>
    <w:rsid w:val="00306B62"/>
    <w:rsid w:val="00311B56"/>
    <w:rsid w:val="00313E41"/>
    <w:rsid w:val="0032261C"/>
    <w:rsid w:val="00333E36"/>
    <w:rsid w:val="0033601B"/>
    <w:rsid w:val="00341AB2"/>
    <w:rsid w:val="00341F14"/>
    <w:rsid w:val="0035091D"/>
    <w:rsid w:val="00370CE4"/>
    <w:rsid w:val="0038588E"/>
    <w:rsid w:val="00390F0C"/>
    <w:rsid w:val="003B6527"/>
    <w:rsid w:val="003B74AF"/>
    <w:rsid w:val="003C6B82"/>
    <w:rsid w:val="003D19D1"/>
    <w:rsid w:val="003D4830"/>
    <w:rsid w:val="003E403C"/>
    <w:rsid w:val="003E6CB2"/>
    <w:rsid w:val="003E6DE9"/>
    <w:rsid w:val="003F1CD2"/>
    <w:rsid w:val="00403519"/>
    <w:rsid w:val="00404490"/>
    <w:rsid w:val="00405DAD"/>
    <w:rsid w:val="0041456E"/>
    <w:rsid w:val="00442E69"/>
    <w:rsid w:val="00445332"/>
    <w:rsid w:val="00451FC4"/>
    <w:rsid w:val="004539C2"/>
    <w:rsid w:val="00454125"/>
    <w:rsid w:val="0046272E"/>
    <w:rsid w:val="00483567"/>
    <w:rsid w:val="004836B7"/>
    <w:rsid w:val="004869C7"/>
    <w:rsid w:val="00495949"/>
    <w:rsid w:val="004A6C68"/>
    <w:rsid w:val="004A7036"/>
    <w:rsid w:val="004C02CA"/>
    <w:rsid w:val="004D5F28"/>
    <w:rsid w:val="004D73CB"/>
    <w:rsid w:val="004E3EC9"/>
    <w:rsid w:val="004E585A"/>
    <w:rsid w:val="004E7BEB"/>
    <w:rsid w:val="004F026D"/>
    <w:rsid w:val="004F05C2"/>
    <w:rsid w:val="00516EF5"/>
    <w:rsid w:val="00564881"/>
    <w:rsid w:val="00566699"/>
    <w:rsid w:val="00571F7A"/>
    <w:rsid w:val="00574BAE"/>
    <w:rsid w:val="005852F5"/>
    <w:rsid w:val="005918A8"/>
    <w:rsid w:val="005A5FA1"/>
    <w:rsid w:val="005B3B7B"/>
    <w:rsid w:val="005C1E50"/>
    <w:rsid w:val="005E3BC4"/>
    <w:rsid w:val="005E6E68"/>
    <w:rsid w:val="005F5B21"/>
    <w:rsid w:val="0060286D"/>
    <w:rsid w:val="00604903"/>
    <w:rsid w:val="00606DA3"/>
    <w:rsid w:val="006109CF"/>
    <w:rsid w:val="00612C20"/>
    <w:rsid w:val="006262B6"/>
    <w:rsid w:val="00645C5D"/>
    <w:rsid w:val="00670F12"/>
    <w:rsid w:val="00680317"/>
    <w:rsid w:val="00680B93"/>
    <w:rsid w:val="00694BE3"/>
    <w:rsid w:val="0069663E"/>
    <w:rsid w:val="006D4353"/>
    <w:rsid w:val="006D65C8"/>
    <w:rsid w:val="006E7432"/>
    <w:rsid w:val="006F3AA3"/>
    <w:rsid w:val="00713618"/>
    <w:rsid w:val="00730907"/>
    <w:rsid w:val="00730C1B"/>
    <w:rsid w:val="00757140"/>
    <w:rsid w:val="00774E3E"/>
    <w:rsid w:val="007823D9"/>
    <w:rsid w:val="0078552A"/>
    <w:rsid w:val="007D08E2"/>
    <w:rsid w:val="007D24F6"/>
    <w:rsid w:val="007E2C0A"/>
    <w:rsid w:val="007F0242"/>
    <w:rsid w:val="007F226A"/>
    <w:rsid w:val="0080101F"/>
    <w:rsid w:val="00804A82"/>
    <w:rsid w:val="00823EDC"/>
    <w:rsid w:val="0082725A"/>
    <w:rsid w:val="00837D6A"/>
    <w:rsid w:val="00845D2F"/>
    <w:rsid w:val="00854CF6"/>
    <w:rsid w:val="00861D99"/>
    <w:rsid w:val="00872198"/>
    <w:rsid w:val="00884BF0"/>
    <w:rsid w:val="008866B9"/>
    <w:rsid w:val="00896A20"/>
    <w:rsid w:val="008C21F6"/>
    <w:rsid w:val="008D4816"/>
    <w:rsid w:val="008D525A"/>
    <w:rsid w:val="008D7255"/>
    <w:rsid w:val="008F3DC0"/>
    <w:rsid w:val="008F4E47"/>
    <w:rsid w:val="00930C88"/>
    <w:rsid w:val="00932280"/>
    <w:rsid w:val="009349E5"/>
    <w:rsid w:val="00951769"/>
    <w:rsid w:val="009517AA"/>
    <w:rsid w:val="00951EB2"/>
    <w:rsid w:val="0097047F"/>
    <w:rsid w:val="009732FB"/>
    <w:rsid w:val="0097661E"/>
    <w:rsid w:val="00982EDB"/>
    <w:rsid w:val="00984D8E"/>
    <w:rsid w:val="009964D5"/>
    <w:rsid w:val="009A6204"/>
    <w:rsid w:val="009B27B8"/>
    <w:rsid w:val="009D72FF"/>
    <w:rsid w:val="009E4792"/>
    <w:rsid w:val="00A00639"/>
    <w:rsid w:val="00A047E9"/>
    <w:rsid w:val="00A16F3B"/>
    <w:rsid w:val="00A256EA"/>
    <w:rsid w:val="00A37210"/>
    <w:rsid w:val="00A37243"/>
    <w:rsid w:val="00A50367"/>
    <w:rsid w:val="00A5319E"/>
    <w:rsid w:val="00A6518F"/>
    <w:rsid w:val="00A6749C"/>
    <w:rsid w:val="00A743D5"/>
    <w:rsid w:val="00AA37EE"/>
    <w:rsid w:val="00AC3B3C"/>
    <w:rsid w:val="00AD1BEF"/>
    <w:rsid w:val="00AD385B"/>
    <w:rsid w:val="00AD7E26"/>
    <w:rsid w:val="00AF4CB2"/>
    <w:rsid w:val="00AF77B3"/>
    <w:rsid w:val="00B036A9"/>
    <w:rsid w:val="00B07AAA"/>
    <w:rsid w:val="00B13CF1"/>
    <w:rsid w:val="00B153DA"/>
    <w:rsid w:val="00B17671"/>
    <w:rsid w:val="00B24BF1"/>
    <w:rsid w:val="00B263C1"/>
    <w:rsid w:val="00B31BF9"/>
    <w:rsid w:val="00B400E1"/>
    <w:rsid w:val="00B526BF"/>
    <w:rsid w:val="00B6062D"/>
    <w:rsid w:val="00B7074A"/>
    <w:rsid w:val="00B80CF9"/>
    <w:rsid w:val="00B80EE0"/>
    <w:rsid w:val="00BA4AE5"/>
    <w:rsid w:val="00BB5587"/>
    <w:rsid w:val="00BB7670"/>
    <w:rsid w:val="00BC7B52"/>
    <w:rsid w:val="00BD4744"/>
    <w:rsid w:val="00BE5754"/>
    <w:rsid w:val="00BE777D"/>
    <w:rsid w:val="00BF1034"/>
    <w:rsid w:val="00BF3406"/>
    <w:rsid w:val="00C00515"/>
    <w:rsid w:val="00C02BF0"/>
    <w:rsid w:val="00C07C6E"/>
    <w:rsid w:val="00C16DD3"/>
    <w:rsid w:val="00C17624"/>
    <w:rsid w:val="00C17F69"/>
    <w:rsid w:val="00C22D1C"/>
    <w:rsid w:val="00C233F2"/>
    <w:rsid w:val="00C3397D"/>
    <w:rsid w:val="00C453B8"/>
    <w:rsid w:val="00C6660B"/>
    <w:rsid w:val="00C804AC"/>
    <w:rsid w:val="00CC3597"/>
    <w:rsid w:val="00CC6137"/>
    <w:rsid w:val="00CC7722"/>
    <w:rsid w:val="00D02B18"/>
    <w:rsid w:val="00D03DD9"/>
    <w:rsid w:val="00D12F1B"/>
    <w:rsid w:val="00D2683F"/>
    <w:rsid w:val="00D30BCB"/>
    <w:rsid w:val="00D33285"/>
    <w:rsid w:val="00D3523A"/>
    <w:rsid w:val="00D472DA"/>
    <w:rsid w:val="00D524CB"/>
    <w:rsid w:val="00D549CC"/>
    <w:rsid w:val="00D57538"/>
    <w:rsid w:val="00D62E20"/>
    <w:rsid w:val="00D7319E"/>
    <w:rsid w:val="00D81E31"/>
    <w:rsid w:val="00D84B12"/>
    <w:rsid w:val="00D93BD4"/>
    <w:rsid w:val="00DA16C6"/>
    <w:rsid w:val="00DD3D77"/>
    <w:rsid w:val="00DE036E"/>
    <w:rsid w:val="00DE5B56"/>
    <w:rsid w:val="00DF2067"/>
    <w:rsid w:val="00E12398"/>
    <w:rsid w:val="00E21091"/>
    <w:rsid w:val="00E2314B"/>
    <w:rsid w:val="00E27B13"/>
    <w:rsid w:val="00E36B6D"/>
    <w:rsid w:val="00E43A6C"/>
    <w:rsid w:val="00E61BAA"/>
    <w:rsid w:val="00E80175"/>
    <w:rsid w:val="00E82B2B"/>
    <w:rsid w:val="00E85394"/>
    <w:rsid w:val="00E969E7"/>
    <w:rsid w:val="00E96F51"/>
    <w:rsid w:val="00E97DB2"/>
    <w:rsid w:val="00EB3A7D"/>
    <w:rsid w:val="00EB749E"/>
    <w:rsid w:val="00ED0154"/>
    <w:rsid w:val="00EE4E6D"/>
    <w:rsid w:val="00EE565B"/>
    <w:rsid w:val="00EF7D14"/>
    <w:rsid w:val="00F011D2"/>
    <w:rsid w:val="00F04CE3"/>
    <w:rsid w:val="00F15F01"/>
    <w:rsid w:val="00F200AC"/>
    <w:rsid w:val="00F2522B"/>
    <w:rsid w:val="00F40B55"/>
    <w:rsid w:val="00F578EA"/>
    <w:rsid w:val="00F57AF5"/>
    <w:rsid w:val="00F8772A"/>
    <w:rsid w:val="00F96618"/>
    <w:rsid w:val="00F96A3D"/>
    <w:rsid w:val="00FC49F1"/>
    <w:rsid w:val="00FC5F6F"/>
    <w:rsid w:val="00FC7C7E"/>
    <w:rsid w:val="00FD32C7"/>
    <w:rsid w:val="00FE1CDC"/>
    <w:rsid w:val="00FE3046"/>
    <w:rsid w:val="00FE5852"/>
    <w:rsid w:val="00FE5C16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2D84"/>
  <w15:chartTrackingRefBased/>
  <w15:docId w15:val="{EF42073A-68C5-40A0-A4A6-A93F9468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5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2B5B"/>
    <w:pPr>
      <w:keepNext/>
      <w:keepLines/>
      <w:numPr>
        <w:ilvl w:val="1"/>
        <w:numId w:val="2"/>
      </w:numPr>
      <w:spacing w:before="40"/>
      <w:ind w:left="578" w:hanging="578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B5B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table" w:customStyle="1" w:styleId="TableGrid">
    <w:name w:val="TableGrid"/>
    <w:rsid w:val="00823E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Manerkar</dc:creator>
  <cp:keywords/>
  <dc:description/>
  <cp:lastModifiedBy>Komal Manerkar</cp:lastModifiedBy>
  <cp:revision>5</cp:revision>
  <dcterms:created xsi:type="dcterms:W3CDTF">2019-07-29T00:26:00Z</dcterms:created>
  <dcterms:modified xsi:type="dcterms:W3CDTF">2019-08-31T00:29:00Z</dcterms:modified>
</cp:coreProperties>
</file>