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6B" w:rsidRPr="00526374" w:rsidRDefault="00841F6B" w:rsidP="002067F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F52567">
        <w:rPr>
          <w:rFonts w:ascii="Times New Roman" w:hAnsi="Times New Roman" w:cs="Times New Roman"/>
          <w:b/>
          <w:sz w:val="24"/>
          <w:szCs w:val="24"/>
          <w:lang w:val="en-GB"/>
        </w:rPr>
        <w:t>Table 1.</w:t>
      </w:r>
      <w:r w:rsidRPr="00F52567">
        <w:rPr>
          <w:rFonts w:ascii="Times New Roman" w:hAnsi="Times New Roman" w:cs="Times New Roman"/>
          <w:sz w:val="24"/>
          <w:szCs w:val="24"/>
          <w:lang w:val="en-GB"/>
        </w:rPr>
        <w:t xml:space="preserve"> Effectof gestational</w:t>
      </w:r>
      <w:r w:rsidR="002C6250" w:rsidRPr="00526374">
        <w:rPr>
          <w:rFonts w:ascii="Times New Roman" w:hAnsi="Times New Roman" w:cs="Times New Roman"/>
          <w:sz w:val="24"/>
          <w:szCs w:val="24"/>
          <w:lang w:val="en-GB"/>
        </w:rPr>
        <w:t xml:space="preserve">trimesters </w:t>
      </w:r>
      <w:r w:rsidR="00F227D9" w:rsidRPr="00526374">
        <w:rPr>
          <w:rFonts w:ascii="Times New Roman" w:hAnsi="Times New Roman" w:cs="Times New Roman"/>
          <w:sz w:val="24"/>
          <w:szCs w:val="24"/>
          <w:lang w:val="en-GB"/>
        </w:rPr>
        <w:t xml:space="preserve">(time) </w:t>
      </w:r>
      <w:r w:rsidR="002C6250" w:rsidRPr="00526374">
        <w:rPr>
          <w:rFonts w:ascii="Times New Roman" w:hAnsi="Times New Roman" w:cs="Times New Roman"/>
          <w:sz w:val="24"/>
          <w:szCs w:val="24"/>
          <w:lang w:val="en-GB"/>
        </w:rPr>
        <w:t xml:space="preserve">on meal and snack </w:t>
      </w:r>
      <w:r w:rsidRPr="00526374">
        <w:rPr>
          <w:rFonts w:ascii="Times New Roman" w:hAnsi="Times New Roman" w:cs="Times New Roman"/>
          <w:sz w:val="24"/>
          <w:szCs w:val="24"/>
          <w:lang w:val="en-GB"/>
        </w:rPr>
        <w:t>time</w:t>
      </w:r>
      <w:r w:rsidR="002C6250" w:rsidRPr="0052637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526374">
        <w:rPr>
          <w:rFonts w:ascii="Times New Roman" w:hAnsi="Times New Roman" w:cs="Times New Roman"/>
          <w:sz w:val="24"/>
          <w:szCs w:val="24"/>
          <w:lang w:val="en-GB"/>
        </w:rPr>
        <w:t xml:space="preserve"> and time-related eating patterns (n=100/each trimester).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6"/>
        <w:gridCol w:w="1036"/>
        <w:gridCol w:w="1625"/>
        <w:gridCol w:w="1133"/>
        <w:gridCol w:w="1772"/>
        <w:gridCol w:w="1078"/>
        <w:gridCol w:w="1689"/>
        <w:gridCol w:w="1365"/>
        <w:gridCol w:w="523"/>
        <w:gridCol w:w="813"/>
      </w:tblGrid>
      <w:tr w:rsidR="00526374" w:rsidRPr="00526374" w:rsidTr="002067FE">
        <w:tc>
          <w:tcPr>
            <w:tcW w:w="1120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717E7" w:rsidRPr="00526374" w:rsidRDefault="008717E7" w:rsidP="008717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Dependents variables</w:t>
            </w:r>
          </w:p>
        </w:tc>
        <w:tc>
          <w:tcPr>
            <w:tcW w:w="2929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717E7" w:rsidRPr="00526374" w:rsidRDefault="00F97B0D" w:rsidP="00841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Independent variable</w:t>
            </w:r>
            <w:r w:rsidR="00AD6181"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="008717E7"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 Gestational Trimesters</w:t>
            </w:r>
          </w:p>
        </w:tc>
        <w:tc>
          <w:tcPr>
            <w:tcW w:w="950" w:type="pct"/>
            <w:gridSpan w:val="3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717E7" w:rsidRPr="00526374" w:rsidRDefault="008717E7" w:rsidP="00841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Tests of Model Effects</w:t>
            </w:r>
          </w:p>
        </w:tc>
      </w:tr>
      <w:tr w:rsidR="00526374" w:rsidRPr="00526374" w:rsidTr="002067FE">
        <w:tc>
          <w:tcPr>
            <w:tcW w:w="1120" w:type="pct"/>
            <w:vMerge/>
            <w:tcBorders>
              <w:top w:val="nil"/>
              <w:bottom w:val="nil"/>
            </w:tcBorders>
          </w:tcPr>
          <w:p w:rsidR="008717E7" w:rsidRPr="00526374" w:rsidRDefault="008717E7" w:rsidP="00781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17E7" w:rsidRPr="00526374" w:rsidRDefault="008717E7" w:rsidP="0078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First trimester</w:t>
            </w:r>
            <w:r w:rsidR="002067FE"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(n=100)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17E7" w:rsidRPr="00526374" w:rsidRDefault="008717E7" w:rsidP="0078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Second trimester</w:t>
            </w:r>
            <w:r w:rsidR="002067FE"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(n=100)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17E7" w:rsidRPr="00526374" w:rsidRDefault="008717E7" w:rsidP="0078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Third trimester</w:t>
            </w:r>
            <w:r w:rsidR="002067FE"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(n=100)</w:t>
            </w:r>
          </w:p>
        </w:tc>
        <w:tc>
          <w:tcPr>
            <w:tcW w:w="950" w:type="pct"/>
            <w:gridSpan w:val="3"/>
            <w:vMerge/>
            <w:tcBorders>
              <w:top w:val="nil"/>
              <w:bottom w:val="single" w:sz="4" w:space="0" w:color="auto"/>
            </w:tcBorders>
          </w:tcPr>
          <w:p w:rsidR="008717E7" w:rsidRPr="00526374" w:rsidRDefault="008717E7" w:rsidP="0078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6374" w:rsidRPr="00526374" w:rsidTr="002067FE">
        <w:tc>
          <w:tcPr>
            <w:tcW w:w="1120" w:type="pct"/>
            <w:vMerge/>
            <w:tcBorders>
              <w:top w:val="nil"/>
              <w:bottom w:val="single" w:sz="4" w:space="0" w:color="auto"/>
            </w:tcBorders>
          </w:tcPr>
          <w:p w:rsidR="008717E7" w:rsidRPr="00526374" w:rsidRDefault="008717E7" w:rsidP="00781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:rsidR="008717E7" w:rsidRPr="00526374" w:rsidRDefault="008717E7" w:rsidP="0078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Mean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8717E7" w:rsidRPr="00526374" w:rsidRDefault="008717E7" w:rsidP="0078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Std. Error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8717E7" w:rsidRPr="00526374" w:rsidRDefault="008717E7" w:rsidP="0078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Mean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</w:tcPr>
          <w:p w:rsidR="008717E7" w:rsidRPr="00526374" w:rsidRDefault="008717E7" w:rsidP="0078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Std. Error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</w:tcPr>
          <w:p w:rsidR="008717E7" w:rsidRPr="00526374" w:rsidRDefault="008717E7" w:rsidP="0078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Mean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8717E7" w:rsidRPr="00526374" w:rsidRDefault="008717E7" w:rsidP="0078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Std. Error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</w:tcPr>
          <w:p w:rsidR="008717E7" w:rsidRPr="00526374" w:rsidRDefault="008717E7" w:rsidP="0078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Wald </w:t>
            </w:r>
          </w:p>
          <w:p w:rsidR="008717E7" w:rsidRPr="00526374" w:rsidRDefault="008717E7" w:rsidP="0078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chi-square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</w:tcPr>
          <w:p w:rsidR="008717E7" w:rsidRPr="00526374" w:rsidRDefault="008717E7" w:rsidP="0078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Df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8717E7" w:rsidRPr="00526374" w:rsidRDefault="008717E7" w:rsidP="0078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>Sig.</w:t>
            </w:r>
          </w:p>
        </w:tc>
      </w:tr>
      <w:tr w:rsidR="00526374" w:rsidRPr="00526374" w:rsidTr="002067FE">
        <w:tc>
          <w:tcPr>
            <w:tcW w:w="1120" w:type="pct"/>
            <w:tcBorders>
              <w:top w:val="single" w:sz="4" w:space="0" w:color="auto"/>
            </w:tcBorders>
          </w:tcPr>
          <w:p w:rsidR="00841F6B" w:rsidRPr="00526374" w:rsidRDefault="00841F6B" w:rsidP="0078114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Meal and snack times (h:min)</w:t>
            </w:r>
          </w:p>
        </w:tc>
        <w:tc>
          <w:tcPr>
            <w:tcW w:w="364" w:type="pct"/>
            <w:tcBorders>
              <w:top w:val="single" w:sz="4" w:space="0" w:color="auto"/>
            </w:tcBorders>
          </w:tcPr>
          <w:p w:rsidR="00841F6B" w:rsidRPr="00526374" w:rsidRDefault="00841F6B" w:rsidP="0078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71" w:type="pct"/>
            <w:tcBorders>
              <w:top w:val="single" w:sz="4" w:space="0" w:color="auto"/>
            </w:tcBorders>
          </w:tcPr>
          <w:p w:rsidR="00841F6B" w:rsidRPr="00526374" w:rsidRDefault="00841F6B" w:rsidP="0078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841F6B" w:rsidRPr="00526374" w:rsidRDefault="00841F6B" w:rsidP="0078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tcBorders>
              <w:top w:val="single" w:sz="4" w:space="0" w:color="auto"/>
            </w:tcBorders>
          </w:tcPr>
          <w:p w:rsidR="00841F6B" w:rsidRPr="00526374" w:rsidRDefault="00841F6B" w:rsidP="0078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</w:tcPr>
          <w:p w:rsidR="00841F6B" w:rsidRPr="00526374" w:rsidRDefault="00841F6B" w:rsidP="0078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841F6B" w:rsidRPr="00526374" w:rsidRDefault="00841F6B" w:rsidP="0078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auto"/>
            </w:tcBorders>
          </w:tcPr>
          <w:p w:rsidR="00841F6B" w:rsidRPr="00526374" w:rsidRDefault="00841F6B" w:rsidP="0078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" w:type="pct"/>
            <w:tcBorders>
              <w:top w:val="single" w:sz="4" w:space="0" w:color="auto"/>
            </w:tcBorders>
          </w:tcPr>
          <w:p w:rsidR="00841F6B" w:rsidRPr="00526374" w:rsidRDefault="00841F6B" w:rsidP="0078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841F6B" w:rsidRPr="00526374" w:rsidRDefault="00841F6B" w:rsidP="0078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26374" w:rsidRPr="00526374" w:rsidTr="002067FE">
        <w:tc>
          <w:tcPr>
            <w:tcW w:w="1120" w:type="pct"/>
          </w:tcPr>
          <w:p w:rsidR="00E356BA" w:rsidRPr="00526374" w:rsidRDefault="00E356BA" w:rsidP="00781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Breakfast</w:t>
            </w:r>
          </w:p>
        </w:tc>
        <w:tc>
          <w:tcPr>
            <w:tcW w:w="364" w:type="pct"/>
          </w:tcPr>
          <w:p w:rsidR="00E356BA" w:rsidRPr="00526374" w:rsidRDefault="00C17B99" w:rsidP="00C17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8:22</w:t>
            </w:r>
          </w:p>
        </w:tc>
        <w:tc>
          <w:tcPr>
            <w:tcW w:w="571" w:type="pct"/>
          </w:tcPr>
          <w:p w:rsidR="00E356BA" w:rsidRPr="00526374" w:rsidRDefault="004C15EB" w:rsidP="004C1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0: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8" w:type="pct"/>
          </w:tcPr>
          <w:p w:rsidR="00E356BA" w:rsidRPr="00526374" w:rsidRDefault="00E356BA" w:rsidP="00C17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17B99" w:rsidRPr="00526374">
              <w:rPr>
                <w:rFonts w:ascii="Times New Roman" w:hAnsi="Times New Roman" w:cs="Times New Roman"/>
                <w:sz w:val="20"/>
                <w:szCs w:val="20"/>
              </w:rPr>
              <w:t>:28</w:t>
            </w:r>
          </w:p>
        </w:tc>
        <w:tc>
          <w:tcPr>
            <w:tcW w:w="623" w:type="pct"/>
          </w:tcPr>
          <w:p w:rsidR="00E356BA" w:rsidRPr="00526374" w:rsidRDefault="004C15EB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0:06</w:t>
            </w:r>
          </w:p>
        </w:tc>
        <w:tc>
          <w:tcPr>
            <w:tcW w:w="379" w:type="pct"/>
          </w:tcPr>
          <w:p w:rsidR="00E356BA" w:rsidRPr="00526374" w:rsidRDefault="00E356BA" w:rsidP="00C17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17B99" w:rsidRPr="00526374">
              <w:rPr>
                <w:rFonts w:ascii="Times New Roman" w:hAnsi="Times New Roman" w:cs="Times New Roman"/>
                <w:sz w:val="20"/>
                <w:szCs w:val="20"/>
              </w:rPr>
              <w:t>:32</w:t>
            </w:r>
          </w:p>
        </w:tc>
        <w:tc>
          <w:tcPr>
            <w:tcW w:w="594" w:type="pct"/>
          </w:tcPr>
          <w:p w:rsidR="00E356BA" w:rsidRPr="00526374" w:rsidRDefault="004C15EB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0:07</w:t>
            </w:r>
          </w:p>
        </w:tc>
        <w:tc>
          <w:tcPr>
            <w:tcW w:w="480" w:type="pct"/>
          </w:tcPr>
          <w:p w:rsidR="00E356BA" w:rsidRPr="00526374" w:rsidRDefault="00E356BA" w:rsidP="00374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" w:type="pct"/>
          </w:tcPr>
          <w:p w:rsidR="00E356BA" w:rsidRPr="00526374" w:rsidRDefault="00E356BA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" w:type="pct"/>
          </w:tcPr>
          <w:p w:rsidR="00E356BA" w:rsidRPr="00526374" w:rsidRDefault="00E356BA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</w:tr>
      <w:tr w:rsidR="00526374" w:rsidRPr="00526374" w:rsidTr="002067FE">
        <w:tc>
          <w:tcPr>
            <w:tcW w:w="1120" w:type="pct"/>
          </w:tcPr>
          <w:p w:rsidR="00E356BA" w:rsidRPr="00526374" w:rsidRDefault="00E356BA" w:rsidP="00781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>Mid-morning snacks</w:t>
            </w:r>
          </w:p>
        </w:tc>
        <w:tc>
          <w:tcPr>
            <w:tcW w:w="364" w:type="pct"/>
          </w:tcPr>
          <w:p w:rsidR="00E356BA" w:rsidRPr="00526374" w:rsidRDefault="00E356BA" w:rsidP="00C17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17B99" w:rsidRPr="00526374">
              <w:rPr>
                <w:rFonts w:ascii="Times New Roman" w:hAnsi="Times New Roman" w:cs="Times New Roman"/>
                <w:sz w:val="20"/>
                <w:szCs w:val="20"/>
              </w:rPr>
              <w:t>:13</w:t>
            </w:r>
          </w:p>
        </w:tc>
        <w:tc>
          <w:tcPr>
            <w:tcW w:w="571" w:type="pct"/>
          </w:tcPr>
          <w:p w:rsidR="00E356BA" w:rsidRPr="00526374" w:rsidRDefault="004C15EB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0:05</w:t>
            </w:r>
          </w:p>
        </w:tc>
        <w:tc>
          <w:tcPr>
            <w:tcW w:w="398" w:type="pct"/>
          </w:tcPr>
          <w:p w:rsidR="00E356BA" w:rsidRPr="00526374" w:rsidRDefault="00C17B99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10:02</w:t>
            </w:r>
          </w:p>
        </w:tc>
        <w:tc>
          <w:tcPr>
            <w:tcW w:w="623" w:type="pct"/>
          </w:tcPr>
          <w:p w:rsidR="00E356BA" w:rsidRPr="00526374" w:rsidRDefault="004C15EB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0:05</w:t>
            </w:r>
          </w:p>
        </w:tc>
        <w:tc>
          <w:tcPr>
            <w:tcW w:w="379" w:type="pct"/>
          </w:tcPr>
          <w:p w:rsidR="00E356BA" w:rsidRPr="00526374" w:rsidRDefault="00E356BA" w:rsidP="00C17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17B99" w:rsidRPr="00526374">
              <w:rPr>
                <w:rFonts w:ascii="Times New Roman" w:hAnsi="Times New Roman" w:cs="Times New Roman"/>
                <w:sz w:val="20"/>
                <w:szCs w:val="20"/>
              </w:rPr>
              <w:t>:01</w:t>
            </w:r>
          </w:p>
        </w:tc>
        <w:tc>
          <w:tcPr>
            <w:tcW w:w="594" w:type="pct"/>
          </w:tcPr>
          <w:p w:rsidR="00E356BA" w:rsidRPr="00526374" w:rsidRDefault="004C15EB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0:05</w:t>
            </w:r>
          </w:p>
        </w:tc>
        <w:tc>
          <w:tcPr>
            <w:tcW w:w="480" w:type="pct"/>
          </w:tcPr>
          <w:p w:rsidR="00E356BA" w:rsidRPr="00526374" w:rsidRDefault="003744D7" w:rsidP="00374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84" w:type="pct"/>
          </w:tcPr>
          <w:p w:rsidR="00E356BA" w:rsidRPr="00526374" w:rsidRDefault="00E356BA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" w:type="pct"/>
          </w:tcPr>
          <w:p w:rsidR="00E356BA" w:rsidRPr="00526374" w:rsidRDefault="00E356BA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091</w:t>
            </w:r>
          </w:p>
        </w:tc>
      </w:tr>
      <w:tr w:rsidR="00526374" w:rsidRPr="00526374" w:rsidTr="002067FE">
        <w:tc>
          <w:tcPr>
            <w:tcW w:w="1120" w:type="pct"/>
          </w:tcPr>
          <w:p w:rsidR="00E356BA" w:rsidRPr="00526374" w:rsidRDefault="00E356BA" w:rsidP="00781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>Lunch</w:t>
            </w:r>
          </w:p>
        </w:tc>
        <w:tc>
          <w:tcPr>
            <w:tcW w:w="364" w:type="pct"/>
          </w:tcPr>
          <w:p w:rsidR="00E356BA" w:rsidRPr="00526374" w:rsidRDefault="00C17B99" w:rsidP="00C17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12:19</w:t>
            </w:r>
          </w:p>
        </w:tc>
        <w:tc>
          <w:tcPr>
            <w:tcW w:w="571" w:type="pct"/>
          </w:tcPr>
          <w:p w:rsidR="00E356BA" w:rsidRPr="00526374" w:rsidRDefault="004C15EB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0:04</w:t>
            </w:r>
          </w:p>
        </w:tc>
        <w:tc>
          <w:tcPr>
            <w:tcW w:w="398" w:type="pct"/>
          </w:tcPr>
          <w:p w:rsidR="00E356BA" w:rsidRPr="00526374" w:rsidRDefault="00C17B99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12:15</w:t>
            </w:r>
          </w:p>
        </w:tc>
        <w:tc>
          <w:tcPr>
            <w:tcW w:w="623" w:type="pct"/>
          </w:tcPr>
          <w:p w:rsidR="00E356BA" w:rsidRPr="00526374" w:rsidRDefault="004C15EB" w:rsidP="004C1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0: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9" w:type="pct"/>
          </w:tcPr>
          <w:p w:rsidR="00E356BA" w:rsidRPr="00526374" w:rsidRDefault="00E356BA" w:rsidP="00C17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17B99" w:rsidRPr="00526374">
              <w:rPr>
                <w:rFonts w:ascii="Times New Roman" w:hAnsi="Times New Roman" w:cs="Times New Roman"/>
                <w:sz w:val="20"/>
                <w:szCs w:val="20"/>
              </w:rPr>
              <w:t>:17</w:t>
            </w:r>
          </w:p>
        </w:tc>
        <w:tc>
          <w:tcPr>
            <w:tcW w:w="594" w:type="pct"/>
          </w:tcPr>
          <w:p w:rsidR="00E356BA" w:rsidRPr="00526374" w:rsidRDefault="004C15EB" w:rsidP="004C1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0: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" w:type="pct"/>
          </w:tcPr>
          <w:p w:rsidR="00E356BA" w:rsidRPr="00526374" w:rsidRDefault="003744D7" w:rsidP="00374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4" w:type="pct"/>
          </w:tcPr>
          <w:p w:rsidR="00E356BA" w:rsidRPr="00526374" w:rsidRDefault="00E356BA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" w:type="pct"/>
          </w:tcPr>
          <w:p w:rsidR="00E356BA" w:rsidRPr="00526374" w:rsidRDefault="00E356BA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</w:tr>
      <w:tr w:rsidR="00526374" w:rsidRPr="00526374" w:rsidTr="002067FE">
        <w:tc>
          <w:tcPr>
            <w:tcW w:w="1120" w:type="pct"/>
          </w:tcPr>
          <w:p w:rsidR="00E356BA" w:rsidRPr="00526374" w:rsidRDefault="00E356BA" w:rsidP="00781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Afternoon snacks</w:t>
            </w:r>
          </w:p>
        </w:tc>
        <w:tc>
          <w:tcPr>
            <w:tcW w:w="364" w:type="pct"/>
          </w:tcPr>
          <w:p w:rsidR="00E356BA" w:rsidRPr="00526374" w:rsidRDefault="00C17B99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16:08</w:t>
            </w:r>
          </w:p>
        </w:tc>
        <w:tc>
          <w:tcPr>
            <w:tcW w:w="571" w:type="pct"/>
          </w:tcPr>
          <w:p w:rsidR="00E356BA" w:rsidRPr="00526374" w:rsidRDefault="004C15EB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0:07</w:t>
            </w:r>
          </w:p>
        </w:tc>
        <w:tc>
          <w:tcPr>
            <w:tcW w:w="398" w:type="pct"/>
          </w:tcPr>
          <w:p w:rsidR="00E356BA" w:rsidRPr="00526374" w:rsidRDefault="00C17B99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623" w:type="pct"/>
          </w:tcPr>
          <w:p w:rsidR="00E356BA" w:rsidRPr="00526374" w:rsidRDefault="004C15EB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0:04</w:t>
            </w:r>
          </w:p>
        </w:tc>
        <w:tc>
          <w:tcPr>
            <w:tcW w:w="379" w:type="pct"/>
          </w:tcPr>
          <w:p w:rsidR="00E356BA" w:rsidRPr="00526374" w:rsidRDefault="00E356BA" w:rsidP="00C17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17B99" w:rsidRPr="00526374">
              <w:rPr>
                <w:rFonts w:ascii="Times New Roman" w:hAnsi="Times New Roman" w:cs="Times New Roman"/>
                <w:sz w:val="20"/>
                <w:szCs w:val="20"/>
              </w:rPr>
              <w:t>:15</w:t>
            </w:r>
          </w:p>
        </w:tc>
        <w:tc>
          <w:tcPr>
            <w:tcW w:w="594" w:type="pct"/>
          </w:tcPr>
          <w:p w:rsidR="00E356BA" w:rsidRPr="00526374" w:rsidRDefault="004C15EB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0:05</w:t>
            </w:r>
          </w:p>
        </w:tc>
        <w:tc>
          <w:tcPr>
            <w:tcW w:w="480" w:type="pct"/>
          </w:tcPr>
          <w:p w:rsidR="00E356BA" w:rsidRPr="00526374" w:rsidRDefault="003744D7" w:rsidP="00374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4" w:type="pct"/>
          </w:tcPr>
          <w:p w:rsidR="00E356BA" w:rsidRPr="00526374" w:rsidRDefault="00E356BA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" w:type="pct"/>
          </w:tcPr>
          <w:p w:rsidR="00E356BA" w:rsidRPr="00526374" w:rsidRDefault="00E356BA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</w:tr>
      <w:tr w:rsidR="00526374" w:rsidRPr="00526374" w:rsidTr="002067FE">
        <w:tc>
          <w:tcPr>
            <w:tcW w:w="1120" w:type="pct"/>
          </w:tcPr>
          <w:p w:rsidR="00E356BA" w:rsidRPr="00526374" w:rsidRDefault="00E356BA" w:rsidP="00781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Dinner</w:t>
            </w:r>
          </w:p>
        </w:tc>
        <w:tc>
          <w:tcPr>
            <w:tcW w:w="364" w:type="pct"/>
          </w:tcPr>
          <w:p w:rsidR="00E356BA" w:rsidRPr="00526374" w:rsidRDefault="00C17B99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19:58</w:t>
            </w:r>
          </w:p>
        </w:tc>
        <w:tc>
          <w:tcPr>
            <w:tcW w:w="571" w:type="pct"/>
          </w:tcPr>
          <w:p w:rsidR="00E356BA" w:rsidRPr="00526374" w:rsidRDefault="004C15EB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0:05</w:t>
            </w:r>
          </w:p>
        </w:tc>
        <w:tc>
          <w:tcPr>
            <w:tcW w:w="398" w:type="pct"/>
          </w:tcPr>
          <w:p w:rsidR="00E356BA" w:rsidRPr="00526374" w:rsidRDefault="00C17B99" w:rsidP="00C17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623" w:type="pct"/>
          </w:tcPr>
          <w:p w:rsidR="00E356BA" w:rsidRPr="00526374" w:rsidRDefault="004C15EB" w:rsidP="004C1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0:05</w:t>
            </w:r>
          </w:p>
        </w:tc>
        <w:tc>
          <w:tcPr>
            <w:tcW w:w="379" w:type="pct"/>
          </w:tcPr>
          <w:p w:rsidR="00E356BA" w:rsidRPr="00526374" w:rsidRDefault="004C15EB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19:55</w:t>
            </w:r>
          </w:p>
        </w:tc>
        <w:tc>
          <w:tcPr>
            <w:tcW w:w="594" w:type="pct"/>
          </w:tcPr>
          <w:p w:rsidR="00E356BA" w:rsidRPr="00526374" w:rsidRDefault="004C15EB" w:rsidP="004C1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0:05</w:t>
            </w:r>
          </w:p>
        </w:tc>
        <w:tc>
          <w:tcPr>
            <w:tcW w:w="480" w:type="pct"/>
          </w:tcPr>
          <w:p w:rsidR="00E356BA" w:rsidRPr="00526374" w:rsidRDefault="003744D7" w:rsidP="00374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84" w:type="pct"/>
          </w:tcPr>
          <w:p w:rsidR="00E356BA" w:rsidRPr="00526374" w:rsidRDefault="00E356BA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" w:type="pct"/>
          </w:tcPr>
          <w:p w:rsidR="00E356BA" w:rsidRPr="00526374" w:rsidRDefault="00E356BA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</w:tr>
      <w:tr w:rsidR="00526374" w:rsidRPr="00526374" w:rsidTr="002067FE">
        <w:tc>
          <w:tcPr>
            <w:tcW w:w="1120" w:type="pct"/>
          </w:tcPr>
          <w:p w:rsidR="00E356BA" w:rsidRPr="00526374" w:rsidRDefault="00E356BA" w:rsidP="00781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>Night-time snacks</w:t>
            </w:r>
          </w:p>
        </w:tc>
        <w:tc>
          <w:tcPr>
            <w:tcW w:w="364" w:type="pct"/>
          </w:tcPr>
          <w:p w:rsidR="00E356BA" w:rsidRPr="00526374" w:rsidRDefault="00C17B99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21:55</w:t>
            </w:r>
          </w:p>
        </w:tc>
        <w:tc>
          <w:tcPr>
            <w:tcW w:w="571" w:type="pct"/>
          </w:tcPr>
          <w:p w:rsidR="00E356BA" w:rsidRPr="00526374" w:rsidRDefault="004C15EB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0:11</w:t>
            </w:r>
          </w:p>
        </w:tc>
        <w:tc>
          <w:tcPr>
            <w:tcW w:w="398" w:type="pct"/>
          </w:tcPr>
          <w:p w:rsidR="00E356BA" w:rsidRPr="00526374" w:rsidRDefault="00E356BA" w:rsidP="00C17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17B99" w:rsidRPr="00526374">
              <w:rPr>
                <w:rFonts w:ascii="Times New Roman" w:hAnsi="Times New Roman" w:cs="Times New Roman"/>
                <w:sz w:val="20"/>
                <w:szCs w:val="20"/>
              </w:rPr>
              <w:t>:58</w:t>
            </w:r>
          </w:p>
        </w:tc>
        <w:tc>
          <w:tcPr>
            <w:tcW w:w="623" w:type="pct"/>
          </w:tcPr>
          <w:p w:rsidR="00E356BA" w:rsidRPr="00526374" w:rsidRDefault="004C15EB" w:rsidP="004C1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0:11</w:t>
            </w:r>
          </w:p>
        </w:tc>
        <w:tc>
          <w:tcPr>
            <w:tcW w:w="379" w:type="pct"/>
          </w:tcPr>
          <w:p w:rsidR="00E356BA" w:rsidRPr="00526374" w:rsidRDefault="004C15EB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21:53</w:t>
            </w:r>
          </w:p>
        </w:tc>
        <w:tc>
          <w:tcPr>
            <w:tcW w:w="594" w:type="pct"/>
          </w:tcPr>
          <w:p w:rsidR="00E356BA" w:rsidRPr="00526374" w:rsidRDefault="004C15EB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0:05</w:t>
            </w:r>
          </w:p>
        </w:tc>
        <w:tc>
          <w:tcPr>
            <w:tcW w:w="480" w:type="pct"/>
          </w:tcPr>
          <w:p w:rsidR="00E356BA" w:rsidRPr="00526374" w:rsidRDefault="003744D7" w:rsidP="00374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" w:type="pct"/>
          </w:tcPr>
          <w:p w:rsidR="00E356BA" w:rsidRPr="00526374" w:rsidRDefault="00E356BA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" w:type="pct"/>
          </w:tcPr>
          <w:p w:rsidR="00E356BA" w:rsidRPr="00526374" w:rsidRDefault="00E356BA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</w:tr>
      <w:tr w:rsidR="00526374" w:rsidRPr="00526374" w:rsidTr="002067FE">
        <w:tc>
          <w:tcPr>
            <w:tcW w:w="1120" w:type="pct"/>
          </w:tcPr>
          <w:p w:rsidR="00841F6B" w:rsidRPr="00526374" w:rsidRDefault="00841F6B" w:rsidP="007811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i/>
                <w:sz w:val="20"/>
                <w:szCs w:val="20"/>
              </w:rPr>
              <w:t>Time-related eating patterns</w:t>
            </w:r>
          </w:p>
        </w:tc>
        <w:tc>
          <w:tcPr>
            <w:tcW w:w="364" w:type="pct"/>
          </w:tcPr>
          <w:p w:rsidR="00841F6B" w:rsidRPr="00526374" w:rsidRDefault="00841F6B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841F6B" w:rsidRPr="00526374" w:rsidRDefault="00841F6B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</w:tcPr>
          <w:p w:rsidR="00841F6B" w:rsidRPr="00526374" w:rsidRDefault="00841F6B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</w:tcPr>
          <w:p w:rsidR="00841F6B" w:rsidRPr="00526374" w:rsidRDefault="00841F6B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841F6B" w:rsidRPr="00526374" w:rsidRDefault="00841F6B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841F6B" w:rsidRPr="00526374" w:rsidRDefault="00841F6B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:rsidR="00841F6B" w:rsidRPr="00526374" w:rsidRDefault="00841F6B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841F6B" w:rsidRPr="00526374" w:rsidRDefault="00841F6B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841F6B" w:rsidRPr="00526374" w:rsidRDefault="00841F6B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374" w:rsidRPr="00526374" w:rsidTr="002067FE">
        <w:tc>
          <w:tcPr>
            <w:tcW w:w="1120" w:type="pct"/>
          </w:tcPr>
          <w:p w:rsidR="00E356BA" w:rsidRPr="00526374" w:rsidRDefault="00E356BA" w:rsidP="002C6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Number of eating </w:t>
            </w:r>
            <w:r w:rsidR="002C6250"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>episodes</w:t>
            </w:r>
          </w:p>
        </w:tc>
        <w:tc>
          <w:tcPr>
            <w:tcW w:w="364" w:type="pct"/>
          </w:tcPr>
          <w:p w:rsidR="00E356BA" w:rsidRPr="00526374" w:rsidRDefault="00591B4F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71" w:type="pct"/>
          </w:tcPr>
          <w:p w:rsidR="00E356BA" w:rsidRPr="00526374" w:rsidRDefault="004C15EB" w:rsidP="004C1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8" w:type="pct"/>
          </w:tcPr>
          <w:p w:rsidR="00E356BA" w:rsidRPr="00526374" w:rsidRDefault="00C17B99" w:rsidP="004C1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15EB" w:rsidRPr="0052637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23" w:type="pct"/>
          </w:tcPr>
          <w:p w:rsidR="00E356BA" w:rsidRPr="00526374" w:rsidRDefault="004C15EB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9" w:type="pct"/>
          </w:tcPr>
          <w:p w:rsidR="00E356BA" w:rsidRPr="00526374" w:rsidRDefault="004C15EB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94" w:type="pct"/>
          </w:tcPr>
          <w:p w:rsidR="00E356BA" w:rsidRPr="00526374" w:rsidRDefault="004C15EB" w:rsidP="004C1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0" w:type="pct"/>
          </w:tcPr>
          <w:p w:rsidR="00E356BA" w:rsidRPr="00526374" w:rsidRDefault="00E356BA" w:rsidP="00374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" w:type="pct"/>
          </w:tcPr>
          <w:p w:rsidR="00E356BA" w:rsidRPr="00526374" w:rsidRDefault="00E356BA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" w:type="pct"/>
          </w:tcPr>
          <w:p w:rsidR="00E356BA" w:rsidRPr="00526374" w:rsidRDefault="00E356BA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</w:tr>
      <w:tr w:rsidR="00526374" w:rsidRPr="00526374" w:rsidTr="002067FE">
        <w:tc>
          <w:tcPr>
            <w:tcW w:w="1120" w:type="pct"/>
          </w:tcPr>
          <w:p w:rsidR="00E356BA" w:rsidRPr="00526374" w:rsidRDefault="00E356BA" w:rsidP="00781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>Eating Duration (</w:t>
            </w: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h:min)</w:t>
            </w:r>
          </w:p>
        </w:tc>
        <w:tc>
          <w:tcPr>
            <w:tcW w:w="364" w:type="pct"/>
          </w:tcPr>
          <w:p w:rsidR="00E356BA" w:rsidRPr="00526374" w:rsidRDefault="00C17B99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11:29</w:t>
            </w:r>
          </w:p>
        </w:tc>
        <w:tc>
          <w:tcPr>
            <w:tcW w:w="571" w:type="pct"/>
          </w:tcPr>
          <w:p w:rsidR="00E356BA" w:rsidRPr="00526374" w:rsidRDefault="004C15EB" w:rsidP="004C1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0:10</w:t>
            </w:r>
          </w:p>
        </w:tc>
        <w:tc>
          <w:tcPr>
            <w:tcW w:w="398" w:type="pct"/>
          </w:tcPr>
          <w:p w:rsidR="00E356BA" w:rsidRPr="00526374" w:rsidRDefault="00C17B99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11:35</w:t>
            </w:r>
          </w:p>
        </w:tc>
        <w:tc>
          <w:tcPr>
            <w:tcW w:w="623" w:type="pct"/>
          </w:tcPr>
          <w:p w:rsidR="00E356BA" w:rsidRPr="00526374" w:rsidRDefault="004C15EB" w:rsidP="004C1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0:10</w:t>
            </w:r>
          </w:p>
        </w:tc>
        <w:tc>
          <w:tcPr>
            <w:tcW w:w="379" w:type="pct"/>
          </w:tcPr>
          <w:p w:rsidR="00E356BA" w:rsidRPr="00526374" w:rsidRDefault="004C15EB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11:31</w:t>
            </w:r>
          </w:p>
        </w:tc>
        <w:tc>
          <w:tcPr>
            <w:tcW w:w="594" w:type="pct"/>
          </w:tcPr>
          <w:p w:rsidR="00E356BA" w:rsidRPr="00526374" w:rsidRDefault="004C15EB" w:rsidP="004C1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0:10</w:t>
            </w:r>
          </w:p>
        </w:tc>
        <w:tc>
          <w:tcPr>
            <w:tcW w:w="480" w:type="pct"/>
          </w:tcPr>
          <w:p w:rsidR="00E356BA" w:rsidRPr="00526374" w:rsidRDefault="003744D7" w:rsidP="00374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" w:type="pct"/>
          </w:tcPr>
          <w:p w:rsidR="00E356BA" w:rsidRPr="00526374" w:rsidRDefault="00E356BA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" w:type="pct"/>
          </w:tcPr>
          <w:p w:rsidR="00E356BA" w:rsidRPr="00526374" w:rsidRDefault="00E356BA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</w:p>
        </w:tc>
      </w:tr>
      <w:tr w:rsidR="00526374" w:rsidRPr="00526374" w:rsidTr="002067FE">
        <w:tc>
          <w:tcPr>
            <w:tcW w:w="1120" w:type="pct"/>
          </w:tcPr>
          <w:p w:rsidR="00E356BA" w:rsidRPr="00526374" w:rsidRDefault="00E356BA" w:rsidP="00781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Night-fasting (h:min)</w:t>
            </w:r>
          </w:p>
        </w:tc>
        <w:tc>
          <w:tcPr>
            <w:tcW w:w="364" w:type="pct"/>
          </w:tcPr>
          <w:p w:rsidR="00E356BA" w:rsidRPr="00526374" w:rsidRDefault="00C17B99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10:26</w:t>
            </w:r>
          </w:p>
        </w:tc>
        <w:tc>
          <w:tcPr>
            <w:tcW w:w="571" w:type="pct"/>
          </w:tcPr>
          <w:p w:rsidR="00E356BA" w:rsidRPr="00526374" w:rsidRDefault="004C15EB" w:rsidP="004C1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0: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8" w:type="pct"/>
          </w:tcPr>
          <w:p w:rsidR="00E356BA" w:rsidRPr="00526374" w:rsidRDefault="00C17B99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10:25</w:t>
            </w:r>
          </w:p>
        </w:tc>
        <w:tc>
          <w:tcPr>
            <w:tcW w:w="623" w:type="pct"/>
          </w:tcPr>
          <w:p w:rsidR="00E356BA" w:rsidRPr="00526374" w:rsidRDefault="004C15EB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0:06</w:t>
            </w:r>
          </w:p>
        </w:tc>
        <w:tc>
          <w:tcPr>
            <w:tcW w:w="379" w:type="pct"/>
          </w:tcPr>
          <w:p w:rsidR="00E356BA" w:rsidRPr="00526374" w:rsidRDefault="004C15EB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10:26</w:t>
            </w:r>
          </w:p>
        </w:tc>
        <w:tc>
          <w:tcPr>
            <w:tcW w:w="594" w:type="pct"/>
          </w:tcPr>
          <w:p w:rsidR="00E356BA" w:rsidRPr="00526374" w:rsidRDefault="004C15EB" w:rsidP="004C1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0:05</w:t>
            </w:r>
          </w:p>
        </w:tc>
        <w:tc>
          <w:tcPr>
            <w:tcW w:w="480" w:type="pct"/>
          </w:tcPr>
          <w:p w:rsidR="00E356BA" w:rsidRPr="00526374" w:rsidRDefault="003744D7" w:rsidP="00374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" w:type="pct"/>
          </w:tcPr>
          <w:p w:rsidR="00E356BA" w:rsidRPr="00526374" w:rsidRDefault="00E356BA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" w:type="pct"/>
          </w:tcPr>
          <w:p w:rsidR="00E356BA" w:rsidRPr="00526374" w:rsidRDefault="00E356BA" w:rsidP="0078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996</w:t>
            </w:r>
          </w:p>
        </w:tc>
      </w:tr>
    </w:tbl>
    <w:p w:rsidR="00BB19DE" w:rsidRPr="00526374" w:rsidRDefault="00841F6B" w:rsidP="003744D7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526374">
        <w:rPr>
          <w:rFonts w:ascii="Times New Roman" w:hAnsi="Times New Roman" w:cs="Times New Roman"/>
          <w:sz w:val="16"/>
          <w:szCs w:val="16"/>
          <w:lang w:val="en-GB"/>
        </w:rPr>
        <w:t>Note: General</w:t>
      </w:r>
      <w:r w:rsidR="00B24DDE" w:rsidRPr="00526374">
        <w:rPr>
          <w:rFonts w:ascii="Times New Roman" w:hAnsi="Times New Roman" w:cs="Times New Roman"/>
          <w:sz w:val="16"/>
          <w:szCs w:val="16"/>
          <w:lang w:val="en-GB"/>
        </w:rPr>
        <w:t>is</w:t>
      </w:r>
      <w:r w:rsidRPr="00526374">
        <w:rPr>
          <w:rFonts w:ascii="Times New Roman" w:hAnsi="Times New Roman" w:cs="Times New Roman"/>
          <w:sz w:val="16"/>
          <w:szCs w:val="16"/>
          <w:lang w:val="en-GB"/>
        </w:rPr>
        <w:t>ed Estimating Equations models, adjusted: age, pre-gesta</w:t>
      </w:r>
      <w:r w:rsidR="00CD3876" w:rsidRPr="00526374">
        <w:rPr>
          <w:rFonts w:ascii="Times New Roman" w:hAnsi="Times New Roman" w:cs="Times New Roman"/>
          <w:sz w:val="16"/>
          <w:szCs w:val="16"/>
          <w:lang w:val="en-GB"/>
        </w:rPr>
        <w:t xml:space="preserve">tional body mass index, </w:t>
      </w:r>
      <w:r w:rsidRPr="00526374">
        <w:rPr>
          <w:rFonts w:ascii="Times New Roman" w:hAnsi="Times New Roman" w:cs="Times New Roman"/>
          <w:sz w:val="16"/>
          <w:szCs w:val="16"/>
          <w:lang w:val="en-GB"/>
        </w:rPr>
        <w:t>schooling, chronotype (</w:t>
      </w:r>
      <w:r w:rsidR="009E7354" w:rsidRPr="009E7354">
        <w:rPr>
          <w:rFonts w:ascii="Times New Roman" w:hAnsi="Times New Roman" w:cs="Times New Roman"/>
          <w:sz w:val="16"/>
          <w:szCs w:val="16"/>
          <w:lang w:val="en-GB"/>
        </w:rPr>
        <w:t>MSF: mid-sleep time on free days</w:t>
      </w:r>
      <w:r w:rsidRPr="00526374">
        <w:rPr>
          <w:rFonts w:ascii="Times New Roman" w:hAnsi="Times New Roman" w:cs="Times New Roman"/>
          <w:sz w:val="16"/>
          <w:szCs w:val="16"/>
          <w:lang w:val="en-GB"/>
        </w:rPr>
        <w:t xml:space="preserve">), physical activity and frequency of nausea in the last 30 days. </w:t>
      </w:r>
      <w:r w:rsidR="003744D7" w:rsidRPr="00526374">
        <w:rPr>
          <w:rFonts w:ascii="Times New Roman" w:hAnsi="Times New Roman" w:cs="Times New Roman"/>
          <w:sz w:val="16"/>
          <w:szCs w:val="16"/>
          <w:lang w:val="en-GB"/>
        </w:rPr>
        <w:t xml:space="preserve">Bonferroni </w:t>
      </w:r>
      <w:r w:rsidR="00CD3876" w:rsidRPr="00526374">
        <w:rPr>
          <w:rFonts w:ascii="Times New Roman" w:hAnsi="Times New Roman" w:cs="Times New Roman"/>
          <w:sz w:val="16"/>
          <w:szCs w:val="16"/>
          <w:lang w:val="en-GB"/>
        </w:rPr>
        <w:t xml:space="preserve">post-hoc </w:t>
      </w:r>
      <w:r w:rsidR="003744D7" w:rsidRPr="00526374">
        <w:rPr>
          <w:rFonts w:ascii="Times New Roman" w:hAnsi="Times New Roman" w:cs="Times New Roman"/>
          <w:sz w:val="16"/>
          <w:szCs w:val="16"/>
          <w:lang w:val="en-GB"/>
        </w:rPr>
        <w:t>test.</w:t>
      </w:r>
    </w:p>
    <w:p w:rsidR="0027584A" w:rsidRPr="00526374" w:rsidRDefault="0027584A">
      <w:pPr>
        <w:rPr>
          <w:rFonts w:ascii="Times New Roman" w:hAnsi="Times New Roman" w:cs="Times New Roman"/>
          <w:lang w:val="en-US"/>
        </w:rPr>
      </w:pPr>
    </w:p>
    <w:p w:rsidR="008717E7" w:rsidRPr="00526374" w:rsidRDefault="008717E7">
      <w:pPr>
        <w:rPr>
          <w:rFonts w:ascii="Times New Roman" w:hAnsi="Times New Roman" w:cs="Times New Roman"/>
          <w:lang w:val="en-US"/>
        </w:rPr>
      </w:pPr>
    </w:p>
    <w:p w:rsidR="003744D7" w:rsidRPr="00526374" w:rsidRDefault="003744D7">
      <w:pPr>
        <w:rPr>
          <w:rFonts w:ascii="Times New Roman" w:hAnsi="Times New Roman" w:cs="Times New Roman"/>
          <w:lang w:val="en-US"/>
        </w:rPr>
      </w:pPr>
    </w:p>
    <w:p w:rsidR="003744D7" w:rsidRPr="00526374" w:rsidRDefault="003744D7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8717E7" w:rsidRPr="00526374" w:rsidRDefault="008717E7">
      <w:pPr>
        <w:rPr>
          <w:rFonts w:ascii="Times New Roman" w:hAnsi="Times New Roman" w:cs="Times New Roman"/>
          <w:lang w:val="en-US"/>
        </w:rPr>
      </w:pPr>
    </w:p>
    <w:p w:rsidR="008717E7" w:rsidRPr="00526374" w:rsidRDefault="008717E7">
      <w:pPr>
        <w:rPr>
          <w:rFonts w:ascii="Times New Roman" w:hAnsi="Times New Roman" w:cs="Times New Roman"/>
          <w:lang w:val="en-US"/>
        </w:rPr>
      </w:pPr>
    </w:p>
    <w:p w:rsidR="008717E7" w:rsidRPr="00526374" w:rsidRDefault="008717E7">
      <w:pPr>
        <w:rPr>
          <w:rFonts w:ascii="Times New Roman" w:hAnsi="Times New Roman" w:cs="Times New Roman"/>
          <w:lang w:val="en-US"/>
        </w:rPr>
      </w:pPr>
    </w:p>
    <w:p w:rsidR="008717E7" w:rsidRPr="00526374" w:rsidRDefault="008717E7">
      <w:pPr>
        <w:rPr>
          <w:rFonts w:ascii="Times New Roman" w:hAnsi="Times New Roman" w:cs="Times New Roman"/>
          <w:lang w:val="en-US"/>
        </w:rPr>
      </w:pPr>
    </w:p>
    <w:p w:rsidR="008717E7" w:rsidRPr="00526374" w:rsidRDefault="008717E7" w:rsidP="002067FE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526374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Table 2.</w:t>
      </w:r>
      <w:r w:rsidRPr="00526374">
        <w:rPr>
          <w:rFonts w:ascii="Times New Roman" w:hAnsi="Times New Roman" w:cs="Times New Roman"/>
          <w:sz w:val="24"/>
          <w:szCs w:val="24"/>
          <w:lang w:val="en-GB"/>
        </w:rPr>
        <w:t xml:space="preserve"> Effectof gestational trimesters </w:t>
      </w:r>
      <w:r w:rsidR="00F227D9" w:rsidRPr="00526374">
        <w:rPr>
          <w:rFonts w:ascii="Times New Roman" w:hAnsi="Times New Roman" w:cs="Times New Roman"/>
          <w:sz w:val="24"/>
          <w:szCs w:val="24"/>
          <w:lang w:val="en-GB"/>
        </w:rPr>
        <w:t xml:space="preserve">(time) </w:t>
      </w:r>
      <w:r w:rsidRPr="00526374">
        <w:rPr>
          <w:rFonts w:ascii="Times New Roman" w:hAnsi="Times New Roman" w:cs="Times New Roman"/>
          <w:sz w:val="24"/>
          <w:szCs w:val="24"/>
          <w:lang w:val="en-GB"/>
        </w:rPr>
        <w:t>on total energy and macronutrients intakes, distribution of energy and macronutrients</w:t>
      </w:r>
      <w:r w:rsidR="002067FE" w:rsidRPr="00526374">
        <w:rPr>
          <w:rFonts w:ascii="Times New Roman" w:hAnsi="Times New Roman" w:cs="Times New Roman"/>
          <w:sz w:val="24"/>
          <w:szCs w:val="24"/>
          <w:lang w:val="en-GB"/>
        </w:rPr>
        <w:t xml:space="preserve"> throughout the day</w:t>
      </w:r>
      <w:r w:rsidRPr="00526374">
        <w:rPr>
          <w:rFonts w:ascii="Times New Roman" w:hAnsi="Times New Roman" w:cs="Times New Roman"/>
          <w:sz w:val="24"/>
          <w:szCs w:val="24"/>
          <w:lang w:val="en-GB"/>
        </w:rPr>
        <w:t>, current body mass index (BMI) and weight gain (n = 100/each trimester).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01"/>
        <w:gridCol w:w="1155"/>
        <w:gridCol w:w="1476"/>
        <w:gridCol w:w="1263"/>
        <w:gridCol w:w="1419"/>
        <w:gridCol w:w="1132"/>
        <w:gridCol w:w="1135"/>
        <w:gridCol w:w="2016"/>
        <w:gridCol w:w="518"/>
        <w:gridCol w:w="805"/>
      </w:tblGrid>
      <w:tr w:rsidR="00526374" w:rsidRPr="00526374" w:rsidTr="00B24DDE">
        <w:trPr>
          <w:jc w:val="center"/>
        </w:trPr>
        <w:tc>
          <w:tcPr>
            <w:tcW w:w="1161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717E7" w:rsidRPr="00526374" w:rsidRDefault="008717E7" w:rsidP="008717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Dependents variables</w:t>
            </w:r>
          </w:p>
        </w:tc>
        <w:tc>
          <w:tcPr>
            <w:tcW w:w="2665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717E7" w:rsidRPr="00526374" w:rsidRDefault="008717E7" w:rsidP="00F97B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Independent variable</w:t>
            </w:r>
            <w:r w:rsidR="00AD6181"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 Gestational Trimesters</w:t>
            </w:r>
          </w:p>
        </w:tc>
        <w:tc>
          <w:tcPr>
            <w:tcW w:w="1174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E7" w:rsidRPr="00526374" w:rsidRDefault="008717E7" w:rsidP="0087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Tests of Model Effects</w:t>
            </w:r>
          </w:p>
        </w:tc>
      </w:tr>
      <w:tr w:rsidR="00526374" w:rsidRPr="00526374" w:rsidTr="00B24DDE">
        <w:trPr>
          <w:jc w:val="center"/>
        </w:trPr>
        <w:tc>
          <w:tcPr>
            <w:tcW w:w="1161" w:type="pct"/>
            <w:vMerge/>
            <w:tcBorders>
              <w:top w:val="nil"/>
              <w:bottom w:val="nil"/>
            </w:tcBorders>
          </w:tcPr>
          <w:p w:rsidR="008717E7" w:rsidRPr="00526374" w:rsidRDefault="008717E7" w:rsidP="00591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17E7" w:rsidRPr="00526374" w:rsidRDefault="008717E7" w:rsidP="0078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First trimester</w:t>
            </w:r>
            <w:r w:rsidR="002067FE"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(n=100)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17E7" w:rsidRPr="00526374" w:rsidRDefault="008717E7" w:rsidP="0078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Second trimester</w:t>
            </w:r>
            <w:r w:rsidR="002067FE"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(n=100)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17E7" w:rsidRPr="00526374" w:rsidRDefault="008717E7" w:rsidP="0078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Third trimester</w:t>
            </w:r>
            <w:r w:rsidR="002067FE"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(n=100)</w:t>
            </w:r>
          </w:p>
        </w:tc>
        <w:tc>
          <w:tcPr>
            <w:tcW w:w="1174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17E7" w:rsidRPr="00526374" w:rsidRDefault="008717E7" w:rsidP="00841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374" w:rsidRPr="00526374" w:rsidTr="00B24DDE">
        <w:trPr>
          <w:jc w:val="center"/>
        </w:trPr>
        <w:tc>
          <w:tcPr>
            <w:tcW w:w="1161" w:type="pct"/>
            <w:vMerge/>
            <w:tcBorders>
              <w:top w:val="nil"/>
              <w:bottom w:val="single" w:sz="4" w:space="0" w:color="auto"/>
            </w:tcBorders>
          </w:tcPr>
          <w:p w:rsidR="008717E7" w:rsidRPr="00526374" w:rsidRDefault="00871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:rsidR="008717E7" w:rsidRPr="00526374" w:rsidRDefault="008717E7" w:rsidP="00F02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Mean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:rsidR="008717E7" w:rsidRPr="00526374" w:rsidRDefault="008717E7" w:rsidP="00F02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Std. Error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:rsidR="008717E7" w:rsidRPr="00526374" w:rsidRDefault="008717E7" w:rsidP="00F02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Mean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8717E7" w:rsidRPr="00526374" w:rsidRDefault="008717E7" w:rsidP="00F02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Std. Error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8717E7" w:rsidRPr="00526374" w:rsidRDefault="008717E7" w:rsidP="00F02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Mean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8717E7" w:rsidRPr="00526374" w:rsidRDefault="008717E7" w:rsidP="00F02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Std. Error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8717E7" w:rsidRPr="00526374" w:rsidRDefault="008717E7" w:rsidP="00B24D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Waldchi-square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8717E7" w:rsidRPr="00526374" w:rsidRDefault="008717E7" w:rsidP="00F02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Df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</w:tcPr>
          <w:p w:rsidR="008717E7" w:rsidRPr="00526374" w:rsidRDefault="008717E7" w:rsidP="00F02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>Sig.</w:t>
            </w:r>
          </w:p>
        </w:tc>
      </w:tr>
      <w:tr w:rsidR="00526374" w:rsidRPr="00526374" w:rsidTr="00B24DDE">
        <w:trPr>
          <w:jc w:val="center"/>
        </w:trPr>
        <w:tc>
          <w:tcPr>
            <w:tcW w:w="1161" w:type="pct"/>
            <w:tcBorders>
              <w:top w:val="single" w:sz="4" w:space="0" w:color="auto"/>
            </w:tcBorders>
          </w:tcPr>
          <w:p w:rsidR="00E356BA" w:rsidRPr="00526374" w:rsidRDefault="00E35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>Total Energy (kcal)</w:t>
            </w:r>
            <w:r w:rsidR="006869FE">
              <w:rPr>
                <w:rFonts w:ascii="Times New Roman" w:hAnsi="Times New Roman" w:cs="Times New Roman"/>
                <w:b/>
                <w:sz w:val="20"/>
                <w:szCs w:val="20"/>
              </w:rPr>
              <w:t>†</w:t>
            </w:r>
          </w:p>
        </w:tc>
        <w:tc>
          <w:tcPr>
            <w:tcW w:w="406" w:type="pct"/>
            <w:tcBorders>
              <w:top w:val="single" w:sz="4" w:space="0" w:color="auto"/>
            </w:tcBorders>
          </w:tcPr>
          <w:p w:rsidR="00E356BA" w:rsidRPr="00526374" w:rsidRDefault="004C15EB" w:rsidP="0058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1606.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E356BA" w:rsidRPr="00526374" w:rsidRDefault="00591B4F" w:rsidP="0058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4" w:type="pct"/>
            <w:tcBorders>
              <w:top w:val="single" w:sz="4" w:space="0" w:color="auto"/>
            </w:tcBorders>
          </w:tcPr>
          <w:p w:rsidR="00E356BA" w:rsidRPr="00526374" w:rsidRDefault="00591B4F" w:rsidP="0058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1655.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9" w:type="pct"/>
            <w:tcBorders>
              <w:top w:val="single" w:sz="4" w:space="0" w:color="auto"/>
            </w:tcBorders>
          </w:tcPr>
          <w:p w:rsidR="00E356BA" w:rsidRPr="00526374" w:rsidRDefault="00591B4F" w:rsidP="0058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E356BA" w:rsidRPr="00526374" w:rsidRDefault="00E356BA" w:rsidP="0058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E356BA" w:rsidRPr="00526374" w:rsidRDefault="00591B4F" w:rsidP="0058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09" w:type="pct"/>
            <w:tcBorders>
              <w:top w:val="single" w:sz="4" w:space="0" w:color="auto"/>
            </w:tcBorders>
          </w:tcPr>
          <w:p w:rsidR="00E356BA" w:rsidRPr="00526374" w:rsidRDefault="00E356BA" w:rsidP="00591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</w:tcBorders>
          </w:tcPr>
          <w:p w:rsidR="00E356BA" w:rsidRPr="00526374" w:rsidRDefault="00E356BA" w:rsidP="0058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</w:tcBorders>
          </w:tcPr>
          <w:p w:rsidR="00E356BA" w:rsidRPr="00526374" w:rsidRDefault="00E356BA" w:rsidP="0058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</w:tr>
      <w:tr w:rsidR="00526374" w:rsidRPr="00526374" w:rsidTr="00B24DDE">
        <w:trPr>
          <w:jc w:val="center"/>
        </w:trPr>
        <w:tc>
          <w:tcPr>
            <w:tcW w:w="1161" w:type="pct"/>
          </w:tcPr>
          <w:p w:rsidR="00E356BA" w:rsidRPr="00526374" w:rsidRDefault="00E35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>Protein</w:t>
            </w: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(g)</w:t>
            </w:r>
          </w:p>
        </w:tc>
        <w:tc>
          <w:tcPr>
            <w:tcW w:w="406" w:type="pct"/>
          </w:tcPr>
          <w:p w:rsidR="00E356BA" w:rsidRPr="00526374" w:rsidRDefault="004C15EB" w:rsidP="0058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9" w:type="pct"/>
          </w:tcPr>
          <w:p w:rsidR="00E356BA" w:rsidRPr="00526374" w:rsidRDefault="00591B4F" w:rsidP="0058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44" w:type="pct"/>
          </w:tcPr>
          <w:p w:rsidR="00E356BA" w:rsidRPr="00526374" w:rsidRDefault="00591B4F" w:rsidP="0058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9" w:type="pct"/>
          </w:tcPr>
          <w:p w:rsidR="00E356BA" w:rsidRPr="00526374" w:rsidRDefault="00591B4F" w:rsidP="0058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8" w:type="pct"/>
          </w:tcPr>
          <w:p w:rsidR="00E356BA" w:rsidRPr="00526374" w:rsidRDefault="00591B4F" w:rsidP="0058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99" w:type="pct"/>
          </w:tcPr>
          <w:p w:rsidR="00E356BA" w:rsidRPr="00526374" w:rsidRDefault="00591B4F" w:rsidP="0058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pct"/>
          </w:tcPr>
          <w:p w:rsidR="00E356BA" w:rsidRPr="00526374" w:rsidRDefault="00E356BA" w:rsidP="0058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.60</w:t>
            </w:r>
          </w:p>
        </w:tc>
        <w:tc>
          <w:tcPr>
            <w:tcW w:w="182" w:type="pct"/>
          </w:tcPr>
          <w:p w:rsidR="00E356BA" w:rsidRPr="00526374" w:rsidRDefault="00E356BA" w:rsidP="0058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pct"/>
          </w:tcPr>
          <w:p w:rsidR="00E356BA" w:rsidRPr="00526374" w:rsidRDefault="00E356BA" w:rsidP="0058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526374" w:rsidRPr="00526374" w:rsidTr="00B24DDE">
        <w:trPr>
          <w:jc w:val="center"/>
        </w:trPr>
        <w:tc>
          <w:tcPr>
            <w:tcW w:w="1161" w:type="pct"/>
          </w:tcPr>
          <w:p w:rsidR="00E356BA" w:rsidRPr="00526374" w:rsidRDefault="00E356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>Fat (g)</w:t>
            </w:r>
          </w:p>
        </w:tc>
        <w:tc>
          <w:tcPr>
            <w:tcW w:w="406" w:type="pct"/>
          </w:tcPr>
          <w:p w:rsidR="00E356BA" w:rsidRPr="00526374" w:rsidRDefault="004C15EB" w:rsidP="0058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19" w:type="pct"/>
          </w:tcPr>
          <w:p w:rsidR="00E356BA" w:rsidRPr="00526374" w:rsidRDefault="00591B4F" w:rsidP="0058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44" w:type="pct"/>
          </w:tcPr>
          <w:p w:rsidR="00E356BA" w:rsidRPr="00526374" w:rsidRDefault="00591B4F" w:rsidP="0058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99" w:type="pct"/>
          </w:tcPr>
          <w:p w:rsidR="00E356BA" w:rsidRPr="00526374" w:rsidRDefault="00591B4F" w:rsidP="0058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98" w:type="pct"/>
          </w:tcPr>
          <w:p w:rsidR="00E356BA" w:rsidRPr="00526374" w:rsidRDefault="00591B4F" w:rsidP="0058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99" w:type="pct"/>
          </w:tcPr>
          <w:p w:rsidR="00E356BA" w:rsidRPr="00526374" w:rsidRDefault="00591B4F" w:rsidP="0058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pct"/>
          </w:tcPr>
          <w:p w:rsidR="00E356BA" w:rsidRPr="00526374" w:rsidRDefault="00E356BA" w:rsidP="0058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.36</w:t>
            </w:r>
          </w:p>
        </w:tc>
        <w:tc>
          <w:tcPr>
            <w:tcW w:w="182" w:type="pct"/>
          </w:tcPr>
          <w:p w:rsidR="00E356BA" w:rsidRPr="00526374" w:rsidRDefault="00E356BA" w:rsidP="0058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pct"/>
          </w:tcPr>
          <w:p w:rsidR="00E356BA" w:rsidRPr="00526374" w:rsidRDefault="00E356BA" w:rsidP="0058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</w:tr>
      <w:tr w:rsidR="00526374" w:rsidRPr="00526374" w:rsidTr="00B24DDE">
        <w:trPr>
          <w:trHeight w:val="70"/>
          <w:jc w:val="center"/>
        </w:trPr>
        <w:tc>
          <w:tcPr>
            <w:tcW w:w="1161" w:type="pct"/>
          </w:tcPr>
          <w:p w:rsidR="00E356BA" w:rsidRPr="00526374" w:rsidRDefault="00E35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>Carbohydrate (g)</w:t>
            </w:r>
          </w:p>
        </w:tc>
        <w:tc>
          <w:tcPr>
            <w:tcW w:w="406" w:type="pct"/>
          </w:tcPr>
          <w:p w:rsidR="00E356BA" w:rsidRPr="00526374" w:rsidRDefault="00E356BA" w:rsidP="004C1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C15EB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9" w:type="pct"/>
          </w:tcPr>
          <w:p w:rsidR="00E356BA" w:rsidRPr="00526374" w:rsidRDefault="00591B4F" w:rsidP="0058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44" w:type="pct"/>
          </w:tcPr>
          <w:p w:rsidR="00E356BA" w:rsidRPr="00526374" w:rsidRDefault="00E356BA" w:rsidP="00591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99" w:type="pct"/>
          </w:tcPr>
          <w:p w:rsidR="00E356BA" w:rsidRPr="00526374" w:rsidRDefault="00591B4F" w:rsidP="0058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8" w:type="pct"/>
          </w:tcPr>
          <w:p w:rsidR="00E356BA" w:rsidRPr="00526374" w:rsidRDefault="00E356BA" w:rsidP="00591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99" w:type="pct"/>
          </w:tcPr>
          <w:p w:rsidR="00E356BA" w:rsidRPr="00526374" w:rsidRDefault="00591B4F" w:rsidP="0058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pct"/>
          </w:tcPr>
          <w:p w:rsidR="00E356BA" w:rsidRPr="00526374" w:rsidRDefault="00E356BA" w:rsidP="0058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.53</w:t>
            </w:r>
          </w:p>
        </w:tc>
        <w:tc>
          <w:tcPr>
            <w:tcW w:w="182" w:type="pct"/>
          </w:tcPr>
          <w:p w:rsidR="00E356BA" w:rsidRPr="00526374" w:rsidRDefault="00E356BA" w:rsidP="0058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pct"/>
          </w:tcPr>
          <w:p w:rsidR="00E356BA" w:rsidRPr="00526374" w:rsidRDefault="00E356BA" w:rsidP="0058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</w:p>
        </w:tc>
      </w:tr>
      <w:tr w:rsidR="00526374" w:rsidRPr="00526374" w:rsidTr="00B24DDE">
        <w:trPr>
          <w:jc w:val="center"/>
        </w:trPr>
        <w:tc>
          <w:tcPr>
            <w:tcW w:w="1161" w:type="pct"/>
          </w:tcPr>
          <w:p w:rsidR="00E356BA" w:rsidRPr="00526374" w:rsidRDefault="00E356BA" w:rsidP="002C6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Energy (% </w:t>
            </w:r>
            <w:r w:rsidR="00D8447E"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2C6250"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>EI</w:t>
            </w:r>
            <w:r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06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19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99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8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9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6374" w:rsidRPr="00526374" w:rsidTr="00B24DDE">
        <w:trPr>
          <w:jc w:val="center"/>
        </w:trPr>
        <w:tc>
          <w:tcPr>
            <w:tcW w:w="1161" w:type="pct"/>
          </w:tcPr>
          <w:p w:rsidR="00E356BA" w:rsidRPr="00526374" w:rsidRDefault="00E356BA" w:rsidP="0021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Morning</w:t>
            </w:r>
          </w:p>
        </w:tc>
        <w:tc>
          <w:tcPr>
            <w:tcW w:w="406" w:type="pct"/>
          </w:tcPr>
          <w:p w:rsidR="00E356BA" w:rsidRPr="00526374" w:rsidRDefault="004C15EB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19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44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9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98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9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.91</w:t>
            </w:r>
          </w:p>
        </w:tc>
        <w:tc>
          <w:tcPr>
            <w:tcW w:w="182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</w:tr>
      <w:tr w:rsidR="00526374" w:rsidRPr="00526374" w:rsidTr="00B24DDE">
        <w:trPr>
          <w:jc w:val="center"/>
        </w:trPr>
        <w:tc>
          <w:tcPr>
            <w:tcW w:w="1161" w:type="pct"/>
          </w:tcPr>
          <w:p w:rsidR="00E356BA" w:rsidRPr="00526374" w:rsidRDefault="00E356BA" w:rsidP="0021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406" w:type="pct"/>
          </w:tcPr>
          <w:p w:rsidR="00E356BA" w:rsidRPr="00526374" w:rsidRDefault="004C15EB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19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9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98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99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9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.70</w:t>
            </w:r>
          </w:p>
        </w:tc>
        <w:tc>
          <w:tcPr>
            <w:tcW w:w="182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</w:tr>
      <w:tr w:rsidR="00526374" w:rsidRPr="00526374" w:rsidTr="00B24DDE">
        <w:trPr>
          <w:jc w:val="center"/>
        </w:trPr>
        <w:tc>
          <w:tcPr>
            <w:tcW w:w="1161" w:type="pct"/>
          </w:tcPr>
          <w:p w:rsidR="00E356BA" w:rsidRPr="00526374" w:rsidRDefault="00E356BA" w:rsidP="0021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Afternoon</w:t>
            </w:r>
          </w:p>
        </w:tc>
        <w:tc>
          <w:tcPr>
            <w:tcW w:w="406" w:type="pct"/>
          </w:tcPr>
          <w:p w:rsidR="00E356BA" w:rsidRPr="00526374" w:rsidRDefault="004C15EB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9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4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99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98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99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182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526374" w:rsidRPr="00526374" w:rsidTr="00B24DDE">
        <w:trPr>
          <w:jc w:val="center"/>
        </w:trPr>
        <w:tc>
          <w:tcPr>
            <w:tcW w:w="1161" w:type="pct"/>
          </w:tcPr>
          <w:p w:rsidR="00E356BA" w:rsidRPr="00526374" w:rsidRDefault="00E356BA" w:rsidP="0021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Evening</w:t>
            </w:r>
          </w:p>
        </w:tc>
        <w:tc>
          <w:tcPr>
            <w:tcW w:w="406" w:type="pct"/>
          </w:tcPr>
          <w:p w:rsidR="00E356BA" w:rsidRPr="00526374" w:rsidRDefault="004C15EB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19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4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99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8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9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.53</w:t>
            </w:r>
          </w:p>
        </w:tc>
        <w:tc>
          <w:tcPr>
            <w:tcW w:w="182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</w:tr>
      <w:tr w:rsidR="00526374" w:rsidRPr="00526374" w:rsidTr="00B24DDE">
        <w:trPr>
          <w:jc w:val="center"/>
        </w:trPr>
        <w:tc>
          <w:tcPr>
            <w:tcW w:w="1161" w:type="pct"/>
          </w:tcPr>
          <w:p w:rsidR="00E356BA" w:rsidRPr="00526374" w:rsidRDefault="00E356BA" w:rsidP="00D844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>Protein (%</w:t>
            </w:r>
            <w:r w:rsidR="00D8447E"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2C6250"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>EI</w:t>
            </w:r>
            <w:r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06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374" w:rsidRPr="00526374" w:rsidTr="00B24DDE">
        <w:trPr>
          <w:jc w:val="center"/>
        </w:trPr>
        <w:tc>
          <w:tcPr>
            <w:tcW w:w="1161" w:type="pct"/>
          </w:tcPr>
          <w:p w:rsidR="00E356BA" w:rsidRPr="00526374" w:rsidRDefault="00E356BA" w:rsidP="0021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Morning</w:t>
            </w:r>
          </w:p>
        </w:tc>
        <w:tc>
          <w:tcPr>
            <w:tcW w:w="406" w:type="pct"/>
          </w:tcPr>
          <w:p w:rsidR="00E356BA" w:rsidRPr="00526374" w:rsidRDefault="004C15EB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19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4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9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8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99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.48</w:t>
            </w:r>
          </w:p>
        </w:tc>
        <w:tc>
          <w:tcPr>
            <w:tcW w:w="182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</w:tr>
      <w:tr w:rsidR="00526374" w:rsidRPr="00526374" w:rsidTr="00B24DDE">
        <w:trPr>
          <w:jc w:val="center"/>
        </w:trPr>
        <w:tc>
          <w:tcPr>
            <w:tcW w:w="1161" w:type="pct"/>
          </w:tcPr>
          <w:p w:rsidR="00E356BA" w:rsidRPr="00526374" w:rsidRDefault="00E356BA" w:rsidP="0021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406" w:type="pct"/>
          </w:tcPr>
          <w:p w:rsidR="00E356BA" w:rsidRPr="00526374" w:rsidRDefault="004C15EB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9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44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9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98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99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.28</w:t>
            </w:r>
          </w:p>
        </w:tc>
        <w:tc>
          <w:tcPr>
            <w:tcW w:w="182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</w:tr>
      <w:tr w:rsidR="00526374" w:rsidRPr="00526374" w:rsidTr="00B24DDE">
        <w:trPr>
          <w:jc w:val="center"/>
        </w:trPr>
        <w:tc>
          <w:tcPr>
            <w:tcW w:w="1161" w:type="pct"/>
          </w:tcPr>
          <w:p w:rsidR="00E356BA" w:rsidRPr="00526374" w:rsidRDefault="00E356BA" w:rsidP="0021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Afternoon</w:t>
            </w:r>
          </w:p>
        </w:tc>
        <w:tc>
          <w:tcPr>
            <w:tcW w:w="406" w:type="pct"/>
          </w:tcPr>
          <w:p w:rsidR="00E356BA" w:rsidRPr="00526374" w:rsidRDefault="004C15EB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9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4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9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8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99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.73</w:t>
            </w:r>
          </w:p>
        </w:tc>
        <w:tc>
          <w:tcPr>
            <w:tcW w:w="182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094</w:t>
            </w:r>
          </w:p>
        </w:tc>
      </w:tr>
      <w:tr w:rsidR="00526374" w:rsidRPr="00526374" w:rsidTr="00B24DDE">
        <w:trPr>
          <w:jc w:val="center"/>
        </w:trPr>
        <w:tc>
          <w:tcPr>
            <w:tcW w:w="1161" w:type="pct"/>
          </w:tcPr>
          <w:p w:rsidR="00E356BA" w:rsidRPr="00526374" w:rsidRDefault="00E356BA" w:rsidP="0021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Evening</w:t>
            </w:r>
          </w:p>
        </w:tc>
        <w:tc>
          <w:tcPr>
            <w:tcW w:w="406" w:type="pct"/>
          </w:tcPr>
          <w:p w:rsidR="00E356BA" w:rsidRPr="00526374" w:rsidRDefault="004C15EB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19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44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9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98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9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.69</w:t>
            </w:r>
          </w:p>
        </w:tc>
        <w:tc>
          <w:tcPr>
            <w:tcW w:w="182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526374" w:rsidRPr="00526374" w:rsidTr="00B24DDE">
        <w:trPr>
          <w:jc w:val="center"/>
        </w:trPr>
        <w:tc>
          <w:tcPr>
            <w:tcW w:w="1161" w:type="pct"/>
          </w:tcPr>
          <w:p w:rsidR="00E356BA" w:rsidRPr="00526374" w:rsidRDefault="00E356BA" w:rsidP="00D844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>Fat (%</w:t>
            </w:r>
            <w:r w:rsidR="00D8447E"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</w:t>
            </w:r>
            <w:r w:rsidR="002C6250"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>EI</w:t>
            </w:r>
            <w:r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06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374" w:rsidRPr="00526374" w:rsidTr="00B24DDE">
        <w:trPr>
          <w:jc w:val="center"/>
        </w:trPr>
        <w:tc>
          <w:tcPr>
            <w:tcW w:w="1161" w:type="pct"/>
          </w:tcPr>
          <w:p w:rsidR="00E356BA" w:rsidRPr="00526374" w:rsidRDefault="00E356BA" w:rsidP="0021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Morning</w:t>
            </w:r>
          </w:p>
        </w:tc>
        <w:tc>
          <w:tcPr>
            <w:tcW w:w="406" w:type="pct"/>
          </w:tcPr>
          <w:p w:rsidR="00E356BA" w:rsidRPr="00526374" w:rsidRDefault="004C15EB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19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44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9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98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99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.57</w:t>
            </w:r>
          </w:p>
        </w:tc>
        <w:tc>
          <w:tcPr>
            <w:tcW w:w="182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</w:tr>
      <w:tr w:rsidR="00526374" w:rsidRPr="00526374" w:rsidTr="00B24DDE">
        <w:trPr>
          <w:jc w:val="center"/>
        </w:trPr>
        <w:tc>
          <w:tcPr>
            <w:tcW w:w="1161" w:type="pct"/>
          </w:tcPr>
          <w:p w:rsidR="00E356BA" w:rsidRPr="00526374" w:rsidRDefault="00E356BA" w:rsidP="0021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406" w:type="pct"/>
          </w:tcPr>
          <w:p w:rsidR="00E356BA" w:rsidRPr="00526374" w:rsidRDefault="00E356BA" w:rsidP="004C1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C15EB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9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44" w:type="pct"/>
          </w:tcPr>
          <w:p w:rsidR="00E356BA" w:rsidRPr="00526374" w:rsidRDefault="00E356BA" w:rsidP="00591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99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98" w:type="pct"/>
          </w:tcPr>
          <w:p w:rsidR="00E356BA" w:rsidRPr="00526374" w:rsidRDefault="00E356BA" w:rsidP="00591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9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82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</w:tr>
      <w:tr w:rsidR="00526374" w:rsidRPr="00526374" w:rsidTr="00B24DDE">
        <w:trPr>
          <w:jc w:val="center"/>
        </w:trPr>
        <w:tc>
          <w:tcPr>
            <w:tcW w:w="1161" w:type="pct"/>
          </w:tcPr>
          <w:p w:rsidR="00E356BA" w:rsidRPr="00526374" w:rsidRDefault="00E356BA" w:rsidP="0021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Afternoon</w:t>
            </w:r>
          </w:p>
        </w:tc>
        <w:tc>
          <w:tcPr>
            <w:tcW w:w="406" w:type="pct"/>
          </w:tcPr>
          <w:p w:rsidR="00E356BA" w:rsidRPr="00526374" w:rsidRDefault="00E356BA" w:rsidP="004C1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15EB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19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44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9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8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99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.82</w:t>
            </w:r>
          </w:p>
        </w:tc>
        <w:tc>
          <w:tcPr>
            <w:tcW w:w="182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</w:tr>
      <w:tr w:rsidR="00526374" w:rsidRPr="00526374" w:rsidTr="00B24DDE">
        <w:trPr>
          <w:jc w:val="center"/>
        </w:trPr>
        <w:tc>
          <w:tcPr>
            <w:tcW w:w="1161" w:type="pct"/>
          </w:tcPr>
          <w:p w:rsidR="00E356BA" w:rsidRPr="00526374" w:rsidRDefault="00E356BA" w:rsidP="0021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Evening</w:t>
            </w:r>
          </w:p>
        </w:tc>
        <w:tc>
          <w:tcPr>
            <w:tcW w:w="406" w:type="pct"/>
          </w:tcPr>
          <w:p w:rsidR="00E356BA" w:rsidRPr="00526374" w:rsidRDefault="00E356BA" w:rsidP="004C1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C15EB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19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44" w:type="pct"/>
          </w:tcPr>
          <w:p w:rsidR="00E356BA" w:rsidRPr="00526374" w:rsidRDefault="00E356BA" w:rsidP="00591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9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98" w:type="pct"/>
          </w:tcPr>
          <w:p w:rsidR="00E356BA" w:rsidRPr="00526374" w:rsidRDefault="00E356BA" w:rsidP="00591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99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82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</w:tr>
      <w:tr w:rsidR="00526374" w:rsidRPr="00526374" w:rsidTr="00B24DDE">
        <w:trPr>
          <w:jc w:val="center"/>
        </w:trPr>
        <w:tc>
          <w:tcPr>
            <w:tcW w:w="1161" w:type="pct"/>
          </w:tcPr>
          <w:p w:rsidR="00E356BA" w:rsidRPr="00526374" w:rsidRDefault="00E356BA" w:rsidP="00D844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>Carbohydrate (</w:t>
            </w:r>
            <w:r w:rsidR="00D8447E"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>% T</w:t>
            </w:r>
            <w:r w:rsidR="002C6250"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>EI</w:t>
            </w:r>
            <w:r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06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374" w:rsidRPr="00526374" w:rsidTr="00B24DDE">
        <w:trPr>
          <w:jc w:val="center"/>
        </w:trPr>
        <w:tc>
          <w:tcPr>
            <w:tcW w:w="1161" w:type="pct"/>
          </w:tcPr>
          <w:p w:rsidR="00E356BA" w:rsidRPr="00526374" w:rsidRDefault="00E356BA" w:rsidP="0021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Morning</w:t>
            </w:r>
          </w:p>
        </w:tc>
        <w:tc>
          <w:tcPr>
            <w:tcW w:w="406" w:type="pct"/>
          </w:tcPr>
          <w:p w:rsidR="00E356BA" w:rsidRPr="00526374" w:rsidRDefault="004C15EB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19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44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9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98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99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.82</w:t>
            </w:r>
          </w:p>
        </w:tc>
        <w:tc>
          <w:tcPr>
            <w:tcW w:w="182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526374" w:rsidRPr="00526374" w:rsidTr="00B24DDE">
        <w:trPr>
          <w:jc w:val="center"/>
        </w:trPr>
        <w:tc>
          <w:tcPr>
            <w:tcW w:w="1161" w:type="pct"/>
          </w:tcPr>
          <w:p w:rsidR="00E356BA" w:rsidRPr="00526374" w:rsidRDefault="00E356BA" w:rsidP="0021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406" w:type="pct"/>
          </w:tcPr>
          <w:p w:rsidR="00E356BA" w:rsidRPr="00526374" w:rsidRDefault="004C15EB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19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44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9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98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9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.36</w:t>
            </w:r>
          </w:p>
        </w:tc>
        <w:tc>
          <w:tcPr>
            <w:tcW w:w="182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</w:tr>
      <w:tr w:rsidR="00526374" w:rsidRPr="00526374" w:rsidTr="00B24DDE">
        <w:trPr>
          <w:jc w:val="center"/>
        </w:trPr>
        <w:tc>
          <w:tcPr>
            <w:tcW w:w="1161" w:type="pct"/>
          </w:tcPr>
          <w:p w:rsidR="00E356BA" w:rsidRPr="00526374" w:rsidRDefault="00E356BA" w:rsidP="0021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Afternoon</w:t>
            </w:r>
          </w:p>
        </w:tc>
        <w:tc>
          <w:tcPr>
            <w:tcW w:w="406" w:type="pct"/>
          </w:tcPr>
          <w:p w:rsidR="00E356BA" w:rsidRPr="00526374" w:rsidRDefault="004C15EB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19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44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9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98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9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.32</w:t>
            </w:r>
          </w:p>
        </w:tc>
        <w:tc>
          <w:tcPr>
            <w:tcW w:w="182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</w:tr>
      <w:tr w:rsidR="00526374" w:rsidRPr="00526374" w:rsidTr="00B24DDE">
        <w:trPr>
          <w:trHeight w:val="70"/>
          <w:jc w:val="center"/>
        </w:trPr>
        <w:tc>
          <w:tcPr>
            <w:tcW w:w="1161" w:type="pct"/>
          </w:tcPr>
          <w:p w:rsidR="00E356BA" w:rsidRPr="00526374" w:rsidRDefault="00E356BA" w:rsidP="0021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Evening</w:t>
            </w:r>
          </w:p>
        </w:tc>
        <w:tc>
          <w:tcPr>
            <w:tcW w:w="406" w:type="pct"/>
          </w:tcPr>
          <w:p w:rsidR="00E356BA" w:rsidRPr="00526374" w:rsidRDefault="004C15EB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19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44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9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98" w:type="pct"/>
          </w:tcPr>
          <w:p w:rsidR="00E356BA" w:rsidRPr="00526374" w:rsidRDefault="00591B4F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E356BA" w:rsidRPr="005263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9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.64</w:t>
            </w:r>
          </w:p>
        </w:tc>
        <w:tc>
          <w:tcPr>
            <w:tcW w:w="182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pct"/>
          </w:tcPr>
          <w:p w:rsidR="00E356BA" w:rsidRPr="00526374" w:rsidRDefault="00E356BA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</w:tr>
      <w:tr w:rsidR="00526374" w:rsidRPr="00526374" w:rsidTr="00B24DDE">
        <w:trPr>
          <w:trHeight w:val="70"/>
          <w:jc w:val="center"/>
        </w:trPr>
        <w:tc>
          <w:tcPr>
            <w:tcW w:w="1161" w:type="pct"/>
          </w:tcPr>
          <w:p w:rsidR="008717E7" w:rsidRPr="00526374" w:rsidRDefault="008717E7" w:rsidP="00591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>Current BMI (kg/m</w:t>
            </w: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06" w:type="pct"/>
          </w:tcPr>
          <w:p w:rsidR="008717E7" w:rsidRPr="00526374" w:rsidRDefault="004C15EB" w:rsidP="00591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="008717E7" w:rsidRPr="0052637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8717E7" w:rsidRPr="0052637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19" w:type="pct"/>
          </w:tcPr>
          <w:p w:rsidR="008717E7" w:rsidRPr="00526374" w:rsidRDefault="00591B4F" w:rsidP="00591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717E7" w:rsidRPr="0052637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44" w:type="pct"/>
          </w:tcPr>
          <w:p w:rsidR="008717E7" w:rsidRPr="00526374" w:rsidRDefault="00591B4F" w:rsidP="00591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r w:rsidR="008717E7" w:rsidRPr="0052637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8717E7" w:rsidRPr="0052637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99" w:type="pct"/>
          </w:tcPr>
          <w:p w:rsidR="008717E7" w:rsidRPr="00526374" w:rsidRDefault="00591B4F" w:rsidP="00591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717E7" w:rsidRPr="0052637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98" w:type="pct"/>
          </w:tcPr>
          <w:p w:rsidR="008717E7" w:rsidRPr="00526374" w:rsidRDefault="00591B4F" w:rsidP="00591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  <w:r w:rsidR="008717E7" w:rsidRPr="005263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717E7" w:rsidRPr="0052637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99" w:type="pct"/>
          </w:tcPr>
          <w:p w:rsidR="008717E7" w:rsidRPr="00526374" w:rsidRDefault="008717E7" w:rsidP="00591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pct"/>
          </w:tcPr>
          <w:p w:rsidR="008717E7" w:rsidRPr="00526374" w:rsidRDefault="008717E7" w:rsidP="00591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82" w:type="pct"/>
          </w:tcPr>
          <w:p w:rsidR="008717E7" w:rsidRPr="00526374" w:rsidRDefault="008717E7" w:rsidP="00591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pct"/>
          </w:tcPr>
          <w:p w:rsidR="008717E7" w:rsidRPr="00526374" w:rsidRDefault="008717E7" w:rsidP="00591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>001</w:t>
            </w:r>
          </w:p>
        </w:tc>
      </w:tr>
      <w:tr w:rsidR="00526374" w:rsidRPr="00526374" w:rsidTr="00B24DDE">
        <w:trPr>
          <w:trHeight w:val="70"/>
          <w:jc w:val="center"/>
        </w:trPr>
        <w:tc>
          <w:tcPr>
            <w:tcW w:w="1161" w:type="pct"/>
          </w:tcPr>
          <w:p w:rsidR="008717E7" w:rsidRPr="00526374" w:rsidRDefault="008717E7" w:rsidP="0021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*Weight Gain (kg/week)</w:t>
            </w:r>
          </w:p>
        </w:tc>
        <w:tc>
          <w:tcPr>
            <w:tcW w:w="406" w:type="pct"/>
          </w:tcPr>
          <w:p w:rsidR="008717E7" w:rsidRPr="00526374" w:rsidRDefault="008621ED" w:rsidP="0086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19" w:type="pct"/>
          </w:tcPr>
          <w:p w:rsidR="008717E7" w:rsidRPr="00526374" w:rsidRDefault="008621ED" w:rsidP="0086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444" w:type="pct"/>
          </w:tcPr>
          <w:p w:rsidR="008717E7" w:rsidRPr="00526374" w:rsidRDefault="008621ED" w:rsidP="0086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99" w:type="pct"/>
          </w:tcPr>
          <w:p w:rsidR="008717E7" w:rsidRPr="00526374" w:rsidRDefault="008621ED" w:rsidP="0086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398" w:type="pct"/>
          </w:tcPr>
          <w:p w:rsidR="008717E7" w:rsidRPr="00526374" w:rsidRDefault="008621ED" w:rsidP="00124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  <w:r w:rsidR="00124595" w:rsidRPr="0052637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99" w:type="pct"/>
          </w:tcPr>
          <w:p w:rsidR="008717E7" w:rsidRPr="00526374" w:rsidRDefault="008621ED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709" w:type="pct"/>
          </w:tcPr>
          <w:p w:rsidR="008717E7" w:rsidRPr="00526374" w:rsidRDefault="008621ED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146.63</w:t>
            </w:r>
          </w:p>
        </w:tc>
        <w:tc>
          <w:tcPr>
            <w:tcW w:w="182" w:type="pct"/>
          </w:tcPr>
          <w:p w:rsidR="008717E7" w:rsidRPr="00526374" w:rsidRDefault="008621ED" w:rsidP="0021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pct"/>
          </w:tcPr>
          <w:p w:rsidR="008717E7" w:rsidRPr="00526374" w:rsidRDefault="008621ED" w:rsidP="00213B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>0.001</w:t>
            </w:r>
          </w:p>
        </w:tc>
      </w:tr>
    </w:tbl>
    <w:p w:rsidR="003744D7" w:rsidRPr="00526374" w:rsidRDefault="002C6250" w:rsidP="003744D7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GB"/>
        </w:rPr>
      </w:pPr>
      <w:r w:rsidRPr="00526374">
        <w:rPr>
          <w:rFonts w:ascii="Times New Roman" w:hAnsi="Times New Roman" w:cs="Times New Roman"/>
          <w:sz w:val="16"/>
          <w:szCs w:val="16"/>
          <w:lang w:val="en-GB"/>
        </w:rPr>
        <w:t>Note: BMI</w:t>
      </w:r>
      <w:r w:rsidRPr="00526374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 w:rsidR="003744D7" w:rsidRPr="00526374">
        <w:rPr>
          <w:rFonts w:ascii="Times New Roman" w:hAnsi="Times New Roman" w:cs="Times New Roman"/>
          <w:sz w:val="16"/>
          <w:szCs w:val="16"/>
          <w:lang w:val="en-GB"/>
        </w:rPr>
        <w:t xml:space="preserve">Body mass index. </w:t>
      </w:r>
      <w:r w:rsidRPr="00526374">
        <w:rPr>
          <w:rFonts w:ascii="Times New Roman" w:hAnsi="Times New Roman" w:cs="Times New Roman"/>
          <w:sz w:val="16"/>
          <w:szCs w:val="16"/>
          <w:lang w:val="en-US"/>
        </w:rPr>
        <w:t xml:space="preserve">% </w:t>
      </w:r>
      <w:r w:rsidR="00D8447E" w:rsidRPr="00526374">
        <w:rPr>
          <w:rFonts w:ascii="Times New Roman" w:hAnsi="Times New Roman" w:cs="Times New Roman"/>
          <w:sz w:val="16"/>
          <w:szCs w:val="16"/>
          <w:lang w:val="en-US"/>
        </w:rPr>
        <w:t>T</w:t>
      </w:r>
      <w:r w:rsidRPr="00526374">
        <w:rPr>
          <w:rFonts w:ascii="Times New Roman" w:hAnsi="Times New Roman" w:cs="Times New Roman"/>
          <w:sz w:val="16"/>
          <w:szCs w:val="16"/>
          <w:lang w:val="en-US"/>
        </w:rPr>
        <w:t xml:space="preserve"> EI: </w:t>
      </w:r>
      <w:r w:rsidR="00D8447E" w:rsidRPr="00526374">
        <w:rPr>
          <w:rFonts w:ascii="Times New Roman" w:hAnsi="Times New Roman" w:cs="Times New Roman"/>
          <w:sz w:val="16"/>
          <w:szCs w:val="16"/>
          <w:lang w:val="en-US"/>
        </w:rPr>
        <w:t xml:space="preserve"> percentage of total energy intake</w:t>
      </w:r>
      <w:r w:rsidRPr="00526374">
        <w:rPr>
          <w:rFonts w:ascii="Times New Roman" w:hAnsi="Times New Roman" w:cs="Times New Roman"/>
          <w:sz w:val="16"/>
          <w:szCs w:val="16"/>
          <w:lang w:val="en-GB"/>
        </w:rPr>
        <w:t xml:space="preserve">. </w:t>
      </w:r>
      <w:r w:rsidR="00B24DDE" w:rsidRPr="00526374">
        <w:rPr>
          <w:rFonts w:ascii="Times New Roman" w:hAnsi="Times New Roman" w:cs="Times New Roman"/>
          <w:sz w:val="16"/>
          <w:szCs w:val="16"/>
          <w:lang w:val="en-GB"/>
        </w:rPr>
        <w:t>Generalis</w:t>
      </w:r>
      <w:r w:rsidR="003744D7" w:rsidRPr="00526374">
        <w:rPr>
          <w:rFonts w:ascii="Times New Roman" w:hAnsi="Times New Roman" w:cs="Times New Roman"/>
          <w:sz w:val="16"/>
          <w:szCs w:val="16"/>
          <w:lang w:val="en-GB"/>
        </w:rPr>
        <w:t>ed Estimating Equations model, adjusted: age, pre-gest</w:t>
      </w:r>
      <w:r w:rsidR="00CD3876" w:rsidRPr="00526374">
        <w:rPr>
          <w:rFonts w:ascii="Times New Roman" w:hAnsi="Times New Roman" w:cs="Times New Roman"/>
          <w:sz w:val="16"/>
          <w:szCs w:val="16"/>
          <w:lang w:val="en-GB"/>
        </w:rPr>
        <w:t xml:space="preserve">ational body mass index, </w:t>
      </w:r>
      <w:r w:rsidR="003744D7" w:rsidRPr="00526374">
        <w:rPr>
          <w:rFonts w:ascii="Times New Roman" w:hAnsi="Times New Roman" w:cs="Times New Roman"/>
          <w:sz w:val="16"/>
          <w:szCs w:val="16"/>
          <w:lang w:val="en-GB"/>
        </w:rPr>
        <w:t>schooling, chronotype (</w:t>
      </w:r>
      <w:r w:rsidR="009E7354" w:rsidRPr="009E7354">
        <w:rPr>
          <w:rFonts w:ascii="Times New Roman" w:hAnsi="Times New Roman" w:cs="Times New Roman"/>
          <w:sz w:val="16"/>
          <w:szCs w:val="16"/>
          <w:lang w:val="en-GB"/>
        </w:rPr>
        <w:t>MSF: mid-sleep time on free days</w:t>
      </w:r>
      <w:r w:rsidR="003744D7" w:rsidRPr="00526374">
        <w:rPr>
          <w:rFonts w:ascii="Times New Roman" w:hAnsi="Times New Roman" w:cs="Times New Roman"/>
          <w:sz w:val="16"/>
          <w:szCs w:val="16"/>
          <w:lang w:val="en-GB"/>
        </w:rPr>
        <w:t>), physical activity and frequency of nausea in the last 30 days</w:t>
      </w:r>
      <w:r w:rsidR="002067FE" w:rsidRPr="00526374">
        <w:rPr>
          <w:rFonts w:ascii="Times New Roman" w:hAnsi="Times New Roman" w:cs="Times New Roman"/>
          <w:sz w:val="16"/>
          <w:szCs w:val="16"/>
          <w:lang w:val="en-GB"/>
        </w:rPr>
        <w:t xml:space="preserve">. Significant Tests of Model Effects showed in bold. Bonferroni </w:t>
      </w:r>
      <w:r w:rsidR="00CD3876" w:rsidRPr="00526374">
        <w:rPr>
          <w:rFonts w:ascii="Times New Roman" w:hAnsi="Times New Roman" w:cs="Times New Roman"/>
          <w:sz w:val="16"/>
          <w:szCs w:val="16"/>
          <w:lang w:val="en-GB"/>
        </w:rPr>
        <w:t xml:space="preserve">post-hoc </w:t>
      </w:r>
      <w:r w:rsidR="002067FE" w:rsidRPr="00526374">
        <w:rPr>
          <w:rFonts w:ascii="Times New Roman" w:hAnsi="Times New Roman" w:cs="Times New Roman"/>
          <w:sz w:val="16"/>
          <w:szCs w:val="16"/>
          <w:lang w:val="en-GB"/>
        </w:rPr>
        <w:t xml:space="preserve">test: different letters represent statistical difference in pairwise comparisons, p-value &lt; 0.05. </w:t>
      </w:r>
      <w:r w:rsidR="003744D7" w:rsidRPr="00526374">
        <w:rPr>
          <w:rFonts w:ascii="Times New Roman" w:hAnsi="Times New Roman" w:cs="Times New Roman"/>
          <w:sz w:val="16"/>
          <w:szCs w:val="16"/>
          <w:lang w:val="en-GB"/>
        </w:rPr>
        <w:t>*Weight gain: Pregnant women who lost weight were excluded from the analysis, and Number of pregnant women who were excluded from these analysis - n (%): 1Trimester= Early/Early: 2 (9.5); Early/Late: 4 (13.3); Late/Early: 1 (4); Late/Late: 2 (8.3); 2Trimester= Early/Early: 3 (14.3); Early/Late: 3 (10); Late/Early:0 (0); Late/Late: 3 (12.5); 3Trimester= Early/Early: 2 (9.5); Early/Late: 2 (6.7); Late/Early: 0 (0); Late/Late: 2 (8.3).</w:t>
      </w:r>
      <w:r w:rsidR="00C71399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="006869FE">
        <w:rPr>
          <w:rFonts w:ascii="Times New Roman" w:hAnsi="Times New Roman" w:cs="Times New Roman"/>
          <w:sz w:val="16"/>
          <w:szCs w:val="16"/>
          <w:lang w:val="en-GB"/>
        </w:rPr>
        <w:t>†</w:t>
      </w:r>
      <w:r w:rsidR="00C71399" w:rsidRPr="00C71399">
        <w:rPr>
          <w:rFonts w:ascii="Times New Roman" w:hAnsi="Times New Roman" w:cs="Times New Roman"/>
          <w:sz w:val="16"/>
          <w:szCs w:val="16"/>
          <w:lang w:val="en-GB"/>
        </w:rPr>
        <w:t>To convert kcal to kJ, multiply by 4.184</w:t>
      </w:r>
      <w:r w:rsidR="00D82B71">
        <w:rPr>
          <w:rFonts w:ascii="Times New Roman" w:hAnsi="Times New Roman" w:cs="Times New Roman"/>
          <w:sz w:val="16"/>
          <w:szCs w:val="16"/>
          <w:lang w:val="en-GB"/>
        </w:rPr>
        <w:t>.</w:t>
      </w:r>
    </w:p>
    <w:p w:rsidR="0027584A" w:rsidRPr="00526374" w:rsidRDefault="003744D7" w:rsidP="002067FE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526374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Table 3.</w:t>
      </w:r>
      <w:r w:rsidRPr="00526374">
        <w:rPr>
          <w:rFonts w:ascii="Times New Roman" w:hAnsi="Times New Roman" w:cs="Times New Roman"/>
          <w:sz w:val="24"/>
          <w:szCs w:val="24"/>
          <w:lang w:val="en-GB"/>
        </w:rPr>
        <w:t xml:space="preserve"> Effectof gestational trimesters </w:t>
      </w:r>
      <w:r w:rsidR="00F227D9" w:rsidRPr="00526374">
        <w:rPr>
          <w:rFonts w:ascii="Times New Roman" w:hAnsi="Times New Roman" w:cs="Times New Roman"/>
          <w:sz w:val="24"/>
          <w:szCs w:val="24"/>
          <w:lang w:val="en-GB"/>
        </w:rPr>
        <w:t xml:space="preserve">(time) </w:t>
      </w:r>
      <w:r w:rsidRPr="00526374">
        <w:rPr>
          <w:rFonts w:ascii="Times New Roman" w:hAnsi="Times New Roman" w:cs="Times New Roman"/>
          <w:sz w:val="24"/>
          <w:szCs w:val="24"/>
          <w:lang w:val="en-GB"/>
        </w:rPr>
        <w:t>on scores of the total Brazilian Healthy Eating Index-Revised (BHEI-R) and its components during the pregnancy (n=100/each trimester).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3"/>
        <w:gridCol w:w="1086"/>
        <w:gridCol w:w="1342"/>
        <w:gridCol w:w="1084"/>
        <w:gridCol w:w="1342"/>
        <w:gridCol w:w="1084"/>
        <w:gridCol w:w="1342"/>
        <w:gridCol w:w="1357"/>
        <w:gridCol w:w="455"/>
        <w:gridCol w:w="765"/>
      </w:tblGrid>
      <w:tr w:rsidR="00526374" w:rsidRPr="00526374" w:rsidTr="008621ED">
        <w:trPr>
          <w:trHeight w:val="70"/>
        </w:trPr>
        <w:tc>
          <w:tcPr>
            <w:tcW w:w="1534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744D7" w:rsidRPr="00526374" w:rsidRDefault="003744D7" w:rsidP="003744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Dependents variables</w:t>
            </w:r>
          </w:p>
        </w:tc>
        <w:tc>
          <w:tcPr>
            <w:tcW w:w="256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744D7" w:rsidRPr="00526374" w:rsidRDefault="008621ED" w:rsidP="00F97B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Independent variable</w:t>
            </w:r>
            <w:r w:rsidR="00AD6181"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 Gestational Trimesters</w:t>
            </w:r>
          </w:p>
        </w:tc>
        <w:tc>
          <w:tcPr>
            <w:tcW w:w="906" w:type="pct"/>
            <w:gridSpan w:val="3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744D7" w:rsidRPr="00526374" w:rsidRDefault="003744D7" w:rsidP="00374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Tests of Model Effects</w:t>
            </w:r>
          </w:p>
        </w:tc>
      </w:tr>
      <w:tr w:rsidR="00526374" w:rsidRPr="00526374" w:rsidTr="008621ED">
        <w:trPr>
          <w:trHeight w:val="70"/>
        </w:trPr>
        <w:tc>
          <w:tcPr>
            <w:tcW w:w="1534" w:type="pct"/>
            <w:vMerge/>
            <w:tcBorders>
              <w:top w:val="nil"/>
              <w:bottom w:val="nil"/>
            </w:tcBorders>
          </w:tcPr>
          <w:p w:rsidR="003744D7" w:rsidRPr="00526374" w:rsidRDefault="003744D7" w:rsidP="007811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4D7" w:rsidRPr="00526374" w:rsidRDefault="003744D7" w:rsidP="0078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First trimester</w:t>
            </w:r>
            <w:r w:rsidR="00AD6181"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(n=100)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4D7" w:rsidRPr="00526374" w:rsidRDefault="003744D7" w:rsidP="0078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Second trimester</w:t>
            </w:r>
            <w:r w:rsidR="00AD6181"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(n=100)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4D7" w:rsidRPr="00526374" w:rsidRDefault="003744D7" w:rsidP="0078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Third trimester</w:t>
            </w:r>
            <w:r w:rsidR="00AD6181"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(n=100)</w:t>
            </w:r>
          </w:p>
        </w:tc>
        <w:tc>
          <w:tcPr>
            <w:tcW w:w="906" w:type="pct"/>
            <w:gridSpan w:val="3"/>
            <w:vMerge/>
            <w:tcBorders>
              <w:top w:val="nil"/>
              <w:bottom w:val="single" w:sz="4" w:space="0" w:color="auto"/>
            </w:tcBorders>
          </w:tcPr>
          <w:p w:rsidR="003744D7" w:rsidRPr="00526374" w:rsidRDefault="003744D7" w:rsidP="0078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6374" w:rsidRPr="00526374" w:rsidTr="008621ED">
        <w:trPr>
          <w:trHeight w:val="70"/>
        </w:trPr>
        <w:tc>
          <w:tcPr>
            <w:tcW w:w="1534" w:type="pct"/>
            <w:vMerge/>
            <w:tcBorders>
              <w:top w:val="nil"/>
              <w:bottom w:val="single" w:sz="4" w:space="0" w:color="auto"/>
            </w:tcBorders>
          </w:tcPr>
          <w:p w:rsidR="003744D7" w:rsidRPr="00526374" w:rsidRDefault="003744D7" w:rsidP="007811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3744D7" w:rsidRPr="00526374" w:rsidRDefault="003744D7" w:rsidP="0078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Mean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3744D7" w:rsidRPr="00526374" w:rsidRDefault="003744D7" w:rsidP="0078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Std. Error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:rsidR="003744D7" w:rsidRPr="00526374" w:rsidRDefault="003744D7" w:rsidP="0078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Mean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3744D7" w:rsidRPr="00526374" w:rsidRDefault="003744D7" w:rsidP="0078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Std. Error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:rsidR="003744D7" w:rsidRPr="00526374" w:rsidRDefault="003744D7" w:rsidP="0078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Mean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3744D7" w:rsidRPr="00526374" w:rsidRDefault="003744D7" w:rsidP="0078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Std. Error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744D7" w:rsidRPr="00526374" w:rsidRDefault="003744D7" w:rsidP="0078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Wald </w:t>
            </w:r>
          </w:p>
          <w:p w:rsidR="003744D7" w:rsidRPr="00526374" w:rsidRDefault="003744D7" w:rsidP="0078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chi-square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</w:tcPr>
          <w:p w:rsidR="003744D7" w:rsidRPr="00526374" w:rsidRDefault="003744D7" w:rsidP="0078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Df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3744D7" w:rsidRPr="00526374" w:rsidRDefault="003744D7" w:rsidP="0078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>Sig.</w:t>
            </w:r>
          </w:p>
        </w:tc>
      </w:tr>
      <w:tr w:rsidR="00526374" w:rsidRPr="00526374" w:rsidTr="008621ED">
        <w:trPr>
          <w:trHeight w:val="70"/>
        </w:trPr>
        <w:tc>
          <w:tcPr>
            <w:tcW w:w="1534" w:type="pct"/>
            <w:tcBorders>
              <w:top w:val="single" w:sz="4" w:space="0" w:color="auto"/>
            </w:tcBorders>
          </w:tcPr>
          <w:p w:rsidR="00E356BA" w:rsidRPr="00526374" w:rsidRDefault="00E356BA" w:rsidP="0078114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Components of the BHEI-R</w:t>
            </w:r>
          </w:p>
        </w:tc>
        <w:tc>
          <w:tcPr>
            <w:tcW w:w="382" w:type="pct"/>
            <w:tcBorders>
              <w:top w:val="single" w:sz="4" w:space="0" w:color="auto"/>
            </w:tcBorders>
          </w:tcPr>
          <w:p w:rsidR="00E356BA" w:rsidRPr="00526374" w:rsidRDefault="00E356BA" w:rsidP="0078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E356BA" w:rsidRPr="00526374" w:rsidRDefault="00E356BA" w:rsidP="0078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E356BA" w:rsidRPr="00526374" w:rsidRDefault="00E356BA" w:rsidP="0078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E356BA" w:rsidRPr="00526374" w:rsidRDefault="00E356BA" w:rsidP="0078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E356BA" w:rsidRPr="00526374" w:rsidRDefault="00E356BA" w:rsidP="0078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E356BA" w:rsidRPr="00526374" w:rsidRDefault="00E356BA" w:rsidP="0078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</w:tcBorders>
          </w:tcPr>
          <w:p w:rsidR="00E356BA" w:rsidRPr="00526374" w:rsidRDefault="00E356BA" w:rsidP="0078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0" w:type="pct"/>
            <w:tcBorders>
              <w:top w:val="single" w:sz="4" w:space="0" w:color="auto"/>
            </w:tcBorders>
          </w:tcPr>
          <w:p w:rsidR="00E356BA" w:rsidRPr="00526374" w:rsidRDefault="00E356BA" w:rsidP="0078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</w:tcPr>
          <w:p w:rsidR="00E356BA" w:rsidRPr="00526374" w:rsidRDefault="00E356BA" w:rsidP="0078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26374" w:rsidRPr="00526374" w:rsidTr="008621ED">
        <w:trPr>
          <w:trHeight w:val="70"/>
        </w:trPr>
        <w:tc>
          <w:tcPr>
            <w:tcW w:w="1534" w:type="pct"/>
          </w:tcPr>
          <w:p w:rsidR="00E356BA" w:rsidRPr="00526374" w:rsidRDefault="00E356BA" w:rsidP="00F029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 Fruit</w:t>
            </w:r>
            <w:r w:rsidRPr="0052637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r w:rsidRPr="00526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(0–5)</w:t>
            </w:r>
          </w:p>
        </w:tc>
        <w:tc>
          <w:tcPr>
            <w:tcW w:w="38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7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1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7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1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47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7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60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>049</w:t>
            </w:r>
          </w:p>
        </w:tc>
      </w:tr>
      <w:tr w:rsidR="00526374" w:rsidRPr="00526374" w:rsidTr="008621ED">
        <w:trPr>
          <w:trHeight w:val="70"/>
        </w:trPr>
        <w:tc>
          <w:tcPr>
            <w:tcW w:w="1534" w:type="pct"/>
          </w:tcPr>
          <w:p w:rsidR="00E356BA" w:rsidRPr="00526374" w:rsidRDefault="00E356BA" w:rsidP="00F029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Whole Fruit</w:t>
            </w:r>
            <w:r w:rsidRPr="0052637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†</w:t>
            </w:r>
            <w:r w:rsidRPr="00526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(0–5)</w:t>
            </w:r>
          </w:p>
        </w:tc>
        <w:tc>
          <w:tcPr>
            <w:tcW w:w="38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7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1" w:type="pct"/>
          </w:tcPr>
          <w:p w:rsidR="00E356BA" w:rsidRPr="00526374" w:rsidRDefault="00E356BA" w:rsidP="0086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7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1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47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7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  <w:tc>
          <w:tcPr>
            <w:tcW w:w="160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>017</w:t>
            </w:r>
          </w:p>
        </w:tc>
      </w:tr>
      <w:tr w:rsidR="00526374" w:rsidRPr="00526374" w:rsidTr="008621ED">
        <w:trPr>
          <w:trHeight w:val="70"/>
        </w:trPr>
        <w:tc>
          <w:tcPr>
            <w:tcW w:w="1534" w:type="pct"/>
          </w:tcPr>
          <w:p w:rsidR="00E356BA" w:rsidRPr="00526374" w:rsidRDefault="00E356BA" w:rsidP="00F029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 Vegetables</w:t>
            </w:r>
            <w:r w:rsidRPr="0052637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‡ </w:t>
            </w:r>
            <w:r w:rsidRPr="00526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(0–5)</w:t>
            </w:r>
          </w:p>
        </w:tc>
        <w:tc>
          <w:tcPr>
            <w:tcW w:w="38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7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1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7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1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7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60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</w:tr>
      <w:tr w:rsidR="00526374" w:rsidRPr="00526374" w:rsidTr="008621ED">
        <w:trPr>
          <w:trHeight w:val="70"/>
        </w:trPr>
        <w:tc>
          <w:tcPr>
            <w:tcW w:w="1534" w:type="pct"/>
          </w:tcPr>
          <w:p w:rsidR="00E356BA" w:rsidRPr="00526374" w:rsidRDefault="00E356BA" w:rsidP="00F0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Dark Green and Orange Vegetables and</w:t>
            </w:r>
          </w:p>
          <w:p w:rsidR="00E356BA" w:rsidRPr="00526374" w:rsidRDefault="00E356BA" w:rsidP="00F0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Legumes</w:t>
            </w:r>
            <w:r w:rsidRPr="0052637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‡ </w:t>
            </w:r>
            <w:r w:rsidRPr="00526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 xml:space="preserve">–5) </w:t>
            </w:r>
          </w:p>
        </w:tc>
        <w:tc>
          <w:tcPr>
            <w:tcW w:w="38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1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7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1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7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7" w:type="pct"/>
          </w:tcPr>
          <w:p w:rsidR="00E356BA" w:rsidRPr="00526374" w:rsidRDefault="00591B4F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60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</w:tr>
      <w:tr w:rsidR="00526374" w:rsidRPr="00526374" w:rsidTr="008621ED">
        <w:trPr>
          <w:trHeight w:val="70"/>
        </w:trPr>
        <w:tc>
          <w:tcPr>
            <w:tcW w:w="1534" w:type="pct"/>
          </w:tcPr>
          <w:p w:rsidR="00E356BA" w:rsidRPr="00526374" w:rsidRDefault="00E356BA" w:rsidP="00F0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Total Grains</w:t>
            </w:r>
            <w:r w:rsidRPr="0052637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§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(0–5)</w:t>
            </w:r>
          </w:p>
        </w:tc>
        <w:tc>
          <w:tcPr>
            <w:tcW w:w="38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7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1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7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1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7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77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.39</w:t>
            </w:r>
          </w:p>
        </w:tc>
        <w:tc>
          <w:tcPr>
            <w:tcW w:w="160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</w:tr>
      <w:tr w:rsidR="00526374" w:rsidRPr="00526374" w:rsidTr="008621ED">
        <w:trPr>
          <w:trHeight w:val="70"/>
        </w:trPr>
        <w:tc>
          <w:tcPr>
            <w:tcW w:w="1534" w:type="pct"/>
          </w:tcPr>
          <w:p w:rsidR="00E356BA" w:rsidRPr="00526374" w:rsidRDefault="00E356BA" w:rsidP="00F0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Whole Grains (0–5)</w:t>
            </w:r>
          </w:p>
        </w:tc>
        <w:tc>
          <w:tcPr>
            <w:tcW w:w="38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7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81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7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81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7" w:type="pct"/>
          </w:tcPr>
          <w:p w:rsidR="00E356BA" w:rsidRPr="00526374" w:rsidRDefault="00591B4F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160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</w:tr>
      <w:tr w:rsidR="00526374" w:rsidRPr="00526374" w:rsidTr="008621ED">
        <w:trPr>
          <w:trHeight w:val="70"/>
        </w:trPr>
        <w:tc>
          <w:tcPr>
            <w:tcW w:w="1534" w:type="pct"/>
          </w:tcPr>
          <w:p w:rsidR="00E356BA" w:rsidRPr="00526374" w:rsidRDefault="00E356BA" w:rsidP="00F0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Milk and Dairy</w:t>
            </w:r>
            <w:r w:rsidRPr="0052637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||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(0–10)</w:t>
            </w:r>
          </w:p>
        </w:tc>
        <w:tc>
          <w:tcPr>
            <w:tcW w:w="38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1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7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81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7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77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.43</w:t>
            </w:r>
          </w:p>
        </w:tc>
        <w:tc>
          <w:tcPr>
            <w:tcW w:w="160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</w:tr>
      <w:tr w:rsidR="00526374" w:rsidRPr="00526374" w:rsidTr="008621ED">
        <w:trPr>
          <w:trHeight w:val="70"/>
        </w:trPr>
        <w:tc>
          <w:tcPr>
            <w:tcW w:w="1534" w:type="pct"/>
          </w:tcPr>
          <w:p w:rsidR="00E356BA" w:rsidRPr="00526374" w:rsidRDefault="00E356BA" w:rsidP="00F0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Meat, Eggs and Legumes (0–10)</w:t>
            </w:r>
          </w:p>
        </w:tc>
        <w:tc>
          <w:tcPr>
            <w:tcW w:w="38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7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81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7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1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7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7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.69</w:t>
            </w:r>
          </w:p>
        </w:tc>
        <w:tc>
          <w:tcPr>
            <w:tcW w:w="160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096</w:t>
            </w:r>
          </w:p>
        </w:tc>
      </w:tr>
      <w:tr w:rsidR="00526374" w:rsidRPr="00526374" w:rsidTr="008621ED">
        <w:trPr>
          <w:trHeight w:val="70"/>
        </w:trPr>
        <w:tc>
          <w:tcPr>
            <w:tcW w:w="1534" w:type="pct"/>
          </w:tcPr>
          <w:p w:rsidR="00E356BA" w:rsidRPr="00526374" w:rsidRDefault="00E356BA" w:rsidP="00F0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Oils</w:t>
            </w:r>
            <w:r w:rsidRPr="0052637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¶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 xml:space="preserve"> (0–10)</w:t>
            </w:r>
          </w:p>
        </w:tc>
        <w:tc>
          <w:tcPr>
            <w:tcW w:w="38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7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1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7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81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7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7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.82</w:t>
            </w:r>
          </w:p>
        </w:tc>
        <w:tc>
          <w:tcPr>
            <w:tcW w:w="160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</w:tr>
      <w:tr w:rsidR="00526374" w:rsidRPr="00526374" w:rsidTr="008621ED">
        <w:trPr>
          <w:trHeight w:val="70"/>
        </w:trPr>
        <w:tc>
          <w:tcPr>
            <w:tcW w:w="1534" w:type="pct"/>
          </w:tcPr>
          <w:p w:rsidR="00E356BA" w:rsidRPr="00526374" w:rsidRDefault="00E356BA" w:rsidP="00F0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Saturated Fat (0–10)</w:t>
            </w:r>
          </w:p>
        </w:tc>
        <w:tc>
          <w:tcPr>
            <w:tcW w:w="38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7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81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81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7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77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.58</w:t>
            </w:r>
          </w:p>
        </w:tc>
        <w:tc>
          <w:tcPr>
            <w:tcW w:w="160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</w:tr>
      <w:tr w:rsidR="00526374" w:rsidRPr="00526374" w:rsidTr="008621ED">
        <w:trPr>
          <w:trHeight w:val="70"/>
        </w:trPr>
        <w:tc>
          <w:tcPr>
            <w:tcW w:w="1534" w:type="pct"/>
          </w:tcPr>
          <w:p w:rsidR="00E356BA" w:rsidRPr="00526374" w:rsidRDefault="00E356BA" w:rsidP="00F0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Sodium (0–10)</w:t>
            </w:r>
          </w:p>
        </w:tc>
        <w:tc>
          <w:tcPr>
            <w:tcW w:w="38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7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1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7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1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7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7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.49</w:t>
            </w:r>
          </w:p>
        </w:tc>
        <w:tc>
          <w:tcPr>
            <w:tcW w:w="160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</w:tr>
      <w:tr w:rsidR="00526374" w:rsidRPr="00526374" w:rsidTr="008621ED">
        <w:trPr>
          <w:trHeight w:val="70"/>
        </w:trPr>
        <w:tc>
          <w:tcPr>
            <w:tcW w:w="1534" w:type="pct"/>
          </w:tcPr>
          <w:p w:rsidR="00E356BA" w:rsidRPr="00526374" w:rsidRDefault="00E356BA" w:rsidP="00F0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Calories from SoFAAS (0–20)</w:t>
            </w:r>
          </w:p>
        </w:tc>
        <w:tc>
          <w:tcPr>
            <w:tcW w:w="38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7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81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7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81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7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77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.81</w:t>
            </w:r>
          </w:p>
        </w:tc>
        <w:tc>
          <w:tcPr>
            <w:tcW w:w="160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</w:tr>
      <w:tr w:rsidR="00526374" w:rsidRPr="00526374" w:rsidTr="008621ED">
        <w:trPr>
          <w:trHeight w:val="70"/>
        </w:trPr>
        <w:tc>
          <w:tcPr>
            <w:tcW w:w="1534" w:type="pct"/>
          </w:tcPr>
          <w:p w:rsidR="00E356BA" w:rsidRPr="00526374" w:rsidRDefault="00E356BA" w:rsidP="00F0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Total BHEI-R (0–100)</w:t>
            </w:r>
          </w:p>
        </w:tc>
        <w:tc>
          <w:tcPr>
            <w:tcW w:w="38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7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81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7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81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72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77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.64</w:t>
            </w:r>
          </w:p>
        </w:tc>
        <w:tc>
          <w:tcPr>
            <w:tcW w:w="160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" w:type="pct"/>
          </w:tcPr>
          <w:p w:rsidR="00E356BA" w:rsidRPr="00526374" w:rsidRDefault="00E356BA" w:rsidP="00F0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B4F" w:rsidRPr="0052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</w:tr>
    </w:tbl>
    <w:p w:rsidR="00591B4F" w:rsidRPr="00526374" w:rsidRDefault="00591B4F" w:rsidP="00591B4F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GB"/>
        </w:rPr>
      </w:pPr>
      <w:r w:rsidRPr="00526374">
        <w:rPr>
          <w:rFonts w:ascii="Times New Roman" w:hAnsi="Times New Roman" w:cs="Times New Roman"/>
          <w:sz w:val="16"/>
          <w:szCs w:val="16"/>
          <w:lang w:val="en-GB"/>
        </w:rPr>
        <w:t>Note: BHEI-R</w:t>
      </w:r>
      <w:r w:rsidR="00B24DDE" w:rsidRPr="00526374">
        <w:rPr>
          <w:rFonts w:ascii="Times New Roman" w:hAnsi="Times New Roman" w:cs="Times New Roman"/>
          <w:sz w:val="16"/>
          <w:szCs w:val="16"/>
          <w:lang w:val="en-GB"/>
        </w:rPr>
        <w:t>:</w:t>
      </w:r>
      <w:r w:rsidRPr="00526374">
        <w:rPr>
          <w:rFonts w:ascii="Times New Roman" w:hAnsi="Times New Roman" w:cs="Times New Roman"/>
          <w:sz w:val="16"/>
          <w:szCs w:val="16"/>
          <w:lang w:val="en-GB"/>
        </w:rPr>
        <w:t xml:space="preserve"> Brazilian Healt</w:t>
      </w:r>
      <w:r w:rsidR="00B24DDE" w:rsidRPr="00526374">
        <w:rPr>
          <w:rFonts w:ascii="Times New Roman" w:hAnsi="Times New Roman" w:cs="Times New Roman"/>
          <w:sz w:val="16"/>
          <w:szCs w:val="16"/>
          <w:lang w:val="en-GB"/>
        </w:rPr>
        <w:t>hy Eating Index-Revised. SoFAAS:</w:t>
      </w:r>
      <w:r w:rsidRPr="00526374">
        <w:rPr>
          <w:rFonts w:ascii="Times New Roman" w:hAnsi="Times New Roman" w:cs="Times New Roman"/>
          <w:sz w:val="16"/>
          <w:szCs w:val="16"/>
          <w:lang w:val="en-GB"/>
        </w:rPr>
        <w:t xml:space="preserve"> Solid Fats, Alcoholic beverages, and Added Sugars. </w:t>
      </w:r>
      <w:r w:rsidRPr="00526374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*</w:t>
      </w:r>
      <w:r w:rsidRPr="00526374">
        <w:rPr>
          <w:rFonts w:ascii="Times New Roman" w:hAnsi="Times New Roman" w:cs="Times New Roman"/>
          <w:sz w:val="16"/>
          <w:szCs w:val="16"/>
          <w:lang w:val="en-GB"/>
        </w:rPr>
        <w:t xml:space="preserve">All fruit including fruits and fruit juice; </w:t>
      </w:r>
      <w:r w:rsidRPr="00526374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†</w:t>
      </w:r>
      <w:r w:rsidRPr="00526374">
        <w:rPr>
          <w:rFonts w:ascii="Times New Roman" w:hAnsi="Times New Roman" w:cs="Times New Roman"/>
          <w:sz w:val="16"/>
          <w:szCs w:val="16"/>
          <w:lang w:val="en-GB"/>
        </w:rPr>
        <w:t xml:space="preserve">All fruit excluding fruit juice; </w:t>
      </w:r>
      <w:r w:rsidRPr="00526374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‡</w:t>
      </w:r>
      <w:r w:rsidRPr="00526374">
        <w:rPr>
          <w:rFonts w:ascii="Times New Roman" w:hAnsi="Times New Roman" w:cs="Times New Roman"/>
          <w:sz w:val="16"/>
          <w:szCs w:val="16"/>
          <w:lang w:val="en-GB"/>
        </w:rPr>
        <w:t xml:space="preserve">Legumes counted as vegetables only after Meat, Eggs and Legumes standard is met; </w:t>
      </w:r>
      <w:r w:rsidRPr="00526374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§</w:t>
      </w:r>
      <w:r w:rsidRPr="00526374">
        <w:rPr>
          <w:rFonts w:ascii="Times New Roman" w:hAnsi="Times New Roman" w:cs="Times New Roman"/>
          <w:sz w:val="16"/>
          <w:szCs w:val="16"/>
          <w:lang w:val="en-GB"/>
        </w:rPr>
        <w:t xml:space="preserve">Total grain: cereals, roots, and tubers; </w:t>
      </w:r>
      <w:r w:rsidRPr="00526374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||</w:t>
      </w:r>
      <w:r w:rsidRPr="00526374">
        <w:rPr>
          <w:rFonts w:ascii="Times New Roman" w:hAnsi="Times New Roman" w:cs="Times New Roman"/>
          <w:sz w:val="16"/>
          <w:szCs w:val="16"/>
          <w:lang w:val="en-GB"/>
        </w:rPr>
        <w:t>Includes milk and other dairy products and soy-based beverages;</w:t>
      </w:r>
      <w:r w:rsidRPr="00526374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 xml:space="preserve"> ¶</w:t>
      </w:r>
      <w:r w:rsidRPr="00526374">
        <w:rPr>
          <w:rFonts w:ascii="Times New Roman" w:hAnsi="Times New Roman" w:cs="Times New Roman"/>
          <w:sz w:val="16"/>
          <w:szCs w:val="16"/>
          <w:lang w:val="en-GB"/>
        </w:rPr>
        <w:t>Includes monounsaturated and polyunsaturated fats, oils from oils</w:t>
      </w:r>
      <w:r w:rsidR="00B24DDE" w:rsidRPr="00526374">
        <w:rPr>
          <w:rFonts w:ascii="Times New Roman" w:hAnsi="Times New Roman" w:cs="Times New Roman"/>
          <w:sz w:val="16"/>
          <w:szCs w:val="16"/>
          <w:lang w:val="en-GB"/>
        </w:rPr>
        <w:t>eeds, and fat in fish. Generalis</w:t>
      </w:r>
      <w:r w:rsidRPr="00526374">
        <w:rPr>
          <w:rFonts w:ascii="Times New Roman" w:hAnsi="Times New Roman" w:cs="Times New Roman"/>
          <w:sz w:val="16"/>
          <w:szCs w:val="16"/>
          <w:lang w:val="en-GB"/>
        </w:rPr>
        <w:t>ed Estimating Equations model, adjusted: age, pre-gesta</w:t>
      </w:r>
      <w:r w:rsidR="00CD3876" w:rsidRPr="00526374">
        <w:rPr>
          <w:rFonts w:ascii="Times New Roman" w:hAnsi="Times New Roman" w:cs="Times New Roman"/>
          <w:sz w:val="16"/>
          <w:szCs w:val="16"/>
          <w:lang w:val="en-GB"/>
        </w:rPr>
        <w:t xml:space="preserve">tional body mass index, </w:t>
      </w:r>
      <w:r w:rsidRPr="00526374">
        <w:rPr>
          <w:rFonts w:ascii="Times New Roman" w:hAnsi="Times New Roman" w:cs="Times New Roman"/>
          <w:sz w:val="16"/>
          <w:szCs w:val="16"/>
          <w:lang w:val="en-GB"/>
        </w:rPr>
        <w:t>schooling, chronotype (</w:t>
      </w:r>
      <w:r w:rsidR="009E7354" w:rsidRPr="009E7354">
        <w:rPr>
          <w:rFonts w:ascii="Times New Roman" w:hAnsi="Times New Roman" w:cs="Times New Roman"/>
          <w:sz w:val="16"/>
          <w:szCs w:val="16"/>
          <w:lang w:val="en-GB"/>
        </w:rPr>
        <w:t>MSF: mid-sleep time on free days</w:t>
      </w:r>
      <w:r w:rsidRPr="00526374">
        <w:rPr>
          <w:rFonts w:ascii="Times New Roman" w:hAnsi="Times New Roman" w:cs="Times New Roman"/>
          <w:sz w:val="16"/>
          <w:szCs w:val="16"/>
          <w:lang w:val="en-GB"/>
        </w:rPr>
        <w:t xml:space="preserve">), physical activity and frequency of nausea in the last 30 days. Significant Tests of Model Effects showed in bold. Bonferroni </w:t>
      </w:r>
      <w:r w:rsidR="00CD3876" w:rsidRPr="00526374">
        <w:rPr>
          <w:rFonts w:ascii="Times New Roman" w:hAnsi="Times New Roman" w:cs="Times New Roman"/>
          <w:sz w:val="16"/>
          <w:szCs w:val="16"/>
          <w:lang w:val="en-GB"/>
        </w:rPr>
        <w:t xml:space="preserve">post-hoc </w:t>
      </w:r>
      <w:r w:rsidRPr="00526374">
        <w:rPr>
          <w:rFonts w:ascii="Times New Roman" w:hAnsi="Times New Roman" w:cs="Times New Roman"/>
          <w:sz w:val="16"/>
          <w:szCs w:val="16"/>
          <w:lang w:val="en-GB"/>
        </w:rPr>
        <w:t xml:space="preserve">test: different letters represent statistical difference in pairwise comparisons, p-value &lt; 0.05. </w:t>
      </w:r>
    </w:p>
    <w:p w:rsidR="00F0291E" w:rsidRPr="00526374" w:rsidRDefault="00F0291E">
      <w:pPr>
        <w:rPr>
          <w:rFonts w:ascii="Times New Roman" w:hAnsi="Times New Roman" w:cs="Times New Roman"/>
          <w:lang w:val="en-GB"/>
        </w:rPr>
      </w:pPr>
    </w:p>
    <w:p w:rsidR="00D513FE" w:rsidRPr="00526374" w:rsidRDefault="00D513FE">
      <w:pPr>
        <w:rPr>
          <w:rFonts w:ascii="Times New Roman" w:hAnsi="Times New Roman" w:cs="Times New Roman"/>
          <w:lang w:val="en-US"/>
        </w:rPr>
      </w:pPr>
    </w:p>
    <w:p w:rsidR="00D513FE" w:rsidRPr="00526374" w:rsidRDefault="00D513FE">
      <w:pPr>
        <w:rPr>
          <w:rFonts w:ascii="Times New Roman" w:hAnsi="Times New Roman" w:cs="Times New Roman"/>
          <w:lang w:val="en-US"/>
        </w:rPr>
      </w:pPr>
    </w:p>
    <w:p w:rsidR="00BB19DE" w:rsidRPr="00526374" w:rsidRDefault="00BB19DE">
      <w:pPr>
        <w:rPr>
          <w:rFonts w:ascii="Times New Roman" w:hAnsi="Times New Roman" w:cs="Times New Roman"/>
          <w:lang w:val="en-US"/>
        </w:rPr>
      </w:pPr>
    </w:p>
    <w:p w:rsidR="00BB19DE" w:rsidRPr="00526374" w:rsidRDefault="00BB19DE">
      <w:pPr>
        <w:rPr>
          <w:rFonts w:ascii="Times New Roman" w:hAnsi="Times New Roman" w:cs="Times New Roman"/>
          <w:lang w:val="en-US"/>
        </w:rPr>
      </w:pPr>
    </w:p>
    <w:p w:rsidR="009649B7" w:rsidRPr="00526374" w:rsidRDefault="009649B7" w:rsidP="009649B7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526374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Table 4.</w:t>
      </w:r>
      <w:r w:rsidRPr="00526374">
        <w:rPr>
          <w:rFonts w:ascii="Times New Roman" w:hAnsi="Times New Roman" w:cs="Times New Roman"/>
          <w:sz w:val="24"/>
          <w:szCs w:val="24"/>
          <w:lang w:val="en-GB"/>
        </w:rPr>
        <w:t xml:space="preserve"> Effectof timing of </w:t>
      </w:r>
      <w:r w:rsidR="000A2C26" w:rsidRPr="0052637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526374">
        <w:rPr>
          <w:rFonts w:ascii="Times New Roman" w:hAnsi="Times New Roman" w:cs="Times New Roman"/>
          <w:sz w:val="24"/>
          <w:szCs w:val="24"/>
          <w:lang w:val="en-GB"/>
        </w:rPr>
        <w:t>first and last eating episode</w:t>
      </w:r>
      <w:r w:rsidR="008A3F8B" w:rsidRPr="0052637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227D9" w:rsidRPr="00526374">
        <w:rPr>
          <w:rFonts w:ascii="Times New Roman" w:hAnsi="Times New Roman" w:cs="Times New Roman"/>
          <w:sz w:val="24"/>
          <w:szCs w:val="24"/>
          <w:lang w:val="en-GB"/>
        </w:rPr>
        <w:t xml:space="preserve">(groups) </w:t>
      </w:r>
      <w:r w:rsidR="00F475DE" w:rsidRPr="00526374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Pr="00526374">
        <w:rPr>
          <w:rFonts w:ascii="Times New Roman" w:hAnsi="Times New Roman" w:cs="Times New Roman"/>
          <w:sz w:val="24"/>
          <w:szCs w:val="24"/>
          <w:lang w:val="en-GB"/>
        </w:rPr>
        <w:t xml:space="preserve"> gestational trimesters </w:t>
      </w:r>
      <w:r w:rsidR="00F227D9" w:rsidRPr="00526374">
        <w:rPr>
          <w:rFonts w:ascii="Times New Roman" w:hAnsi="Times New Roman" w:cs="Times New Roman"/>
          <w:sz w:val="24"/>
          <w:szCs w:val="24"/>
          <w:lang w:val="en-GB"/>
        </w:rPr>
        <w:t xml:space="preserve">(time) </w:t>
      </w:r>
      <w:r w:rsidRPr="00526374">
        <w:rPr>
          <w:rFonts w:ascii="Times New Roman" w:hAnsi="Times New Roman" w:cs="Times New Roman"/>
          <w:sz w:val="24"/>
          <w:szCs w:val="24"/>
          <w:lang w:val="en-GB"/>
        </w:rPr>
        <w:t>on scores of the total Brazilian Healthy Eating Index-Revised (BHEI-R) and its components (n=100/each trimester).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9"/>
        <w:gridCol w:w="1092"/>
        <w:gridCol w:w="1229"/>
        <w:gridCol w:w="1180"/>
        <w:gridCol w:w="1135"/>
        <w:gridCol w:w="1135"/>
        <w:gridCol w:w="1189"/>
        <w:gridCol w:w="1220"/>
        <w:gridCol w:w="1135"/>
        <w:gridCol w:w="1135"/>
        <w:gridCol w:w="566"/>
        <w:gridCol w:w="785"/>
      </w:tblGrid>
      <w:tr w:rsidR="00526374" w:rsidRPr="00526374" w:rsidTr="002C6250">
        <w:tc>
          <w:tcPr>
            <w:tcW w:w="851" w:type="pct"/>
            <w:vMerge w:val="restar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Dependents variables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Independent variables - Timing of </w:t>
            </w:r>
            <w:r w:rsidR="005B35CC"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the </w:t>
            </w: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First and Last Eating Episode</w:t>
            </w:r>
            <w:r w:rsidR="008A3F8B"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with Gestational Trimesters</w:t>
            </w:r>
          </w:p>
        </w:tc>
        <w:tc>
          <w:tcPr>
            <w:tcW w:w="874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>Tests of Model Effects</w:t>
            </w:r>
          </w:p>
        </w:tc>
      </w:tr>
      <w:tr w:rsidR="00526374" w:rsidRPr="00526374" w:rsidTr="002C6250">
        <w:tc>
          <w:tcPr>
            <w:tcW w:w="851" w:type="pct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Early/Early (n=21)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Early/Late (n=30)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Late/Early (n=25)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Late/Late (n=24)</w:t>
            </w:r>
          </w:p>
        </w:tc>
        <w:tc>
          <w:tcPr>
            <w:tcW w:w="874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6374" w:rsidRPr="00526374" w:rsidTr="002C6250">
        <w:tc>
          <w:tcPr>
            <w:tcW w:w="851" w:type="pct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Mean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Std. Error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Mean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Std. Error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Mean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Std. Error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Mean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Std. Error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Wald </w:t>
            </w:r>
          </w:p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chi-square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Df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>Sig.</w:t>
            </w:r>
          </w:p>
        </w:tc>
      </w:tr>
      <w:tr w:rsidR="00526374" w:rsidRPr="00526374" w:rsidTr="002C6250">
        <w:tc>
          <w:tcPr>
            <w:tcW w:w="1667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Components of the BHEI-R (min.− max.)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26374" w:rsidRPr="00526374" w:rsidTr="002C6250">
        <w:tc>
          <w:tcPr>
            <w:tcW w:w="851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Fruit</w:t>
            </w: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*</w:t>
            </w: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(0–5)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6374" w:rsidRPr="00526374" w:rsidTr="002C6250">
        <w:tc>
          <w:tcPr>
            <w:tcW w:w="851" w:type="pct"/>
            <w:shd w:val="clear" w:color="auto" w:fill="auto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 xml:space="preserve">      First trimester</w:t>
            </w:r>
          </w:p>
        </w:tc>
        <w:tc>
          <w:tcPr>
            <w:tcW w:w="384" w:type="pct"/>
            <w:shd w:val="clear" w:color="auto" w:fill="auto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3.60</w:t>
            </w:r>
          </w:p>
        </w:tc>
        <w:tc>
          <w:tcPr>
            <w:tcW w:w="432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415" w:type="pct"/>
            <w:shd w:val="clear" w:color="auto" w:fill="auto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3.62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399" w:type="pct"/>
            <w:shd w:val="clear" w:color="auto" w:fill="auto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2.39</w:t>
            </w:r>
          </w:p>
        </w:tc>
        <w:tc>
          <w:tcPr>
            <w:tcW w:w="418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429" w:type="pct"/>
            <w:shd w:val="clear" w:color="auto" w:fill="auto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399" w:type="pct"/>
            <w:vMerge w:val="restart"/>
            <w:shd w:val="clear" w:color="auto" w:fill="auto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4.90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0.557</w:t>
            </w:r>
          </w:p>
        </w:tc>
      </w:tr>
      <w:tr w:rsidR="00526374" w:rsidRPr="00526374" w:rsidTr="002C6250">
        <w:tc>
          <w:tcPr>
            <w:tcW w:w="851" w:type="pct"/>
            <w:shd w:val="clear" w:color="auto" w:fill="auto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Second trimester</w:t>
            </w:r>
          </w:p>
        </w:tc>
        <w:tc>
          <w:tcPr>
            <w:tcW w:w="384" w:type="pct"/>
            <w:shd w:val="clear" w:color="auto" w:fill="auto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</w:p>
        </w:tc>
        <w:tc>
          <w:tcPr>
            <w:tcW w:w="432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415" w:type="pct"/>
            <w:shd w:val="clear" w:color="auto" w:fill="auto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2.87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399" w:type="pct"/>
            <w:shd w:val="clear" w:color="auto" w:fill="auto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2.46</w:t>
            </w:r>
          </w:p>
        </w:tc>
        <w:tc>
          <w:tcPr>
            <w:tcW w:w="418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429" w:type="pct"/>
            <w:shd w:val="clear" w:color="auto" w:fill="auto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2.66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399" w:type="pct"/>
            <w:vMerge/>
            <w:shd w:val="clear" w:color="auto" w:fill="auto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374" w:rsidRPr="00526374" w:rsidTr="002C6250">
        <w:tc>
          <w:tcPr>
            <w:tcW w:w="851" w:type="pct"/>
            <w:shd w:val="clear" w:color="auto" w:fill="auto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Third trimester </w:t>
            </w:r>
          </w:p>
        </w:tc>
        <w:tc>
          <w:tcPr>
            <w:tcW w:w="384" w:type="pct"/>
            <w:shd w:val="clear" w:color="auto" w:fill="auto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</w:p>
        </w:tc>
        <w:tc>
          <w:tcPr>
            <w:tcW w:w="432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415" w:type="pct"/>
            <w:shd w:val="clear" w:color="auto" w:fill="auto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3.55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399" w:type="pct"/>
            <w:shd w:val="clear" w:color="auto" w:fill="auto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</w:p>
        </w:tc>
        <w:tc>
          <w:tcPr>
            <w:tcW w:w="418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429" w:type="pct"/>
            <w:shd w:val="clear" w:color="auto" w:fill="auto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2.75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399" w:type="pct"/>
            <w:vMerge/>
            <w:shd w:val="clear" w:color="auto" w:fill="auto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374" w:rsidRPr="00526374" w:rsidTr="002C6250">
        <w:tc>
          <w:tcPr>
            <w:tcW w:w="851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Whole Fruit</w:t>
            </w: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†</w:t>
            </w: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(0–5)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F2F2F2" w:themeFill="background1" w:themeFillShade="F2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6374" w:rsidRPr="00526374" w:rsidTr="002C6250">
        <w:tc>
          <w:tcPr>
            <w:tcW w:w="851" w:type="pct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 xml:space="preserve">      First trimester</w:t>
            </w:r>
          </w:p>
        </w:tc>
        <w:tc>
          <w:tcPr>
            <w:tcW w:w="384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3.83</w:t>
            </w:r>
          </w:p>
        </w:tc>
        <w:tc>
          <w:tcPr>
            <w:tcW w:w="432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415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4.17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</w:p>
        </w:tc>
        <w:tc>
          <w:tcPr>
            <w:tcW w:w="418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42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3.54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399" w:type="pct"/>
            <w:vMerge w:val="restart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9.03</w:t>
            </w:r>
          </w:p>
        </w:tc>
        <w:tc>
          <w:tcPr>
            <w:tcW w:w="199" w:type="pct"/>
            <w:vMerge w:val="restart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" w:type="pct"/>
            <w:vMerge w:val="restart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0.172</w:t>
            </w:r>
          </w:p>
        </w:tc>
      </w:tr>
      <w:tr w:rsidR="00526374" w:rsidRPr="00526374" w:rsidTr="002C6250">
        <w:tc>
          <w:tcPr>
            <w:tcW w:w="851" w:type="pct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Second trimester</w:t>
            </w:r>
          </w:p>
        </w:tc>
        <w:tc>
          <w:tcPr>
            <w:tcW w:w="384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2.32</w:t>
            </w:r>
          </w:p>
        </w:tc>
        <w:tc>
          <w:tcPr>
            <w:tcW w:w="432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415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3.29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418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42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399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6374" w:rsidRPr="00526374" w:rsidTr="002C6250">
        <w:tc>
          <w:tcPr>
            <w:tcW w:w="851" w:type="pct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Third trimester </w:t>
            </w:r>
          </w:p>
        </w:tc>
        <w:tc>
          <w:tcPr>
            <w:tcW w:w="384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432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415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3.72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2.70</w:t>
            </w:r>
          </w:p>
        </w:tc>
        <w:tc>
          <w:tcPr>
            <w:tcW w:w="418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42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2.68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399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6374" w:rsidRPr="00526374" w:rsidTr="002C6250">
        <w:tc>
          <w:tcPr>
            <w:tcW w:w="851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Vegetables</w:t>
            </w: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 xml:space="preserve">‡ </w:t>
            </w: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(0–5)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F2F2F2" w:themeFill="background1" w:themeFillShade="F2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6374" w:rsidRPr="00526374" w:rsidTr="002C6250">
        <w:tc>
          <w:tcPr>
            <w:tcW w:w="851" w:type="pct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 xml:space="preserve">      First trimester</w:t>
            </w:r>
          </w:p>
        </w:tc>
        <w:tc>
          <w:tcPr>
            <w:tcW w:w="384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3.07</w:t>
            </w:r>
          </w:p>
        </w:tc>
        <w:tc>
          <w:tcPr>
            <w:tcW w:w="432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415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2.99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2.83</w:t>
            </w:r>
          </w:p>
        </w:tc>
        <w:tc>
          <w:tcPr>
            <w:tcW w:w="418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42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3.06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399" w:type="pct"/>
            <w:vMerge w:val="restart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199" w:type="pct"/>
            <w:vMerge w:val="restart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" w:type="pct"/>
            <w:vMerge w:val="restart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0.992</w:t>
            </w:r>
          </w:p>
        </w:tc>
      </w:tr>
      <w:tr w:rsidR="00526374" w:rsidRPr="00526374" w:rsidTr="002C6250">
        <w:tc>
          <w:tcPr>
            <w:tcW w:w="851" w:type="pct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Second trimester</w:t>
            </w:r>
          </w:p>
        </w:tc>
        <w:tc>
          <w:tcPr>
            <w:tcW w:w="384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2.98</w:t>
            </w:r>
          </w:p>
        </w:tc>
        <w:tc>
          <w:tcPr>
            <w:tcW w:w="432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415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2.99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2.68</w:t>
            </w:r>
          </w:p>
        </w:tc>
        <w:tc>
          <w:tcPr>
            <w:tcW w:w="418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42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399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6374" w:rsidRPr="00526374" w:rsidTr="002C6250">
        <w:tc>
          <w:tcPr>
            <w:tcW w:w="851" w:type="pct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Third trimester </w:t>
            </w:r>
          </w:p>
        </w:tc>
        <w:tc>
          <w:tcPr>
            <w:tcW w:w="384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3.31</w:t>
            </w:r>
          </w:p>
        </w:tc>
        <w:tc>
          <w:tcPr>
            <w:tcW w:w="432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415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3.05</w:t>
            </w:r>
          </w:p>
        </w:tc>
        <w:tc>
          <w:tcPr>
            <w:tcW w:w="418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42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3.41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399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6374" w:rsidRPr="00526374" w:rsidTr="002C6250">
        <w:trPr>
          <w:trHeight w:val="219"/>
        </w:trPr>
        <w:tc>
          <w:tcPr>
            <w:tcW w:w="2082" w:type="pct"/>
            <w:gridSpan w:val="4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Dark Green and Orange Vegetables and Legumes</w:t>
            </w: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 xml:space="preserve">‡ </w:t>
            </w: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(0–5)</w:t>
            </w:r>
          </w:p>
        </w:tc>
        <w:tc>
          <w:tcPr>
            <w:tcW w:w="39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8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  <w:shd w:val="clear" w:color="auto" w:fill="F2F2F2" w:themeFill="background1" w:themeFillShade="F2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26374" w:rsidRPr="00526374" w:rsidTr="002C6250">
        <w:tc>
          <w:tcPr>
            <w:tcW w:w="851" w:type="pct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First trimester</w:t>
            </w:r>
          </w:p>
        </w:tc>
        <w:tc>
          <w:tcPr>
            <w:tcW w:w="384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2.38</w:t>
            </w:r>
          </w:p>
        </w:tc>
        <w:tc>
          <w:tcPr>
            <w:tcW w:w="432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415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2.23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2.28</w:t>
            </w:r>
          </w:p>
        </w:tc>
        <w:tc>
          <w:tcPr>
            <w:tcW w:w="418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42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399" w:type="pct"/>
            <w:vMerge w:val="restart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199" w:type="pct"/>
            <w:vMerge w:val="restart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" w:type="pct"/>
            <w:vMerge w:val="restart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0.977</w:t>
            </w:r>
          </w:p>
        </w:tc>
      </w:tr>
      <w:tr w:rsidR="00526374" w:rsidRPr="00526374" w:rsidTr="002C6250">
        <w:tc>
          <w:tcPr>
            <w:tcW w:w="851" w:type="pct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Second trimester</w:t>
            </w:r>
          </w:p>
        </w:tc>
        <w:tc>
          <w:tcPr>
            <w:tcW w:w="384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432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415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2.47</w:t>
            </w:r>
          </w:p>
        </w:tc>
        <w:tc>
          <w:tcPr>
            <w:tcW w:w="418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42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2.34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399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6374" w:rsidRPr="00526374" w:rsidTr="002C6250">
        <w:tc>
          <w:tcPr>
            <w:tcW w:w="851" w:type="pct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Third trimester </w:t>
            </w:r>
          </w:p>
        </w:tc>
        <w:tc>
          <w:tcPr>
            <w:tcW w:w="384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2.47</w:t>
            </w:r>
          </w:p>
        </w:tc>
        <w:tc>
          <w:tcPr>
            <w:tcW w:w="432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415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2.08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418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42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2.31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399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6374" w:rsidRPr="00526374" w:rsidTr="002C6250">
        <w:tc>
          <w:tcPr>
            <w:tcW w:w="851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>Total Grains</w:t>
            </w: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§</w:t>
            </w:r>
            <w:r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>(0–5)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F2F2F2" w:themeFill="background1" w:themeFillShade="F2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374" w:rsidRPr="00526374" w:rsidTr="002C6250">
        <w:tc>
          <w:tcPr>
            <w:tcW w:w="851" w:type="pct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 xml:space="preserve">      First trimester</w:t>
            </w:r>
          </w:p>
        </w:tc>
        <w:tc>
          <w:tcPr>
            <w:tcW w:w="384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4.47</w:t>
            </w:r>
          </w:p>
        </w:tc>
        <w:tc>
          <w:tcPr>
            <w:tcW w:w="432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415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4.06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4.69</w:t>
            </w:r>
          </w:p>
        </w:tc>
        <w:tc>
          <w:tcPr>
            <w:tcW w:w="418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42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4.52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399" w:type="pct"/>
            <w:vMerge w:val="restart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7.43</w:t>
            </w:r>
          </w:p>
        </w:tc>
        <w:tc>
          <w:tcPr>
            <w:tcW w:w="199" w:type="pct"/>
            <w:vMerge w:val="restart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" w:type="pct"/>
            <w:vMerge w:val="restart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0.283</w:t>
            </w:r>
          </w:p>
        </w:tc>
      </w:tr>
      <w:tr w:rsidR="00526374" w:rsidRPr="00526374" w:rsidTr="002C6250">
        <w:tc>
          <w:tcPr>
            <w:tcW w:w="851" w:type="pct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Second trimester</w:t>
            </w:r>
          </w:p>
        </w:tc>
        <w:tc>
          <w:tcPr>
            <w:tcW w:w="384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4.60</w:t>
            </w:r>
          </w:p>
        </w:tc>
        <w:tc>
          <w:tcPr>
            <w:tcW w:w="432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415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4.30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4.43</w:t>
            </w:r>
          </w:p>
        </w:tc>
        <w:tc>
          <w:tcPr>
            <w:tcW w:w="418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42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4.55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399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6374" w:rsidRPr="00526374" w:rsidTr="002C6250">
        <w:tc>
          <w:tcPr>
            <w:tcW w:w="851" w:type="pct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Third trimester </w:t>
            </w:r>
          </w:p>
        </w:tc>
        <w:tc>
          <w:tcPr>
            <w:tcW w:w="384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4.23</w:t>
            </w:r>
          </w:p>
        </w:tc>
        <w:tc>
          <w:tcPr>
            <w:tcW w:w="432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415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4.26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4.36</w:t>
            </w:r>
          </w:p>
        </w:tc>
        <w:tc>
          <w:tcPr>
            <w:tcW w:w="418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42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4.38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399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6374" w:rsidRPr="00526374" w:rsidTr="002C6250">
        <w:tc>
          <w:tcPr>
            <w:tcW w:w="851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>Whole Grains (0–5)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2F2F2" w:themeFill="background1" w:themeFillShade="F2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2F2F2" w:themeFill="background1" w:themeFillShade="F2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F2F2F2" w:themeFill="background1" w:themeFillShade="F2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6374" w:rsidRPr="00526374" w:rsidTr="002C6250">
        <w:tc>
          <w:tcPr>
            <w:tcW w:w="851" w:type="pct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 xml:space="preserve">      First trimester</w:t>
            </w:r>
          </w:p>
        </w:tc>
        <w:tc>
          <w:tcPr>
            <w:tcW w:w="384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432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415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418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42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399" w:type="pct"/>
            <w:vMerge w:val="restart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4.81</w:t>
            </w:r>
          </w:p>
        </w:tc>
        <w:tc>
          <w:tcPr>
            <w:tcW w:w="199" w:type="pct"/>
            <w:vMerge w:val="restart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" w:type="pct"/>
            <w:vMerge w:val="restart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0.569</w:t>
            </w:r>
          </w:p>
        </w:tc>
      </w:tr>
      <w:tr w:rsidR="00526374" w:rsidRPr="00526374" w:rsidTr="002C6250">
        <w:tc>
          <w:tcPr>
            <w:tcW w:w="851" w:type="pct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Second trimester</w:t>
            </w:r>
          </w:p>
        </w:tc>
        <w:tc>
          <w:tcPr>
            <w:tcW w:w="384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432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415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418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42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399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374" w:rsidRPr="00526374" w:rsidTr="002C6250">
        <w:tc>
          <w:tcPr>
            <w:tcW w:w="851" w:type="pct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Third trimester </w:t>
            </w:r>
          </w:p>
        </w:tc>
        <w:tc>
          <w:tcPr>
            <w:tcW w:w="384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432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415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418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42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399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374" w:rsidRPr="00526374" w:rsidTr="002C6250">
        <w:tc>
          <w:tcPr>
            <w:tcW w:w="851" w:type="pct"/>
            <w:shd w:val="clear" w:color="auto" w:fill="F2F2F2" w:themeFill="background1" w:themeFillShade="F2"/>
            <w:vAlign w:val="center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>Milk and Dairy</w:t>
            </w: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||</w:t>
            </w:r>
            <w:r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>(0–10)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F2F2F2" w:themeFill="background1" w:themeFillShade="F2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374" w:rsidRPr="00526374" w:rsidTr="002C6250">
        <w:tc>
          <w:tcPr>
            <w:tcW w:w="851" w:type="pct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 xml:space="preserve">      First trimester</w:t>
            </w:r>
          </w:p>
        </w:tc>
        <w:tc>
          <w:tcPr>
            <w:tcW w:w="384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432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415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5.56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3.06</w:t>
            </w:r>
          </w:p>
        </w:tc>
        <w:tc>
          <w:tcPr>
            <w:tcW w:w="418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42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4.41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399" w:type="pct"/>
            <w:vMerge w:val="restart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14.22</w:t>
            </w:r>
          </w:p>
        </w:tc>
        <w:tc>
          <w:tcPr>
            <w:tcW w:w="199" w:type="pct"/>
            <w:vMerge w:val="restart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" w:type="pct"/>
            <w:vMerge w:val="restart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>0.027</w:t>
            </w:r>
          </w:p>
        </w:tc>
      </w:tr>
      <w:tr w:rsidR="00526374" w:rsidRPr="00526374" w:rsidTr="002C6250">
        <w:tc>
          <w:tcPr>
            <w:tcW w:w="851" w:type="pct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Second trimester</w:t>
            </w:r>
          </w:p>
        </w:tc>
        <w:tc>
          <w:tcPr>
            <w:tcW w:w="384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5.79</w:t>
            </w:r>
          </w:p>
        </w:tc>
        <w:tc>
          <w:tcPr>
            <w:tcW w:w="432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415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4.47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418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42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4.50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399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374" w:rsidRPr="00526374" w:rsidTr="002C6250">
        <w:tc>
          <w:tcPr>
            <w:tcW w:w="851" w:type="pct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Third trimester </w:t>
            </w:r>
          </w:p>
        </w:tc>
        <w:tc>
          <w:tcPr>
            <w:tcW w:w="384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3.74</w:t>
            </w:r>
          </w:p>
        </w:tc>
        <w:tc>
          <w:tcPr>
            <w:tcW w:w="432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415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4.65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4.23</w:t>
            </w:r>
          </w:p>
        </w:tc>
        <w:tc>
          <w:tcPr>
            <w:tcW w:w="418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42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4.96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399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6374" w:rsidRPr="00526374" w:rsidTr="002C6250">
        <w:tc>
          <w:tcPr>
            <w:tcW w:w="1235" w:type="pct"/>
            <w:gridSpan w:val="2"/>
            <w:shd w:val="clear" w:color="auto" w:fill="F2F2F2" w:themeFill="background1" w:themeFillShade="F2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Meat, Eggs and Legumes (0–10)</w:t>
            </w:r>
          </w:p>
        </w:tc>
        <w:tc>
          <w:tcPr>
            <w:tcW w:w="432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F2F2F2" w:themeFill="background1" w:themeFillShade="F2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6374" w:rsidRPr="00526374" w:rsidTr="002C6250">
        <w:tc>
          <w:tcPr>
            <w:tcW w:w="851" w:type="pct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 xml:space="preserve">      First trimester</w:t>
            </w:r>
          </w:p>
        </w:tc>
        <w:tc>
          <w:tcPr>
            <w:tcW w:w="384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7.42</w:t>
            </w:r>
          </w:p>
        </w:tc>
        <w:tc>
          <w:tcPr>
            <w:tcW w:w="432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415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7.41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7.09</w:t>
            </w:r>
          </w:p>
        </w:tc>
        <w:tc>
          <w:tcPr>
            <w:tcW w:w="418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42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7.14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399" w:type="pct"/>
            <w:vMerge w:val="restart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10.22</w:t>
            </w:r>
          </w:p>
        </w:tc>
        <w:tc>
          <w:tcPr>
            <w:tcW w:w="199" w:type="pct"/>
            <w:vMerge w:val="restart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" w:type="pct"/>
            <w:vMerge w:val="restart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0.116</w:t>
            </w:r>
          </w:p>
        </w:tc>
      </w:tr>
      <w:tr w:rsidR="00526374" w:rsidRPr="00526374" w:rsidTr="002C6250">
        <w:tc>
          <w:tcPr>
            <w:tcW w:w="851" w:type="pct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Second trimester</w:t>
            </w:r>
          </w:p>
        </w:tc>
        <w:tc>
          <w:tcPr>
            <w:tcW w:w="384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7.56</w:t>
            </w:r>
          </w:p>
        </w:tc>
        <w:tc>
          <w:tcPr>
            <w:tcW w:w="432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415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7.49</w:t>
            </w:r>
          </w:p>
        </w:tc>
        <w:tc>
          <w:tcPr>
            <w:tcW w:w="418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42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8.48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399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6374" w:rsidRPr="00526374" w:rsidTr="002C6250">
        <w:tc>
          <w:tcPr>
            <w:tcW w:w="851" w:type="pct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Third trimester </w:t>
            </w:r>
          </w:p>
        </w:tc>
        <w:tc>
          <w:tcPr>
            <w:tcW w:w="384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8.78</w:t>
            </w:r>
          </w:p>
        </w:tc>
        <w:tc>
          <w:tcPr>
            <w:tcW w:w="432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415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7.73</w:t>
            </w:r>
          </w:p>
        </w:tc>
        <w:tc>
          <w:tcPr>
            <w:tcW w:w="418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42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7.56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399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6374" w:rsidRPr="00526374" w:rsidTr="002C6250">
        <w:tc>
          <w:tcPr>
            <w:tcW w:w="851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>Oils</w:t>
            </w:r>
            <w:r w:rsidRPr="0052637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¶</w:t>
            </w:r>
            <w:r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(0–10)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F2F2F2" w:themeFill="background1" w:themeFillShade="F2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6374" w:rsidRPr="00526374" w:rsidTr="002C6250">
        <w:tc>
          <w:tcPr>
            <w:tcW w:w="851" w:type="pct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 xml:space="preserve">      First trimester</w:t>
            </w:r>
          </w:p>
        </w:tc>
        <w:tc>
          <w:tcPr>
            <w:tcW w:w="384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9.91</w:t>
            </w:r>
          </w:p>
        </w:tc>
        <w:tc>
          <w:tcPr>
            <w:tcW w:w="432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415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9.95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418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42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9.38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399" w:type="pct"/>
            <w:vMerge w:val="restart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8.03</w:t>
            </w:r>
          </w:p>
        </w:tc>
        <w:tc>
          <w:tcPr>
            <w:tcW w:w="199" w:type="pct"/>
            <w:vMerge w:val="restart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" w:type="pct"/>
            <w:vMerge w:val="restart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0.236</w:t>
            </w:r>
          </w:p>
        </w:tc>
      </w:tr>
      <w:tr w:rsidR="00526374" w:rsidRPr="00526374" w:rsidTr="002C6250">
        <w:tc>
          <w:tcPr>
            <w:tcW w:w="851" w:type="pct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Second trimester</w:t>
            </w:r>
          </w:p>
        </w:tc>
        <w:tc>
          <w:tcPr>
            <w:tcW w:w="384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9.86</w:t>
            </w:r>
          </w:p>
        </w:tc>
        <w:tc>
          <w:tcPr>
            <w:tcW w:w="432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415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9.88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9.76</w:t>
            </w:r>
          </w:p>
        </w:tc>
        <w:tc>
          <w:tcPr>
            <w:tcW w:w="418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42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9.64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399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6374" w:rsidRPr="00526374" w:rsidTr="002C6250">
        <w:tc>
          <w:tcPr>
            <w:tcW w:w="851" w:type="pct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Third trimester </w:t>
            </w:r>
          </w:p>
        </w:tc>
        <w:tc>
          <w:tcPr>
            <w:tcW w:w="384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9.49</w:t>
            </w:r>
          </w:p>
        </w:tc>
        <w:tc>
          <w:tcPr>
            <w:tcW w:w="432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415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9.96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9.98</w:t>
            </w:r>
          </w:p>
        </w:tc>
        <w:tc>
          <w:tcPr>
            <w:tcW w:w="418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42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9.99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399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6374" w:rsidRPr="00526374" w:rsidTr="002C6250">
        <w:tc>
          <w:tcPr>
            <w:tcW w:w="851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>Saturated Fat (0–10)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F2F2F2" w:themeFill="background1" w:themeFillShade="F2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6374" w:rsidRPr="00526374" w:rsidTr="002C6250">
        <w:tc>
          <w:tcPr>
            <w:tcW w:w="851" w:type="pct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 xml:space="preserve">      First trimester</w:t>
            </w:r>
          </w:p>
        </w:tc>
        <w:tc>
          <w:tcPr>
            <w:tcW w:w="384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6.58</w:t>
            </w:r>
          </w:p>
        </w:tc>
        <w:tc>
          <w:tcPr>
            <w:tcW w:w="432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415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5.95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7.28</w:t>
            </w:r>
          </w:p>
        </w:tc>
        <w:tc>
          <w:tcPr>
            <w:tcW w:w="418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42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6.40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399" w:type="pct"/>
            <w:vMerge w:val="restart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2.80</w:t>
            </w:r>
          </w:p>
        </w:tc>
        <w:tc>
          <w:tcPr>
            <w:tcW w:w="199" w:type="pct"/>
            <w:vMerge w:val="restart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" w:type="pct"/>
            <w:vMerge w:val="restart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0.833</w:t>
            </w:r>
          </w:p>
        </w:tc>
      </w:tr>
      <w:tr w:rsidR="00526374" w:rsidRPr="00526374" w:rsidTr="002C6250">
        <w:tc>
          <w:tcPr>
            <w:tcW w:w="851" w:type="pct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Second trimester</w:t>
            </w:r>
          </w:p>
        </w:tc>
        <w:tc>
          <w:tcPr>
            <w:tcW w:w="384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5.58</w:t>
            </w:r>
          </w:p>
        </w:tc>
        <w:tc>
          <w:tcPr>
            <w:tcW w:w="432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415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5.93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7.09</w:t>
            </w:r>
          </w:p>
        </w:tc>
        <w:tc>
          <w:tcPr>
            <w:tcW w:w="418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42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6.20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399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6374" w:rsidRPr="00526374" w:rsidTr="002C6250">
        <w:tc>
          <w:tcPr>
            <w:tcW w:w="851" w:type="pct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Third trimester </w:t>
            </w:r>
          </w:p>
        </w:tc>
        <w:tc>
          <w:tcPr>
            <w:tcW w:w="384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6.43</w:t>
            </w:r>
          </w:p>
        </w:tc>
        <w:tc>
          <w:tcPr>
            <w:tcW w:w="432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415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6.53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6.71</w:t>
            </w:r>
          </w:p>
        </w:tc>
        <w:tc>
          <w:tcPr>
            <w:tcW w:w="418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42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6.72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399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6374" w:rsidRPr="00526374" w:rsidTr="002C6250">
        <w:tc>
          <w:tcPr>
            <w:tcW w:w="851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>Sodium (0–10)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F2F2F2" w:themeFill="background1" w:themeFillShade="F2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6374" w:rsidRPr="00526374" w:rsidTr="002C6250">
        <w:tc>
          <w:tcPr>
            <w:tcW w:w="851" w:type="pct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 xml:space="preserve">      First trimester</w:t>
            </w:r>
          </w:p>
        </w:tc>
        <w:tc>
          <w:tcPr>
            <w:tcW w:w="384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6.68</w:t>
            </w:r>
          </w:p>
        </w:tc>
        <w:tc>
          <w:tcPr>
            <w:tcW w:w="432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415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5.38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5.31</w:t>
            </w:r>
          </w:p>
        </w:tc>
        <w:tc>
          <w:tcPr>
            <w:tcW w:w="418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42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5.38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399" w:type="pct"/>
            <w:vMerge w:val="restart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</w:p>
        </w:tc>
        <w:tc>
          <w:tcPr>
            <w:tcW w:w="199" w:type="pct"/>
            <w:vMerge w:val="restart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" w:type="pct"/>
            <w:vMerge w:val="restart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0.311</w:t>
            </w:r>
          </w:p>
        </w:tc>
      </w:tr>
      <w:tr w:rsidR="00526374" w:rsidRPr="00526374" w:rsidTr="002C6250">
        <w:tc>
          <w:tcPr>
            <w:tcW w:w="851" w:type="pct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Second trimester</w:t>
            </w:r>
          </w:p>
        </w:tc>
        <w:tc>
          <w:tcPr>
            <w:tcW w:w="384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5.58</w:t>
            </w:r>
          </w:p>
        </w:tc>
        <w:tc>
          <w:tcPr>
            <w:tcW w:w="432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415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5.57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4.99</w:t>
            </w:r>
          </w:p>
        </w:tc>
        <w:tc>
          <w:tcPr>
            <w:tcW w:w="418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42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5.21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399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6374" w:rsidRPr="00526374" w:rsidTr="002C6250">
        <w:tc>
          <w:tcPr>
            <w:tcW w:w="851" w:type="pct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Third trimester </w:t>
            </w:r>
          </w:p>
        </w:tc>
        <w:tc>
          <w:tcPr>
            <w:tcW w:w="384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5.96</w:t>
            </w:r>
          </w:p>
        </w:tc>
        <w:tc>
          <w:tcPr>
            <w:tcW w:w="432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415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6.17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4.84</w:t>
            </w:r>
          </w:p>
        </w:tc>
        <w:tc>
          <w:tcPr>
            <w:tcW w:w="418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42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5.46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399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6374" w:rsidRPr="00526374" w:rsidTr="002C6250">
        <w:tc>
          <w:tcPr>
            <w:tcW w:w="1235" w:type="pct"/>
            <w:gridSpan w:val="2"/>
            <w:shd w:val="clear" w:color="auto" w:fill="F2F2F2" w:themeFill="background1" w:themeFillShade="F2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>Calories from SoFAAS (0–20)</w:t>
            </w:r>
          </w:p>
        </w:tc>
        <w:tc>
          <w:tcPr>
            <w:tcW w:w="432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F2F2F2" w:themeFill="background1" w:themeFillShade="F2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6374" w:rsidRPr="00526374" w:rsidTr="002C6250">
        <w:tc>
          <w:tcPr>
            <w:tcW w:w="851" w:type="pct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 xml:space="preserve">      First trimester</w:t>
            </w:r>
          </w:p>
        </w:tc>
        <w:tc>
          <w:tcPr>
            <w:tcW w:w="384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11.97</w:t>
            </w:r>
          </w:p>
        </w:tc>
        <w:tc>
          <w:tcPr>
            <w:tcW w:w="432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415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10.06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13.07</w:t>
            </w:r>
          </w:p>
        </w:tc>
        <w:tc>
          <w:tcPr>
            <w:tcW w:w="418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42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11.90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399" w:type="pct"/>
            <w:vMerge w:val="restart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2.86</w:t>
            </w:r>
          </w:p>
        </w:tc>
        <w:tc>
          <w:tcPr>
            <w:tcW w:w="199" w:type="pct"/>
            <w:vMerge w:val="restart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" w:type="pct"/>
            <w:vMerge w:val="restart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0.827</w:t>
            </w:r>
          </w:p>
        </w:tc>
      </w:tr>
      <w:tr w:rsidR="00526374" w:rsidRPr="00526374" w:rsidTr="002C6250">
        <w:tc>
          <w:tcPr>
            <w:tcW w:w="851" w:type="pct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Second trimester</w:t>
            </w:r>
          </w:p>
        </w:tc>
        <w:tc>
          <w:tcPr>
            <w:tcW w:w="384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10.60</w:t>
            </w:r>
          </w:p>
        </w:tc>
        <w:tc>
          <w:tcPr>
            <w:tcW w:w="432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415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10.65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11.31</w:t>
            </w:r>
          </w:p>
        </w:tc>
        <w:tc>
          <w:tcPr>
            <w:tcW w:w="418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42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9.76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399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6374" w:rsidRPr="00526374" w:rsidTr="002C6250">
        <w:tc>
          <w:tcPr>
            <w:tcW w:w="851" w:type="pct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Third trimester </w:t>
            </w:r>
          </w:p>
        </w:tc>
        <w:tc>
          <w:tcPr>
            <w:tcW w:w="384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10.26</w:t>
            </w:r>
          </w:p>
        </w:tc>
        <w:tc>
          <w:tcPr>
            <w:tcW w:w="432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415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9.66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10.41</w:t>
            </w:r>
          </w:p>
        </w:tc>
        <w:tc>
          <w:tcPr>
            <w:tcW w:w="418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42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399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6374" w:rsidRPr="00526374" w:rsidTr="002C6250">
        <w:tc>
          <w:tcPr>
            <w:tcW w:w="851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20"/>
                <w:szCs w:val="20"/>
              </w:rPr>
              <w:t>Total BHEI-R (0–100)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F2F2F2" w:themeFill="background1" w:themeFillShade="F2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6374" w:rsidRPr="00526374" w:rsidTr="002C6250">
        <w:tc>
          <w:tcPr>
            <w:tcW w:w="851" w:type="pct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 xml:space="preserve">      First trimester</w:t>
            </w:r>
          </w:p>
        </w:tc>
        <w:tc>
          <w:tcPr>
            <w:tcW w:w="384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64.40</w:t>
            </w:r>
          </w:p>
        </w:tc>
        <w:tc>
          <w:tcPr>
            <w:tcW w:w="432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</w:tc>
        <w:tc>
          <w:tcPr>
            <w:tcW w:w="415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61.92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1.72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59.87</w:t>
            </w:r>
          </w:p>
        </w:tc>
        <w:tc>
          <w:tcPr>
            <w:tcW w:w="418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</w:tc>
        <w:tc>
          <w:tcPr>
            <w:tcW w:w="42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61.80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1.64</w:t>
            </w:r>
          </w:p>
        </w:tc>
        <w:tc>
          <w:tcPr>
            <w:tcW w:w="399" w:type="pct"/>
            <w:vMerge w:val="restart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99" w:type="pct"/>
            <w:vMerge w:val="restart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" w:type="pct"/>
            <w:vMerge w:val="restart"/>
            <w:vAlign w:val="center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0.751</w:t>
            </w:r>
          </w:p>
        </w:tc>
      </w:tr>
      <w:tr w:rsidR="00526374" w:rsidRPr="00526374" w:rsidTr="002C6250">
        <w:tc>
          <w:tcPr>
            <w:tcW w:w="851" w:type="pct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Second trimester</w:t>
            </w:r>
          </w:p>
        </w:tc>
        <w:tc>
          <w:tcPr>
            <w:tcW w:w="384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59.46</w:t>
            </w:r>
          </w:p>
        </w:tc>
        <w:tc>
          <w:tcPr>
            <w:tcW w:w="432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1.73</w:t>
            </w:r>
          </w:p>
        </w:tc>
        <w:tc>
          <w:tcPr>
            <w:tcW w:w="415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60.85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59.94</w:t>
            </w:r>
          </w:p>
        </w:tc>
        <w:tc>
          <w:tcPr>
            <w:tcW w:w="418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</w:p>
        </w:tc>
        <w:tc>
          <w:tcPr>
            <w:tcW w:w="42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59.45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1.59</w:t>
            </w:r>
          </w:p>
        </w:tc>
        <w:tc>
          <w:tcPr>
            <w:tcW w:w="399" w:type="pct"/>
            <w:vMerge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vMerge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6374" w:rsidRPr="00526374" w:rsidTr="002C6250">
        <w:tc>
          <w:tcPr>
            <w:tcW w:w="851" w:type="pct"/>
          </w:tcPr>
          <w:p w:rsidR="009649B7" w:rsidRPr="00526374" w:rsidRDefault="009649B7" w:rsidP="002C62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Third trimester </w:t>
            </w:r>
          </w:p>
        </w:tc>
        <w:tc>
          <w:tcPr>
            <w:tcW w:w="384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61.66</w:t>
            </w:r>
          </w:p>
        </w:tc>
        <w:tc>
          <w:tcPr>
            <w:tcW w:w="432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415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62.08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58.80</w:t>
            </w:r>
          </w:p>
        </w:tc>
        <w:tc>
          <w:tcPr>
            <w:tcW w:w="418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</w:p>
        </w:tc>
        <w:tc>
          <w:tcPr>
            <w:tcW w:w="42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59.92</w:t>
            </w:r>
          </w:p>
        </w:tc>
        <w:tc>
          <w:tcPr>
            <w:tcW w:w="399" w:type="pct"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74"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399" w:type="pct"/>
            <w:vMerge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vMerge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</w:tcPr>
          <w:p w:rsidR="009649B7" w:rsidRPr="00526374" w:rsidRDefault="009649B7" w:rsidP="002C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649B7" w:rsidRPr="00526374" w:rsidRDefault="00B24DDE" w:rsidP="009649B7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GB"/>
        </w:rPr>
      </w:pPr>
      <w:r w:rsidRPr="00526374">
        <w:rPr>
          <w:rFonts w:ascii="Times New Roman" w:hAnsi="Times New Roman" w:cs="Times New Roman"/>
          <w:sz w:val="16"/>
          <w:szCs w:val="16"/>
          <w:lang w:val="en-GB"/>
        </w:rPr>
        <w:t xml:space="preserve">Note: Early/Early: </w:t>
      </w:r>
      <w:r w:rsidR="009649B7" w:rsidRPr="00526374">
        <w:rPr>
          <w:rFonts w:ascii="Times New Roman" w:hAnsi="Times New Roman" w:cs="Times New Roman"/>
          <w:sz w:val="16"/>
          <w:szCs w:val="16"/>
          <w:lang w:val="en-GB"/>
        </w:rPr>
        <w:t>early first and last eating episode</w:t>
      </w:r>
      <w:r w:rsidR="008A3F8B" w:rsidRPr="00526374">
        <w:rPr>
          <w:rFonts w:ascii="Times New Roman" w:hAnsi="Times New Roman" w:cs="Times New Roman"/>
          <w:sz w:val="16"/>
          <w:szCs w:val="16"/>
          <w:lang w:val="en-GB"/>
        </w:rPr>
        <w:t>s</w:t>
      </w:r>
      <w:r w:rsidR="009649B7" w:rsidRPr="00526374">
        <w:rPr>
          <w:rFonts w:ascii="Times New Roman" w:hAnsi="Times New Roman" w:cs="Times New Roman"/>
          <w:sz w:val="16"/>
          <w:szCs w:val="16"/>
          <w:lang w:val="en-GB"/>
        </w:rPr>
        <w:t>; Early/Late</w:t>
      </w:r>
      <w:r w:rsidRPr="00526374">
        <w:rPr>
          <w:rFonts w:ascii="Times New Roman" w:hAnsi="Times New Roman" w:cs="Times New Roman"/>
          <w:sz w:val="16"/>
          <w:szCs w:val="16"/>
          <w:lang w:val="en-GB"/>
        </w:rPr>
        <w:t>:</w:t>
      </w:r>
      <w:r w:rsidR="009649B7" w:rsidRPr="00526374">
        <w:rPr>
          <w:rFonts w:ascii="Times New Roman" w:hAnsi="Times New Roman" w:cs="Times New Roman"/>
          <w:sz w:val="16"/>
          <w:szCs w:val="16"/>
          <w:lang w:val="en-GB"/>
        </w:rPr>
        <w:t xml:space="preserve"> early first and late last eating episode</w:t>
      </w:r>
      <w:r w:rsidR="008A3F8B" w:rsidRPr="00526374">
        <w:rPr>
          <w:rFonts w:ascii="Times New Roman" w:hAnsi="Times New Roman" w:cs="Times New Roman"/>
          <w:sz w:val="16"/>
          <w:szCs w:val="16"/>
          <w:lang w:val="en-GB"/>
        </w:rPr>
        <w:t>s</w:t>
      </w:r>
      <w:r w:rsidR="009649B7" w:rsidRPr="00526374">
        <w:rPr>
          <w:rFonts w:ascii="Times New Roman" w:hAnsi="Times New Roman" w:cs="Times New Roman"/>
          <w:sz w:val="16"/>
          <w:szCs w:val="16"/>
          <w:lang w:val="en-GB"/>
        </w:rPr>
        <w:t>; Late/Early</w:t>
      </w:r>
      <w:r w:rsidRPr="00526374">
        <w:rPr>
          <w:rFonts w:ascii="Times New Roman" w:hAnsi="Times New Roman" w:cs="Times New Roman"/>
          <w:sz w:val="16"/>
          <w:szCs w:val="16"/>
          <w:lang w:val="en-GB"/>
        </w:rPr>
        <w:t>:</w:t>
      </w:r>
      <w:r w:rsidR="009649B7" w:rsidRPr="00526374">
        <w:rPr>
          <w:rFonts w:ascii="Times New Roman" w:hAnsi="Times New Roman" w:cs="Times New Roman"/>
          <w:sz w:val="16"/>
          <w:szCs w:val="16"/>
          <w:lang w:val="en-GB"/>
        </w:rPr>
        <w:t xml:space="preserve"> late first and early last eating episode</w:t>
      </w:r>
      <w:r w:rsidR="008A3F8B" w:rsidRPr="00526374">
        <w:rPr>
          <w:rFonts w:ascii="Times New Roman" w:hAnsi="Times New Roman" w:cs="Times New Roman"/>
          <w:sz w:val="16"/>
          <w:szCs w:val="16"/>
          <w:lang w:val="en-GB"/>
        </w:rPr>
        <w:t>s</w:t>
      </w:r>
      <w:r w:rsidR="009649B7" w:rsidRPr="00526374">
        <w:rPr>
          <w:rFonts w:ascii="Times New Roman" w:hAnsi="Times New Roman" w:cs="Times New Roman"/>
          <w:sz w:val="16"/>
          <w:szCs w:val="16"/>
          <w:lang w:val="en-GB"/>
        </w:rPr>
        <w:t>; Late/Late</w:t>
      </w:r>
      <w:r w:rsidRPr="00526374">
        <w:rPr>
          <w:rFonts w:ascii="Times New Roman" w:hAnsi="Times New Roman" w:cs="Times New Roman"/>
          <w:sz w:val="16"/>
          <w:szCs w:val="16"/>
          <w:lang w:val="en-GB"/>
        </w:rPr>
        <w:t>:</w:t>
      </w:r>
      <w:r w:rsidR="009649B7" w:rsidRPr="00526374">
        <w:rPr>
          <w:rFonts w:ascii="Times New Roman" w:hAnsi="Times New Roman" w:cs="Times New Roman"/>
          <w:sz w:val="16"/>
          <w:szCs w:val="16"/>
          <w:lang w:val="en-GB"/>
        </w:rPr>
        <w:t xml:space="preserve"> late first and last eating episode</w:t>
      </w:r>
      <w:r w:rsidR="008A3F8B" w:rsidRPr="00526374">
        <w:rPr>
          <w:rFonts w:ascii="Times New Roman" w:hAnsi="Times New Roman" w:cs="Times New Roman"/>
          <w:sz w:val="16"/>
          <w:szCs w:val="16"/>
          <w:lang w:val="en-GB"/>
        </w:rPr>
        <w:t>s</w:t>
      </w:r>
      <w:r w:rsidR="009649B7" w:rsidRPr="00526374">
        <w:rPr>
          <w:rFonts w:ascii="Times New Roman" w:hAnsi="Times New Roman" w:cs="Times New Roman"/>
          <w:sz w:val="16"/>
          <w:szCs w:val="16"/>
          <w:lang w:val="en-GB"/>
        </w:rPr>
        <w:t>. BHEI-R</w:t>
      </w:r>
      <w:r w:rsidRPr="00526374">
        <w:rPr>
          <w:rFonts w:ascii="Times New Roman" w:hAnsi="Times New Roman" w:cs="Times New Roman"/>
          <w:sz w:val="16"/>
          <w:szCs w:val="16"/>
          <w:lang w:val="en-GB"/>
        </w:rPr>
        <w:t>:</w:t>
      </w:r>
      <w:r w:rsidR="009649B7" w:rsidRPr="00526374">
        <w:rPr>
          <w:rFonts w:ascii="Times New Roman" w:hAnsi="Times New Roman" w:cs="Times New Roman"/>
          <w:sz w:val="16"/>
          <w:szCs w:val="16"/>
          <w:lang w:val="en-GB"/>
        </w:rPr>
        <w:t xml:space="preserve"> Brazilian Healthy Eating Index-Revised. SoFAAS</w:t>
      </w:r>
      <w:r w:rsidRPr="00526374">
        <w:rPr>
          <w:rFonts w:ascii="Times New Roman" w:hAnsi="Times New Roman" w:cs="Times New Roman"/>
          <w:sz w:val="16"/>
          <w:szCs w:val="16"/>
          <w:lang w:val="en-GB"/>
        </w:rPr>
        <w:t>:</w:t>
      </w:r>
      <w:r w:rsidR="009649B7" w:rsidRPr="00526374">
        <w:rPr>
          <w:rFonts w:ascii="Times New Roman" w:hAnsi="Times New Roman" w:cs="Times New Roman"/>
          <w:sz w:val="16"/>
          <w:szCs w:val="16"/>
          <w:lang w:val="en-GB"/>
        </w:rPr>
        <w:t xml:space="preserve"> Solid Fats, Alcoholic beverages, and Added Sugars. </w:t>
      </w:r>
      <w:r w:rsidR="009649B7" w:rsidRPr="00526374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*</w:t>
      </w:r>
      <w:r w:rsidR="009649B7" w:rsidRPr="00526374">
        <w:rPr>
          <w:rFonts w:ascii="Times New Roman" w:hAnsi="Times New Roman" w:cs="Times New Roman"/>
          <w:sz w:val="16"/>
          <w:szCs w:val="16"/>
          <w:lang w:val="en-GB"/>
        </w:rPr>
        <w:t xml:space="preserve">All fruit including fruits and fruit juice; </w:t>
      </w:r>
      <w:r w:rsidR="009649B7" w:rsidRPr="00526374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†</w:t>
      </w:r>
      <w:r w:rsidR="009649B7" w:rsidRPr="00526374">
        <w:rPr>
          <w:rFonts w:ascii="Times New Roman" w:hAnsi="Times New Roman" w:cs="Times New Roman"/>
          <w:sz w:val="16"/>
          <w:szCs w:val="16"/>
          <w:lang w:val="en-GB"/>
        </w:rPr>
        <w:t xml:space="preserve">All fruit excluding fruit juice; </w:t>
      </w:r>
      <w:r w:rsidR="009649B7" w:rsidRPr="00526374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‡</w:t>
      </w:r>
      <w:r w:rsidR="009649B7" w:rsidRPr="00526374">
        <w:rPr>
          <w:rFonts w:ascii="Times New Roman" w:hAnsi="Times New Roman" w:cs="Times New Roman"/>
          <w:sz w:val="16"/>
          <w:szCs w:val="16"/>
          <w:lang w:val="en-GB"/>
        </w:rPr>
        <w:t xml:space="preserve">Legumes counted as vegetables only after Meat, Eggs and Legumes standard is met; </w:t>
      </w:r>
      <w:r w:rsidR="009649B7" w:rsidRPr="00526374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§</w:t>
      </w:r>
      <w:r w:rsidR="009649B7" w:rsidRPr="00526374">
        <w:rPr>
          <w:rFonts w:ascii="Times New Roman" w:hAnsi="Times New Roman" w:cs="Times New Roman"/>
          <w:sz w:val="16"/>
          <w:szCs w:val="16"/>
          <w:lang w:val="en-GB"/>
        </w:rPr>
        <w:t xml:space="preserve">Total grain: cereals, roots, and tubers; </w:t>
      </w:r>
      <w:r w:rsidR="009649B7" w:rsidRPr="00526374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||</w:t>
      </w:r>
      <w:r w:rsidR="009649B7" w:rsidRPr="00526374">
        <w:rPr>
          <w:rFonts w:ascii="Times New Roman" w:hAnsi="Times New Roman" w:cs="Times New Roman"/>
          <w:sz w:val="16"/>
          <w:szCs w:val="16"/>
          <w:lang w:val="en-GB"/>
        </w:rPr>
        <w:t>Includes milk and other dairy products and soy-based beverages;</w:t>
      </w:r>
      <w:r w:rsidR="009649B7" w:rsidRPr="00526374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 xml:space="preserve"> ¶</w:t>
      </w:r>
      <w:r w:rsidR="009649B7" w:rsidRPr="00526374">
        <w:rPr>
          <w:rFonts w:ascii="Times New Roman" w:hAnsi="Times New Roman" w:cs="Times New Roman"/>
          <w:sz w:val="16"/>
          <w:szCs w:val="16"/>
          <w:lang w:val="en-GB"/>
        </w:rPr>
        <w:t>Includes monounsaturated and polyunsaturated fats, oils from oils</w:t>
      </w:r>
      <w:r w:rsidRPr="00526374">
        <w:rPr>
          <w:rFonts w:ascii="Times New Roman" w:hAnsi="Times New Roman" w:cs="Times New Roman"/>
          <w:sz w:val="16"/>
          <w:szCs w:val="16"/>
          <w:lang w:val="en-GB"/>
        </w:rPr>
        <w:t>eeds, and fat in fish. Generalis</w:t>
      </w:r>
      <w:r w:rsidR="009649B7" w:rsidRPr="00526374">
        <w:rPr>
          <w:rFonts w:ascii="Times New Roman" w:hAnsi="Times New Roman" w:cs="Times New Roman"/>
          <w:sz w:val="16"/>
          <w:szCs w:val="16"/>
          <w:lang w:val="en-GB"/>
        </w:rPr>
        <w:t>ed Estimating Equations model, adjusted: age, pre-gestational body mass index, schooling, chronotype (</w:t>
      </w:r>
      <w:r w:rsidR="009E7354" w:rsidRPr="009E7354">
        <w:rPr>
          <w:rFonts w:ascii="Times New Roman" w:hAnsi="Times New Roman" w:cs="Times New Roman"/>
          <w:sz w:val="16"/>
          <w:szCs w:val="16"/>
          <w:lang w:val="en-GB"/>
        </w:rPr>
        <w:t>MSF: mid-sleep time on free days</w:t>
      </w:r>
      <w:r w:rsidR="009649B7" w:rsidRPr="00526374">
        <w:rPr>
          <w:rFonts w:ascii="Times New Roman" w:hAnsi="Times New Roman" w:cs="Times New Roman"/>
          <w:sz w:val="16"/>
          <w:szCs w:val="16"/>
          <w:lang w:val="en-GB"/>
        </w:rPr>
        <w:t xml:space="preserve">), physical activity and frequency of nausea in the last 30 days. Significant Tests of Model Effects showed in bold. Bonferroni </w:t>
      </w:r>
      <w:r w:rsidR="00CD3876" w:rsidRPr="00526374">
        <w:rPr>
          <w:rFonts w:ascii="Times New Roman" w:hAnsi="Times New Roman" w:cs="Times New Roman"/>
          <w:sz w:val="16"/>
          <w:szCs w:val="16"/>
          <w:lang w:val="en-GB"/>
        </w:rPr>
        <w:t xml:space="preserve">post-hoc </w:t>
      </w:r>
      <w:r w:rsidR="009649B7" w:rsidRPr="00526374">
        <w:rPr>
          <w:rFonts w:ascii="Times New Roman" w:hAnsi="Times New Roman" w:cs="Times New Roman"/>
          <w:sz w:val="16"/>
          <w:szCs w:val="16"/>
          <w:lang w:val="en-GB"/>
        </w:rPr>
        <w:t xml:space="preserve">test: different letters represent statistical difference in pairwise comparisons, p-value &lt; 0.05. </w:t>
      </w:r>
    </w:p>
    <w:p w:rsidR="009649B7" w:rsidRPr="00526374" w:rsidRDefault="009649B7" w:rsidP="002067F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649B7" w:rsidRPr="00526374" w:rsidRDefault="009649B7" w:rsidP="002067F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649B7" w:rsidRPr="00526374" w:rsidRDefault="009649B7" w:rsidP="002067F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649B7" w:rsidRPr="00526374" w:rsidRDefault="009649B7" w:rsidP="002067F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649B7" w:rsidRPr="00526374" w:rsidRDefault="009649B7" w:rsidP="002067F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61B3B" w:rsidRPr="00526374" w:rsidRDefault="00461B3B" w:rsidP="002067FE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526374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Table </w:t>
      </w:r>
      <w:r w:rsidR="009649B7" w:rsidRPr="00526374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Pr="00526374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526374">
        <w:rPr>
          <w:rFonts w:ascii="Times New Roman" w:hAnsi="Times New Roman" w:cs="Times New Roman"/>
          <w:sz w:val="24"/>
          <w:szCs w:val="24"/>
          <w:lang w:val="en-GB"/>
        </w:rPr>
        <w:t xml:space="preserve"> Effectof t</w:t>
      </w:r>
      <w:r w:rsidR="002067FE" w:rsidRPr="00526374">
        <w:rPr>
          <w:rFonts w:ascii="Times New Roman" w:hAnsi="Times New Roman" w:cs="Times New Roman"/>
          <w:sz w:val="24"/>
          <w:szCs w:val="24"/>
          <w:lang w:val="en-GB"/>
        </w:rPr>
        <w:t xml:space="preserve">iming of </w:t>
      </w:r>
      <w:r w:rsidR="000A2C26" w:rsidRPr="0052637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2067FE" w:rsidRPr="00526374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526374">
        <w:rPr>
          <w:rFonts w:ascii="Times New Roman" w:hAnsi="Times New Roman" w:cs="Times New Roman"/>
          <w:sz w:val="24"/>
          <w:szCs w:val="24"/>
          <w:lang w:val="en-GB"/>
        </w:rPr>
        <w:t xml:space="preserve">irst and </w:t>
      </w:r>
      <w:r w:rsidR="002067FE" w:rsidRPr="00526374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AD6181" w:rsidRPr="00526374">
        <w:rPr>
          <w:rFonts w:ascii="Times New Roman" w:hAnsi="Times New Roman" w:cs="Times New Roman"/>
          <w:sz w:val="24"/>
          <w:szCs w:val="24"/>
          <w:lang w:val="en-GB"/>
        </w:rPr>
        <w:t>ast eating episode</w:t>
      </w:r>
      <w:r w:rsidR="008A3F8B" w:rsidRPr="0052637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227D9" w:rsidRPr="00526374">
        <w:rPr>
          <w:rFonts w:ascii="Times New Roman" w:hAnsi="Times New Roman" w:cs="Times New Roman"/>
          <w:sz w:val="24"/>
          <w:szCs w:val="24"/>
          <w:lang w:val="en-GB"/>
        </w:rPr>
        <w:t xml:space="preserve">(groups) </w:t>
      </w:r>
      <w:r w:rsidR="00F52567" w:rsidRPr="00526374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Pr="00526374">
        <w:rPr>
          <w:rFonts w:ascii="Times New Roman" w:hAnsi="Times New Roman" w:cs="Times New Roman"/>
          <w:sz w:val="24"/>
          <w:szCs w:val="24"/>
          <w:lang w:val="en-GB"/>
        </w:rPr>
        <w:t xml:space="preserve"> gestational trimesters </w:t>
      </w:r>
      <w:r w:rsidR="00F227D9" w:rsidRPr="00526374">
        <w:rPr>
          <w:rFonts w:ascii="Times New Roman" w:hAnsi="Times New Roman" w:cs="Times New Roman"/>
          <w:sz w:val="24"/>
          <w:szCs w:val="24"/>
          <w:lang w:val="en-GB"/>
        </w:rPr>
        <w:t xml:space="preserve">(time) </w:t>
      </w:r>
      <w:r w:rsidRPr="00526374">
        <w:rPr>
          <w:rFonts w:ascii="Times New Roman" w:hAnsi="Times New Roman" w:cs="Times New Roman"/>
          <w:sz w:val="24"/>
          <w:szCs w:val="24"/>
          <w:lang w:val="en-GB"/>
        </w:rPr>
        <w:t>on distribution of energyand macronutrientsthroughout the day (n=100/each trimester).</w:t>
      </w:r>
    </w:p>
    <w:tbl>
      <w:tblPr>
        <w:tblStyle w:val="TableGrid"/>
        <w:tblW w:w="5012" w:type="pct"/>
        <w:tblInd w:w="-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54"/>
        <w:gridCol w:w="382"/>
        <w:gridCol w:w="567"/>
        <w:gridCol w:w="1371"/>
        <w:gridCol w:w="1038"/>
        <w:gridCol w:w="1277"/>
        <w:gridCol w:w="1132"/>
        <w:gridCol w:w="1192"/>
        <w:gridCol w:w="1220"/>
        <w:gridCol w:w="1237"/>
        <w:gridCol w:w="1175"/>
        <w:gridCol w:w="456"/>
        <w:gridCol w:w="753"/>
      </w:tblGrid>
      <w:tr w:rsidR="00526374" w:rsidRPr="00526374" w:rsidTr="00F97B0D">
        <w:tc>
          <w:tcPr>
            <w:tcW w:w="86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9DE" w:rsidRPr="00526374" w:rsidRDefault="00BB19DE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Dependents variables</w:t>
            </w:r>
          </w:p>
        </w:tc>
        <w:tc>
          <w:tcPr>
            <w:tcW w:w="3303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9DE" w:rsidRPr="00526374" w:rsidRDefault="00BB19DE" w:rsidP="009D01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Independent variables - Timing of </w:t>
            </w:r>
            <w:r w:rsidR="005B35CC" w:rsidRPr="0052637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the </w:t>
            </w:r>
            <w:r w:rsidRPr="0052637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First and Last </w:t>
            </w:r>
            <w:r w:rsidR="00AD6181" w:rsidRPr="0052637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52637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ating </w:t>
            </w:r>
            <w:r w:rsidR="00AD6181" w:rsidRPr="0052637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Episode</w:t>
            </w:r>
            <w:r w:rsidR="008A3F8B" w:rsidRPr="0052637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r w:rsidR="00A012AC" w:rsidRPr="0052637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w</w:t>
            </w:r>
            <w:r w:rsidRPr="0052637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ith Gestational Trimesters</w:t>
            </w:r>
          </w:p>
        </w:tc>
        <w:tc>
          <w:tcPr>
            <w:tcW w:w="836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9DE" w:rsidRPr="00526374" w:rsidRDefault="00BB19DE" w:rsidP="007811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18"/>
                <w:szCs w:val="18"/>
              </w:rPr>
              <w:t>Tests of Model Effects</w:t>
            </w:r>
          </w:p>
        </w:tc>
      </w:tr>
      <w:tr w:rsidR="00526374" w:rsidRPr="00526374" w:rsidTr="00F97B0D">
        <w:tc>
          <w:tcPr>
            <w:tcW w:w="861" w:type="pct"/>
            <w:vMerge/>
            <w:shd w:val="clear" w:color="auto" w:fill="auto"/>
          </w:tcPr>
          <w:p w:rsidR="00BB19DE" w:rsidRPr="00526374" w:rsidRDefault="00BB19DE" w:rsidP="0078114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9DE" w:rsidRPr="00526374" w:rsidRDefault="00BB19DE" w:rsidP="007811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Early/Early (n=21)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9DE" w:rsidRPr="00526374" w:rsidRDefault="00BB19DE" w:rsidP="007811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Early/Late (n=30)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9DE" w:rsidRPr="00526374" w:rsidRDefault="00BB19DE" w:rsidP="007811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Late/Early (n=25)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9DE" w:rsidRPr="00526374" w:rsidRDefault="00BB19DE" w:rsidP="007811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Late/Late (n=24)</w:t>
            </w:r>
          </w:p>
        </w:tc>
        <w:tc>
          <w:tcPr>
            <w:tcW w:w="836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9DE" w:rsidRPr="00526374" w:rsidRDefault="00BB19DE" w:rsidP="007811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374" w:rsidRPr="00526374" w:rsidTr="00F97B0D">
        <w:tc>
          <w:tcPr>
            <w:tcW w:w="8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B19DE" w:rsidRPr="00526374" w:rsidRDefault="00BB19DE" w:rsidP="0078114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9DE" w:rsidRPr="00526374" w:rsidRDefault="00BB19DE" w:rsidP="007811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Mean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9DE" w:rsidRPr="00526374" w:rsidRDefault="00BB19DE" w:rsidP="007811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9DE" w:rsidRPr="00526374" w:rsidRDefault="00BB19DE" w:rsidP="007811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Mean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9DE" w:rsidRPr="00526374" w:rsidRDefault="00BB19DE" w:rsidP="007811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9DE" w:rsidRPr="00526374" w:rsidRDefault="00BB19DE" w:rsidP="007811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Mean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9DE" w:rsidRPr="00526374" w:rsidRDefault="00BB19DE" w:rsidP="007811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9DE" w:rsidRPr="00526374" w:rsidRDefault="00BB19DE" w:rsidP="007811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Mean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9DE" w:rsidRPr="00526374" w:rsidRDefault="00BB19DE" w:rsidP="007811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9DE" w:rsidRPr="00526374" w:rsidRDefault="00BB19DE" w:rsidP="007811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Wald </w:t>
            </w:r>
          </w:p>
          <w:p w:rsidR="00BB19DE" w:rsidRPr="00526374" w:rsidRDefault="00BB19DE" w:rsidP="007811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chi-square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9DE" w:rsidRPr="00526374" w:rsidRDefault="00BB19DE" w:rsidP="007811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Df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9DE" w:rsidRPr="00526374" w:rsidRDefault="00BB19DE" w:rsidP="007811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b/>
                <w:sz w:val="18"/>
                <w:szCs w:val="18"/>
              </w:rPr>
              <w:t>Sig.</w:t>
            </w:r>
          </w:p>
        </w:tc>
      </w:tr>
      <w:tr w:rsidR="00526374" w:rsidRPr="00526374" w:rsidTr="00461B3B">
        <w:tc>
          <w:tcPr>
            <w:tcW w:w="8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B19DE" w:rsidRPr="00526374" w:rsidRDefault="00BB19DE" w:rsidP="00D844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Energy </w:t>
            </w:r>
            <w:r w:rsidR="00D8447E" w:rsidRPr="00526374">
              <w:rPr>
                <w:rFonts w:ascii="Times New Roman" w:hAnsi="Times New Roman" w:cs="Times New Roman"/>
                <w:b/>
                <w:sz w:val="18"/>
                <w:szCs w:val="18"/>
              </w:rPr>
              <w:t>(% T</w:t>
            </w:r>
            <w:r w:rsidR="00B24DDE" w:rsidRPr="00526374">
              <w:rPr>
                <w:rFonts w:ascii="Times New Roman" w:hAnsi="Times New Roman" w:cs="Times New Roman"/>
                <w:b/>
                <w:sz w:val="18"/>
                <w:szCs w:val="18"/>
              </w:rPr>
              <w:t>EI)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B19DE" w:rsidRPr="00526374" w:rsidRDefault="00BB19DE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B19DE" w:rsidRPr="00526374" w:rsidRDefault="00BB19DE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B19DE" w:rsidRPr="00526374" w:rsidRDefault="00BB19DE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B19DE" w:rsidRPr="00526374" w:rsidRDefault="00BB19DE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B19DE" w:rsidRPr="00526374" w:rsidRDefault="00BB19DE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B19DE" w:rsidRPr="00526374" w:rsidRDefault="00BB19DE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B19DE" w:rsidRPr="00526374" w:rsidRDefault="00BB19DE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B19DE" w:rsidRPr="00526374" w:rsidRDefault="00BB19DE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B19DE" w:rsidRPr="00526374" w:rsidRDefault="00BB19DE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B19DE" w:rsidRPr="00526374" w:rsidRDefault="00BB19DE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B19DE" w:rsidRPr="00526374" w:rsidRDefault="00BB19DE" w:rsidP="007811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374" w:rsidRPr="00526374" w:rsidTr="00461B3B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6BA" w:rsidRPr="00526374" w:rsidRDefault="00E356BA" w:rsidP="007811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b/>
                <w:sz w:val="18"/>
                <w:szCs w:val="18"/>
              </w:rPr>
              <w:t>Morning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6BA" w:rsidRPr="00526374" w:rsidRDefault="00E356BA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6BA" w:rsidRPr="00526374" w:rsidRDefault="00E356BA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6BA" w:rsidRPr="00526374" w:rsidRDefault="00E356BA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6BA" w:rsidRPr="00526374" w:rsidRDefault="00E356BA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6BA" w:rsidRPr="00526374" w:rsidRDefault="00E356BA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6BA" w:rsidRPr="00526374" w:rsidRDefault="00E356BA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6BA" w:rsidRPr="00526374" w:rsidRDefault="00E356BA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6BA" w:rsidRPr="00526374" w:rsidRDefault="00E356BA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6BA" w:rsidRPr="00526374" w:rsidRDefault="00E356BA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6BA" w:rsidRPr="00526374" w:rsidRDefault="00E356BA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6BA" w:rsidRPr="00526374" w:rsidRDefault="00E356BA" w:rsidP="007811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374" w:rsidRPr="00526374" w:rsidTr="00461B3B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7811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 xml:space="preserve">      First trimester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</w:tr>
      <w:tr w:rsidR="00526374" w:rsidRPr="00526374" w:rsidTr="00461B3B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7811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Second trimester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1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374" w:rsidRPr="00526374" w:rsidTr="00461B3B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7811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Third trimester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1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374" w:rsidRPr="00526374" w:rsidTr="00461B3B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78114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18"/>
                <w:szCs w:val="18"/>
              </w:rPr>
              <w:t>Lunch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374" w:rsidRPr="00526374" w:rsidTr="00461B3B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7811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 xml:space="preserve">      First trimester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442</w:t>
            </w:r>
          </w:p>
        </w:tc>
      </w:tr>
      <w:tr w:rsidR="00526374" w:rsidRPr="00526374" w:rsidTr="00461B3B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7811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Second trimester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41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374" w:rsidRPr="00526374" w:rsidTr="00461B3B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7811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Third trimester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1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374" w:rsidRPr="00526374" w:rsidTr="00461B3B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7811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b/>
                <w:sz w:val="18"/>
                <w:szCs w:val="18"/>
              </w:rPr>
              <w:t>Afternoon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374" w:rsidRPr="00526374" w:rsidTr="00461B3B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7811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 xml:space="preserve">      First trimester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</w:tr>
      <w:tr w:rsidR="00526374" w:rsidRPr="00526374" w:rsidTr="00461B3B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7811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Second trimester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41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374" w:rsidRPr="00526374" w:rsidTr="00461B3B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7811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Third trimester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41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374" w:rsidRPr="00526374" w:rsidTr="00461B3B">
        <w:trPr>
          <w:trHeight w:val="219"/>
        </w:trPr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7811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b/>
                <w:sz w:val="18"/>
                <w:szCs w:val="18"/>
              </w:rPr>
              <w:t>Evening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374" w:rsidRPr="00526374" w:rsidTr="00461B3B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7811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 xml:space="preserve">      First trimester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60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4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</w:tr>
      <w:tr w:rsidR="00526374" w:rsidRPr="00526374" w:rsidTr="00F97B0D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7811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Second trimester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6BA" w:rsidRPr="00526374" w:rsidRDefault="004B26BA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6BA" w:rsidRPr="00526374" w:rsidRDefault="004B26BA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6BA" w:rsidRPr="00526374" w:rsidRDefault="004B26BA" w:rsidP="007811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374" w:rsidRPr="00526374" w:rsidTr="00461B3B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7811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Third trimester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4B2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1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BA" w:rsidRPr="00526374" w:rsidRDefault="004B26BA" w:rsidP="007811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374" w:rsidRPr="00526374" w:rsidTr="00461B3B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B26BA" w:rsidRPr="00526374" w:rsidRDefault="004B26BA" w:rsidP="0078114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Protein </w:t>
            </w:r>
            <w:r w:rsidR="00D8447E" w:rsidRPr="0052637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(% T</w:t>
            </w:r>
            <w:r w:rsidR="00B24DDE" w:rsidRPr="0052637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EI)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B26BA" w:rsidRPr="00526374" w:rsidRDefault="004B26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B26BA" w:rsidRPr="00526374" w:rsidRDefault="004B26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B26BA" w:rsidRPr="00526374" w:rsidRDefault="004B26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B26BA" w:rsidRPr="00526374" w:rsidRDefault="004B26BA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B26BA" w:rsidRPr="00526374" w:rsidRDefault="004B26BA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B26BA" w:rsidRPr="00526374" w:rsidRDefault="004B26BA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B26BA" w:rsidRPr="00526374" w:rsidRDefault="004B26BA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B26BA" w:rsidRPr="00526374" w:rsidRDefault="004B26BA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B26BA" w:rsidRPr="00526374" w:rsidRDefault="004B26BA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B26BA" w:rsidRPr="00526374" w:rsidRDefault="004B26BA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B26BA" w:rsidRPr="00526374" w:rsidRDefault="004B26BA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374" w:rsidRPr="00526374" w:rsidTr="00461B3B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7811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b/>
                <w:sz w:val="18"/>
                <w:szCs w:val="18"/>
              </w:rPr>
              <w:t>Morning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374" w:rsidRPr="00526374" w:rsidTr="00461B3B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7811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 xml:space="preserve">      First trimester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b/>
                <w:sz w:val="18"/>
                <w:szCs w:val="18"/>
              </w:rPr>
              <w:t>034</w:t>
            </w:r>
          </w:p>
        </w:tc>
      </w:tr>
      <w:tr w:rsidR="00526374" w:rsidRPr="00526374" w:rsidTr="00461B3B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7811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Second trimester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1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374" w:rsidRPr="00526374" w:rsidTr="00461B3B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7811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Third trimester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1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374" w:rsidRPr="00526374" w:rsidTr="00461B3B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7811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b/>
                <w:sz w:val="18"/>
                <w:szCs w:val="18"/>
              </w:rPr>
              <w:t>Lunch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374" w:rsidRPr="00526374" w:rsidTr="00461B3B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7811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 xml:space="preserve">      First trimester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782</w:t>
            </w:r>
          </w:p>
        </w:tc>
      </w:tr>
      <w:tr w:rsidR="00526374" w:rsidRPr="00526374" w:rsidTr="00461B3B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7811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Second trimester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1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374" w:rsidRPr="00526374" w:rsidTr="00461B3B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7811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Third trimester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41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374" w:rsidRPr="00526374" w:rsidTr="00461B3B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432" w:rsidRPr="00526374" w:rsidRDefault="00824432" w:rsidP="0078114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18"/>
                <w:szCs w:val="18"/>
              </w:rPr>
              <w:t>Afternoon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374" w:rsidRPr="00526374" w:rsidTr="00461B3B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7811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 xml:space="preserve">      First trimester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895</w:t>
            </w:r>
          </w:p>
        </w:tc>
      </w:tr>
      <w:tr w:rsidR="00526374" w:rsidRPr="00526374" w:rsidTr="00461B3B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7811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Second trimester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1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374" w:rsidRPr="00526374" w:rsidTr="00461B3B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7811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Third trimester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1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374" w:rsidRPr="00526374" w:rsidTr="00461B3B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7811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b/>
                <w:sz w:val="18"/>
                <w:szCs w:val="18"/>
              </w:rPr>
              <w:t>Evening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374" w:rsidRPr="00526374" w:rsidTr="00461B3B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7811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 xml:space="preserve">      First trimester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</w:tr>
      <w:tr w:rsidR="00526374" w:rsidRPr="00526374" w:rsidTr="00461B3B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7811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Second trimester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1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7811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374" w:rsidRPr="00526374" w:rsidTr="00F97B0D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7811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      Third trimester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2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41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7811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374" w:rsidRPr="00526374" w:rsidTr="00F97B0D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24432" w:rsidRPr="00526374" w:rsidRDefault="00824432" w:rsidP="0078114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Fat </w:t>
            </w:r>
            <w:r w:rsidR="00D8447E" w:rsidRPr="0052637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(% T</w:t>
            </w:r>
            <w:r w:rsidR="00B24DDE" w:rsidRPr="0052637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EI)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24432" w:rsidRPr="00526374" w:rsidRDefault="008244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24432" w:rsidRPr="00526374" w:rsidRDefault="008244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24432" w:rsidRPr="00526374" w:rsidRDefault="00824432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24432" w:rsidRPr="00526374" w:rsidRDefault="00824432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24432" w:rsidRPr="00526374" w:rsidRDefault="00824432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24432" w:rsidRPr="00526374" w:rsidRDefault="00824432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24432" w:rsidRPr="00526374" w:rsidRDefault="00824432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24432" w:rsidRPr="00526374" w:rsidRDefault="00824432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24432" w:rsidRPr="00526374" w:rsidRDefault="00824432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24432" w:rsidRPr="00526374" w:rsidRDefault="00824432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24432" w:rsidRPr="00526374" w:rsidRDefault="00824432" w:rsidP="007811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374" w:rsidRPr="00526374" w:rsidTr="00F97B0D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7811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b/>
                <w:sz w:val="18"/>
                <w:szCs w:val="18"/>
              </w:rPr>
              <w:t>Morning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74D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74D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74D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74D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74D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874D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432" w:rsidRPr="00526374" w:rsidRDefault="00824432" w:rsidP="007811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374" w:rsidRPr="00526374" w:rsidTr="00F97B0D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7811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 xml:space="preserve">      First trimester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Pr="0052637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2637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52637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52637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b/>
                <w:sz w:val="18"/>
                <w:szCs w:val="18"/>
              </w:rPr>
              <w:t>007</w:t>
            </w:r>
          </w:p>
        </w:tc>
      </w:tr>
      <w:tr w:rsidR="00526374" w:rsidRPr="00526374" w:rsidTr="00F97B0D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7811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Second trimester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 w:rsidRPr="0052637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52637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52637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52637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41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374" w:rsidRPr="00526374" w:rsidTr="00F97B0D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7811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Third trimester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52637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52637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Pr="0052637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Pr="0052637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1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374" w:rsidRPr="00526374" w:rsidTr="00F97B0D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78114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18"/>
                <w:szCs w:val="18"/>
              </w:rPr>
              <w:t>Lunch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374" w:rsidRPr="00526374" w:rsidTr="00F97B0D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7811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 xml:space="preserve">      First trimester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661</w:t>
            </w:r>
          </w:p>
        </w:tc>
      </w:tr>
      <w:tr w:rsidR="00526374" w:rsidRPr="00526374" w:rsidTr="00F97B0D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7811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Second trimester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41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374" w:rsidRPr="00526374" w:rsidTr="00F97B0D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7811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Third trimester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1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374" w:rsidRPr="00526374" w:rsidTr="00F97B0D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7811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b/>
                <w:sz w:val="18"/>
                <w:szCs w:val="18"/>
              </w:rPr>
              <w:t>Afternoon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374" w:rsidRPr="00526374" w:rsidTr="00F97B0D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7811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 xml:space="preserve">      First trimester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613</w:t>
            </w:r>
          </w:p>
        </w:tc>
      </w:tr>
      <w:tr w:rsidR="00526374" w:rsidRPr="00526374" w:rsidTr="00F97B0D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7811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Second trimester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41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374" w:rsidRPr="00526374" w:rsidTr="00F97B0D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7811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Third trimester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1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374" w:rsidRPr="00526374" w:rsidTr="00F97B0D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7811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b/>
                <w:sz w:val="18"/>
                <w:szCs w:val="18"/>
              </w:rPr>
              <w:t>Evening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374" w:rsidRPr="00526374" w:rsidTr="00F97B0D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7811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 xml:space="preserve">      First trimester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657</w:t>
            </w:r>
          </w:p>
        </w:tc>
      </w:tr>
      <w:tr w:rsidR="00526374" w:rsidRPr="00526374" w:rsidTr="00F97B0D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7811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Second trimester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1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7811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374" w:rsidRPr="00526374" w:rsidTr="00F97B0D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7811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Third trimester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41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7811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374" w:rsidRPr="00526374" w:rsidTr="00B24DDE">
        <w:tc>
          <w:tcPr>
            <w:tcW w:w="9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74DC9" w:rsidRPr="00526374" w:rsidRDefault="00874DC9" w:rsidP="0078114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Carbohydrate </w:t>
            </w:r>
            <w:r w:rsidR="00D8447E" w:rsidRPr="0052637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(% T</w:t>
            </w:r>
            <w:r w:rsidR="00B24DDE" w:rsidRPr="0052637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EI)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74DC9" w:rsidRPr="00526374" w:rsidRDefault="00874D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74DC9" w:rsidRPr="00526374" w:rsidRDefault="00874D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74DC9" w:rsidRPr="00526374" w:rsidRDefault="00874DC9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74DC9" w:rsidRPr="00526374" w:rsidRDefault="00874DC9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74DC9" w:rsidRPr="00526374" w:rsidRDefault="00874DC9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74DC9" w:rsidRPr="00526374" w:rsidRDefault="00874DC9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74DC9" w:rsidRPr="00526374" w:rsidRDefault="00874DC9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74DC9" w:rsidRPr="00526374" w:rsidRDefault="00874DC9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74DC9" w:rsidRPr="00526374" w:rsidRDefault="00874DC9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74DC9" w:rsidRPr="00526374" w:rsidRDefault="00874DC9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74DC9" w:rsidRPr="00526374" w:rsidRDefault="00874DC9" w:rsidP="007811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374" w:rsidRPr="00526374" w:rsidTr="00F97B0D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7811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b/>
                <w:sz w:val="18"/>
                <w:szCs w:val="18"/>
              </w:rPr>
              <w:t>Morning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874D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DC9" w:rsidRPr="00526374" w:rsidRDefault="00874DC9" w:rsidP="007811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374" w:rsidRPr="00526374" w:rsidTr="00F97B0D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7811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 xml:space="preserve">      First trimester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606</w:t>
            </w:r>
          </w:p>
        </w:tc>
      </w:tr>
      <w:tr w:rsidR="00526374" w:rsidRPr="00526374" w:rsidTr="00F97B0D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7811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Second trimester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374" w:rsidRPr="00526374" w:rsidTr="00F97B0D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7811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Third trimester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1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374" w:rsidRPr="00526374" w:rsidTr="00F97B0D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78114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b/>
                <w:sz w:val="18"/>
                <w:szCs w:val="18"/>
              </w:rPr>
              <w:t>Lunch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374" w:rsidRPr="00526374" w:rsidTr="00F97B0D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7811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 xml:space="preserve">      First trimester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</w:p>
        </w:tc>
      </w:tr>
      <w:tr w:rsidR="00526374" w:rsidRPr="00526374" w:rsidTr="00F97B0D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7811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Second trimester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1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374" w:rsidRPr="00526374" w:rsidTr="00F97B0D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7811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Third trimester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1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374" w:rsidRPr="00526374" w:rsidTr="00F97B0D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7811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b/>
                <w:sz w:val="18"/>
                <w:szCs w:val="18"/>
              </w:rPr>
              <w:t>Afternoon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374" w:rsidRPr="00526374" w:rsidTr="00F97B0D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7811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 xml:space="preserve">      First trimester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898</w:t>
            </w:r>
          </w:p>
        </w:tc>
      </w:tr>
      <w:tr w:rsidR="00526374" w:rsidRPr="00526374" w:rsidTr="00F97B0D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7811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Second trimester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1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374" w:rsidRPr="00526374" w:rsidTr="00F97B0D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7811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Third trimester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41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374" w:rsidRPr="00526374" w:rsidTr="00F97B0D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7811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b/>
                <w:sz w:val="18"/>
                <w:szCs w:val="18"/>
              </w:rPr>
              <w:t>Evening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374" w:rsidRPr="00526374" w:rsidTr="00F97B0D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7811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 xml:space="preserve">      First trimester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</w:tr>
      <w:tr w:rsidR="00526374" w:rsidRPr="00526374" w:rsidTr="00F97B0D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7811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Second trimester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B0D" w:rsidRPr="00526374" w:rsidRDefault="00F97B0D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B0D" w:rsidRPr="00526374" w:rsidRDefault="00F97B0D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B0D" w:rsidRPr="00526374" w:rsidRDefault="00F97B0D" w:rsidP="007811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374" w:rsidRPr="00526374" w:rsidTr="00F97B0D"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B0D" w:rsidRPr="00526374" w:rsidRDefault="00F97B0D" w:rsidP="007811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Third trimester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B0D" w:rsidRPr="00526374" w:rsidRDefault="00F97B0D" w:rsidP="00F97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2CC" w:rsidRPr="00526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37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B0D" w:rsidRPr="00526374" w:rsidRDefault="00F97B0D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B0D" w:rsidRPr="00526374" w:rsidRDefault="00F97B0D" w:rsidP="00781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B0D" w:rsidRPr="00526374" w:rsidRDefault="00F97B0D" w:rsidP="007811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A3F8B" w:rsidRPr="00526374" w:rsidRDefault="008A3F8B" w:rsidP="008A3F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526374">
        <w:rPr>
          <w:rFonts w:ascii="Times New Roman" w:hAnsi="Times New Roman" w:cs="Times New Roman"/>
          <w:sz w:val="16"/>
          <w:szCs w:val="16"/>
          <w:lang w:val="en-US"/>
        </w:rPr>
        <w:t xml:space="preserve">Note: </w:t>
      </w:r>
      <w:r w:rsidR="00B24DDE" w:rsidRPr="00526374">
        <w:rPr>
          <w:rFonts w:ascii="Times New Roman" w:hAnsi="Times New Roman" w:cs="Times New Roman"/>
          <w:sz w:val="16"/>
          <w:szCs w:val="16"/>
          <w:lang w:val="en-GB"/>
        </w:rPr>
        <w:t>Early/Early:</w:t>
      </w:r>
      <w:r w:rsidRPr="00526374">
        <w:rPr>
          <w:rFonts w:ascii="Times New Roman" w:hAnsi="Times New Roman" w:cs="Times New Roman"/>
          <w:sz w:val="16"/>
          <w:szCs w:val="16"/>
          <w:lang w:val="en-GB"/>
        </w:rPr>
        <w:t xml:space="preserve"> early first and last eating episodes; Early/Late</w:t>
      </w:r>
      <w:r w:rsidR="00B24DDE" w:rsidRPr="00526374">
        <w:rPr>
          <w:rFonts w:ascii="Times New Roman" w:hAnsi="Times New Roman" w:cs="Times New Roman"/>
          <w:sz w:val="16"/>
          <w:szCs w:val="16"/>
          <w:lang w:val="en-GB"/>
        </w:rPr>
        <w:t>:</w:t>
      </w:r>
      <w:r w:rsidRPr="00526374">
        <w:rPr>
          <w:rFonts w:ascii="Times New Roman" w:hAnsi="Times New Roman" w:cs="Times New Roman"/>
          <w:sz w:val="16"/>
          <w:szCs w:val="16"/>
          <w:lang w:val="en-GB"/>
        </w:rPr>
        <w:t xml:space="preserve"> early first and late last eating episodes; Late/Early</w:t>
      </w:r>
      <w:r w:rsidR="00B24DDE" w:rsidRPr="00526374">
        <w:rPr>
          <w:rFonts w:ascii="Times New Roman" w:hAnsi="Times New Roman" w:cs="Times New Roman"/>
          <w:sz w:val="16"/>
          <w:szCs w:val="16"/>
          <w:lang w:val="en-GB"/>
        </w:rPr>
        <w:t>:</w:t>
      </w:r>
      <w:r w:rsidRPr="00526374">
        <w:rPr>
          <w:rFonts w:ascii="Times New Roman" w:hAnsi="Times New Roman" w:cs="Times New Roman"/>
          <w:sz w:val="16"/>
          <w:szCs w:val="16"/>
          <w:lang w:val="en-GB"/>
        </w:rPr>
        <w:t xml:space="preserve"> late first a</w:t>
      </w:r>
      <w:r w:rsidR="00B24DDE" w:rsidRPr="00526374">
        <w:rPr>
          <w:rFonts w:ascii="Times New Roman" w:hAnsi="Times New Roman" w:cs="Times New Roman"/>
          <w:sz w:val="16"/>
          <w:szCs w:val="16"/>
          <w:lang w:val="en-GB"/>
        </w:rPr>
        <w:t xml:space="preserve">nd early last eating episodes; </w:t>
      </w:r>
      <w:r w:rsidRPr="00526374">
        <w:rPr>
          <w:rFonts w:ascii="Times New Roman" w:hAnsi="Times New Roman" w:cs="Times New Roman"/>
          <w:sz w:val="16"/>
          <w:szCs w:val="16"/>
          <w:lang w:val="en-GB"/>
        </w:rPr>
        <w:t>Late/Late</w:t>
      </w:r>
      <w:r w:rsidR="00B24DDE" w:rsidRPr="00526374">
        <w:rPr>
          <w:rFonts w:ascii="Times New Roman" w:hAnsi="Times New Roman" w:cs="Times New Roman"/>
          <w:sz w:val="16"/>
          <w:szCs w:val="16"/>
          <w:lang w:val="en-GB"/>
        </w:rPr>
        <w:t>:</w:t>
      </w:r>
      <w:r w:rsidRPr="00526374">
        <w:rPr>
          <w:rFonts w:ascii="Times New Roman" w:hAnsi="Times New Roman" w:cs="Times New Roman"/>
          <w:sz w:val="16"/>
          <w:szCs w:val="16"/>
          <w:lang w:val="en-GB"/>
        </w:rPr>
        <w:t xml:space="preserve"> late first and last eating episodes.</w:t>
      </w:r>
      <w:r w:rsidR="00D8447E" w:rsidRPr="00526374">
        <w:rPr>
          <w:rFonts w:ascii="Times New Roman" w:hAnsi="Times New Roman" w:cs="Times New Roman"/>
          <w:sz w:val="16"/>
          <w:szCs w:val="16"/>
          <w:lang w:val="en-US"/>
        </w:rPr>
        <w:t>% T</w:t>
      </w:r>
      <w:r w:rsidR="00B24DDE" w:rsidRPr="00526374">
        <w:rPr>
          <w:rFonts w:ascii="Times New Roman" w:hAnsi="Times New Roman" w:cs="Times New Roman"/>
          <w:sz w:val="16"/>
          <w:szCs w:val="16"/>
          <w:lang w:val="en-US"/>
        </w:rPr>
        <w:t xml:space="preserve">EI: </w:t>
      </w:r>
      <w:r w:rsidR="00D8447E" w:rsidRPr="00526374">
        <w:rPr>
          <w:rFonts w:ascii="Times New Roman" w:hAnsi="Times New Roman" w:cs="Times New Roman"/>
          <w:sz w:val="16"/>
          <w:szCs w:val="16"/>
          <w:lang w:val="en-US"/>
        </w:rPr>
        <w:t xml:space="preserve">percentage of total energy intake. </w:t>
      </w:r>
      <w:r w:rsidR="00B24DDE" w:rsidRPr="00526374">
        <w:rPr>
          <w:rFonts w:ascii="Times New Roman" w:hAnsi="Times New Roman" w:cs="Times New Roman"/>
          <w:sz w:val="16"/>
          <w:szCs w:val="16"/>
          <w:lang w:val="en-GB"/>
        </w:rPr>
        <w:t>Generalis</w:t>
      </w:r>
      <w:r w:rsidRPr="00526374">
        <w:rPr>
          <w:rFonts w:ascii="Times New Roman" w:hAnsi="Times New Roman" w:cs="Times New Roman"/>
          <w:sz w:val="16"/>
          <w:szCs w:val="16"/>
          <w:lang w:val="en-GB"/>
        </w:rPr>
        <w:t>ed Estimating Equations model, adjusted: age, pre-gestational body mass index, schooling, chronotype (</w:t>
      </w:r>
      <w:r w:rsidR="009E7354" w:rsidRPr="009E7354">
        <w:rPr>
          <w:rFonts w:ascii="Times New Roman" w:hAnsi="Times New Roman" w:cs="Times New Roman"/>
          <w:sz w:val="16"/>
          <w:szCs w:val="16"/>
          <w:lang w:val="en-GB"/>
        </w:rPr>
        <w:t>MSF: mid-sleep time on free days</w:t>
      </w:r>
      <w:r w:rsidRPr="00526374">
        <w:rPr>
          <w:rFonts w:ascii="Times New Roman" w:hAnsi="Times New Roman" w:cs="Times New Roman"/>
          <w:sz w:val="16"/>
          <w:szCs w:val="16"/>
          <w:lang w:val="en-GB"/>
        </w:rPr>
        <w:t>), physical activity and frequency of nausea in the last 30 days. Significant Tests of Model Effects showed in bold. Bonferroni post-hoc test: different letters represent statistical difference in pairwise comparisons, p-value &lt; 0.05.N</w:t>
      </w:r>
      <w:r w:rsidRPr="00526374">
        <w:rPr>
          <w:rFonts w:ascii="Times New Roman" w:hAnsi="Times New Roman" w:cs="Times New Roman"/>
          <w:sz w:val="16"/>
          <w:szCs w:val="16"/>
          <w:lang w:val="en-US"/>
        </w:rPr>
        <w:t xml:space="preserve">umber of pregnant women who had a meal n (%): Morning: EE= 61 (96.83); EL= 84 (96.55); LE= 65 (86.67); LL=67 (89.33); Lunch: EE= 62 (98.41); EL=85 (97.70); LE=73 (97.33); LL= 71 (94.67); Afternoon: EE= 56 (88.89); EL=83 (95.40); LE=67 (89.33); LL= 69 (92); Night: EE=60 (95.24); EL= 84 (96.55); LE=74 (98.67); LL= 74 (98.67). </w:t>
      </w:r>
    </w:p>
    <w:p w:rsidR="00461B3B" w:rsidRPr="00526374" w:rsidRDefault="00461B3B" w:rsidP="00461B3B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sectPr w:rsidR="00461B3B" w:rsidRPr="00526374" w:rsidSect="004B26B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7A4" w:rsidRDefault="007507A4" w:rsidP="00B422CC">
      <w:pPr>
        <w:spacing w:after="0" w:line="240" w:lineRule="auto"/>
      </w:pPr>
      <w:r>
        <w:separator/>
      </w:r>
    </w:p>
  </w:endnote>
  <w:endnote w:type="continuationSeparator" w:id="1">
    <w:p w:rsidR="007507A4" w:rsidRDefault="007507A4" w:rsidP="00B4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7A4" w:rsidRDefault="007507A4" w:rsidP="00B422CC">
      <w:pPr>
        <w:spacing w:after="0" w:line="240" w:lineRule="auto"/>
      </w:pPr>
      <w:r>
        <w:separator/>
      </w:r>
    </w:p>
  </w:footnote>
  <w:footnote w:type="continuationSeparator" w:id="1">
    <w:p w:rsidR="007507A4" w:rsidRDefault="007507A4" w:rsidP="00B42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CBF"/>
    <w:rsid w:val="00003763"/>
    <w:rsid w:val="000A2C26"/>
    <w:rsid w:val="001006D9"/>
    <w:rsid w:val="00104F8C"/>
    <w:rsid w:val="00124595"/>
    <w:rsid w:val="00147E99"/>
    <w:rsid w:val="002067FE"/>
    <w:rsid w:val="00213B01"/>
    <w:rsid w:val="00230B18"/>
    <w:rsid w:val="0027584A"/>
    <w:rsid w:val="00276BA0"/>
    <w:rsid w:val="002C114C"/>
    <w:rsid w:val="002C6250"/>
    <w:rsid w:val="002E4E78"/>
    <w:rsid w:val="002F7DAE"/>
    <w:rsid w:val="0031690C"/>
    <w:rsid w:val="003225D2"/>
    <w:rsid w:val="00337449"/>
    <w:rsid w:val="00366CC9"/>
    <w:rsid w:val="003744D7"/>
    <w:rsid w:val="00461B3B"/>
    <w:rsid w:val="004B26BA"/>
    <w:rsid w:val="004B66FC"/>
    <w:rsid w:val="004C15EB"/>
    <w:rsid w:val="00526374"/>
    <w:rsid w:val="005351EA"/>
    <w:rsid w:val="00572B00"/>
    <w:rsid w:val="0058035F"/>
    <w:rsid w:val="00591B4F"/>
    <w:rsid w:val="005B35CC"/>
    <w:rsid w:val="005C112E"/>
    <w:rsid w:val="005E790D"/>
    <w:rsid w:val="006869FE"/>
    <w:rsid w:val="006B311E"/>
    <w:rsid w:val="006B63CF"/>
    <w:rsid w:val="007507A4"/>
    <w:rsid w:val="00772845"/>
    <w:rsid w:val="0078114E"/>
    <w:rsid w:val="007A5411"/>
    <w:rsid w:val="00824432"/>
    <w:rsid w:val="0083668C"/>
    <w:rsid w:val="00841F6B"/>
    <w:rsid w:val="00842065"/>
    <w:rsid w:val="008621ED"/>
    <w:rsid w:val="008641B2"/>
    <w:rsid w:val="00864339"/>
    <w:rsid w:val="008717E7"/>
    <w:rsid w:val="00874DC9"/>
    <w:rsid w:val="008A0E3B"/>
    <w:rsid w:val="008A3F8B"/>
    <w:rsid w:val="008E3CBF"/>
    <w:rsid w:val="008E3FD9"/>
    <w:rsid w:val="008F6602"/>
    <w:rsid w:val="00926A95"/>
    <w:rsid w:val="00955E2B"/>
    <w:rsid w:val="009649B7"/>
    <w:rsid w:val="009C249E"/>
    <w:rsid w:val="009D0166"/>
    <w:rsid w:val="009D2A35"/>
    <w:rsid w:val="009E7354"/>
    <w:rsid w:val="00A012AC"/>
    <w:rsid w:val="00A30F0E"/>
    <w:rsid w:val="00A438DB"/>
    <w:rsid w:val="00A4595A"/>
    <w:rsid w:val="00AD6181"/>
    <w:rsid w:val="00B24DDE"/>
    <w:rsid w:val="00B411C7"/>
    <w:rsid w:val="00B422CC"/>
    <w:rsid w:val="00B71430"/>
    <w:rsid w:val="00B81B4C"/>
    <w:rsid w:val="00B8711D"/>
    <w:rsid w:val="00BA1F24"/>
    <w:rsid w:val="00BB19DE"/>
    <w:rsid w:val="00C17B99"/>
    <w:rsid w:val="00C63EEE"/>
    <w:rsid w:val="00C71399"/>
    <w:rsid w:val="00C904E8"/>
    <w:rsid w:val="00CD3876"/>
    <w:rsid w:val="00CF380D"/>
    <w:rsid w:val="00D513FE"/>
    <w:rsid w:val="00D82B71"/>
    <w:rsid w:val="00D8447E"/>
    <w:rsid w:val="00E356BA"/>
    <w:rsid w:val="00E36346"/>
    <w:rsid w:val="00E70F6D"/>
    <w:rsid w:val="00F0291E"/>
    <w:rsid w:val="00F227D9"/>
    <w:rsid w:val="00F475DE"/>
    <w:rsid w:val="00F52567"/>
    <w:rsid w:val="00F97B0D"/>
    <w:rsid w:val="00FD0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2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2CC"/>
  </w:style>
  <w:style w:type="paragraph" w:styleId="Footer">
    <w:name w:val="footer"/>
    <w:basedOn w:val="Normal"/>
    <w:link w:val="FooterChar"/>
    <w:uiPriority w:val="99"/>
    <w:unhideWhenUsed/>
    <w:rsid w:val="00B42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2CC"/>
  </w:style>
  <w:style w:type="character" w:styleId="CommentReference">
    <w:name w:val="annotation reference"/>
    <w:basedOn w:val="DefaultParagraphFont"/>
    <w:uiPriority w:val="99"/>
    <w:semiHidden/>
    <w:unhideWhenUsed/>
    <w:rsid w:val="00A45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9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9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9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2CC"/>
  </w:style>
  <w:style w:type="paragraph" w:styleId="Footer">
    <w:name w:val="footer"/>
    <w:basedOn w:val="Normal"/>
    <w:link w:val="FooterChar"/>
    <w:uiPriority w:val="99"/>
    <w:unhideWhenUsed/>
    <w:rsid w:val="00B42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2CC"/>
  </w:style>
  <w:style w:type="character" w:styleId="CommentReference">
    <w:name w:val="annotation reference"/>
    <w:basedOn w:val="DefaultParagraphFont"/>
    <w:uiPriority w:val="99"/>
    <w:semiHidden/>
    <w:unhideWhenUsed/>
    <w:rsid w:val="00A45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9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9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9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99155-42C9-4A4E-BDCE-91148144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</dc:creator>
  <cp:lastModifiedBy>abcd</cp:lastModifiedBy>
  <cp:revision>9</cp:revision>
  <dcterms:created xsi:type="dcterms:W3CDTF">2019-11-29T15:28:00Z</dcterms:created>
  <dcterms:modified xsi:type="dcterms:W3CDTF">2020-02-08T11:36:00Z</dcterms:modified>
</cp:coreProperties>
</file>