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25" w:rsidRPr="009A16F5" w:rsidRDefault="001449E9" w:rsidP="009A16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16F5">
        <w:rPr>
          <w:rFonts w:ascii="Times New Roman" w:hAnsi="Times New Roman" w:cs="Times New Roman"/>
          <w:b/>
          <w:sz w:val="24"/>
          <w:szCs w:val="24"/>
          <w:lang w:val="en-US"/>
        </w:rPr>
        <w:t>Supplementary Table S1.</w:t>
      </w:r>
      <w:r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2F25" w:rsidRPr="009A16F5">
        <w:rPr>
          <w:rFonts w:ascii="Times New Roman" w:hAnsi="Times New Roman" w:cs="Times New Roman"/>
          <w:sz w:val="24"/>
          <w:szCs w:val="24"/>
          <w:lang w:val="en-US"/>
        </w:rPr>
        <w:t>Description of the function of evaluated genes</w:t>
      </w:r>
    </w:p>
    <w:tbl>
      <w:tblPr>
        <w:tblStyle w:val="Tabelacomgrade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386"/>
        <w:gridCol w:w="2832"/>
      </w:tblGrid>
      <w:tr w:rsidR="00512F25" w:rsidRPr="009A16F5" w:rsidTr="0014307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2F25" w:rsidRPr="009A16F5" w:rsidRDefault="00050A99" w:rsidP="002D02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12F25" w:rsidRPr="009A16F5" w:rsidRDefault="00050A99" w:rsidP="002D02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512F25" w:rsidRPr="009A16F5" w:rsidRDefault="00050A99" w:rsidP="002D02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</w:tr>
      <w:tr w:rsidR="00512F25" w:rsidRPr="009A16F5" w:rsidTr="00143079">
        <w:tc>
          <w:tcPr>
            <w:tcW w:w="1560" w:type="dxa"/>
            <w:tcBorders>
              <w:top w:val="single" w:sz="4" w:space="0" w:color="auto"/>
            </w:tcBorders>
          </w:tcPr>
          <w:p w:rsidR="00512F25" w:rsidRPr="009A16F5" w:rsidRDefault="00512F25" w:rsidP="002D02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ACACA</w:t>
            </w:r>
            <w:r w:rsidR="00864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α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12F25" w:rsidRPr="009A16F5" w:rsidRDefault="008277FD" w:rsidP="002D02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12F25"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ncodes the protein ACCα</w:t>
            </w:r>
            <w:r w:rsid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512F25"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2F25" w:rsidRPr="009A16F5" w:rsidRDefault="00512F25" w:rsidP="002D02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Provides cytoplasmic malonyl-CoA for FA synthesis</w:t>
            </w:r>
            <w:r w:rsidR="008277FD"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512F25" w:rsidRPr="009A16F5" w:rsidRDefault="00050A99" w:rsidP="002D02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Bernard </w:t>
            </w:r>
            <w:r w:rsidRPr="009A16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</w:t>
            </w:r>
            <w:r w:rsidR="001C690F" w:rsidRPr="009A16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1C690F"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</w:p>
        </w:tc>
      </w:tr>
      <w:tr w:rsidR="00512F25" w:rsidRPr="009A16F5" w:rsidTr="00143079">
        <w:tc>
          <w:tcPr>
            <w:tcW w:w="1560" w:type="dxa"/>
          </w:tcPr>
          <w:p w:rsidR="00512F25" w:rsidRPr="009A16F5" w:rsidRDefault="00512F25" w:rsidP="002D02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FASN</w:t>
            </w:r>
          </w:p>
        </w:tc>
        <w:tc>
          <w:tcPr>
            <w:tcW w:w="5386" w:type="dxa"/>
          </w:tcPr>
          <w:p w:rsidR="00512F25" w:rsidRPr="009A16F5" w:rsidRDefault="008277FD" w:rsidP="002D02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12F25"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ncodes the protein FAS</w:t>
            </w:r>
            <w:r w:rsid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12F25" w:rsidRPr="009A16F5" w:rsidRDefault="00512F25" w:rsidP="002D02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Synthesis of short- and medium-chain FA (C4-C16)</w:t>
            </w:r>
            <w:r w:rsidR="008277FD"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2" w:type="dxa"/>
          </w:tcPr>
          <w:p w:rsidR="00512F25" w:rsidRPr="009A16F5" w:rsidRDefault="00512F25" w:rsidP="002D02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Wakil, 1989</w:t>
            </w:r>
          </w:p>
          <w:p w:rsidR="00512F25" w:rsidRPr="009A16F5" w:rsidRDefault="00512F25" w:rsidP="002D02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014B" w:rsidRPr="009A16F5" w:rsidTr="005E2FA2">
        <w:tc>
          <w:tcPr>
            <w:tcW w:w="1560" w:type="dxa"/>
          </w:tcPr>
          <w:p w:rsidR="00E0014B" w:rsidRPr="009A16F5" w:rsidRDefault="00E0014B" w:rsidP="005E2F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SCD1</w:t>
            </w:r>
          </w:p>
        </w:tc>
        <w:tc>
          <w:tcPr>
            <w:tcW w:w="5386" w:type="dxa"/>
          </w:tcPr>
          <w:p w:rsidR="00E0014B" w:rsidRPr="009A16F5" w:rsidRDefault="00E0014B" w:rsidP="005E2F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Catalyzes the Δ-9 desaturation, introducing a </w:t>
            </w:r>
            <w:r w:rsidRPr="009A16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cis</w:t>
            </w: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double bond, mainly from C14 to C19.</w:t>
            </w:r>
          </w:p>
        </w:tc>
        <w:tc>
          <w:tcPr>
            <w:tcW w:w="2832" w:type="dxa"/>
          </w:tcPr>
          <w:p w:rsidR="00E0014B" w:rsidRPr="009A16F5" w:rsidRDefault="00E0014B" w:rsidP="005E2F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Bernard </w:t>
            </w:r>
            <w:r w:rsidRPr="009A16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al.</w:t>
            </w: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</w:p>
        </w:tc>
      </w:tr>
      <w:tr w:rsidR="00512F25" w:rsidRPr="009A16F5" w:rsidTr="00143079">
        <w:tc>
          <w:tcPr>
            <w:tcW w:w="1560" w:type="dxa"/>
          </w:tcPr>
          <w:p w:rsidR="00512F25" w:rsidRPr="009A16F5" w:rsidRDefault="00512F25" w:rsidP="002D02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LPL</w:t>
            </w:r>
          </w:p>
        </w:tc>
        <w:tc>
          <w:tcPr>
            <w:tcW w:w="5386" w:type="dxa"/>
          </w:tcPr>
          <w:p w:rsidR="00512F25" w:rsidRPr="009A16F5" w:rsidRDefault="00512F25" w:rsidP="002D02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Catalyzes the hydrolysis of lipoprotein triacylglycerol, releasing FA esterified</w:t>
            </w:r>
            <w:r w:rsidR="008277FD"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2" w:type="dxa"/>
          </w:tcPr>
          <w:p w:rsidR="00512F25" w:rsidRPr="009A16F5" w:rsidRDefault="001C690F" w:rsidP="002D02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Bernard </w:t>
            </w:r>
            <w:r w:rsidRPr="009A16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al.</w:t>
            </w: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</w:p>
        </w:tc>
      </w:tr>
      <w:tr w:rsidR="00512F25" w:rsidRPr="009A16F5" w:rsidTr="00143079">
        <w:tc>
          <w:tcPr>
            <w:tcW w:w="1560" w:type="dxa"/>
          </w:tcPr>
          <w:p w:rsidR="00512F25" w:rsidRPr="009A16F5" w:rsidRDefault="00512F25" w:rsidP="002D02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FABP</w:t>
            </w:r>
            <w:r w:rsidR="00E00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86" w:type="dxa"/>
          </w:tcPr>
          <w:p w:rsidR="00512F25" w:rsidRPr="009A16F5" w:rsidRDefault="007B6B61" w:rsidP="002D02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bookmarkStart w:id="0" w:name="_GoBack"/>
            <w:bookmarkEnd w:id="0"/>
            <w:r w:rsidR="00512F25"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ptake and intracellular trafficking of FA</w:t>
            </w:r>
            <w:r w:rsidR="008277FD"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2" w:type="dxa"/>
          </w:tcPr>
          <w:p w:rsidR="00512F25" w:rsidRPr="009A16F5" w:rsidRDefault="00512F25" w:rsidP="002D02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Lehner &amp; </w:t>
            </w:r>
            <w:proofErr w:type="spellStart"/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Kuksis</w:t>
            </w:r>
            <w:proofErr w:type="spellEnd"/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1996</w:t>
            </w:r>
          </w:p>
        </w:tc>
      </w:tr>
      <w:tr w:rsidR="00512F25" w:rsidRPr="009A16F5" w:rsidTr="00143079">
        <w:tc>
          <w:tcPr>
            <w:tcW w:w="1560" w:type="dxa"/>
          </w:tcPr>
          <w:p w:rsidR="00512F25" w:rsidRPr="009A16F5" w:rsidRDefault="00512F25" w:rsidP="002D02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AGPAT</w:t>
            </w:r>
            <w:r w:rsidR="006B0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86" w:type="dxa"/>
          </w:tcPr>
          <w:p w:rsidR="00512F25" w:rsidRPr="009A16F5" w:rsidRDefault="008277FD" w:rsidP="002D02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512F25"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riglyceride synthesis</w:t>
            </w:r>
            <w:r w:rsidR="00F36E02"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2" w:type="dxa"/>
          </w:tcPr>
          <w:p w:rsidR="00512F25" w:rsidRPr="009A16F5" w:rsidRDefault="001C690F" w:rsidP="002D02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Bernard </w:t>
            </w:r>
            <w:r w:rsidRPr="009A16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al.</w:t>
            </w: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</w:p>
        </w:tc>
      </w:tr>
      <w:tr w:rsidR="00512F25" w:rsidRPr="009A16F5" w:rsidTr="00143079">
        <w:tc>
          <w:tcPr>
            <w:tcW w:w="1560" w:type="dxa"/>
          </w:tcPr>
          <w:p w:rsidR="00512F25" w:rsidRPr="009A16F5" w:rsidRDefault="00512F25" w:rsidP="002D02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DGAT</w:t>
            </w:r>
            <w:r w:rsidR="006B0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86" w:type="dxa"/>
          </w:tcPr>
          <w:p w:rsidR="00512F25" w:rsidRPr="009A16F5" w:rsidRDefault="008277FD" w:rsidP="002D02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512F25"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riglyceride synthesis</w:t>
            </w:r>
            <w:r w:rsidR="00F36E02"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2" w:type="dxa"/>
          </w:tcPr>
          <w:p w:rsidR="00512F25" w:rsidRPr="009A16F5" w:rsidRDefault="001C690F" w:rsidP="002D02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Bernard </w:t>
            </w:r>
            <w:r w:rsidRPr="009A16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 al.</w:t>
            </w: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2008</w:t>
            </w:r>
          </w:p>
        </w:tc>
      </w:tr>
      <w:tr w:rsidR="00512F25" w:rsidRPr="00E0014B" w:rsidTr="00143079">
        <w:tc>
          <w:tcPr>
            <w:tcW w:w="1560" w:type="dxa"/>
          </w:tcPr>
          <w:p w:rsidR="00512F25" w:rsidRPr="009A16F5" w:rsidRDefault="0096656B" w:rsidP="002D02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CSN1S1</w:t>
            </w:r>
          </w:p>
        </w:tc>
        <w:tc>
          <w:tcPr>
            <w:tcW w:w="5386" w:type="dxa"/>
          </w:tcPr>
          <w:p w:rsidR="00512F25" w:rsidRPr="009A16F5" w:rsidRDefault="00F36E02" w:rsidP="002D02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12F25"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olloidal CaPO4 transport</w:t>
            </w: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2" w:type="dxa"/>
          </w:tcPr>
          <w:p w:rsidR="00512F25" w:rsidRPr="009A16F5" w:rsidRDefault="001C690F" w:rsidP="002D02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Stewart </w:t>
            </w:r>
            <w:r w:rsidRPr="009A16F5">
              <w:rPr>
                <w:rFonts w:ascii="Times New Roman" w:hAnsi="Times New Roman" w:cs="Times New Roman"/>
                <w:i/>
                <w:sz w:val="24"/>
                <w:szCs w:val="24"/>
                <w:lang w:val="fr-CA"/>
              </w:rPr>
              <w:t>et al</w:t>
            </w:r>
            <w:r w:rsidRPr="009A16F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., 1984; Stewart </w:t>
            </w:r>
            <w:r w:rsidRPr="009A16F5">
              <w:rPr>
                <w:rFonts w:ascii="Times New Roman" w:hAnsi="Times New Roman" w:cs="Times New Roman"/>
                <w:i/>
                <w:sz w:val="24"/>
                <w:szCs w:val="24"/>
                <w:lang w:val="fr-CA"/>
              </w:rPr>
              <w:t>et al</w:t>
            </w:r>
            <w:r w:rsidRPr="009A16F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., 1987 </w:t>
            </w:r>
          </w:p>
        </w:tc>
      </w:tr>
      <w:tr w:rsidR="00512F25" w:rsidRPr="009A16F5" w:rsidTr="00143079">
        <w:tc>
          <w:tcPr>
            <w:tcW w:w="1560" w:type="dxa"/>
          </w:tcPr>
          <w:p w:rsidR="00512F25" w:rsidRPr="009A16F5" w:rsidRDefault="0096656B" w:rsidP="002D02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CSN2</w:t>
            </w:r>
          </w:p>
        </w:tc>
        <w:tc>
          <w:tcPr>
            <w:tcW w:w="5386" w:type="dxa"/>
          </w:tcPr>
          <w:p w:rsidR="00512F25" w:rsidRPr="009A16F5" w:rsidRDefault="00F36E02" w:rsidP="002D02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12F25"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urd formation when the milk is clotted by chymosin</w:t>
            </w: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2" w:type="dxa"/>
          </w:tcPr>
          <w:p w:rsidR="00512F25" w:rsidRPr="009A16F5" w:rsidRDefault="00B05C89" w:rsidP="002D02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Stewart </w:t>
            </w:r>
            <w:r w:rsidRPr="009A16F5">
              <w:rPr>
                <w:rFonts w:ascii="Times New Roman" w:hAnsi="Times New Roman" w:cs="Times New Roman"/>
                <w:i/>
                <w:sz w:val="24"/>
                <w:szCs w:val="24"/>
                <w:lang w:val="fr-CA"/>
              </w:rPr>
              <w:t>et al</w:t>
            </w:r>
            <w:r w:rsidRPr="009A16F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., 1987</w:t>
            </w:r>
          </w:p>
        </w:tc>
      </w:tr>
      <w:tr w:rsidR="00512F25" w:rsidRPr="009A16F5" w:rsidTr="00143079">
        <w:tc>
          <w:tcPr>
            <w:tcW w:w="1560" w:type="dxa"/>
          </w:tcPr>
          <w:p w:rsidR="00512F25" w:rsidRPr="009A16F5" w:rsidRDefault="0096656B" w:rsidP="002D02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CSN3</w:t>
            </w:r>
          </w:p>
        </w:tc>
        <w:tc>
          <w:tcPr>
            <w:tcW w:w="5386" w:type="dxa"/>
          </w:tcPr>
          <w:p w:rsidR="00F36E02" w:rsidRPr="009A16F5" w:rsidRDefault="00F36E02" w:rsidP="002D02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12F25"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tabilizes the casein micelles</w:t>
            </w:r>
            <w:r w:rsid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512F25" w:rsidRPr="009A16F5" w:rsidRDefault="00F36E02" w:rsidP="002D02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512F25"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 cleaved by chymosin, causes initiation of micelle aggregation, resulting in curd formation</w:t>
            </w: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2" w:type="dxa"/>
          </w:tcPr>
          <w:p w:rsidR="00512F25" w:rsidRPr="009A16F5" w:rsidRDefault="00B05C89" w:rsidP="002D02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Mackinlay &amp; Wake, 1971</w:t>
            </w:r>
          </w:p>
        </w:tc>
      </w:tr>
      <w:tr w:rsidR="00512F25" w:rsidRPr="009A16F5" w:rsidTr="00143079">
        <w:tc>
          <w:tcPr>
            <w:tcW w:w="1560" w:type="dxa"/>
            <w:tcBorders>
              <w:bottom w:val="single" w:sz="4" w:space="0" w:color="auto"/>
            </w:tcBorders>
          </w:tcPr>
          <w:p w:rsidR="00512F25" w:rsidRPr="009A16F5" w:rsidRDefault="0096656B" w:rsidP="002D02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LALBA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12F25" w:rsidRPr="009A16F5" w:rsidRDefault="00F36E02" w:rsidP="002D02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512F25"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actose synthesis</w:t>
            </w: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512F25" w:rsidRPr="009A16F5" w:rsidRDefault="00B05C89" w:rsidP="002D02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Kuhn, 1983</w:t>
            </w:r>
          </w:p>
        </w:tc>
      </w:tr>
    </w:tbl>
    <w:p w:rsidR="00F8753B" w:rsidRPr="009A16F5" w:rsidRDefault="00F8753B" w:rsidP="009A16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E6933" w:rsidRPr="009A16F5" w:rsidRDefault="00EE6933" w:rsidP="009A16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16F5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EE6933" w:rsidRPr="009A16F5" w:rsidRDefault="00EE6933" w:rsidP="009A16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1BE6" w:rsidRPr="009A16F5" w:rsidRDefault="00A549CE" w:rsidP="009A1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EE6933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Bernard L, Leroux C, </w:t>
      </w:r>
      <w:proofErr w:type="spellStart"/>
      <w:r w:rsidR="00EE6933" w:rsidRPr="009A16F5">
        <w:rPr>
          <w:rFonts w:ascii="Times New Roman" w:hAnsi="Times New Roman" w:cs="Times New Roman"/>
          <w:sz w:val="24"/>
          <w:szCs w:val="24"/>
          <w:lang w:val="en-US"/>
        </w:rPr>
        <w:t>Chilliard</w:t>
      </w:r>
      <w:proofErr w:type="spellEnd"/>
      <w:r w:rsidR="00EE6933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="00501BE6" w:rsidRPr="009A16F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EE6933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 (2008)</w:t>
      </w:r>
      <w:r w:rsidR="00501BE6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 Expression and nutritional regulation of lipogenic genes in the ruminant lactating mammary gland</w:t>
      </w:r>
      <w:r w:rsidR="00EE6933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01BE6" w:rsidRPr="009A16F5">
        <w:rPr>
          <w:rFonts w:ascii="Times New Roman" w:hAnsi="Times New Roman" w:cs="Times New Roman"/>
          <w:bCs/>
          <w:i/>
          <w:sz w:val="24"/>
          <w:szCs w:val="24"/>
          <w:lang w:val="en-US"/>
        </w:rPr>
        <w:t>Springer</w:t>
      </w:r>
      <w:r w:rsidR="00501BE6" w:rsidRPr="009A16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01BE6" w:rsidRPr="009A16F5" w:rsidRDefault="003B23B7" w:rsidP="009A1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501BE6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Wakil SJ (1989) Fatty acid synthase, a proficient multifunctional enzyme. </w:t>
      </w:r>
      <w:r w:rsidR="00501BE6" w:rsidRPr="009A16F5">
        <w:rPr>
          <w:rFonts w:ascii="Times New Roman" w:hAnsi="Times New Roman" w:cs="Times New Roman"/>
          <w:i/>
          <w:sz w:val="24"/>
          <w:szCs w:val="24"/>
          <w:lang w:val="en-US"/>
        </w:rPr>
        <w:t>Biochemistry</w:t>
      </w:r>
      <w:r w:rsidR="00D1283B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BE6" w:rsidRPr="009A16F5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 w:rsidR="00501BE6" w:rsidRPr="009A16F5">
        <w:rPr>
          <w:rFonts w:ascii="Times New Roman" w:hAnsi="Times New Roman" w:cs="Times New Roman"/>
          <w:sz w:val="24"/>
          <w:szCs w:val="24"/>
          <w:lang w:val="en-US"/>
        </w:rPr>
        <w:t>, 4523–4530.</w:t>
      </w:r>
    </w:p>
    <w:p w:rsidR="001C690F" w:rsidRPr="009A16F5" w:rsidRDefault="003B23B7" w:rsidP="009A1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501BE6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Lehner R &amp; </w:t>
      </w:r>
      <w:proofErr w:type="spellStart"/>
      <w:r w:rsidR="00501BE6" w:rsidRPr="009A16F5">
        <w:rPr>
          <w:rFonts w:ascii="Times New Roman" w:hAnsi="Times New Roman" w:cs="Times New Roman"/>
          <w:sz w:val="24"/>
          <w:szCs w:val="24"/>
          <w:lang w:val="en-US"/>
        </w:rPr>
        <w:t>Kuksis</w:t>
      </w:r>
      <w:proofErr w:type="spellEnd"/>
      <w:r w:rsidR="00D1283B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BE6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A (1996) Biosynthesis of triacylglycerols. </w:t>
      </w:r>
      <w:r w:rsidR="00501BE6" w:rsidRPr="009A16F5">
        <w:rPr>
          <w:rFonts w:ascii="Times New Roman" w:hAnsi="Times New Roman" w:cs="Times New Roman"/>
          <w:i/>
          <w:sz w:val="24"/>
          <w:szCs w:val="24"/>
          <w:lang w:val="en-US"/>
        </w:rPr>
        <w:t>Prog Lipid Res</w:t>
      </w:r>
      <w:r w:rsidR="00D1283B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1BE6" w:rsidRPr="009A16F5">
        <w:rPr>
          <w:rFonts w:ascii="Times New Roman" w:hAnsi="Times New Roman" w:cs="Times New Roman"/>
          <w:b/>
          <w:sz w:val="24"/>
          <w:szCs w:val="24"/>
          <w:lang w:val="en-US"/>
        </w:rPr>
        <w:t>35</w:t>
      </w:r>
      <w:r w:rsidR="00501BE6" w:rsidRPr="009A16F5">
        <w:rPr>
          <w:rFonts w:ascii="Times New Roman" w:hAnsi="Times New Roman" w:cs="Times New Roman"/>
          <w:sz w:val="24"/>
          <w:szCs w:val="24"/>
          <w:lang w:val="en-US"/>
        </w:rPr>
        <w:t>, 169–201.</w:t>
      </w:r>
    </w:p>
    <w:p w:rsidR="00EE6933" w:rsidRPr="009A16F5" w:rsidRDefault="003B23B7" w:rsidP="009A16F5">
      <w:pPr>
        <w:pStyle w:val="Ttulo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4. </w:t>
      </w:r>
      <w:r w:rsidR="00EE6933" w:rsidRPr="009A16F5">
        <w:rPr>
          <w:b w:val="0"/>
          <w:sz w:val="24"/>
          <w:szCs w:val="24"/>
          <w:lang w:val="en-US"/>
        </w:rPr>
        <w:t>Stewart</w:t>
      </w:r>
      <w:r w:rsidR="00D1283B" w:rsidRPr="009A16F5">
        <w:rPr>
          <w:b w:val="0"/>
          <w:sz w:val="24"/>
          <w:szCs w:val="24"/>
          <w:lang w:val="en-US"/>
        </w:rPr>
        <w:t xml:space="preserve"> </w:t>
      </w:r>
      <w:r w:rsidR="00EE6933" w:rsidRPr="009A16F5">
        <w:rPr>
          <w:b w:val="0"/>
          <w:sz w:val="24"/>
          <w:szCs w:val="24"/>
          <w:lang w:val="en-US"/>
        </w:rPr>
        <w:t>AF, Willis IM</w:t>
      </w:r>
      <w:r w:rsidR="00D1283B" w:rsidRPr="009A16F5">
        <w:rPr>
          <w:b w:val="0"/>
          <w:sz w:val="24"/>
          <w:szCs w:val="24"/>
          <w:lang w:val="en-US"/>
        </w:rPr>
        <w:t>,</w:t>
      </w:r>
      <w:r w:rsidR="00EE6933" w:rsidRPr="009A16F5">
        <w:rPr>
          <w:b w:val="0"/>
          <w:sz w:val="24"/>
          <w:szCs w:val="24"/>
          <w:lang w:val="en-US"/>
        </w:rPr>
        <w:t xml:space="preserve"> Mackinlay AG (1984)</w:t>
      </w:r>
      <w:r w:rsidR="00EE6933" w:rsidRPr="009A16F5">
        <w:rPr>
          <w:sz w:val="24"/>
          <w:szCs w:val="24"/>
          <w:lang w:val="en-US"/>
        </w:rPr>
        <w:t xml:space="preserve"> </w:t>
      </w:r>
      <w:r w:rsidR="00EE6933" w:rsidRPr="009A16F5">
        <w:rPr>
          <w:b w:val="0"/>
          <w:bCs w:val="0"/>
          <w:sz w:val="24"/>
          <w:szCs w:val="24"/>
          <w:lang w:val="en-US"/>
        </w:rPr>
        <w:t>Nucleotide sequences of bovine alpha S1- and kappa-casein cDNAs.</w:t>
      </w:r>
      <w:r w:rsidR="00EE6933" w:rsidRPr="009A16F5">
        <w:rPr>
          <w:sz w:val="24"/>
          <w:szCs w:val="24"/>
          <w:lang w:val="en-US"/>
        </w:rPr>
        <w:t xml:space="preserve"> </w:t>
      </w:r>
      <w:r w:rsidR="00EE6933" w:rsidRPr="009A16F5">
        <w:rPr>
          <w:b w:val="0"/>
          <w:i/>
          <w:sz w:val="24"/>
          <w:szCs w:val="24"/>
          <w:lang w:val="en-US"/>
        </w:rPr>
        <w:t>Nucleic Acids Res</w:t>
      </w:r>
      <w:r w:rsidR="00EE6933" w:rsidRPr="009A16F5">
        <w:rPr>
          <w:sz w:val="24"/>
          <w:szCs w:val="24"/>
          <w:lang w:val="en-US"/>
        </w:rPr>
        <w:t xml:space="preserve"> 12</w:t>
      </w:r>
      <w:r w:rsidR="00EE6933" w:rsidRPr="009A16F5">
        <w:rPr>
          <w:b w:val="0"/>
          <w:sz w:val="24"/>
          <w:szCs w:val="24"/>
          <w:lang w:val="en-US"/>
        </w:rPr>
        <w:t>,</w:t>
      </w:r>
      <w:r w:rsidR="00EE6933" w:rsidRPr="009A16F5">
        <w:rPr>
          <w:sz w:val="24"/>
          <w:szCs w:val="24"/>
          <w:lang w:val="en-US"/>
        </w:rPr>
        <w:t xml:space="preserve"> </w:t>
      </w:r>
      <w:r w:rsidR="00EE6933" w:rsidRPr="009A16F5">
        <w:rPr>
          <w:b w:val="0"/>
          <w:sz w:val="24"/>
          <w:szCs w:val="24"/>
          <w:lang w:val="en-US"/>
        </w:rPr>
        <w:t>3895-3907</w:t>
      </w:r>
      <w:r w:rsidR="00EE6933" w:rsidRPr="009A16F5">
        <w:rPr>
          <w:sz w:val="24"/>
          <w:szCs w:val="24"/>
          <w:lang w:val="en-US"/>
        </w:rPr>
        <w:t>.</w:t>
      </w:r>
    </w:p>
    <w:p w:rsidR="001C690F" w:rsidRPr="009A16F5" w:rsidRDefault="003B23B7" w:rsidP="009A1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1C690F" w:rsidRPr="009A16F5">
        <w:rPr>
          <w:rFonts w:ascii="Times New Roman" w:hAnsi="Times New Roman" w:cs="Times New Roman"/>
          <w:sz w:val="24"/>
          <w:szCs w:val="24"/>
          <w:lang w:val="en-US"/>
        </w:rPr>
        <w:t>Stewart</w:t>
      </w:r>
      <w:r w:rsidR="00D1283B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690F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AF, </w:t>
      </w:r>
      <w:proofErr w:type="spellStart"/>
      <w:r w:rsidR="001C690F" w:rsidRPr="009A16F5">
        <w:rPr>
          <w:rFonts w:ascii="Times New Roman" w:hAnsi="Times New Roman" w:cs="Times New Roman"/>
          <w:sz w:val="24"/>
          <w:szCs w:val="24"/>
          <w:lang w:val="en-US"/>
        </w:rPr>
        <w:t>Bonsing</w:t>
      </w:r>
      <w:proofErr w:type="spellEnd"/>
      <w:r w:rsidR="001C690F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 J, Beattie CW</w:t>
      </w:r>
      <w:r w:rsidR="00D1283B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283B" w:rsidRPr="009A16F5">
        <w:rPr>
          <w:rFonts w:ascii="Times New Roman" w:hAnsi="Times New Roman" w:cs="Times New Roman"/>
          <w:i/>
          <w:sz w:val="24"/>
          <w:szCs w:val="24"/>
          <w:lang w:val="en-US"/>
        </w:rPr>
        <w:t>et al.</w:t>
      </w:r>
      <w:r w:rsidR="001C690F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 (1987)</w:t>
      </w:r>
      <w:r w:rsidR="008114FA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4FA" w:rsidRPr="009A16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Complete nucleotide sequences of bovine </w:t>
      </w:r>
      <w:r w:rsidR="008114FA" w:rsidRPr="009A16F5">
        <w:rPr>
          <w:rFonts w:ascii="Times New Roman" w:hAnsi="Times New Roman" w:cs="Times New Roman"/>
          <w:sz w:val="24"/>
          <w:szCs w:val="24"/>
          <w:shd w:val="clear" w:color="auto" w:fill="FFFFFF"/>
        </w:rPr>
        <w:t>α</w:t>
      </w:r>
      <w:r w:rsidR="008114FA" w:rsidRPr="009A16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(S2)- and </w:t>
      </w:r>
      <w:r w:rsidR="008114FA" w:rsidRPr="009A16F5">
        <w:rPr>
          <w:rFonts w:ascii="Times New Roman" w:hAnsi="Times New Roman" w:cs="Times New Roman"/>
          <w:sz w:val="24"/>
          <w:szCs w:val="24"/>
          <w:shd w:val="clear" w:color="auto" w:fill="FFFFFF"/>
        </w:rPr>
        <w:t>β</w:t>
      </w:r>
      <w:r w:rsidR="008114FA" w:rsidRPr="009A16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-casein cDNAs: Comparisons with related 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="008114FA" w:rsidRPr="009A16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quences in other species.</w:t>
      </w:r>
      <w:r w:rsidR="001C690F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690F" w:rsidRPr="009A16F5">
        <w:rPr>
          <w:rFonts w:ascii="Times New Roman" w:hAnsi="Times New Roman" w:cs="Times New Roman"/>
          <w:i/>
          <w:sz w:val="24"/>
          <w:szCs w:val="24"/>
          <w:lang w:val="en-US"/>
        </w:rPr>
        <w:t>Mol Bio</w:t>
      </w:r>
      <w:r w:rsidR="00D1283B" w:rsidRPr="009A16F5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1C690F" w:rsidRPr="009A16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C690F" w:rsidRPr="009A16F5">
        <w:rPr>
          <w:rFonts w:ascii="Times New Roman" w:hAnsi="Times New Roman" w:cs="Times New Roman"/>
          <w:i/>
          <w:sz w:val="24"/>
          <w:szCs w:val="24"/>
          <w:lang w:val="en-US"/>
        </w:rPr>
        <w:t>Evol</w:t>
      </w:r>
      <w:proofErr w:type="spellEnd"/>
      <w:r w:rsidR="001C690F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690F" w:rsidRPr="009A16F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C690F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, 231-241. </w:t>
      </w:r>
    </w:p>
    <w:p w:rsidR="001C690F" w:rsidRPr="009A16F5" w:rsidRDefault="003B23B7" w:rsidP="009A1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="001C690F" w:rsidRPr="009A16F5">
        <w:rPr>
          <w:rFonts w:ascii="Times New Roman" w:hAnsi="Times New Roman" w:cs="Times New Roman"/>
          <w:sz w:val="24"/>
          <w:szCs w:val="24"/>
          <w:lang w:val="en-US"/>
        </w:rPr>
        <w:t>Mackinlay AG</w:t>
      </w:r>
      <w:r w:rsidR="00D1283B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 &amp;</w:t>
      </w:r>
      <w:r w:rsidR="001C690F" w:rsidRPr="009A16F5">
        <w:rPr>
          <w:rFonts w:ascii="Times New Roman" w:hAnsi="Times New Roman" w:cs="Times New Roman"/>
          <w:sz w:val="24"/>
          <w:szCs w:val="24"/>
          <w:lang w:val="en-US"/>
        </w:rPr>
        <w:t>Wake</w:t>
      </w:r>
      <w:r w:rsidR="00D1283B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690F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RG (1971) </w:t>
      </w:r>
      <w:r w:rsidR="008114FA" w:rsidRPr="009A16F5">
        <w:rPr>
          <w:rFonts w:ascii="Times New Roman" w:hAnsi="Times New Roman" w:cs="Times New Roman"/>
          <w:sz w:val="24"/>
          <w:szCs w:val="24"/>
          <w:lang w:val="en-US"/>
        </w:rPr>
        <w:t>Casein</w:t>
      </w:r>
      <w:r w:rsidR="00D1283B" w:rsidRPr="009A16F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14FA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690F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1C690F" w:rsidRPr="009A16F5">
        <w:rPr>
          <w:rFonts w:ascii="Times New Roman" w:hAnsi="Times New Roman" w:cs="Times New Roman"/>
          <w:i/>
          <w:sz w:val="24"/>
          <w:szCs w:val="24"/>
          <w:lang w:val="en-US"/>
        </w:rPr>
        <w:t>Milk Proteins: Chemistry and Molecular Biology</w:t>
      </w:r>
      <w:r w:rsidR="00D1283B" w:rsidRPr="009A16F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C690F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283B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pp. 175-215 [McKenzie HA, editor]. </w:t>
      </w:r>
      <w:r w:rsidR="006B0866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New York: </w:t>
      </w:r>
      <w:r w:rsidR="001C690F" w:rsidRPr="009A16F5">
        <w:rPr>
          <w:rFonts w:ascii="Times New Roman" w:hAnsi="Times New Roman" w:cs="Times New Roman"/>
          <w:sz w:val="24"/>
          <w:szCs w:val="24"/>
          <w:lang w:val="en-US"/>
        </w:rPr>
        <w:t>Academic Press</w:t>
      </w:r>
      <w:r w:rsidR="006B0866" w:rsidRPr="009A16F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690F" w:rsidRPr="009A1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114FA" w:rsidRPr="009A16F5" w:rsidRDefault="003B23B7" w:rsidP="009A1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lastRenderedPageBreak/>
        <w:t xml:space="preserve">7. </w:t>
      </w:r>
      <w:r w:rsidR="006B0866" w:rsidRPr="009A16F5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Kuhn </w:t>
      </w:r>
      <w:r w:rsidR="008114FA" w:rsidRPr="009A16F5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NJ (1983). The biosynthesis of lactose. In </w:t>
      </w:r>
      <w:r w:rsidR="009A16F5" w:rsidRPr="009A16F5">
        <w:rPr>
          <w:rStyle w:val="nfase"/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Biochemistry of Lactation</w:t>
      </w:r>
      <w:r w:rsidR="009A16F5" w:rsidRPr="009A16F5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, pp. 159–176 [</w:t>
      </w:r>
      <w:proofErr w:type="spellStart"/>
      <w:r w:rsidR="009A16F5" w:rsidRPr="009A16F5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Mepham</w:t>
      </w:r>
      <w:proofErr w:type="spellEnd"/>
      <w:r w:rsidR="009A16F5" w:rsidRPr="009A16F5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 </w:t>
      </w:r>
      <w:r w:rsidR="008114FA" w:rsidRPr="009A16F5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TB</w:t>
      </w:r>
      <w:r w:rsidR="009A16F5" w:rsidRPr="009A16F5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, editor].</w:t>
      </w:r>
      <w:r w:rsidR="008114FA" w:rsidRPr="009A16F5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 </w:t>
      </w:r>
      <w:r w:rsidR="009A16F5" w:rsidRPr="009A16F5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 xml:space="preserve">Amsterdam: </w:t>
      </w:r>
      <w:r w:rsidR="008114FA" w:rsidRPr="009A16F5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Elsevier</w:t>
      </w:r>
      <w:r w:rsidR="009A16F5" w:rsidRPr="009A16F5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  <w:lang w:val="en-US"/>
        </w:rPr>
        <w:t>.</w:t>
      </w:r>
    </w:p>
    <w:p w:rsidR="006B0866" w:rsidRPr="00EE6933" w:rsidRDefault="006B0866" w:rsidP="00501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B0866" w:rsidRPr="00EE6933" w:rsidSect="00EE69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3B"/>
    <w:rsid w:val="00050A99"/>
    <w:rsid w:val="00143079"/>
    <w:rsid w:val="001449E9"/>
    <w:rsid w:val="001C690F"/>
    <w:rsid w:val="00235777"/>
    <w:rsid w:val="002D0240"/>
    <w:rsid w:val="003B23B7"/>
    <w:rsid w:val="00501BE6"/>
    <w:rsid w:val="00512F25"/>
    <w:rsid w:val="005655FC"/>
    <w:rsid w:val="005E30A9"/>
    <w:rsid w:val="006B0866"/>
    <w:rsid w:val="006B0DFE"/>
    <w:rsid w:val="007B6B61"/>
    <w:rsid w:val="008114FA"/>
    <w:rsid w:val="0081690E"/>
    <w:rsid w:val="008277FD"/>
    <w:rsid w:val="008641B9"/>
    <w:rsid w:val="00930B76"/>
    <w:rsid w:val="0096656B"/>
    <w:rsid w:val="009A16F5"/>
    <w:rsid w:val="00A549CE"/>
    <w:rsid w:val="00B05C89"/>
    <w:rsid w:val="00B5501A"/>
    <w:rsid w:val="00B811AD"/>
    <w:rsid w:val="00D0168A"/>
    <w:rsid w:val="00D1283B"/>
    <w:rsid w:val="00DD3DA4"/>
    <w:rsid w:val="00E0014B"/>
    <w:rsid w:val="00EE6933"/>
    <w:rsid w:val="00F36E02"/>
    <w:rsid w:val="00F8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3B6CA"/>
  <w15:chartTrackingRefBased/>
  <w15:docId w15:val="{DCDD857C-F5C6-4AA9-B397-2942857B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53B"/>
  </w:style>
  <w:style w:type="paragraph" w:styleId="Ttulo1">
    <w:name w:val="heading 1"/>
    <w:basedOn w:val="Normal"/>
    <w:link w:val="Ttulo1Char"/>
    <w:uiPriority w:val="9"/>
    <w:qFormat/>
    <w:rsid w:val="00811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114F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8114FA"/>
    <w:rPr>
      <w:i/>
      <w:iCs/>
    </w:rPr>
  </w:style>
  <w:style w:type="paragraph" w:styleId="PargrafodaLista">
    <w:name w:val="List Paragraph"/>
    <w:basedOn w:val="Normal"/>
    <w:uiPriority w:val="34"/>
    <w:qFormat/>
    <w:rsid w:val="00A5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SANDRI</dc:creator>
  <cp:keywords/>
  <dc:description/>
  <cp:lastModifiedBy>EVELINE SANDRI</cp:lastModifiedBy>
  <cp:revision>23</cp:revision>
  <dcterms:created xsi:type="dcterms:W3CDTF">2019-11-17T23:36:00Z</dcterms:created>
  <dcterms:modified xsi:type="dcterms:W3CDTF">2019-11-19T18:51:00Z</dcterms:modified>
</cp:coreProperties>
</file>