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757BD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t>Supplementary material</w:t>
      </w:r>
    </w:p>
    <w:p w14:paraId="6F40BC2E" w14:textId="77777777" w:rsid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Supplementary Figure 1: </w:t>
      </w:r>
      <w:r w:rsidRPr="00196C5A">
        <w:rPr>
          <w:rFonts w:ascii="Times New Roman" w:hAnsi="Times New Roman" w:cs="Times New Roman"/>
          <w:sz w:val="24"/>
          <w:szCs w:val="24"/>
          <w:lang w:eastAsia="en-GB"/>
        </w:rPr>
        <w:t>Subjective appetite ratings VAS.</w:t>
      </w:r>
    </w:p>
    <w:p w14:paraId="62E111A5" w14:textId="77777777" w:rsidR="009E4FFA" w:rsidRPr="00196C5A" w:rsidRDefault="009E4FFA" w:rsidP="00196C5A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7249"/>
        <w:gridCol w:w="1691"/>
      </w:tblGrid>
      <w:tr w:rsidR="009E4FFA" w:rsidRPr="00DC1DCB" w14:paraId="1CDBBCE8" w14:textId="77777777" w:rsidTr="005D4D07">
        <w:trPr>
          <w:trHeight w:val="252"/>
          <w:jc w:val="center"/>
        </w:trPr>
        <w:tc>
          <w:tcPr>
            <w:tcW w:w="1641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598EB69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24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8C0266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691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4444C238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E4FFA" w:rsidRPr="00DC1DCB" w14:paraId="6024739F" w14:textId="77777777" w:rsidTr="005D4D07">
        <w:trPr>
          <w:trHeight w:val="1318"/>
          <w:jc w:val="center"/>
        </w:trPr>
        <w:tc>
          <w:tcPr>
            <w:tcW w:w="16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4EACC99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I am not hungry at all</w:t>
            </w:r>
          </w:p>
        </w:tc>
        <w:tc>
          <w:tcPr>
            <w:tcW w:w="7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7EBE4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C1DCB">
              <w:rPr>
                <w:b/>
                <w:bCs/>
                <w:szCs w:val="24"/>
              </w:rPr>
              <w:t>How hungry do you feel?</w:t>
            </w:r>
          </w:p>
          <w:p w14:paraId="60E1494A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C1DCB">
              <w:rPr>
                <w:szCs w:val="24"/>
                <w:u w:val="single"/>
              </w:rPr>
              <w:t>_______________________________________________</w:t>
            </w:r>
          </w:p>
        </w:tc>
        <w:tc>
          <w:tcPr>
            <w:tcW w:w="1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DC59651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I have never been more hungry</w:t>
            </w:r>
          </w:p>
        </w:tc>
      </w:tr>
      <w:tr w:rsidR="009E4FFA" w:rsidRPr="00DC1DCB" w14:paraId="4B67C464" w14:textId="77777777" w:rsidTr="005D4D07">
        <w:trPr>
          <w:trHeight w:val="1318"/>
          <w:jc w:val="center"/>
        </w:trPr>
        <w:tc>
          <w:tcPr>
            <w:tcW w:w="16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1747E90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I am completely empty</w:t>
            </w:r>
          </w:p>
        </w:tc>
        <w:tc>
          <w:tcPr>
            <w:tcW w:w="7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28586B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C1DCB">
              <w:rPr>
                <w:b/>
                <w:bCs/>
                <w:szCs w:val="24"/>
              </w:rPr>
              <w:t>How satisfied do you feel?</w:t>
            </w:r>
          </w:p>
          <w:p w14:paraId="2FD4CF53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C1DCB">
              <w:rPr>
                <w:szCs w:val="24"/>
                <w:u w:val="single"/>
              </w:rPr>
              <w:t>_______________________________________________</w:t>
            </w:r>
          </w:p>
        </w:tc>
        <w:tc>
          <w:tcPr>
            <w:tcW w:w="1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225D73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I cannot eat another bite</w:t>
            </w:r>
          </w:p>
        </w:tc>
      </w:tr>
      <w:tr w:rsidR="009E4FFA" w:rsidRPr="00DC1DCB" w14:paraId="387EBE61" w14:textId="77777777" w:rsidTr="005D4D07">
        <w:trPr>
          <w:trHeight w:val="1318"/>
          <w:jc w:val="center"/>
        </w:trPr>
        <w:tc>
          <w:tcPr>
            <w:tcW w:w="164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6E61255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Not at all</w:t>
            </w:r>
          </w:p>
          <w:p w14:paraId="235A3733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7045DB7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5D8C2C8A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Very weak</w:t>
            </w:r>
          </w:p>
        </w:tc>
        <w:tc>
          <w:tcPr>
            <w:tcW w:w="72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959C06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C1DCB">
              <w:rPr>
                <w:b/>
                <w:bCs/>
                <w:szCs w:val="24"/>
              </w:rPr>
              <w:t>How full do you feel?</w:t>
            </w:r>
          </w:p>
          <w:p w14:paraId="378F6F9E" w14:textId="77777777" w:rsidR="009E4FFA" w:rsidRPr="00DC1DCB" w:rsidRDefault="009E4FFA" w:rsidP="005D4D07">
            <w:pPr>
              <w:autoSpaceDE w:val="0"/>
              <w:autoSpaceDN w:val="0"/>
              <w:adjustRightInd w:val="0"/>
              <w:ind w:left="720"/>
              <w:rPr>
                <w:szCs w:val="24"/>
                <w:u w:val="single"/>
              </w:rPr>
            </w:pPr>
            <w:r w:rsidRPr="00DC1DCB">
              <w:rPr>
                <w:szCs w:val="24"/>
                <w:u w:val="single"/>
              </w:rPr>
              <w:t>_______________________________________________</w:t>
            </w:r>
          </w:p>
          <w:p w14:paraId="14B9C749" w14:textId="77777777" w:rsidR="009E4FFA" w:rsidRPr="00DC1DCB" w:rsidRDefault="009E4FFA" w:rsidP="005D4D07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szCs w:val="24"/>
              </w:rPr>
            </w:pPr>
          </w:p>
          <w:p w14:paraId="361EE88D" w14:textId="77777777" w:rsidR="009E4FFA" w:rsidRPr="00DC1DCB" w:rsidRDefault="009E4FFA" w:rsidP="005D4D07">
            <w:pPr>
              <w:autoSpaceDE w:val="0"/>
              <w:autoSpaceDN w:val="0"/>
              <w:adjustRightInd w:val="0"/>
              <w:ind w:left="720"/>
              <w:jc w:val="center"/>
              <w:rPr>
                <w:szCs w:val="24"/>
                <w:u w:val="single"/>
              </w:rPr>
            </w:pPr>
            <w:r w:rsidRPr="00DC1DCB">
              <w:rPr>
                <w:b/>
                <w:bCs/>
                <w:szCs w:val="24"/>
              </w:rPr>
              <w:t>How strong is your desire to eat?</w:t>
            </w:r>
          </w:p>
          <w:p w14:paraId="5ACC496E" w14:textId="77777777" w:rsidR="009E4FFA" w:rsidRPr="00DC1DCB" w:rsidRDefault="009E4FFA" w:rsidP="005D4D07">
            <w:pPr>
              <w:autoSpaceDE w:val="0"/>
              <w:autoSpaceDN w:val="0"/>
              <w:adjustRightInd w:val="0"/>
              <w:ind w:left="720"/>
              <w:rPr>
                <w:szCs w:val="24"/>
                <w:u w:val="single"/>
              </w:rPr>
            </w:pPr>
            <w:r w:rsidRPr="00DC1DCB">
              <w:rPr>
                <w:szCs w:val="24"/>
                <w:u w:val="single"/>
              </w:rPr>
              <w:t>______________________________________________</w:t>
            </w:r>
          </w:p>
          <w:p w14:paraId="6A29E37D" w14:textId="77777777" w:rsidR="009E4FFA" w:rsidRPr="00DC1DCB" w:rsidRDefault="009E4FFA" w:rsidP="005D4D07">
            <w:pPr>
              <w:autoSpaceDE w:val="0"/>
              <w:autoSpaceDN w:val="0"/>
              <w:adjustRightInd w:val="0"/>
              <w:ind w:left="720"/>
              <w:jc w:val="center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4092D24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Totally full</w:t>
            </w:r>
          </w:p>
          <w:p w14:paraId="4F15AC26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0D7A0121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1C8A01DE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14:paraId="757661EF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Very strong</w:t>
            </w:r>
          </w:p>
          <w:p w14:paraId="5998082E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9E4FFA" w:rsidRPr="00DC1DCB" w14:paraId="0B0F37AF" w14:textId="77777777" w:rsidTr="005D4D07">
        <w:trPr>
          <w:trHeight w:val="893"/>
          <w:jc w:val="center"/>
        </w:trPr>
        <w:tc>
          <w:tcPr>
            <w:tcW w:w="164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715A57C4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Nothing at all</w:t>
            </w:r>
          </w:p>
        </w:tc>
        <w:tc>
          <w:tcPr>
            <w:tcW w:w="724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E5F3D0" w14:textId="77777777" w:rsidR="009E4FFA" w:rsidRPr="00DC1DCB" w:rsidRDefault="009E4FFA" w:rsidP="005D4D0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C1DCB">
              <w:rPr>
                <w:b/>
                <w:bCs/>
                <w:szCs w:val="24"/>
              </w:rPr>
              <w:t>How much do you think you can eat?</w:t>
            </w:r>
          </w:p>
          <w:p w14:paraId="5DC744E8" w14:textId="77777777" w:rsidR="009E4FFA" w:rsidRPr="00DC1DCB" w:rsidRDefault="009E4FFA" w:rsidP="005D4D07">
            <w:pPr>
              <w:ind w:left="-62"/>
              <w:jc w:val="center"/>
              <w:rPr>
                <w:szCs w:val="24"/>
              </w:rPr>
            </w:pPr>
            <w:r w:rsidRPr="00DC1DCB">
              <w:rPr>
                <w:szCs w:val="24"/>
                <w:u w:val="single"/>
              </w:rPr>
              <w:t>_______________________________________________</w:t>
            </w:r>
          </w:p>
        </w:tc>
        <w:tc>
          <w:tcPr>
            <w:tcW w:w="1691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0AB6A06" w14:textId="77777777" w:rsidR="009E4FFA" w:rsidRPr="00DC1DCB" w:rsidRDefault="009E4FFA" w:rsidP="005D4D0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1DCB">
              <w:rPr>
                <w:szCs w:val="24"/>
              </w:rPr>
              <w:t>A lot</w:t>
            </w:r>
          </w:p>
        </w:tc>
      </w:tr>
    </w:tbl>
    <w:p w14:paraId="7AE390C8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73645A4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p w14:paraId="481A5728" w14:textId="31B20D23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Supplementary Figure 2</w:t>
      </w:r>
      <w:bookmarkStart w:id="0" w:name="_GoBack"/>
      <w:bookmarkEnd w:id="0"/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Pr="00196C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Plot of </w:t>
      </w:r>
      <w:r w:rsidR="000873C4">
        <w:rPr>
          <w:rFonts w:ascii="Times New Roman" w:eastAsia="Calibri" w:hAnsi="Times New Roman" w:cs="Times New Roman"/>
          <w:sz w:val="24"/>
          <w:szCs w:val="24"/>
          <w:lang w:eastAsia="en-GB"/>
        </w:rPr>
        <w:t>hunger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with time for healthy participants after they consumed two different breakfast porridge test meals. </w:t>
      </w:r>
      <w:r w:rsidR="000873C4" w:rsidRPr="000873C4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5A6666A8" wp14:editId="257D2967">
            <wp:extent cx="387692" cy="1800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Scottish oats porridge (SOP) and </w:t>
      </w:r>
      <w:r w:rsidR="000873C4" w:rsidRPr="000873C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DAA1D3F" wp14:editId="1230E902">
            <wp:extent cx="331364" cy="1800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pearl millet porridge (PMP). The arrow on the horizontal axis indicates the meal start time. Values are mean ± SEM, n = 26.</w:t>
      </w:r>
    </w:p>
    <w:p w14:paraId="358E6450" w14:textId="439D6EA6" w:rsidR="00196C5A" w:rsidRPr="00196C5A" w:rsidRDefault="00BA27D8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0CAA722" wp14:editId="6271D24B">
            <wp:extent cx="5086350" cy="4429125"/>
            <wp:effectExtent l="0" t="0" r="0" b="0"/>
            <wp:docPr id="1" name="Picture 1" descr="R:\GIMRI\MOM study\Chapters\Chapter_5_Study 3 MOM\Publication\Manuscript\BJN\Revision_BJN\Time course 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IMRI\MOM study\Chapters\Chapter_5_Study 3 MOM\Publication\Manuscript\BJN\Revision_BJN\Time course hung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0F2E" w14:textId="51E93EE0" w:rsid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C1E0358" w14:textId="26733D5B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E05A599" w14:textId="29AEBABF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F3EF4E6" w14:textId="1D45E849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DECEBFF" w14:textId="2526674F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D561B17" w14:textId="7B5A0F94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91492E2" w14:textId="77777777" w:rsidR="005F0AD1" w:rsidRPr="00196C5A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7722170" w14:textId="3E1E766D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Supplementary Figure 3.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Plot of </w:t>
      </w:r>
      <w:r w:rsidR="000873C4">
        <w:rPr>
          <w:rFonts w:ascii="Times New Roman" w:eastAsia="Calibri" w:hAnsi="Times New Roman" w:cs="Times New Roman"/>
          <w:sz w:val="24"/>
          <w:szCs w:val="24"/>
          <w:lang w:eastAsia="en-GB"/>
        </w:rPr>
        <w:t>satisfaction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with time for healthy participants after they consumed two different breakfast porridge test meals. </w:t>
      </w:r>
      <w:r w:rsidR="000873C4" w:rsidRPr="000873C4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26B2BB34" wp14:editId="31C47CF4">
            <wp:extent cx="387692" cy="180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Scottish oats porridge (SOP) and </w:t>
      </w:r>
      <w:r w:rsidR="000873C4" w:rsidRPr="000873C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FA65EB" wp14:editId="7624DAEF">
            <wp:extent cx="331364" cy="18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pearl millet porridge (PMP). The arrow on the horizontal axis indicates the meal start time. Values are mean ± SEM, n = 26.</w:t>
      </w:r>
    </w:p>
    <w:p w14:paraId="2079BBB4" w14:textId="5530F01B" w:rsidR="00196C5A" w:rsidRPr="00196C5A" w:rsidRDefault="00BA27D8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C9F2C62" wp14:editId="2F7C78BE">
            <wp:extent cx="4352925" cy="4438650"/>
            <wp:effectExtent l="0" t="0" r="0" b="0"/>
            <wp:docPr id="2" name="Picture 2" descr="R:\GIMRI\MOM study\Chapters\Chapter_5_Study 3 MOM\Publication\Manuscript\BJN\Revision_BJN\Time Course Satisf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GIMRI\MOM study\Chapters\Chapter_5_Study 3 MOM\Publication\Manuscript\BJN\Revision_BJN\Time Course Satisfac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29F16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403DFFC2" w14:textId="3553B428" w:rsid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7332404" w14:textId="2FF9A437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71DA800" w14:textId="67C2CF8E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7A16655" w14:textId="45DFAC5C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0E42B53" w14:textId="3C5EEA31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04B27E1" w14:textId="77777777" w:rsidR="005F0AD1" w:rsidRPr="00196C5A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5899D8E" w14:textId="30CDFBCB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Supplementary Figure 4.</w:t>
      </w:r>
      <w:r w:rsidRPr="00196C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Plot of </w:t>
      </w:r>
      <w:r w:rsidR="000873C4">
        <w:rPr>
          <w:rFonts w:ascii="Times New Roman" w:eastAsia="Calibri" w:hAnsi="Times New Roman" w:cs="Times New Roman"/>
          <w:sz w:val="24"/>
          <w:szCs w:val="24"/>
          <w:lang w:eastAsia="en-GB"/>
        </w:rPr>
        <w:t>fullness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with time for healthy participants after they consumed two different breakfast porridge test meals. </w:t>
      </w:r>
      <w:r w:rsidR="000873C4" w:rsidRPr="000873C4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2F45BDFA" wp14:editId="2195F9A9">
            <wp:extent cx="387692" cy="18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Scottish oats porridge (SOP) and </w:t>
      </w:r>
      <w:r w:rsidR="000873C4" w:rsidRPr="000873C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1979A12" wp14:editId="7FFE5790">
            <wp:extent cx="331364" cy="1800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pearl millet porridge (PMP). The arrow on the horizontal axis indicates the meal start time. Values are mean ± SEM, n = 26.</w:t>
      </w:r>
    </w:p>
    <w:p w14:paraId="2B6E0F87" w14:textId="62E5BCE9" w:rsidR="00196C5A" w:rsidRPr="00196C5A" w:rsidRDefault="00BA27D8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34BFB0E" wp14:editId="12CD23DE">
            <wp:extent cx="4352925" cy="4429125"/>
            <wp:effectExtent l="0" t="0" r="0" b="0"/>
            <wp:docPr id="4" name="Picture 4" descr="R:\GIMRI\MOM study\Chapters\Chapter_5_Study 3 MOM\Publication\Manuscript\BJN\Revision_BJN\Time course Full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GIMRI\MOM study\Chapters\Chapter_5_Study 3 MOM\Publication\Manuscript\BJN\Revision_BJN\Time course Fullnes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677B3" w14:textId="7E45A08D" w:rsid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02D3BCE" w14:textId="725C2DF7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55C5EA8" w14:textId="53A82BAC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5A03AC0" w14:textId="1EFACCB7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68C50CA" w14:textId="200413BA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7757ED7" w14:textId="518FE7C1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8BAB54D" w14:textId="77777777" w:rsidR="005F0AD1" w:rsidRPr="00196C5A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83AD6B5" w14:textId="2AD6827C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Supplementary Figure 5.</w:t>
      </w:r>
      <w:r w:rsidRPr="00196C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Plot of </w:t>
      </w:r>
      <w:r w:rsid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desire to eat 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with time for healthy participants after they consumed two different breakfast porridge test meals. </w:t>
      </w:r>
      <w:r w:rsidR="000873C4" w:rsidRPr="000873C4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5AC45FB5" wp14:editId="3A989432">
            <wp:extent cx="387692" cy="1800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Scottish oats porridge (SOP) and </w:t>
      </w:r>
      <w:r w:rsidR="000873C4" w:rsidRPr="000873C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A7A1C28" wp14:editId="0996E3C8">
            <wp:extent cx="331364" cy="1800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pearl millet porridge (PMP). The arrow on the horizontal axis indicates the meal start time. Values are mean ± SEM, n = 26.</w:t>
      </w:r>
    </w:p>
    <w:p w14:paraId="344BBEF0" w14:textId="4902925E" w:rsidR="00196C5A" w:rsidRPr="00196C5A" w:rsidRDefault="00BA27D8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9DAAC7D" wp14:editId="2687F65A">
            <wp:extent cx="4362450" cy="4438650"/>
            <wp:effectExtent l="0" t="0" r="0" b="0"/>
            <wp:docPr id="5" name="Picture 5" descr="R:\GIMRI\MOM study\Chapters\Chapter_5_Study 3 MOM\Publication\Manuscript\BJN\Revision_BJN\Time course Desire to 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GIMRI\MOM study\Chapters\Chapter_5_Study 3 MOM\Publication\Manuscript\BJN\Revision_BJN\Time course Desire to e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8C737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52F7480" w14:textId="4DCA0AD0" w:rsid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B0D9E1C" w14:textId="34777C21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6E1BD4D" w14:textId="7D281F77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74C1909" w14:textId="0D692B0A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6A4DE06" w14:textId="4DE65948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8FBF57A" w14:textId="15050664" w:rsidR="005F0AD1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CD2DF39" w14:textId="77777777" w:rsidR="005F0AD1" w:rsidRPr="00196C5A" w:rsidRDefault="005F0AD1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38954571" w14:textId="24EAEF1C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 w:rsidRPr="00196C5A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Supplementary Figure 6.</w:t>
      </w:r>
      <w:r w:rsidRPr="00196C5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Plot of </w:t>
      </w:r>
      <w:r w:rsidR="000873C4">
        <w:rPr>
          <w:rFonts w:ascii="Times New Roman" w:eastAsia="Calibri" w:hAnsi="Times New Roman" w:cs="Times New Roman"/>
          <w:sz w:val="24"/>
          <w:szCs w:val="24"/>
          <w:lang w:eastAsia="en-GB"/>
        </w:rPr>
        <w:t>prospective to food consumption</w:t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with time for healthy participants after they consumed two different breakfast porridge test meals. </w:t>
      </w:r>
      <w:r w:rsidR="000873C4" w:rsidRPr="000873C4">
        <w:rPr>
          <w:rFonts w:ascii="Times New Roman" w:eastAsia="Calibri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2BAD5F29" wp14:editId="352863EA">
            <wp:extent cx="387692" cy="180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2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Scottish oats porridge (SOP) and </w:t>
      </w:r>
      <w:r w:rsidR="000873C4" w:rsidRPr="000873C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98DCE70" wp14:editId="00359501">
            <wp:extent cx="331364" cy="18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64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3C4" w:rsidRPr="000873C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, pearl millet porridge (PMP). The arrow on the horizontal axis indicates the meal start time. Values are mean ± SEM, n = 26.</w:t>
      </w:r>
    </w:p>
    <w:p w14:paraId="5195CC1A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AC3E94B" w14:textId="3527B08A" w:rsidR="00196C5A" w:rsidRPr="00196C5A" w:rsidRDefault="00BA27D8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CDAFECB" wp14:editId="0C65B6EF">
            <wp:extent cx="4324350" cy="4686300"/>
            <wp:effectExtent l="0" t="0" r="0" b="0"/>
            <wp:docPr id="7" name="Picture 7" descr="R:\GIMRI\MOM study\Chapters\Chapter_5_Study 3 MOM\Publication\Manuscript\BJN\Revision_BJN\Time course P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GIMRI\MOM study\Chapters\Chapter_5_Study 3 MOM\Publication\Manuscript\BJN\Revision_BJN\Time course PF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E01D0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2D87030" w14:textId="77777777" w:rsidR="00196C5A" w:rsidRPr="00196C5A" w:rsidRDefault="00196C5A" w:rsidP="00196C5A">
      <w:pPr>
        <w:spacing w:after="0" w:line="480" w:lineRule="auto"/>
        <w:ind w:firstLine="720"/>
        <w:rPr>
          <w:rFonts w:ascii="Times New Roman.1" w:hAnsi="Times New Roman.1"/>
          <w:sz w:val="24"/>
          <w:lang w:eastAsia="en-GB"/>
        </w:rPr>
      </w:pPr>
    </w:p>
    <w:p w14:paraId="5454C34B" w14:textId="77777777" w:rsidR="00B758E6" w:rsidRDefault="00B758E6"/>
    <w:sectPr w:rsidR="00B758E6" w:rsidSect="00196C5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.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DE"/>
    <w:rsid w:val="000873C4"/>
    <w:rsid w:val="00124B66"/>
    <w:rsid w:val="00196C5A"/>
    <w:rsid w:val="00362CA2"/>
    <w:rsid w:val="00393BDE"/>
    <w:rsid w:val="00403897"/>
    <w:rsid w:val="005F0AD1"/>
    <w:rsid w:val="009E4FFA"/>
    <w:rsid w:val="00B758E6"/>
    <w:rsid w:val="00BA27D8"/>
    <w:rsid w:val="00D5113E"/>
    <w:rsid w:val="00E22AEF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AB711"/>
  <w15:chartTrackingRefBased/>
  <w15:docId w15:val="{62EC9BE3-38A9-4495-BCF8-ABEC24BD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6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5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6C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5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343</Words>
  <Characters>1909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Alyami Jaber</dc:creator>
  <cp:keywords/>
  <dc:description/>
  <cp:lastModifiedBy>Luca Marciani</cp:lastModifiedBy>
  <cp:revision>3</cp:revision>
  <cp:lastPrinted>2018-02-28T11:30:00Z</cp:lastPrinted>
  <dcterms:created xsi:type="dcterms:W3CDTF">2019-07-22T04:47:00Z</dcterms:created>
  <dcterms:modified xsi:type="dcterms:W3CDTF">2019-07-22T09:47:00Z</dcterms:modified>
</cp:coreProperties>
</file>