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1D996" w14:textId="77777777" w:rsidR="00934D02" w:rsidRDefault="00934D02" w:rsidP="00934D02">
      <w:pPr>
        <w:spacing w:line="360" w:lineRule="auto"/>
        <w:rPr>
          <w:rFonts w:ascii="Arial" w:hAnsi="Arial" w:cs="Arial"/>
          <w:sz w:val="28"/>
          <w:szCs w:val="24"/>
        </w:rPr>
      </w:pPr>
    </w:p>
    <w:p w14:paraId="1C252F07" w14:textId="77777777" w:rsidR="00934D02" w:rsidRDefault="00934D02" w:rsidP="00934D02">
      <w:pPr>
        <w:spacing w:line="360" w:lineRule="auto"/>
        <w:rPr>
          <w:rFonts w:ascii="Arial" w:hAnsi="Arial" w:cs="Arial"/>
          <w:sz w:val="28"/>
          <w:szCs w:val="24"/>
        </w:rPr>
      </w:pPr>
    </w:p>
    <w:p w14:paraId="5989E9B9" w14:textId="55D899F2" w:rsidR="00934D02" w:rsidRPr="00906972" w:rsidRDefault="00934D02" w:rsidP="00934D02">
      <w:pPr>
        <w:spacing w:line="360" w:lineRule="auto"/>
        <w:rPr>
          <w:rFonts w:ascii="Arial" w:hAnsi="Arial" w:cs="Arial"/>
          <w:sz w:val="28"/>
          <w:szCs w:val="24"/>
        </w:rPr>
      </w:pPr>
      <w:r w:rsidRPr="00850821">
        <w:rPr>
          <w:rFonts w:ascii="Arial" w:hAnsi="Arial"/>
          <w:sz w:val="28"/>
          <w:szCs w:val="28"/>
        </w:rPr>
        <w:t xml:space="preserve">Associations of food groups and </w:t>
      </w:r>
      <w:proofErr w:type="spellStart"/>
      <w:r>
        <w:rPr>
          <w:rFonts w:ascii="Arial" w:hAnsi="Arial"/>
          <w:sz w:val="28"/>
          <w:szCs w:val="28"/>
        </w:rPr>
        <w:t>cardiometabolic</w:t>
      </w:r>
      <w:proofErr w:type="spellEnd"/>
      <w:r>
        <w:rPr>
          <w:rFonts w:ascii="Arial" w:hAnsi="Arial"/>
          <w:sz w:val="28"/>
          <w:szCs w:val="28"/>
        </w:rPr>
        <w:t xml:space="preserve"> and inflammatory </w:t>
      </w:r>
      <w:r w:rsidRPr="00850821">
        <w:rPr>
          <w:rFonts w:ascii="Arial" w:hAnsi="Arial"/>
          <w:sz w:val="28"/>
          <w:szCs w:val="28"/>
        </w:rPr>
        <w:t>biomarkers – does the meal matter?</w:t>
      </w:r>
    </w:p>
    <w:p w14:paraId="1AD8314E" w14:textId="7F87D25E" w:rsidR="00934D02" w:rsidRPr="006E0701" w:rsidRDefault="00934D02" w:rsidP="00934D02">
      <w:pPr>
        <w:spacing w:line="360" w:lineRule="auto"/>
        <w:rPr>
          <w:rFonts w:ascii="Arial" w:hAnsi="Arial" w:cs="Arial"/>
          <w:sz w:val="24"/>
          <w:szCs w:val="24"/>
          <w:vertAlign w:val="superscript"/>
          <w:lang w:val="de-DE"/>
        </w:rPr>
      </w:pPr>
      <w:r w:rsidRPr="006E0701">
        <w:rPr>
          <w:rFonts w:ascii="Arial" w:hAnsi="Arial" w:cs="Arial"/>
          <w:sz w:val="24"/>
          <w:szCs w:val="24"/>
          <w:lang w:val="de-DE"/>
        </w:rPr>
        <w:t>Carolina Schwedhelm</w:t>
      </w:r>
      <w:r w:rsidRPr="006E0701">
        <w:rPr>
          <w:rFonts w:ascii="Arial" w:hAnsi="Arial" w:cs="Arial"/>
          <w:sz w:val="24"/>
          <w:szCs w:val="24"/>
          <w:vertAlign w:val="superscript"/>
          <w:lang w:val="de-DE"/>
        </w:rPr>
        <w:t>1,2</w:t>
      </w:r>
      <w:r w:rsidRPr="006E0701">
        <w:rPr>
          <w:rFonts w:ascii="Arial" w:hAnsi="Arial" w:cs="Arial"/>
          <w:sz w:val="24"/>
          <w:szCs w:val="24"/>
          <w:lang w:val="de-DE"/>
        </w:rPr>
        <w:t>, Lukas Schwingshackl</w:t>
      </w:r>
      <w:r w:rsidRPr="006E0701">
        <w:rPr>
          <w:rFonts w:ascii="Arial" w:hAnsi="Arial" w:cs="Arial"/>
          <w:sz w:val="24"/>
          <w:szCs w:val="24"/>
          <w:vertAlign w:val="superscript"/>
          <w:lang w:val="de-DE"/>
        </w:rPr>
        <w:t>3</w:t>
      </w:r>
      <w:r w:rsidRPr="006E0701">
        <w:rPr>
          <w:rFonts w:ascii="Arial" w:hAnsi="Arial" w:cs="Arial"/>
          <w:sz w:val="24"/>
          <w:szCs w:val="24"/>
          <w:lang w:val="de-DE"/>
        </w:rPr>
        <w:t>, George O. Agogo</w:t>
      </w:r>
      <w:r w:rsidRPr="006E0701">
        <w:rPr>
          <w:rFonts w:ascii="Arial" w:hAnsi="Arial" w:cs="Arial"/>
          <w:sz w:val="24"/>
          <w:szCs w:val="24"/>
          <w:vertAlign w:val="superscript"/>
          <w:lang w:val="de-DE"/>
        </w:rPr>
        <w:t>4</w:t>
      </w:r>
      <w:r w:rsidRPr="006E0701">
        <w:rPr>
          <w:rFonts w:ascii="Arial" w:hAnsi="Arial" w:cs="Arial"/>
          <w:sz w:val="24"/>
          <w:szCs w:val="24"/>
          <w:lang w:val="de-DE"/>
        </w:rPr>
        <w:t>, Emily Sonestedt</w:t>
      </w:r>
      <w:r w:rsidRPr="006E0701">
        <w:rPr>
          <w:rFonts w:ascii="Arial" w:hAnsi="Arial" w:cs="Arial"/>
          <w:sz w:val="24"/>
          <w:szCs w:val="24"/>
          <w:vertAlign w:val="superscript"/>
          <w:lang w:val="de-DE"/>
        </w:rPr>
        <w:t>5</w:t>
      </w:r>
      <w:r w:rsidRPr="006E0701">
        <w:rPr>
          <w:rFonts w:ascii="Arial" w:hAnsi="Arial" w:cs="Arial"/>
          <w:sz w:val="24"/>
          <w:szCs w:val="24"/>
          <w:lang w:val="de-DE"/>
        </w:rPr>
        <w:t>,Heiner Boeing</w:t>
      </w:r>
      <w:r w:rsidRPr="006E0701">
        <w:rPr>
          <w:rFonts w:ascii="Arial" w:hAnsi="Arial" w:cs="Arial"/>
          <w:sz w:val="24"/>
          <w:szCs w:val="24"/>
          <w:vertAlign w:val="superscript"/>
          <w:lang w:val="de-DE"/>
        </w:rPr>
        <w:t>1</w:t>
      </w:r>
      <w:r w:rsidR="00FA4DDC" w:rsidRPr="006E0701">
        <w:rPr>
          <w:rFonts w:ascii="Arial" w:hAnsi="Arial" w:cs="Arial"/>
          <w:sz w:val="24"/>
          <w:szCs w:val="24"/>
          <w:vertAlign w:val="superscript"/>
          <w:lang w:val="de-DE"/>
        </w:rPr>
        <w:t>,2</w:t>
      </w:r>
      <w:r w:rsidRPr="006E0701">
        <w:rPr>
          <w:rFonts w:ascii="Arial" w:hAnsi="Arial" w:cs="Arial"/>
          <w:sz w:val="24"/>
          <w:szCs w:val="24"/>
          <w:lang w:val="de-DE"/>
        </w:rPr>
        <w:t>, Sven Knüppel</w:t>
      </w:r>
      <w:r w:rsidRPr="006E0701">
        <w:rPr>
          <w:rFonts w:ascii="Arial" w:hAnsi="Arial" w:cs="Arial"/>
          <w:sz w:val="24"/>
          <w:szCs w:val="24"/>
          <w:vertAlign w:val="superscript"/>
          <w:lang w:val="de-DE"/>
        </w:rPr>
        <w:t>1,6</w:t>
      </w:r>
    </w:p>
    <w:p w14:paraId="72E841AB" w14:textId="77777777" w:rsidR="00934D02" w:rsidRPr="006E0701" w:rsidRDefault="00934D02" w:rsidP="00934D02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</w:p>
    <w:p w14:paraId="532C3023" w14:textId="77777777" w:rsidR="00934D02" w:rsidRPr="0028636A" w:rsidRDefault="00934D02" w:rsidP="00934D02">
      <w:pPr>
        <w:spacing w:after="360" w:line="360" w:lineRule="auto"/>
        <w:rPr>
          <w:rFonts w:ascii="Arial" w:hAnsi="Arial" w:cs="Arial"/>
          <w:sz w:val="24"/>
        </w:rPr>
      </w:pPr>
      <w:r w:rsidRPr="0028636A">
        <w:rPr>
          <w:rFonts w:ascii="Arial" w:hAnsi="Arial" w:cs="Arial"/>
          <w:sz w:val="24"/>
          <w:vertAlign w:val="superscript"/>
        </w:rPr>
        <w:t>1</w:t>
      </w:r>
      <w:r w:rsidRPr="0028636A">
        <w:rPr>
          <w:rFonts w:ascii="Arial" w:hAnsi="Arial" w:cs="Arial"/>
          <w:sz w:val="24"/>
        </w:rPr>
        <w:t xml:space="preserve"> Department of Epidemiology, German Institute of Human Nutrition Potsdam-</w:t>
      </w:r>
      <w:proofErr w:type="spellStart"/>
      <w:r w:rsidRPr="0028636A">
        <w:rPr>
          <w:rFonts w:ascii="Arial" w:hAnsi="Arial" w:cs="Arial"/>
          <w:sz w:val="24"/>
        </w:rPr>
        <w:t>Rehbruecke</w:t>
      </w:r>
      <w:proofErr w:type="spellEnd"/>
      <w:r w:rsidRPr="0028636A">
        <w:rPr>
          <w:rFonts w:ascii="Arial" w:hAnsi="Arial" w:cs="Arial"/>
          <w:sz w:val="24"/>
        </w:rPr>
        <w:t xml:space="preserve"> (DIfE), Arthur-</w:t>
      </w:r>
      <w:proofErr w:type="spellStart"/>
      <w:r w:rsidRPr="0028636A">
        <w:rPr>
          <w:rFonts w:ascii="Arial" w:hAnsi="Arial" w:cs="Arial"/>
          <w:sz w:val="24"/>
        </w:rPr>
        <w:t>Scheunert</w:t>
      </w:r>
      <w:proofErr w:type="spellEnd"/>
      <w:r w:rsidRPr="0028636A">
        <w:rPr>
          <w:rFonts w:ascii="Arial" w:hAnsi="Arial" w:cs="Arial"/>
          <w:sz w:val="24"/>
        </w:rPr>
        <w:t>-</w:t>
      </w:r>
      <w:proofErr w:type="spellStart"/>
      <w:r w:rsidRPr="0028636A">
        <w:rPr>
          <w:rFonts w:ascii="Arial" w:hAnsi="Arial" w:cs="Arial"/>
          <w:sz w:val="24"/>
        </w:rPr>
        <w:t>Allee</w:t>
      </w:r>
      <w:proofErr w:type="spellEnd"/>
      <w:r w:rsidRPr="0028636A">
        <w:rPr>
          <w:rFonts w:ascii="Arial" w:hAnsi="Arial" w:cs="Arial"/>
          <w:sz w:val="24"/>
        </w:rPr>
        <w:t xml:space="preserve"> 114-116, 14558 </w:t>
      </w:r>
      <w:proofErr w:type="spellStart"/>
      <w:r w:rsidRPr="0028636A">
        <w:rPr>
          <w:rFonts w:ascii="Arial" w:hAnsi="Arial" w:cs="Arial"/>
          <w:sz w:val="24"/>
        </w:rPr>
        <w:t>Nuthetal</w:t>
      </w:r>
      <w:proofErr w:type="spellEnd"/>
      <w:r w:rsidRPr="0028636A">
        <w:rPr>
          <w:rFonts w:ascii="Arial" w:hAnsi="Arial" w:cs="Arial"/>
          <w:sz w:val="24"/>
        </w:rPr>
        <w:t>, Germany</w:t>
      </w:r>
    </w:p>
    <w:p w14:paraId="613F81A9" w14:textId="189E67FF" w:rsidR="00934D02" w:rsidRPr="0028636A" w:rsidRDefault="00934D02" w:rsidP="00934D02">
      <w:pPr>
        <w:spacing w:after="360" w:line="360" w:lineRule="auto"/>
        <w:rPr>
          <w:rFonts w:ascii="Arial" w:hAnsi="Arial" w:cs="Arial"/>
          <w:sz w:val="24"/>
        </w:rPr>
      </w:pPr>
      <w:r w:rsidRPr="0028636A">
        <w:rPr>
          <w:rFonts w:ascii="Arial" w:hAnsi="Arial" w:cs="Arial"/>
          <w:sz w:val="24"/>
          <w:vertAlign w:val="superscript"/>
        </w:rPr>
        <w:t>2</w:t>
      </w:r>
      <w:r w:rsidRPr="0028636A">
        <w:rPr>
          <w:rFonts w:ascii="Arial" w:hAnsi="Arial" w:cs="Arial"/>
          <w:sz w:val="24"/>
        </w:rPr>
        <w:t xml:space="preserve"> </w:t>
      </w:r>
      <w:proofErr w:type="spellStart"/>
      <w:r w:rsidRPr="0028636A">
        <w:rPr>
          <w:rFonts w:ascii="Arial" w:hAnsi="Arial" w:cs="Arial"/>
          <w:sz w:val="24"/>
        </w:rPr>
        <w:t>NutriAct</w:t>
      </w:r>
      <w:proofErr w:type="spellEnd"/>
      <w:r w:rsidRPr="0028636A">
        <w:rPr>
          <w:rFonts w:ascii="Arial" w:hAnsi="Arial" w:cs="Arial"/>
          <w:sz w:val="24"/>
        </w:rPr>
        <w:t xml:space="preserve"> – Competence Cluster Nutrition Research Berlin-Potsdam</w:t>
      </w:r>
      <w:r w:rsidR="00FA4DDC">
        <w:rPr>
          <w:rFonts w:ascii="Arial" w:hAnsi="Arial" w:cs="Arial"/>
          <w:sz w:val="24"/>
        </w:rPr>
        <w:t>, Germany</w:t>
      </w:r>
    </w:p>
    <w:p w14:paraId="5C5E0D28" w14:textId="77777777" w:rsidR="00934D02" w:rsidRDefault="00934D02" w:rsidP="00934D02">
      <w:pPr>
        <w:spacing w:line="360" w:lineRule="auto"/>
        <w:rPr>
          <w:rFonts w:ascii="Arial" w:hAnsi="Arial" w:cs="Arial"/>
          <w:sz w:val="24"/>
        </w:rPr>
      </w:pPr>
      <w:r w:rsidRPr="00724AE6">
        <w:rPr>
          <w:rFonts w:ascii="Arial" w:hAnsi="Arial" w:cs="Arial"/>
          <w:sz w:val="24"/>
          <w:vertAlign w:val="superscript"/>
        </w:rPr>
        <w:t>3</w:t>
      </w:r>
      <w:r>
        <w:rPr>
          <w:rFonts w:ascii="Arial" w:hAnsi="Arial" w:cs="Arial"/>
          <w:sz w:val="24"/>
        </w:rPr>
        <w:t xml:space="preserve"> Institute for Evidence in Medicine, Faculty of Medicine and Medical Center - University of Freiburg, Freiburg, Germany</w:t>
      </w:r>
    </w:p>
    <w:p w14:paraId="1F2B8C6D" w14:textId="77777777" w:rsidR="00934D02" w:rsidRDefault="00934D02" w:rsidP="00934D02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vertAlign w:val="superscript"/>
        </w:rPr>
        <w:t>4</w:t>
      </w:r>
      <w:r>
        <w:rPr>
          <w:rFonts w:ascii="Arial" w:hAnsi="Arial" w:cs="Arial"/>
          <w:sz w:val="24"/>
        </w:rPr>
        <w:t xml:space="preserve"> Department of Internal Medicine, Yale School of Medicine, New Haven, CT, USA</w:t>
      </w:r>
    </w:p>
    <w:p w14:paraId="15BF36D9" w14:textId="41C9AC73" w:rsidR="00934D02" w:rsidRDefault="00934D02" w:rsidP="00934D02">
      <w:pPr>
        <w:spacing w:line="480" w:lineRule="auto"/>
        <w:ind w:left="284" w:hanging="284"/>
        <w:rPr>
          <w:rFonts w:ascii="Arial" w:hAnsi="Arial" w:cs="Arial"/>
          <w:sz w:val="24"/>
        </w:rPr>
      </w:pPr>
      <w:r w:rsidRPr="00934D02">
        <w:rPr>
          <w:rFonts w:ascii="Arial" w:hAnsi="Arial" w:cs="Arial"/>
          <w:sz w:val="24"/>
          <w:vertAlign w:val="superscript"/>
        </w:rPr>
        <w:t>5</w:t>
      </w:r>
      <w:r>
        <w:rPr>
          <w:rFonts w:ascii="Arial" w:hAnsi="Arial" w:cs="Arial"/>
          <w:sz w:val="24"/>
        </w:rPr>
        <w:t xml:space="preserve"> </w:t>
      </w:r>
      <w:r w:rsidRPr="00934D02">
        <w:rPr>
          <w:rFonts w:ascii="Arial" w:hAnsi="Arial" w:cs="Arial"/>
          <w:sz w:val="24"/>
        </w:rPr>
        <w:t>Department of Clinical Sciences Malmö, Lund University, Malmö, Sweden</w:t>
      </w:r>
    </w:p>
    <w:p w14:paraId="64B703B8" w14:textId="359AFBEB" w:rsidR="00934D02" w:rsidRDefault="00934D02" w:rsidP="00934D02">
      <w:pPr>
        <w:spacing w:after="36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vertAlign w:val="superscript"/>
        </w:rPr>
        <w:t>6</w:t>
      </w:r>
      <w:r w:rsidRPr="0028636A">
        <w:rPr>
          <w:rFonts w:ascii="Arial" w:hAnsi="Arial" w:cs="Arial"/>
          <w:sz w:val="24"/>
        </w:rPr>
        <w:t xml:space="preserve"> Department of </w:t>
      </w:r>
      <w:r>
        <w:rPr>
          <w:rFonts w:ascii="Arial" w:hAnsi="Arial" w:cs="Arial"/>
          <w:sz w:val="24"/>
        </w:rPr>
        <w:t>Nutrition and Gerontology</w:t>
      </w:r>
      <w:r w:rsidRPr="0028636A">
        <w:rPr>
          <w:rFonts w:ascii="Arial" w:hAnsi="Arial" w:cs="Arial"/>
          <w:sz w:val="24"/>
        </w:rPr>
        <w:t>, German Institute of Human Nutrition Potsdam-</w:t>
      </w:r>
      <w:proofErr w:type="spellStart"/>
      <w:r w:rsidRPr="0028636A">
        <w:rPr>
          <w:rFonts w:ascii="Arial" w:hAnsi="Arial" w:cs="Arial"/>
          <w:sz w:val="24"/>
        </w:rPr>
        <w:t>Rehbruecke</w:t>
      </w:r>
      <w:proofErr w:type="spellEnd"/>
      <w:r w:rsidRPr="0028636A">
        <w:rPr>
          <w:rFonts w:ascii="Arial" w:hAnsi="Arial" w:cs="Arial"/>
          <w:sz w:val="24"/>
        </w:rPr>
        <w:t xml:space="preserve"> (DIfE), Arthur-</w:t>
      </w:r>
      <w:proofErr w:type="spellStart"/>
      <w:r w:rsidRPr="0028636A">
        <w:rPr>
          <w:rFonts w:ascii="Arial" w:hAnsi="Arial" w:cs="Arial"/>
          <w:sz w:val="24"/>
        </w:rPr>
        <w:t>Scheunert</w:t>
      </w:r>
      <w:proofErr w:type="spellEnd"/>
      <w:r w:rsidRPr="0028636A">
        <w:rPr>
          <w:rFonts w:ascii="Arial" w:hAnsi="Arial" w:cs="Arial"/>
          <w:sz w:val="24"/>
        </w:rPr>
        <w:t>-</w:t>
      </w:r>
      <w:proofErr w:type="spellStart"/>
      <w:r w:rsidRPr="0028636A">
        <w:rPr>
          <w:rFonts w:ascii="Arial" w:hAnsi="Arial" w:cs="Arial"/>
          <w:sz w:val="24"/>
        </w:rPr>
        <w:t>Allee</w:t>
      </w:r>
      <w:proofErr w:type="spellEnd"/>
      <w:r w:rsidRPr="0028636A">
        <w:rPr>
          <w:rFonts w:ascii="Arial" w:hAnsi="Arial" w:cs="Arial"/>
          <w:sz w:val="24"/>
        </w:rPr>
        <w:t xml:space="preserve"> 114-116, 14558 </w:t>
      </w:r>
      <w:proofErr w:type="spellStart"/>
      <w:r w:rsidRPr="0028636A">
        <w:rPr>
          <w:rFonts w:ascii="Arial" w:hAnsi="Arial" w:cs="Arial"/>
          <w:sz w:val="24"/>
        </w:rPr>
        <w:t>Nuthetal</w:t>
      </w:r>
      <w:proofErr w:type="spellEnd"/>
      <w:r w:rsidRPr="0028636A">
        <w:rPr>
          <w:rFonts w:ascii="Arial" w:hAnsi="Arial" w:cs="Arial"/>
          <w:sz w:val="24"/>
        </w:rPr>
        <w:t>, Germany</w:t>
      </w:r>
    </w:p>
    <w:p w14:paraId="5C1686AE" w14:textId="77777777" w:rsidR="00934D02" w:rsidRDefault="00934D02" w:rsidP="00934D0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19717CF" w14:textId="77777777" w:rsidR="003A4826" w:rsidRDefault="003A4826" w:rsidP="003A482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9F07EDE" wp14:editId="1A3FFABE">
                <wp:simplePos x="0" y="0"/>
                <wp:positionH relativeFrom="column">
                  <wp:posOffset>464496</wp:posOffset>
                </wp:positionH>
                <wp:positionV relativeFrom="paragraph">
                  <wp:posOffset>175098</wp:posOffset>
                </wp:positionV>
                <wp:extent cx="5376964" cy="4046865"/>
                <wp:effectExtent l="0" t="0" r="14605" b="10795"/>
                <wp:wrapNone/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6964" cy="4046865"/>
                          <a:chOff x="242981" y="0"/>
                          <a:chExt cx="5376964" cy="4046865"/>
                        </a:xfrm>
                      </wpg:grpSpPr>
                      <wpg:grpSp>
                        <wpg:cNvPr id="28" name="Gruppieren 28"/>
                        <wpg:cNvGrpSpPr/>
                        <wpg:grpSpPr>
                          <a:xfrm>
                            <a:off x="242981" y="0"/>
                            <a:ext cx="3553319" cy="4046865"/>
                            <a:chOff x="242981" y="0"/>
                            <a:chExt cx="3553319" cy="4046865"/>
                          </a:xfrm>
                        </wpg:grpSpPr>
                        <wpg:grpSp>
                          <wpg:cNvPr id="8" name="Gruppieren 8"/>
                          <wpg:cNvGrpSpPr/>
                          <wpg:grpSpPr>
                            <a:xfrm>
                              <a:off x="242981" y="0"/>
                              <a:ext cx="3553319" cy="2370666"/>
                              <a:chOff x="39781" y="0"/>
                              <a:chExt cx="3553319" cy="2370666"/>
                            </a:xfrm>
                          </wpg:grpSpPr>
                          <wpg:grpSp>
                            <wpg:cNvPr id="7" name="Gruppieren 7"/>
                            <wpg:cNvGrpSpPr/>
                            <wpg:grpSpPr>
                              <a:xfrm>
                                <a:off x="39781" y="0"/>
                                <a:ext cx="3553319" cy="2370666"/>
                                <a:chOff x="39781" y="0"/>
                                <a:chExt cx="3553319" cy="2370666"/>
                              </a:xfrm>
                            </wpg:grpSpPr>
                            <wpg:grpSp>
                              <wpg:cNvPr id="12" name="Group 12"/>
                              <wpg:cNvGrpSpPr/>
                              <wpg:grpSpPr>
                                <a:xfrm>
                                  <a:off x="39781" y="0"/>
                                  <a:ext cx="3553319" cy="1438714"/>
                                  <a:chOff x="-16101" y="3"/>
                                  <a:chExt cx="3553684" cy="1438866"/>
                                </a:xfrm>
                              </wpg:grpSpPr>
                              <wps:wsp>
                                <wps:cNvPr id="30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16101" y="3"/>
                                    <a:ext cx="3553684" cy="5359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7D07880" w14:textId="77777777" w:rsidR="0030436F" w:rsidRPr="0089197F" w:rsidRDefault="0030436F" w:rsidP="003A4826">
                                      <w:pPr>
                                        <w:spacing w:after="0" w:line="360" w:lineRule="auto"/>
                                        <w:jc w:val="center"/>
                                        <w:rPr>
                                          <w:sz w:val="24"/>
                                        </w:rPr>
                                      </w:pPr>
                                      <w:r w:rsidRPr="0089197F">
                                        <w:rPr>
                                          <w:sz w:val="24"/>
                                        </w:rPr>
                                        <w:t>Potentially eligible sample</w:t>
                                      </w:r>
                                    </w:p>
                                    <w:p w14:paraId="03AB9CD2" w14:textId="77777777" w:rsidR="0030436F" w:rsidRPr="0089197F" w:rsidRDefault="0030436F" w:rsidP="003A4826">
                                      <w:pPr>
                                        <w:spacing w:after="0" w:line="360" w:lineRule="auto"/>
                                        <w:jc w:val="center"/>
                                        <w:rPr>
                                          <w:sz w:val="24"/>
                                        </w:rPr>
                                      </w:pPr>
                                      <w:r w:rsidRPr="0089197F">
                                        <w:rPr>
                                          <w:sz w:val="24"/>
                                        </w:rPr>
                                        <w:t>23,881 active EPIC-Potsdam follow-up participants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04326" y="888826"/>
                                    <a:ext cx="2619645" cy="5500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1F13B53" w14:textId="77777777" w:rsidR="0030436F" w:rsidRPr="0089197F" w:rsidRDefault="0030436F" w:rsidP="003A4826">
                                      <w:pPr>
                                        <w:spacing w:after="0" w:line="360" w:lineRule="auto"/>
                                        <w:jc w:val="center"/>
                                        <w:rPr>
                                          <w:sz w:val="24"/>
                                        </w:rPr>
                                      </w:pPr>
                                      <w:r w:rsidRPr="0089197F">
                                        <w:rPr>
                                          <w:sz w:val="24"/>
                                        </w:rPr>
                                        <w:t xml:space="preserve">1447 invitations sent out </w:t>
                                      </w:r>
                                    </w:p>
                                    <w:p w14:paraId="1E7D9BC6" w14:textId="77777777" w:rsidR="0030436F" w:rsidRPr="0089197F" w:rsidRDefault="0030436F" w:rsidP="003A4826">
                                      <w:pPr>
                                        <w:spacing w:after="0" w:line="360" w:lineRule="auto"/>
                                        <w:jc w:val="center"/>
                                        <w:rPr>
                                          <w:sz w:val="24"/>
                                        </w:rPr>
                                      </w:pPr>
                                      <w:r w:rsidRPr="0089197F">
                                        <w:rPr>
                                          <w:sz w:val="24"/>
                                        </w:rPr>
                                        <w:t>(age and sex stratified random draw)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2787" y="1783644"/>
                                  <a:ext cx="2619375" cy="5870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45B17F3" w14:textId="77777777" w:rsidR="0030436F" w:rsidRPr="0089197F" w:rsidRDefault="0030436F" w:rsidP="003A4826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 w:rsidRPr="0089197F">
                                      <w:rPr>
                                        <w:sz w:val="24"/>
                                      </w:rPr>
                                      <w:t xml:space="preserve">815 participated in the sub-study </w:t>
                                    </w:r>
                                  </w:p>
                                  <w:p w14:paraId="05B291C8" w14:textId="77777777" w:rsidR="0030436F" w:rsidRPr="0089197F" w:rsidRDefault="0030436F" w:rsidP="003A4826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 w:rsidRPr="0089197F">
                                      <w:rPr>
                                        <w:sz w:val="24"/>
                                      </w:rPr>
                                      <w:t>(56% participation rate)</w:t>
                                    </w:r>
                                  </w:p>
                                  <w:p w14:paraId="2E8F6A97" w14:textId="77777777" w:rsidR="0030436F" w:rsidRPr="0089197F" w:rsidRDefault="0030436F" w:rsidP="003A4826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</w:p>
                                  <w:p w14:paraId="4EF900E4" w14:textId="77777777" w:rsidR="0030436F" w:rsidRPr="00DB00D4" w:rsidRDefault="0030436F" w:rsidP="003A4826">
                                    <w:pPr>
                                      <w:jc w:val="center"/>
                                      <w:rPr>
                                        <w:sz w:val="24"/>
                                        <w:lang w:val="de-DE"/>
                                      </w:rPr>
                                    </w:pPr>
                                    <w:r w:rsidRPr="00DB00D4">
                                      <w:rPr>
                                        <w:sz w:val="24"/>
                                        <w:lang w:val="de-DE"/>
                                      </w:rPr>
                                      <w:t xml:space="preserve">896 </w:t>
                                    </w:r>
                                    <w:proofErr w:type="spellStart"/>
                                    <w:r w:rsidRPr="00DB00D4">
                                      <w:rPr>
                                        <w:sz w:val="24"/>
                                        <w:lang w:val="de-DE"/>
                                      </w:rPr>
                                      <w:t>individuals</w:t>
                                    </w:r>
                                    <w:proofErr w:type="spellEnd"/>
                                    <w:r>
                                      <w:rPr>
                                        <w:sz w:val="24"/>
                                        <w:lang w:val="de-DE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6" name="Straight Arrow Connector 16"/>
                              <wps:cNvCnPr/>
                              <wps:spPr>
                                <a:xfrm>
                                  <a:off x="1761066" y="1422400"/>
                                  <a:ext cx="0" cy="35814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7" name="Straight Arrow Connector 17"/>
                            <wps:cNvCnPr/>
                            <wps:spPr>
                              <a:xfrm>
                                <a:off x="1761066" y="530577"/>
                                <a:ext cx="0" cy="3581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7" name="Gruppieren 27"/>
                          <wpg:cNvGrpSpPr/>
                          <wpg:grpSpPr>
                            <a:xfrm>
                              <a:off x="666045" y="2370436"/>
                              <a:ext cx="2618740" cy="1676429"/>
                              <a:chOff x="45156" y="-230"/>
                              <a:chExt cx="2618740" cy="1677778"/>
                            </a:xfrm>
                          </wpg:grpSpPr>
                          <wps:wsp>
                            <wps:cNvPr id="2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156" y="1339093"/>
                                <a:ext cx="2618740" cy="338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178882" w14:textId="77777777" w:rsidR="0030436F" w:rsidRPr="009B208F" w:rsidRDefault="0030436F" w:rsidP="003A4826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sz w:val="24"/>
                                      <w:lang w:val="de-DE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de-DE"/>
                                    </w:rPr>
                                    <w:t xml:space="preserve">Final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lang w:val="de-DE"/>
                                    </w:rPr>
                                    <w:t>study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lang w:val="de-DE"/>
                                    </w:rPr>
                                    <w:t xml:space="preserve"> sample (n</w:t>
                                  </w:r>
                                  <w:r w:rsidRPr="000179B9">
                                    <w:rPr>
                                      <w:sz w:val="24"/>
                                      <w:lang w:val="de-DE"/>
                                    </w:rPr>
                                    <w:t>=806)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5" name="Straight Arrow Connector 16"/>
                            <wps:cNvCnPr>
                              <a:stCxn id="2" idx="2"/>
                            </wps:cNvCnPr>
                            <wps:spPr>
                              <a:xfrm>
                                <a:off x="1354759" y="-230"/>
                                <a:ext cx="0" cy="132714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6" name="Straight Arrow Connector 16"/>
                        <wps:cNvCnPr/>
                        <wps:spPr>
                          <a:xfrm>
                            <a:off x="1952629" y="3083673"/>
                            <a:ext cx="1591449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66857" y="2613846"/>
                            <a:ext cx="2053088" cy="888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B556AE" w14:textId="77777777" w:rsidR="0030436F" w:rsidRPr="0089197F" w:rsidRDefault="0030436F" w:rsidP="003A4826">
                              <w:pPr>
                                <w:spacing w:after="0" w:line="360" w:lineRule="auto"/>
                                <w:rPr>
                                  <w:sz w:val="24"/>
                                </w:rPr>
                              </w:pPr>
                              <w:r w:rsidRPr="0089197F">
                                <w:rPr>
                                  <w:sz w:val="24"/>
                                </w:rPr>
                                <w:t>7 participants excluded:</w:t>
                              </w:r>
                            </w:p>
                            <w:p w14:paraId="1CCB408F" w14:textId="77777777" w:rsidR="0030436F" w:rsidRPr="0089197F" w:rsidRDefault="0030436F" w:rsidP="003A4826">
                              <w:pPr>
                                <w:spacing w:after="0" w:line="360" w:lineRule="auto"/>
                                <w:rPr>
                                  <w:sz w:val="24"/>
                                </w:rPr>
                              </w:pPr>
                              <w:r w:rsidRPr="0089197F">
                                <w:rPr>
                                  <w:sz w:val="24"/>
                                </w:rPr>
                                <w:t>n=1 with demetia</w:t>
                              </w:r>
                            </w:p>
                            <w:p w14:paraId="3C785E47" w14:textId="77777777" w:rsidR="0030436F" w:rsidRPr="0089197F" w:rsidRDefault="0030436F" w:rsidP="003A4826">
                              <w:pPr>
                                <w:spacing w:after="0" w:line="360" w:lineRule="auto"/>
                                <w:rPr>
                                  <w:sz w:val="24"/>
                                </w:rPr>
                              </w:pPr>
                              <w:r w:rsidRPr="0089197F">
                                <w:rPr>
                                  <w:sz w:val="24"/>
                                </w:rPr>
                                <w:t>n=8 never consuming lunch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4" o:spid="_x0000_s1026" style="position:absolute;margin-left:36.55pt;margin-top:13.8pt;width:423.4pt;height:318.65pt;z-index:251668480;mso-width-relative:margin;mso-height-relative:margin" coordorigin="242981" coordsize="5376964,40468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XdOogFAABFIAAADgAAAGRycy9lMm9Eb2MueG1s7Fnbcts2EH3vTP8Bw/dEJMGbOJYzqZN4OpO2&#10;mTr9AIgCJU5JgAVgS+7Xd3EhKOvSjNz4ksZ6oAgSl93F4uzZ5dmbTdeiGypkw9ksiF6HAaKs4ouG&#10;LWfBH58/vCoCJBVhC9JyRmfBLZXBm/Mffzhb9yWN+Yq3CyoQTMJkue5nwUqpvpxMZLWiHZGveU8Z&#10;vKy56IiCplhOFoKsYfauncRhmE3WXCx6wSsqJTx9Z18G52b+uqaV+q2uJVWonQUgmzJXYa5zfZ2c&#10;n5FyKUi/aionBrmHFB1pGCzqp3pHFEHXotmbqmsqwSWv1euKdxNe101FjQ6gTRTuaHMp+HVvdFmW&#10;62XvzQSm3bHTvaetfr35JFCzgL1LAsRIB3t0Ka77vqGCMgQPwULrfllCx0vRX/WfhHuwtC2t9KYW&#10;nf4HddDG2PbW25ZuFKrgYYrzbJrBGhW8S8IkK7LUWr9awRbpcXEST4soQOPgavX+C8Mnw+oTLaSX&#10;yTe88E7LGPxxT0t4eLqW+9IOquI0xTia3lfVY8NPVfWQpg+oaIzzMMuynT3F0/zYlt7Rc2v0qXrm&#10;B3Y0v8eG7ol6cD+3BCWld929saPnfi01o3jUE2ABQft0p92T86COUYKL3B79LR1fRVkU2uOJh10e&#10;jqdWMivc6dbDC+sJR/cS0F6OgCb/G6BdrUhPDU5KjVPuqOPQe8ZnreZPfIOczUw3jWVIbeAxgJ8B&#10;b9l/5NWfEjF+sSJsSd8KwdcrShYgX6RVBpDxQzWyyFLqSebrX/gCgJNcK24m2gHEfcttm93bLcXp&#10;NDMSerORshdSXVLeIX0zCwRENLMEufkolRZp7KIhWPK2WXxo2tY0xHJ+0Qp0QyD6fTA/o8VOt5ah&#10;9SyYpnFqrXB0itD8Dk3RNQrCeNt0s6DwnUipbfeeLUBMUirStPYeRG6ZM6a2n7Wk2sw3xqFlOeeL&#10;WzCr4DZcA72AmxUXfwdoDaF6Fsi/romgAWp/ZrA10yhJdGw3jSTNY2iI7Tfz7TeEVTDVLFABsrcX&#10;yvABLSPjb2EL68YYVm+vlcTJCh5rRX1w14VTZoPUEzsuxGkcZyYiF/CDW7OVg/fGWQQhPbWBLk1D&#10;6O2cYzgA35X3WhqlLTC6zvN04pEsPZJD+9j11A6dxXkBYQEoZpQXOEsMvyXltkfjfPDoIg/j7xqP&#10;jUf7mPkCywCFFpevlCDNcqWQoQjogjMGgZkLFBmIdDThgrlsyfIEHWEGYHSpUpQDpwKqZBwyieMk&#10;dCnp4JAQynTChNMighgH0HKcGkgnkxfGkpojREFH4B0eYJJu6gmD2ljOs9PLxXGkbntNeTRFcnId&#10;COpS3bZUL9Sy32kN7jRyLZ3hj4uRqqJMDQua3npYDUzGDwwtPfm3ga6/HkpN9n/KYD/CrMyZ8oO7&#10;hnFxaPXRRrXtP9Aaq/cYB/TO6ZbhEI8Ov5Fnwscd16VMht+e5rgpDtPcDB+B9MVv//d+68otmkGY&#10;8pBLu2Lva1t1JHhoaNFJdSSoJoSaXQL+6aw7wfv0s8g189cIGWV5BvUjvcxWzpqkUWrR9VWMHbSO&#10;qTnw1zsT5HluCiQeY8eDOmQpD079Y1+Ge2qq5E0XYTwNpy7nHwLTHdthXCSpKed5041p6XeRuRqm&#10;ZEw0Yv7z5P4uCvli8oPUXqCUcDJT0gdXqosNc6zTsgXLv7XQUNnRcclmLLZusM+ncJrkKZReARHG&#10;Ez/47AAVOIbq1heI/Qub8uzrG2JTI2A/UmL79TMCqMNlEMe0B+MQUtR8B3ijVNe73NeFl5TAoMa3&#10;nxI8CipHeEDlJ+YWOM2yIrV1GCASwB52qV0ISUUBX7A0tYPKYxS+sAv3KXYoSj9PdmEAGL5Vm0KF&#10;+66uP4Zvt00qPH79P/8HAAD//wMAUEsDBBQABgAIAAAAIQCZVxPT4QAAAAkBAAAPAAAAZHJzL2Rv&#10;d25yZXYueG1sTI9BS8NAFITvgv9heYI3u9lWUxOzKaWop1KwFcTba/KahGbfhuw2Sf+960mPwwwz&#10;32SrybRioN41ljWoWQSCuLBlw5WGz8PbwzMI55FLbC2This5WOW3NxmmpR35g4a9r0QoYZeihtr7&#10;LpXSFTUZdDPbEQfvZHuDPsi+kmWPYyg3rZxHUSwNNhwWauxoU1Nx3l+MhvcRx/VCvQ7b82lz/T48&#10;7b62irS+v5vWLyA8Tf4vDL/4AR3ywHS0Fy6daDUsFyokNcyXMYjgJypJQBw1xPFjAjLP5P8H+Q8A&#10;AAD//wMAUEsBAi0AFAAGAAgAAAAhAOSZw8D7AAAA4QEAABMAAAAAAAAAAAAAAAAAAAAAAFtDb250&#10;ZW50X1R5cGVzXS54bWxQSwECLQAUAAYACAAAACEAI7Jq4dcAAACUAQAACwAAAAAAAAAAAAAAAAAs&#10;AQAAX3JlbHMvLnJlbHNQSwECLQAUAAYACAAAACEAphXdOogFAABFIAAADgAAAAAAAAAAAAAAAAAs&#10;AgAAZHJzL2Uyb0RvYy54bWxQSwECLQAUAAYACAAAACEAmVcT0+EAAAAJAQAADwAAAAAAAAAAAAAA&#10;AADgBwAAZHJzL2Rvd25yZXYueG1sUEsFBgAAAAAEAAQA8wAAAO4IAAAAAA==&#10;">
                <v:group id="Gruppieren 28" o:spid="_x0000_s1027" style="position:absolute;left:242981;width:3553319;height:4046865" coordorigin="242981" coordsize="3553319,40468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group id="Gruppieren 8" o:spid="_x0000_s1028" style="position:absolute;left:242981;width:3553319;height:2370666" coordorigin="39781" coordsize="3553319,23706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  <v:group id="Gruppieren 7" o:spid="_x0000_s1029" style="position:absolute;left:39781;width:3553319;height:2370666" coordorigin="39781" coordsize="3553319,23706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    <v:group id="Group 12" o:spid="_x0000_s1030" style="position:absolute;left:39781;width:3553319;height:1438714" coordorigin="-16101,3" coordsize="3553684,14388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      <v:shapetype id="_x0000_t202" coordsize="21600,21600" o:spt="202" path="m0,0l0,21600,21600,21600,21600,0xe">
                          <v:stroke joinstyle="miter"/>
                          <v:path gradientshapeok="t" o:connecttype="rect"/>
                        </v:shapetype>
                        <v:shape id="_x0000_s1031" type="#_x0000_t202" style="position:absolute;left:-16101;top:3;width:3553684;height:5359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/cqzxQAA&#10;ANwAAAAPAAAAZHJzL2Rvd25yZXYueG1sRI9PawIxFMTvhX6H8IReimZbRe12o0hB0VtrRa+Pzds/&#10;uHlZk3TdfvtGEHocZuY3TLbsTSM6cr62rOBllIAgzq2uuVRw+F4P5yB8QNbYWCYFv+RhuXh8yDDV&#10;9spf1O1DKSKEfYoKqhDaVEqfV2TQj2xLHL3COoMhSldK7fAa4aaRr0kylQZrjgsVtvRRUX7e/xgF&#10;88m2O/nd+POYT4vmLTzPus3FKfU06FfvIAL14T98b2+1gnEyg9uZeATk4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v9yrPFAAAA3AAAAA8AAAAAAAAAAAAAAAAAlwIAAGRycy9k&#10;b3ducmV2LnhtbFBLBQYAAAAABAAEAPUAAACJAwAAAAA=&#10;">
                          <v:textbox>
                            <w:txbxContent>
                              <w:p w14:paraId="27D07880" w14:textId="77777777" w:rsidR="0002200F" w:rsidRPr="0089197F" w:rsidRDefault="0002200F" w:rsidP="003A4826">
                                <w:pPr>
                                  <w:spacing w:after="0" w:line="360" w:lineRule="auto"/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89197F">
                                  <w:rPr>
                                    <w:sz w:val="24"/>
                                  </w:rPr>
                                  <w:t>Potentially eligible sample</w:t>
                                </w:r>
                              </w:p>
                              <w:p w14:paraId="03AB9CD2" w14:textId="77777777" w:rsidR="0002200F" w:rsidRPr="0089197F" w:rsidRDefault="0002200F" w:rsidP="003A4826">
                                <w:pPr>
                                  <w:spacing w:after="0" w:line="360" w:lineRule="auto"/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89197F">
                                  <w:rPr>
                                    <w:sz w:val="24"/>
                                  </w:rPr>
                                  <w:t>23,881 active EPIC-Potsdam follow-up participants</w:t>
                                </w:r>
                              </w:p>
                            </w:txbxContent>
                          </v:textbox>
                        </v:shape>
                        <v:shape id="_x0000_s1032" type="#_x0000_t202" style="position:absolute;left:404326;top:888826;width:2619645;height:5500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/LhpwQAA&#10;ANoAAAAPAAAAZHJzL2Rvd25yZXYueG1sRE9LawIxEL4L/Q9hCl7EzbYVa7dGkYKiN2ulvQ6b2Qfd&#10;TNYkrtt/bwShp+Hje8582ZtGdOR8bVnBU5KCIM6trrlUcPxaj2cgfEDW2FgmBX/kYbl4GMwx0/bC&#10;n9QdQiliCPsMFVQhtJmUPq/IoE9sSxy5wjqDIUJXSu3wEsNNI5/TdCoN1hwbKmzpo6L893A2CmaT&#10;bffjdy/773xaNG9h9NptTk6p4WO/egcRqA//4rt7q+N8uL1yu3Jx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vy4acEAAADaAAAADwAAAAAAAAAAAAAAAACXAgAAZHJzL2Rvd25y&#10;ZXYueG1sUEsFBgAAAAAEAAQA9QAAAIUDAAAAAA==&#10;">
                          <v:textbox>
                            <w:txbxContent>
                              <w:p w14:paraId="01F13B53" w14:textId="77777777" w:rsidR="0002200F" w:rsidRPr="0089197F" w:rsidRDefault="0002200F" w:rsidP="003A4826">
                                <w:pPr>
                                  <w:spacing w:after="0" w:line="360" w:lineRule="auto"/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89197F">
                                  <w:rPr>
                                    <w:sz w:val="24"/>
                                  </w:rPr>
                                  <w:t xml:space="preserve">1447 invitations sent out </w:t>
                                </w:r>
                              </w:p>
                              <w:p w14:paraId="1E7D9BC6" w14:textId="77777777" w:rsidR="0002200F" w:rsidRPr="0089197F" w:rsidRDefault="0002200F" w:rsidP="003A4826">
                                <w:pPr>
                                  <w:spacing w:after="0" w:line="360" w:lineRule="auto"/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89197F">
                                  <w:rPr>
                                    <w:sz w:val="24"/>
                                  </w:rPr>
                                  <w:t>(age and sex stratified random draw)</w:t>
                                </w:r>
                              </w:p>
                            </w:txbxContent>
                          </v:textbox>
                        </v:shape>
                      </v:group>
                      <v:shape id="_x0000_s1033" type="#_x0000_t202" style="position:absolute;left:462787;top:1783644;width:2619375;height:58702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LiYexAAA&#10;ANoAAAAPAAAAZHJzL2Rvd25yZXYueG1sRI9PawIxFMTvQr9DeAUv4mZrRe3WKCK02JtV0etj8/YP&#10;3bysSbpuv31TEHocZuY3zHLdm0Z05HxtWcFTkoIgzq2uuVRwOr6NFyB8QNbYWCYFP+RhvXoYLDHT&#10;9saf1B1CKSKEfYYKqhDaTEqfV2TQJ7Yljl5hncEQpSuldniLcNPISZrOpMGa40KFLW0ryr8O30bB&#10;YrrrLv7jeX/OZ0XzEkbz7v3qlBo+9ptXEIH68B++t3dawQT+rsQbIF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i4mHsQAAADaAAAADwAAAAAAAAAAAAAAAACXAgAAZHJzL2Rv&#10;d25yZXYueG1sUEsFBgAAAAAEAAQA9QAAAIgDAAAAAA==&#10;">
                        <v:textbox>
                          <w:txbxContent>
                            <w:p w14:paraId="145B17F3" w14:textId="77777777" w:rsidR="0002200F" w:rsidRPr="0089197F" w:rsidRDefault="0002200F" w:rsidP="003A4826">
                              <w:pPr>
                                <w:spacing w:after="0" w:line="36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89197F">
                                <w:rPr>
                                  <w:sz w:val="24"/>
                                </w:rPr>
                                <w:t xml:space="preserve">815 participated in the sub-study </w:t>
                              </w:r>
                            </w:p>
                            <w:p w14:paraId="05B291C8" w14:textId="77777777" w:rsidR="0002200F" w:rsidRPr="0089197F" w:rsidRDefault="0002200F" w:rsidP="003A4826">
                              <w:pPr>
                                <w:spacing w:after="0" w:line="36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89197F">
                                <w:rPr>
                                  <w:sz w:val="24"/>
                                </w:rPr>
                                <w:t>(56% participation rate)</w:t>
                              </w:r>
                            </w:p>
                            <w:p w14:paraId="2E8F6A97" w14:textId="77777777" w:rsidR="0002200F" w:rsidRPr="0089197F" w:rsidRDefault="0002200F" w:rsidP="003A4826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14:paraId="4EF900E4" w14:textId="77777777" w:rsidR="0002200F" w:rsidRPr="00DB00D4" w:rsidRDefault="0002200F" w:rsidP="003A4826">
                              <w:pPr>
                                <w:jc w:val="center"/>
                                <w:rPr>
                                  <w:sz w:val="24"/>
                                  <w:lang w:val="de-DE"/>
                                </w:rPr>
                              </w:pPr>
                              <w:r w:rsidRPr="00DB00D4">
                                <w:rPr>
                                  <w:sz w:val="24"/>
                                  <w:lang w:val="de-DE"/>
                                </w:rPr>
                                <w:t xml:space="preserve">896 </w:t>
                              </w:r>
                              <w:proofErr w:type="spellStart"/>
                              <w:r w:rsidRPr="00DB00D4">
                                <w:rPr>
                                  <w:sz w:val="24"/>
                                  <w:lang w:val="de-DE"/>
                                </w:rPr>
                                <w:t>individuals</w:t>
                              </w:r>
                              <w:proofErr w:type="spellEnd"/>
                              <w:r>
                                <w:rPr>
                                  <w:sz w:val="24"/>
                                  <w:lang w:val="de-DE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0,0l21600,21600e" filled="f">
                        <v:path arrowok="t" fillok="f" o:connecttype="none"/>
                        <o:lock v:ext="edit" shapetype="t"/>
                      </v:shapetype>
                      <v:shape id="Straight Arrow Connector 16" o:spid="_x0000_s1034" type="#_x0000_t32" style="position:absolute;left:1761066;top:1422400;width:0;height:3581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/gjQ74AAADbAAAADwAAAGRycy9kb3ducmV2LnhtbERPS4vCMBC+L/gfwgje1lQLKtUo4gNk&#10;bz7wPDRjW9pMShJr/fdmYWFv8/E9Z7XpTSM6cr6yrGAyTkAQ51ZXXCi4XY/fCxA+IGtsLJOCN3nY&#10;rAdfK8y0ffGZuksoRAxhn6GCMoQ2k9LnJRn0Y9sSR+5hncEQoSukdviK4aaR0ySZSYMVx4YSW9qV&#10;lNeXp1FQcRp4uk+P9HOo3by4151Nb0qNhv12CSJQH/7Ff+6TjvNn8PtLPECuP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P+CNDvgAAANsAAAAPAAAAAAAAAAAAAAAAAKEC&#10;AABkcnMvZG93bnJldi54bWxQSwUGAAAAAAQABAD5AAAAjAMAAAAA&#10;" strokecolor="black [3213]">
                        <v:stroke endarrow="open"/>
                      </v:shape>
                    </v:group>
                    <v:shape id="Straight Arrow Connector 17" o:spid="_x0000_s1035" type="#_x0000_t32" style="position:absolute;left:1761066;top:530577;width:0;height:3581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LSG2L4AAADbAAAADwAAAGRycy9kb3ducmV2LnhtbERPS4vCMBC+L/gfwgje1lQLKtUo4gNk&#10;b6vieWjGtrSZlCTW+u/NgrC3+fies9r0phEdOV9ZVjAZJyCIc6srLhRcL8fvBQgfkDU2lknBizxs&#10;1oOvFWbaPvmXunMoRAxhn6GCMoQ2k9LnJRn0Y9sSR+5uncEQoSukdviM4aaR0ySZSYMVx4YSW9qV&#10;lNfnh1FQcRp4uk+P9HOo3by41Z1Nr0qNhv12CSJQH/7FH/dJx/lz+PslHiDXb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DgtIbYvgAAANsAAAAPAAAAAAAAAAAAAAAAAKEC&#10;AABkcnMvZG93bnJldi54bWxQSwUGAAAAAAQABAD5AAAAjAMAAAAA&#10;" strokecolor="black [3213]">
                      <v:stroke endarrow="open"/>
                    </v:shape>
                  </v:group>
                  <v:group id="Gruppieren 27" o:spid="_x0000_s1036" style="position:absolute;left:666045;top:2370436;width:2618740;height:1676429" coordorigin="45156,-230" coordsize="2618740,167777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  <v:shape id="_x0000_s1037" type="#_x0000_t202" style="position:absolute;left:45156;top:1339093;width:2618740;height:3384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IEBoxQAA&#10;ANsAAAAPAAAAZHJzL2Rvd25yZXYueG1sRI9Pa8JAFMTvgt9heUIvUjdasTZmI6XQYm/+w14f2WcS&#10;zL6Nu9uYfvtuoeBxmJnfMNm6N43oyPnasoLpJAFBXFhdc6ngeHh/XILwAVljY5kU/JCHdT4cZJhq&#10;e+MddftQighhn6KCKoQ2ldIXFRn0E9sSR+9sncEQpSuldniLcNPIWZIspMGa40KFLb1VVFz230bB&#10;cr7pvvzn0/ZULM7NSxg/dx9Xp9TDqH9dgQjUh3v4v73RCmZz+PsSf4DM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cgQGjFAAAA2wAAAA8AAAAAAAAAAAAAAAAAlwIAAGRycy9k&#10;b3ducmV2LnhtbFBLBQYAAAAABAAEAPUAAACJAwAAAAA=&#10;">
                      <v:textbox>
                        <w:txbxContent>
                          <w:p w14:paraId="4C178882" w14:textId="77777777" w:rsidR="0002200F" w:rsidRPr="009B208F" w:rsidRDefault="0002200F" w:rsidP="003A4826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lang w:val="de-DE"/>
                              </w:rPr>
                              <w:t xml:space="preserve">Final </w:t>
                            </w:r>
                            <w:proofErr w:type="spellStart"/>
                            <w:r>
                              <w:rPr>
                                <w:sz w:val="24"/>
                                <w:lang w:val="de-DE"/>
                              </w:rPr>
                              <w:t>study</w:t>
                            </w:r>
                            <w:proofErr w:type="spellEnd"/>
                            <w:r>
                              <w:rPr>
                                <w:sz w:val="24"/>
                                <w:lang w:val="de-DE"/>
                              </w:rPr>
                              <w:t xml:space="preserve"> sample (n</w:t>
                            </w:r>
                            <w:r w:rsidRPr="000179B9">
                              <w:rPr>
                                <w:sz w:val="24"/>
                                <w:lang w:val="de-DE"/>
                              </w:rPr>
                              <w:t>=806)</w:t>
                            </w:r>
                          </w:p>
                        </w:txbxContent>
                      </v:textbox>
                    </v:shape>
                    <v:shape id="Straight Arrow Connector 16" o:spid="_x0000_s1038" type="#_x0000_t32" style="position:absolute;left:1354759;top:-230;width:0;height:1327142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UZ3icEAAADbAAAADwAAAGRycy9kb3ducmV2LnhtbESPQWvCQBSE70L/w/IKvemmCdqSukqp&#10;FcSbUXp+ZF+TkOzbsLvG+O9dQfA4zMw3zHI9mk4M5HxjWcH7LAFBXFrdcKXgdNxOP0H4gKyxs0wK&#10;ruRhvXqZLDHX9sIHGopQiQhhn6OCOoQ+l9KXNRn0M9sTR+/fOoMhSldJ7fAS4aaTaZIspMGG40KN&#10;Pf3UVLbF2ShoOAucbrIt7X9b91H9tYPNTkq9vY7fXyACjeEZfrR3WkE6h/uX+APk6gY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xRneJwQAAANsAAAAPAAAAAAAAAAAAAAAA&#10;AKECAABkcnMvZG93bnJldi54bWxQSwUGAAAAAAQABAD5AAAAjwMAAAAA&#10;" strokecolor="black [3213]">
                      <v:stroke endarrow="open"/>
                    </v:shape>
                  </v:group>
                </v:group>
                <v:shape id="Straight Arrow Connector 16" o:spid="_x0000_s1039" type="#_x0000_t32" style="position:absolute;left:1952629;top:3083673;width:1591449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rRQ5cEAAADaAAAADwAAAGRycy9kb3ducmV2LnhtbESPwWrDMBBE74H+g9hCb7GcGNziWgmh&#10;raHk1sT0vFhb29haGUl13L+vAoEch5l5w5T7xYxiJud7ywo2SQqCuLG651ZBfa7WLyB8QNY4WiYF&#10;f+Rhv3tYlVhoe+Evmk+hFRHCvkAFXQhTIaVvOjLoEzsRR+/HOoMhStdK7fAS4WaU2zTNpcGe40KH&#10;E7111AynX6Og5yzw9j2r6PgxuOf2e5htViv19LgcXkEEWsI9fGt/agU5XK/EGyB3/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ytFDlwQAAANoAAAAPAAAAAAAAAAAAAAAA&#10;AKECAABkcnMvZG93bnJldi54bWxQSwUGAAAAAAQABAD5AAAAjwMAAAAA&#10;" strokecolor="black [3213]">
                  <v:stroke endarrow="open"/>
                </v:shape>
                <v:shape id="_x0000_s1040" type="#_x0000_t202" style="position:absolute;left:3566857;top:2613846;width:2053088;height:8881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pRKhwgAA&#10;ANsAAAAPAAAAZHJzL2Rvd25yZXYueG1sRE9LawIxEL4X+h/CFHopbrYqardGEaHF3qyKXofN7INu&#10;JmuSruu/NwWht/n4njNf9qYRHTlfW1bwmqQgiHOray4VHPYfgxkIH5A1NpZJwZU8LBePD3PMtL3w&#10;N3W7UIoYwj5DBVUIbSalzysy6BPbEkeusM5giNCVUju8xHDTyGGaTqTBmmNDhS2tK8p/dr9GwWy8&#10;6U7+a7Q95pOieQsv0+7z7JR6fupX7yAC9eFffHdvdJw/gr9f4gFyc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alEqHCAAAA2wAAAA8AAAAAAAAAAAAAAAAAlwIAAGRycy9kb3du&#10;cmV2LnhtbFBLBQYAAAAABAAEAPUAAACGAwAAAAA=&#10;">
                  <v:textbox>
                    <w:txbxContent>
                      <w:p w14:paraId="59B556AE" w14:textId="77777777" w:rsidR="0002200F" w:rsidRPr="0089197F" w:rsidRDefault="0002200F" w:rsidP="003A4826">
                        <w:pPr>
                          <w:spacing w:after="0" w:line="360" w:lineRule="auto"/>
                          <w:rPr>
                            <w:sz w:val="24"/>
                          </w:rPr>
                        </w:pPr>
                        <w:r w:rsidRPr="0089197F">
                          <w:rPr>
                            <w:sz w:val="24"/>
                          </w:rPr>
                          <w:t>7 participants excluded:</w:t>
                        </w:r>
                      </w:p>
                      <w:p w14:paraId="1CCB408F" w14:textId="77777777" w:rsidR="0002200F" w:rsidRPr="0089197F" w:rsidRDefault="0002200F" w:rsidP="003A4826">
                        <w:pPr>
                          <w:spacing w:after="0" w:line="360" w:lineRule="auto"/>
                          <w:rPr>
                            <w:sz w:val="24"/>
                          </w:rPr>
                        </w:pPr>
                        <w:r w:rsidRPr="0089197F">
                          <w:rPr>
                            <w:sz w:val="24"/>
                          </w:rPr>
                          <w:t>n=1 with demetia</w:t>
                        </w:r>
                      </w:p>
                      <w:p w14:paraId="3C785E47" w14:textId="77777777" w:rsidR="0002200F" w:rsidRPr="0089197F" w:rsidRDefault="0002200F" w:rsidP="003A4826">
                        <w:pPr>
                          <w:spacing w:after="0" w:line="360" w:lineRule="auto"/>
                          <w:rPr>
                            <w:sz w:val="24"/>
                          </w:rPr>
                        </w:pPr>
                        <w:r w:rsidRPr="0089197F">
                          <w:rPr>
                            <w:sz w:val="24"/>
                          </w:rPr>
                          <w:t>n=8 never consuming lunch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C794C8C" w14:textId="77777777" w:rsidR="003A4826" w:rsidRDefault="003A4826" w:rsidP="003A4826">
      <w:pPr>
        <w:spacing w:line="480" w:lineRule="auto"/>
        <w:rPr>
          <w:rFonts w:ascii="Arial" w:hAnsi="Arial" w:cs="Arial"/>
          <w:sz w:val="24"/>
          <w:szCs w:val="24"/>
        </w:rPr>
      </w:pPr>
    </w:p>
    <w:p w14:paraId="447A635C" w14:textId="77777777" w:rsidR="003A4826" w:rsidRDefault="003A4826" w:rsidP="003A4826">
      <w:pPr>
        <w:spacing w:line="480" w:lineRule="auto"/>
        <w:rPr>
          <w:rFonts w:ascii="Arial" w:hAnsi="Arial" w:cs="Arial"/>
          <w:sz w:val="24"/>
          <w:szCs w:val="24"/>
        </w:rPr>
      </w:pPr>
    </w:p>
    <w:p w14:paraId="2642ABB9" w14:textId="77777777" w:rsidR="003A4826" w:rsidRDefault="003A4826" w:rsidP="003A4826">
      <w:pPr>
        <w:spacing w:line="480" w:lineRule="auto"/>
        <w:rPr>
          <w:rFonts w:ascii="Arial" w:hAnsi="Arial" w:cs="Arial"/>
          <w:sz w:val="24"/>
          <w:szCs w:val="24"/>
        </w:rPr>
      </w:pPr>
    </w:p>
    <w:p w14:paraId="66C28FE0" w14:textId="77777777" w:rsidR="003A4826" w:rsidRDefault="003A4826" w:rsidP="003A4826">
      <w:pPr>
        <w:spacing w:line="480" w:lineRule="auto"/>
        <w:rPr>
          <w:rFonts w:ascii="Arial" w:hAnsi="Arial" w:cs="Arial"/>
          <w:sz w:val="24"/>
          <w:szCs w:val="24"/>
        </w:rPr>
      </w:pPr>
    </w:p>
    <w:p w14:paraId="51168301" w14:textId="77777777" w:rsidR="003A4826" w:rsidRDefault="003A4826" w:rsidP="003A4826">
      <w:pPr>
        <w:spacing w:line="480" w:lineRule="auto"/>
        <w:rPr>
          <w:rFonts w:ascii="Arial" w:hAnsi="Arial" w:cs="Arial"/>
          <w:sz w:val="24"/>
          <w:szCs w:val="24"/>
        </w:rPr>
      </w:pPr>
    </w:p>
    <w:p w14:paraId="67AC9627" w14:textId="77777777" w:rsidR="003A4826" w:rsidRDefault="003A4826" w:rsidP="003A4826">
      <w:pPr>
        <w:spacing w:line="480" w:lineRule="auto"/>
        <w:rPr>
          <w:rFonts w:ascii="Arial" w:hAnsi="Arial" w:cs="Arial"/>
          <w:sz w:val="24"/>
          <w:szCs w:val="24"/>
        </w:rPr>
      </w:pPr>
    </w:p>
    <w:p w14:paraId="6309395F" w14:textId="77777777" w:rsidR="003A4826" w:rsidRDefault="003A4826" w:rsidP="003A4826">
      <w:pPr>
        <w:spacing w:line="480" w:lineRule="auto"/>
        <w:rPr>
          <w:rFonts w:ascii="Arial" w:hAnsi="Arial" w:cs="Arial"/>
          <w:sz w:val="24"/>
          <w:szCs w:val="24"/>
        </w:rPr>
      </w:pPr>
    </w:p>
    <w:p w14:paraId="73EADE3B" w14:textId="77777777" w:rsidR="003A4826" w:rsidRDefault="00D514BF" w:rsidP="003A482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31AAD" wp14:editId="77A3158B">
                <wp:simplePos x="0" y="0"/>
                <wp:positionH relativeFrom="column">
                  <wp:posOffset>4226560</wp:posOffset>
                </wp:positionH>
                <wp:positionV relativeFrom="paragraph">
                  <wp:posOffset>1428115</wp:posOffset>
                </wp:positionV>
                <wp:extent cx="1371600" cy="942975"/>
                <wp:effectExtent l="0" t="0" r="19050" b="28575"/>
                <wp:wrapNone/>
                <wp:docPr id="3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C250C" w14:textId="77777777" w:rsidR="0030436F" w:rsidRPr="0089197F" w:rsidRDefault="0030436F" w:rsidP="00494F96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89197F">
                              <w:rPr>
                                <w:sz w:val="24"/>
                              </w:rPr>
                              <w:t>CRP</w:t>
                            </w:r>
                          </w:p>
                          <w:p w14:paraId="6EF62249" w14:textId="77777777" w:rsidR="0030436F" w:rsidRPr="0089197F" w:rsidRDefault="0030436F" w:rsidP="00494F96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89197F">
                              <w:rPr>
                                <w:sz w:val="24"/>
                              </w:rPr>
                              <w:t>n=779</w:t>
                            </w:r>
                          </w:p>
                          <w:p w14:paraId="738E3E0E" w14:textId="77777777" w:rsidR="0030436F" w:rsidRPr="0089197F" w:rsidRDefault="0030436F" w:rsidP="00494F9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89197F">
                              <w:rPr>
                                <w:sz w:val="20"/>
                              </w:rPr>
                              <w:t>(n=13 from 2</w:t>
                            </w:r>
                            <w:r w:rsidRPr="0089197F">
                              <w:rPr>
                                <w:sz w:val="20"/>
                                <w:vertAlign w:val="superscript"/>
                              </w:rPr>
                              <w:t>nd</w:t>
                            </w:r>
                            <w:r w:rsidRPr="0089197F">
                              <w:rPr>
                                <w:sz w:val="20"/>
                              </w:rPr>
                              <w:t xml:space="preserve"> blood draw)</w:t>
                            </w:r>
                          </w:p>
                          <w:p w14:paraId="32EFA2E3" w14:textId="77777777" w:rsidR="0030436F" w:rsidRPr="0089197F" w:rsidRDefault="0030436F" w:rsidP="00494F96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2E48A56C" w14:textId="77777777" w:rsidR="0030436F" w:rsidRPr="0089197F" w:rsidRDefault="0030436F" w:rsidP="003A4826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1" type="#_x0000_t202" style="position:absolute;margin-left:332.8pt;margin-top:112.45pt;width:108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tcWSACAABFBAAADgAAAGRycy9lMm9Eb2MueG1srFPbbtswDH0fsH8Q9L44l6YXI07RpcswoLsA&#10;7T6AluVYmCR6khI7+/pScpJmt5dhehAoiTo8PCQXt73RbCedV2gLPhmNOZNWYKXspuBfn9Zvrjnz&#10;AWwFGq0s+F56frt8/WrRtbmcYoO6ko4RiPV51xa8CaHNs8yLRhrwI2ylpccanYFAR7fJKgcdoRud&#10;Tcfjy6xDV7UOhfSebu+HR75M+HUtRfhc114GpgtO3ELaXdrLuGfLBeQbB22jxIEG/AMLA8pS0BPU&#10;PQRgW6d+gzJKOPRYh5FAk2FdKyFTDpTNZPxLNo8NtDLlQuL49iST/3+w4tPui2OqKvjs4oozC4aK&#10;9CT7wN5iz6ZRn671Obk9tuQYerqmOqdcffuA4ptnFlcN2I28cw67RkJF/CbxZ3b2dcDxEaTsPmJF&#10;YWAbMAH1tTNRPJKDETrVaX+qTaQiYsjZ1eRyTE+C3m4upjdX8xQC8uPv1vnwXqJh0Si4o9ondNg9&#10;+BDZQH50icE8alWtldbp4DblSju2A+qTdVoH9J/ctGUdRZ9P54MAf4UYp/UnCKMCNbxWpuDXJyfI&#10;o2zvbJXaMYDSg02UtT3oGKUbRAx92aeSJQWixiVWexLW4dDfNI9kNOh+cNZRbxfcf9+Ck5zpD5aK&#10;EwchGTNSlA7ueFue34IVBFHwwNlgrkIanKiXxTsqXq2Sri8MDlSpV5Pch7mKw3B+Tl4v0798BgAA&#10;//8DAFBLAwQUAAYACAAAACEAp+Y3QOIAAAALAQAADwAAAGRycy9kb3ducmV2LnhtbEyPy07DMBBF&#10;90j8gzVI7KjTtJg0ZFIhJKRuEGqpKnXnxiaOiD1R7Dz695gVLGfm6M65xXa2LRt17xtyCMtFAky7&#10;ilTjaoTj59tDBswH6ZRsyWmEq/awLW9vCpkrmtxej4dQsxjifC4RTAhdzrmvjLbSL6jTLt6+qLcy&#10;xLGvuerlFMNty9MkEdzKxsUPRnb61ejq+zBYhJMYruaDqtO022925/FM78eMEO/v5pdnYEHP4Q+G&#10;X/2oDmV0utDglGctghCPIqIIabreAItEli3j5oKwelqtgZcF/9+h/AEAAP//AwBQSwECLQAUAAYA&#10;CAAAACEA5JnDwPsAAADhAQAAEwAAAAAAAAAAAAAAAAAAAAAAW0NvbnRlbnRfVHlwZXNdLnhtbFBL&#10;AQItABQABgAIAAAAIQAjsmrh1wAAAJQBAAALAAAAAAAAAAAAAAAAACwBAABfcmVscy8ucmVsc1BL&#10;AQItABQABgAIAAAAIQDwq1xZIAIAAEUEAAAOAAAAAAAAAAAAAAAAACwCAABkcnMvZTJvRG9jLnht&#10;bFBLAQItABQABgAIAAAAIQCn5jdA4gAAAAsBAAAPAAAAAAAAAAAAAAAAAHgEAABkcnMvZG93bnJl&#10;di54bWxQSwUGAAAAAAQABADzAAAAhwUAAAAA&#10;">
                <v:textbox inset="0,1mm,0,1mm">
                  <w:txbxContent>
                    <w:p w14:paraId="6A0C250C" w14:textId="77777777" w:rsidR="0002200F" w:rsidRPr="0089197F" w:rsidRDefault="0002200F" w:rsidP="00494F96">
                      <w:pPr>
                        <w:spacing w:after="0" w:line="360" w:lineRule="auto"/>
                        <w:jc w:val="center"/>
                        <w:rPr>
                          <w:sz w:val="24"/>
                        </w:rPr>
                      </w:pPr>
                      <w:r w:rsidRPr="0089197F">
                        <w:rPr>
                          <w:sz w:val="24"/>
                        </w:rPr>
                        <w:t>CRP</w:t>
                      </w:r>
                    </w:p>
                    <w:p w14:paraId="6EF62249" w14:textId="77777777" w:rsidR="0002200F" w:rsidRPr="0089197F" w:rsidRDefault="0002200F" w:rsidP="00494F96">
                      <w:pPr>
                        <w:spacing w:after="0" w:line="360" w:lineRule="auto"/>
                        <w:jc w:val="center"/>
                        <w:rPr>
                          <w:sz w:val="24"/>
                        </w:rPr>
                      </w:pPr>
                      <w:r w:rsidRPr="0089197F">
                        <w:rPr>
                          <w:sz w:val="24"/>
                        </w:rPr>
                        <w:t>n=779</w:t>
                      </w:r>
                    </w:p>
                    <w:p w14:paraId="738E3E0E" w14:textId="77777777" w:rsidR="0002200F" w:rsidRPr="0089197F" w:rsidRDefault="0002200F" w:rsidP="00494F96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89197F">
                        <w:rPr>
                          <w:sz w:val="20"/>
                        </w:rPr>
                        <w:t>(n=13 from 2</w:t>
                      </w:r>
                      <w:r w:rsidRPr="0089197F">
                        <w:rPr>
                          <w:sz w:val="20"/>
                          <w:vertAlign w:val="superscript"/>
                        </w:rPr>
                        <w:t>nd</w:t>
                      </w:r>
                      <w:r w:rsidRPr="0089197F">
                        <w:rPr>
                          <w:sz w:val="20"/>
                        </w:rPr>
                        <w:t xml:space="preserve"> blood draw)</w:t>
                      </w:r>
                    </w:p>
                    <w:p w14:paraId="32EFA2E3" w14:textId="77777777" w:rsidR="0002200F" w:rsidRPr="0089197F" w:rsidRDefault="0002200F" w:rsidP="00494F96">
                      <w:pPr>
                        <w:spacing w:after="0" w:line="360" w:lineRule="auto"/>
                        <w:jc w:val="center"/>
                        <w:rPr>
                          <w:sz w:val="24"/>
                        </w:rPr>
                      </w:pPr>
                    </w:p>
                    <w:p w14:paraId="2E48A56C" w14:textId="77777777" w:rsidR="0002200F" w:rsidRPr="0089197F" w:rsidRDefault="0002200F" w:rsidP="003A4826">
                      <w:pPr>
                        <w:spacing w:after="0" w:line="36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7E6643" wp14:editId="7A260069">
                <wp:simplePos x="0" y="0"/>
                <wp:positionH relativeFrom="column">
                  <wp:posOffset>4445</wp:posOffset>
                </wp:positionH>
                <wp:positionV relativeFrom="paragraph">
                  <wp:posOffset>1428115</wp:posOffset>
                </wp:positionV>
                <wp:extent cx="1143000" cy="942975"/>
                <wp:effectExtent l="0" t="0" r="19050" b="28575"/>
                <wp:wrapNone/>
                <wp:docPr id="3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09BAB" w14:textId="77777777" w:rsidR="0030436F" w:rsidRPr="0089197F" w:rsidRDefault="0030436F" w:rsidP="00494F96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89197F">
                              <w:rPr>
                                <w:sz w:val="24"/>
                              </w:rPr>
                              <w:t>LDL-C</w:t>
                            </w:r>
                          </w:p>
                          <w:p w14:paraId="5EC0D206" w14:textId="77777777" w:rsidR="0030436F" w:rsidRPr="0089197F" w:rsidRDefault="0030436F" w:rsidP="00494F96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89197F">
                              <w:rPr>
                                <w:sz w:val="24"/>
                              </w:rPr>
                              <w:t>n = 782</w:t>
                            </w:r>
                          </w:p>
                          <w:p w14:paraId="26462764" w14:textId="77777777" w:rsidR="0030436F" w:rsidRPr="0089197F" w:rsidRDefault="0030436F" w:rsidP="00494F9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89197F">
                              <w:rPr>
                                <w:sz w:val="20"/>
                              </w:rPr>
                              <w:t>(n=4 from 2</w:t>
                            </w:r>
                            <w:r w:rsidRPr="0089197F">
                              <w:rPr>
                                <w:sz w:val="20"/>
                                <w:vertAlign w:val="superscript"/>
                              </w:rPr>
                              <w:t>nd</w:t>
                            </w:r>
                            <w:r w:rsidRPr="0089197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6C6200CA" w14:textId="77777777" w:rsidR="0030436F" w:rsidRPr="00016F4F" w:rsidRDefault="0030436F" w:rsidP="00494F9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de-DE"/>
                              </w:rPr>
                            </w:pPr>
                            <w:proofErr w:type="spellStart"/>
                            <w:r w:rsidRPr="00016F4F">
                              <w:rPr>
                                <w:sz w:val="20"/>
                                <w:lang w:val="de-DE"/>
                              </w:rPr>
                              <w:t>blood</w:t>
                            </w:r>
                            <w:proofErr w:type="spellEnd"/>
                            <w:r w:rsidRPr="00016F4F">
                              <w:rPr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016F4F">
                              <w:rPr>
                                <w:sz w:val="20"/>
                                <w:lang w:val="de-DE"/>
                              </w:rPr>
                              <w:t>draw</w:t>
                            </w:r>
                            <w:proofErr w:type="spellEnd"/>
                            <w:r w:rsidRPr="00016F4F">
                              <w:rPr>
                                <w:sz w:val="20"/>
                                <w:lang w:val="de-D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.35pt;margin-top:112.45pt;width:90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R0JiQCAABFBAAADgAAAGRycy9lMm9Eb2MueG1srFPbbtswDH0fsH8Q9L4497VGnKJLl2FAdwHa&#10;fQAty7EwWdQkJXb39aPkJE037GWYHgRKog4PD8nVTd9qdpDOKzQFn4zGnEkjsFJmV/Bvj9s3V5z5&#10;AKYCjUYW/El6frN+/WrV2VxOsUFdSccIxPi8swVvQrB5lnnRyBb8CK009FijayHQ0e2yykFH6K3O&#10;puPxMuvQVdahkN7T7d3wyNcJv66lCF/q2svAdMGJW0i7S3sZ92y9gnznwDZKHGnAP7BoQRkKeoa6&#10;gwBs79QfUK0SDj3WYSSwzbCulZApB8pmMv4tm4cGrEy5kDjenmXy/w9WfD58dUxVBZ/NF5wZaKlI&#10;j7IP7B32bBr16azPye3BkmPo6ZrqnHL19h7Fd88MbhowO3nrHHaNhIr4TeLP7OLrgOMjSNl9worC&#10;wD5gAupr10bxSA5G6FSnp3NtIhURQ07ms/GYngS9Xc+n128XKQTkp9/W+fBBYsuiUXBHtU/ocLj3&#10;IbKB/OQSg3nUqtoqrdPB7cqNduwA1CfbtI7oL9y0YR1FX0wXgwB/hSCmkewQ9QVEqwI1vFZtwa/O&#10;TpBH2d6bij5AHkDpwSbK2hx1jNINIoa+7FPJljFA1LjE6omEdTj0N80jGQ26n5x11NsF9z/24CRn&#10;+qOh4sRBSMZsGVkyd7otL2/BCIIoeOBsMDchDU6kaPCWilerpOszgyNV6tUk93Gu4jBcnpPX8/Sv&#10;fwEAAP//AwBQSwMEFAAGAAgAAAAhAGz9g6ffAAAACAEAAA8AAABkcnMvZG93bnJldi54bWxMj81q&#10;wzAQhO+FvoPYQm+NXCckjuN1KIVCLqUkDYHcFFuxTK1dY8k/efsqp/Y4O8PMt9l2so0YdOdqJoTX&#10;WQRCU8FlTRXC8fvjJQHhvKJSNUwa4aYdbPPHh0ylJY+018PBVyKUkEsVgvG+TaV0hdFWuRm3moJ3&#10;5c4qH2RXybJTYyi3jYyjaCmtqiksGNXqd6OLn0NvEU7L/ma+uDiNu/16dx7O/HlMGPH5aXrbgPB6&#10;8n9huOMHdMgD04V7Kp1oEFYhhxDHizWIu51E4XJBmK/mC5B5Jv8/kP8CAAD//wMAUEsBAi0AFAAG&#10;AAgAAAAhAOSZw8D7AAAA4QEAABMAAAAAAAAAAAAAAAAAAAAAAFtDb250ZW50X1R5cGVzXS54bWxQ&#10;SwECLQAUAAYACAAAACEAI7Jq4dcAAACUAQAACwAAAAAAAAAAAAAAAAAsAQAAX3JlbHMvLnJlbHNQ&#10;SwECLQAUAAYACAAAACEAieR0JiQCAABFBAAADgAAAAAAAAAAAAAAAAAsAgAAZHJzL2Uyb0RvYy54&#10;bWxQSwECLQAUAAYACAAAACEAbP2Dp98AAAAIAQAADwAAAAAAAAAAAAAAAAB8BAAAZHJzL2Rvd25y&#10;ZXYueG1sUEsFBgAAAAAEAAQA8wAAAIgFAAAAAA==&#10;">
                <v:textbox inset="0,1mm,0,1mm">
                  <w:txbxContent>
                    <w:p w14:paraId="57E09BAB" w14:textId="77777777" w:rsidR="0002200F" w:rsidRPr="0089197F" w:rsidRDefault="0002200F" w:rsidP="00494F96">
                      <w:pPr>
                        <w:spacing w:after="0" w:line="360" w:lineRule="auto"/>
                        <w:jc w:val="center"/>
                        <w:rPr>
                          <w:sz w:val="24"/>
                        </w:rPr>
                      </w:pPr>
                      <w:r w:rsidRPr="0089197F">
                        <w:rPr>
                          <w:sz w:val="24"/>
                        </w:rPr>
                        <w:t>LDL-C</w:t>
                      </w:r>
                    </w:p>
                    <w:p w14:paraId="5EC0D206" w14:textId="77777777" w:rsidR="0002200F" w:rsidRPr="0089197F" w:rsidRDefault="0002200F" w:rsidP="00494F96">
                      <w:pPr>
                        <w:spacing w:after="0" w:line="360" w:lineRule="auto"/>
                        <w:jc w:val="center"/>
                        <w:rPr>
                          <w:sz w:val="24"/>
                        </w:rPr>
                      </w:pPr>
                      <w:r w:rsidRPr="0089197F">
                        <w:rPr>
                          <w:sz w:val="24"/>
                        </w:rPr>
                        <w:t>n = 782</w:t>
                      </w:r>
                    </w:p>
                    <w:p w14:paraId="26462764" w14:textId="77777777" w:rsidR="0002200F" w:rsidRPr="0089197F" w:rsidRDefault="0002200F" w:rsidP="00494F96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89197F">
                        <w:rPr>
                          <w:sz w:val="20"/>
                        </w:rPr>
                        <w:t>(n=4 from 2</w:t>
                      </w:r>
                      <w:r w:rsidRPr="0089197F">
                        <w:rPr>
                          <w:sz w:val="20"/>
                          <w:vertAlign w:val="superscript"/>
                        </w:rPr>
                        <w:t>nd</w:t>
                      </w:r>
                      <w:r w:rsidRPr="0089197F">
                        <w:rPr>
                          <w:sz w:val="20"/>
                        </w:rPr>
                        <w:t xml:space="preserve"> </w:t>
                      </w:r>
                    </w:p>
                    <w:p w14:paraId="6C6200CA" w14:textId="77777777" w:rsidR="0002200F" w:rsidRPr="00016F4F" w:rsidRDefault="0002200F" w:rsidP="00494F96">
                      <w:pPr>
                        <w:spacing w:after="0" w:line="240" w:lineRule="auto"/>
                        <w:jc w:val="center"/>
                        <w:rPr>
                          <w:sz w:val="20"/>
                          <w:lang w:val="de-DE"/>
                        </w:rPr>
                      </w:pPr>
                      <w:proofErr w:type="spellStart"/>
                      <w:r w:rsidRPr="00016F4F">
                        <w:rPr>
                          <w:sz w:val="20"/>
                          <w:lang w:val="de-DE"/>
                        </w:rPr>
                        <w:t>blood</w:t>
                      </w:r>
                      <w:proofErr w:type="spellEnd"/>
                      <w:r w:rsidRPr="00016F4F">
                        <w:rPr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016F4F">
                        <w:rPr>
                          <w:sz w:val="20"/>
                          <w:lang w:val="de-DE"/>
                        </w:rPr>
                        <w:t>draw</w:t>
                      </w:r>
                      <w:proofErr w:type="spellEnd"/>
                      <w:r w:rsidRPr="00016F4F">
                        <w:rPr>
                          <w:sz w:val="20"/>
                          <w:lang w:val="de-D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AC7D0" wp14:editId="30004038">
                <wp:simplePos x="0" y="0"/>
                <wp:positionH relativeFrom="column">
                  <wp:posOffset>1376045</wp:posOffset>
                </wp:positionH>
                <wp:positionV relativeFrom="paragraph">
                  <wp:posOffset>1428115</wp:posOffset>
                </wp:positionV>
                <wp:extent cx="1143000" cy="942975"/>
                <wp:effectExtent l="0" t="0" r="19050" b="28575"/>
                <wp:wrapNone/>
                <wp:docPr id="3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92542" w14:textId="77777777" w:rsidR="0030436F" w:rsidRPr="0089197F" w:rsidRDefault="0030436F" w:rsidP="00494F96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89197F">
                              <w:rPr>
                                <w:sz w:val="24"/>
                              </w:rPr>
                              <w:t>HDL-C</w:t>
                            </w:r>
                          </w:p>
                          <w:p w14:paraId="6EF7284B" w14:textId="77777777" w:rsidR="0030436F" w:rsidRPr="0089197F" w:rsidRDefault="0030436F" w:rsidP="00494F96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89197F">
                              <w:rPr>
                                <w:sz w:val="24"/>
                              </w:rPr>
                              <w:t>n = 782</w:t>
                            </w:r>
                          </w:p>
                          <w:p w14:paraId="1AD1C4DA" w14:textId="77777777" w:rsidR="0030436F" w:rsidRPr="0089197F" w:rsidRDefault="0030436F" w:rsidP="00494F9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89197F">
                              <w:rPr>
                                <w:sz w:val="20"/>
                              </w:rPr>
                              <w:t>(n=4 from 2</w:t>
                            </w:r>
                            <w:r w:rsidRPr="0089197F">
                              <w:rPr>
                                <w:sz w:val="20"/>
                                <w:vertAlign w:val="superscript"/>
                              </w:rPr>
                              <w:t>nd</w:t>
                            </w:r>
                            <w:r w:rsidRPr="0089197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7C799F8E" w14:textId="77777777" w:rsidR="0030436F" w:rsidRDefault="0030436F" w:rsidP="00494F9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de-DE"/>
                              </w:rPr>
                            </w:pPr>
                            <w:proofErr w:type="spellStart"/>
                            <w:r w:rsidRPr="00016F4F">
                              <w:rPr>
                                <w:sz w:val="20"/>
                                <w:lang w:val="de-DE"/>
                              </w:rPr>
                              <w:t>blood</w:t>
                            </w:r>
                            <w:proofErr w:type="spellEnd"/>
                            <w:r w:rsidRPr="00016F4F">
                              <w:rPr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016F4F">
                              <w:rPr>
                                <w:sz w:val="20"/>
                                <w:lang w:val="de-DE"/>
                              </w:rPr>
                              <w:t>draw</w:t>
                            </w:r>
                            <w:proofErr w:type="spellEnd"/>
                            <w:r w:rsidRPr="00016F4F">
                              <w:rPr>
                                <w:sz w:val="20"/>
                                <w:lang w:val="de-DE"/>
                              </w:rPr>
                              <w:t>)</w:t>
                            </w:r>
                          </w:p>
                          <w:p w14:paraId="60EB0BE9" w14:textId="77777777" w:rsidR="0030436F" w:rsidRPr="00016F4F" w:rsidRDefault="0030436F" w:rsidP="00DE2ED3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08.35pt;margin-top:112.45pt;width:90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kHOCQCAABFBAAADgAAAGRycy9lMm9Eb2MueG1srFPbbtswDH0fsH8Q9L7YufVixCm6dBkGdBeg&#10;3QcwshwLk0RPUmJ3X19KTtJ0w16G6UGgJOrw8JBc3PRGs710XqEt+XiUcyatwErZbcm/P67fXXHm&#10;A9gKNFpZ8ifp+c3y7ZtF1xZygg3qSjpGINYXXVvyJoS2yDIvGmnAj7CVlh5rdAYCHd02qxx0hG50&#10;Nsnzi6xDV7UOhfSebu+GR75M+HUtRfha114GpktO3ELaXdo3cc+WCyi2DtpGiQMN+AcWBpSloCeo&#10;OwjAdk79AWWUcOixDiOBJsO6VkKmHCibcf5bNg8NtDLlQuL49iST/3+w4sv+m2OqKvl0RvpYMFSk&#10;R9kH9h57Non6dK0vyO2hJcfQ0zXVOeXq23sUPzyzuGrAbuWtc9g1EiriN44/s7OvA46PIJvuM1YU&#10;BnYBE1BfOxPFIzkYoROPp1NtIhURQ45n0zynJ0Fv17PJ9eU8hYDi+Lt1PnyUaFg0Su6o9gkd9vc+&#10;RDZQHF1iMI9aVWuldTq47WalHdsD9ck6rQP6KzdtWUfR55P5IMBfIYhpJDtEfQVhVKCG18qU/Ork&#10;BEWU7YOt6AMUAZQebKKs7UHHKN0gYug3fSrZZQwQNd5g9UTCOhz6m+aRjAbdL8466u2S+587cJIz&#10;/clSceIgJGN6EVkyd7zdnN+CFQRR8sDZYK5CGpxI0eItFa9WSdcXBgeq1KtJ7sNcxWE4Pyevl+lf&#10;PgMAAP//AwBQSwMEFAAGAAgAAAAhAFM4N8/hAAAACwEAAA8AAABkcnMvZG93bnJldi54bWxMj81q&#10;wzAQhO+FvoPYQm+NHCc4sWs5lEIhl1KShkBuiqVYJpbWWPJP3r6bU3Ob3Rlmv803k23YoDtfoxMw&#10;n0XAtCtR1a4ScPj9elsD80E6JRt0WsBNe9gUz0+5zBSObqeHfagYlTifSQEmhDbj3JdGW+ln2GpH&#10;3gU7KwONXcVVJ0cqtw2PoyjhVtaOLhjZ6k+jy+u+twKOSX8zP1gex+0u3Z6GE34f1ijE68v08Q4s&#10;6Cn8h+GOT+hQENMZe6c8awTE82RFURLxMgVGiUV635xJrBZL4EXOH38o/gAAAP//AwBQSwECLQAU&#10;AAYACAAAACEA5JnDwPsAAADhAQAAEwAAAAAAAAAAAAAAAAAAAAAAW0NvbnRlbnRfVHlwZXNdLnht&#10;bFBLAQItABQABgAIAAAAIQAjsmrh1wAAAJQBAAALAAAAAAAAAAAAAAAAACwBAABfcmVscy8ucmVs&#10;c1BLAQItABQABgAIAAAAIQCJ+Qc4JAIAAEUEAAAOAAAAAAAAAAAAAAAAACwCAABkcnMvZTJvRG9j&#10;LnhtbFBLAQItABQABgAIAAAAIQBTODfP4QAAAAsBAAAPAAAAAAAAAAAAAAAAAHwEAABkcnMvZG93&#10;bnJldi54bWxQSwUGAAAAAAQABADzAAAAigUAAAAA&#10;">
                <v:textbox inset="0,1mm,0,1mm">
                  <w:txbxContent>
                    <w:p w14:paraId="58592542" w14:textId="77777777" w:rsidR="0002200F" w:rsidRPr="0089197F" w:rsidRDefault="0002200F" w:rsidP="00494F96">
                      <w:pPr>
                        <w:spacing w:after="0" w:line="360" w:lineRule="auto"/>
                        <w:jc w:val="center"/>
                        <w:rPr>
                          <w:sz w:val="24"/>
                        </w:rPr>
                      </w:pPr>
                      <w:r w:rsidRPr="0089197F">
                        <w:rPr>
                          <w:sz w:val="24"/>
                        </w:rPr>
                        <w:t>HDL-C</w:t>
                      </w:r>
                    </w:p>
                    <w:p w14:paraId="6EF7284B" w14:textId="77777777" w:rsidR="0002200F" w:rsidRPr="0089197F" w:rsidRDefault="0002200F" w:rsidP="00494F96">
                      <w:pPr>
                        <w:spacing w:after="0" w:line="360" w:lineRule="auto"/>
                        <w:jc w:val="center"/>
                        <w:rPr>
                          <w:sz w:val="24"/>
                        </w:rPr>
                      </w:pPr>
                      <w:r w:rsidRPr="0089197F">
                        <w:rPr>
                          <w:sz w:val="24"/>
                        </w:rPr>
                        <w:t>n = 782</w:t>
                      </w:r>
                    </w:p>
                    <w:p w14:paraId="1AD1C4DA" w14:textId="77777777" w:rsidR="0002200F" w:rsidRPr="0089197F" w:rsidRDefault="0002200F" w:rsidP="00494F96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89197F">
                        <w:rPr>
                          <w:sz w:val="20"/>
                        </w:rPr>
                        <w:t>(n=4 from 2</w:t>
                      </w:r>
                      <w:r w:rsidRPr="0089197F">
                        <w:rPr>
                          <w:sz w:val="20"/>
                          <w:vertAlign w:val="superscript"/>
                        </w:rPr>
                        <w:t>nd</w:t>
                      </w:r>
                      <w:r w:rsidRPr="0089197F">
                        <w:rPr>
                          <w:sz w:val="20"/>
                        </w:rPr>
                        <w:t xml:space="preserve"> </w:t>
                      </w:r>
                    </w:p>
                    <w:p w14:paraId="7C799F8E" w14:textId="77777777" w:rsidR="0002200F" w:rsidRDefault="0002200F" w:rsidP="00494F96">
                      <w:pPr>
                        <w:spacing w:after="0" w:line="240" w:lineRule="auto"/>
                        <w:jc w:val="center"/>
                        <w:rPr>
                          <w:sz w:val="20"/>
                          <w:lang w:val="de-DE"/>
                        </w:rPr>
                      </w:pPr>
                      <w:proofErr w:type="spellStart"/>
                      <w:r w:rsidRPr="00016F4F">
                        <w:rPr>
                          <w:sz w:val="20"/>
                          <w:lang w:val="de-DE"/>
                        </w:rPr>
                        <w:t>blood</w:t>
                      </w:r>
                      <w:proofErr w:type="spellEnd"/>
                      <w:r w:rsidRPr="00016F4F">
                        <w:rPr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016F4F">
                        <w:rPr>
                          <w:sz w:val="20"/>
                          <w:lang w:val="de-DE"/>
                        </w:rPr>
                        <w:t>draw</w:t>
                      </w:r>
                      <w:proofErr w:type="spellEnd"/>
                      <w:r w:rsidRPr="00016F4F">
                        <w:rPr>
                          <w:sz w:val="20"/>
                          <w:lang w:val="de-DE"/>
                        </w:rPr>
                        <w:t>)</w:t>
                      </w:r>
                    </w:p>
                    <w:p w14:paraId="60EB0BE9" w14:textId="77777777" w:rsidR="0002200F" w:rsidRPr="00016F4F" w:rsidRDefault="0002200F" w:rsidP="00DE2ED3">
                      <w:pPr>
                        <w:spacing w:after="0" w:line="360" w:lineRule="auto"/>
                        <w:jc w:val="center"/>
                        <w:rPr>
                          <w:sz w:val="24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AC6D07" wp14:editId="35DF605D">
                <wp:simplePos x="0" y="0"/>
                <wp:positionH relativeFrom="column">
                  <wp:posOffset>2747645</wp:posOffset>
                </wp:positionH>
                <wp:positionV relativeFrom="paragraph">
                  <wp:posOffset>1428115</wp:posOffset>
                </wp:positionV>
                <wp:extent cx="1257300" cy="942975"/>
                <wp:effectExtent l="0" t="0" r="19050" b="28575"/>
                <wp:wrapNone/>
                <wp:docPr id="3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31B93" w14:textId="77777777" w:rsidR="0030436F" w:rsidRPr="0089197F" w:rsidRDefault="0030436F" w:rsidP="00494F96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89197F">
                              <w:rPr>
                                <w:sz w:val="24"/>
                              </w:rPr>
                              <w:t>HbA1c</w:t>
                            </w:r>
                          </w:p>
                          <w:p w14:paraId="45B5C85E" w14:textId="77777777" w:rsidR="0030436F" w:rsidRPr="0089197F" w:rsidRDefault="0030436F" w:rsidP="00494F96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89197F">
                              <w:rPr>
                                <w:sz w:val="24"/>
                              </w:rPr>
                              <w:t>n=781</w:t>
                            </w:r>
                          </w:p>
                          <w:p w14:paraId="69D4A28D" w14:textId="77777777" w:rsidR="0030436F" w:rsidRPr="0089197F" w:rsidRDefault="0030436F" w:rsidP="00494F9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89197F">
                              <w:rPr>
                                <w:sz w:val="20"/>
                              </w:rPr>
                              <w:t>(n=4 from 2</w:t>
                            </w:r>
                            <w:r w:rsidRPr="0089197F">
                              <w:rPr>
                                <w:sz w:val="20"/>
                                <w:vertAlign w:val="superscript"/>
                              </w:rPr>
                              <w:t>nd</w:t>
                            </w:r>
                            <w:r w:rsidRPr="0089197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1D6CE459" w14:textId="77777777" w:rsidR="0030436F" w:rsidRPr="0089197F" w:rsidRDefault="0030436F" w:rsidP="00494F9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89197F">
                              <w:rPr>
                                <w:sz w:val="20"/>
                              </w:rPr>
                              <w:t>blood draw)</w:t>
                            </w:r>
                          </w:p>
                          <w:p w14:paraId="7580FE19" w14:textId="77777777" w:rsidR="0030436F" w:rsidRPr="0089197F" w:rsidRDefault="0030436F" w:rsidP="00494F9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16.35pt;margin-top:112.45pt;width:99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2HNyICAABFBAAADgAAAGRycy9lMm9Eb2MueG1srFPbjtsgEH2v1H9AvDd2nGY3a8VZbbNNVWl7&#10;kXb7ARjjGBUYCiR2+vUdcJJNby9VeUADDGfOnJlZ3g5akb1wXoKp6HSSUyIMh0aabUW/PG1eLSjx&#10;gZmGKTCiogfh6e3q5Ytlb0tRQAeqEY4giPFlbyvahWDLLPO8E5r5CVhh8LEFp1nAo9tmjWM9omuV&#10;FXl+lfXgGuuAC+/x9n58pKuE37aCh09t60UgqqLILaTdpb2Oe7ZasnLrmO0kP9Jg/8BCM2kw6Bnq&#10;ngVGdk7+BqUld+ChDRMOOoO2lVykHDCbaf5LNo8dsyLlguJ4e5bJ/z9Y/nH/2RHZVHQ2m1NimMYi&#10;PYkhkDcwkCLq01tfotujRccw4DXWOeXq7QPwr54YWHfMbMWdc9B3gjXIbxp/ZhdfRxwfQer+AzQY&#10;hu0CJKChdTqKh3IQRMc6Hc61iVR4DFnMr2c5PnF8u3ld3FzPUwhWnn5b58M7AZpEo6IOa5/Q2f7B&#10;h8iGlSeXGMyDks1GKpUObluvlSN7hn2ySeuI/pObMqTH6PNiPgrwV4g8rT9BaBmw4ZXUFV2cnVgZ&#10;ZXtrmtSOgUk12khZmaOOUbpRxDDUQyrZIgaIGtfQHFBYB2N/4zyi0YH7TkmPvV1R/23HnKBEvTdY&#10;nDgIyZhdIQVK3Om2vrxlhiNERQMlo7kOaXCiXgbusHitTLo+MzhSxV5Nch/nKg7D5Tl5PU//6gcA&#10;AAD//wMAUEsDBBQABgAIAAAAIQDLZ1274gAAAAsBAAAPAAAAZHJzL2Rvd25yZXYueG1sTI/LasMw&#10;EEX3hf6DmEJ3jVzbOIlrOZRCIZtSkoZAdoo1sUyskbHkR/6+6qpZzszhzrnFZjYtG7F3jSUBr4sI&#10;GFJlVUO1gMPP58sKmPOSlGwtoYAbOtiUjw+FzJWdaIfj3tcshJDLpQDtfZdz7iqNRrqF7ZDC7WJ7&#10;I30Y+5qrXk4h3LQ8jqKMG9lQ+KBlhx8aq+t+MAKO2XDT37Y6TtvdensaT/brsLJCPD/N72/APM7+&#10;H4Y//aAOZXA624GUY62ANImXARUQx+kaWCCyJAqbs4BkmaTAy4Lfdyh/AQAA//8DAFBLAQItABQA&#10;BgAIAAAAIQDkmcPA+wAAAOEBAAATAAAAAAAAAAAAAAAAAAAAAABbQ29udGVudF9UeXBlc10ueG1s&#10;UEsBAi0AFAAGAAgAAAAhACOyauHXAAAAlAEAAAsAAAAAAAAAAAAAAAAALAEAAF9yZWxzLy5yZWxz&#10;UEsBAi0AFAAGAAgAAAAhAPBdhzciAgAARQQAAA4AAAAAAAAAAAAAAAAALAIAAGRycy9lMm9Eb2Mu&#10;eG1sUEsBAi0AFAAGAAgAAAAhAMtnXbviAAAACwEAAA8AAAAAAAAAAAAAAAAAegQAAGRycy9kb3du&#10;cmV2LnhtbFBLBQYAAAAABAAEAPMAAACJBQAAAAA=&#10;">
                <v:textbox inset="0,1mm,0,1mm">
                  <w:txbxContent>
                    <w:p w14:paraId="6A331B93" w14:textId="77777777" w:rsidR="0002200F" w:rsidRPr="0089197F" w:rsidRDefault="0002200F" w:rsidP="00494F96">
                      <w:pPr>
                        <w:spacing w:after="0" w:line="360" w:lineRule="auto"/>
                        <w:jc w:val="center"/>
                        <w:rPr>
                          <w:sz w:val="24"/>
                        </w:rPr>
                      </w:pPr>
                      <w:r w:rsidRPr="0089197F">
                        <w:rPr>
                          <w:sz w:val="24"/>
                        </w:rPr>
                        <w:t>HbA1c</w:t>
                      </w:r>
                    </w:p>
                    <w:p w14:paraId="45B5C85E" w14:textId="77777777" w:rsidR="0002200F" w:rsidRPr="0089197F" w:rsidRDefault="0002200F" w:rsidP="00494F96">
                      <w:pPr>
                        <w:spacing w:after="0" w:line="360" w:lineRule="auto"/>
                        <w:jc w:val="center"/>
                        <w:rPr>
                          <w:sz w:val="24"/>
                        </w:rPr>
                      </w:pPr>
                      <w:r w:rsidRPr="0089197F">
                        <w:rPr>
                          <w:sz w:val="24"/>
                        </w:rPr>
                        <w:t>n=781</w:t>
                      </w:r>
                    </w:p>
                    <w:p w14:paraId="69D4A28D" w14:textId="77777777" w:rsidR="0002200F" w:rsidRPr="0089197F" w:rsidRDefault="0002200F" w:rsidP="00494F96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89197F">
                        <w:rPr>
                          <w:sz w:val="20"/>
                        </w:rPr>
                        <w:t>(n=4 from 2</w:t>
                      </w:r>
                      <w:r w:rsidRPr="0089197F">
                        <w:rPr>
                          <w:sz w:val="20"/>
                          <w:vertAlign w:val="superscript"/>
                        </w:rPr>
                        <w:t>nd</w:t>
                      </w:r>
                      <w:r w:rsidRPr="0089197F">
                        <w:rPr>
                          <w:sz w:val="20"/>
                        </w:rPr>
                        <w:t xml:space="preserve"> </w:t>
                      </w:r>
                    </w:p>
                    <w:p w14:paraId="1D6CE459" w14:textId="77777777" w:rsidR="0002200F" w:rsidRPr="0089197F" w:rsidRDefault="0002200F" w:rsidP="00494F96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89197F">
                        <w:rPr>
                          <w:sz w:val="20"/>
                        </w:rPr>
                        <w:t>blood draw)</w:t>
                      </w:r>
                    </w:p>
                    <w:p w14:paraId="7580FE19" w14:textId="77777777" w:rsidR="0002200F" w:rsidRPr="0089197F" w:rsidRDefault="0002200F" w:rsidP="00494F96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8099D0" wp14:editId="4199AC16">
                <wp:simplePos x="0" y="0"/>
                <wp:positionH relativeFrom="column">
                  <wp:posOffset>1943100</wp:posOffset>
                </wp:positionH>
                <wp:positionV relativeFrom="paragraph">
                  <wp:posOffset>399415</wp:posOffset>
                </wp:positionV>
                <wp:extent cx="227965" cy="1028700"/>
                <wp:effectExtent l="76200" t="0" r="19685" b="57150"/>
                <wp:wrapNone/>
                <wp:docPr id="349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7965" cy="1028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53pt;margin-top:31.45pt;width:17.95pt;height:81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N5h9QEAAEIEAAAOAAAAZHJzL2Uyb0RvYy54bWysU9uO0zAQfUfiHyy/06QFurtV0xXqsvCA&#10;2IqFD/A6dmPJ9lhj07R/z9hJU25CAvFieew5Z+Ycj9e3R2fZQWE04Bs+n9WcKS+hNX7f8C+f719c&#10;cxaT8K2w4FXDTyry283zZ+s+rNQCOrCtQkYkPq760PAupbCqqig75UScQVCeLjWgE4lC3Fctip7Y&#10;na0Wdb2sesA2IEgVI53eDZd8U/i1VjI9aB1VYrbh1FsqK5b1Ka/VZi1WexShM3JsQ/xDF04YT0Un&#10;qjuRBPuK5hcqZyRCBJ1mElwFWhupigZSM69/UvPYiaCKFjInhsmm+P9o5cfDDplpG/7y1Q1nXjh6&#10;pMeEwuy7xN4gQs+24D0ZCcjmy2xYH+KKcFu/wzGKYYdZ/VGjY9qa8J5mofhBCtmx2H2a7FbHxCQd&#10;LhZXN8vXnEm6mteL66u6vEc18GS+gDG9U+BY3jQ8jn1NDQ01xOFDTNQJAc+ADLY+rxGsae+NtSXI&#10;Y6W2FtlB0ECk4zzrIdwPWUkY+9a3LJ0CmSGyB2Napqyy/EFw2aWTVUO5T0qTkyRsaKvM8KWYkFL5&#10;dC5oPWVnmKbWJmBdPPsjcMzPUFXm+2/AE6JUBp8msDMe8HfVLx7pIf/swKA7W/AE7amMQrGGBrVY&#10;On6q/BO+jwv88vU33wAAAP//AwBQSwMEFAAGAAgAAAAhAH41LTzhAAAACgEAAA8AAABkcnMvZG93&#10;bnJldi54bWxMj91Kw0AQhe8F32EZwRuxm6btYmM2RRQRrAi2PsAmOybB/Qm72yS+veNVvTvDOZz5&#10;TrmbrWEjhth7J2G5yICha7zuXSvh8/h8ewcsJuW0Mt6hhB+MsKsuL0pVaD+5DxwPqWVU4mKhJHQp&#10;DQXnsenQqrjwAzryvnywKtEZWq6DmqjcGp5nmeBW9Y4+dGrAxw6b78PJSrh5HSfx9n582ofGjJt6&#10;sxcvopby+mp+uAeWcE7nMPzhEzpUxFT7k9ORGQmrTNCWJEHkW2AUWK2XJGoJeb7eAq9K/n9C9QsA&#10;AP//AwBQSwECLQAUAAYACAAAACEAtoM4kv4AAADhAQAAEwAAAAAAAAAAAAAAAAAAAAAAW0NvbnRl&#10;bnRfVHlwZXNdLnhtbFBLAQItABQABgAIAAAAIQA4/SH/1gAAAJQBAAALAAAAAAAAAAAAAAAAAC8B&#10;AABfcmVscy8ucmVsc1BLAQItABQABgAIAAAAIQD4AN5h9QEAAEIEAAAOAAAAAAAAAAAAAAAAAC4C&#10;AABkcnMvZTJvRG9jLnhtbFBLAQItABQABgAIAAAAIQB+NS084QAAAAoBAAAPAAAAAAAAAAAAAAAA&#10;AE8EAABkcnMvZG93bnJldi54bWxQSwUGAAAAAAQABADzAAAAXQ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6B9492" wp14:editId="1D2F70F2">
                <wp:simplePos x="0" y="0"/>
                <wp:positionH relativeFrom="column">
                  <wp:posOffset>2171700</wp:posOffset>
                </wp:positionH>
                <wp:positionV relativeFrom="paragraph">
                  <wp:posOffset>399415</wp:posOffset>
                </wp:positionV>
                <wp:extent cx="1143000" cy="1028700"/>
                <wp:effectExtent l="0" t="0" r="76200" b="57150"/>
                <wp:wrapNone/>
                <wp:docPr id="350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1028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71pt;margin-top:31.45pt;width:90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3z56AEAADkEAAAOAAAAZHJzL2Uyb0RvYy54bWysU9uO0zAQfUfiHyy/0yRdWFZV0xXqsrwg&#10;qFj2A7yO3ViyPdbYNO3fM3bSlMtKCMSLk7HnzJlzPF7fHp1lB4XRgG95s6g5U15CZ/y+5Y9f71/d&#10;cBaT8J2w4FXLTyry283LF+shrNQSerCdQkZFfFwNoeV9SmFVVVH2yom4gKA8HWpAJxKFuK86FANV&#10;d7Za1vV1NQB2AUGqGGn3bjzkm1JfayXTZ62jSsy2nHpLZcWyPuW12qzFao8i9EZObYh/6MIJ44l0&#10;LnUnkmDf0PxWyhmJEEGnhQRXgdZGqqKB1DT1L2oeehFU0ULmxDDbFP9fWfnpsENmupZfvSF/vHB0&#10;SQ8Jhdn3ib1DhIFtwXsyEpA119mwIcQV4bZ+h1MUww6z+qNGl7+kix2LyafZZHVMTNJm07y+qmvi&#10;knTW1MubtxRQneoCDxjTBwWO5Z+Wx6mduY+mWC0OH2MagWdA5rY+rxGs6e6NtSXI06S2FtlB0Byk&#10;YzMR/pSVhLHvfcfSKZAHIkuf0nLJKqsedZa/dLJqpPuiNBmYlZW2yuheyISUyqczofWUnWGaWpuB&#10;9Z+BU36GqjLWfwOeEYUZfJrBznjA59gvHukx/+zAqDtb8ATdqUxAsYbms9zh9JbyA/gxLvDLi998&#10;BwAA//8DAFBLAwQUAAYACAAAACEArkUHoOAAAAAKAQAADwAAAGRycy9kb3ducmV2LnhtbEyPwU7D&#10;MBBE70j8g7VI3KiDKVUbsqkQEoceOLQgaG+OvU0i4nUUu2n4e9wTHGdnNPumWE+uEyMNofWMcD/L&#10;QBAbb1uuET7eX++WIELUbHXnmRB+KMC6vL4qdG79mbc07mItUgmHXCM0Mfa5lME05HSY+Z44eUc/&#10;OB2THGppB31O5a6TKssW0umW04dG9/TSkPnenRzC29em/zTV9mD302bMDtocRw6ItzfT8xOISFP8&#10;C8MFP6FDmZgqf2IbRIfwMFdpS0RYqBWIFHhUl0OFoNR8BbIs5P8J5S8AAAD//wMAUEsBAi0AFAAG&#10;AAgAAAAhALaDOJL+AAAA4QEAABMAAAAAAAAAAAAAAAAAAAAAAFtDb250ZW50X1R5cGVzXS54bWxQ&#10;SwECLQAUAAYACAAAACEAOP0h/9YAAACUAQAACwAAAAAAAAAAAAAAAAAvAQAAX3JlbHMvLnJlbHNQ&#10;SwECLQAUAAYACAAAACEAIF98+egBAAA5BAAADgAAAAAAAAAAAAAAAAAuAgAAZHJzL2Uyb0RvYy54&#10;bWxQSwECLQAUAAYACAAAACEArkUHoOAAAAAKAQAADwAAAAAAAAAAAAAAAABCBAAAZHJzL2Rvd25y&#10;ZXYueG1sUEsFBgAAAAAEAAQA8wAAAE8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CA777" wp14:editId="408158DF">
                <wp:simplePos x="0" y="0"/>
                <wp:positionH relativeFrom="column">
                  <wp:posOffset>571500</wp:posOffset>
                </wp:positionH>
                <wp:positionV relativeFrom="paragraph">
                  <wp:posOffset>399415</wp:posOffset>
                </wp:positionV>
                <wp:extent cx="1600200" cy="1028700"/>
                <wp:effectExtent l="38100" t="0" r="19050" b="57150"/>
                <wp:wrapNone/>
                <wp:docPr id="311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1028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45pt;margin-top:31.45pt;width:126pt;height:8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Wn7gEAAEMEAAAOAAAAZHJzL2Uyb0RvYy54bWysU9uO2yAQfa/Uf0C8N7ZTKV1FcVZVtts+&#10;VG3UbT+AxRAjAYMGGid/3wE7Tm/Saqu+IAbmnJlzGDa3J2fZUWE04FveLGrOlJfQGX9o+bev969u&#10;OItJ+E5Y8KrlZxX57fbli80Q1moJPdhOISMSH9dDaHmfUlhXVZS9ciIuIChPlxrQiUQhHqoOxUDs&#10;zlbLul5VA2AXEKSKkU7vxku+LfxaK5k+ax1VYrbl1FsqK5b1Ma/VdiPWBxShN3JqQ/xDF04YT0Vn&#10;qjuRBPuO5g8qZyRCBJ0WElwFWhupigZS09S/qXnoRVBFC5kTw2xT/H+08tNxj8x0LX/dNJx54eiR&#10;HhIKc+gTe4sIA9uB92QkIGtW2bAhxDXhdn6PUxTDHrP6k0bHtDXhA81C8YMUslOx+zzbrU6JSTps&#10;VnVNb8iZpLumXt68oYAYq5EoEwaM6b0Cx/Km5XFqbO5oLCKOH2MagRdABluf1wjWdPfG2hLkuVI7&#10;i+woaCLSqZkK/pKVhLHvfMfSOZAbIpswpWXKKusfFZddOls1lvuiNFmZlRXtZYivxYSUyqdLQesp&#10;O8M0tTYD66eBU36GqjLgzwHPiFIZfJrBznjAv1W/eqTH/IsDo+5swSN05zILxRqa1PKG06/KX+Hn&#10;uMCvf3/7AwAA//8DAFBLAwQUAAYACAAAACEArP8Y8OAAAAAJAQAADwAAAGRycy9kb3ducmV2Lnht&#10;bEyPUUvEMBCE3wX/Q1jBF/FS412wtekhigieCN75A9ImtsVmU5JcW/+969P5ODvLzDfldnEDm2yI&#10;vUcFN6sMmMXGmx5bBZ+H5+s7YDFpNHrwaBX82Ajb6vys1IXxM37YaZ9aRiEYC62gS2ksOI9NZ52O&#10;Kz9aJO/LB6cTydByE/RM4W7gIsskd7pHauj0aB8723zvj07B1es0y7f3w9MuNMO0qTc7+SJrpS4v&#10;lod7YMku6fQMf/iEDhUx1f6IJrJBQZ7RlKRAihwY+bdrQYdagRDrHHhV8v8Lql8AAAD//wMAUEsB&#10;Ai0AFAAGAAgAAAAhALaDOJL+AAAA4QEAABMAAAAAAAAAAAAAAAAAAAAAAFtDb250ZW50X1R5cGVz&#10;XS54bWxQSwECLQAUAAYACAAAACEAOP0h/9YAAACUAQAACwAAAAAAAAAAAAAAAAAvAQAAX3JlbHMv&#10;LnJlbHNQSwECLQAUAAYACAAAACEAvlrVp+4BAABDBAAADgAAAAAAAAAAAAAAAAAuAgAAZHJzL2Uy&#10;b0RvYy54bWxQSwECLQAUAAYACAAAACEArP8Y8OAAAAAJAQAADwAAAAAAAAAAAAAAAABIBAAAZHJz&#10;L2Rvd25yZXYueG1sUEsFBgAAAAAEAAQA8wAAAFU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3B3848" wp14:editId="23EAF0C2">
                <wp:simplePos x="0" y="0"/>
                <wp:positionH relativeFrom="column">
                  <wp:posOffset>2171700</wp:posOffset>
                </wp:positionH>
                <wp:positionV relativeFrom="paragraph">
                  <wp:posOffset>399618</wp:posOffset>
                </wp:positionV>
                <wp:extent cx="2743200" cy="1028700"/>
                <wp:effectExtent l="0" t="0" r="57150" b="76200"/>
                <wp:wrapNone/>
                <wp:docPr id="353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1028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71pt;margin-top:31.45pt;width:3in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jO06wEAADkEAAAOAAAAZHJzL2Uyb0RvYy54bWysU9uO2yAQfa/Uf0C8N7aTdncVrbOqst2+&#10;VG20234AiyFGAgYNNE7+vgN2nN5UqVVfsAfmnJlzGG7vjs6yg8JowLe8WdScKS+hM37f8i+fH17d&#10;cBaT8J2w4FXLTyryu83LF7dDWKsl9GA7hYxIfFwPoeV9SmFdVVH2yom4gKA8HWpAJxKFuK86FAOx&#10;O1st6/qqGgC7gCBVjLR7Px7yTeHXWsn0SeuoErMtp95SWbGsz3mtNrdivUcReiOnNsQ/dOGE8VR0&#10;proXSbCvaH6hckYiRNBpIcFVoLWRqmggNU39k5qnXgRVtJA5Mcw2xf9HKz8edshM1/LVmxVnXji6&#10;pKeEwuz7xN4iwsC24D0ZCciaq2zYEOKacFu/wymKYYdZ/VGjy1/SxY7F5NNssjomJmlzef16RTfH&#10;maSzpl7eXFNAPNUFHjCm9wocyz8tj1M7cx9NsVocPsQ0As+AXNv6vEawpnsw1pYgT5PaWmQHQXOQ&#10;js1U8IesJIx95zuWToE8EFn6lJYpq6x61Fn+0smqsdyj0mQgKRvbKqN7KSakVD6dC1pP2RmmqbUZ&#10;WBc9fwRO+Rmqylj/DXhGlMrg0wx2xgP+rvrFIz3mnx0YdWcLnqE7lQko1tB8ljuc3lJ+AN/HBX55&#10;8ZtvAAAA//8DAFBLAwQUAAYACAAAACEAvStK4eAAAAAKAQAADwAAAGRycy9kb3ducmV2LnhtbEyP&#10;wU7DMBBE70j8g7VI3KiDiVoasqkQEoceOLQgoDfH3iYR8TqK3TT8PeYEx9kZzb4pN7PrxURj6Dwj&#10;3C4yEMTG244bhLfX55t7ECFqtrr3TAjfFGBTXV6UurD+zDua9rERqYRDoRHaGIdCymBacjos/ECc&#10;vKMfnY5Jjo20oz6nctdLlWVL6XTH6UOrB3pqyXztTw7h5WM7vJt6d7Cf83bKDtocJw6I11fz4wOI&#10;SHP8C8MvfkKHKjHV/sQ2iB7hLldpS0RYqjWIFFit8nSoEZTK1yCrUv6fUP0AAAD//wMAUEsBAi0A&#10;FAAGAAgAAAAhALaDOJL+AAAA4QEAABMAAAAAAAAAAAAAAAAAAAAAAFtDb250ZW50X1R5cGVzXS54&#10;bWxQSwECLQAUAAYACAAAACEAOP0h/9YAAACUAQAACwAAAAAAAAAAAAAAAAAvAQAAX3JlbHMvLnJl&#10;bHNQSwECLQAUAAYACAAAACEAzfoztOsBAAA5BAAADgAAAAAAAAAAAAAAAAAuAgAAZHJzL2Uyb0Rv&#10;Yy54bWxQSwECLQAUAAYACAAAACEAvStK4eAAAAAKAQAADwAAAAAAAAAAAAAAAABFBAAAZHJzL2Rv&#10;d25yZXYueG1sUEsFBgAAAAAEAAQA8wAAAFIFAAAAAA==&#10;" strokecolor="black [3213]">
                <v:stroke endarrow="open"/>
              </v:shape>
            </w:pict>
          </mc:Fallback>
        </mc:AlternateContent>
      </w:r>
    </w:p>
    <w:p w14:paraId="145C6CC8" w14:textId="77777777" w:rsidR="003A4826" w:rsidRDefault="003A4826" w:rsidP="003A4826">
      <w:pPr>
        <w:spacing w:line="480" w:lineRule="auto"/>
        <w:rPr>
          <w:rFonts w:ascii="Arial" w:hAnsi="Arial" w:cs="Arial"/>
          <w:sz w:val="24"/>
          <w:szCs w:val="24"/>
        </w:rPr>
      </w:pPr>
    </w:p>
    <w:p w14:paraId="38C5E523" w14:textId="77777777" w:rsidR="003A4826" w:rsidRDefault="003A4826" w:rsidP="003A4826">
      <w:pPr>
        <w:spacing w:line="480" w:lineRule="auto"/>
        <w:rPr>
          <w:rFonts w:ascii="Arial" w:hAnsi="Arial" w:cs="Arial"/>
          <w:sz w:val="24"/>
          <w:szCs w:val="24"/>
        </w:rPr>
      </w:pPr>
    </w:p>
    <w:p w14:paraId="1AF43733" w14:textId="77777777" w:rsidR="00D26852" w:rsidRDefault="00D26852" w:rsidP="003A4826">
      <w:pPr>
        <w:spacing w:line="480" w:lineRule="auto"/>
        <w:rPr>
          <w:rFonts w:ascii="Arial" w:hAnsi="Arial" w:cs="Arial"/>
          <w:sz w:val="24"/>
          <w:szCs w:val="24"/>
        </w:rPr>
      </w:pPr>
    </w:p>
    <w:p w14:paraId="25F65DF2" w14:textId="77777777" w:rsidR="00D26852" w:rsidRDefault="00D26852" w:rsidP="003A4826">
      <w:pPr>
        <w:spacing w:line="480" w:lineRule="auto"/>
        <w:rPr>
          <w:rFonts w:ascii="Arial" w:hAnsi="Arial" w:cs="Arial"/>
          <w:sz w:val="24"/>
          <w:szCs w:val="24"/>
        </w:rPr>
      </w:pPr>
    </w:p>
    <w:p w14:paraId="777ECC27" w14:textId="77777777" w:rsidR="003A4826" w:rsidRDefault="003A4826" w:rsidP="003A4826">
      <w:pPr>
        <w:spacing w:line="480" w:lineRule="auto"/>
        <w:rPr>
          <w:rFonts w:ascii="Arial" w:hAnsi="Arial" w:cs="Arial"/>
          <w:sz w:val="24"/>
          <w:szCs w:val="24"/>
        </w:rPr>
      </w:pPr>
    </w:p>
    <w:p w14:paraId="566AD9B2" w14:textId="77777777" w:rsidR="003A4826" w:rsidRDefault="003A4826" w:rsidP="002F1264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Supplementary Figure 1: Flow-chart of participants of the</w:t>
      </w:r>
      <w:r w:rsidRPr="0008743A">
        <w:rPr>
          <w:rFonts w:ascii="Arial" w:hAnsi="Arial" w:cs="Arial"/>
          <w:sz w:val="24"/>
        </w:rPr>
        <w:t xml:space="preserve"> validation sub-study within the EPIC Potsdam cohort</w:t>
      </w:r>
      <w:r>
        <w:rPr>
          <w:rFonts w:ascii="Arial" w:hAnsi="Arial" w:cs="Arial"/>
          <w:sz w:val="24"/>
        </w:rPr>
        <w:t xml:space="preserve"> and participants with biomarker data</w:t>
      </w:r>
    </w:p>
    <w:p w14:paraId="5C2E604C" w14:textId="77777777" w:rsidR="002F1264" w:rsidRPr="002F1264" w:rsidRDefault="002F1264" w:rsidP="003A4826">
      <w:pPr>
        <w:spacing w:after="0" w:line="240" w:lineRule="auto"/>
        <w:jc w:val="both"/>
        <w:rPr>
          <w:rFonts w:ascii="Arial" w:hAnsi="Arial" w:cs="Arial"/>
          <w:sz w:val="12"/>
          <w:szCs w:val="18"/>
        </w:rPr>
      </w:pPr>
      <w:r w:rsidRPr="002F1264">
        <w:rPr>
          <w:rFonts w:ascii="Arial" w:hAnsi="Arial" w:cs="Arial"/>
          <w:sz w:val="18"/>
        </w:rPr>
        <w:t>LDL-C, low density lipoprotein cholesterol; HDL-C, high density lipoprotein cholesterol; HbA1c, glycated hemoglobin; CRP, C-reactive protein.</w:t>
      </w:r>
    </w:p>
    <w:p w14:paraId="7A312D41" w14:textId="77777777" w:rsidR="002955BA" w:rsidRDefault="002955BA"/>
    <w:p w14:paraId="4BA21B29" w14:textId="77777777" w:rsidR="003600C3" w:rsidRDefault="003600C3"/>
    <w:p w14:paraId="24F8DA2C" w14:textId="77777777" w:rsidR="00B87769" w:rsidRDefault="00B87769">
      <w:r>
        <w:br w:type="page"/>
      </w:r>
    </w:p>
    <w:p w14:paraId="59E36FB9" w14:textId="74EAE7E2" w:rsidR="001A240D" w:rsidRPr="00514AC3" w:rsidRDefault="001A240D" w:rsidP="001A240D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Supplementary Table 1</w:t>
      </w:r>
      <w:r w:rsidRPr="00514AC3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Meals skipped among participants in the EPIC-Potsdam validation sub-study</w:t>
      </w:r>
      <w:r w:rsidRPr="00AA1B3D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n=806</w:t>
      </w:r>
      <w:r w:rsidRPr="00AA1B3D">
        <w:rPr>
          <w:rFonts w:ascii="Arial" w:hAnsi="Arial" w:cs="Arial"/>
          <w:sz w:val="24"/>
          <w:szCs w:val="24"/>
        </w:rPr>
        <w:t>)</w:t>
      </w:r>
    </w:p>
    <w:tbl>
      <w:tblPr>
        <w:tblStyle w:val="TableGrid"/>
        <w:tblW w:w="625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688"/>
        <w:gridCol w:w="825"/>
        <w:gridCol w:w="688"/>
        <w:gridCol w:w="825"/>
        <w:gridCol w:w="680"/>
        <w:gridCol w:w="777"/>
      </w:tblGrid>
      <w:tr w:rsidR="005E22EB" w:rsidRPr="00514AC3" w14:paraId="5D313DC3" w14:textId="77777777" w:rsidTr="005E22EB">
        <w:tc>
          <w:tcPr>
            <w:tcW w:w="177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541EFF1" w14:textId="77777777" w:rsidR="005E22EB" w:rsidRPr="00514AC3" w:rsidRDefault="005E22EB" w:rsidP="001A240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Meals skipped</w:t>
            </w:r>
          </w:p>
        </w:tc>
        <w:tc>
          <w:tcPr>
            <w:tcW w:w="151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58ABA1DD" w14:textId="77777777" w:rsidR="005E22EB" w:rsidRPr="00514AC3" w:rsidRDefault="005E22EB" w:rsidP="001A240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2 days</w:t>
            </w:r>
          </w:p>
        </w:tc>
        <w:tc>
          <w:tcPr>
            <w:tcW w:w="1513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B6D7499" w14:textId="77777777" w:rsidR="005E22EB" w:rsidRPr="00514AC3" w:rsidRDefault="005E22EB" w:rsidP="001A240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1 day</w:t>
            </w:r>
          </w:p>
        </w:tc>
        <w:tc>
          <w:tcPr>
            <w:tcW w:w="145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11EFF34" w14:textId="77777777" w:rsidR="005E22EB" w:rsidRDefault="005E22EB" w:rsidP="001A240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0 days</w:t>
            </w:r>
          </w:p>
        </w:tc>
      </w:tr>
      <w:tr w:rsidR="005E22EB" w:rsidRPr="00514AC3" w14:paraId="4D38215D" w14:textId="77777777" w:rsidTr="005E22EB">
        <w:tc>
          <w:tcPr>
            <w:tcW w:w="177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1B53CE" w14:textId="77777777" w:rsidR="005E22EB" w:rsidRPr="00514AC3" w:rsidRDefault="005E22EB" w:rsidP="001A240D">
            <w:pPr>
              <w:spacing w:after="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4BC3749" w14:textId="77777777" w:rsidR="005E22EB" w:rsidRPr="00514AC3" w:rsidRDefault="005E22EB" w:rsidP="001A240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AC3">
              <w:rPr>
                <w:rFonts w:ascii="Arial" w:hAnsi="Arial" w:cs="Arial"/>
                <w:i/>
                <w:sz w:val="24"/>
                <w:szCs w:val="24"/>
              </w:rPr>
              <w:t>n</w:t>
            </w:r>
          </w:p>
        </w:tc>
        <w:tc>
          <w:tcPr>
            <w:tcW w:w="82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3A1EE91" w14:textId="77777777" w:rsidR="005E22EB" w:rsidRPr="00514AC3" w:rsidRDefault="005E22EB" w:rsidP="001A240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AC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68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A250B" w14:textId="77777777" w:rsidR="005E22EB" w:rsidRPr="00514AC3" w:rsidRDefault="005E22EB" w:rsidP="001A240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AC3">
              <w:rPr>
                <w:rFonts w:ascii="Arial" w:hAnsi="Arial" w:cs="Arial"/>
                <w:i/>
                <w:sz w:val="24"/>
                <w:szCs w:val="24"/>
              </w:rPr>
              <w:t>n</w:t>
            </w:r>
          </w:p>
        </w:tc>
        <w:tc>
          <w:tcPr>
            <w:tcW w:w="82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7BCDEC" w14:textId="77777777" w:rsidR="005E22EB" w:rsidRPr="00514AC3" w:rsidRDefault="005E22EB" w:rsidP="001A240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AC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9978FAD" w14:textId="77777777" w:rsidR="005E22EB" w:rsidRPr="00514AC3" w:rsidRDefault="005E22EB" w:rsidP="001A240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AC3">
              <w:rPr>
                <w:rFonts w:ascii="Arial" w:hAnsi="Arial" w:cs="Arial"/>
                <w:i/>
                <w:sz w:val="24"/>
                <w:szCs w:val="24"/>
              </w:rPr>
              <w:t>n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66FE1D9" w14:textId="77777777" w:rsidR="005E22EB" w:rsidRPr="00514AC3" w:rsidRDefault="005E22EB" w:rsidP="001A240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AC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5E22EB" w:rsidRPr="00514AC3" w14:paraId="21F1A22E" w14:textId="77777777" w:rsidTr="005E22EB">
        <w:tc>
          <w:tcPr>
            <w:tcW w:w="17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4DD53" w14:textId="77777777" w:rsidR="005E22EB" w:rsidRPr="00514AC3" w:rsidRDefault="005E22EB" w:rsidP="001A240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4AC3">
              <w:rPr>
                <w:rFonts w:ascii="Arial" w:hAnsi="Arial" w:cs="Arial"/>
                <w:sz w:val="24"/>
                <w:szCs w:val="24"/>
              </w:rPr>
              <w:t>Breakfast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87EA09" w14:textId="77777777" w:rsidR="005E22EB" w:rsidRPr="00514AC3" w:rsidRDefault="005E22EB" w:rsidP="001A240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2A2A04" w14:textId="77777777" w:rsidR="005E22EB" w:rsidRPr="00514AC3" w:rsidRDefault="005E22EB" w:rsidP="001A240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9AD7FC" w14:textId="77777777" w:rsidR="005E22EB" w:rsidRPr="00514AC3" w:rsidRDefault="005E22EB" w:rsidP="001A240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CB431" w14:textId="77777777" w:rsidR="005E22EB" w:rsidRPr="00514AC3" w:rsidRDefault="005E22EB" w:rsidP="001A240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7986E1" w14:textId="77777777" w:rsidR="005E22EB" w:rsidRPr="00514AC3" w:rsidRDefault="005E22EB" w:rsidP="001A240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383FBA" w14:textId="77777777" w:rsidR="005E22EB" w:rsidRPr="00514AC3" w:rsidRDefault="005E22EB" w:rsidP="001A240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99.5</w:t>
            </w:r>
          </w:p>
        </w:tc>
      </w:tr>
      <w:tr w:rsidR="005E22EB" w:rsidRPr="00514AC3" w14:paraId="5E9682C8" w14:textId="77777777" w:rsidTr="005E22EB"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4DE78FDC" w14:textId="77777777" w:rsidR="005E22EB" w:rsidRPr="00514AC3" w:rsidRDefault="005E22EB" w:rsidP="001A240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4AC3">
              <w:rPr>
                <w:rFonts w:ascii="Arial" w:hAnsi="Arial" w:cs="Arial"/>
                <w:sz w:val="24"/>
                <w:szCs w:val="24"/>
              </w:rPr>
              <w:t>Lunch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248406D6" w14:textId="77777777" w:rsidR="005E22EB" w:rsidRPr="00514AC3" w:rsidRDefault="005E22EB" w:rsidP="001A240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7806FE01" w14:textId="77777777" w:rsidR="005E22EB" w:rsidRPr="00514AC3" w:rsidRDefault="005E22EB" w:rsidP="001A240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3F4B6A65" w14:textId="77777777" w:rsidR="005E22EB" w:rsidRPr="00514AC3" w:rsidRDefault="005E22EB" w:rsidP="001A240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825" w:type="dxa"/>
            <w:shd w:val="clear" w:color="auto" w:fill="D9D9D9" w:themeFill="background1" w:themeFillShade="D9"/>
            <w:vAlign w:val="center"/>
          </w:tcPr>
          <w:p w14:paraId="4B3D6C3F" w14:textId="77777777" w:rsidR="005E22EB" w:rsidRPr="00514AC3" w:rsidRDefault="005E22EB" w:rsidP="001A240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4.7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E6E98A3" w14:textId="77777777" w:rsidR="005E22EB" w:rsidRPr="00514AC3" w:rsidRDefault="005E22EB" w:rsidP="001A240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764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43E26055" w14:textId="77777777" w:rsidR="005E22EB" w:rsidRPr="00514AC3" w:rsidRDefault="005E22EB" w:rsidP="001A240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94.8</w:t>
            </w:r>
          </w:p>
        </w:tc>
      </w:tr>
      <w:tr w:rsidR="005E22EB" w:rsidRPr="00514AC3" w14:paraId="20318D52" w14:textId="77777777" w:rsidTr="005E22EB"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4F240DB2" w14:textId="77777777" w:rsidR="005E22EB" w:rsidRPr="00514AC3" w:rsidRDefault="005E22EB" w:rsidP="001A240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4AC3">
              <w:rPr>
                <w:rFonts w:ascii="Arial" w:hAnsi="Arial" w:cs="Arial"/>
                <w:sz w:val="24"/>
                <w:szCs w:val="24"/>
              </w:rPr>
              <w:t>Dinner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0116B554" w14:textId="77777777" w:rsidR="005E22EB" w:rsidRPr="00514AC3" w:rsidRDefault="005E22EB" w:rsidP="001A240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5F371149" w14:textId="77777777" w:rsidR="005E22EB" w:rsidRPr="00514AC3" w:rsidRDefault="005E22EB" w:rsidP="001A240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5E9EF915" w14:textId="77777777" w:rsidR="005E22EB" w:rsidRPr="00514AC3" w:rsidRDefault="005E22EB" w:rsidP="001A240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825" w:type="dxa"/>
            <w:shd w:val="clear" w:color="auto" w:fill="D9D9D9" w:themeFill="background1" w:themeFillShade="D9"/>
            <w:vAlign w:val="center"/>
          </w:tcPr>
          <w:p w14:paraId="13C67E96" w14:textId="77777777" w:rsidR="005E22EB" w:rsidRPr="00514AC3" w:rsidRDefault="005E22EB" w:rsidP="001A240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4.0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0F2FFCF" w14:textId="77777777" w:rsidR="005E22EB" w:rsidRPr="00514AC3" w:rsidRDefault="005E22EB" w:rsidP="001A240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774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454C6E55" w14:textId="77777777" w:rsidR="005E22EB" w:rsidRPr="00514AC3" w:rsidRDefault="005E22EB" w:rsidP="001A240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96.0</w:t>
            </w:r>
          </w:p>
        </w:tc>
      </w:tr>
    </w:tbl>
    <w:p w14:paraId="28073F7C" w14:textId="77777777" w:rsidR="001A240D" w:rsidRDefault="001A240D">
      <w:pPr>
        <w:rPr>
          <w:rFonts w:ascii="Arial" w:hAnsi="Arial" w:cs="Arial"/>
          <w:sz w:val="24"/>
        </w:rPr>
      </w:pPr>
    </w:p>
    <w:p w14:paraId="391B3078" w14:textId="406CF3DE" w:rsidR="001A240D" w:rsidRDefault="001A240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2ED4729A" w14:textId="77777777" w:rsidR="001A240D" w:rsidRDefault="001A240D">
      <w:pPr>
        <w:rPr>
          <w:rFonts w:ascii="Arial" w:hAnsi="Arial" w:cs="Arial"/>
          <w:sz w:val="24"/>
        </w:rPr>
      </w:pPr>
    </w:p>
    <w:p w14:paraId="79D6A17F" w14:textId="7EA3AE65" w:rsidR="00B87769" w:rsidRPr="00E90361" w:rsidRDefault="00CC0B4B">
      <w:pPr>
        <w:rPr>
          <w:rFonts w:ascii="Arial" w:hAnsi="Arial" w:cs="Arial"/>
          <w:sz w:val="24"/>
        </w:rPr>
      </w:pPr>
      <w:r w:rsidRPr="00E90361">
        <w:rPr>
          <w:rFonts w:ascii="Arial" w:hAnsi="Arial" w:cs="Arial"/>
          <w:sz w:val="24"/>
        </w:rPr>
        <w:t xml:space="preserve">Supplementary Table </w:t>
      </w:r>
      <w:r w:rsidR="001A240D">
        <w:rPr>
          <w:rFonts w:ascii="Arial" w:hAnsi="Arial" w:cs="Arial"/>
          <w:sz w:val="24"/>
        </w:rPr>
        <w:t>2</w:t>
      </w:r>
      <w:r w:rsidRPr="00E90361">
        <w:rPr>
          <w:rFonts w:ascii="Arial" w:hAnsi="Arial" w:cs="Arial"/>
          <w:sz w:val="24"/>
        </w:rPr>
        <w:t xml:space="preserve">: </w:t>
      </w:r>
      <w:r w:rsidR="00E90361" w:rsidRPr="00E90361">
        <w:rPr>
          <w:rFonts w:ascii="Arial" w:hAnsi="Arial" w:cs="Arial"/>
          <w:sz w:val="24"/>
        </w:rPr>
        <w:t>Correlation</w:t>
      </w:r>
      <w:r w:rsidR="00B53983">
        <w:rPr>
          <w:rFonts w:ascii="Arial" w:hAnsi="Arial" w:cs="Arial"/>
          <w:sz w:val="24"/>
        </w:rPr>
        <w:t xml:space="preserve"> </w:t>
      </w:r>
      <w:r w:rsidR="0002200F">
        <w:rPr>
          <w:rFonts w:ascii="Arial" w:hAnsi="Arial" w:cs="Arial"/>
          <w:sz w:val="24"/>
        </w:rPr>
        <w:t>coefficient (</w:t>
      </w:r>
      <w:r w:rsidR="00B53983">
        <w:rPr>
          <w:rFonts w:ascii="Arial" w:hAnsi="Arial" w:cs="Arial"/>
          <w:sz w:val="24"/>
        </w:rPr>
        <w:t>Rho</w:t>
      </w:r>
      <w:r w:rsidR="0002200F">
        <w:rPr>
          <w:rFonts w:ascii="Arial" w:hAnsi="Arial" w:cs="Arial"/>
          <w:sz w:val="24"/>
        </w:rPr>
        <w:t>)</w:t>
      </w:r>
      <w:r w:rsidR="00E90361" w:rsidRPr="00E90361">
        <w:rPr>
          <w:rFonts w:ascii="Arial" w:hAnsi="Arial" w:cs="Arial"/>
          <w:sz w:val="24"/>
        </w:rPr>
        <w:t xml:space="preserve"> between probability of consumption and </w:t>
      </w:r>
      <w:r w:rsidR="003B7F46">
        <w:rPr>
          <w:rFonts w:ascii="Arial" w:hAnsi="Arial" w:cs="Arial"/>
          <w:sz w:val="24"/>
        </w:rPr>
        <w:t xml:space="preserve">consumed amount </w:t>
      </w:r>
      <w:r w:rsidR="0021029D">
        <w:rPr>
          <w:rFonts w:ascii="Arial" w:hAnsi="Arial" w:cs="Arial"/>
          <w:sz w:val="24"/>
        </w:rPr>
        <w:t>for the calculation of usual intakes</w:t>
      </w:r>
      <w:r w:rsidR="0002200F">
        <w:rPr>
          <w:rFonts w:ascii="Arial" w:hAnsi="Arial" w:cs="Arial"/>
          <w:sz w:val="24"/>
        </w:rPr>
        <w:t xml:space="preserve"> using NCI method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3"/>
        <w:gridCol w:w="1703"/>
        <w:gridCol w:w="1703"/>
      </w:tblGrid>
      <w:tr w:rsidR="0090073F" w:rsidRPr="00E90361" w14:paraId="41264890" w14:textId="2FE0766A" w:rsidTr="00210C71"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E8B56" w14:textId="77777777" w:rsidR="0090073F" w:rsidRPr="00E90361" w:rsidRDefault="0090073F" w:rsidP="003F0249">
            <w:pPr>
              <w:spacing w:after="0"/>
              <w:rPr>
                <w:rFonts w:ascii="Arial" w:hAnsi="Arial" w:cs="Arial"/>
                <w:sz w:val="24"/>
              </w:rPr>
            </w:pPr>
            <w:r w:rsidRPr="00E90361">
              <w:rPr>
                <w:rFonts w:ascii="Arial" w:hAnsi="Arial" w:cs="Arial"/>
                <w:sz w:val="24"/>
              </w:rPr>
              <w:t>Food group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42201" w14:textId="77777777" w:rsidR="0090073F" w:rsidRPr="00E90361" w:rsidRDefault="0090073F" w:rsidP="0034000A">
            <w:pPr>
              <w:spacing w:after="0"/>
              <w:rPr>
                <w:rFonts w:ascii="Arial" w:hAnsi="Arial" w:cs="Arial"/>
                <w:sz w:val="24"/>
              </w:rPr>
            </w:pPr>
            <w:r w:rsidRPr="00E90361">
              <w:rPr>
                <w:rFonts w:ascii="Arial" w:hAnsi="Arial" w:cs="Arial"/>
                <w:sz w:val="24"/>
              </w:rPr>
              <w:t>Meal type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9704E" w14:textId="77777777" w:rsidR="0090073F" w:rsidRPr="00E90361" w:rsidRDefault="0090073F" w:rsidP="0034000A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Rho</w:t>
            </w:r>
            <w:r w:rsidRPr="00EA6542">
              <w:rPr>
                <w:rFonts w:ascii="Arial" w:hAnsi="Arial" w:cs="Arial"/>
                <w:sz w:val="24"/>
                <w:vertAlign w:val="superscript"/>
              </w:rPr>
              <w:t>1</w:t>
            </w:r>
          </w:p>
        </w:tc>
      </w:tr>
      <w:tr w:rsidR="00C80EF2" w:rsidRPr="00E90361" w14:paraId="42057F3A" w14:textId="0E323803" w:rsidTr="0089197F">
        <w:tc>
          <w:tcPr>
            <w:tcW w:w="1703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4BA8943" w14:textId="44A71A0F" w:rsidR="00C80EF2" w:rsidRPr="00E90361" w:rsidRDefault="00C80EF2" w:rsidP="0002200F">
            <w:pPr>
              <w:spacing w:after="0"/>
              <w:rPr>
                <w:rFonts w:ascii="Arial" w:hAnsi="Arial" w:cs="Arial"/>
                <w:sz w:val="24"/>
              </w:rPr>
            </w:pPr>
            <w:r w:rsidRPr="00E90361">
              <w:rPr>
                <w:rFonts w:ascii="Arial" w:hAnsi="Arial" w:cs="Arial"/>
                <w:sz w:val="24"/>
              </w:rPr>
              <w:t>Vegetables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30BE16" w14:textId="77777777" w:rsidR="00C80EF2" w:rsidRPr="00E90361" w:rsidRDefault="00C80EF2" w:rsidP="0034000A">
            <w:pPr>
              <w:spacing w:after="0"/>
              <w:rPr>
                <w:rFonts w:ascii="Arial" w:hAnsi="Arial" w:cs="Arial"/>
                <w:sz w:val="24"/>
              </w:rPr>
            </w:pPr>
            <w:r w:rsidRPr="00E90361">
              <w:rPr>
                <w:rFonts w:ascii="Arial" w:hAnsi="Arial" w:cs="Arial"/>
                <w:sz w:val="24"/>
              </w:rPr>
              <w:t>Breakfast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91773" w14:textId="77777777" w:rsidR="00C80EF2" w:rsidRPr="00C55526" w:rsidRDefault="00C80EF2" w:rsidP="0034000A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C55526">
              <w:rPr>
                <w:rFonts w:ascii="Arial" w:hAnsi="Arial" w:cs="Arial"/>
                <w:sz w:val="24"/>
              </w:rPr>
              <w:t>0.22</w:t>
            </w:r>
          </w:p>
        </w:tc>
      </w:tr>
      <w:tr w:rsidR="00C80EF2" w:rsidRPr="00E90361" w14:paraId="7CF17F0C" w14:textId="62CF184B" w:rsidTr="0089197F">
        <w:tc>
          <w:tcPr>
            <w:tcW w:w="1703" w:type="dxa"/>
            <w:vMerge/>
            <w:shd w:val="clear" w:color="auto" w:fill="D9D9D9" w:themeFill="background1" w:themeFillShade="D9"/>
          </w:tcPr>
          <w:p w14:paraId="67EEB600" w14:textId="77777777" w:rsidR="00C80EF2" w:rsidRPr="00E90361" w:rsidRDefault="00C80EF2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14:paraId="4BC90759" w14:textId="77777777" w:rsidR="00C80EF2" w:rsidRPr="00E90361" w:rsidRDefault="00C80EF2" w:rsidP="0034000A">
            <w:pPr>
              <w:spacing w:after="0"/>
              <w:rPr>
                <w:rFonts w:ascii="Arial" w:hAnsi="Arial" w:cs="Arial"/>
                <w:sz w:val="24"/>
              </w:rPr>
            </w:pPr>
            <w:r w:rsidRPr="00E90361">
              <w:rPr>
                <w:rFonts w:ascii="Arial" w:hAnsi="Arial" w:cs="Arial"/>
                <w:sz w:val="24"/>
              </w:rPr>
              <w:t>Lunch</w:t>
            </w: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14:paraId="7A2BCA01" w14:textId="77777777" w:rsidR="00C80EF2" w:rsidRPr="00C55526" w:rsidRDefault="00C80EF2" w:rsidP="0034000A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C55526">
              <w:rPr>
                <w:rFonts w:ascii="Arial" w:hAnsi="Arial" w:cs="Arial"/>
                <w:sz w:val="24"/>
              </w:rPr>
              <w:t>0.49</w:t>
            </w:r>
          </w:p>
        </w:tc>
      </w:tr>
      <w:tr w:rsidR="00C80EF2" w:rsidRPr="00E90361" w14:paraId="6692B61A" w14:textId="6CE4931A" w:rsidTr="0089197F">
        <w:tc>
          <w:tcPr>
            <w:tcW w:w="1703" w:type="dxa"/>
            <w:vMerge/>
            <w:shd w:val="clear" w:color="auto" w:fill="D9D9D9" w:themeFill="background1" w:themeFillShade="D9"/>
          </w:tcPr>
          <w:p w14:paraId="57A3E4C5" w14:textId="77777777" w:rsidR="00C80EF2" w:rsidRPr="00E90361" w:rsidRDefault="00C80EF2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14:paraId="458C4BAF" w14:textId="77777777" w:rsidR="00C80EF2" w:rsidRPr="00E90361" w:rsidRDefault="00C80EF2" w:rsidP="0034000A">
            <w:pPr>
              <w:spacing w:after="0"/>
              <w:rPr>
                <w:rFonts w:ascii="Arial" w:hAnsi="Arial" w:cs="Arial"/>
                <w:sz w:val="24"/>
              </w:rPr>
            </w:pPr>
            <w:r w:rsidRPr="00E90361">
              <w:rPr>
                <w:rFonts w:ascii="Arial" w:hAnsi="Arial" w:cs="Arial"/>
                <w:sz w:val="24"/>
              </w:rPr>
              <w:t>Dinner</w:t>
            </w: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14:paraId="3240448D" w14:textId="77777777" w:rsidR="00C80EF2" w:rsidRPr="00C55526" w:rsidRDefault="00C80EF2" w:rsidP="0034000A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C55526">
              <w:rPr>
                <w:rFonts w:ascii="Arial" w:hAnsi="Arial" w:cs="Arial"/>
                <w:sz w:val="24"/>
              </w:rPr>
              <w:t>0.43</w:t>
            </w:r>
          </w:p>
        </w:tc>
      </w:tr>
      <w:tr w:rsidR="00C80EF2" w:rsidRPr="00E90361" w14:paraId="555D2BD3" w14:textId="77777777" w:rsidTr="0089197F">
        <w:tc>
          <w:tcPr>
            <w:tcW w:w="1703" w:type="dxa"/>
            <w:vMerge/>
            <w:shd w:val="clear" w:color="auto" w:fill="D9D9D9" w:themeFill="background1" w:themeFillShade="D9"/>
          </w:tcPr>
          <w:p w14:paraId="1A2E789F" w14:textId="77777777" w:rsidR="00C80EF2" w:rsidRPr="00E90361" w:rsidRDefault="00C80EF2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14:paraId="03D63472" w14:textId="7A904E98" w:rsidR="00C80EF2" w:rsidRPr="00E90361" w:rsidRDefault="00835377" w:rsidP="0034000A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Total</w:t>
            </w: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14:paraId="4BA6B43B" w14:textId="6029102C" w:rsidR="00C80EF2" w:rsidRPr="00C55526" w:rsidRDefault="00C80EF2" w:rsidP="0034000A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0.44</w:t>
            </w:r>
          </w:p>
        </w:tc>
      </w:tr>
      <w:tr w:rsidR="00C80EF2" w:rsidRPr="00E90361" w14:paraId="3B93BF72" w14:textId="5E70979F" w:rsidTr="0089197F">
        <w:tc>
          <w:tcPr>
            <w:tcW w:w="1703" w:type="dxa"/>
            <w:vMerge w:val="restart"/>
          </w:tcPr>
          <w:p w14:paraId="2560FE54" w14:textId="77777777" w:rsidR="00C80EF2" w:rsidRPr="00E90361" w:rsidRDefault="00C80EF2" w:rsidP="0002200F">
            <w:pPr>
              <w:spacing w:after="0"/>
              <w:rPr>
                <w:rFonts w:ascii="Arial" w:hAnsi="Arial" w:cs="Arial"/>
                <w:sz w:val="24"/>
              </w:rPr>
            </w:pPr>
            <w:r w:rsidRPr="00E90361">
              <w:rPr>
                <w:rFonts w:ascii="Arial" w:hAnsi="Arial" w:cs="Arial"/>
                <w:sz w:val="24"/>
              </w:rPr>
              <w:t>Fruits</w:t>
            </w:r>
          </w:p>
        </w:tc>
        <w:tc>
          <w:tcPr>
            <w:tcW w:w="1703" w:type="dxa"/>
            <w:vAlign w:val="center"/>
          </w:tcPr>
          <w:p w14:paraId="1509B229" w14:textId="77777777" w:rsidR="00C80EF2" w:rsidRPr="00E90361" w:rsidRDefault="00C80EF2" w:rsidP="0034000A">
            <w:pPr>
              <w:spacing w:after="0"/>
              <w:rPr>
                <w:rFonts w:ascii="Arial" w:hAnsi="Arial" w:cs="Arial"/>
                <w:sz w:val="24"/>
              </w:rPr>
            </w:pPr>
            <w:r w:rsidRPr="00E90361">
              <w:rPr>
                <w:rFonts w:ascii="Arial" w:hAnsi="Arial" w:cs="Arial"/>
                <w:sz w:val="24"/>
              </w:rPr>
              <w:t>Breakfast</w:t>
            </w:r>
          </w:p>
        </w:tc>
        <w:tc>
          <w:tcPr>
            <w:tcW w:w="1703" w:type="dxa"/>
            <w:vAlign w:val="center"/>
          </w:tcPr>
          <w:p w14:paraId="300499F9" w14:textId="77777777" w:rsidR="00C80EF2" w:rsidRPr="00C55526" w:rsidRDefault="00C80EF2" w:rsidP="0034000A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C55526">
              <w:rPr>
                <w:rFonts w:ascii="Arial" w:hAnsi="Arial" w:cs="Arial"/>
                <w:sz w:val="24"/>
              </w:rPr>
              <w:t>0.68</w:t>
            </w:r>
          </w:p>
        </w:tc>
      </w:tr>
      <w:tr w:rsidR="00C80EF2" w:rsidRPr="00E90361" w14:paraId="72ACBE7B" w14:textId="58B5A5BA" w:rsidTr="0089197F">
        <w:tc>
          <w:tcPr>
            <w:tcW w:w="1703" w:type="dxa"/>
            <w:vMerge/>
          </w:tcPr>
          <w:p w14:paraId="2E245806" w14:textId="77777777" w:rsidR="00C80EF2" w:rsidRPr="00E90361" w:rsidRDefault="00C80EF2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703" w:type="dxa"/>
            <w:vAlign w:val="center"/>
          </w:tcPr>
          <w:p w14:paraId="4351AF54" w14:textId="77777777" w:rsidR="00C80EF2" w:rsidRPr="00E90361" w:rsidRDefault="00C80EF2" w:rsidP="0034000A">
            <w:pPr>
              <w:spacing w:after="0"/>
              <w:rPr>
                <w:rFonts w:ascii="Arial" w:hAnsi="Arial" w:cs="Arial"/>
                <w:sz w:val="24"/>
              </w:rPr>
            </w:pPr>
            <w:r w:rsidRPr="00E90361">
              <w:rPr>
                <w:rFonts w:ascii="Arial" w:hAnsi="Arial" w:cs="Arial"/>
                <w:sz w:val="24"/>
              </w:rPr>
              <w:t>Lunch</w:t>
            </w:r>
          </w:p>
        </w:tc>
        <w:tc>
          <w:tcPr>
            <w:tcW w:w="1703" w:type="dxa"/>
            <w:vAlign w:val="center"/>
          </w:tcPr>
          <w:p w14:paraId="2FBFF87E" w14:textId="77777777" w:rsidR="00C80EF2" w:rsidRPr="00C55526" w:rsidRDefault="00C80EF2" w:rsidP="0034000A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C55526">
              <w:rPr>
                <w:rFonts w:ascii="Arial" w:hAnsi="Arial" w:cs="Arial"/>
                <w:sz w:val="24"/>
              </w:rPr>
              <w:t>0.30</w:t>
            </w:r>
          </w:p>
        </w:tc>
      </w:tr>
      <w:tr w:rsidR="00C80EF2" w:rsidRPr="00E90361" w14:paraId="7583FEF7" w14:textId="634E52FA" w:rsidTr="0089197F">
        <w:tc>
          <w:tcPr>
            <w:tcW w:w="1703" w:type="dxa"/>
            <w:vMerge/>
          </w:tcPr>
          <w:p w14:paraId="6814642D" w14:textId="77777777" w:rsidR="00C80EF2" w:rsidRPr="00E90361" w:rsidRDefault="00C80EF2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703" w:type="dxa"/>
            <w:vAlign w:val="center"/>
          </w:tcPr>
          <w:p w14:paraId="7153F6F9" w14:textId="77777777" w:rsidR="00C80EF2" w:rsidRPr="00E90361" w:rsidRDefault="00C80EF2" w:rsidP="0034000A">
            <w:pPr>
              <w:spacing w:after="0"/>
              <w:rPr>
                <w:rFonts w:ascii="Arial" w:hAnsi="Arial" w:cs="Arial"/>
                <w:sz w:val="24"/>
              </w:rPr>
            </w:pPr>
            <w:r w:rsidRPr="00E90361">
              <w:rPr>
                <w:rFonts w:ascii="Arial" w:hAnsi="Arial" w:cs="Arial"/>
                <w:sz w:val="24"/>
              </w:rPr>
              <w:t>Dinner</w:t>
            </w:r>
          </w:p>
        </w:tc>
        <w:tc>
          <w:tcPr>
            <w:tcW w:w="1703" w:type="dxa"/>
            <w:vAlign w:val="center"/>
          </w:tcPr>
          <w:p w14:paraId="3D36AC7D" w14:textId="77777777" w:rsidR="00C80EF2" w:rsidRPr="00C55526" w:rsidRDefault="00C80EF2" w:rsidP="0034000A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C55526">
              <w:rPr>
                <w:rFonts w:ascii="Arial" w:hAnsi="Arial" w:cs="Arial"/>
                <w:sz w:val="24"/>
              </w:rPr>
              <w:t>0.17</w:t>
            </w:r>
          </w:p>
        </w:tc>
      </w:tr>
      <w:tr w:rsidR="00C80EF2" w:rsidRPr="00E90361" w14:paraId="202771F8" w14:textId="77777777" w:rsidTr="0089197F">
        <w:tc>
          <w:tcPr>
            <w:tcW w:w="1703" w:type="dxa"/>
            <w:vMerge/>
          </w:tcPr>
          <w:p w14:paraId="6BBF10FD" w14:textId="77777777" w:rsidR="00C80EF2" w:rsidRPr="00E90361" w:rsidRDefault="00C80EF2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703" w:type="dxa"/>
            <w:vAlign w:val="center"/>
          </w:tcPr>
          <w:p w14:paraId="1BFB9999" w14:textId="5CEFB4A0" w:rsidR="00C80EF2" w:rsidRPr="00E90361" w:rsidRDefault="00835377" w:rsidP="0034000A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Total</w:t>
            </w:r>
          </w:p>
        </w:tc>
        <w:tc>
          <w:tcPr>
            <w:tcW w:w="1703" w:type="dxa"/>
            <w:vAlign w:val="center"/>
          </w:tcPr>
          <w:p w14:paraId="1E403469" w14:textId="225E63D8" w:rsidR="00C80EF2" w:rsidRPr="00C55526" w:rsidRDefault="00C80EF2" w:rsidP="0034000A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0.80</w:t>
            </w:r>
          </w:p>
        </w:tc>
      </w:tr>
      <w:tr w:rsidR="00C80EF2" w:rsidRPr="00E90361" w14:paraId="0756B1B3" w14:textId="6D8674DE" w:rsidTr="0089197F">
        <w:tc>
          <w:tcPr>
            <w:tcW w:w="1703" w:type="dxa"/>
            <w:vMerge w:val="restart"/>
            <w:shd w:val="clear" w:color="auto" w:fill="D9D9D9" w:themeFill="background1" w:themeFillShade="D9"/>
          </w:tcPr>
          <w:p w14:paraId="63D9357A" w14:textId="77777777" w:rsidR="00C80EF2" w:rsidRPr="00E90361" w:rsidRDefault="00C80EF2" w:rsidP="0002200F">
            <w:pPr>
              <w:spacing w:after="0"/>
              <w:rPr>
                <w:rFonts w:ascii="Arial" w:hAnsi="Arial" w:cs="Arial"/>
                <w:sz w:val="24"/>
              </w:rPr>
            </w:pPr>
            <w:r w:rsidRPr="00E90361">
              <w:rPr>
                <w:rFonts w:ascii="Arial" w:hAnsi="Arial" w:cs="Arial"/>
                <w:sz w:val="24"/>
              </w:rPr>
              <w:t>Refined grains</w:t>
            </w: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14:paraId="1EE56AF4" w14:textId="77777777" w:rsidR="00C80EF2" w:rsidRPr="00E90361" w:rsidRDefault="00C80EF2" w:rsidP="0034000A">
            <w:pPr>
              <w:spacing w:after="0"/>
              <w:rPr>
                <w:rFonts w:ascii="Arial" w:hAnsi="Arial" w:cs="Arial"/>
                <w:sz w:val="24"/>
              </w:rPr>
            </w:pPr>
            <w:r w:rsidRPr="00E90361">
              <w:rPr>
                <w:rFonts w:ascii="Arial" w:hAnsi="Arial" w:cs="Arial"/>
                <w:sz w:val="24"/>
              </w:rPr>
              <w:t>Breakfast</w:t>
            </w: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14:paraId="6244E01D" w14:textId="77777777" w:rsidR="00C80EF2" w:rsidRPr="00C55526" w:rsidRDefault="00C80EF2" w:rsidP="0034000A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C55526">
              <w:rPr>
                <w:rFonts w:ascii="Arial" w:hAnsi="Arial" w:cs="Arial"/>
                <w:sz w:val="24"/>
              </w:rPr>
              <w:t>0.01</w:t>
            </w:r>
          </w:p>
        </w:tc>
      </w:tr>
      <w:tr w:rsidR="00C80EF2" w:rsidRPr="00E90361" w14:paraId="41861750" w14:textId="22781C5A" w:rsidTr="0089197F">
        <w:tc>
          <w:tcPr>
            <w:tcW w:w="1703" w:type="dxa"/>
            <w:vMerge/>
            <w:shd w:val="clear" w:color="auto" w:fill="D9D9D9" w:themeFill="background1" w:themeFillShade="D9"/>
          </w:tcPr>
          <w:p w14:paraId="23EBC87E" w14:textId="77777777" w:rsidR="00C80EF2" w:rsidRPr="00E90361" w:rsidRDefault="00C80EF2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14:paraId="2777408C" w14:textId="77777777" w:rsidR="00C80EF2" w:rsidRPr="00E90361" w:rsidRDefault="00C80EF2" w:rsidP="0034000A">
            <w:pPr>
              <w:spacing w:after="0"/>
              <w:rPr>
                <w:rFonts w:ascii="Arial" w:hAnsi="Arial" w:cs="Arial"/>
                <w:sz w:val="24"/>
              </w:rPr>
            </w:pPr>
            <w:r w:rsidRPr="00E90361">
              <w:rPr>
                <w:rFonts w:ascii="Arial" w:hAnsi="Arial" w:cs="Arial"/>
                <w:sz w:val="24"/>
              </w:rPr>
              <w:t>Lunch</w:t>
            </w: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14:paraId="24F40C3C" w14:textId="77777777" w:rsidR="00C80EF2" w:rsidRPr="00C55526" w:rsidRDefault="00C80EF2" w:rsidP="0034000A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C55526">
              <w:rPr>
                <w:rFonts w:ascii="Arial" w:hAnsi="Arial" w:cs="Arial"/>
                <w:sz w:val="24"/>
              </w:rPr>
              <w:t>-0.17</w:t>
            </w:r>
          </w:p>
        </w:tc>
      </w:tr>
      <w:tr w:rsidR="00C80EF2" w:rsidRPr="00E90361" w14:paraId="620D0A4A" w14:textId="781B30DE" w:rsidTr="0089197F">
        <w:tc>
          <w:tcPr>
            <w:tcW w:w="1703" w:type="dxa"/>
            <w:vMerge/>
            <w:shd w:val="clear" w:color="auto" w:fill="D9D9D9" w:themeFill="background1" w:themeFillShade="D9"/>
          </w:tcPr>
          <w:p w14:paraId="503936C5" w14:textId="77777777" w:rsidR="00C80EF2" w:rsidRPr="00E90361" w:rsidRDefault="00C80EF2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14:paraId="3DF7142F" w14:textId="77777777" w:rsidR="00C80EF2" w:rsidRPr="00E90361" w:rsidRDefault="00C80EF2" w:rsidP="0034000A">
            <w:pPr>
              <w:spacing w:after="0"/>
              <w:rPr>
                <w:rFonts w:ascii="Arial" w:hAnsi="Arial" w:cs="Arial"/>
                <w:sz w:val="24"/>
              </w:rPr>
            </w:pPr>
            <w:r w:rsidRPr="00E90361">
              <w:rPr>
                <w:rFonts w:ascii="Arial" w:hAnsi="Arial" w:cs="Arial"/>
                <w:sz w:val="24"/>
              </w:rPr>
              <w:t>Dinner</w:t>
            </w: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14:paraId="4ACE2923" w14:textId="77777777" w:rsidR="00C80EF2" w:rsidRPr="00C55526" w:rsidRDefault="00C80EF2" w:rsidP="0034000A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C55526">
              <w:rPr>
                <w:rFonts w:ascii="Arial" w:hAnsi="Arial" w:cs="Arial"/>
                <w:sz w:val="24"/>
              </w:rPr>
              <w:t>-0.15</w:t>
            </w:r>
          </w:p>
        </w:tc>
      </w:tr>
      <w:tr w:rsidR="00C80EF2" w:rsidRPr="00E90361" w14:paraId="2F57DB3F" w14:textId="77777777" w:rsidTr="0089197F">
        <w:tc>
          <w:tcPr>
            <w:tcW w:w="1703" w:type="dxa"/>
            <w:vMerge/>
            <w:shd w:val="clear" w:color="auto" w:fill="D9D9D9" w:themeFill="background1" w:themeFillShade="D9"/>
          </w:tcPr>
          <w:p w14:paraId="7347EB73" w14:textId="77777777" w:rsidR="00C80EF2" w:rsidRPr="00E90361" w:rsidRDefault="00C80EF2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14:paraId="29209968" w14:textId="2E892789" w:rsidR="00C80EF2" w:rsidRPr="00E90361" w:rsidRDefault="00835377" w:rsidP="0034000A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Total</w:t>
            </w: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14:paraId="62AA0392" w14:textId="1A29129D" w:rsidR="00C80EF2" w:rsidRPr="00C55526" w:rsidRDefault="00C80EF2" w:rsidP="0034000A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0.50</w:t>
            </w:r>
          </w:p>
        </w:tc>
      </w:tr>
      <w:tr w:rsidR="00C80EF2" w:rsidRPr="00E90361" w14:paraId="1682765C" w14:textId="08F3DFE9" w:rsidTr="0089197F">
        <w:tc>
          <w:tcPr>
            <w:tcW w:w="1703" w:type="dxa"/>
            <w:vMerge w:val="restart"/>
          </w:tcPr>
          <w:p w14:paraId="2950AC46" w14:textId="77777777" w:rsidR="00C80EF2" w:rsidRPr="00E90361" w:rsidRDefault="00C80EF2" w:rsidP="0002200F">
            <w:pPr>
              <w:spacing w:after="0"/>
              <w:rPr>
                <w:rFonts w:ascii="Arial" w:hAnsi="Arial" w:cs="Arial"/>
                <w:sz w:val="24"/>
              </w:rPr>
            </w:pPr>
            <w:r w:rsidRPr="00E90361">
              <w:rPr>
                <w:rFonts w:ascii="Arial" w:hAnsi="Arial" w:cs="Arial"/>
                <w:sz w:val="24"/>
              </w:rPr>
              <w:t>Whole grains</w:t>
            </w:r>
          </w:p>
        </w:tc>
        <w:tc>
          <w:tcPr>
            <w:tcW w:w="1703" w:type="dxa"/>
            <w:vAlign w:val="center"/>
          </w:tcPr>
          <w:p w14:paraId="16EDC8C8" w14:textId="77777777" w:rsidR="00C80EF2" w:rsidRPr="00E90361" w:rsidRDefault="00C80EF2" w:rsidP="0034000A">
            <w:pPr>
              <w:spacing w:after="0"/>
              <w:rPr>
                <w:rFonts w:ascii="Arial" w:hAnsi="Arial" w:cs="Arial"/>
                <w:sz w:val="24"/>
              </w:rPr>
            </w:pPr>
            <w:r w:rsidRPr="00E90361">
              <w:rPr>
                <w:rFonts w:ascii="Arial" w:hAnsi="Arial" w:cs="Arial"/>
                <w:sz w:val="24"/>
              </w:rPr>
              <w:t>Breakfast</w:t>
            </w:r>
          </w:p>
        </w:tc>
        <w:tc>
          <w:tcPr>
            <w:tcW w:w="1703" w:type="dxa"/>
            <w:vAlign w:val="center"/>
          </w:tcPr>
          <w:p w14:paraId="3B3C61D8" w14:textId="77777777" w:rsidR="00C80EF2" w:rsidRPr="00C55526" w:rsidRDefault="00C80EF2" w:rsidP="0034000A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C55526">
              <w:rPr>
                <w:rFonts w:ascii="Arial" w:hAnsi="Arial" w:cs="Arial"/>
                <w:sz w:val="24"/>
              </w:rPr>
              <w:t>0.32</w:t>
            </w:r>
          </w:p>
        </w:tc>
      </w:tr>
      <w:tr w:rsidR="00C80EF2" w:rsidRPr="00E90361" w14:paraId="1434A483" w14:textId="02B7FF60" w:rsidTr="0089197F">
        <w:tc>
          <w:tcPr>
            <w:tcW w:w="1703" w:type="dxa"/>
            <w:vMerge/>
          </w:tcPr>
          <w:p w14:paraId="26036790" w14:textId="77777777" w:rsidR="00C80EF2" w:rsidRPr="00E90361" w:rsidRDefault="00C80EF2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703" w:type="dxa"/>
            <w:vAlign w:val="center"/>
          </w:tcPr>
          <w:p w14:paraId="6BA8C55E" w14:textId="77777777" w:rsidR="00C80EF2" w:rsidRPr="00E90361" w:rsidRDefault="00C80EF2" w:rsidP="0034000A">
            <w:pPr>
              <w:spacing w:after="0"/>
              <w:rPr>
                <w:rFonts w:ascii="Arial" w:hAnsi="Arial" w:cs="Arial"/>
                <w:sz w:val="24"/>
              </w:rPr>
            </w:pPr>
            <w:r w:rsidRPr="00E90361">
              <w:rPr>
                <w:rFonts w:ascii="Arial" w:hAnsi="Arial" w:cs="Arial"/>
                <w:sz w:val="24"/>
              </w:rPr>
              <w:t>Lunch</w:t>
            </w:r>
          </w:p>
        </w:tc>
        <w:tc>
          <w:tcPr>
            <w:tcW w:w="1703" w:type="dxa"/>
            <w:vAlign w:val="center"/>
          </w:tcPr>
          <w:p w14:paraId="44A8A0FB" w14:textId="77777777" w:rsidR="00C80EF2" w:rsidRPr="00016F4F" w:rsidRDefault="00C80EF2" w:rsidP="0034000A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016F4F">
              <w:rPr>
                <w:rFonts w:ascii="Arial" w:hAnsi="Arial" w:cs="Arial"/>
                <w:sz w:val="24"/>
              </w:rPr>
              <w:t>NA</w:t>
            </w:r>
            <w:r w:rsidRPr="00016F4F">
              <w:rPr>
                <w:rFonts w:ascii="Arial" w:hAnsi="Arial" w:cs="Arial"/>
                <w:sz w:val="24"/>
                <w:vertAlign w:val="superscript"/>
              </w:rPr>
              <w:t>2</w:t>
            </w:r>
          </w:p>
        </w:tc>
      </w:tr>
      <w:tr w:rsidR="00C80EF2" w:rsidRPr="00E90361" w14:paraId="64DE7303" w14:textId="33686973" w:rsidTr="0089197F">
        <w:tc>
          <w:tcPr>
            <w:tcW w:w="1703" w:type="dxa"/>
            <w:vMerge/>
          </w:tcPr>
          <w:p w14:paraId="4297FB93" w14:textId="77777777" w:rsidR="00C80EF2" w:rsidRPr="00E90361" w:rsidRDefault="00C80EF2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703" w:type="dxa"/>
            <w:vAlign w:val="center"/>
          </w:tcPr>
          <w:p w14:paraId="5B9B02E7" w14:textId="77777777" w:rsidR="00C80EF2" w:rsidRPr="00E90361" w:rsidRDefault="00C80EF2" w:rsidP="0034000A">
            <w:pPr>
              <w:spacing w:after="0"/>
              <w:rPr>
                <w:rFonts w:ascii="Arial" w:hAnsi="Arial" w:cs="Arial"/>
                <w:sz w:val="24"/>
              </w:rPr>
            </w:pPr>
            <w:r w:rsidRPr="00E90361">
              <w:rPr>
                <w:rFonts w:ascii="Arial" w:hAnsi="Arial" w:cs="Arial"/>
                <w:sz w:val="24"/>
              </w:rPr>
              <w:t>Dinner</w:t>
            </w:r>
          </w:p>
        </w:tc>
        <w:tc>
          <w:tcPr>
            <w:tcW w:w="1703" w:type="dxa"/>
            <w:vAlign w:val="center"/>
          </w:tcPr>
          <w:p w14:paraId="64CB4337" w14:textId="77777777" w:rsidR="00C80EF2" w:rsidRPr="00C55526" w:rsidRDefault="00C80EF2" w:rsidP="0034000A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C55526">
              <w:rPr>
                <w:rFonts w:ascii="Arial" w:hAnsi="Arial" w:cs="Arial"/>
                <w:sz w:val="24"/>
              </w:rPr>
              <w:t>0.21</w:t>
            </w:r>
          </w:p>
        </w:tc>
      </w:tr>
      <w:tr w:rsidR="00C80EF2" w:rsidRPr="00E90361" w14:paraId="2644AC4F" w14:textId="77777777" w:rsidTr="0089197F">
        <w:tc>
          <w:tcPr>
            <w:tcW w:w="1703" w:type="dxa"/>
            <w:vMerge/>
          </w:tcPr>
          <w:p w14:paraId="5AE944F3" w14:textId="77777777" w:rsidR="00C80EF2" w:rsidRPr="00E90361" w:rsidRDefault="00C80EF2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703" w:type="dxa"/>
            <w:vAlign w:val="center"/>
          </w:tcPr>
          <w:p w14:paraId="4206FC50" w14:textId="4F644B7F" w:rsidR="00C80EF2" w:rsidRPr="00E90361" w:rsidRDefault="00835377" w:rsidP="0034000A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Total</w:t>
            </w:r>
          </w:p>
        </w:tc>
        <w:tc>
          <w:tcPr>
            <w:tcW w:w="1703" w:type="dxa"/>
            <w:vAlign w:val="center"/>
          </w:tcPr>
          <w:p w14:paraId="210A6155" w14:textId="34BBCCE7" w:rsidR="00C80EF2" w:rsidRPr="00C55526" w:rsidRDefault="00C80EF2" w:rsidP="0034000A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0.65</w:t>
            </w:r>
          </w:p>
        </w:tc>
      </w:tr>
      <w:tr w:rsidR="00C80EF2" w:rsidRPr="00E90361" w14:paraId="5EF262CE" w14:textId="3398E920" w:rsidTr="0089197F">
        <w:tc>
          <w:tcPr>
            <w:tcW w:w="1703" w:type="dxa"/>
            <w:vMerge w:val="restart"/>
            <w:shd w:val="clear" w:color="auto" w:fill="D9D9D9" w:themeFill="background1" w:themeFillShade="D9"/>
          </w:tcPr>
          <w:p w14:paraId="44EF38B8" w14:textId="77777777" w:rsidR="00C80EF2" w:rsidRPr="00E90361" w:rsidRDefault="00C80EF2" w:rsidP="0002200F">
            <w:pPr>
              <w:spacing w:after="0"/>
              <w:rPr>
                <w:rFonts w:ascii="Arial" w:hAnsi="Arial" w:cs="Arial"/>
                <w:sz w:val="24"/>
              </w:rPr>
            </w:pPr>
            <w:r w:rsidRPr="00E90361">
              <w:rPr>
                <w:rFonts w:ascii="Arial" w:hAnsi="Arial" w:cs="Arial"/>
                <w:sz w:val="24"/>
              </w:rPr>
              <w:t>Red &amp; processed meat</w:t>
            </w: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14:paraId="285FC3A3" w14:textId="77777777" w:rsidR="00C80EF2" w:rsidRPr="00E90361" w:rsidRDefault="00C80EF2" w:rsidP="0034000A">
            <w:pPr>
              <w:spacing w:after="0"/>
              <w:rPr>
                <w:rFonts w:ascii="Arial" w:hAnsi="Arial" w:cs="Arial"/>
                <w:sz w:val="24"/>
              </w:rPr>
            </w:pPr>
            <w:r w:rsidRPr="00E90361">
              <w:rPr>
                <w:rFonts w:ascii="Arial" w:hAnsi="Arial" w:cs="Arial"/>
                <w:sz w:val="24"/>
              </w:rPr>
              <w:t>Breakfast</w:t>
            </w: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14:paraId="7CE1010E" w14:textId="77777777" w:rsidR="00C80EF2" w:rsidRPr="00C55526" w:rsidRDefault="00C80EF2" w:rsidP="0034000A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C55526">
              <w:rPr>
                <w:rFonts w:ascii="Arial" w:hAnsi="Arial" w:cs="Arial"/>
                <w:sz w:val="24"/>
              </w:rPr>
              <w:t>0.09</w:t>
            </w:r>
          </w:p>
        </w:tc>
      </w:tr>
      <w:tr w:rsidR="00C80EF2" w:rsidRPr="00E90361" w14:paraId="58103B60" w14:textId="4CEB8AF9" w:rsidTr="00210C71">
        <w:tc>
          <w:tcPr>
            <w:tcW w:w="1703" w:type="dxa"/>
            <w:vMerge/>
            <w:shd w:val="clear" w:color="auto" w:fill="D9D9D9" w:themeFill="background1" w:themeFillShade="D9"/>
          </w:tcPr>
          <w:p w14:paraId="13C56842" w14:textId="77777777" w:rsidR="00C80EF2" w:rsidRPr="00E90361" w:rsidRDefault="00C80EF2" w:rsidP="0034000A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14:paraId="173D6347" w14:textId="77777777" w:rsidR="00C80EF2" w:rsidRPr="00E90361" w:rsidRDefault="00C80EF2" w:rsidP="0034000A">
            <w:pPr>
              <w:spacing w:after="0"/>
              <w:rPr>
                <w:rFonts w:ascii="Arial" w:hAnsi="Arial" w:cs="Arial"/>
                <w:sz w:val="24"/>
              </w:rPr>
            </w:pPr>
            <w:r w:rsidRPr="00E90361">
              <w:rPr>
                <w:rFonts w:ascii="Arial" w:hAnsi="Arial" w:cs="Arial"/>
                <w:sz w:val="24"/>
              </w:rPr>
              <w:t>Lunch</w:t>
            </w: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14:paraId="29165038" w14:textId="77777777" w:rsidR="00C80EF2" w:rsidRPr="00C55526" w:rsidRDefault="00C80EF2" w:rsidP="0034000A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C55526">
              <w:rPr>
                <w:rFonts w:ascii="Arial" w:hAnsi="Arial" w:cs="Arial"/>
                <w:sz w:val="24"/>
              </w:rPr>
              <w:t>-0.28</w:t>
            </w:r>
          </w:p>
        </w:tc>
      </w:tr>
      <w:tr w:rsidR="00C80EF2" w14:paraId="5AC5F974" w14:textId="2CAFA4AE" w:rsidTr="00210C71">
        <w:tc>
          <w:tcPr>
            <w:tcW w:w="1703" w:type="dxa"/>
            <w:vMerge/>
            <w:shd w:val="clear" w:color="auto" w:fill="D9D9D9" w:themeFill="background1" w:themeFillShade="D9"/>
          </w:tcPr>
          <w:p w14:paraId="01C2B336" w14:textId="77777777" w:rsidR="00C80EF2" w:rsidRPr="00E90361" w:rsidRDefault="00C80EF2" w:rsidP="0034000A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14:paraId="2561D039" w14:textId="77777777" w:rsidR="00C80EF2" w:rsidRPr="00E90361" w:rsidRDefault="00C80EF2" w:rsidP="0034000A">
            <w:pPr>
              <w:spacing w:after="0"/>
              <w:rPr>
                <w:rFonts w:ascii="Arial" w:hAnsi="Arial" w:cs="Arial"/>
                <w:sz w:val="24"/>
              </w:rPr>
            </w:pPr>
            <w:r w:rsidRPr="00E90361">
              <w:rPr>
                <w:rFonts w:ascii="Arial" w:hAnsi="Arial" w:cs="Arial"/>
                <w:sz w:val="24"/>
              </w:rPr>
              <w:t>Dinner</w:t>
            </w: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14:paraId="347DD7A1" w14:textId="77777777" w:rsidR="00C80EF2" w:rsidRPr="00C55526" w:rsidRDefault="00C80EF2" w:rsidP="0034000A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C55526">
              <w:rPr>
                <w:rFonts w:ascii="Arial" w:hAnsi="Arial" w:cs="Arial"/>
                <w:sz w:val="24"/>
              </w:rPr>
              <w:t>-0.04</w:t>
            </w:r>
          </w:p>
        </w:tc>
      </w:tr>
      <w:tr w:rsidR="00C80EF2" w14:paraId="54B605F2" w14:textId="77777777" w:rsidTr="00210C71">
        <w:tc>
          <w:tcPr>
            <w:tcW w:w="1703" w:type="dxa"/>
            <w:vMerge/>
            <w:shd w:val="clear" w:color="auto" w:fill="D9D9D9" w:themeFill="background1" w:themeFillShade="D9"/>
          </w:tcPr>
          <w:p w14:paraId="0439ABD4" w14:textId="77777777" w:rsidR="00C80EF2" w:rsidRPr="00E90361" w:rsidRDefault="00C80EF2" w:rsidP="0034000A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14:paraId="33819D90" w14:textId="0AE2BF1D" w:rsidR="00C80EF2" w:rsidRPr="00E90361" w:rsidRDefault="00835377" w:rsidP="0034000A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Total</w:t>
            </w: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14:paraId="0E8663F9" w14:textId="23B098C7" w:rsidR="00C80EF2" w:rsidRPr="00C55526" w:rsidRDefault="00C80EF2" w:rsidP="0034000A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0.38</w:t>
            </w:r>
          </w:p>
        </w:tc>
      </w:tr>
    </w:tbl>
    <w:p w14:paraId="77FFB94B" w14:textId="77777777" w:rsidR="00C55526" w:rsidRDefault="00C55526" w:rsidP="00C55526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 = 806</w:t>
      </w:r>
    </w:p>
    <w:p w14:paraId="28747081" w14:textId="77777777" w:rsidR="00533800" w:rsidRDefault="00EA6542" w:rsidP="00C55526">
      <w:pPr>
        <w:spacing w:after="0"/>
        <w:rPr>
          <w:rFonts w:ascii="Arial" w:hAnsi="Arial" w:cs="Arial"/>
          <w:sz w:val="20"/>
        </w:rPr>
      </w:pPr>
      <w:r w:rsidRPr="00EA6542">
        <w:rPr>
          <w:rFonts w:ascii="Arial" w:hAnsi="Arial" w:cs="Arial"/>
          <w:sz w:val="24"/>
          <w:vertAlign w:val="superscript"/>
        </w:rPr>
        <w:t>1</w:t>
      </w:r>
      <w:r>
        <w:rPr>
          <w:rFonts w:ascii="Arial" w:hAnsi="Arial" w:cs="Arial"/>
          <w:sz w:val="24"/>
        </w:rPr>
        <w:t xml:space="preserve"> </w:t>
      </w:r>
      <w:r w:rsidRPr="00EA6542">
        <w:rPr>
          <w:rFonts w:ascii="Arial" w:hAnsi="Arial" w:cs="Arial"/>
          <w:sz w:val="20"/>
        </w:rPr>
        <w:t>correlation</w:t>
      </w:r>
      <w:r w:rsidR="003B7F46">
        <w:rPr>
          <w:rFonts w:ascii="Arial" w:hAnsi="Arial" w:cs="Arial"/>
          <w:sz w:val="20"/>
        </w:rPr>
        <w:t xml:space="preserve"> coefficient</w:t>
      </w:r>
      <w:r w:rsidRPr="00EA6542">
        <w:rPr>
          <w:rFonts w:ascii="Arial" w:hAnsi="Arial" w:cs="Arial"/>
          <w:sz w:val="20"/>
        </w:rPr>
        <w:t xml:space="preserve"> between the two random effects (probability of consumption in logistic regression model and amount when consumed in the linear regression model)</w:t>
      </w:r>
    </w:p>
    <w:p w14:paraId="160CBAE4" w14:textId="77777777" w:rsidR="00E90361" w:rsidRDefault="00C55526" w:rsidP="00F06757">
      <w:pPr>
        <w:rPr>
          <w:rFonts w:ascii="Arial" w:hAnsi="Arial" w:cs="Arial"/>
          <w:sz w:val="24"/>
        </w:rPr>
      </w:pPr>
      <w:r w:rsidRPr="00C55526"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 xml:space="preserve"> only</w:t>
      </w:r>
      <w:r w:rsidR="00016F4F">
        <w:rPr>
          <w:rFonts w:ascii="Arial" w:hAnsi="Arial" w:cs="Arial"/>
          <w:sz w:val="20"/>
        </w:rPr>
        <w:t xml:space="preserve"> the</w:t>
      </w:r>
      <w:r>
        <w:rPr>
          <w:rFonts w:ascii="Arial" w:hAnsi="Arial" w:cs="Arial"/>
          <w:sz w:val="20"/>
        </w:rPr>
        <w:t xml:space="preserve"> uncorrelated model was calculated due to suboptimal convergence of the model.</w:t>
      </w:r>
    </w:p>
    <w:p w14:paraId="016A6EE2" w14:textId="77777777" w:rsidR="00E90361" w:rsidRDefault="00E90361" w:rsidP="00F0675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1C942216" w14:textId="38702652" w:rsidR="00E976EB" w:rsidRDefault="001A240D" w:rsidP="00E976E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Supplementary Table 3</w:t>
      </w:r>
      <w:r w:rsidR="00E976EB">
        <w:rPr>
          <w:rFonts w:ascii="Arial" w:hAnsi="Arial" w:cs="Arial"/>
          <w:sz w:val="24"/>
        </w:rPr>
        <w:t xml:space="preserve">: Spearman </w:t>
      </w:r>
      <w:r w:rsidR="00402740">
        <w:rPr>
          <w:rFonts w:ascii="Arial" w:hAnsi="Arial" w:cs="Arial"/>
          <w:sz w:val="24"/>
        </w:rPr>
        <w:t>partial</w:t>
      </w:r>
      <w:r w:rsidR="00E976EB">
        <w:rPr>
          <w:rFonts w:ascii="Arial" w:hAnsi="Arial" w:cs="Arial"/>
          <w:sz w:val="24"/>
        </w:rPr>
        <w:t xml:space="preserve"> correlations </w:t>
      </w:r>
      <w:r w:rsidR="0002200F" w:rsidRPr="0089197F">
        <w:rPr>
          <w:rFonts w:ascii="Arial" w:hAnsi="Arial" w:cs="Arial"/>
          <w:sz w:val="24"/>
        </w:rPr>
        <w:t>(</w:t>
      </w:r>
      <w:r w:rsidR="00B53983" w:rsidRPr="0089197F">
        <w:rPr>
          <w:rFonts w:ascii="Arial" w:hAnsi="Arial" w:cs="Arial"/>
          <w:sz w:val="24"/>
        </w:rPr>
        <w:t>Rho</w:t>
      </w:r>
      <w:r w:rsidR="0002200F" w:rsidRPr="0089197F">
        <w:rPr>
          <w:rFonts w:ascii="Arial" w:hAnsi="Arial" w:cs="Arial"/>
          <w:i/>
          <w:sz w:val="24"/>
        </w:rPr>
        <w:t>)</w:t>
      </w:r>
      <w:r w:rsidR="00B53983">
        <w:rPr>
          <w:rFonts w:ascii="Arial" w:hAnsi="Arial" w:cs="Arial"/>
          <w:sz w:val="24"/>
        </w:rPr>
        <w:t xml:space="preserve"> </w:t>
      </w:r>
      <w:r w:rsidR="00E976EB">
        <w:rPr>
          <w:rFonts w:ascii="Arial" w:hAnsi="Arial" w:cs="Arial"/>
          <w:sz w:val="24"/>
        </w:rPr>
        <w:t>for usual intake of foods across the three meal types</w:t>
      </w:r>
      <w:r w:rsidR="00E976EB" w:rsidRPr="007C7AA5">
        <w:rPr>
          <w:rFonts w:ascii="Arial" w:hAnsi="Arial" w:cs="Arial"/>
          <w:sz w:val="24"/>
          <w:vertAlign w:val="superscript"/>
        </w:rPr>
        <w:t>1</w:t>
      </w:r>
    </w:p>
    <w:tbl>
      <w:tblPr>
        <w:tblStyle w:val="TableGrid"/>
        <w:tblW w:w="932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850"/>
        <w:gridCol w:w="1418"/>
        <w:gridCol w:w="850"/>
        <w:gridCol w:w="1418"/>
        <w:gridCol w:w="708"/>
        <w:gridCol w:w="1276"/>
      </w:tblGrid>
      <w:tr w:rsidR="00E976EB" w14:paraId="2EA110ED" w14:textId="77777777" w:rsidTr="00E976EB">
        <w:trPr>
          <w:trHeight w:val="340"/>
        </w:trPr>
        <w:tc>
          <w:tcPr>
            <w:tcW w:w="1526" w:type="dxa"/>
            <w:tcBorders>
              <w:top w:val="single" w:sz="4" w:space="0" w:color="auto"/>
              <w:bottom w:val="nil"/>
            </w:tcBorders>
            <w:vAlign w:val="center"/>
          </w:tcPr>
          <w:p w14:paraId="79EC5C03" w14:textId="77777777" w:rsidR="00E976EB" w:rsidRDefault="00E976EB" w:rsidP="00E976E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Food group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7B92DDDD" w14:textId="77777777" w:rsidR="00E976EB" w:rsidRDefault="00E976EB" w:rsidP="00E976E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Meal type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C567460" w14:textId="77777777" w:rsidR="00E976E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Breakfast</w:t>
            </w:r>
          </w:p>
          <w:p w14:paraId="2BBB61EA" w14:textId="77777777" w:rsidR="00E976E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(n=806)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nil"/>
            </w:tcBorders>
          </w:tcPr>
          <w:p w14:paraId="4EA81C15" w14:textId="77777777" w:rsidR="00E976E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Lunch</w:t>
            </w:r>
          </w:p>
          <w:p w14:paraId="224A35CF" w14:textId="77777777" w:rsidR="00E976E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(n=806)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</w:tcBorders>
          </w:tcPr>
          <w:p w14:paraId="13FF1A6C" w14:textId="77777777" w:rsidR="00E976E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Dinner</w:t>
            </w:r>
          </w:p>
          <w:p w14:paraId="3CA55B01" w14:textId="77777777" w:rsidR="00E976E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(n=806)</w:t>
            </w:r>
          </w:p>
        </w:tc>
      </w:tr>
      <w:tr w:rsidR="00E976EB" w:rsidRPr="002F09AB" w14:paraId="72115033" w14:textId="77777777" w:rsidTr="00E976EB">
        <w:trPr>
          <w:trHeight w:val="340"/>
        </w:trPr>
        <w:tc>
          <w:tcPr>
            <w:tcW w:w="15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4132C96" w14:textId="77777777" w:rsidR="00E976EB" w:rsidRPr="002F09AB" w:rsidRDefault="00E976EB" w:rsidP="00E976EB">
            <w:pPr>
              <w:spacing w:after="0" w:line="240" w:lineRule="auto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EA26431" w14:textId="77777777" w:rsidR="00E976EB" w:rsidRPr="002F09AB" w:rsidRDefault="00E976EB" w:rsidP="00E976EB">
            <w:pPr>
              <w:spacing w:after="0" w:line="240" w:lineRule="auto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EA5C47" w14:textId="77777777" w:rsidR="00E976EB" w:rsidRPr="0089197F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89197F">
              <w:rPr>
                <w:rFonts w:ascii="Arial" w:hAnsi="Arial" w:cs="Arial"/>
                <w:sz w:val="24"/>
              </w:rPr>
              <w:t>Rho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E2FDA2" w14:textId="77777777" w:rsidR="00E976EB" w:rsidRPr="00265203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265203">
              <w:rPr>
                <w:rFonts w:ascii="Arial" w:hAnsi="Arial" w:cs="Arial"/>
                <w:sz w:val="24"/>
              </w:rPr>
              <w:t>95%CI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A293AFE" w14:textId="77777777" w:rsidR="00E976EB" w:rsidRPr="0089197F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89197F">
              <w:rPr>
                <w:rFonts w:ascii="Arial" w:hAnsi="Arial" w:cs="Arial"/>
                <w:sz w:val="24"/>
              </w:rPr>
              <w:t>Rho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C907F3" w14:textId="77777777" w:rsidR="00E976EB" w:rsidRPr="002F09A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  <w:r w:rsidRPr="00265203">
              <w:rPr>
                <w:rFonts w:ascii="Arial" w:hAnsi="Arial" w:cs="Arial"/>
                <w:sz w:val="24"/>
              </w:rPr>
              <w:t>95%CI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D42E1C7" w14:textId="77777777" w:rsidR="00E976EB" w:rsidRPr="0089197F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89197F">
              <w:rPr>
                <w:rFonts w:ascii="Arial" w:hAnsi="Arial" w:cs="Arial"/>
                <w:sz w:val="24"/>
              </w:rPr>
              <w:t>Rho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9DC435E" w14:textId="77777777" w:rsidR="00E976EB" w:rsidRPr="002F09A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  <w:r w:rsidRPr="00265203">
              <w:rPr>
                <w:rFonts w:ascii="Arial" w:hAnsi="Arial" w:cs="Arial"/>
                <w:sz w:val="24"/>
              </w:rPr>
              <w:t>95%CI</w:t>
            </w:r>
          </w:p>
        </w:tc>
      </w:tr>
      <w:tr w:rsidR="00E976EB" w14:paraId="364499E3" w14:textId="77777777" w:rsidTr="0089197F">
        <w:trPr>
          <w:trHeight w:val="340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D3EB9AD" w14:textId="77777777" w:rsidR="00E976EB" w:rsidRDefault="00E976EB" w:rsidP="0002200F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Vegetables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5F326" w14:textId="77777777" w:rsidR="00E976EB" w:rsidRDefault="00E976EB" w:rsidP="00E976E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Breakfast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2DAF5B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6CB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7ACF286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6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E0EEEB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6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3AB153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6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16BAE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6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7CEAB3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6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976EB" w14:paraId="1D882EDA" w14:textId="77777777" w:rsidTr="0089197F">
        <w:trPr>
          <w:trHeight w:val="340"/>
        </w:trPr>
        <w:tc>
          <w:tcPr>
            <w:tcW w:w="1526" w:type="dxa"/>
            <w:vMerge/>
            <w:shd w:val="clear" w:color="auto" w:fill="D9D9D9" w:themeFill="background1" w:themeFillShade="D9"/>
          </w:tcPr>
          <w:p w14:paraId="00D07089" w14:textId="77777777" w:rsidR="00E976EB" w:rsidRDefault="00E976E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779EDCB" w14:textId="77777777" w:rsidR="00E976EB" w:rsidRDefault="00E976EB" w:rsidP="00E976E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Lunch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BA45D29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6CB">
              <w:rPr>
                <w:rFonts w:ascii="Arial" w:hAnsi="Arial" w:cs="Arial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B96E015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6CB">
              <w:rPr>
                <w:rFonts w:ascii="Arial" w:hAnsi="Arial" w:cs="Arial"/>
                <w:color w:val="000000"/>
                <w:sz w:val="24"/>
                <w:szCs w:val="24"/>
              </w:rPr>
              <w:t>0.04;0.18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61F7EF1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6CB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1559A06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6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C02B40A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6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EC1D7FE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6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976EB" w14:paraId="64CCF0A3" w14:textId="77777777" w:rsidTr="0089197F">
        <w:trPr>
          <w:trHeight w:val="340"/>
        </w:trPr>
        <w:tc>
          <w:tcPr>
            <w:tcW w:w="1526" w:type="dxa"/>
            <w:vMerge/>
            <w:shd w:val="clear" w:color="auto" w:fill="D9D9D9" w:themeFill="background1" w:themeFillShade="D9"/>
          </w:tcPr>
          <w:p w14:paraId="0C7A132D" w14:textId="77777777" w:rsidR="00E976EB" w:rsidRDefault="00E976E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23E5EBE" w14:textId="77777777" w:rsidR="00E976EB" w:rsidRDefault="00E976EB" w:rsidP="00E976E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Dinner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DC57E1B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6CB">
              <w:rPr>
                <w:rFonts w:ascii="Arial" w:hAnsi="Arial" w:cs="Arial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C83BEE7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6CB">
              <w:rPr>
                <w:rFonts w:ascii="Arial" w:hAnsi="Arial" w:cs="Arial"/>
                <w:color w:val="000000"/>
                <w:sz w:val="24"/>
                <w:szCs w:val="24"/>
              </w:rPr>
              <w:t>0.01;0.15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53F8FBD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6CB">
              <w:rPr>
                <w:rFonts w:ascii="Arial" w:hAnsi="Arial" w:cs="Arial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27A2E1D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6CB">
              <w:rPr>
                <w:rFonts w:ascii="Arial" w:hAnsi="Arial" w:cs="Arial"/>
                <w:color w:val="000000"/>
                <w:sz w:val="24"/>
                <w:szCs w:val="24"/>
              </w:rPr>
              <w:t>0.06;0.20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447C9F4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6CB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11B710E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6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976EB" w14:paraId="31FEB983" w14:textId="77777777" w:rsidTr="0089197F">
        <w:trPr>
          <w:trHeight w:val="340"/>
        </w:trPr>
        <w:tc>
          <w:tcPr>
            <w:tcW w:w="1526" w:type="dxa"/>
            <w:vMerge w:val="restart"/>
          </w:tcPr>
          <w:p w14:paraId="6E762CA9" w14:textId="77777777" w:rsidR="00E976EB" w:rsidRDefault="00E976EB" w:rsidP="0002200F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Fruits</w:t>
            </w:r>
          </w:p>
        </w:tc>
        <w:tc>
          <w:tcPr>
            <w:tcW w:w="1276" w:type="dxa"/>
            <w:vAlign w:val="center"/>
          </w:tcPr>
          <w:p w14:paraId="469C34C6" w14:textId="77777777" w:rsidR="00E976EB" w:rsidRDefault="00E976EB" w:rsidP="00E976E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Breakfast</w:t>
            </w:r>
          </w:p>
        </w:tc>
        <w:tc>
          <w:tcPr>
            <w:tcW w:w="850" w:type="dxa"/>
            <w:vAlign w:val="center"/>
          </w:tcPr>
          <w:p w14:paraId="71A160A0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6CB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418" w:type="dxa"/>
          </w:tcPr>
          <w:p w14:paraId="5704CC04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6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6E1392E3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6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14:paraId="7FF6FBB5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6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8" w:type="dxa"/>
            <w:vAlign w:val="center"/>
          </w:tcPr>
          <w:p w14:paraId="41234883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6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14:paraId="01A1A9E0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6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976EB" w14:paraId="45AA0820" w14:textId="77777777" w:rsidTr="0089197F">
        <w:trPr>
          <w:trHeight w:val="340"/>
        </w:trPr>
        <w:tc>
          <w:tcPr>
            <w:tcW w:w="1526" w:type="dxa"/>
            <w:vMerge/>
          </w:tcPr>
          <w:p w14:paraId="141FA6D8" w14:textId="77777777" w:rsidR="00E976EB" w:rsidRDefault="00E976E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D5059B1" w14:textId="77777777" w:rsidR="00E976EB" w:rsidRDefault="00E976EB" w:rsidP="00E976E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Lunch</w:t>
            </w:r>
          </w:p>
        </w:tc>
        <w:tc>
          <w:tcPr>
            <w:tcW w:w="850" w:type="dxa"/>
            <w:vAlign w:val="center"/>
          </w:tcPr>
          <w:p w14:paraId="2E8D9363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6CB">
              <w:rPr>
                <w:rFonts w:ascii="Arial" w:hAnsi="Arial" w:cs="Arial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418" w:type="dxa"/>
            <w:vAlign w:val="center"/>
          </w:tcPr>
          <w:p w14:paraId="085C0204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6CB">
              <w:rPr>
                <w:rFonts w:ascii="Arial" w:hAnsi="Arial" w:cs="Arial"/>
                <w:color w:val="000000"/>
                <w:sz w:val="24"/>
                <w:szCs w:val="24"/>
              </w:rPr>
              <w:t>-0.03;0.11</w:t>
            </w:r>
          </w:p>
        </w:tc>
        <w:tc>
          <w:tcPr>
            <w:tcW w:w="850" w:type="dxa"/>
            <w:vAlign w:val="center"/>
          </w:tcPr>
          <w:p w14:paraId="4CC60265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6CB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418" w:type="dxa"/>
            <w:vAlign w:val="center"/>
          </w:tcPr>
          <w:p w14:paraId="6356C1F5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6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8" w:type="dxa"/>
            <w:vAlign w:val="center"/>
          </w:tcPr>
          <w:p w14:paraId="125BAD65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6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14:paraId="6217C9EA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6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976EB" w14:paraId="41D4E778" w14:textId="77777777" w:rsidTr="0089197F">
        <w:trPr>
          <w:trHeight w:val="340"/>
        </w:trPr>
        <w:tc>
          <w:tcPr>
            <w:tcW w:w="1526" w:type="dxa"/>
            <w:vMerge/>
          </w:tcPr>
          <w:p w14:paraId="27067F9B" w14:textId="77777777" w:rsidR="00E976EB" w:rsidRDefault="00E976E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F5A17D4" w14:textId="77777777" w:rsidR="00E976EB" w:rsidRDefault="00E976EB" w:rsidP="00E976E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Dinner</w:t>
            </w:r>
          </w:p>
        </w:tc>
        <w:tc>
          <w:tcPr>
            <w:tcW w:w="850" w:type="dxa"/>
            <w:vAlign w:val="center"/>
          </w:tcPr>
          <w:p w14:paraId="7E50F488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6CB">
              <w:rPr>
                <w:rFonts w:ascii="Arial" w:hAnsi="Arial" w:cs="Arial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418" w:type="dxa"/>
            <w:vAlign w:val="center"/>
          </w:tcPr>
          <w:p w14:paraId="02C2016B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6CB">
              <w:rPr>
                <w:rFonts w:ascii="Arial" w:hAnsi="Arial" w:cs="Arial"/>
                <w:color w:val="000000"/>
                <w:sz w:val="24"/>
                <w:szCs w:val="24"/>
              </w:rPr>
              <w:t>0.04;0.18</w:t>
            </w:r>
          </w:p>
        </w:tc>
        <w:tc>
          <w:tcPr>
            <w:tcW w:w="850" w:type="dxa"/>
            <w:vAlign w:val="center"/>
          </w:tcPr>
          <w:p w14:paraId="67BD0AA9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6CB">
              <w:rPr>
                <w:rFonts w:ascii="Arial" w:hAnsi="Arial" w:cs="Arial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418" w:type="dxa"/>
            <w:vAlign w:val="center"/>
          </w:tcPr>
          <w:p w14:paraId="5A4ED65A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6CB">
              <w:rPr>
                <w:rFonts w:ascii="Arial" w:hAnsi="Arial" w:cs="Arial"/>
                <w:color w:val="000000"/>
                <w:sz w:val="24"/>
                <w:szCs w:val="24"/>
              </w:rPr>
              <w:t>-0.02;0.13</w:t>
            </w:r>
          </w:p>
        </w:tc>
        <w:tc>
          <w:tcPr>
            <w:tcW w:w="708" w:type="dxa"/>
            <w:vAlign w:val="center"/>
          </w:tcPr>
          <w:p w14:paraId="1D822D30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6CB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276" w:type="dxa"/>
            <w:vAlign w:val="center"/>
          </w:tcPr>
          <w:p w14:paraId="260C52E5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6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976EB" w14:paraId="428C1D30" w14:textId="77777777" w:rsidTr="0089197F">
        <w:trPr>
          <w:trHeight w:val="340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14:paraId="7F047514" w14:textId="77777777" w:rsidR="00E976EB" w:rsidRDefault="00E976EB" w:rsidP="0002200F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Refined grains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90C7706" w14:textId="77777777" w:rsidR="00E976EB" w:rsidRDefault="00E976EB" w:rsidP="00E976E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Breakfast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E3F1DA3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6CB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660C4BD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6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9686E48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6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65BC874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6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A25CD33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6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73E0D2C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6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976EB" w14:paraId="5EADDE6B" w14:textId="77777777" w:rsidTr="0089197F">
        <w:trPr>
          <w:trHeight w:val="340"/>
        </w:trPr>
        <w:tc>
          <w:tcPr>
            <w:tcW w:w="1526" w:type="dxa"/>
            <w:vMerge/>
            <w:shd w:val="clear" w:color="auto" w:fill="D9D9D9" w:themeFill="background1" w:themeFillShade="D9"/>
          </w:tcPr>
          <w:p w14:paraId="144889DD" w14:textId="77777777" w:rsidR="00E976EB" w:rsidRDefault="00E976E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DDDAB71" w14:textId="77777777" w:rsidR="00E976EB" w:rsidRDefault="00E976EB" w:rsidP="00E976E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Lunch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C06E4D0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6CB">
              <w:rPr>
                <w:rFonts w:ascii="Arial" w:hAnsi="Arial" w:cs="Arial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F850CCE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6CB">
              <w:rPr>
                <w:rFonts w:ascii="Arial" w:hAnsi="Arial" w:cs="Arial"/>
                <w:color w:val="000000"/>
                <w:sz w:val="24"/>
                <w:szCs w:val="24"/>
              </w:rPr>
              <w:t>0.03;0.17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E48FD73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6CB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12FEA9C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6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6484799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6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DEFAC33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6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976EB" w14:paraId="6D05571D" w14:textId="77777777" w:rsidTr="0089197F">
        <w:trPr>
          <w:trHeight w:val="340"/>
        </w:trPr>
        <w:tc>
          <w:tcPr>
            <w:tcW w:w="1526" w:type="dxa"/>
            <w:vMerge/>
            <w:shd w:val="clear" w:color="auto" w:fill="D9D9D9" w:themeFill="background1" w:themeFillShade="D9"/>
          </w:tcPr>
          <w:p w14:paraId="4F3A8A0F" w14:textId="77777777" w:rsidR="00E976EB" w:rsidRDefault="00E976E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3CF3D77" w14:textId="77777777" w:rsidR="00E976EB" w:rsidRDefault="00E976EB" w:rsidP="00E976E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Dinner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075B3CF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6CB">
              <w:rPr>
                <w:rFonts w:ascii="Arial" w:hAnsi="Arial" w:cs="Arial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E7FBACF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6CB">
              <w:rPr>
                <w:rFonts w:ascii="Arial" w:hAnsi="Arial" w:cs="Arial"/>
                <w:color w:val="000000"/>
                <w:sz w:val="24"/>
                <w:szCs w:val="24"/>
              </w:rPr>
              <w:t>0.03;0.17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52E49ED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6CB">
              <w:rPr>
                <w:rFonts w:ascii="Arial" w:hAnsi="Arial" w:cs="Arial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BD6E1CF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6CB">
              <w:rPr>
                <w:rFonts w:ascii="Arial" w:hAnsi="Arial" w:cs="Arial"/>
                <w:color w:val="000000"/>
                <w:sz w:val="24"/>
                <w:szCs w:val="24"/>
              </w:rPr>
              <w:t>-0.04;0.10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DA1C4CD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6CB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207B707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6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976EB" w14:paraId="40ED61E4" w14:textId="77777777" w:rsidTr="0089197F">
        <w:trPr>
          <w:trHeight w:val="340"/>
        </w:trPr>
        <w:tc>
          <w:tcPr>
            <w:tcW w:w="1526" w:type="dxa"/>
            <w:vMerge w:val="restart"/>
          </w:tcPr>
          <w:p w14:paraId="37D8FDA5" w14:textId="77777777" w:rsidR="00E976EB" w:rsidRDefault="00E976EB" w:rsidP="0002200F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Whole grains</w:t>
            </w:r>
          </w:p>
        </w:tc>
        <w:tc>
          <w:tcPr>
            <w:tcW w:w="1276" w:type="dxa"/>
            <w:vAlign w:val="center"/>
          </w:tcPr>
          <w:p w14:paraId="1A878493" w14:textId="77777777" w:rsidR="00E976EB" w:rsidRDefault="00E976EB" w:rsidP="00E976E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Breakfast</w:t>
            </w:r>
          </w:p>
        </w:tc>
        <w:tc>
          <w:tcPr>
            <w:tcW w:w="850" w:type="dxa"/>
            <w:vAlign w:val="center"/>
          </w:tcPr>
          <w:p w14:paraId="5BF5C8E0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6CB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418" w:type="dxa"/>
          </w:tcPr>
          <w:p w14:paraId="7F283288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6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44278098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6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14:paraId="3A7D245B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6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8" w:type="dxa"/>
            <w:vAlign w:val="center"/>
          </w:tcPr>
          <w:p w14:paraId="6DE8886E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6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14:paraId="0CC6C7D8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6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976EB" w14:paraId="2291AA96" w14:textId="77777777" w:rsidTr="0089197F">
        <w:trPr>
          <w:trHeight w:val="340"/>
        </w:trPr>
        <w:tc>
          <w:tcPr>
            <w:tcW w:w="1526" w:type="dxa"/>
            <w:vMerge/>
          </w:tcPr>
          <w:p w14:paraId="6DD1390C" w14:textId="77777777" w:rsidR="00E976EB" w:rsidRDefault="00E976E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E867DAB" w14:textId="77777777" w:rsidR="00E976EB" w:rsidRDefault="00E976EB" w:rsidP="00E976E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Lunch</w:t>
            </w:r>
          </w:p>
        </w:tc>
        <w:tc>
          <w:tcPr>
            <w:tcW w:w="850" w:type="dxa"/>
            <w:vAlign w:val="center"/>
          </w:tcPr>
          <w:p w14:paraId="588FC9C8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6CB">
              <w:rPr>
                <w:rFonts w:ascii="Arial" w:hAnsi="Arial" w:cs="Arial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418" w:type="dxa"/>
            <w:vAlign w:val="center"/>
          </w:tcPr>
          <w:p w14:paraId="1F3CF47F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6CB">
              <w:rPr>
                <w:rFonts w:ascii="Arial" w:hAnsi="Arial" w:cs="Arial"/>
                <w:color w:val="000000"/>
                <w:sz w:val="24"/>
                <w:szCs w:val="24"/>
              </w:rPr>
              <w:t>0.01;0.15</w:t>
            </w:r>
          </w:p>
        </w:tc>
        <w:tc>
          <w:tcPr>
            <w:tcW w:w="850" w:type="dxa"/>
            <w:vAlign w:val="center"/>
          </w:tcPr>
          <w:p w14:paraId="007C62C3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6CB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418" w:type="dxa"/>
            <w:vAlign w:val="center"/>
          </w:tcPr>
          <w:p w14:paraId="3EE59647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6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8" w:type="dxa"/>
            <w:vAlign w:val="center"/>
          </w:tcPr>
          <w:p w14:paraId="08C2E78E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6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14:paraId="3839F5A6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6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976EB" w14:paraId="44FC28AD" w14:textId="77777777" w:rsidTr="0089197F">
        <w:trPr>
          <w:trHeight w:val="340"/>
        </w:trPr>
        <w:tc>
          <w:tcPr>
            <w:tcW w:w="1526" w:type="dxa"/>
            <w:vMerge/>
          </w:tcPr>
          <w:p w14:paraId="494A08B2" w14:textId="77777777" w:rsidR="00E976EB" w:rsidRDefault="00E976E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83C6417" w14:textId="77777777" w:rsidR="00E976EB" w:rsidRDefault="00E976EB" w:rsidP="00E976E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Dinner</w:t>
            </w:r>
          </w:p>
        </w:tc>
        <w:tc>
          <w:tcPr>
            <w:tcW w:w="850" w:type="dxa"/>
            <w:vAlign w:val="center"/>
          </w:tcPr>
          <w:p w14:paraId="7FD88E82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6CB">
              <w:rPr>
                <w:rFonts w:ascii="Arial" w:hAnsi="Arial" w:cs="Arial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418" w:type="dxa"/>
            <w:vAlign w:val="center"/>
          </w:tcPr>
          <w:p w14:paraId="31E00E5C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6CB">
              <w:rPr>
                <w:rFonts w:ascii="Arial" w:hAnsi="Arial" w:cs="Arial"/>
                <w:color w:val="000000"/>
                <w:sz w:val="24"/>
                <w:szCs w:val="24"/>
              </w:rPr>
              <w:t>-0.05;0.09</w:t>
            </w:r>
          </w:p>
        </w:tc>
        <w:tc>
          <w:tcPr>
            <w:tcW w:w="850" w:type="dxa"/>
            <w:vAlign w:val="center"/>
          </w:tcPr>
          <w:p w14:paraId="7B939FEF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6CB">
              <w:rPr>
                <w:rFonts w:ascii="Arial" w:hAnsi="Arial" w:cs="Arial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1418" w:type="dxa"/>
            <w:vAlign w:val="center"/>
          </w:tcPr>
          <w:p w14:paraId="696B7CB9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6CB">
              <w:rPr>
                <w:rFonts w:ascii="Arial" w:hAnsi="Arial" w:cs="Arial"/>
                <w:color w:val="000000"/>
                <w:sz w:val="24"/>
                <w:szCs w:val="24"/>
              </w:rPr>
              <w:t>-0.10;0.04</w:t>
            </w:r>
          </w:p>
        </w:tc>
        <w:tc>
          <w:tcPr>
            <w:tcW w:w="708" w:type="dxa"/>
            <w:vAlign w:val="center"/>
          </w:tcPr>
          <w:p w14:paraId="5B9CAA6F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6CB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276" w:type="dxa"/>
            <w:vAlign w:val="center"/>
          </w:tcPr>
          <w:p w14:paraId="24434D60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6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976EB" w14:paraId="2632C6A5" w14:textId="77777777" w:rsidTr="0089197F">
        <w:trPr>
          <w:trHeight w:val="340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14:paraId="1FD668B3" w14:textId="77777777" w:rsidR="00E976EB" w:rsidRDefault="00E976EB" w:rsidP="0002200F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Red &amp; processed meat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F7B607B" w14:textId="77777777" w:rsidR="00E976EB" w:rsidRDefault="00E976EB" w:rsidP="00E976E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Breakfast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B315D7F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6CB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FDCB2EA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6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0C8BCCA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6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FFF3593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6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CB717FA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6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71FB36A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6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976EB" w14:paraId="61DF8B6B" w14:textId="77777777" w:rsidTr="00E976EB">
        <w:trPr>
          <w:trHeight w:val="340"/>
        </w:trPr>
        <w:tc>
          <w:tcPr>
            <w:tcW w:w="1526" w:type="dxa"/>
            <w:vMerge/>
            <w:shd w:val="clear" w:color="auto" w:fill="D9D9D9" w:themeFill="background1" w:themeFillShade="D9"/>
          </w:tcPr>
          <w:p w14:paraId="04FB7951" w14:textId="77777777" w:rsidR="00E976EB" w:rsidRDefault="00E976EB" w:rsidP="00E976E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E69D5F1" w14:textId="77777777" w:rsidR="00E976EB" w:rsidRDefault="00E976EB" w:rsidP="00E976E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Lunch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D415D42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6CB">
              <w:rPr>
                <w:rFonts w:ascii="Arial" w:hAnsi="Arial" w:cs="Arial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FA39D98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6CB">
              <w:rPr>
                <w:rFonts w:ascii="Arial" w:hAnsi="Arial" w:cs="Arial"/>
                <w:color w:val="000000"/>
                <w:sz w:val="24"/>
                <w:szCs w:val="24"/>
              </w:rPr>
              <w:t>0.00;0.14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2E1AA5B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6CB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651529B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6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8DACD36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6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CFF86B5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6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976EB" w14:paraId="56891724" w14:textId="77777777" w:rsidTr="00E976EB">
        <w:trPr>
          <w:trHeight w:val="340"/>
        </w:trPr>
        <w:tc>
          <w:tcPr>
            <w:tcW w:w="1526" w:type="dxa"/>
            <w:vMerge/>
            <w:shd w:val="clear" w:color="auto" w:fill="D9D9D9" w:themeFill="background1" w:themeFillShade="D9"/>
          </w:tcPr>
          <w:p w14:paraId="57F47484" w14:textId="77777777" w:rsidR="00E976EB" w:rsidRDefault="00E976EB" w:rsidP="00E976E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826D454" w14:textId="77777777" w:rsidR="00E976EB" w:rsidRDefault="00E976EB" w:rsidP="00E976E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Dinner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4AC7554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6CB">
              <w:rPr>
                <w:rFonts w:ascii="Arial" w:hAnsi="Arial" w:cs="Arial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71DF70D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6CB">
              <w:rPr>
                <w:rFonts w:ascii="Arial" w:hAnsi="Arial" w:cs="Arial"/>
                <w:color w:val="000000"/>
                <w:sz w:val="24"/>
                <w:szCs w:val="24"/>
              </w:rPr>
              <w:t>0.06;0.20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39B77E6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6CB">
              <w:rPr>
                <w:rFonts w:ascii="Arial" w:hAnsi="Arial" w:cs="Arial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E53AC03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6CB">
              <w:rPr>
                <w:rFonts w:ascii="Arial" w:hAnsi="Arial" w:cs="Arial"/>
                <w:color w:val="000000"/>
                <w:sz w:val="24"/>
                <w:szCs w:val="24"/>
              </w:rPr>
              <w:t>-0.01;0.13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AFAD9CA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6CB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481E70A" w14:textId="77777777" w:rsidR="00E976EB" w:rsidRPr="009216CB" w:rsidRDefault="00E976EB" w:rsidP="00E976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6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27CEF31C" w14:textId="77777777" w:rsidR="00E976EB" w:rsidRDefault="00E976EB" w:rsidP="00E976EB">
      <w:r w:rsidRPr="007C7AA5">
        <w:rPr>
          <w:rFonts w:ascii="Arial" w:hAnsi="Arial" w:cs="Arial"/>
          <w:sz w:val="16"/>
          <w:vertAlign w:val="superscript"/>
        </w:rPr>
        <w:t>1</w:t>
      </w:r>
      <w:r>
        <w:rPr>
          <w:rFonts w:ascii="Arial" w:hAnsi="Arial" w:cs="Arial"/>
          <w:sz w:val="16"/>
        </w:rPr>
        <w:t xml:space="preserve"> </w:t>
      </w:r>
      <w:r w:rsidRPr="0003101D">
        <w:rPr>
          <w:rFonts w:ascii="Arial" w:hAnsi="Arial" w:cs="Arial"/>
          <w:sz w:val="16"/>
        </w:rPr>
        <w:t>adjusted for sex, age (continuous), BMI, (continuous), smoking status (never, former, current), education level (no vocational training/current training, technical college, university), current occupation (full-time, part-time/hourly, no job/retired), physical activity (continuous),</w:t>
      </w:r>
      <w:r>
        <w:rPr>
          <w:rFonts w:ascii="Arial" w:hAnsi="Arial" w:cs="Arial"/>
          <w:sz w:val="16"/>
        </w:rPr>
        <w:t xml:space="preserve"> and</w:t>
      </w:r>
      <w:r w:rsidRPr="0003101D">
        <w:rPr>
          <w:rFonts w:ascii="Arial" w:hAnsi="Arial" w:cs="Arial"/>
          <w:sz w:val="16"/>
        </w:rPr>
        <w:t xml:space="preserve"> usual energy intake (continuous)</w:t>
      </w:r>
      <w:r>
        <w:rPr>
          <w:rFonts w:ascii="Arial" w:hAnsi="Arial" w:cs="Arial"/>
          <w:sz w:val="16"/>
        </w:rPr>
        <w:t>.</w:t>
      </w:r>
    </w:p>
    <w:p w14:paraId="295A2608" w14:textId="77777777" w:rsidR="008C42CA" w:rsidRDefault="008C42CA" w:rsidP="00514AC3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52065854" w14:textId="77777777" w:rsidR="00514AC3" w:rsidRDefault="00514AC3" w:rsidP="00514AC3">
      <w:pPr>
        <w:rPr>
          <w:rFonts w:ascii="Arial" w:hAnsi="Arial" w:cs="Arial"/>
          <w:sz w:val="24"/>
          <w:szCs w:val="24"/>
        </w:rPr>
      </w:pPr>
    </w:p>
    <w:p w14:paraId="14AC7B39" w14:textId="77777777" w:rsidR="001D029A" w:rsidRDefault="001D029A" w:rsidP="00514AC3">
      <w:pPr>
        <w:rPr>
          <w:rFonts w:ascii="Arial" w:hAnsi="Arial" w:cs="Arial"/>
          <w:sz w:val="24"/>
          <w:szCs w:val="24"/>
        </w:rPr>
        <w:sectPr w:rsidR="001D029A" w:rsidSect="00934D02">
          <w:headerReference w:type="default" r:id="rId7"/>
          <w:pgSz w:w="11900" w:h="16840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14:paraId="44B13E69" w14:textId="7F279328" w:rsidR="001D029A" w:rsidRPr="003C516C" w:rsidRDefault="001A240D" w:rsidP="001D029A">
      <w:pPr>
        <w:spacing w:after="12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Supplementary Table 4</w:t>
      </w:r>
      <w:r w:rsidR="001D029A" w:rsidRPr="003C516C">
        <w:rPr>
          <w:rFonts w:ascii="Arial" w:hAnsi="Arial" w:cs="Arial"/>
          <w:sz w:val="20"/>
        </w:rPr>
        <w:t xml:space="preserve">: </w:t>
      </w:r>
      <w:r w:rsidR="001D029A">
        <w:rPr>
          <w:rFonts w:ascii="Arial" w:hAnsi="Arial" w:cs="Arial"/>
          <w:sz w:val="20"/>
        </w:rPr>
        <w:t xml:space="preserve">Associations of foods consumed at meals with </w:t>
      </w:r>
      <w:proofErr w:type="spellStart"/>
      <w:r w:rsidR="001D029A">
        <w:rPr>
          <w:rFonts w:ascii="Arial" w:hAnsi="Arial" w:cs="Arial"/>
          <w:sz w:val="20"/>
        </w:rPr>
        <w:t>cardiometabolic</w:t>
      </w:r>
      <w:proofErr w:type="spellEnd"/>
      <w:r w:rsidR="001D029A">
        <w:rPr>
          <w:rFonts w:ascii="Arial" w:hAnsi="Arial" w:cs="Arial"/>
          <w:sz w:val="20"/>
        </w:rPr>
        <w:t xml:space="preserve"> and inflammatory biomarkers; mutually-adjusted models as sensitivity analysis</w:t>
      </w:r>
      <w:r w:rsidR="00210C71" w:rsidRPr="00210C71">
        <w:rPr>
          <w:rFonts w:ascii="Arial" w:hAnsi="Arial" w:cs="Arial"/>
          <w:sz w:val="20"/>
          <w:vertAlign w:val="superscript"/>
        </w:rPr>
        <w:t>1</w:t>
      </w:r>
    </w:p>
    <w:tbl>
      <w:tblPr>
        <w:tblStyle w:val="TableGrid"/>
        <w:tblW w:w="1406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851"/>
        <w:gridCol w:w="1276"/>
        <w:gridCol w:w="850"/>
        <w:gridCol w:w="142"/>
        <w:gridCol w:w="850"/>
        <w:gridCol w:w="1276"/>
        <w:gridCol w:w="851"/>
        <w:gridCol w:w="141"/>
        <w:gridCol w:w="851"/>
        <w:gridCol w:w="1276"/>
        <w:gridCol w:w="850"/>
        <w:gridCol w:w="142"/>
        <w:gridCol w:w="850"/>
        <w:gridCol w:w="1276"/>
        <w:gridCol w:w="851"/>
      </w:tblGrid>
      <w:tr w:rsidR="006C1CA1" w:rsidRPr="00A34794" w14:paraId="1D2EF66C" w14:textId="77777777" w:rsidTr="006C1CA1">
        <w:trPr>
          <w:trHeight w:val="113"/>
        </w:trPr>
        <w:tc>
          <w:tcPr>
            <w:tcW w:w="172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EB42CD7" w14:textId="29931841" w:rsidR="00345C50" w:rsidRPr="00A34794" w:rsidRDefault="00345C50" w:rsidP="001D02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Usual food intake</w:t>
            </w:r>
            <w:r>
              <w:rPr>
                <w:rFonts w:ascii="Arial" w:hAnsi="Arial" w:cs="Arial"/>
                <w:sz w:val="18"/>
                <w:szCs w:val="18"/>
              </w:rPr>
              <w:t xml:space="preserve"> (per 50g)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B2D36" w14:textId="77777777" w:rsidR="00345C50" w:rsidRPr="00A34794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LDL-C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mmol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/l)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62CEA321" w14:textId="77777777" w:rsidR="00345C50" w:rsidRPr="00A34794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12C00" w14:textId="77777777" w:rsidR="00345C50" w:rsidRPr="00A34794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HDL</w:t>
            </w:r>
            <w:r>
              <w:rPr>
                <w:rFonts w:ascii="Arial" w:hAnsi="Arial" w:cs="Arial"/>
                <w:sz w:val="18"/>
                <w:szCs w:val="18"/>
              </w:rPr>
              <w:t>-C</w:t>
            </w:r>
            <w:r w:rsidRPr="00A34794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A34794">
              <w:rPr>
                <w:rFonts w:ascii="Arial" w:hAnsi="Arial" w:cs="Arial"/>
                <w:sz w:val="18"/>
                <w:szCs w:val="18"/>
              </w:rPr>
              <w:t>mmol</w:t>
            </w:r>
            <w:proofErr w:type="spellEnd"/>
            <w:r w:rsidRPr="00A34794">
              <w:rPr>
                <w:rFonts w:ascii="Arial" w:hAnsi="Arial" w:cs="Arial"/>
                <w:sz w:val="18"/>
                <w:szCs w:val="18"/>
              </w:rPr>
              <w:t>/l)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597ED574" w14:textId="77777777" w:rsidR="00345C50" w:rsidRPr="00A34794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8D1CD" w14:textId="77777777" w:rsidR="00345C50" w:rsidRPr="00A34794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HbA1c (%)</w:t>
            </w:r>
          </w:p>
        </w:tc>
        <w:tc>
          <w:tcPr>
            <w:tcW w:w="142" w:type="dxa"/>
            <w:vAlign w:val="center"/>
          </w:tcPr>
          <w:p w14:paraId="494F669C" w14:textId="77777777" w:rsidR="00345C50" w:rsidRPr="00A34794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0CF82" w14:textId="77777777" w:rsidR="00345C50" w:rsidRPr="00A34794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 xml:space="preserve">CRP </w:t>
            </w:r>
            <w:r>
              <w:rPr>
                <w:rFonts w:ascii="Arial" w:hAnsi="Arial" w:cs="Arial"/>
                <w:sz w:val="18"/>
                <w:szCs w:val="18"/>
              </w:rPr>
              <w:t>(mg/l)</w:t>
            </w:r>
            <w:r w:rsidRPr="00A3479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6C1CA1" w:rsidRPr="00A34794" w14:paraId="5BD3B59F" w14:textId="77777777" w:rsidTr="006C1CA1">
        <w:trPr>
          <w:trHeight w:val="113"/>
        </w:trPr>
        <w:tc>
          <w:tcPr>
            <w:tcW w:w="1729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B055B1" w14:textId="77777777" w:rsidR="00345C50" w:rsidRPr="00A34794" w:rsidRDefault="00345C50" w:rsidP="001D02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43393" w14:textId="77777777" w:rsidR="00345C50" w:rsidRPr="00A34794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CB8B28" w14:textId="77777777" w:rsidR="00345C50" w:rsidRPr="00A34794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95% CI</w:t>
            </w:r>
            <w:r w:rsidRPr="00A34794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A667ED" w14:textId="3C931A7D" w:rsidR="00345C50" w:rsidRPr="00A34794" w:rsidRDefault="00345C50" w:rsidP="00345C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Partial rho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9AB34C" w14:textId="77777777" w:rsidR="00345C50" w:rsidRPr="00A34794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D6545" w14:textId="77777777" w:rsidR="00345C50" w:rsidRPr="00A34794" w:rsidRDefault="00345C50" w:rsidP="006C1C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82C8E2" w14:textId="609C2A23" w:rsidR="00345C50" w:rsidRPr="00A34794" w:rsidRDefault="00345C50" w:rsidP="006C1C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95% CI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613E27" w14:textId="5E1464BD" w:rsidR="00345C50" w:rsidRPr="00A34794" w:rsidRDefault="00345C50" w:rsidP="00345C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Partial rho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E04168" w14:textId="77777777" w:rsidR="00345C50" w:rsidRPr="00A34794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A17DC" w14:textId="77777777" w:rsidR="00345C50" w:rsidRPr="00A34794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B22E09" w14:textId="1D061E33" w:rsidR="00345C50" w:rsidRPr="00A34794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95% CI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9CE44F" w14:textId="54CFF096" w:rsidR="00345C50" w:rsidRPr="00A34794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Partial rho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14:paraId="7E6AC6DA" w14:textId="77777777" w:rsidR="00345C50" w:rsidRPr="00A34794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B9C2B" w14:textId="77777777" w:rsidR="00345C50" w:rsidRPr="00A34794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30AF2" w14:textId="274094DB" w:rsidR="00345C50" w:rsidRPr="00A34794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95% CI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799EA" w14:textId="3BC179A3" w:rsidR="00345C50" w:rsidRPr="00A34794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Partial rho</w:t>
            </w:r>
          </w:p>
        </w:tc>
      </w:tr>
      <w:tr w:rsidR="006C1CA1" w:rsidRPr="00A34794" w14:paraId="2B640DCA" w14:textId="77777777" w:rsidTr="006C1CA1">
        <w:trPr>
          <w:trHeight w:val="113"/>
        </w:trPr>
        <w:tc>
          <w:tcPr>
            <w:tcW w:w="1729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3EB8BF9" w14:textId="77777777" w:rsidR="00345C50" w:rsidRPr="00A34794" w:rsidRDefault="00345C50" w:rsidP="001D02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Vegetables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5E65A8EB" w14:textId="77777777" w:rsidR="00345C50" w:rsidRPr="00A27C33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D0E3AED" w14:textId="77777777" w:rsidR="00345C50" w:rsidRPr="00A27C33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5F78418" w14:textId="77777777" w:rsidR="00345C50" w:rsidRPr="00A27C33" w:rsidRDefault="00345C50" w:rsidP="00345C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6CCE4E6" w14:textId="77777777" w:rsidR="00345C50" w:rsidRPr="00A27C33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5D7631D5" w14:textId="77777777" w:rsidR="00345C50" w:rsidRPr="00A27C33" w:rsidRDefault="00345C50" w:rsidP="006C1C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A628FE6" w14:textId="77777777" w:rsidR="00345C50" w:rsidRPr="00A27C33" w:rsidRDefault="00345C50" w:rsidP="006C1C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2372406" w14:textId="77777777" w:rsidR="00345C50" w:rsidRPr="00A27C33" w:rsidRDefault="00345C50" w:rsidP="00345C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A402069" w14:textId="77777777" w:rsidR="00345C50" w:rsidRPr="00A27C33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292821FB" w14:textId="77777777" w:rsidR="00345C50" w:rsidRPr="00A27C33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3AC58C1" w14:textId="77777777" w:rsidR="00345C50" w:rsidRPr="00A27C33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5D58AEE" w14:textId="77777777" w:rsidR="00345C50" w:rsidRPr="00A27C33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nil"/>
            </w:tcBorders>
            <w:vAlign w:val="center"/>
          </w:tcPr>
          <w:p w14:paraId="5BA025E9" w14:textId="77777777" w:rsidR="00345C50" w:rsidRPr="00A27C33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29DB3749" w14:textId="77777777" w:rsidR="00345C50" w:rsidRPr="00A27C33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59E4A49D" w14:textId="77777777" w:rsidR="00345C50" w:rsidRPr="00A27C33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338C049C" w14:textId="77777777" w:rsidR="00345C50" w:rsidRPr="00A27C33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CA1" w:rsidRPr="00A34794" w14:paraId="0BEF54D7" w14:textId="77777777" w:rsidTr="006C1CA1">
        <w:trPr>
          <w:trHeight w:val="113"/>
        </w:trPr>
        <w:tc>
          <w:tcPr>
            <w:tcW w:w="172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14:paraId="3871CE8F" w14:textId="77777777" w:rsidR="00345C50" w:rsidRPr="00A34794" w:rsidRDefault="00345C50" w:rsidP="001D029A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Breakfast</w:t>
            </w:r>
          </w:p>
        </w:tc>
        <w:tc>
          <w:tcPr>
            <w:tcW w:w="851" w:type="dxa"/>
            <w:tcBorders>
              <w:top w:val="nil"/>
            </w:tcBorders>
          </w:tcPr>
          <w:p w14:paraId="010E0511" w14:textId="77777777" w:rsidR="00345C50" w:rsidRPr="004C2778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-0.37</w:t>
            </w:r>
          </w:p>
        </w:tc>
        <w:tc>
          <w:tcPr>
            <w:tcW w:w="1276" w:type="dxa"/>
            <w:tcBorders>
              <w:top w:val="nil"/>
            </w:tcBorders>
            <w:tcMar>
              <w:left w:w="28" w:type="dxa"/>
              <w:right w:w="28" w:type="dxa"/>
            </w:tcMar>
          </w:tcPr>
          <w:p w14:paraId="11E50ABC" w14:textId="77777777" w:rsidR="00345C50" w:rsidRPr="004C2778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-0.62;-0.12</w:t>
            </w:r>
          </w:p>
        </w:tc>
        <w:tc>
          <w:tcPr>
            <w:tcW w:w="850" w:type="dxa"/>
            <w:tcBorders>
              <w:top w:val="nil"/>
            </w:tcBorders>
            <w:tcMar>
              <w:left w:w="28" w:type="dxa"/>
              <w:right w:w="28" w:type="dxa"/>
            </w:tcMar>
          </w:tcPr>
          <w:p w14:paraId="1AD9928F" w14:textId="7E7C4F95" w:rsidR="00345C50" w:rsidRPr="004C2778" w:rsidRDefault="00345C50" w:rsidP="00345C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-0.08</w:t>
            </w:r>
          </w:p>
        </w:tc>
        <w:tc>
          <w:tcPr>
            <w:tcW w:w="14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14:paraId="2F7A82FE" w14:textId="77777777" w:rsidR="00345C50" w:rsidRPr="00A4676C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0A00201B" w14:textId="77777777" w:rsidR="00345C50" w:rsidRPr="004C2778" w:rsidRDefault="00345C50" w:rsidP="006C1CA1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276" w:type="dxa"/>
            <w:tcBorders>
              <w:top w:val="nil"/>
            </w:tcBorders>
            <w:tcMar>
              <w:left w:w="28" w:type="dxa"/>
              <w:right w:w="28" w:type="dxa"/>
            </w:tcMar>
          </w:tcPr>
          <w:p w14:paraId="41DC7520" w14:textId="77777777" w:rsidR="00345C50" w:rsidRPr="004C2778" w:rsidRDefault="00345C50" w:rsidP="006C1CA1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-0.02;0.15</w:t>
            </w:r>
          </w:p>
        </w:tc>
        <w:tc>
          <w:tcPr>
            <w:tcW w:w="851" w:type="dxa"/>
            <w:tcBorders>
              <w:top w:val="nil"/>
            </w:tcBorders>
            <w:tcMar>
              <w:left w:w="28" w:type="dxa"/>
              <w:right w:w="28" w:type="dxa"/>
            </w:tcMar>
          </w:tcPr>
          <w:p w14:paraId="41862F7E" w14:textId="4F6980A6" w:rsidR="00345C50" w:rsidRPr="004C2778" w:rsidRDefault="00345C50" w:rsidP="00345C50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41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14:paraId="407DE311" w14:textId="77777777" w:rsidR="00345C50" w:rsidRPr="00A4676C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387CE94E" w14:textId="77777777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tcBorders>
              <w:top w:val="nil"/>
            </w:tcBorders>
            <w:tcMar>
              <w:left w:w="28" w:type="dxa"/>
              <w:right w:w="28" w:type="dxa"/>
            </w:tcMar>
          </w:tcPr>
          <w:p w14:paraId="2B0F1EEB" w14:textId="77777777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-0.14;0.15</w:t>
            </w:r>
          </w:p>
        </w:tc>
        <w:tc>
          <w:tcPr>
            <w:tcW w:w="850" w:type="dxa"/>
            <w:tcBorders>
              <w:top w:val="nil"/>
            </w:tcBorders>
            <w:tcMar>
              <w:left w:w="28" w:type="dxa"/>
              <w:right w:w="28" w:type="dxa"/>
            </w:tcMar>
          </w:tcPr>
          <w:p w14:paraId="7E21DF14" w14:textId="484D8767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42" w:type="dxa"/>
            <w:tcBorders>
              <w:top w:val="nil"/>
            </w:tcBorders>
            <w:vAlign w:val="center"/>
          </w:tcPr>
          <w:p w14:paraId="3CBB537B" w14:textId="77777777" w:rsidR="00345C50" w:rsidRPr="00A4676C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797E5E70" w14:textId="70EFDF80" w:rsidR="00345C50" w:rsidRPr="00A4676C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4F">
              <w:rPr>
                <w:rFonts w:ascii="Arial" w:hAnsi="Arial" w:cs="Arial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7FF9D6D6" w14:textId="3D5E2F3B" w:rsidR="00345C50" w:rsidRPr="00A4676C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4F">
              <w:rPr>
                <w:rFonts w:ascii="Arial" w:hAnsi="Arial" w:cs="Arial"/>
                <w:color w:val="000000"/>
                <w:sz w:val="18"/>
                <w:szCs w:val="18"/>
              </w:rPr>
              <w:t>-0.33;0.22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2EB3BC04" w14:textId="08642594" w:rsidR="00345C50" w:rsidRPr="00A4676C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4F">
              <w:rPr>
                <w:rFonts w:ascii="Arial" w:hAnsi="Arial" w:cs="Arial"/>
                <w:color w:val="000000"/>
                <w:sz w:val="18"/>
                <w:szCs w:val="18"/>
              </w:rPr>
              <w:t>-0.00</w:t>
            </w:r>
          </w:p>
        </w:tc>
      </w:tr>
      <w:tr w:rsidR="006C1CA1" w:rsidRPr="00A34794" w14:paraId="734A0A95" w14:textId="77777777" w:rsidTr="006C1CA1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77966F47" w14:textId="77777777" w:rsidR="00345C50" w:rsidRPr="00A34794" w:rsidRDefault="00345C50" w:rsidP="001D029A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Lunch</w:t>
            </w:r>
          </w:p>
        </w:tc>
        <w:tc>
          <w:tcPr>
            <w:tcW w:w="851" w:type="dxa"/>
          </w:tcPr>
          <w:p w14:paraId="6137F951" w14:textId="77777777" w:rsidR="00345C50" w:rsidRPr="004C2778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3B64824D" w14:textId="77777777" w:rsidR="00345C50" w:rsidRPr="004C2778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-0.34;0.53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19E790B4" w14:textId="0205FCB2" w:rsidR="00345C50" w:rsidRPr="004C2778" w:rsidRDefault="00345C50" w:rsidP="00345C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183FA253" w14:textId="77777777" w:rsidR="00345C50" w:rsidRPr="00A4676C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C42FD2D" w14:textId="77777777" w:rsidR="00345C50" w:rsidRPr="004C2778" w:rsidRDefault="00345C50" w:rsidP="006C1CA1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10F79BF0" w14:textId="77777777" w:rsidR="00345C50" w:rsidRPr="004C2778" w:rsidRDefault="00345C50" w:rsidP="006C1CA1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-0.07;0.22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062611F2" w14:textId="1D793FEA" w:rsidR="00345C50" w:rsidRPr="004C2778" w:rsidRDefault="00345C50" w:rsidP="00345C50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5BEC19ED" w14:textId="77777777" w:rsidR="00345C50" w:rsidRPr="00A4676C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0BAB6DB2" w14:textId="77777777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4A9BFBE9" w14:textId="77777777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-0.31;0.20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5D1C06F7" w14:textId="61505D3F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142" w:type="dxa"/>
            <w:vAlign w:val="center"/>
          </w:tcPr>
          <w:p w14:paraId="2890D0CF" w14:textId="77777777" w:rsidR="00345C50" w:rsidRPr="00A4676C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6A751BD" w14:textId="1A5E7D6D" w:rsidR="00345C50" w:rsidRPr="00A4676C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4F">
              <w:rPr>
                <w:rFonts w:ascii="Arial" w:hAnsi="Arial" w:cs="Arial"/>
                <w:color w:val="000000"/>
                <w:sz w:val="18"/>
                <w:szCs w:val="18"/>
              </w:rPr>
              <w:t>-0.20</w:t>
            </w:r>
          </w:p>
        </w:tc>
        <w:tc>
          <w:tcPr>
            <w:tcW w:w="1276" w:type="dxa"/>
            <w:vAlign w:val="center"/>
          </w:tcPr>
          <w:p w14:paraId="6BF7B6DE" w14:textId="35FE8B8D" w:rsidR="00345C50" w:rsidRPr="00A4676C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4F">
              <w:rPr>
                <w:rFonts w:ascii="Arial" w:hAnsi="Arial" w:cs="Arial"/>
                <w:color w:val="000000"/>
                <w:sz w:val="18"/>
                <w:szCs w:val="18"/>
              </w:rPr>
              <w:t>-0.93;0.53</w:t>
            </w:r>
          </w:p>
        </w:tc>
        <w:tc>
          <w:tcPr>
            <w:tcW w:w="851" w:type="dxa"/>
            <w:vAlign w:val="center"/>
          </w:tcPr>
          <w:p w14:paraId="192F627B" w14:textId="05025D8F" w:rsidR="00345C50" w:rsidRPr="00A4676C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4F">
              <w:rPr>
                <w:rFonts w:ascii="Arial" w:hAnsi="Arial" w:cs="Arial"/>
                <w:color w:val="000000"/>
                <w:sz w:val="18"/>
                <w:szCs w:val="18"/>
              </w:rPr>
              <w:t>-0.02</w:t>
            </w:r>
          </w:p>
        </w:tc>
      </w:tr>
      <w:tr w:rsidR="006C1CA1" w:rsidRPr="00A34794" w14:paraId="42CDB10E" w14:textId="77777777" w:rsidTr="006C1CA1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7A84E8D7" w14:textId="77777777" w:rsidR="00345C50" w:rsidRPr="00A34794" w:rsidRDefault="00345C50" w:rsidP="001D029A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Dinner</w:t>
            </w:r>
          </w:p>
        </w:tc>
        <w:tc>
          <w:tcPr>
            <w:tcW w:w="851" w:type="dxa"/>
          </w:tcPr>
          <w:p w14:paraId="57E583E7" w14:textId="77777777" w:rsidR="00345C50" w:rsidRPr="004C2778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1B02223E" w14:textId="77777777" w:rsidR="00345C50" w:rsidRPr="004C2778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-0.06;0.25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3BE85886" w14:textId="3ABBEBFE" w:rsidR="00345C50" w:rsidRPr="004C2778" w:rsidRDefault="00345C50" w:rsidP="00345C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14268A1D" w14:textId="77777777" w:rsidR="00345C50" w:rsidRPr="00A4676C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58D2505" w14:textId="77777777" w:rsidR="00345C50" w:rsidRPr="004C2778" w:rsidRDefault="00345C50" w:rsidP="006C1CA1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32D20A48" w14:textId="77777777" w:rsidR="00345C50" w:rsidRPr="004C2778" w:rsidRDefault="00345C50" w:rsidP="006C1CA1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0.01;0.12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3EE1415A" w14:textId="4F95C528" w:rsidR="00345C50" w:rsidRPr="004C2778" w:rsidRDefault="00345C50" w:rsidP="00345C50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04951FDF" w14:textId="77777777" w:rsidR="00345C50" w:rsidRPr="00A4676C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67F46502" w14:textId="77777777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25D3E401" w14:textId="77777777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-0.11;0.07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4CDED1E1" w14:textId="63162A21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142" w:type="dxa"/>
            <w:vAlign w:val="center"/>
          </w:tcPr>
          <w:p w14:paraId="2FB8BB18" w14:textId="77777777" w:rsidR="00345C50" w:rsidRPr="00A4676C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CEE4A54" w14:textId="7847D2E9" w:rsidR="00345C50" w:rsidRPr="00A4676C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4F">
              <w:rPr>
                <w:rFonts w:ascii="Arial" w:hAnsi="Arial" w:cs="Arial"/>
                <w:color w:val="000000"/>
                <w:sz w:val="18"/>
                <w:szCs w:val="18"/>
              </w:rPr>
              <w:t>-0.18</w:t>
            </w:r>
          </w:p>
        </w:tc>
        <w:tc>
          <w:tcPr>
            <w:tcW w:w="1276" w:type="dxa"/>
            <w:vAlign w:val="center"/>
          </w:tcPr>
          <w:p w14:paraId="3CA664B6" w14:textId="76732A2B" w:rsidR="00345C50" w:rsidRPr="00A4676C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4F">
              <w:rPr>
                <w:rFonts w:ascii="Arial" w:hAnsi="Arial" w:cs="Arial"/>
                <w:color w:val="000000"/>
                <w:sz w:val="18"/>
                <w:szCs w:val="18"/>
              </w:rPr>
              <w:t>-0.44;0.08</w:t>
            </w:r>
          </w:p>
        </w:tc>
        <w:tc>
          <w:tcPr>
            <w:tcW w:w="851" w:type="dxa"/>
            <w:vAlign w:val="center"/>
          </w:tcPr>
          <w:p w14:paraId="56727F0B" w14:textId="46CBF2AB" w:rsidR="00345C50" w:rsidRPr="00A4676C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4F">
              <w:rPr>
                <w:rFonts w:ascii="Arial" w:hAnsi="Arial" w:cs="Arial"/>
                <w:color w:val="000000"/>
                <w:sz w:val="18"/>
                <w:szCs w:val="18"/>
              </w:rPr>
              <w:t>-0.05</w:t>
            </w:r>
          </w:p>
        </w:tc>
      </w:tr>
      <w:tr w:rsidR="006C1CA1" w:rsidRPr="00A34794" w14:paraId="682304C3" w14:textId="77777777" w:rsidTr="006C1CA1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680E4565" w14:textId="180E65AB" w:rsidR="00345C50" w:rsidRDefault="00345C50" w:rsidP="001D029A">
            <w:pPr>
              <w:spacing w:after="0" w:line="240" w:lineRule="auto"/>
              <w:ind w:firstLine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851" w:type="dxa"/>
          </w:tcPr>
          <w:p w14:paraId="06891ACC" w14:textId="77777777" w:rsidR="00345C50" w:rsidRPr="004C2778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54D5B530" w14:textId="77777777" w:rsidR="00345C50" w:rsidRPr="004C2778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-0.12;0.10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2594CB4E" w14:textId="56593303" w:rsidR="00345C50" w:rsidRPr="004C2778" w:rsidRDefault="00345C50" w:rsidP="00345C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64DEFB0A" w14:textId="77777777" w:rsidR="00345C50" w:rsidRPr="00A27C33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9519E5A" w14:textId="77777777" w:rsidR="00345C50" w:rsidRPr="004C2778" w:rsidRDefault="00345C50" w:rsidP="006C1CA1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2B34B5DE" w14:textId="77777777" w:rsidR="00345C50" w:rsidRPr="004C2778" w:rsidRDefault="00345C50" w:rsidP="006C1CA1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0.02;0.10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2031D0F4" w14:textId="3FB95E82" w:rsidR="00345C50" w:rsidRPr="004C2778" w:rsidRDefault="00345C50" w:rsidP="00345C50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0CE3103C" w14:textId="77777777" w:rsidR="00345C50" w:rsidRPr="00A27C33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7DF279B4" w14:textId="77777777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5A33D92A" w14:textId="77777777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-0.06;0.07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121EF3F5" w14:textId="645B1192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142" w:type="dxa"/>
            <w:vAlign w:val="center"/>
          </w:tcPr>
          <w:p w14:paraId="31E47478" w14:textId="77777777" w:rsidR="00345C50" w:rsidRPr="00A27C33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454F577" w14:textId="1576D1DF" w:rsidR="00345C50" w:rsidRPr="00A27C33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4F">
              <w:rPr>
                <w:rFonts w:ascii="Arial" w:hAnsi="Arial" w:cs="Arial"/>
                <w:color w:val="000000"/>
                <w:sz w:val="18"/>
                <w:szCs w:val="18"/>
              </w:rPr>
              <w:t>-0.15</w:t>
            </w:r>
          </w:p>
        </w:tc>
        <w:tc>
          <w:tcPr>
            <w:tcW w:w="1276" w:type="dxa"/>
            <w:vAlign w:val="center"/>
          </w:tcPr>
          <w:p w14:paraId="6A598FD9" w14:textId="0A5E2292" w:rsidR="00345C50" w:rsidRPr="00A27C33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4F">
              <w:rPr>
                <w:rFonts w:ascii="Arial" w:hAnsi="Arial" w:cs="Arial"/>
                <w:color w:val="000000"/>
                <w:sz w:val="18"/>
                <w:szCs w:val="18"/>
              </w:rPr>
              <w:t>-0.31;0.01</w:t>
            </w:r>
          </w:p>
        </w:tc>
        <w:tc>
          <w:tcPr>
            <w:tcW w:w="851" w:type="dxa"/>
            <w:vAlign w:val="center"/>
          </w:tcPr>
          <w:p w14:paraId="08F06BD3" w14:textId="19295B0C" w:rsidR="00345C50" w:rsidRPr="00A27C33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4F">
              <w:rPr>
                <w:rFonts w:ascii="Arial" w:hAnsi="Arial" w:cs="Arial"/>
                <w:color w:val="000000"/>
                <w:sz w:val="18"/>
                <w:szCs w:val="18"/>
              </w:rPr>
              <w:t>-0.04</w:t>
            </w:r>
          </w:p>
        </w:tc>
      </w:tr>
      <w:tr w:rsidR="006C1CA1" w:rsidRPr="00A34794" w14:paraId="08904287" w14:textId="77777777" w:rsidTr="006C1CA1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227A8ABA" w14:textId="77777777" w:rsidR="00345C50" w:rsidRPr="00A34794" w:rsidRDefault="00345C50" w:rsidP="001D02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Fruits</w:t>
            </w:r>
          </w:p>
        </w:tc>
        <w:tc>
          <w:tcPr>
            <w:tcW w:w="851" w:type="dxa"/>
            <w:vAlign w:val="center"/>
          </w:tcPr>
          <w:p w14:paraId="5228CBE6" w14:textId="77777777" w:rsidR="00345C50" w:rsidRPr="004C2778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02231797" w14:textId="77777777" w:rsidR="00345C50" w:rsidRPr="004C2778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174CB7F3" w14:textId="77777777" w:rsidR="00345C50" w:rsidRPr="004C2778" w:rsidRDefault="00345C50" w:rsidP="00345C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4188A00B" w14:textId="77777777" w:rsidR="00345C50" w:rsidRPr="00A27C33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1708FF4" w14:textId="77777777" w:rsidR="00345C50" w:rsidRPr="004C2778" w:rsidRDefault="00345C50" w:rsidP="006C1C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464F41D5" w14:textId="77777777" w:rsidR="00345C50" w:rsidRPr="004C2778" w:rsidRDefault="00345C50" w:rsidP="006C1C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699D5913" w14:textId="77777777" w:rsidR="00345C50" w:rsidRPr="004C2778" w:rsidRDefault="00345C50" w:rsidP="00345C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46238C2E" w14:textId="77777777" w:rsidR="00345C50" w:rsidRPr="00A27C33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CC5ADF4" w14:textId="77777777" w:rsidR="00345C50" w:rsidRPr="004C2778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6AF6367" w14:textId="77777777" w:rsidR="00345C50" w:rsidRPr="004C2778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31852044" w14:textId="77777777" w:rsidR="00345C50" w:rsidRPr="004C2778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14:paraId="63B01B61" w14:textId="77777777" w:rsidR="00345C50" w:rsidRPr="00A27C33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617464E" w14:textId="77777777" w:rsidR="00345C50" w:rsidRPr="00A27C33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5F11804" w14:textId="77777777" w:rsidR="00345C50" w:rsidRPr="00A27C33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D33510E" w14:textId="77777777" w:rsidR="00345C50" w:rsidRPr="00A27C33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CA1" w:rsidRPr="00A34794" w14:paraId="778176AB" w14:textId="77777777" w:rsidTr="006C1CA1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2154FC27" w14:textId="77777777" w:rsidR="00345C50" w:rsidRPr="00A34794" w:rsidRDefault="00345C50" w:rsidP="001D029A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Breakfast</w:t>
            </w:r>
          </w:p>
        </w:tc>
        <w:tc>
          <w:tcPr>
            <w:tcW w:w="851" w:type="dxa"/>
          </w:tcPr>
          <w:p w14:paraId="545A261B" w14:textId="77777777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2174ADA8" w14:textId="77777777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-0.02;0.14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1436C353" w14:textId="3706CC5D" w:rsidR="00345C50" w:rsidRPr="004C2778" w:rsidRDefault="00345C50" w:rsidP="00345C50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7BC75D9E" w14:textId="77777777" w:rsidR="00345C50" w:rsidRPr="007D04D0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A5F75B4" w14:textId="77777777" w:rsidR="00345C50" w:rsidRPr="004C2778" w:rsidRDefault="00345C50" w:rsidP="006C1CA1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2B33453F" w14:textId="77777777" w:rsidR="00345C50" w:rsidRPr="004C2778" w:rsidRDefault="00345C50" w:rsidP="006C1CA1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-0.02;0.03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68F446F8" w14:textId="456B65F0" w:rsidR="00345C50" w:rsidRPr="004C2778" w:rsidRDefault="00345C50" w:rsidP="00345C50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64FE5033" w14:textId="77777777" w:rsidR="00345C50" w:rsidRPr="007D04D0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0B578E12" w14:textId="77777777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38F1FE57" w14:textId="77777777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-0.10;-0.01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36B7131E" w14:textId="14BE0939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-0.13</w:t>
            </w:r>
          </w:p>
        </w:tc>
        <w:tc>
          <w:tcPr>
            <w:tcW w:w="142" w:type="dxa"/>
            <w:vAlign w:val="center"/>
          </w:tcPr>
          <w:p w14:paraId="4D53FDF7" w14:textId="77777777" w:rsidR="00345C50" w:rsidRPr="007D04D0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A42BE67" w14:textId="4ED49B7E" w:rsidR="00345C50" w:rsidRPr="007D04D0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4F">
              <w:rPr>
                <w:rFonts w:ascii="Arial" w:hAnsi="Arial" w:cs="Arial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1276" w:type="dxa"/>
            <w:vAlign w:val="center"/>
          </w:tcPr>
          <w:p w14:paraId="5D8F4ECE" w14:textId="4D5E1866" w:rsidR="00345C50" w:rsidRPr="007D04D0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4F">
              <w:rPr>
                <w:rFonts w:ascii="Arial" w:hAnsi="Arial" w:cs="Arial"/>
                <w:color w:val="000000"/>
                <w:sz w:val="18"/>
                <w:szCs w:val="18"/>
              </w:rPr>
              <w:t>-0.17;0.09</w:t>
            </w:r>
          </w:p>
        </w:tc>
        <w:tc>
          <w:tcPr>
            <w:tcW w:w="851" w:type="dxa"/>
            <w:vAlign w:val="center"/>
          </w:tcPr>
          <w:p w14:paraId="5DCF296C" w14:textId="6296956D" w:rsidR="00345C50" w:rsidRPr="00A27C33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4F">
              <w:rPr>
                <w:rFonts w:ascii="Arial" w:hAnsi="Arial" w:cs="Arial"/>
                <w:color w:val="000000"/>
                <w:sz w:val="18"/>
                <w:szCs w:val="18"/>
              </w:rPr>
              <w:t>-0.02</w:t>
            </w:r>
          </w:p>
        </w:tc>
      </w:tr>
      <w:tr w:rsidR="006C1CA1" w:rsidRPr="00A34794" w14:paraId="43AE2244" w14:textId="77777777" w:rsidTr="006C1CA1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3CB2855E" w14:textId="77777777" w:rsidR="00345C50" w:rsidRPr="00A34794" w:rsidRDefault="00345C50" w:rsidP="001D029A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Lunch</w:t>
            </w:r>
          </w:p>
        </w:tc>
        <w:tc>
          <w:tcPr>
            <w:tcW w:w="851" w:type="dxa"/>
          </w:tcPr>
          <w:p w14:paraId="27B33BBF" w14:textId="77777777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2207C4A3" w14:textId="77777777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-0.10;0.30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1F0F682D" w14:textId="1ADAD033" w:rsidR="00345C50" w:rsidRPr="004C2778" w:rsidRDefault="00345C50" w:rsidP="00345C50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2EF7446C" w14:textId="77777777" w:rsidR="00345C50" w:rsidRPr="007D04D0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F089FC6" w14:textId="77777777" w:rsidR="00345C50" w:rsidRPr="004C2778" w:rsidRDefault="00345C50" w:rsidP="006C1CA1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68E66623" w14:textId="77777777" w:rsidR="00345C50" w:rsidRPr="004C2778" w:rsidRDefault="00345C50" w:rsidP="006C1CA1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-0.04;0.09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69E94C8A" w14:textId="44327151" w:rsidR="00345C50" w:rsidRPr="004C2778" w:rsidRDefault="00345C50" w:rsidP="00345C50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0EC05EF0" w14:textId="77777777" w:rsidR="00345C50" w:rsidRPr="007D04D0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0506C32E" w14:textId="77777777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6F7A72B5" w14:textId="77777777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-0.15;0.08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478F7008" w14:textId="59749ADC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42" w:type="dxa"/>
            <w:vAlign w:val="center"/>
          </w:tcPr>
          <w:p w14:paraId="2A0480F1" w14:textId="77777777" w:rsidR="00345C50" w:rsidRPr="007D04D0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9D3591F" w14:textId="4B8EBDFA" w:rsidR="00345C50" w:rsidRPr="007D04D0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4F">
              <w:rPr>
                <w:rFonts w:ascii="Arial" w:hAnsi="Arial" w:cs="Arial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1276" w:type="dxa"/>
            <w:vAlign w:val="center"/>
          </w:tcPr>
          <w:p w14:paraId="0C0EBD40" w14:textId="3E1AEFC5" w:rsidR="00345C50" w:rsidRPr="007D04D0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4F">
              <w:rPr>
                <w:rFonts w:ascii="Arial" w:hAnsi="Arial" w:cs="Arial"/>
                <w:color w:val="000000"/>
                <w:sz w:val="18"/>
                <w:szCs w:val="18"/>
              </w:rPr>
              <w:t>-0.37;0.35</w:t>
            </w:r>
          </w:p>
        </w:tc>
        <w:tc>
          <w:tcPr>
            <w:tcW w:w="851" w:type="dxa"/>
            <w:vAlign w:val="center"/>
          </w:tcPr>
          <w:p w14:paraId="2C7F0290" w14:textId="45EF6E09" w:rsidR="00345C50" w:rsidRPr="00A27C33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4F">
              <w:rPr>
                <w:rFonts w:ascii="Arial" w:hAnsi="Arial" w:cs="Arial"/>
                <w:color w:val="000000"/>
                <w:sz w:val="18"/>
                <w:szCs w:val="18"/>
              </w:rPr>
              <w:t>-0.00</w:t>
            </w:r>
          </w:p>
        </w:tc>
      </w:tr>
      <w:tr w:rsidR="006C1CA1" w:rsidRPr="00A34794" w14:paraId="515BA5AA" w14:textId="77777777" w:rsidTr="006C1CA1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0A655662" w14:textId="77777777" w:rsidR="00345C50" w:rsidRPr="00A34794" w:rsidRDefault="00345C50" w:rsidP="001D029A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Dinner</w:t>
            </w:r>
          </w:p>
        </w:tc>
        <w:tc>
          <w:tcPr>
            <w:tcW w:w="851" w:type="dxa"/>
          </w:tcPr>
          <w:p w14:paraId="6CAFB29C" w14:textId="77777777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2B63EFAD" w14:textId="77777777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-0.07;0.16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33EE93FE" w14:textId="5771E1C8" w:rsidR="00345C50" w:rsidRPr="004C2778" w:rsidRDefault="00345C50" w:rsidP="00345C50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210AB860" w14:textId="77777777" w:rsidR="00345C50" w:rsidRPr="007D04D0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34FECA1" w14:textId="77777777" w:rsidR="00345C50" w:rsidRPr="004C2778" w:rsidRDefault="00345C50" w:rsidP="006C1CA1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1C35A758" w14:textId="77777777" w:rsidR="00345C50" w:rsidRPr="004C2778" w:rsidRDefault="00345C50" w:rsidP="006C1CA1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-0.01;0.06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5161A00D" w14:textId="5E32150E" w:rsidR="00345C50" w:rsidRPr="004C2778" w:rsidRDefault="00345C50" w:rsidP="00345C50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7D48C2AF" w14:textId="77777777" w:rsidR="00345C50" w:rsidRPr="007D04D0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6B61B379" w14:textId="77777777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1E2F2B8F" w14:textId="77777777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-0.05;0.08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12A6D782" w14:textId="6965CAE0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42" w:type="dxa"/>
            <w:vAlign w:val="center"/>
          </w:tcPr>
          <w:p w14:paraId="75DC81C7" w14:textId="77777777" w:rsidR="00345C50" w:rsidRPr="007D04D0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76BA42F" w14:textId="1EB1C923" w:rsidR="00345C50" w:rsidRPr="007D04D0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4F">
              <w:rPr>
                <w:rFonts w:ascii="Arial" w:hAnsi="Arial" w:cs="Arial"/>
                <w:color w:val="000000"/>
                <w:sz w:val="18"/>
                <w:szCs w:val="18"/>
              </w:rPr>
              <w:t>-0.17</w:t>
            </w:r>
          </w:p>
        </w:tc>
        <w:tc>
          <w:tcPr>
            <w:tcW w:w="1276" w:type="dxa"/>
            <w:vAlign w:val="center"/>
          </w:tcPr>
          <w:p w14:paraId="67866056" w14:textId="257E13F7" w:rsidR="00345C50" w:rsidRPr="007D04D0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4F">
              <w:rPr>
                <w:rFonts w:ascii="Arial" w:hAnsi="Arial" w:cs="Arial"/>
                <w:color w:val="000000"/>
                <w:sz w:val="18"/>
                <w:szCs w:val="18"/>
              </w:rPr>
              <w:t>-0.37;0.03</w:t>
            </w:r>
          </w:p>
        </w:tc>
        <w:tc>
          <w:tcPr>
            <w:tcW w:w="851" w:type="dxa"/>
            <w:vAlign w:val="center"/>
          </w:tcPr>
          <w:p w14:paraId="292AA51A" w14:textId="0D5D1747" w:rsidR="00345C50" w:rsidRPr="00A27C33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4F">
              <w:rPr>
                <w:rFonts w:ascii="Arial" w:hAnsi="Arial" w:cs="Arial"/>
                <w:color w:val="000000"/>
                <w:sz w:val="18"/>
                <w:szCs w:val="18"/>
              </w:rPr>
              <w:t>-0.07</w:t>
            </w:r>
          </w:p>
        </w:tc>
      </w:tr>
      <w:tr w:rsidR="006C1CA1" w:rsidRPr="00A34794" w14:paraId="32ED8D15" w14:textId="77777777" w:rsidTr="006C1CA1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43EF3AB5" w14:textId="0729344B" w:rsidR="00345C50" w:rsidRDefault="00345C50" w:rsidP="001D029A">
            <w:pPr>
              <w:spacing w:after="0" w:line="240" w:lineRule="auto"/>
              <w:ind w:firstLine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851" w:type="dxa"/>
          </w:tcPr>
          <w:p w14:paraId="4BAC0453" w14:textId="77777777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212EC470" w14:textId="77777777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-0.02;0.06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1A32BFD3" w14:textId="46EFAAC5" w:rsidR="00345C50" w:rsidRPr="004C2778" w:rsidRDefault="00345C50" w:rsidP="00345C50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1C825300" w14:textId="77777777" w:rsidR="00345C50" w:rsidRPr="00A27C33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EB6F6CC" w14:textId="77777777" w:rsidR="00345C50" w:rsidRPr="004C2778" w:rsidRDefault="00345C50" w:rsidP="006C1CA1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5C26DB1B" w14:textId="77777777" w:rsidR="00345C50" w:rsidRPr="004C2778" w:rsidRDefault="00345C50" w:rsidP="006C1CA1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-0.02;0.01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59B08355" w14:textId="425E91C1" w:rsidR="00345C50" w:rsidRPr="004C2778" w:rsidRDefault="00345C50" w:rsidP="00345C50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3B41C3C8" w14:textId="77777777" w:rsidR="00345C50" w:rsidRPr="00A27C33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65009A95" w14:textId="77777777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6337388B" w14:textId="77777777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-0.03;0.02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58811458" w14:textId="0124F53B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142" w:type="dxa"/>
            <w:vAlign w:val="center"/>
          </w:tcPr>
          <w:p w14:paraId="0A695DF4" w14:textId="77777777" w:rsidR="00345C50" w:rsidRPr="00A27C33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7462133" w14:textId="769CA57E" w:rsidR="00345C50" w:rsidRPr="00A27C33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4F">
              <w:rPr>
                <w:rFonts w:ascii="Arial" w:hAnsi="Arial" w:cs="Arial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1276" w:type="dxa"/>
            <w:vAlign w:val="center"/>
          </w:tcPr>
          <w:p w14:paraId="287466EA" w14:textId="7285C244" w:rsidR="00345C50" w:rsidRPr="00A27C33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4F">
              <w:rPr>
                <w:rFonts w:ascii="Arial" w:hAnsi="Arial" w:cs="Arial"/>
                <w:color w:val="000000"/>
                <w:sz w:val="18"/>
                <w:szCs w:val="18"/>
              </w:rPr>
              <w:t>-0.12;0.00</w:t>
            </w:r>
          </w:p>
        </w:tc>
        <w:tc>
          <w:tcPr>
            <w:tcW w:w="851" w:type="dxa"/>
            <w:vAlign w:val="center"/>
          </w:tcPr>
          <w:p w14:paraId="149CDA21" w14:textId="4752C7A0" w:rsidR="00345C50" w:rsidRPr="00A27C33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4F">
              <w:rPr>
                <w:rFonts w:ascii="Arial" w:hAnsi="Arial" w:cs="Arial"/>
                <w:color w:val="000000"/>
                <w:sz w:val="18"/>
                <w:szCs w:val="18"/>
              </w:rPr>
              <w:t>-0.07</w:t>
            </w:r>
          </w:p>
        </w:tc>
      </w:tr>
      <w:tr w:rsidR="006C1CA1" w:rsidRPr="00A34794" w14:paraId="71206BE7" w14:textId="77777777" w:rsidTr="006C1CA1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5E4A2CB4" w14:textId="77777777" w:rsidR="00345C50" w:rsidRPr="00A34794" w:rsidRDefault="00345C50" w:rsidP="001D02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Refined grains</w:t>
            </w:r>
          </w:p>
        </w:tc>
        <w:tc>
          <w:tcPr>
            <w:tcW w:w="851" w:type="dxa"/>
            <w:vAlign w:val="center"/>
          </w:tcPr>
          <w:p w14:paraId="5EA1D991" w14:textId="77777777" w:rsidR="00345C50" w:rsidRPr="004C2778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02248A43" w14:textId="77777777" w:rsidR="00345C50" w:rsidRPr="004C2778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4ED8E61C" w14:textId="77777777" w:rsidR="00345C50" w:rsidRPr="004C2778" w:rsidRDefault="00345C50" w:rsidP="00345C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1C636ACB" w14:textId="77777777" w:rsidR="00345C50" w:rsidRPr="00A27C33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D04AC03" w14:textId="77777777" w:rsidR="00345C50" w:rsidRPr="004C2778" w:rsidRDefault="00345C50" w:rsidP="006C1C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747C6C2" w14:textId="77777777" w:rsidR="00345C50" w:rsidRPr="004C2778" w:rsidRDefault="00345C50" w:rsidP="006C1C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07A0C7E3" w14:textId="77777777" w:rsidR="00345C50" w:rsidRPr="004C2778" w:rsidRDefault="00345C50" w:rsidP="00345C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1413025F" w14:textId="77777777" w:rsidR="00345C50" w:rsidRPr="00A27C33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84EB54D" w14:textId="77777777" w:rsidR="00345C50" w:rsidRPr="004C2778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3E8E2D0E" w14:textId="77777777" w:rsidR="00345C50" w:rsidRPr="004C2778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6F634302" w14:textId="77777777" w:rsidR="00345C50" w:rsidRPr="004C2778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14:paraId="1DF0EA0B" w14:textId="77777777" w:rsidR="00345C50" w:rsidRPr="00A27C33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E4F76F9" w14:textId="77777777" w:rsidR="00345C50" w:rsidRPr="00A27C33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993F32C" w14:textId="77777777" w:rsidR="00345C50" w:rsidRPr="00A27C33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BE481C1" w14:textId="77777777" w:rsidR="00345C50" w:rsidRPr="00A27C33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CA1" w:rsidRPr="00A34794" w14:paraId="573CF562" w14:textId="77777777" w:rsidTr="006C1CA1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03D86AB1" w14:textId="77777777" w:rsidR="00345C50" w:rsidRPr="00A34794" w:rsidRDefault="00345C50" w:rsidP="001D029A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Breakfast</w:t>
            </w:r>
          </w:p>
        </w:tc>
        <w:tc>
          <w:tcPr>
            <w:tcW w:w="851" w:type="dxa"/>
          </w:tcPr>
          <w:p w14:paraId="2081BFD3" w14:textId="77777777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2CA8CBFC" w14:textId="77777777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-0.29;0.33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62A63D37" w14:textId="73771DBB" w:rsidR="00345C50" w:rsidRPr="004C2778" w:rsidRDefault="00345C50" w:rsidP="00345C50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47191B17" w14:textId="77777777" w:rsidR="00345C50" w:rsidRPr="00861C1D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9310D2F" w14:textId="77777777" w:rsidR="00345C50" w:rsidRPr="004C2778" w:rsidRDefault="00345C50" w:rsidP="006C1CA1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59D39705" w14:textId="77777777" w:rsidR="00345C50" w:rsidRPr="004C2778" w:rsidRDefault="00345C50" w:rsidP="006C1CA1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-0.08;0.13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25557794" w14:textId="410A6085" w:rsidR="00345C50" w:rsidRPr="004C2778" w:rsidRDefault="00345C50" w:rsidP="00345C50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5B1F4E84" w14:textId="77777777" w:rsidR="00345C50" w:rsidRPr="00861C1D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5B13FACA" w14:textId="77777777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2888F33F" w14:textId="77777777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-0.21;0.15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28E885E4" w14:textId="01E08399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42" w:type="dxa"/>
            <w:vAlign w:val="center"/>
          </w:tcPr>
          <w:p w14:paraId="7455EF2F" w14:textId="77777777" w:rsidR="00345C50" w:rsidRPr="00861C1D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FC5E446" w14:textId="5C34AD23" w:rsidR="00345C50" w:rsidRPr="00861C1D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4F">
              <w:rPr>
                <w:rFonts w:ascii="Arial" w:hAnsi="Arial" w:cs="Arial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1276" w:type="dxa"/>
            <w:vAlign w:val="center"/>
          </w:tcPr>
          <w:p w14:paraId="05D31133" w14:textId="6BE2F167" w:rsidR="00345C50" w:rsidRPr="00861C1D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4F">
              <w:rPr>
                <w:rFonts w:ascii="Arial" w:hAnsi="Arial" w:cs="Arial"/>
                <w:color w:val="000000"/>
                <w:sz w:val="18"/>
                <w:szCs w:val="18"/>
              </w:rPr>
              <w:t>-0.49;0.44</w:t>
            </w:r>
          </w:p>
        </w:tc>
        <w:tc>
          <w:tcPr>
            <w:tcW w:w="851" w:type="dxa"/>
            <w:vAlign w:val="center"/>
          </w:tcPr>
          <w:p w14:paraId="0D4774BF" w14:textId="4DC10DE1" w:rsidR="00345C50" w:rsidRPr="00A27C33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4F">
              <w:rPr>
                <w:rFonts w:ascii="Arial" w:hAnsi="Arial" w:cs="Arial"/>
                <w:color w:val="000000"/>
                <w:sz w:val="18"/>
                <w:szCs w:val="18"/>
              </w:rPr>
              <w:t>-0.01</w:t>
            </w:r>
          </w:p>
        </w:tc>
      </w:tr>
      <w:tr w:rsidR="006C1CA1" w:rsidRPr="00A34794" w14:paraId="61BC000E" w14:textId="77777777" w:rsidTr="006C1CA1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589EA09E" w14:textId="77777777" w:rsidR="00345C50" w:rsidRPr="00A34794" w:rsidRDefault="00345C50" w:rsidP="001D029A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Lunch</w:t>
            </w:r>
          </w:p>
        </w:tc>
        <w:tc>
          <w:tcPr>
            <w:tcW w:w="851" w:type="dxa"/>
          </w:tcPr>
          <w:p w14:paraId="5884BC71" w14:textId="77777777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-0.36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773E1C3B" w14:textId="77777777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-1.44;0.71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24CDF3D4" w14:textId="3BBC8ACA" w:rsidR="00345C50" w:rsidRPr="004C2778" w:rsidRDefault="00345C50" w:rsidP="00345C50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55D877EC" w14:textId="77777777" w:rsidR="00345C50" w:rsidRPr="00861C1D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C7D8AFF" w14:textId="77777777" w:rsidR="00345C50" w:rsidRPr="004C2778" w:rsidRDefault="00345C50" w:rsidP="006C1CA1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274A58EA" w14:textId="77777777" w:rsidR="00345C50" w:rsidRPr="004C2778" w:rsidRDefault="00345C50" w:rsidP="006C1CA1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0.00;0.72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6A41E1A5" w14:textId="4625AC20" w:rsidR="00345C50" w:rsidRPr="004C2778" w:rsidRDefault="00345C50" w:rsidP="00345C50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008A4002" w14:textId="77777777" w:rsidR="00345C50" w:rsidRPr="00861C1D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52C62EAB" w14:textId="77777777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17F93AD4" w14:textId="77777777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-0.33;0.92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4F529AC0" w14:textId="1D2529AD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2" w:type="dxa"/>
            <w:vAlign w:val="center"/>
          </w:tcPr>
          <w:p w14:paraId="51941214" w14:textId="77777777" w:rsidR="00345C50" w:rsidRPr="00861C1D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8865C10" w14:textId="77C4430A" w:rsidR="00345C50" w:rsidRPr="00861C1D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4F">
              <w:rPr>
                <w:rFonts w:ascii="Arial" w:hAnsi="Arial" w:cs="Arial"/>
                <w:color w:val="000000"/>
                <w:sz w:val="18"/>
                <w:szCs w:val="18"/>
              </w:rPr>
              <w:t>-0.17</w:t>
            </w:r>
          </w:p>
        </w:tc>
        <w:tc>
          <w:tcPr>
            <w:tcW w:w="1276" w:type="dxa"/>
            <w:vAlign w:val="center"/>
          </w:tcPr>
          <w:p w14:paraId="1586A0A4" w14:textId="3F4CD6C3" w:rsidR="00345C50" w:rsidRPr="00861C1D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4F">
              <w:rPr>
                <w:rFonts w:ascii="Arial" w:hAnsi="Arial" w:cs="Arial"/>
                <w:color w:val="000000"/>
                <w:sz w:val="18"/>
                <w:szCs w:val="18"/>
              </w:rPr>
              <w:t>-1.85;1.52</w:t>
            </w:r>
          </w:p>
        </w:tc>
        <w:tc>
          <w:tcPr>
            <w:tcW w:w="851" w:type="dxa"/>
            <w:vAlign w:val="center"/>
          </w:tcPr>
          <w:p w14:paraId="68CD6A59" w14:textId="023E58E5" w:rsidR="00345C50" w:rsidRPr="00A27C33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4F">
              <w:rPr>
                <w:rFonts w:ascii="Arial" w:hAnsi="Arial" w:cs="Arial"/>
                <w:color w:val="000000"/>
                <w:sz w:val="18"/>
                <w:szCs w:val="18"/>
              </w:rPr>
              <w:t>-0.05</w:t>
            </w:r>
          </w:p>
        </w:tc>
      </w:tr>
      <w:tr w:rsidR="006C1CA1" w:rsidRPr="00A34794" w14:paraId="49F80327" w14:textId="77777777" w:rsidTr="006C1CA1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045AF7CD" w14:textId="77777777" w:rsidR="00345C50" w:rsidRPr="00A34794" w:rsidRDefault="00345C50" w:rsidP="001D029A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Dinner</w:t>
            </w:r>
          </w:p>
        </w:tc>
        <w:tc>
          <w:tcPr>
            <w:tcW w:w="851" w:type="dxa"/>
          </w:tcPr>
          <w:p w14:paraId="30E1175D" w14:textId="77777777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464A24D9" w14:textId="77777777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-0.53;0.92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25747F69" w14:textId="4B254AF6" w:rsidR="00345C50" w:rsidRPr="004C2778" w:rsidRDefault="00345C50" w:rsidP="00345C50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5C01E355" w14:textId="77777777" w:rsidR="00345C50" w:rsidRPr="00861C1D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F7B1B6E" w14:textId="77777777" w:rsidR="00345C50" w:rsidRPr="004C2778" w:rsidRDefault="00345C50" w:rsidP="006C1CA1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40D83150" w14:textId="77777777" w:rsidR="00345C50" w:rsidRPr="004C2778" w:rsidRDefault="00345C50" w:rsidP="006C1CA1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-0.27;0.21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40E8A88C" w14:textId="2E49315A" w:rsidR="00345C50" w:rsidRPr="004C2778" w:rsidRDefault="00345C50" w:rsidP="00345C50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0EE56D78" w14:textId="77777777" w:rsidR="00345C50" w:rsidRPr="00861C1D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12A553B0" w14:textId="77777777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-0.12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6B88382A" w14:textId="77777777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-0.54;0.30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63DF8A0F" w14:textId="35BC8D74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142" w:type="dxa"/>
            <w:vAlign w:val="center"/>
          </w:tcPr>
          <w:p w14:paraId="17E5C997" w14:textId="77777777" w:rsidR="00345C50" w:rsidRPr="00861C1D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573682A" w14:textId="319A4D95" w:rsidR="00345C50" w:rsidRPr="00861C1D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4F">
              <w:rPr>
                <w:rFonts w:ascii="Arial" w:hAnsi="Arial" w:cs="Arial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1276" w:type="dxa"/>
            <w:vAlign w:val="center"/>
          </w:tcPr>
          <w:p w14:paraId="177009F2" w14:textId="079F0D0C" w:rsidR="00345C50" w:rsidRPr="00861C1D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4F">
              <w:rPr>
                <w:rFonts w:ascii="Arial" w:hAnsi="Arial" w:cs="Arial"/>
                <w:color w:val="000000"/>
                <w:sz w:val="18"/>
                <w:szCs w:val="18"/>
              </w:rPr>
              <w:t>-0.84;1.30</w:t>
            </w:r>
          </w:p>
        </w:tc>
        <w:tc>
          <w:tcPr>
            <w:tcW w:w="851" w:type="dxa"/>
            <w:vAlign w:val="center"/>
          </w:tcPr>
          <w:p w14:paraId="403A57F7" w14:textId="2CE4E8BD" w:rsidR="00345C50" w:rsidRPr="00A27C33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4F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</w:tr>
      <w:tr w:rsidR="006C1CA1" w:rsidRPr="00A34794" w14:paraId="3D46E131" w14:textId="77777777" w:rsidTr="006C1CA1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4A9DD42C" w14:textId="565858F7" w:rsidR="00345C50" w:rsidRDefault="00345C50" w:rsidP="001D029A">
            <w:pPr>
              <w:spacing w:after="0" w:line="240" w:lineRule="auto"/>
              <w:ind w:firstLine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851" w:type="dxa"/>
          </w:tcPr>
          <w:p w14:paraId="23E17022" w14:textId="77777777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-0.13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1A977B28" w14:textId="77777777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-0.35;0.10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405C66DA" w14:textId="70B9A890" w:rsidR="00345C50" w:rsidRPr="004C2778" w:rsidRDefault="00345C50" w:rsidP="00345C50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15ED74EB" w14:textId="77777777" w:rsidR="00345C50" w:rsidRPr="00A27C33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1AB2074" w14:textId="77777777" w:rsidR="00345C50" w:rsidRPr="004C2778" w:rsidRDefault="00345C50" w:rsidP="006C1CA1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2D08EE1D" w14:textId="77777777" w:rsidR="00345C50" w:rsidRPr="004C2778" w:rsidRDefault="00345C50" w:rsidP="006C1CA1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-0.01;0.14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4AA39E8F" w14:textId="48F7087C" w:rsidR="00345C50" w:rsidRPr="004C2778" w:rsidRDefault="00345C50" w:rsidP="00345C50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553A7092" w14:textId="77777777" w:rsidR="00345C50" w:rsidRPr="00A27C33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3DFD7AEA" w14:textId="77777777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406146BD" w14:textId="77777777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-0.15;0.12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6EE3916E" w14:textId="1D8B5DCB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142" w:type="dxa"/>
            <w:vAlign w:val="center"/>
          </w:tcPr>
          <w:p w14:paraId="15D14EAE" w14:textId="77777777" w:rsidR="00345C50" w:rsidRPr="00A27C33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9C43770" w14:textId="1BFE585D" w:rsidR="00345C50" w:rsidRPr="00A27C33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4F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276" w:type="dxa"/>
            <w:vAlign w:val="center"/>
          </w:tcPr>
          <w:p w14:paraId="178F8F71" w14:textId="0790B15E" w:rsidR="00345C50" w:rsidRPr="00A27C33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4F">
              <w:rPr>
                <w:rFonts w:ascii="Arial" w:hAnsi="Arial" w:cs="Arial"/>
                <w:color w:val="000000"/>
                <w:sz w:val="18"/>
                <w:szCs w:val="18"/>
              </w:rPr>
              <w:t>-0.34;0.38</w:t>
            </w:r>
          </w:p>
        </w:tc>
        <w:tc>
          <w:tcPr>
            <w:tcW w:w="851" w:type="dxa"/>
            <w:vAlign w:val="center"/>
          </w:tcPr>
          <w:p w14:paraId="797EAE06" w14:textId="64C16032" w:rsidR="00345C50" w:rsidRPr="00A27C33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4F">
              <w:rPr>
                <w:rFonts w:ascii="Arial" w:hAnsi="Arial" w:cs="Arial"/>
                <w:color w:val="000000"/>
                <w:sz w:val="18"/>
                <w:szCs w:val="18"/>
              </w:rPr>
              <w:t>-0.02</w:t>
            </w:r>
          </w:p>
        </w:tc>
      </w:tr>
      <w:tr w:rsidR="006C1CA1" w:rsidRPr="00A34794" w14:paraId="54A6B5BB" w14:textId="77777777" w:rsidTr="006C1CA1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6339F169" w14:textId="77777777" w:rsidR="00345C50" w:rsidRPr="00A34794" w:rsidRDefault="00345C50" w:rsidP="001D02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Whole grains</w:t>
            </w:r>
          </w:p>
        </w:tc>
        <w:tc>
          <w:tcPr>
            <w:tcW w:w="851" w:type="dxa"/>
            <w:vAlign w:val="center"/>
          </w:tcPr>
          <w:p w14:paraId="40EF3677" w14:textId="77777777" w:rsidR="00345C50" w:rsidRPr="004C2778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34094D98" w14:textId="77777777" w:rsidR="00345C50" w:rsidRPr="004C2778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63F29C4E" w14:textId="77777777" w:rsidR="00345C50" w:rsidRPr="004C2778" w:rsidRDefault="00345C50" w:rsidP="00345C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137DFE60" w14:textId="77777777" w:rsidR="00345C50" w:rsidRPr="00A27C33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3945C0D" w14:textId="77777777" w:rsidR="00345C50" w:rsidRPr="004C2778" w:rsidRDefault="00345C50" w:rsidP="006C1C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4D9C3AE2" w14:textId="77777777" w:rsidR="00345C50" w:rsidRPr="004C2778" w:rsidRDefault="00345C50" w:rsidP="006C1C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7D8BD9F9" w14:textId="77777777" w:rsidR="00345C50" w:rsidRPr="004C2778" w:rsidRDefault="00345C50" w:rsidP="00345C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2B588CB3" w14:textId="77777777" w:rsidR="00345C50" w:rsidRPr="00A27C33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F1A80C5" w14:textId="77777777" w:rsidR="00345C50" w:rsidRPr="004C2778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36CB0C4A" w14:textId="77777777" w:rsidR="00345C50" w:rsidRPr="004C2778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26A33CFD" w14:textId="77777777" w:rsidR="00345C50" w:rsidRPr="004C2778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14:paraId="20F48217" w14:textId="77777777" w:rsidR="00345C50" w:rsidRPr="00A27C33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F2F78A2" w14:textId="77777777" w:rsidR="00345C50" w:rsidRPr="00A27C33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33B53F" w14:textId="77777777" w:rsidR="00345C50" w:rsidRPr="00A27C33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9BCF5EC" w14:textId="77777777" w:rsidR="00345C50" w:rsidRPr="00A27C33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CA1" w:rsidRPr="00A34794" w14:paraId="2625CD10" w14:textId="77777777" w:rsidTr="006C1CA1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1A969B3B" w14:textId="77777777" w:rsidR="00345C50" w:rsidRPr="00A34794" w:rsidRDefault="00345C50" w:rsidP="001D029A">
            <w:pPr>
              <w:spacing w:after="0" w:line="240" w:lineRule="auto"/>
              <w:ind w:firstLine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Breakfast</w:t>
            </w:r>
          </w:p>
        </w:tc>
        <w:tc>
          <w:tcPr>
            <w:tcW w:w="851" w:type="dxa"/>
          </w:tcPr>
          <w:p w14:paraId="1ECDE72D" w14:textId="77777777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5C2A5A6D" w14:textId="77777777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-0.22;0.16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5FDBE076" w14:textId="1D849D6B" w:rsidR="00345C50" w:rsidRPr="004C2778" w:rsidRDefault="00345C50" w:rsidP="00345C50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37E4DD3C" w14:textId="77777777" w:rsidR="00345C50" w:rsidRPr="00CB2CAC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2081026" w14:textId="77777777" w:rsidR="00345C50" w:rsidRPr="004C2778" w:rsidRDefault="00345C50" w:rsidP="006C1CA1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6A607B56" w14:textId="77777777" w:rsidR="00345C50" w:rsidRPr="004C2778" w:rsidRDefault="00345C50" w:rsidP="006C1CA1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-0.09;0.04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126883E9" w14:textId="480D5F21" w:rsidR="00345C50" w:rsidRPr="004C2778" w:rsidRDefault="00345C50" w:rsidP="00345C50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69BF7397" w14:textId="77777777" w:rsidR="00345C50" w:rsidRPr="00CB2CAC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70C2607D" w14:textId="77777777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6BFC862E" w14:textId="77777777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-0.10;0.12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51B48CC5" w14:textId="0699EAD9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42" w:type="dxa"/>
            <w:vAlign w:val="center"/>
          </w:tcPr>
          <w:p w14:paraId="291D9D70" w14:textId="77777777" w:rsidR="00345C50" w:rsidRPr="00CB2CAC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02DA36F" w14:textId="5E7607B9" w:rsidR="00345C50" w:rsidRPr="00A4451F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4F">
              <w:rPr>
                <w:rFonts w:ascii="Arial" w:hAnsi="Arial" w:cs="Arial"/>
                <w:color w:val="000000"/>
                <w:sz w:val="18"/>
                <w:szCs w:val="18"/>
              </w:rPr>
              <w:t>-0.18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E3B9AF" w14:textId="71133340" w:rsidR="00345C50" w:rsidRPr="00A4451F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4F">
              <w:rPr>
                <w:rFonts w:ascii="Arial" w:hAnsi="Arial" w:cs="Arial"/>
                <w:color w:val="000000"/>
                <w:sz w:val="18"/>
                <w:szCs w:val="18"/>
              </w:rPr>
              <w:t>-0.52;0.15</w:t>
            </w:r>
          </w:p>
        </w:tc>
        <w:tc>
          <w:tcPr>
            <w:tcW w:w="851" w:type="dxa"/>
            <w:vAlign w:val="center"/>
          </w:tcPr>
          <w:p w14:paraId="385738AE" w14:textId="69943E38" w:rsidR="00345C50" w:rsidRPr="00A27C33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4F">
              <w:rPr>
                <w:rFonts w:ascii="Arial" w:hAnsi="Arial" w:cs="Arial"/>
                <w:color w:val="000000"/>
                <w:sz w:val="18"/>
                <w:szCs w:val="18"/>
              </w:rPr>
              <w:t>-0.06</w:t>
            </w:r>
          </w:p>
        </w:tc>
      </w:tr>
      <w:tr w:rsidR="006C1CA1" w:rsidRPr="00A34794" w14:paraId="08A45728" w14:textId="77777777" w:rsidTr="006C1CA1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1338AB18" w14:textId="77777777" w:rsidR="00345C50" w:rsidRPr="00A34794" w:rsidRDefault="00345C50" w:rsidP="0089197F">
            <w:pPr>
              <w:spacing w:after="0" w:line="240" w:lineRule="auto"/>
              <w:ind w:firstLine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Lunch</w:t>
            </w:r>
          </w:p>
        </w:tc>
        <w:tc>
          <w:tcPr>
            <w:tcW w:w="851" w:type="dxa"/>
          </w:tcPr>
          <w:p w14:paraId="000867C1" w14:textId="77777777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5D80F4C9" w14:textId="77777777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-0.37;1.87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373B9A2A" w14:textId="0397C427" w:rsidR="00345C50" w:rsidRPr="004C2778" w:rsidRDefault="00345C50" w:rsidP="00345C50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0AB96603" w14:textId="77777777" w:rsidR="00345C50" w:rsidRPr="00CB2CAC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58B2CB4" w14:textId="77777777" w:rsidR="00345C50" w:rsidRPr="004C2778" w:rsidRDefault="00345C50" w:rsidP="006C1CA1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473E9DED" w14:textId="77777777" w:rsidR="00345C50" w:rsidRPr="004C2778" w:rsidRDefault="00345C50" w:rsidP="006C1CA1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-0.37;0.37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483D7134" w14:textId="440745E9" w:rsidR="00345C50" w:rsidRPr="004C2778" w:rsidRDefault="00345C50" w:rsidP="00345C50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63C83A55" w14:textId="77777777" w:rsidR="00345C50" w:rsidRPr="00CB2CAC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1372AA12" w14:textId="77777777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-0.34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30F32A30" w14:textId="77777777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-0.99;0.32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7BA64F5F" w14:textId="59D33FDA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142" w:type="dxa"/>
            <w:vAlign w:val="center"/>
          </w:tcPr>
          <w:p w14:paraId="4D21398F" w14:textId="77777777" w:rsidR="00345C50" w:rsidRPr="00CB2CAC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EA9FBAB" w14:textId="7449BB16" w:rsidR="00345C50" w:rsidRPr="00CB2CAC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4F">
              <w:rPr>
                <w:rFonts w:ascii="Arial" w:hAnsi="Arial" w:cs="Arial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1276" w:type="dxa"/>
            <w:vAlign w:val="center"/>
          </w:tcPr>
          <w:p w14:paraId="2A2884FF" w14:textId="4B9B29D0" w:rsidR="00345C50" w:rsidRPr="00CB2CAC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4F">
              <w:rPr>
                <w:rFonts w:ascii="Arial" w:hAnsi="Arial" w:cs="Arial"/>
                <w:color w:val="000000"/>
                <w:sz w:val="18"/>
                <w:szCs w:val="18"/>
              </w:rPr>
              <w:t>-0.55;2.46</w:t>
            </w:r>
          </w:p>
        </w:tc>
        <w:tc>
          <w:tcPr>
            <w:tcW w:w="851" w:type="dxa"/>
            <w:vAlign w:val="center"/>
          </w:tcPr>
          <w:p w14:paraId="6F82F51D" w14:textId="7723E54C" w:rsidR="00345C50" w:rsidRPr="00A27C33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4F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6C1CA1" w:rsidRPr="00A34794" w14:paraId="4AC15CCD" w14:textId="77777777" w:rsidTr="006C1CA1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23B0484A" w14:textId="77777777" w:rsidR="00345C50" w:rsidRPr="00A34794" w:rsidRDefault="00345C50" w:rsidP="001D029A">
            <w:pPr>
              <w:spacing w:after="0" w:line="240" w:lineRule="auto"/>
              <w:ind w:firstLine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Dinner</w:t>
            </w:r>
          </w:p>
        </w:tc>
        <w:tc>
          <w:tcPr>
            <w:tcW w:w="851" w:type="dxa"/>
          </w:tcPr>
          <w:p w14:paraId="3CD1FF8C" w14:textId="77777777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5F456E55" w14:textId="77777777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-0.32;0.21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05A68FDE" w14:textId="704CBB12" w:rsidR="00345C50" w:rsidRPr="004C2778" w:rsidRDefault="00345C50" w:rsidP="00345C50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685240C0" w14:textId="77777777" w:rsidR="00345C50" w:rsidRPr="00CB2CAC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68AE3B6" w14:textId="77777777" w:rsidR="00345C50" w:rsidRPr="004C2778" w:rsidRDefault="00345C50" w:rsidP="006C1CA1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094E8E6B" w14:textId="77777777" w:rsidR="00345C50" w:rsidRPr="004C2778" w:rsidRDefault="00345C50" w:rsidP="006C1CA1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-0.10;0.08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25BA556C" w14:textId="6611DC13" w:rsidR="00345C50" w:rsidRPr="004C2778" w:rsidRDefault="00345C50" w:rsidP="00345C50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5A98DF45" w14:textId="77777777" w:rsidR="00345C50" w:rsidRPr="00CB2CAC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35BA37A7" w14:textId="77777777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43F5D67D" w14:textId="77777777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-0.10;0.21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49324490" w14:textId="184570CE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42" w:type="dxa"/>
            <w:vAlign w:val="center"/>
          </w:tcPr>
          <w:p w14:paraId="64A5178D" w14:textId="77777777" w:rsidR="00345C50" w:rsidRPr="00CB2CAC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C85741C" w14:textId="29C82E6D" w:rsidR="00345C50" w:rsidRPr="00CB2CAC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4F">
              <w:rPr>
                <w:rFonts w:ascii="Arial" w:hAnsi="Arial" w:cs="Arial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1276" w:type="dxa"/>
            <w:vAlign w:val="center"/>
          </w:tcPr>
          <w:p w14:paraId="16C421A1" w14:textId="7FA9E31D" w:rsidR="00345C50" w:rsidRPr="00CB2CAC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4F">
              <w:rPr>
                <w:rFonts w:ascii="Arial" w:hAnsi="Arial" w:cs="Arial"/>
                <w:color w:val="000000"/>
                <w:sz w:val="18"/>
                <w:szCs w:val="18"/>
              </w:rPr>
              <w:t>-0.15;0.76</w:t>
            </w:r>
          </w:p>
        </w:tc>
        <w:tc>
          <w:tcPr>
            <w:tcW w:w="851" w:type="dxa"/>
            <w:vAlign w:val="center"/>
          </w:tcPr>
          <w:p w14:paraId="7D4ACD97" w14:textId="37209796" w:rsidR="00345C50" w:rsidRPr="00A27C33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4F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</w:tr>
      <w:tr w:rsidR="006C1CA1" w:rsidRPr="00A34794" w14:paraId="323BC6FF" w14:textId="77777777" w:rsidTr="006C1CA1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77120F2B" w14:textId="117F7B67" w:rsidR="00345C50" w:rsidRDefault="00345C50" w:rsidP="001D029A">
            <w:pPr>
              <w:spacing w:after="0" w:line="240" w:lineRule="auto"/>
              <w:ind w:firstLine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851" w:type="dxa"/>
          </w:tcPr>
          <w:p w14:paraId="0ADCD7A4" w14:textId="77777777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55495B29" w14:textId="77777777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-0.17;0.12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7A3B10A7" w14:textId="4AB19680" w:rsidR="00345C50" w:rsidRPr="004C2778" w:rsidRDefault="00345C50" w:rsidP="00345C50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1F54434C" w14:textId="77777777" w:rsidR="00345C50" w:rsidRPr="00A27C33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EA6780C" w14:textId="77777777" w:rsidR="00345C50" w:rsidRPr="004C2778" w:rsidRDefault="00345C50" w:rsidP="006C1CA1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53586276" w14:textId="77777777" w:rsidR="00345C50" w:rsidRPr="004C2778" w:rsidRDefault="00345C50" w:rsidP="006C1CA1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-0.05;0.04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00C63DAF" w14:textId="5634BC56" w:rsidR="00345C50" w:rsidRPr="004C2778" w:rsidRDefault="00345C50" w:rsidP="00345C50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3A1556A1" w14:textId="77777777" w:rsidR="00345C50" w:rsidRPr="00A27C33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5FA92598" w14:textId="77777777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77142084" w14:textId="77777777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-0.05;0.12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5A306229" w14:textId="3B0543D0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42" w:type="dxa"/>
            <w:vAlign w:val="center"/>
          </w:tcPr>
          <w:p w14:paraId="6A95A4E5" w14:textId="77777777" w:rsidR="00345C50" w:rsidRPr="00A27C33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9E3DE0E" w14:textId="43417CF0" w:rsidR="00345C50" w:rsidRPr="00A27C33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4F">
              <w:rPr>
                <w:rFonts w:ascii="Arial" w:hAnsi="Arial" w:cs="Arial"/>
                <w:color w:val="000000"/>
                <w:sz w:val="18"/>
                <w:szCs w:val="18"/>
              </w:rPr>
              <w:t>-0.00</w:t>
            </w:r>
          </w:p>
        </w:tc>
        <w:tc>
          <w:tcPr>
            <w:tcW w:w="1276" w:type="dxa"/>
            <w:vAlign w:val="center"/>
          </w:tcPr>
          <w:p w14:paraId="05CA720B" w14:textId="4262C8F2" w:rsidR="00345C50" w:rsidRPr="00A27C33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4F">
              <w:rPr>
                <w:rFonts w:ascii="Arial" w:hAnsi="Arial" w:cs="Arial"/>
                <w:color w:val="000000"/>
                <w:sz w:val="18"/>
                <w:szCs w:val="18"/>
              </w:rPr>
              <w:t>-0.23;0.22</w:t>
            </w:r>
          </w:p>
        </w:tc>
        <w:tc>
          <w:tcPr>
            <w:tcW w:w="851" w:type="dxa"/>
            <w:vAlign w:val="center"/>
          </w:tcPr>
          <w:p w14:paraId="4285B0E4" w14:textId="78641C72" w:rsidR="00345C50" w:rsidRPr="00A27C33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4F">
              <w:rPr>
                <w:rFonts w:ascii="Arial" w:hAnsi="Arial" w:cs="Arial"/>
                <w:color w:val="000000"/>
                <w:sz w:val="18"/>
                <w:szCs w:val="18"/>
              </w:rPr>
              <w:t>-0.01</w:t>
            </w:r>
          </w:p>
        </w:tc>
      </w:tr>
      <w:tr w:rsidR="006C1CA1" w:rsidRPr="00A34794" w14:paraId="18117122" w14:textId="77777777" w:rsidTr="006C1CA1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3A4DE2AE" w14:textId="77777777" w:rsidR="00345C50" w:rsidRPr="00A34794" w:rsidRDefault="00345C50" w:rsidP="001D02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 &amp; processed meats</w:t>
            </w:r>
          </w:p>
        </w:tc>
        <w:tc>
          <w:tcPr>
            <w:tcW w:w="851" w:type="dxa"/>
            <w:vAlign w:val="center"/>
          </w:tcPr>
          <w:p w14:paraId="58FDEFF9" w14:textId="77777777" w:rsidR="00345C50" w:rsidRPr="004C2778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0EBF73B" w14:textId="77777777" w:rsidR="00345C50" w:rsidRPr="004C2778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177848C2" w14:textId="77777777" w:rsidR="00345C50" w:rsidRPr="004C2778" w:rsidRDefault="00345C50" w:rsidP="00345C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232B2DAA" w14:textId="77777777" w:rsidR="00345C50" w:rsidRPr="00A27C33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A8388EE" w14:textId="77777777" w:rsidR="00345C50" w:rsidRPr="004C2778" w:rsidRDefault="00345C50" w:rsidP="006C1C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3328F8D0" w14:textId="77777777" w:rsidR="00345C50" w:rsidRPr="004C2778" w:rsidRDefault="00345C50" w:rsidP="006C1C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45DE220C" w14:textId="77777777" w:rsidR="00345C50" w:rsidRPr="004C2778" w:rsidRDefault="00345C50" w:rsidP="00345C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54D552F7" w14:textId="77777777" w:rsidR="00345C50" w:rsidRPr="00A27C33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6DCB343" w14:textId="77777777" w:rsidR="00345C50" w:rsidRPr="004C2778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BD5C98A" w14:textId="77777777" w:rsidR="00345C50" w:rsidRPr="004C2778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43A16F73" w14:textId="77777777" w:rsidR="00345C50" w:rsidRPr="004C2778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14:paraId="07281876" w14:textId="77777777" w:rsidR="00345C50" w:rsidRPr="00A27C33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3F1493" w14:textId="77777777" w:rsidR="00345C50" w:rsidRPr="00A27C33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7051D9A" w14:textId="77777777" w:rsidR="00345C50" w:rsidRPr="00A27C33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A4D5A63" w14:textId="77777777" w:rsidR="00345C50" w:rsidRPr="00A27C33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CA1" w:rsidRPr="00A34794" w14:paraId="7BDA4E84" w14:textId="77777777" w:rsidTr="006C1CA1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702DD8AD" w14:textId="77777777" w:rsidR="00345C50" w:rsidRPr="00A34794" w:rsidRDefault="00345C50" w:rsidP="001D029A">
            <w:pPr>
              <w:spacing w:after="0" w:line="240" w:lineRule="auto"/>
              <w:ind w:firstLine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Breakfast</w:t>
            </w:r>
          </w:p>
        </w:tc>
        <w:tc>
          <w:tcPr>
            <w:tcW w:w="851" w:type="dxa"/>
          </w:tcPr>
          <w:p w14:paraId="29DE4EF3" w14:textId="77777777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-0.27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50877B8C" w14:textId="77777777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-0.63;0.09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789B7755" w14:textId="19E79B2C" w:rsidR="00345C50" w:rsidRPr="004C2778" w:rsidRDefault="00345C50" w:rsidP="00345C50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0654DB89" w14:textId="77777777" w:rsidR="00345C50" w:rsidRPr="00B84164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076D497" w14:textId="77777777" w:rsidR="00345C50" w:rsidRPr="004C2778" w:rsidRDefault="00345C50" w:rsidP="006C1CA1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69C652B6" w14:textId="77777777" w:rsidR="00345C50" w:rsidRPr="004C2778" w:rsidRDefault="00345C50" w:rsidP="006C1CA1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-0.12;0.12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785FF040" w14:textId="402A1D9D" w:rsidR="00345C50" w:rsidRPr="004C2778" w:rsidRDefault="00345C50" w:rsidP="00345C50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307AAA58" w14:textId="77777777" w:rsidR="00345C50" w:rsidRPr="00B84164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6CE5AF8F" w14:textId="77777777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428CE6A1" w14:textId="77777777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0.05;0.47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327874B2" w14:textId="54074626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42" w:type="dxa"/>
            <w:vAlign w:val="center"/>
          </w:tcPr>
          <w:p w14:paraId="71B93B78" w14:textId="77777777" w:rsidR="00345C50" w:rsidRPr="00B84164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A2B701D" w14:textId="6BAA0E65" w:rsidR="00345C50" w:rsidRPr="00B84164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4F">
              <w:rPr>
                <w:rFonts w:ascii="Arial" w:hAnsi="Arial" w:cs="Arial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1F78FC9A" w14:textId="75F71B85" w:rsidR="00345C50" w:rsidRPr="00B84164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4F">
              <w:rPr>
                <w:rFonts w:ascii="Arial" w:hAnsi="Arial" w:cs="Arial"/>
                <w:color w:val="000000"/>
                <w:sz w:val="18"/>
                <w:szCs w:val="18"/>
              </w:rPr>
              <w:t>-0.12;1.08</w:t>
            </w:r>
          </w:p>
        </w:tc>
        <w:tc>
          <w:tcPr>
            <w:tcW w:w="851" w:type="dxa"/>
            <w:vAlign w:val="center"/>
          </w:tcPr>
          <w:p w14:paraId="7F7F6147" w14:textId="33A44224" w:rsidR="00345C50" w:rsidRPr="00A27C33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4F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</w:tr>
      <w:tr w:rsidR="006C1CA1" w:rsidRPr="00A34794" w14:paraId="5342820F" w14:textId="77777777" w:rsidTr="006C1CA1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01031219" w14:textId="77777777" w:rsidR="00345C50" w:rsidRPr="00A34794" w:rsidRDefault="00345C50" w:rsidP="001D029A">
            <w:pPr>
              <w:spacing w:after="0" w:line="240" w:lineRule="auto"/>
              <w:ind w:firstLine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Lunch</w:t>
            </w:r>
          </w:p>
        </w:tc>
        <w:tc>
          <w:tcPr>
            <w:tcW w:w="851" w:type="dxa"/>
          </w:tcPr>
          <w:p w14:paraId="6DD9EB06" w14:textId="77777777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-0.22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5C1A29E2" w14:textId="77777777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-0.70;0.27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72C5AD46" w14:textId="6538A553" w:rsidR="00345C50" w:rsidRPr="004C2778" w:rsidRDefault="00345C50" w:rsidP="00345C50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0C9FDF44" w14:textId="77777777" w:rsidR="00345C50" w:rsidRPr="00B84164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C44E082" w14:textId="77777777" w:rsidR="00345C50" w:rsidRPr="004C2778" w:rsidRDefault="00345C50" w:rsidP="006C1CA1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2965CCE5" w14:textId="77777777" w:rsidR="00345C50" w:rsidRPr="004C2778" w:rsidRDefault="00345C50" w:rsidP="006C1CA1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-0.19;0.13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417235CC" w14:textId="2ABED8DE" w:rsidR="00345C50" w:rsidRPr="004C2778" w:rsidRDefault="00345C50" w:rsidP="00345C50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2AB4174E" w14:textId="77777777" w:rsidR="00345C50" w:rsidRPr="00B84164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59EED01E" w14:textId="77777777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-0.11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39B3055C" w14:textId="77777777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-0.39;0.17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23E17AEE" w14:textId="361AF380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142" w:type="dxa"/>
            <w:vAlign w:val="center"/>
          </w:tcPr>
          <w:p w14:paraId="58261CBF" w14:textId="77777777" w:rsidR="00345C50" w:rsidRPr="00B84164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929BAF4" w14:textId="4AA1BA59" w:rsidR="00345C50" w:rsidRPr="00B84164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4F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276" w:type="dxa"/>
            <w:vAlign w:val="center"/>
          </w:tcPr>
          <w:p w14:paraId="60F60E3C" w14:textId="3976D61A" w:rsidR="00345C50" w:rsidRPr="00B84164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4F">
              <w:rPr>
                <w:rFonts w:ascii="Arial" w:hAnsi="Arial" w:cs="Arial"/>
                <w:color w:val="000000"/>
                <w:sz w:val="18"/>
                <w:szCs w:val="18"/>
              </w:rPr>
              <w:t>-0.77;0.97</w:t>
            </w:r>
          </w:p>
        </w:tc>
        <w:tc>
          <w:tcPr>
            <w:tcW w:w="851" w:type="dxa"/>
            <w:vAlign w:val="center"/>
          </w:tcPr>
          <w:p w14:paraId="5A8D0DB4" w14:textId="3F8A3B51" w:rsidR="00345C50" w:rsidRPr="00A27C33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4F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</w:tr>
      <w:tr w:rsidR="006C1CA1" w:rsidRPr="00A34794" w14:paraId="221ACE1F" w14:textId="77777777" w:rsidTr="006C1CA1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39844EA5" w14:textId="77777777" w:rsidR="00345C50" w:rsidRPr="00A34794" w:rsidRDefault="00345C50" w:rsidP="001D029A">
            <w:pPr>
              <w:spacing w:after="0" w:line="240" w:lineRule="auto"/>
              <w:ind w:firstLine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Dinner</w:t>
            </w:r>
          </w:p>
        </w:tc>
        <w:tc>
          <w:tcPr>
            <w:tcW w:w="851" w:type="dxa"/>
          </w:tcPr>
          <w:p w14:paraId="23C9D793" w14:textId="77777777" w:rsidR="00345C50" w:rsidRPr="004C2778" w:rsidRDefault="00345C50" w:rsidP="001D029A">
            <w:pPr>
              <w:keepNext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115FEEC2" w14:textId="77777777" w:rsidR="00345C50" w:rsidRPr="004C2778" w:rsidRDefault="00345C50" w:rsidP="001D029A">
            <w:pPr>
              <w:keepNext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-0.28;0.45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28573F7A" w14:textId="492B3FC9" w:rsidR="00345C50" w:rsidRPr="004C2778" w:rsidRDefault="00345C50" w:rsidP="00345C50">
            <w:pPr>
              <w:keepNext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278F3451" w14:textId="77777777" w:rsidR="00345C50" w:rsidRPr="00B84164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BD6C0E5" w14:textId="77777777" w:rsidR="00345C50" w:rsidRPr="004C2778" w:rsidRDefault="00345C50" w:rsidP="006C1CA1">
            <w:pPr>
              <w:keepNext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38B2F73F" w14:textId="77777777" w:rsidR="00345C50" w:rsidRPr="004C2778" w:rsidRDefault="00345C50" w:rsidP="006C1CA1">
            <w:pPr>
              <w:keepNext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-0.07;0.17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44C3EE7F" w14:textId="76928567" w:rsidR="00345C50" w:rsidRPr="004C2778" w:rsidRDefault="00345C50" w:rsidP="00345C50">
            <w:pPr>
              <w:keepNext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6A7923CE" w14:textId="77777777" w:rsidR="00345C50" w:rsidRPr="00B84164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45F8960" w14:textId="77777777" w:rsidR="00345C50" w:rsidRPr="004C2778" w:rsidRDefault="00345C50" w:rsidP="001D029A">
            <w:pPr>
              <w:keepNext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2026052A" w14:textId="77777777" w:rsidR="00345C50" w:rsidRPr="004C2778" w:rsidRDefault="00345C50" w:rsidP="001D029A">
            <w:pPr>
              <w:keepNext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0.00;0.42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6DA0D533" w14:textId="42FC4B38" w:rsidR="00345C50" w:rsidRPr="004C2778" w:rsidRDefault="00345C50" w:rsidP="001D029A">
            <w:pPr>
              <w:keepNext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42" w:type="dxa"/>
            <w:vAlign w:val="center"/>
          </w:tcPr>
          <w:p w14:paraId="3DCDA594" w14:textId="77777777" w:rsidR="00345C50" w:rsidRPr="00B84164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555E8F3" w14:textId="44C0BC65" w:rsidR="00345C50" w:rsidRPr="00B84164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4F">
              <w:rPr>
                <w:rFonts w:ascii="Arial" w:hAnsi="Arial" w:cs="Arial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1276" w:type="dxa"/>
            <w:vAlign w:val="center"/>
          </w:tcPr>
          <w:p w14:paraId="1BD65F03" w14:textId="310850C6" w:rsidR="00345C50" w:rsidRPr="00B84164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4F">
              <w:rPr>
                <w:rFonts w:ascii="Arial" w:hAnsi="Arial" w:cs="Arial"/>
                <w:color w:val="000000"/>
                <w:sz w:val="18"/>
                <w:szCs w:val="18"/>
              </w:rPr>
              <w:t>-0.46;0.80</w:t>
            </w:r>
          </w:p>
        </w:tc>
        <w:tc>
          <w:tcPr>
            <w:tcW w:w="851" w:type="dxa"/>
            <w:vAlign w:val="center"/>
          </w:tcPr>
          <w:p w14:paraId="0A07BA6E" w14:textId="35125CE8" w:rsidR="00345C50" w:rsidRPr="00A27C33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4F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</w:tr>
      <w:tr w:rsidR="006C1CA1" w:rsidRPr="00A34794" w14:paraId="76669AA6" w14:textId="77777777" w:rsidTr="006C1CA1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7962510D" w14:textId="40295D92" w:rsidR="00345C50" w:rsidRPr="00A34794" w:rsidRDefault="00345C50" w:rsidP="001D029A">
            <w:pPr>
              <w:spacing w:after="0" w:line="240" w:lineRule="auto"/>
              <w:ind w:firstLine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851" w:type="dxa"/>
          </w:tcPr>
          <w:p w14:paraId="4BCC5F1A" w14:textId="77777777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7A693A30" w14:textId="77777777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-0.25;0.12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31EA4A29" w14:textId="1B3AEBAC" w:rsidR="00345C50" w:rsidRPr="004C2778" w:rsidRDefault="00345C50" w:rsidP="00345C50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1FFDB921" w14:textId="77777777" w:rsidR="00345C50" w:rsidRPr="00B84164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3B3EF71" w14:textId="77777777" w:rsidR="00345C50" w:rsidRPr="004C2778" w:rsidRDefault="00345C50" w:rsidP="006C1CA1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08F5B4B2" w14:textId="77777777" w:rsidR="00345C50" w:rsidRPr="004C2778" w:rsidRDefault="00345C50" w:rsidP="006C1CA1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-0.05;0.08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5521C0B1" w14:textId="6E14A891" w:rsidR="00345C50" w:rsidRPr="004C2778" w:rsidRDefault="00345C50" w:rsidP="00345C50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555B1A2B" w14:textId="77777777" w:rsidR="00345C50" w:rsidRPr="00B84164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2307C6FA" w14:textId="77777777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7C69391C" w14:textId="77777777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-0.05;0.17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6BC0F4A2" w14:textId="63DE7563" w:rsidR="00345C50" w:rsidRPr="004C2778" w:rsidRDefault="00345C50" w:rsidP="001D029A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778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42" w:type="dxa"/>
            <w:vAlign w:val="center"/>
          </w:tcPr>
          <w:p w14:paraId="1A6B4DF9" w14:textId="77777777" w:rsidR="00345C50" w:rsidRPr="00B84164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19B143D" w14:textId="56E35C8F" w:rsidR="00345C50" w:rsidRPr="00B84164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4F">
              <w:rPr>
                <w:rFonts w:ascii="Arial" w:hAnsi="Arial" w:cs="Arial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276" w:type="dxa"/>
            <w:vAlign w:val="center"/>
          </w:tcPr>
          <w:p w14:paraId="55642646" w14:textId="6B62C851" w:rsidR="00345C50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4F">
              <w:rPr>
                <w:rFonts w:ascii="Arial" w:hAnsi="Arial" w:cs="Arial"/>
                <w:color w:val="000000"/>
                <w:sz w:val="18"/>
                <w:szCs w:val="18"/>
              </w:rPr>
              <w:t>-0.08;0.50</w:t>
            </w:r>
          </w:p>
        </w:tc>
        <w:tc>
          <w:tcPr>
            <w:tcW w:w="851" w:type="dxa"/>
            <w:vAlign w:val="center"/>
          </w:tcPr>
          <w:p w14:paraId="7E1D3B85" w14:textId="1C82F8E4" w:rsidR="00345C50" w:rsidRPr="00A27C33" w:rsidRDefault="00345C50" w:rsidP="001D02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E4F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</w:tr>
    </w:tbl>
    <w:p w14:paraId="5947CA0A" w14:textId="3C216C7D" w:rsidR="001D029A" w:rsidRDefault="0089197F" w:rsidP="001D029A">
      <w:pPr>
        <w:spacing w:before="60"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CRP, C-reactive protein;</w:t>
      </w:r>
      <w:r w:rsidRPr="0003101D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HbA1c, glycated h</w:t>
      </w:r>
      <w:r w:rsidRPr="0003101D">
        <w:rPr>
          <w:rFonts w:ascii="Arial" w:hAnsi="Arial" w:cs="Arial"/>
          <w:sz w:val="16"/>
        </w:rPr>
        <w:t>emoglobin</w:t>
      </w:r>
      <w:r>
        <w:rPr>
          <w:rFonts w:ascii="Arial" w:hAnsi="Arial" w:cs="Arial"/>
          <w:sz w:val="16"/>
        </w:rPr>
        <w:t>;</w:t>
      </w:r>
      <w:r w:rsidRPr="0003101D">
        <w:rPr>
          <w:rFonts w:ascii="Arial" w:hAnsi="Arial" w:cs="Arial"/>
          <w:sz w:val="16"/>
        </w:rPr>
        <w:t xml:space="preserve"> HDL</w:t>
      </w:r>
      <w:r>
        <w:rPr>
          <w:rFonts w:ascii="Arial" w:hAnsi="Arial" w:cs="Arial"/>
          <w:sz w:val="16"/>
        </w:rPr>
        <w:t>-C</w:t>
      </w:r>
      <w:r w:rsidRPr="0003101D">
        <w:rPr>
          <w:rFonts w:ascii="Arial" w:hAnsi="Arial" w:cs="Arial"/>
          <w:sz w:val="16"/>
        </w:rPr>
        <w:t>, high-density lipoprotein</w:t>
      </w:r>
      <w:r>
        <w:rPr>
          <w:rFonts w:ascii="Arial" w:hAnsi="Arial" w:cs="Arial"/>
          <w:sz w:val="16"/>
        </w:rPr>
        <w:t xml:space="preserve"> cholesterol; </w:t>
      </w:r>
      <w:r w:rsidR="001D029A" w:rsidRPr="0003101D">
        <w:rPr>
          <w:rFonts w:ascii="Arial" w:hAnsi="Arial" w:cs="Arial"/>
          <w:sz w:val="16"/>
        </w:rPr>
        <w:t>LDL</w:t>
      </w:r>
      <w:r w:rsidR="001D029A">
        <w:rPr>
          <w:rFonts w:ascii="Arial" w:hAnsi="Arial" w:cs="Arial"/>
          <w:sz w:val="16"/>
        </w:rPr>
        <w:t>-C</w:t>
      </w:r>
      <w:r w:rsidR="001D029A" w:rsidRPr="0003101D">
        <w:rPr>
          <w:rFonts w:ascii="Arial" w:hAnsi="Arial" w:cs="Arial"/>
          <w:sz w:val="16"/>
        </w:rPr>
        <w:t>, low-density lipoprotein</w:t>
      </w:r>
      <w:r w:rsidR="000C4DBB">
        <w:rPr>
          <w:rFonts w:ascii="Arial" w:hAnsi="Arial" w:cs="Arial"/>
          <w:sz w:val="16"/>
        </w:rPr>
        <w:t xml:space="preserve"> cholesterol</w:t>
      </w:r>
      <w:r>
        <w:rPr>
          <w:rFonts w:ascii="Arial" w:hAnsi="Arial" w:cs="Arial"/>
          <w:sz w:val="16"/>
        </w:rPr>
        <w:t>.</w:t>
      </w:r>
    </w:p>
    <w:p w14:paraId="321EC583" w14:textId="3FFC63BE" w:rsidR="001D029A" w:rsidRPr="0003101D" w:rsidRDefault="001D029A" w:rsidP="001D029A">
      <w:pPr>
        <w:spacing w:before="60" w:after="0" w:line="240" w:lineRule="auto"/>
        <w:rPr>
          <w:rFonts w:ascii="Arial" w:hAnsi="Arial" w:cs="Arial"/>
          <w:sz w:val="16"/>
        </w:rPr>
      </w:pPr>
      <w:r w:rsidRPr="0003101D">
        <w:rPr>
          <w:rFonts w:ascii="Arial" w:hAnsi="Arial" w:cs="Arial"/>
          <w:sz w:val="16"/>
          <w:vertAlign w:val="superscript"/>
        </w:rPr>
        <w:t>1</w:t>
      </w:r>
      <w:r w:rsidRPr="0003101D">
        <w:rPr>
          <w:rFonts w:ascii="Arial" w:hAnsi="Arial" w:cs="Arial"/>
          <w:sz w:val="16"/>
        </w:rPr>
        <w:t xml:space="preserve"> Biomarker sample sizes vary: </w:t>
      </w:r>
      <w:r>
        <w:rPr>
          <w:rFonts w:ascii="Arial" w:hAnsi="Arial" w:cs="Arial"/>
          <w:sz w:val="16"/>
        </w:rPr>
        <w:t>L</w:t>
      </w:r>
      <w:r w:rsidRPr="00B24DAF">
        <w:rPr>
          <w:rFonts w:ascii="Arial" w:hAnsi="Arial" w:cs="Arial"/>
          <w:sz w:val="16"/>
        </w:rPr>
        <w:t>DL-C (n = 782), HDL-C (n = 782), HbA1c (n = 781), CRP (n = 779</w:t>
      </w:r>
      <w:r w:rsidR="0089197F">
        <w:rPr>
          <w:rFonts w:ascii="Arial" w:hAnsi="Arial" w:cs="Arial"/>
          <w:sz w:val="16"/>
        </w:rPr>
        <w:t>).</w:t>
      </w:r>
    </w:p>
    <w:p w14:paraId="27648747" w14:textId="0E487258" w:rsidR="00E815C4" w:rsidRPr="0003101D" w:rsidRDefault="00E815C4" w:rsidP="00E815C4">
      <w:pPr>
        <w:spacing w:before="60" w:after="0" w:line="240" w:lineRule="auto"/>
        <w:rPr>
          <w:rFonts w:ascii="Arial" w:hAnsi="Arial" w:cs="Arial"/>
          <w:sz w:val="16"/>
        </w:rPr>
      </w:pPr>
      <w:proofErr w:type="gramStart"/>
      <w:r w:rsidRPr="0003101D">
        <w:rPr>
          <w:rFonts w:ascii="Arial" w:hAnsi="Arial" w:cs="Arial"/>
          <w:sz w:val="16"/>
          <w:vertAlign w:val="superscript"/>
        </w:rPr>
        <w:t>2</w:t>
      </w:r>
      <w:r w:rsidRPr="0003101D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CRP results based on quanti</w:t>
      </w:r>
      <w:r w:rsidR="00055DD5">
        <w:rPr>
          <w:rFonts w:ascii="Arial" w:hAnsi="Arial" w:cs="Arial"/>
          <w:sz w:val="16"/>
        </w:rPr>
        <w:t xml:space="preserve">le regression using the median </w:t>
      </w:r>
      <w:r>
        <w:rPr>
          <w:rFonts w:ascii="Arial" w:hAnsi="Arial" w:cs="Arial"/>
          <w:sz w:val="16"/>
        </w:rPr>
        <w:t>due to a skewed distribution.</w:t>
      </w:r>
      <w:proofErr w:type="gramEnd"/>
    </w:p>
    <w:p w14:paraId="5580813A" w14:textId="00BB5E05" w:rsidR="001D029A" w:rsidRPr="0003101D" w:rsidRDefault="001D029A" w:rsidP="001D029A">
      <w:pPr>
        <w:spacing w:before="60" w:after="0" w:line="240" w:lineRule="auto"/>
        <w:jc w:val="both"/>
        <w:rPr>
          <w:rFonts w:ascii="Arial" w:hAnsi="Arial" w:cs="Arial"/>
          <w:sz w:val="16"/>
        </w:rPr>
      </w:pPr>
      <w:r w:rsidRPr="0003101D">
        <w:rPr>
          <w:rFonts w:ascii="Arial" w:hAnsi="Arial" w:cs="Arial"/>
          <w:sz w:val="16"/>
          <w:vertAlign w:val="superscript"/>
        </w:rPr>
        <w:t>3</w:t>
      </w:r>
      <w:r w:rsidRPr="0003101D">
        <w:rPr>
          <w:rFonts w:ascii="Arial" w:hAnsi="Arial" w:cs="Arial"/>
          <w:sz w:val="16"/>
        </w:rPr>
        <w:t xml:space="preserve"> Effect estimates </w:t>
      </w:r>
      <w:r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8"/>
          <w:szCs w:val="18"/>
        </w:rPr>
        <w:t>β</w:t>
      </w:r>
      <w:r>
        <w:rPr>
          <w:rFonts w:ascii="Arial" w:hAnsi="Arial" w:cs="Arial"/>
          <w:sz w:val="16"/>
        </w:rPr>
        <w:t xml:space="preserve">) </w:t>
      </w:r>
      <w:r w:rsidRPr="0003101D">
        <w:rPr>
          <w:rFonts w:ascii="Arial" w:hAnsi="Arial" w:cs="Arial"/>
          <w:sz w:val="16"/>
        </w:rPr>
        <w:t xml:space="preserve">and corresponding 95% confidence intervals (95% CI) </w:t>
      </w:r>
      <w:r>
        <w:rPr>
          <w:rFonts w:ascii="Arial" w:hAnsi="Arial" w:cs="Arial"/>
          <w:sz w:val="16"/>
        </w:rPr>
        <w:t>expressed as per 5</w:t>
      </w:r>
      <w:r w:rsidRPr="0003101D">
        <w:rPr>
          <w:rFonts w:ascii="Arial" w:hAnsi="Arial" w:cs="Arial"/>
          <w:sz w:val="16"/>
        </w:rPr>
        <w:t>0g usual</w:t>
      </w:r>
      <w:r>
        <w:rPr>
          <w:rFonts w:ascii="Arial" w:hAnsi="Arial" w:cs="Arial"/>
          <w:sz w:val="16"/>
        </w:rPr>
        <w:t xml:space="preserve"> meal</w:t>
      </w:r>
      <w:r w:rsidRPr="0003101D">
        <w:rPr>
          <w:rFonts w:ascii="Arial" w:hAnsi="Arial" w:cs="Arial"/>
          <w:sz w:val="16"/>
        </w:rPr>
        <w:t xml:space="preserve"> food intake.</w:t>
      </w:r>
      <w:r>
        <w:rPr>
          <w:rFonts w:ascii="Arial" w:hAnsi="Arial" w:cs="Arial"/>
          <w:sz w:val="16"/>
        </w:rPr>
        <w:t xml:space="preserve"> </w:t>
      </w:r>
      <w:r w:rsidRPr="0003101D">
        <w:rPr>
          <w:rFonts w:ascii="Arial" w:hAnsi="Arial" w:cs="Arial"/>
          <w:sz w:val="16"/>
        </w:rPr>
        <w:t>Values were determined by use of linear regression models. All models are adjusted for sex, age (continuous), BMI, (continuous), smoking status (never, former, current), education level (no vocational training/current training, technical college, university), current occupation (full-time, part-time/hourly, no job/retired), physical activity (continuous), usual energy intake (continuous)</w:t>
      </w:r>
      <w:r>
        <w:rPr>
          <w:rFonts w:ascii="Arial" w:hAnsi="Arial" w:cs="Arial"/>
          <w:sz w:val="16"/>
        </w:rPr>
        <w:t>, and total usual intakes for the other four food groups</w:t>
      </w:r>
      <w:r w:rsidRPr="0003101D">
        <w:rPr>
          <w:rFonts w:ascii="Arial" w:hAnsi="Arial" w:cs="Arial"/>
          <w:sz w:val="16"/>
        </w:rPr>
        <w:t>.</w:t>
      </w:r>
    </w:p>
    <w:p w14:paraId="3DEA6822" w14:textId="09E8D42B" w:rsidR="001D029A" w:rsidRPr="0003101D" w:rsidRDefault="001D029A" w:rsidP="001D029A">
      <w:pPr>
        <w:spacing w:before="60"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vertAlign w:val="superscript"/>
        </w:rPr>
        <w:t>4</w:t>
      </w:r>
      <w:r w:rsidRPr="0003101D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Spearman partial correlations, adjusted </w:t>
      </w:r>
      <w:r w:rsidRPr="0003101D">
        <w:rPr>
          <w:rFonts w:ascii="Arial" w:hAnsi="Arial" w:cs="Arial"/>
          <w:sz w:val="16"/>
        </w:rPr>
        <w:t>for sex, age (continuous), BMI, (continuous), smoking status (never, former, current), education level (no vocational training/current training, technical college, university), current occupation (full-time, part-time/hourly, no job/retired), physical activity (continuous), and usual energy intake (continuous).</w:t>
      </w:r>
    </w:p>
    <w:p w14:paraId="65767B3C" w14:textId="77777777" w:rsidR="00210C71" w:rsidRDefault="00210C71" w:rsidP="00514AC3">
      <w:pPr>
        <w:rPr>
          <w:rFonts w:ascii="Arial" w:hAnsi="Arial" w:cs="Arial"/>
          <w:sz w:val="24"/>
          <w:szCs w:val="24"/>
        </w:rPr>
        <w:sectPr w:rsidR="00210C71" w:rsidSect="00AA1B3D">
          <w:headerReference w:type="default" r:id="rId8"/>
          <w:pgSz w:w="16840" w:h="11900" w:orient="landscape"/>
          <w:pgMar w:top="964" w:right="1418" w:bottom="851" w:left="1418" w:header="709" w:footer="709" w:gutter="0"/>
          <w:cols w:space="708"/>
          <w:docGrid w:linePitch="360"/>
        </w:sectPr>
      </w:pPr>
    </w:p>
    <w:p w14:paraId="69AEDE79" w14:textId="7A2C53C5" w:rsidR="00210C71" w:rsidRPr="003C516C" w:rsidRDefault="001A240D" w:rsidP="00210C71">
      <w:pPr>
        <w:spacing w:after="12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Supplementary Table 5</w:t>
      </w:r>
      <w:r w:rsidR="00210C71" w:rsidRPr="003C516C">
        <w:rPr>
          <w:rFonts w:ascii="Arial" w:hAnsi="Arial" w:cs="Arial"/>
          <w:sz w:val="20"/>
        </w:rPr>
        <w:t xml:space="preserve">: </w:t>
      </w:r>
      <w:r w:rsidR="00210C71">
        <w:rPr>
          <w:rFonts w:ascii="Arial" w:hAnsi="Arial" w:cs="Arial"/>
          <w:sz w:val="20"/>
        </w:rPr>
        <w:t xml:space="preserve">Associations of foods consumed at meals with </w:t>
      </w:r>
      <w:proofErr w:type="spellStart"/>
      <w:r w:rsidR="00210C71">
        <w:rPr>
          <w:rFonts w:ascii="Arial" w:hAnsi="Arial" w:cs="Arial"/>
          <w:sz w:val="20"/>
        </w:rPr>
        <w:t>cardiometabolic</w:t>
      </w:r>
      <w:proofErr w:type="spellEnd"/>
      <w:r w:rsidR="00210C71">
        <w:rPr>
          <w:rFonts w:ascii="Arial" w:hAnsi="Arial" w:cs="Arial"/>
          <w:sz w:val="20"/>
        </w:rPr>
        <w:t xml:space="preserve"> and inflammatory biomarkers; sensitivity analysis – results among men</w:t>
      </w:r>
      <w:r w:rsidR="00210C71" w:rsidRPr="00210C71">
        <w:rPr>
          <w:rFonts w:ascii="Arial" w:hAnsi="Arial" w:cs="Arial"/>
          <w:sz w:val="20"/>
          <w:vertAlign w:val="superscript"/>
        </w:rPr>
        <w:t>1</w:t>
      </w:r>
    </w:p>
    <w:tbl>
      <w:tblPr>
        <w:tblStyle w:val="TableGrid"/>
        <w:tblW w:w="1406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851"/>
        <w:gridCol w:w="1276"/>
        <w:gridCol w:w="850"/>
        <w:gridCol w:w="142"/>
        <w:gridCol w:w="850"/>
        <w:gridCol w:w="1276"/>
        <w:gridCol w:w="851"/>
        <w:gridCol w:w="141"/>
        <w:gridCol w:w="851"/>
        <w:gridCol w:w="1276"/>
        <w:gridCol w:w="850"/>
        <w:gridCol w:w="142"/>
        <w:gridCol w:w="850"/>
        <w:gridCol w:w="1276"/>
        <w:gridCol w:w="851"/>
      </w:tblGrid>
      <w:tr w:rsidR="006C1CA1" w:rsidRPr="00A34794" w14:paraId="74B1D0DE" w14:textId="77777777" w:rsidTr="006C1CA1">
        <w:trPr>
          <w:trHeight w:val="113"/>
        </w:trPr>
        <w:tc>
          <w:tcPr>
            <w:tcW w:w="172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9B04E13" w14:textId="77777777" w:rsidR="006C1CA1" w:rsidRPr="00A34794" w:rsidRDefault="006C1CA1" w:rsidP="00E015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Usual food intake</w:t>
            </w:r>
            <w:r>
              <w:rPr>
                <w:rFonts w:ascii="Arial" w:hAnsi="Arial" w:cs="Arial"/>
                <w:sz w:val="18"/>
                <w:szCs w:val="18"/>
              </w:rPr>
              <w:t xml:space="preserve"> (per 50g)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FE5AD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LDL-C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mmol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/l)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460AEF38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81B3A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HDL</w:t>
            </w:r>
            <w:r>
              <w:rPr>
                <w:rFonts w:ascii="Arial" w:hAnsi="Arial" w:cs="Arial"/>
                <w:sz w:val="18"/>
                <w:szCs w:val="18"/>
              </w:rPr>
              <w:t>-C</w:t>
            </w:r>
            <w:r w:rsidRPr="00A34794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A34794">
              <w:rPr>
                <w:rFonts w:ascii="Arial" w:hAnsi="Arial" w:cs="Arial"/>
                <w:sz w:val="18"/>
                <w:szCs w:val="18"/>
              </w:rPr>
              <w:t>mmol</w:t>
            </w:r>
            <w:proofErr w:type="spellEnd"/>
            <w:r w:rsidRPr="00A34794">
              <w:rPr>
                <w:rFonts w:ascii="Arial" w:hAnsi="Arial" w:cs="Arial"/>
                <w:sz w:val="18"/>
                <w:szCs w:val="18"/>
              </w:rPr>
              <w:t>/l)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7C89386A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62B20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HbA1c (%)</w:t>
            </w:r>
          </w:p>
        </w:tc>
        <w:tc>
          <w:tcPr>
            <w:tcW w:w="142" w:type="dxa"/>
            <w:vAlign w:val="center"/>
          </w:tcPr>
          <w:p w14:paraId="19F144C4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7DA62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 xml:space="preserve">CRP </w:t>
            </w:r>
            <w:r>
              <w:rPr>
                <w:rFonts w:ascii="Arial" w:hAnsi="Arial" w:cs="Arial"/>
                <w:sz w:val="18"/>
                <w:szCs w:val="18"/>
              </w:rPr>
              <w:t>(mg/l)</w:t>
            </w:r>
            <w:r w:rsidRPr="00A3479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6C1CA1" w:rsidRPr="00A34794" w14:paraId="71C41F81" w14:textId="77777777" w:rsidTr="006C1CA1">
        <w:trPr>
          <w:trHeight w:val="113"/>
        </w:trPr>
        <w:tc>
          <w:tcPr>
            <w:tcW w:w="1729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A6CABC" w14:textId="77777777" w:rsidR="006C1CA1" w:rsidRPr="00A34794" w:rsidRDefault="006C1CA1" w:rsidP="00E015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C7253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7AC6CC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95% CI</w:t>
            </w:r>
            <w:r w:rsidRPr="00A34794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2968A3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Partial rho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9FF7AD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D861C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3EA6FA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95% CI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98B79C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Partial rho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C8C001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AA229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ABB06D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95% CI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9BFB8B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Partial rho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14:paraId="210DFB4F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ECA2F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F47AA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95% CI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D0F62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Partial rho</w:t>
            </w:r>
          </w:p>
        </w:tc>
      </w:tr>
      <w:tr w:rsidR="006C1CA1" w:rsidRPr="00A34794" w14:paraId="1A3DAA2D" w14:textId="77777777" w:rsidTr="006C1CA1">
        <w:trPr>
          <w:trHeight w:val="113"/>
        </w:trPr>
        <w:tc>
          <w:tcPr>
            <w:tcW w:w="1729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BF99047" w14:textId="77777777" w:rsidR="006C1CA1" w:rsidRPr="00A34794" w:rsidRDefault="006C1CA1" w:rsidP="00E015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Vegetables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0020A360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F285A76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A2350BC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7DD2BDD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0AE8A8E3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AA3B9A6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615DD17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FCF6F47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33ECF247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4174E75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D29AEFA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nil"/>
            </w:tcBorders>
            <w:vAlign w:val="center"/>
          </w:tcPr>
          <w:p w14:paraId="332A89CF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01F58DA4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44476BF9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03060D6C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CA1" w:rsidRPr="00A34794" w14:paraId="0B5354EE" w14:textId="77777777" w:rsidTr="004668EE">
        <w:trPr>
          <w:trHeight w:val="113"/>
        </w:trPr>
        <w:tc>
          <w:tcPr>
            <w:tcW w:w="172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14:paraId="4AB62DD5" w14:textId="77777777" w:rsidR="006C1CA1" w:rsidRPr="00A34794" w:rsidRDefault="006C1CA1" w:rsidP="00E015B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Breakfast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4A0918AC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CDF">
              <w:rPr>
                <w:rFonts w:ascii="Arial" w:hAnsi="Arial" w:cs="Arial"/>
                <w:color w:val="000000"/>
                <w:sz w:val="18"/>
                <w:szCs w:val="18"/>
              </w:rPr>
              <w:t>-0.42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046596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CDF">
              <w:rPr>
                <w:rFonts w:ascii="Arial" w:hAnsi="Arial" w:cs="Arial"/>
                <w:color w:val="000000"/>
                <w:sz w:val="18"/>
                <w:szCs w:val="18"/>
              </w:rPr>
              <w:t>-0.80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;-0.05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BA02EE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CDF">
              <w:rPr>
                <w:rFonts w:ascii="Arial" w:hAnsi="Arial" w:cs="Arial"/>
                <w:color w:val="000000"/>
                <w:sz w:val="18"/>
                <w:szCs w:val="18"/>
              </w:rPr>
              <w:t>-0.09</w:t>
            </w:r>
          </w:p>
        </w:tc>
        <w:tc>
          <w:tcPr>
            <w:tcW w:w="142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0F63B0" w14:textId="77777777" w:rsidR="006C1CA1" w:rsidRPr="00A4676C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75704142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847796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-0.04;0.20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ECA402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41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5CDDEF" w14:textId="77777777" w:rsidR="006C1CA1" w:rsidRPr="00A4676C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6CBAE161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241A">
              <w:rPr>
                <w:rFonts w:ascii="Arial" w:hAnsi="Arial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6531FC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241A">
              <w:rPr>
                <w:rFonts w:ascii="Arial" w:hAnsi="Arial" w:cs="Arial"/>
                <w:color w:val="000000"/>
                <w:sz w:val="18"/>
                <w:szCs w:val="18"/>
              </w:rPr>
              <w:t>-0.13;0.37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3B722E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241A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42" w:type="dxa"/>
            <w:tcBorders>
              <w:top w:val="nil"/>
            </w:tcBorders>
            <w:shd w:val="clear" w:color="auto" w:fill="auto"/>
            <w:vAlign w:val="center"/>
          </w:tcPr>
          <w:p w14:paraId="2C981C30" w14:textId="77777777" w:rsidR="006C1CA1" w:rsidRPr="00A4676C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27E303B" w14:textId="77777777" w:rsidR="006C1CA1" w:rsidRPr="00A4676C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1F3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14:paraId="1E0D3CA0" w14:textId="77777777" w:rsidR="006C1CA1" w:rsidRPr="00A4676C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1F3">
              <w:rPr>
                <w:rFonts w:ascii="Arial" w:hAnsi="Arial" w:cs="Arial"/>
                <w:color w:val="000000"/>
                <w:sz w:val="18"/>
                <w:szCs w:val="18"/>
              </w:rPr>
              <w:t>-0.7;0.76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7CDB7CE5" w14:textId="77777777" w:rsidR="006C1CA1" w:rsidRPr="00A4676C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1F3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6C1CA1" w:rsidRPr="00A34794" w14:paraId="02178BD0" w14:textId="77777777" w:rsidTr="004668EE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16EDEC21" w14:textId="77777777" w:rsidR="006C1CA1" w:rsidRPr="00A34794" w:rsidRDefault="006C1CA1" w:rsidP="00E015B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Lunch</w:t>
            </w:r>
          </w:p>
        </w:tc>
        <w:tc>
          <w:tcPr>
            <w:tcW w:w="851" w:type="dxa"/>
            <w:shd w:val="clear" w:color="auto" w:fill="auto"/>
          </w:tcPr>
          <w:p w14:paraId="40887445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CDF">
              <w:rPr>
                <w:rFonts w:ascii="Arial" w:hAnsi="Arial" w:cs="Arial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4DE16371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-0.65;0.53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5AB0C0DD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CDF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E3BDD2" w14:textId="77777777" w:rsidR="006C1CA1" w:rsidRPr="00A4676C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0F5EB78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35572DB1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-0.19;0.19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14:paraId="6C80A3A2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1270DE" w14:textId="77777777" w:rsidR="006C1CA1" w:rsidRPr="00A4676C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480C798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241A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1B75EEFC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241A">
              <w:rPr>
                <w:rFonts w:ascii="Arial" w:hAnsi="Arial" w:cs="Arial"/>
                <w:color w:val="000000"/>
                <w:sz w:val="18"/>
                <w:szCs w:val="18"/>
              </w:rPr>
              <w:t>-0.32;0.47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165DE815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241A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2B9D1963" w14:textId="77777777" w:rsidR="006C1CA1" w:rsidRPr="00A4676C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4E3C7CD" w14:textId="77777777" w:rsidR="006C1CA1" w:rsidRPr="00A4676C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1F3">
              <w:rPr>
                <w:rFonts w:ascii="Arial" w:hAnsi="Arial" w:cs="Arial"/>
                <w:color w:val="000000"/>
                <w:sz w:val="18"/>
                <w:szCs w:val="18"/>
              </w:rPr>
              <w:t>-0.61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74DF55" w14:textId="77777777" w:rsidR="006C1CA1" w:rsidRPr="00A4676C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1F3">
              <w:rPr>
                <w:rFonts w:ascii="Arial" w:hAnsi="Arial" w:cs="Arial"/>
                <w:color w:val="000000"/>
                <w:sz w:val="18"/>
                <w:szCs w:val="18"/>
              </w:rPr>
              <w:t>-1.64;0.42</w:t>
            </w:r>
          </w:p>
        </w:tc>
        <w:tc>
          <w:tcPr>
            <w:tcW w:w="851" w:type="dxa"/>
            <w:vAlign w:val="center"/>
          </w:tcPr>
          <w:p w14:paraId="2BA8B43E" w14:textId="77777777" w:rsidR="006C1CA1" w:rsidRPr="00A4676C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1F3">
              <w:rPr>
                <w:rFonts w:ascii="Arial" w:hAnsi="Arial" w:cs="Arial"/>
                <w:color w:val="000000"/>
                <w:sz w:val="18"/>
                <w:szCs w:val="18"/>
              </w:rPr>
              <w:t>-0.01</w:t>
            </w:r>
          </w:p>
        </w:tc>
      </w:tr>
      <w:tr w:rsidR="006C1CA1" w:rsidRPr="00A34794" w14:paraId="47378128" w14:textId="77777777" w:rsidTr="004668EE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5C5B6382" w14:textId="77777777" w:rsidR="006C1CA1" w:rsidRPr="00A34794" w:rsidRDefault="006C1CA1" w:rsidP="00E015B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Dinner</w:t>
            </w:r>
          </w:p>
        </w:tc>
        <w:tc>
          <w:tcPr>
            <w:tcW w:w="851" w:type="dxa"/>
            <w:shd w:val="clear" w:color="auto" w:fill="auto"/>
          </w:tcPr>
          <w:p w14:paraId="39054DDE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CDF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1B890DC0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CDF">
              <w:rPr>
                <w:rFonts w:ascii="Arial" w:hAnsi="Arial" w:cs="Arial"/>
                <w:color w:val="000000"/>
                <w:sz w:val="18"/>
                <w:szCs w:val="18"/>
              </w:rPr>
              <w:t>-0.15;0.27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73E138E4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CDF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50813C" w14:textId="77777777" w:rsidR="006C1CA1" w:rsidRPr="00A4676C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57A9EC3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4C2948A6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-0.05;0.09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14:paraId="66D4EFC7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FF9F94" w14:textId="77777777" w:rsidR="006C1CA1" w:rsidRPr="00A4676C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699B507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241A">
              <w:rPr>
                <w:rFonts w:ascii="Arial" w:hAnsi="Arial" w:cs="Arial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21C2933A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241A">
              <w:rPr>
                <w:rFonts w:ascii="Arial" w:hAnsi="Arial" w:cs="Arial"/>
                <w:color w:val="000000"/>
                <w:sz w:val="18"/>
                <w:szCs w:val="18"/>
              </w:rPr>
              <w:t>-0.17;0.11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4096EF10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241A">
              <w:rPr>
                <w:rFonts w:ascii="Arial" w:hAnsi="Arial" w:cs="Arial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795E0E3A" w14:textId="77777777" w:rsidR="006C1CA1" w:rsidRPr="00A4676C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854C9F9" w14:textId="77777777" w:rsidR="006C1CA1" w:rsidRPr="00A4676C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1F3">
              <w:rPr>
                <w:rFonts w:ascii="Arial" w:hAnsi="Arial" w:cs="Arial"/>
                <w:color w:val="000000"/>
                <w:sz w:val="18"/>
                <w:szCs w:val="18"/>
              </w:rPr>
              <w:t>-0.17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D51585" w14:textId="77777777" w:rsidR="006C1CA1" w:rsidRPr="00A4676C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1F3">
              <w:rPr>
                <w:rFonts w:ascii="Arial" w:hAnsi="Arial" w:cs="Arial"/>
                <w:color w:val="000000"/>
                <w:sz w:val="18"/>
                <w:szCs w:val="18"/>
              </w:rPr>
              <w:t>-0.50;0.15</w:t>
            </w:r>
          </w:p>
        </w:tc>
        <w:tc>
          <w:tcPr>
            <w:tcW w:w="851" w:type="dxa"/>
            <w:vAlign w:val="center"/>
          </w:tcPr>
          <w:p w14:paraId="24A774C5" w14:textId="77777777" w:rsidR="006C1CA1" w:rsidRPr="00A4676C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1F3">
              <w:rPr>
                <w:rFonts w:ascii="Arial" w:hAnsi="Arial" w:cs="Arial"/>
                <w:color w:val="000000"/>
                <w:sz w:val="18"/>
                <w:szCs w:val="18"/>
              </w:rPr>
              <w:t>-0.05</w:t>
            </w:r>
          </w:p>
        </w:tc>
      </w:tr>
      <w:tr w:rsidR="006C1CA1" w:rsidRPr="00A34794" w14:paraId="60759921" w14:textId="77777777" w:rsidTr="004668EE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3762C255" w14:textId="77777777" w:rsidR="006C1CA1" w:rsidRDefault="006C1CA1" w:rsidP="00E015BE">
            <w:pPr>
              <w:spacing w:after="0" w:line="240" w:lineRule="auto"/>
              <w:ind w:firstLine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851" w:type="dxa"/>
            <w:shd w:val="clear" w:color="auto" w:fill="auto"/>
          </w:tcPr>
          <w:p w14:paraId="62C618CF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CDF">
              <w:rPr>
                <w:rFonts w:ascii="Arial" w:hAnsi="Arial" w:cs="Arial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64B2A68C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CDF">
              <w:rPr>
                <w:rFonts w:ascii="Arial" w:hAnsi="Arial" w:cs="Arial"/>
                <w:color w:val="000000"/>
                <w:sz w:val="18"/>
                <w:szCs w:val="18"/>
              </w:rPr>
              <w:t>-0.20;0.11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34AC3189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CDF">
              <w:rPr>
                <w:rFonts w:ascii="Arial" w:hAnsi="Arial" w:cs="Arial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1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F52518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39CD8C4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6334C93E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-0.01;0.09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14:paraId="7B193B0B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FB07F0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66C4E3D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241A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64026202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241A">
              <w:rPr>
                <w:rFonts w:ascii="Arial" w:hAnsi="Arial" w:cs="Arial"/>
                <w:color w:val="000000"/>
                <w:sz w:val="18"/>
                <w:szCs w:val="18"/>
              </w:rPr>
              <w:t>-0.07;0.14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4A76DD7D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241A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4D1BDA6D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0977585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1F3">
              <w:rPr>
                <w:rFonts w:ascii="Arial" w:hAnsi="Arial" w:cs="Arial"/>
                <w:color w:val="000000"/>
                <w:sz w:val="18"/>
                <w:szCs w:val="18"/>
              </w:rPr>
              <w:t>-0.17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8434B4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1F3">
              <w:rPr>
                <w:rFonts w:ascii="Arial" w:hAnsi="Arial" w:cs="Arial"/>
                <w:color w:val="000000"/>
                <w:sz w:val="18"/>
                <w:szCs w:val="18"/>
              </w:rPr>
              <w:t>-0.37;0.02</w:t>
            </w:r>
          </w:p>
        </w:tc>
        <w:tc>
          <w:tcPr>
            <w:tcW w:w="851" w:type="dxa"/>
            <w:vAlign w:val="center"/>
          </w:tcPr>
          <w:p w14:paraId="23E69883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1F3">
              <w:rPr>
                <w:rFonts w:ascii="Arial" w:hAnsi="Arial" w:cs="Arial"/>
                <w:color w:val="000000"/>
                <w:sz w:val="18"/>
                <w:szCs w:val="18"/>
              </w:rPr>
              <w:t>-0.05</w:t>
            </w:r>
          </w:p>
        </w:tc>
      </w:tr>
      <w:tr w:rsidR="006C1CA1" w:rsidRPr="00A34794" w14:paraId="37DCE826" w14:textId="77777777" w:rsidTr="004668EE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1A806207" w14:textId="77777777" w:rsidR="006C1CA1" w:rsidRPr="00A34794" w:rsidRDefault="006C1CA1" w:rsidP="00E015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Fruits</w:t>
            </w:r>
          </w:p>
        </w:tc>
        <w:tc>
          <w:tcPr>
            <w:tcW w:w="851" w:type="dxa"/>
            <w:shd w:val="clear" w:color="auto" w:fill="auto"/>
          </w:tcPr>
          <w:p w14:paraId="4A3D749E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32AFB594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19D5C2FD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A61DAE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7CD77C6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0078BF6D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14:paraId="33545991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FCE685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2244F4D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030A00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A3715A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52404AE2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7859AFE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97C26A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80A2290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CA1" w:rsidRPr="00A34794" w14:paraId="10E3C4C7" w14:textId="77777777" w:rsidTr="004668EE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30C2BAC5" w14:textId="77777777" w:rsidR="006C1CA1" w:rsidRPr="00A34794" w:rsidRDefault="006C1CA1" w:rsidP="00E015B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Breakfast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3983DD8D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D736BA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-0.08;0.14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5B4281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42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132CE5" w14:textId="77777777" w:rsidR="006C1CA1" w:rsidRPr="007D04D0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6FAE4BD1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9F903B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-0.02;0.05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14:paraId="606CF249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97C5F7" w14:textId="77777777" w:rsidR="006C1CA1" w:rsidRPr="007D04D0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F9280B4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241A">
              <w:rPr>
                <w:rFonts w:ascii="Arial" w:hAnsi="Arial" w:cs="Arial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2260496B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241A">
              <w:rPr>
                <w:rFonts w:ascii="Arial" w:hAnsi="Arial" w:cs="Arial"/>
                <w:color w:val="000000"/>
                <w:sz w:val="18"/>
                <w:szCs w:val="18"/>
              </w:rPr>
              <w:t>-0.13;0.02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62ED410C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241A">
              <w:rPr>
                <w:rFonts w:ascii="Arial" w:hAnsi="Arial" w:cs="Arial"/>
                <w:color w:val="000000"/>
                <w:sz w:val="18"/>
                <w:szCs w:val="18"/>
              </w:rPr>
              <w:t>-0.14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42E54585" w14:textId="77777777" w:rsidR="006C1CA1" w:rsidRPr="007D04D0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0A8E930" w14:textId="77777777" w:rsidR="006C1CA1" w:rsidRPr="007D04D0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1F3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06C988" w14:textId="77777777" w:rsidR="006C1CA1" w:rsidRPr="007D04D0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1F3">
              <w:rPr>
                <w:rFonts w:ascii="Arial" w:hAnsi="Arial" w:cs="Arial"/>
                <w:color w:val="000000"/>
                <w:sz w:val="18"/>
                <w:szCs w:val="18"/>
              </w:rPr>
              <w:t>-0.17;0.24</w:t>
            </w:r>
          </w:p>
        </w:tc>
        <w:tc>
          <w:tcPr>
            <w:tcW w:w="851" w:type="dxa"/>
            <w:vAlign w:val="center"/>
          </w:tcPr>
          <w:p w14:paraId="6E6E19E1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1F3">
              <w:rPr>
                <w:rFonts w:ascii="Arial" w:hAnsi="Arial" w:cs="Arial"/>
                <w:color w:val="000000"/>
                <w:sz w:val="18"/>
                <w:szCs w:val="18"/>
              </w:rPr>
              <w:t>-0.08</w:t>
            </w:r>
          </w:p>
        </w:tc>
      </w:tr>
      <w:tr w:rsidR="006C1CA1" w:rsidRPr="00A34794" w14:paraId="07987D3A" w14:textId="77777777" w:rsidTr="004668EE">
        <w:trPr>
          <w:trHeight w:val="113"/>
        </w:trPr>
        <w:tc>
          <w:tcPr>
            <w:tcW w:w="1729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D00B979" w14:textId="77777777" w:rsidR="006C1CA1" w:rsidRPr="00A34794" w:rsidRDefault="006C1CA1" w:rsidP="00E015B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Lunch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80CC1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6E31FD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0.01;0.52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8083B5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49BDEE" w14:textId="77777777" w:rsidR="006C1CA1" w:rsidRPr="007D04D0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7FAA7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278C13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-0.10;0.060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14:paraId="6E3564BD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668B2E" w14:textId="77777777" w:rsidR="006C1CA1" w:rsidRPr="007D04D0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5F61DC8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241A">
              <w:rPr>
                <w:rFonts w:ascii="Arial" w:hAnsi="Arial" w:cs="Arial"/>
                <w:color w:val="000000"/>
                <w:sz w:val="18"/>
                <w:szCs w:val="18"/>
              </w:rPr>
              <w:t>-0.00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6DE152BA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241A">
              <w:rPr>
                <w:rFonts w:ascii="Arial" w:hAnsi="Arial" w:cs="Arial"/>
                <w:color w:val="000000"/>
                <w:sz w:val="18"/>
                <w:szCs w:val="18"/>
              </w:rPr>
              <w:t>-0.17;0.17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782F97F0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241A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54E4C174" w14:textId="77777777" w:rsidR="006C1CA1" w:rsidRPr="007D04D0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6DE754D" w14:textId="77777777" w:rsidR="006C1CA1" w:rsidRPr="007D04D0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1F3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46F5F7" w14:textId="77777777" w:rsidR="006C1CA1" w:rsidRPr="007D04D0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1F3">
              <w:rPr>
                <w:rFonts w:ascii="Arial" w:hAnsi="Arial" w:cs="Arial"/>
                <w:color w:val="000000"/>
                <w:sz w:val="18"/>
                <w:szCs w:val="18"/>
              </w:rPr>
              <w:t>-0.48;0.51</w:t>
            </w:r>
          </w:p>
        </w:tc>
        <w:tc>
          <w:tcPr>
            <w:tcW w:w="851" w:type="dxa"/>
            <w:vAlign w:val="center"/>
          </w:tcPr>
          <w:p w14:paraId="6057139E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1F3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6C1CA1" w:rsidRPr="00A34794" w14:paraId="43CAACA8" w14:textId="77777777" w:rsidTr="004668EE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0008D1F9" w14:textId="77777777" w:rsidR="006C1CA1" w:rsidRPr="00A34794" w:rsidRDefault="006C1CA1" w:rsidP="00E015B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Dinner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6D6BDDE6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2CB358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-0.05;0.27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E92915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D9FCF8" w14:textId="77777777" w:rsidR="006C1CA1" w:rsidRPr="007D04D0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0FCA9721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148914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-0.04;0.07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14:paraId="30DBB808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2FD6BB" w14:textId="77777777" w:rsidR="006C1CA1" w:rsidRPr="007D04D0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E4DBD3E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241A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6761D05C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241A">
              <w:rPr>
                <w:rFonts w:ascii="Arial" w:hAnsi="Arial" w:cs="Arial"/>
                <w:color w:val="000000"/>
                <w:sz w:val="18"/>
                <w:szCs w:val="18"/>
              </w:rPr>
              <w:t>-0.06;0.15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2E833549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241A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7A9FFF84" w14:textId="77777777" w:rsidR="006C1CA1" w:rsidRPr="007D04D0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71A6E86" w14:textId="77777777" w:rsidR="006C1CA1" w:rsidRPr="007D04D0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1F3">
              <w:rPr>
                <w:rFonts w:ascii="Arial" w:hAnsi="Arial" w:cs="Arial"/>
                <w:color w:val="000000"/>
                <w:sz w:val="18"/>
                <w:szCs w:val="18"/>
              </w:rPr>
              <w:t>-0.16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0F0961" w14:textId="77777777" w:rsidR="006C1CA1" w:rsidRPr="007D04D0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1F3">
              <w:rPr>
                <w:rFonts w:ascii="Arial" w:hAnsi="Arial" w:cs="Arial"/>
                <w:color w:val="000000"/>
                <w:sz w:val="18"/>
                <w:szCs w:val="18"/>
              </w:rPr>
              <w:t>-0.47;0.16</w:t>
            </w:r>
          </w:p>
        </w:tc>
        <w:tc>
          <w:tcPr>
            <w:tcW w:w="851" w:type="dxa"/>
            <w:vAlign w:val="center"/>
          </w:tcPr>
          <w:p w14:paraId="67E7D45C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1F3">
              <w:rPr>
                <w:rFonts w:ascii="Arial" w:hAnsi="Arial" w:cs="Arial"/>
                <w:color w:val="000000"/>
                <w:sz w:val="18"/>
                <w:szCs w:val="18"/>
              </w:rPr>
              <w:t>-0.09</w:t>
            </w:r>
          </w:p>
        </w:tc>
      </w:tr>
      <w:tr w:rsidR="006C1CA1" w:rsidRPr="00A34794" w14:paraId="3E7170F7" w14:textId="77777777" w:rsidTr="004668EE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514E7DB3" w14:textId="77777777" w:rsidR="006C1CA1" w:rsidRDefault="006C1CA1" w:rsidP="00E015BE">
            <w:pPr>
              <w:spacing w:after="0" w:line="240" w:lineRule="auto"/>
              <w:ind w:firstLine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4B391F9B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7E6681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-0.01;0.10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2F63F7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1AD34D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5A28D8E8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16355E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-0.02;0.01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14:paraId="2B0A3602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C6C311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13642F0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241A">
              <w:rPr>
                <w:rFonts w:ascii="Arial" w:hAnsi="Arial" w:cs="Arial"/>
                <w:color w:val="000000"/>
                <w:sz w:val="18"/>
                <w:szCs w:val="18"/>
              </w:rPr>
              <w:t>-0.00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19B2A9E9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241A">
              <w:rPr>
                <w:rFonts w:ascii="Arial" w:hAnsi="Arial" w:cs="Arial"/>
                <w:color w:val="000000"/>
                <w:sz w:val="18"/>
                <w:szCs w:val="18"/>
              </w:rPr>
              <w:t>-0.04;0.03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762D1660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241A">
              <w:rPr>
                <w:rFonts w:ascii="Arial" w:hAnsi="Arial" w:cs="Arial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3AC05833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0046D61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1F3">
              <w:rPr>
                <w:rFonts w:ascii="Arial" w:hAnsi="Arial" w:cs="Arial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E4D557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1F3">
              <w:rPr>
                <w:rFonts w:ascii="Arial" w:hAnsi="Arial" w:cs="Arial"/>
                <w:color w:val="000000"/>
                <w:sz w:val="18"/>
                <w:szCs w:val="18"/>
              </w:rPr>
              <w:t>-0.13;0.05</w:t>
            </w:r>
          </w:p>
        </w:tc>
        <w:tc>
          <w:tcPr>
            <w:tcW w:w="851" w:type="dxa"/>
            <w:vAlign w:val="center"/>
          </w:tcPr>
          <w:p w14:paraId="19D93FCE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1F3">
              <w:rPr>
                <w:rFonts w:ascii="Arial" w:hAnsi="Arial" w:cs="Arial"/>
                <w:color w:val="000000"/>
                <w:sz w:val="18"/>
                <w:szCs w:val="18"/>
              </w:rPr>
              <w:t>-0.08</w:t>
            </w:r>
          </w:p>
        </w:tc>
      </w:tr>
      <w:tr w:rsidR="006C1CA1" w:rsidRPr="00A34794" w14:paraId="6087F1D1" w14:textId="77777777" w:rsidTr="004668EE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2107973D" w14:textId="77777777" w:rsidR="006C1CA1" w:rsidRPr="00A34794" w:rsidRDefault="006C1CA1" w:rsidP="00E015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Refined grains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3B41BB07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B0DA66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B7799D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C1277F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4414F41A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E54F6D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14:paraId="6224FB76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CFC93D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1680E2A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F43567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B18995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23F7F8D0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B111BAD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5FAD10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37F2A56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CA1" w:rsidRPr="00A34794" w14:paraId="5B112899" w14:textId="77777777" w:rsidTr="004668EE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5A54D131" w14:textId="77777777" w:rsidR="006C1CA1" w:rsidRPr="00A34794" w:rsidRDefault="006C1CA1" w:rsidP="00E015B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Breakfast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02EA1EB8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A92B1E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-0.34;0.31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E81988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285C02" w14:textId="77777777" w:rsidR="006C1CA1" w:rsidRPr="00861C1D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445E9E41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EA022B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-0.08;0.12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14:paraId="386234AA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8B4024" w14:textId="77777777" w:rsidR="006C1CA1" w:rsidRPr="00861C1D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B286B83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241A">
              <w:rPr>
                <w:rFonts w:ascii="Arial" w:hAnsi="Arial" w:cs="Arial"/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18B1508B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241A">
              <w:rPr>
                <w:rFonts w:ascii="Arial" w:hAnsi="Arial" w:cs="Arial"/>
                <w:color w:val="000000"/>
                <w:sz w:val="18"/>
                <w:szCs w:val="18"/>
              </w:rPr>
              <w:t>-0.29;0.14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656B90B4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241A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6A9B29AC" w14:textId="77777777" w:rsidR="006C1CA1" w:rsidRPr="00861C1D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D9A94FB" w14:textId="77777777" w:rsidR="006C1CA1" w:rsidRPr="00861C1D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1F3">
              <w:rPr>
                <w:rFonts w:ascii="Arial" w:hAnsi="Arial" w:cs="Arial"/>
                <w:color w:val="000000"/>
                <w:sz w:val="18"/>
                <w:szCs w:val="18"/>
              </w:rPr>
              <w:t>-0.09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5257CC" w14:textId="77777777" w:rsidR="006C1CA1" w:rsidRPr="00861C1D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1F3">
              <w:rPr>
                <w:rFonts w:ascii="Arial" w:hAnsi="Arial" w:cs="Arial"/>
                <w:color w:val="000000"/>
                <w:sz w:val="18"/>
                <w:szCs w:val="18"/>
              </w:rPr>
              <w:t>-0.51;0.34</w:t>
            </w:r>
          </w:p>
        </w:tc>
        <w:tc>
          <w:tcPr>
            <w:tcW w:w="851" w:type="dxa"/>
            <w:vAlign w:val="center"/>
          </w:tcPr>
          <w:p w14:paraId="07FEF532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1F3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</w:tr>
      <w:tr w:rsidR="006C1CA1" w:rsidRPr="00A34794" w14:paraId="78902C81" w14:textId="77777777" w:rsidTr="004668EE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3C4F6095" w14:textId="77777777" w:rsidR="006C1CA1" w:rsidRPr="00A34794" w:rsidRDefault="006C1CA1" w:rsidP="00E015B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Lunch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C38F64A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-0.81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4D5DA2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-2.21;0.58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0DE724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69415E" w14:textId="77777777" w:rsidR="006C1CA1" w:rsidRPr="00861C1D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DA591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C56D3C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0.14;1.02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FC9486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DAD117" w14:textId="77777777" w:rsidR="006C1CA1" w:rsidRPr="00861C1D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594354C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241A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31CD8B90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241A">
              <w:rPr>
                <w:rFonts w:ascii="Arial" w:hAnsi="Arial" w:cs="Arial"/>
                <w:color w:val="000000"/>
                <w:sz w:val="18"/>
                <w:szCs w:val="18"/>
              </w:rPr>
              <w:t>-0.90;0.94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356FDCD1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241A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1F771F09" w14:textId="77777777" w:rsidR="006C1CA1" w:rsidRPr="00861C1D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7EE5F55" w14:textId="77777777" w:rsidR="006C1CA1" w:rsidRPr="00861C1D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1F3">
              <w:rPr>
                <w:rFonts w:ascii="Arial" w:hAnsi="Arial" w:cs="Arial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CC0928" w14:textId="77777777" w:rsidR="006C1CA1" w:rsidRPr="00861C1D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1F3">
              <w:rPr>
                <w:rFonts w:ascii="Arial" w:hAnsi="Arial" w:cs="Arial"/>
                <w:color w:val="000000"/>
                <w:sz w:val="18"/>
                <w:szCs w:val="18"/>
              </w:rPr>
              <w:t>-1.52;2.60</w:t>
            </w:r>
          </w:p>
        </w:tc>
        <w:tc>
          <w:tcPr>
            <w:tcW w:w="851" w:type="dxa"/>
            <w:vAlign w:val="center"/>
          </w:tcPr>
          <w:p w14:paraId="0488361A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1F3">
              <w:rPr>
                <w:rFonts w:ascii="Arial" w:hAnsi="Arial" w:cs="Arial"/>
                <w:color w:val="000000"/>
                <w:sz w:val="18"/>
                <w:szCs w:val="18"/>
              </w:rPr>
              <w:t>-0.07</w:t>
            </w:r>
          </w:p>
        </w:tc>
      </w:tr>
      <w:tr w:rsidR="006C1CA1" w:rsidRPr="00A34794" w14:paraId="5D9A5D90" w14:textId="77777777" w:rsidTr="004668EE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4E083F62" w14:textId="77777777" w:rsidR="006C1CA1" w:rsidRPr="00A34794" w:rsidRDefault="006C1CA1" w:rsidP="00E015B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Dinner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2D746972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-0.14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FE01E5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-0.94;0.67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9B92F8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142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6219B2" w14:textId="77777777" w:rsidR="006C1CA1" w:rsidRPr="00861C1D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6980A731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9AE15D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-0.32;0.19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14:paraId="5BC4691A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-0.10</w:t>
            </w:r>
          </w:p>
        </w:tc>
        <w:tc>
          <w:tcPr>
            <w:tcW w:w="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00ECC1" w14:textId="77777777" w:rsidR="006C1CA1" w:rsidRPr="00861C1D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3876794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241A">
              <w:rPr>
                <w:rFonts w:ascii="Arial" w:hAnsi="Arial" w:cs="Arial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0C9D6CD7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241A">
              <w:rPr>
                <w:rFonts w:ascii="Arial" w:hAnsi="Arial" w:cs="Arial"/>
                <w:color w:val="000000"/>
                <w:sz w:val="18"/>
                <w:szCs w:val="18"/>
              </w:rPr>
              <w:t>-0.36;0.70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0E651FF1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241A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58871DFE" w14:textId="77777777" w:rsidR="006C1CA1" w:rsidRPr="00861C1D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2967103" w14:textId="77777777" w:rsidR="006C1CA1" w:rsidRPr="00861C1D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1F3">
              <w:rPr>
                <w:rFonts w:ascii="Arial" w:hAnsi="Arial" w:cs="Arial"/>
                <w:color w:val="000000"/>
                <w:sz w:val="18"/>
                <w:szCs w:val="18"/>
              </w:rPr>
              <w:t>-0.37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7A74D3" w14:textId="77777777" w:rsidR="006C1CA1" w:rsidRPr="00861C1D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1F3">
              <w:rPr>
                <w:rFonts w:ascii="Arial" w:hAnsi="Arial" w:cs="Arial"/>
                <w:color w:val="000000"/>
                <w:sz w:val="18"/>
                <w:szCs w:val="18"/>
              </w:rPr>
              <w:t>-1.66;0.93</w:t>
            </w:r>
          </w:p>
        </w:tc>
        <w:tc>
          <w:tcPr>
            <w:tcW w:w="851" w:type="dxa"/>
            <w:vAlign w:val="center"/>
          </w:tcPr>
          <w:p w14:paraId="24E0C2B5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1F3">
              <w:rPr>
                <w:rFonts w:ascii="Arial" w:hAnsi="Arial" w:cs="Arial"/>
                <w:color w:val="000000"/>
                <w:sz w:val="18"/>
                <w:szCs w:val="18"/>
              </w:rPr>
              <w:t>-0.01</w:t>
            </w:r>
          </w:p>
        </w:tc>
      </w:tr>
      <w:tr w:rsidR="006C1CA1" w:rsidRPr="00A34794" w14:paraId="6E71B7F8" w14:textId="77777777" w:rsidTr="004668EE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060445EB" w14:textId="77777777" w:rsidR="006C1CA1" w:rsidRDefault="006C1CA1" w:rsidP="00E015BE">
            <w:pPr>
              <w:spacing w:after="0" w:line="240" w:lineRule="auto"/>
              <w:ind w:firstLine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851" w:type="dxa"/>
            <w:shd w:val="clear" w:color="auto" w:fill="auto"/>
          </w:tcPr>
          <w:p w14:paraId="6CFAEB5C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-0.24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712421F4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-0.50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;0.02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12377F76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1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21820B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E86D854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162603EE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-0.02;0.14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14:paraId="4B718D37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4342F5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56C91E3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241A">
              <w:rPr>
                <w:rFonts w:ascii="Arial" w:hAnsi="Arial" w:cs="Arial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412585FC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241A">
              <w:rPr>
                <w:rFonts w:ascii="Arial" w:hAnsi="Arial" w:cs="Arial"/>
                <w:color w:val="000000"/>
                <w:sz w:val="18"/>
                <w:szCs w:val="18"/>
              </w:rPr>
              <w:t>-0.18;0.16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5791EA30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241A">
              <w:rPr>
                <w:rFonts w:ascii="Arial" w:hAnsi="Arial" w:cs="Arial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13D224E2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FDDA5B9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1F3">
              <w:rPr>
                <w:rFonts w:ascii="Arial" w:hAnsi="Arial" w:cs="Arial"/>
                <w:color w:val="000000"/>
                <w:sz w:val="18"/>
                <w:szCs w:val="18"/>
              </w:rPr>
              <w:t>-0.09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2BB02D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1F3">
              <w:rPr>
                <w:rFonts w:ascii="Arial" w:hAnsi="Arial" w:cs="Arial"/>
                <w:color w:val="000000"/>
                <w:sz w:val="18"/>
                <w:szCs w:val="18"/>
              </w:rPr>
              <w:t>-0.53;0.36</w:t>
            </w:r>
          </w:p>
        </w:tc>
        <w:tc>
          <w:tcPr>
            <w:tcW w:w="851" w:type="dxa"/>
            <w:vAlign w:val="center"/>
          </w:tcPr>
          <w:p w14:paraId="2812A5DC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1F3">
              <w:rPr>
                <w:rFonts w:ascii="Arial" w:hAnsi="Arial" w:cs="Arial"/>
                <w:color w:val="000000"/>
                <w:sz w:val="18"/>
                <w:szCs w:val="18"/>
              </w:rPr>
              <w:t>-0.01</w:t>
            </w:r>
          </w:p>
        </w:tc>
      </w:tr>
      <w:tr w:rsidR="006C1CA1" w:rsidRPr="00A34794" w14:paraId="70CA2B80" w14:textId="77777777" w:rsidTr="004668EE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1BAB9723" w14:textId="77777777" w:rsidR="006C1CA1" w:rsidRPr="00A34794" w:rsidRDefault="006C1CA1" w:rsidP="00E015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Whole grains</w:t>
            </w:r>
          </w:p>
        </w:tc>
        <w:tc>
          <w:tcPr>
            <w:tcW w:w="851" w:type="dxa"/>
            <w:shd w:val="clear" w:color="auto" w:fill="auto"/>
          </w:tcPr>
          <w:p w14:paraId="20D1DEE0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2E6003F4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3484738B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517569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81215C9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78DA9549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14:paraId="749E067B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6B8B5A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1CDE079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2967A2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799E58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79BC96C4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2F0E69F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CC40B1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CDACBD2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CA1" w:rsidRPr="00A34794" w14:paraId="092C239F" w14:textId="77777777" w:rsidTr="004668EE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16F3C337" w14:textId="77777777" w:rsidR="006C1CA1" w:rsidRPr="00A34794" w:rsidRDefault="006C1CA1" w:rsidP="00E015BE">
            <w:pPr>
              <w:spacing w:after="0" w:line="240" w:lineRule="auto"/>
              <w:ind w:firstLine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Breakfast</w:t>
            </w:r>
          </w:p>
        </w:tc>
        <w:tc>
          <w:tcPr>
            <w:tcW w:w="851" w:type="dxa"/>
            <w:shd w:val="clear" w:color="auto" w:fill="auto"/>
          </w:tcPr>
          <w:p w14:paraId="2094D63F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08EBEA62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-0.19;0.23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5D8B6D9E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1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F93332" w14:textId="77777777" w:rsidR="006C1CA1" w:rsidRPr="00CB2CAC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B2DD51D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48558C1B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-0.08;0.06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14:paraId="14ECC818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C503DA" w14:textId="77777777" w:rsidR="006C1CA1" w:rsidRPr="00CB2CAC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331B8CE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241A">
              <w:rPr>
                <w:rFonts w:ascii="Arial" w:hAnsi="Arial" w:cs="Arial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358BA548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241A">
              <w:rPr>
                <w:rFonts w:ascii="Arial" w:hAnsi="Arial" w:cs="Arial"/>
                <w:color w:val="000000"/>
                <w:sz w:val="18"/>
                <w:szCs w:val="18"/>
              </w:rPr>
              <w:t>-0.16;0.12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49508AF4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241A">
              <w:rPr>
                <w:rFonts w:ascii="Arial" w:hAnsi="Arial" w:cs="Arial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31EF9DA4" w14:textId="77777777" w:rsidR="006C1CA1" w:rsidRPr="00CB2CAC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07F5EBD" w14:textId="77777777" w:rsidR="006C1CA1" w:rsidRPr="00A4451F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1F3">
              <w:rPr>
                <w:rFonts w:ascii="Arial" w:hAnsi="Arial" w:cs="Arial"/>
                <w:color w:val="000000"/>
                <w:sz w:val="18"/>
                <w:szCs w:val="18"/>
              </w:rPr>
              <w:t>-0.25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626169" w14:textId="77777777" w:rsidR="006C1CA1" w:rsidRPr="00A4451F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1F3">
              <w:rPr>
                <w:rFonts w:ascii="Arial" w:hAnsi="Arial" w:cs="Arial"/>
                <w:color w:val="000000"/>
                <w:sz w:val="18"/>
                <w:szCs w:val="18"/>
              </w:rPr>
              <w:t>-0.61;0.10</w:t>
            </w:r>
          </w:p>
        </w:tc>
        <w:tc>
          <w:tcPr>
            <w:tcW w:w="851" w:type="dxa"/>
            <w:vAlign w:val="center"/>
          </w:tcPr>
          <w:p w14:paraId="763FD06F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1F3">
              <w:rPr>
                <w:rFonts w:ascii="Arial" w:hAnsi="Arial" w:cs="Arial"/>
                <w:color w:val="000000"/>
                <w:sz w:val="18"/>
                <w:szCs w:val="18"/>
              </w:rPr>
              <w:t>-0.11</w:t>
            </w:r>
          </w:p>
        </w:tc>
      </w:tr>
      <w:tr w:rsidR="006C1CA1" w:rsidRPr="00A34794" w14:paraId="2909EE09" w14:textId="77777777" w:rsidTr="004668EE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7D5F3072" w14:textId="77777777" w:rsidR="006C1CA1" w:rsidRPr="00A34794" w:rsidRDefault="006C1CA1" w:rsidP="00E015BE">
            <w:pPr>
              <w:spacing w:after="0" w:line="240" w:lineRule="auto"/>
              <w:ind w:firstLine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Lunch</w:t>
            </w:r>
          </w:p>
        </w:tc>
        <w:tc>
          <w:tcPr>
            <w:tcW w:w="851" w:type="dxa"/>
            <w:shd w:val="clear" w:color="auto" w:fill="auto"/>
          </w:tcPr>
          <w:p w14:paraId="47D293A1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74765809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-0.35;2.34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7B1C3538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32B18A" w14:textId="77777777" w:rsidR="006C1CA1" w:rsidRPr="00CB2CAC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7D1A8EA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3149F22C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-0.47;0.38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14:paraId="7CDC61AA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9BB53D" w14:textId="77777777" w:rsidR="006C1CA1" w:rsidRPr="00CB2CAC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984B003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241A">
              <w:rPr>
                <w:rFonts w:ascii="Arial" w:hAnsi="Arial" w:cs="Arial"/>
                <w:color w:val="000000"/>
                <w:sz w:val="18"/>
                <w:szCs w:val="18"/>
              </w:rPr>
              <w:t>-0.16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02614E8B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241A">
              <w:rPr>
                <w:rFonts w:ascii="Arial" w:hAnsi="Arial" w:cs="Arial"/>
                <w:color w:val="000000"/>
                <w:sz w:val="18"/>
                <w:szCs w:val="18"/>
              </w:rPr>
              <w:t>-1.05;0.73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6A0EC9BD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241A">
              <w:rPr>
                <w:rFonts w:ascii="Arial" w:hAnsi="Arial" w:cs="Arial"/>
                <w:color w:val="000000"/>
                <w:sz w:val="18"/>
                <w:szCs w:val="18"/>
              </w:rPr>
              <w:t>-0.08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545E4E0C" w14:textId="77777777" w:rsidR="006C1CA1" w:rsidRPr="00CB2CAC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0E512E7" w14:textId="77777777" w:rsidR="006C1CA1" w:rsidRPr="00CB2CAC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1F3">
              <w:rPr>
                <w:rFonts w:ascii="Arial" w:hAnsi="Arial" w:cs="Arial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12FB04" w14:textId="77777777" w:rsidR="006C1CA1" w:rsidRPr="00CB2CAC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1F3">
              <w:rPr>
                <w:rFonts w:ascii="Arial" w:hAnsi="Arial" w:cs="Arial"/>
                <w:color w:val="000000"/>
                <w:sz w:val="18"/>
                <w:szCs w:val="18"/>
              </w:rPr>
              <w:t>-1.57;2.20</w:t>
            </w:r>
          </w:p>
        </w:tc>
        <w:tc>
          <w:tcPr>
            <w:tcW w:w="851" w:type="dxa"/>
            <w:vAlign w:val="center"/>
          </w:tcPr>
          <w:p w14:paraId="06348CCB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1F3">
              <w:rPr>
                <w:rFonts w:ascii="Arial" w:hAnsi="Arial" w:cs="Arial"/>
                <w:color w:val="000000"/>
                <w:sz w:val="18"/>
                <w:szCs w:val="18"/>
              </w:rPr>
              <w:t>-0.11</w:t>
            </w:r>
          </w:p>
        </w:tc>
      </w:tr>
      <w:tr w:rsidR="006C1CA1" w:rsidRPr="00A34794" w14:paraId="0205227E" w14:textId="77777777" w:rsidTr="004668EE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7CFDA223" w14:textId="77777777" w:rsidR="006C1CA1" w:rsidRPr="00A34794" w:rsidRDefault="006C1CA1" w:rsidP="00E015BE">
            <w:pPr>
              <w:spacing w:after="0" w:line="240" w:lineRule="auto"/>
              <w:ind w:firstLine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Dinner</w:t>
            </w:r>
          </w:p>
        </w:tc>
        <w:tc>
          <w:tcPr>
            <w:tcW w:w="851" w:type="dxa"/>
            <w:shd w:val="clear" w:color="auto" w:fill="auto"/>
          </w:tcPr>
          <w:p w14:paraId="294214DF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67278819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-0.31;0.32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729D2628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1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CDCF22" w14:textId="77777777" w:rsidR="006C1CA1" w:rsidRPr="00CB2CAC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F9015E8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75A534DA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-0.13;0.08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14:paraId="5DE98BA6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9F5444" w14:textId="77777777" w:rsidR="006C1CA1" w:rsidRPr="00CB2CAC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270A34B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241A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66357858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241A">
              <w:rPr>
                <w:rFonts w:ascii="Arial" w:hAnsi="Arial" w:cs="Arial"/>
                <w:color w:val="000000"/>
                <w:sz w:val="18"/>
                <w:szCs w:val="18"/>
              </w:rPr>
              <w:t>-0.17;0.25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2C56AACD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241A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13E3445B" w14:textId="77777777" w:rsidR="006C1CA1" w:rsidRPr="00CB2CAC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0C20E49" w14:textId="77777777" w:rsidR="006C1CA1" w:rsidRPr="00CB2CAC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1F3">
              <w:rPr>
                <w:rFonts w:ascii="Arial" w:hAnsi="Arial" w:cs="Arial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AAB4F9" w14:textId="77777777" w:rsidR="006C1CA1" w:rsidRPr="00CB2CAC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1F3">
              <w:rPr>
                <w:rFonts w:ascii="Arial" w:hAnsi="Arial" w:cs="Arial"/>
                <w:color w:val="000000"/>
                <w:sz w:val="18"/>
                <w:szCs w:val="18"/>
              </w:rPr>
              <w:t>-0.51;0.47</w:t>
            </w:r>
          </w:p>
        </w:tc>
        <w:tc>
          <w:tcPr>
            <w:tcW w:w="851" w:type="dxa"/>
            <w:vAlign w:val="center"/>
          </w:tcPr>
          <w:p w14:paraId="52EDA5F9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1F3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</w:tr>
      <w:tr w:rsidR="006C1CA1" w:rsidRPr="00A34794" w14:paraId="1D3296D1" w14:textId="77777777" w:rsidTr="004668EE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1A08F7DE" w14:textId="77777777" w:rsidR="006C1CA1" w:rsidRDefault="006C1CA1" w:rsidP="00E015BE">
            <w:pPr>
              <w:spacing w:after="0" w:line="240" w:lineRule="auto"/>
              <w:ind w:firstLine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851" w:type="dxa"/>
            <w:shd w:val="clear" w:color="auto" w:fill="auto"/>
          </w:tcPr>
          <w:p w14:paraId="6519CD0D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29DC4E8E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-0.12;0.19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03BE6778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1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941DD1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F48AFBE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028AFD8B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-0.05;0.05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14:paraId="292D7817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64E5D8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9D277FE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241A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2A523406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241A">
              <w:rPr>
                <w:rFonts w:ascii="Arial" w:hAnsi="Arial" w:cs="Arial"/>
                <w:color w:val="000000"/>
                <w:sz w:val="18"/>
                <w:szCs w:val="18"/>
              </w:rPr>
              <w:t>-0.09;0.11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2EA2A179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241A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301969E3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9FFF584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1F3">
              <w:rPr>
                <w:rFonts w:ascii="Arial" w:hAnsi="Arial" w:cs="Arial"/>
                <w:color w:val="000000"/>
                <w:sz w:val="18"/>
                <w:szCs w:val="18"/>
              </w:rPr>
              <w:t>-0.17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7AB0CE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1F3">
              <w:rPr>
                <w:rFonts w:ascii="Arial" w:hAnsi="Arial" w:cs="Arial"/>
                <w:color w:val="000000"/>
                <w:sz w:val="18"/>
                <w:szCs w:val="18"/>
              </w:rPr>
              <w:t>-0.42;0.07</w:t>
            </w:r>
          </w:p>
        </w:tc>
        <w:tc>
          <w:tcPr>
            <w:tcW w:w="851" w:type="dxa"/>
            <w:vAlign w:val="center"/>
          </w:tcPr>
          <w:p w14:paraId="3CDD9F3C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1F3">
              <w:rPr>
                <w:rFonts w:ascii="Arial" w:hAnsi="Arial" w:cs="Arial"/>
                <w:color w:val="000000"/>
                <w:sz w:val="18"/>
                <w:szCs w:val="18"/>
              </w:rPr>
              <w:t>-0.11</w:t>
            </w:r>
          </w:p>
        </w:tc>
      </w:tr>
      <w:tr w:rsidR="006C1CA1" w:rsidRPr="00A34794" w14:paraId="37C4628D" w14:textId="77777777" w:rsidTr="004668EE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38D0977C" w14:textId="77777777" w:rsidR="006C1CA1" w:rsidRPr="00A34794" w:rsidRDefault="006C1CA1" w:rsidP="00E015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 &amp; processed meats</w:t>
            </w:r>
          </w:p>
        </w:tc>
        <w:tc>
          <w:tcPr>
            <w:tcW w:w="851" w:type="dxa"/>
            <w:shd w:val="clear" w:color="auto" w:fill="auto"/>
          </w:tcPr>
          <w:p w14:paraId="3550356E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611E9E71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6EB13AF3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2F7DAE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8F54A5C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329692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C72F24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683239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C5B8CBF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3365A3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CEE792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39969F36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266A5EB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F81745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6A15EF3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CA1" w:rsidRPr="00A34794" w14:paraId="6E3E9BC0" w14:textId="77777777" w:rsidTr="004668EE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04057FA3" w14:textId="77777777" w:rsidR="006C1CA1" w:rsidRPr="00A34794" w:rsidRDefault="006C1CA1" w:rsidP="00E015BE">
            <w:pPr>
              <w:spacing w:after="0" w:line="240" w:lineRule="auto"/>
              <w:ind w:firstLine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Breakfast</w:t>
            </w:r>
          </w:p>
        </w:tc>
        <w:tc>
          <w:tcPr>
            <w:tcW w:w="851" w:type="dxa"/>
            <w:shd w:val="clear" w:color="auto" w:fill="auto"/>
          </w:tcPr>
          <w:p w14:paraId="61FE3D78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-0.30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718919B4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-0.69;0.09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33AC0AEC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1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2BD560" w14:textId="77777777" w:rsidR="006C1CA1" w:rsidRPr="00B8416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EA5B551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2629BE6B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-0.13;0.12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14:paraId="2A7AC81E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5BF80C" w14:textId="77777777" w:rsidR="006C1CA1" w:rsidRPr="00B8416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A47B356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241A">
              <w:rPr>
                <w:rFonts w:ascii="Arial" w:hAnsi="Arial" w:cs="Arial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6BB7AEF3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241A">
              <w:rPr>
                <w:rFonts w:ascii="Arial" w:hAnsi="Arial" w:cs="Arial"/>
                <w:color w:val="000000"/>
                <w:sz w:val="18"/>
                <w:szCs w:val="18"/>
              </w:rPr>
              <w:t>0.00;0.52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00BF8FC6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241A">
              <w:rPr>
                <w:rFonts w:ascii="Arial" w:hAnsi="Arial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4FFB5D32" w14:textId="77777777" w:rsidR="006C1CA1" w:rsidRPr="00B8416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9331ED4" w14:textId="77777777" w:rsidR="006C1CA1" w:rsidRPr="00B8416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1F3">
              <w:rPr>
                <w:rFonts w:ascii="Arial" w:hAnsi="Arial" w:cs="Arial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32A440" w14:textId="77777777" w:rsidR="006C1CA1" w:rsidRPr="00B8416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1F3">
              <w:rPr>
                <w:rFonts w:ascii="Arial" w:hAnsi="Arial" w:cs="Arial"/>
                <w:color w:val="000000"/>
                <w:sz w:val="18"/>
                <w:szCs w:val="18"/>
              </w:rPr>
              <w:t>-0.08;1.29</w:t>
            </w:r>
          </w:p>
        </w:tc>
        <w:tc>
          <w:tcPr>
            <w:tcW w:w="851" w:type="dxa"/>
            <w:vAlign w:val="center"/>
          </w:tcPr>
          <w:p w14:paraId="66D40131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1F3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</w:tr>
      <w:tr w:rsidR="006C1CA1" w:rsidRPr="00A34794" w14:paraId="5C4109AD" w14:textId="77777777" w:rsidTr="004668EE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72EA049D" w14:textId="77777777" w:rsidR="006C1CA1" w:rsidRPr="00A34794" w:rsidRDefault="006C1CA1" w:rsidP="00E015BE">
            <w:pPr>
              <w:spacing w:after="0" w:line="240" w:lineRule="auto"/>
              <w:ind w:firstLine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Lunch</w:t>
            </w:r>
          </w:p>
        </w:tc>
        <w:tc>
          <w:tcPr>
            <w:tcW w:w="851" w:type="dxa"/>
            <w:shd w:val="clear" w:color="auto" w:fill="auto"/>
          </w:tcPr>
          <w:p w14:paraId="16C00295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-0.20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5F2FD83B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-0.81;0.41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498741EC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1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F8E98D" w14:textId="77777777" w:rsidR="006C1CA1" w:rsidRPr="00B8416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C24B8DD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67D4CCAD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-0.21;0.18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14:paraId="69BCF33E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CC8F08" w14:textId="77777777" w:rsidR="006C1CA1" w:rsidRPr="00B8416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297E2E7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241A">
              <w:rPr>
                <w:rFonts w:ascii="Arial" w:hAnsi="Arial" w:cs="Arial"/>
                <w:color w:val="000000"/>
                <w:sz w:val="18"/>
                <w:szCs w:val="18"/>
              </w:rPr>
              <w:t>-0.26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67E865D9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241A">
              <w:rPr>
                <w:rFonts w:ascii="Arial" w:hAnsi="Arial" w:cs="Arial"/>
                <w:color w:val="000000"/>
                <w:sz w:val="18"/>
                <w:szCs w:val="18"/>
              </w:rPr>
              <w:t>-0.66;0.14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59981CEF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241A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3B9AD444" w14:textId="77777777" w:rsidR="006C1CA1" w:rsidRPr="00B8416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DCE0D92" w14:textId="77777777" w:rsidR="006C1CA1" w:rsidRPr="00B8416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1F3">
              <w:rPr>
                <w:rFonts w:ascii="Arial" w:hAnsi="Arial" w:cs="Arial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EB5DDA" w14:textId="77777777" w:rsidR="006C1CA1" w:rsidRPr="00B8416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1F3">
              <w:rPr>
                <w:rFonts w:ascii="Arial" w:hAnsi="Arial" w:cs="Arial"/>
                <w:color w:val="000000"/>
                <w:sz w:val="18"/>
                <w:szCs w:val="18"/>
              </w:rPr>
              <w:t>-0.63;1.59</w:t>
            </w:r>
          </w:p>
        </w:tc>
        <w:tc>
          <w:tcPr>
            <w:tcW w:w="851" w:type="dxa"/>
            <w:vAlign w:val="center"/>
          </w:tcPr>
          <w:p w14:paraId="747C366E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1F3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</w:tr>
      <w:tr w:rsidR="006C1CA1" w:rsidRPr="00A34794" w14:paraId="15C3C131" w14:textId="77777777" w:rsidTr="004668EE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461D2B75" w14:textId="77777777" w:rsidR="006C1CA1" w:rsidRPr="00A34794" w:rsidRDefault="006C1CA1" w:rsidP="00E015BE">
            <w:pPr>
              <w:spacing w:after="0" w:line="240" w:lineRule="auto"/>
              <w:ind w:firstLine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Dinner</w:t>
            </w:r>
          </w:p>
        </w:tc>
        <w:tc>
          <w:tcPr>
            <w:tcW w:w="851" w:type="dxa"/>
          </w:tcPr>
          <w:p w14:paraId="6818F9C6" w14:textId="77777777" w:rsidR="006C1CA1" w:rsidRPr="004C2778" w:rsidRDefault="006C1CA1" w:rsidP="00E015BE">
            <w:pPr>
              <w:keepNext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-0.32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21330BB4" w14:textId="77777777" w:rsidR="006C1CA1" w:rsidRPr="004C2778" w:rsidRDefault="006C1CA1" w:rsidP="00E015BE">
            <w:pPr>
              <w:keepNext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-0.75;0.11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3E54CC03" w14:textId="77777777" w:rsidR="006C1CA1" w:rsidRPr="004C2778" w:rsidRDefault="006C1CA1" w:rsidP="00E015BE">
            <w:pPr>
              <w:keepNext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-0.10</w:t>
            </w:r>
          </w:p>
        </w:tc>
        <w:tc>
          <w:tcPr>
            <w:tcW w:w="1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235DD7" w14:textId="77777777" w:rsidR="006C1CA1" w:rsidRPr="00B8416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5D3D746" w14:textId="77777777" w:rsidR="006C1CA1" w:rsidRPr="004C2778" w:rsidRDefault="006C1CA1" w:rsidP="00E015BE">
            <w:pPr>
              <w:keepNext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-0.09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4AF66DEC" w14:textId="77777777" w:rsidR="006C1CA1" w:rsidRPr="004C2778" w:rsidRDefault="006C1CA1" w:rsidP="00E015BE">
            <w:pPr>
              <w:keepNext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-0.22;0.05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14:paraId="6AE3DA3D" w14:textId="77777777" w:rsidR="006C1CA1" w:rsidRPr="004C2778" w:rsidRDefault="006C1CA1" w:rsidP="00E015BE">
            <w:pPr>
              <w:keepNext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383864" w14:textId="77777777" w:rsidR="006C1CA1" w:rsidRPr="00B8416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1D83344" w14:textId="77777777" w:rsidR="006C1CA1" w:rsidRPr="004C2778" w:rsidRDefault="006C1CA1" w:rsidP="00E015BE">
            <w:pPr>
              <w:keepNext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241A">
              <w:rPr>
                <w:rFonts w:ascii="Arial" w:hAnsi="Arial" w:cs="Arial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5E33707F" w14:textId="77777777" w:rsidR="006C1CA1" w:rsidRPr="004C2778" w:rsidRDefault="006C1CA1" w:rsidP="00E015BE">
            <w:pPr>
              <w:keepNext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241A">
              <w:rPr>
                <w:rFonts w:ascii="Arial" w:hAnsi="Arial" w:cs="Arial"/>
                <w:color w:val="000000"/>
                <w:sz w:val="18"/>
                <w:szCs w:val="18"/>
              </w:rPr>
              <w:t>-0.04;0.53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766FAC33" w14:textId="77777777" w:rsidR="006C1CA1" w:rsidRPr="004C2778" w:rsidRDefault="006C1CA1" w:rsidP="00E015BE">
            <w:pPr>
              <w:keepNext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241A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352E1F3B" w14:textId="77777777" w:rsidR="006C1CA1" w:rsidRPr="00B8416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570FA44" w14:textId="77777777" w:rsidR="006C1CA1" w:rsidRPr="00B8416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1F3">
              <w:rPr>
                <w:rFonts w:ascii="Arial" w:hAnsi="Arial" w:cs="Arial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3DE8C2" w14:textId="77777777" w:rsidR="006C1CA1" w:rsidRPr="00B8416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1F3">
              <w:rPr>
                <w:rFonts w:ascii="Arial" w:hAnsi="Arial" w:cs="Arial"/>
                <w:color w:val="000000"/>
                <w:sz w:val="18"/>
                <w:szCs w:val="18"/>
              </w:rPr>
              <w:t>-0.82;0.70</w:t>
            </w:r>
          </w:p>
        </w:tc>
        <w:tc>
          <w:tcPr>
            <w:tcW w:w="851" w:type="dxa"/>
            <w:vAlign w:val="center"/>
          </w:tcPr>
          <w:p w14:paraId="54171D16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1F3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</w:tr>
      <w:tr w:rsidR="006C1CA1" w:rsidRPr="00A34794" w14:paraId="458D8821" w14:textId="77777777" w:rsidTr="004668EE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11D7335E" w14:textId="77777777" w:rsidR="006C1CA1" w:rsidRPr="00A34794" w:rsidRDefault="006C1CA1" w:rsidP="00E015BE">
            <w:pPr>
              <w:spacing w:after="0" w:line="240" w:lineRule="auto"/>
              <w:ind w:firstLine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851" w:type="dxa"/>
          </w:tcPr>
          <w:p w14:paraId="07DA6A54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-0.26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612DCF70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-0.48;-0.04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357BDAFF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-0.13</w:t>
            </w:r>
          </w:p>
        </w:tc>
        <w:tc>
          <w:tcPr>
            <w:tcW w:w="1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8D4446" w14:textId="77777777" w:rsidR="006C1CA1" w:rsidRPr="00B8416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58110E4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6371BE30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-0.09;0.05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14:paraId="1D9A1C98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28">
              <w:rPr>
                <w:rFonts w:ascii="Arial" w:hAnsi="Arial" w:cs="Arial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47AEF0" w14:textId="77777777" w:rsidR="006C1CA1" w:rsidRPr="00B8416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50EFE1D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241A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4B37589B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241A">
              <w:rPr>
                <w:rFonts w:ascii="Arial" w:hAnsi="Arial" w:cs="Arial"/>
                <w:color w:val="000000"/>
                <w:sz w:val="18"/>
                <w:szCs w:val="18"/>
              </w:rPr>
              <w:t>-0.08;0.21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254F0362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241A">
              <w:rPr>
                <w:rFonts w:ascii="Arial" w:hAnsi="Arial" w:cs="Arial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63418E9B" w14:textId="77777777" w:rsidR="006C1CA1" w:rsidRPr="00B8416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508BF80" w14:textId="77777777" w:rsidR="006C1CA1" w:rsidRPr="00B8416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1F3">
              <w:rPr>
                <w:rFonts w:ascii="Arial" w:hAnsi="Arial" w:cs="Arial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A7809F" w14:textId="77777777" w:rsidR="006C1CA1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1F3">
              <w:rPr>
                <w:rFonts w:ascii="Arial" w:hAnsi="Arial" w:cs="Arial"/>
                <w:color w:val="000000"/>
                <w:sz w:val="18"/>
                <w:szCs w:val="18"/>
              </w:rPr>
              <w:t>-0.25;0.58</w:t>
            </w:r>
          </w:p>
        </w:tc>
        <w:tc>
          <w:tcPr>
            <w:tcW w:w="851" w:type="dxa"/>
            <w:vAlign w:val="center"/>
          </w:tcPr>
          <w:p w14:paraId="03FE158E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1F3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</w:tr>
    </w:tbl>
    <w:p w14:paraId="4072AD7A" w14:textId="2A470AC3" w:rsidR="0089197F" w:rsidRDefault="0089197F" w:rsidP="0089197F">
      <w:pPr>
        <w:spacing w:before="60"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CRP, C-reactive protein;</w:t>
      </w:r>
      <w:r w:rsidRPr="0003101D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HbA1c, glycated h</w:t>
      </w:r>
      <w:r w:rsidRPr="0003101D">
        <w:rPr>
          <w:rFonts w:ascii="Arial" w:hAnsi="Arial" w:cs="Arial"/>
          <w:sz w:val="16"/>
        </w:rPr>
        <w:t>emoglobin</w:t>
      </w:r>
      <w:r>
        <w:rPr>
          <w:rFonts w:ascii="Arial" w:hAnsi="Arial" w:cs="Arial"/>
          <w:sz w:val="16"/>
        </w:rPr>
        <w:t>;</w:t>
      </w:r>
      <w:r w:rsidRPr="0003101D">
        <w:rPr>
          <w:rFonts w:ascii="Arial" w:hAnsi="Arial" w:cs="Arial"/>
          <w:sz w:val="16"/>
        </w:rPr>
        <w:t xml:space="preserve"> HDL</w:t>
      </w:r>
      <w:r>
        <w:rPr>
          <w:rFonts w:ascii="Arial" w:hAnsi="Arial" w:cs="Arial"/>
          <w:sz w:val="16"/>
        </w:rPr>
        <w:t>-C</w:t>
      </w:r>
      <w:r w:rsidRPr="0003101D">
        <w:rPr>
          <w:rFonts w:ascii="Arial" w:hAnsi="Arial" w:cs="Arial"/>
          <w:sz w:val="16"/>
        </w:rPr>
        <w:t>, high-density lipoprotein</w:t>
      </w:r>
      <w:r>
        <w:rPr>
          <w:rFonts w:ascii="Arial" w:hAnsi="Arial" w:cs="Arial"/>
          <w:sz w:val="16"/>
        </w:rPr>
        <w:t xml:space="preserve"> cholesterol; </w:t>
      </w:r>
      <w:r w:rsidRPr="0003101D">
        <w:rPr>
          <w:rFonts w:ascii="Arial" w:hAnsi="Arial" w:cs="Arial"/>
          <w:sz w:val="16"/>
        </w:rPr>
        <w:t>LDL</w:t>
      </w:r>
      <w:r>
        <w:rPr>
          <w:rFonts w:ascii="Arial" w:hAnsi="Arial" w:cs="Arial"/>
          <w:sz w:val="16"/>
        </w:rPr>
        <w:t>-C</w:t>
      </w:r>
      <w:r w:rsidRPr="0003101D">
        <w:rPr>
          <w:rFonts w:ascii="Arial" w:hAnsi="Arial" w:cs="Arial"/>
          <w:sz w:val="16"/>
        </w:rPr>
        <w:t>, low-density lipoprotein</w:t>
      </w:r>
      <w:r w:rsidR="000C4DBB">
        <w:rPr>
          <w:rFonts w:ascii="Arial" w:hAnsi="Arial" w:cs="Arial"/>
          <w:sz w:val="16"/>
        </w:rPr>
        <w:t xml:space="preserve"> cholesterol</w:t>
      </w:r>
      <w:r>
        <w:rPr>
          <w:rFonts w:ascii="Arial" w:hAnsi="Arial" w:cs="Arial"/>
          <w:sz w:val="16"/>
        </w:rPr>
        <w:t>.</w:t>
      </w:r>
    </w:p>
    <w:p w14:paraId="0C581306" w14:textId="164677FE" w:rsidR="00210C71" w:rsidRPr="0003101D" w:rsidRDefault="00210C71" w:rsidP="00210C71">
      <w:pPr>
        <w:spacing w:before="60" w:after="0" w:line="240" w:lineRule="auto"/>
        <w:rPr>
          <w:rFonts w:ascii="Arial" w:hAnsi="Arial" w:cs="Arial"/>
          <w:sz w:val="16"/>
        </w:rPr>
      </w:pPr>
      <w:r w:rsidRPr="0003101D">
        <w:rPr>
          <w:rFonts w:ascii="Arial" w:hAnsi="Arial" w:cs="Arial"/>
          <w:sz w:val="16"/>
          <w:vertAlign w:val="superscript"/>
        </w:rPr>
        <w:t>1</w:t>
      </w:r>
      <w:r w:rsidRPr="0003101D">
        <w:rPr>
          <w:rFonts w:ascii="Arial" w:hAnsi="Arial" w:cs="Arial"/>
          <w:sz w:val="16"/>
        </w:rPr>
        <w:t xml:space="preserve"> Biomarker sample sizes vary: </w:t>
      </w:r>
      <w:r>
        <w:rPr>
          <w:rFonts w:ascii="Arial" w:hAnsi="Arial" w:cs="Arial"/>
          <w:sz w:val="16"/>
        </w:rPr>
        <w:t>LDL-C (n = 397), HDL-C (n = 397), HbA1c (n = 397</w:t>
      </w:r>
      <w:r w:rsidRPr="00B24DAF">
        <w:rPr>
          <w:rFonts w:ascii="Arial" w:hAnsi="Arial" w:cs="Arial"/>
          <w:sz w:val="16"/>
        </w:rPr>
        <w:t xml:space="preserve">), CRP </w:t>
      </w:r>
      <w:r>
        <w:rPr>
          <w:rFonts w:ascii="Arial" w:hAnsi="Arial" w:cs="Arial"/>
          <w:sz w:val="16"/>
        </w:rPr>
        <w:t xml:space="preserve">(n = </w:t>
      </w:r>
      <w:r w:rsidR="00E815C4">
        <w:rPr>
          <w:rFonts w:ascii="Arial" w:hAnsi="Arial" w:cs="Arial"/>
          <w:sz w:val="16"/>
        </w:rPr>
        <w:t>395</w:t>
      </w:r>
      <w:r w:rsidR="0089197F">
        <w:rPr>
          <w:rFonts w:ascii="Arial" w:hAnsi="Arial" w:cs="Arial"/>
          <w:sz w:val="16"/>
        </w:rPr>
        <w:t>).</w:t>
      </w:r>
    </w:p>
    <w:p w14:paraId="229BB43E" w14:textId="77777777" w:rsidR="00055DD5" w:rsidRPr="0003101D" w:rsidRDefault="00055DD5" w:rsidP="00055DD5">
      <w:pPr>
        <w:spacing w:before="60" w:after="0" w:line="240" w:lineRule="auto"/>
        <w:rPr>
          <w:rFonts w:ascii="Arial" w:hAnsi="Arial" w:cs="Arial"/>
          <w:sz w:val="16"/>
        </w:rPr>
      </w:pPr>
      <w:proofErr w:type="gramStart"/>
      <w:r w:rsidRPr="0003101D">
        <w:rPr>
          <w:rFonts w:ascii="Arial" w:hAnsi="Arial" w:cs="Arial"/>
          <w:sz w:val="16"/>
          <w:vertAlign w:val="superscript"/>
        </w:rPr>
        <w:t>2</w:t>
      </w:r>
      <w:r w:rsidRPr="0003101D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CRP results based on quantile regression using the median due to a skewed distribution.</w:t>
      </w:r>
      <w:proofErr w:type="gramEnd"/>
    </w:p>
    <w:p w14:paraId="5AD1BDFB" w14:textId="15822C49" w:rsidR="00210C71" w:rsidRPr="0003101D" w:rsidRDefault="00210C71" w:rsidP="00210C71">
      <w:pPr>
        <w:spacing w:before="60" w:after="0" w:line="240" w:lineRule="auto"/>
        <w:jc w:val="both"/>
        <w:rPr>
          <w:rFonts w:ascii="Arial" w:hAnsi="Arial" w:cs="Arial"/>
          <w:sz w:val="16"/>
        </w:rPr>
      </w:pPr>
      <w:r w:rsidRPr="0003101D">
        <w:rPr>
          <w:rFonts w:ascii="Arial" w:hAnsi="Arial" w:cs="Arial"/>
          <w:sz w:val="16"/>
          <w:vertAlign w:val="superscript"/>
        </w:rPr>
        <w:t>3</w:t>
      </w:r>
      <w:r w:rsidRPr="0003101D">
        <w:rPr>
          <w:rFonts w:ascii="Arial" w:hAnsi="Arial" w:cs="Arial"/>
          <w:sz w:val="16"/>
        </w:rPr>
        <w:t xml:space="preserve"> Effect estimates </w:t>
      </w:r>
      <w:r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8"/>
          <w:szCs w:val="18"/>
        </w:rPr>
        <w:t>β</w:t>
      </w:r>
      <w:r>
        <w:rPr>
          <w:rFonts w:ascii="Arial" w:hAnsi="Arial" w:cs="Arial"/>
          <w:sz w:val="16"/>
        </w:rPr>
        <w:t xml:space="preserve">) </w:t>
      </w:r>
      <w:r w:rsidRPr="0003101D">
        <w:rPr>
          <w:rFonts w:ascii="Arial" w:hAnsi="Arial" w:cs="Arial"/>
          <w:sz w:val="16"/>
        </w:rPr>
        <w:t xml:space="preserve">and corresponding 95% confidence intervals (95% CI) </w:t>
      </w:r>
      <w:r>
        <w:rPr>
          <w:rFonts w:ascii="Arial" w:hAnsi="Arial" w:cs="Arial"/>
          <w:sz w:val="16"/>
        </w:rPr>
        <w:t>expressed as per 5</w:t>
      </w:r>
      <w:r w:rsidRPr="0003101D">
        <w:rPr>
          <w:rFonts w:ascii="Arial" w:hAnsi="Arial" w:cs="Arial"/>
          <w:sz w:val="16"/>
        </w:rPr>
        <w:t>0g usual</w:t>
      </w:r>
      <w:r>
        <w:rPr>
          <w:rFonts w:ascii="Arial" w:hAnsi="Arial" w:cs="Arial"/>
          <w:sz w:val="16"/>
        </w:rPr>
        <w:t xml:space="preserve"> meal</w:t>
      </w:r>
      <w:r w:rsidRPr="0003101D">
        <w:rPr>
          <w:rFonts w:ascii="Arial" w:hAnsi="Arial" w:cs="Arial"/>
          <w:sz w:val="16"/>
        </w:rPr>
        <w:t xml:space="preserve"> food intake.</w:t>
      </w:r>
      <w:r>
        <w:rPr>
          <w:rFonts w:ascii="Arial" w:hAnsi="Arial" w:cs="Arial"/>
          <w:sz w:val="16"/>
        </w:rPr>
        <w:t xml:space="preserve"> </w:t>
      </w:r>
      <w:r w:rsidRPr="0003101D">
        <w:rPr>
          <w:rFonts w:ascii="Arial" w:hAnsi="Arial" w:cs="Arial"/>
          <w:sz w:val="16"/>
        </w:rPr>
        <w:t xml:space="preserve">Values were determined by use of linear regression models. All models are adjusted for age (continuous), BMI, (continuous), smoking status (never, former, current), education level (no vocational training/current training, technical college, university), current occupation (full-time, part-time/hourly, no job/retired), physical activity (continuous), </w:t>
      </w:r>
      <w:r>
        <w:rPr>
          <w:rFonts w:ascii="Arial" w:hAnsi="Arial" w:cs="Arial"/>
          <w:sz w:val="16"/>
        </w:rPr>
        <w:t xml:space="preserve">and </w:t>
      </w:r>
      <w:r w:rsidRPr="0003101D">
        <w:rPr>
          <w:rFonts w:ascii="Arial" w:hAnsi="Arial" w:cs="Arial"/>
          <w:sz w:val="16"/>
        </w:rPr>
        <w:t>usual energy intake (continuous)</w:t>
      </w:r>
      <w:r>
        <w:rPr>
          <w:rFonts w:ascii="Arial" w:hAnsi="Arial" w:cs="Arial"/>
          <w:sz w:val="16"/>
        </w:rPr>
        <w:t>.</w:t>
      </w:r>
    </w:p>
    <w:p w14:paraId="3B723F1E" w14:textId="5F9E1120" w:rsidR="00210C71" w:rsidRPr="0003101D" w:rsidRDefault="0089197F" w:rsidP="00210C71">
      <w:pPr>
        <w:spacing w:before="60"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vertAlign w:val="superscript"/>
        </w:rPr>
        <w:t>4</w:t>
      </w:r>
      <w:r w:rsidRPr="0003101D">
        <w:rPr>
          <w:rFonts w:ascii="Arial" w:hAnsi="Arial" w:cs="Arial"/>
          <w:sz w:val="16"/>
        </w:rPr>
        <w:t xml:space="preserve"> </w:t>
      </w:r>
      <w:r w:rsidR="00210C71">
        <w:rPr>
          <w:rFonts w:ascii="Arial" w:hAnsi="Arial" w:cs="Arial"/>
          <w:sz w:val="16"/>
        </w:rPr>
        <w:t xml:space="preserve">Spearman partial correlations, adjusted </w:t>
      </w:r>
      <w:r w:rsidR="00210C71" w:rsidRPr="0003101D">
        <w:rPr>
          <w:rFonts w:ascii="Arial" w:hAnsi="Arial" w:cs="Arial"/>
          <w:sz w:val="16"/>
        </w:rPr>
        <w:t>for sex, age (continuous), BMI, (continuous), smoking status (never, former, current), education level (no vocational training/current training, technical college, university), current occupation (full-time, part-time/hourly, no job/retired), physical activity (continuous), and usual energy intake (continuous).</w:t>
      </w:r>
    </w:p>
    <w:p w14:paraId="28EC422F" w14:textId="77777777" w:rsidR="00210C71" w:rsidRDefault="00210C71" w:rsidP="00210C71">
      <w:pPr>
        <w:rPr>
          <w:rFonts w:ascii="Arial" w:hAnsi="Arial" w:cs="Arial"/>
          <w:sz w:val="24"/>
          <w:szCs w:val="24"/>
        </w:rPr>
        <w:sectPr w:rsidR="00210C71" w:rsidSect="0089197F">
          <w:headerReference w:type="default" r:id="rId9"/>
          <w:pgSz w:w="16840" w:h="11900" w:orient="landscape"/>
          <w:pgMar w:top="851" w:right="1418" w:bottom="567" w:left="1418" w:header="567" w:footer="567" w:gutter="0"/>
          <w:cols w:space="708"/>
          <w:docGrid w:linePitch="360"/>
        </w:sectPr>
      </w:pPr>
    </w:p>
    <w:p w14:paraId="2B5692B8" w14:textId="5A9488BA" w:rsidR="00210C71" w:rsidRPr="003C516C" w:rsidRDefault="001A240D" w:rsidP="00210C71">
      <w:pPr>
        <w:spacing w:after="12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Supplementary Table 6</w:t>
      </w:r>
      <w:r w:rsidR="00210C71" w:rsidRPr="003C516C">
        <w:rPr>
          <w:rFonts w:ascii="Arial" w:hAnsi="Arial" w:cs="Arial"/>
          <w:sz w:val="20"/>
        </w:rPr>
        <w:t xml:space="preserve">: </w:t>
      </w:r>
      <w:r w:rsidR="00210C71">
        <w:rPr>
          <w:rFonts w:ascii="Arial" w:hAnsi="Arial" w:cs="Arial"/>
          <w:sz w:val="20"/>
        </w:rPr>
        <w:t xml:space="preserve">Associations of foods consumed at meals with </w:t>
      </w:r>
      <w:proofErr w:type="spellStart"/>
      <w:r w:rsidR="00210C71">
        <w:rPr>
          <w:rFonts w:ascii="Arial" w:hAnsi="Arial" w:cs="Arial"/>
          <w:sz w:val="20"/>
        </w:rPr>
        <w:t>cardiometabolic</w:t>
      </w:r>
      <w:proofErr w:type="spellEnd"/>
      <w:r w:rsidR="00210C71">
        <w:rPr>
          <w:rFonts w:ascii="Arial" w:hAnsi="Arial" w:cs="Arial"/>
          <w:sz w:val="20"/>
        </w:rPr>
        <w:t xml:space="preserve"> and inflammatory biomarkers; sensitivity analysis – results among women</w:t>
      </w:r>
      <w:r w:rsidR="00210C71" w:rsidRPr="00210C71">
        <w:rPr>
          <w:rFonts w:ascii="Arial" w:hAnsi="Arial" w:cs="Arial"/>
          <w:sz w:val="20"/>
          <w:vertAlign w:val="superscript"/>
        </w:rPr>
        <w:t>1</w:t>
      </w:r>
    </w:p>
    <w:tbl>
      <w:tblPr>
        <w:tblStyle w:val="TableGrid"/>
        <w:tblW w:w="1406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851"/>
        <w:gridCol w:w="1276"/>
        <w:gridCol w:w="850"/>
        <w:gridCol w:w="142"/>
        <w:gridCol w:w="850"/>
        <w:gridCol w:w="1276"/>
        <w:gridCol w:w="851"/>
        <w:gridCol w:w="141"/>
        <w:gridCol w:w="851"/>
        <w:gridCol w:w="1276"/>
        <w:gridCol w:w="850"/>
        <w:gridCol w:w="142"/>
        <w:gridCol w:w="850"/>
        <w:gridCol w:w="1276"/>
        <w:gridCol w:w="851"/>
      </w:tblGrid>
      <w:tr w:rsidR="006C1CA1" w:rsidRPr="00A34794" w14:paraId="3DF93701" w14:textId="77777777" w:rsidTr="0030436F">
        <w:trPr>
          <w:trHeight w:val="113"/>
        </w:trPr>
        <w:tc>
          <w:tcPr>
            <w:tcW w:w="1729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0EF29C" w14:textId="77777777" w:rsidR="006C1CA1" w:rsidRPr="00A34794" w:rsidRDefault="006C1CA1" w:rsidP="00E015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Usual food intake</w:t>
            </w:r>
            <w:r>
              <w:rPr>
                <w:rFonts w:ascii="Arial" w:hAnsi="Arial" w:cs="Arial"/>
                <w:sz w:val="18"/>
                <w:szCs w:val="18"/>
              </w:rPr>
              <w:t xml:space="preserve"> (per 50g)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E3453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LDL-C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mmol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/l)</w:t>
            </w:r>
          </w:p>
        </w:tc>
        <w:tc>
          <w:tcPr>
            <w:tcW w:w="142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6AA0BFA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A35A8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HDL</w:t>
            </w:r>
            <w:r>
              <w:rPr>
                <w:rFonts w:ascii="Arial" w:hAnsi="Arial" w:cs="Arial"/>
                <w:sz w:val="18"/>
                <w:szCs w:val="18"/>
              </w:rPr>
              <w:t>-C</w:t>
            </w:r>
            <w:r w:rsidRPr="00A34794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A34794">
              <w:rPr>
                <w:rFonts w:ascii="Arial" w:hAnsi="Arial" w:cs="Arial"/>
                <w:sz w:val="18"/>
                <w:szCs w:val="18"/>
              </w:rPr>
              <w:t>mmol</w:t>
            </w:r>
            <w:proofErr w:type="spellEnd"/>
            <w:r w:rsidRPr="00A34794">
              <w:rPr>
                <w:rFonts w:ascii="Arial" w:hAnsi="Arial" w:cs="Arial"/>
                <w:sz w:val="18"/>
                <w:szCs w:val="18"/>
              </w:rPr>
              <w:t>/l)</w:t>
            </w:r>
          </w:p>
        </w:tc>
        <w:tc>
          <w:tcPr>
            <w:tcW w:w="141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B0964F2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25582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HbA1c (%)</w:t>
            </w:r>
          </w:p>
        </w:tc>
        <w:tc>
          <w:tcPr>
            <w:tcW w:w="142" w:type="dxa"/>
            <w:tcBorders>
              <w:top w:val="single" w:sz="4" w:space="0" w:color="auto"/>
              <w:bottom w:val="nil"/>
            </w:tcBorders>
            <w:vAlign w:val="center"/>
          </w:tcPr>
          <w:p w14:paraId="77471B8A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869A1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 xml:space="preserve">CRP </w:t>
            </w:r>
            <w:r>
              <w:rPr>
                <w:rFonts w:ascii="Arial" w:hAnsi="Arial" w:cs="Arial"/>
                <w:sz w:val="18"/>
                <w:szCs w:val="18"/>
              </w:rPr>
              <w:t>(mg/l)</w:t>
            </w:r>
            <w:r w:rsidRPr="00A3479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6C1CA1" w:rsidRPr="00A34794" w14:paraId="59BDE497" w14:textId="77777777" w:rsidTr="006C1CA1">
        <w:trPr>
          <w:trHeight w:val="113"/>
        </w:trPr>
        <w:tc>
          <w:tcPr>
            <w:tcW w:w="1729" w:type="dxa"/>
            <w:vMerge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C00266" w14:textId="77777777" w:rsidR="006C1CA1" w:rsidRPr="00A34794" w:rsidRDefault="006C1CA1" w:rsidP="00E015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8BF27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39E234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95% CI</w:t>
            </w:r>
            <w:r w:rsidRPr="00A34794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A7D715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Partial rho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2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F31393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2CB2B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78DF28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95% CI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15AD4B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Partial rho</w:t>
            </w:r>
          </w:p>
        </w:tc>
        <w:tc>
          <w:tcPr>
            <w:tcW w:w="141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A5CCB8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B8AB4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F50FC1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95% CI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6A3C67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Partial rho</w:t>
            </w:r>
          </w:p>
        </w:tc>
        <w:tc>
          <w:tcPr>
            <w:tcW w:w="142" w:type="dxa"/>
            <w:tcBorders>
              <w:top w:val="nil"/>
              <w:bottom w:val="single" w:sz="4" w:space="0" w:color="auto"/>
            </w:tcBorders>
            <w:vAlign w:val="center"/>
          </w:tcPr>
          <w:p w14:paraId="329BF45D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A6F6D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161B1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95% CI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DACE0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Partial rho</w:t>
            </w:r>
          </w:p>
        </w:tc>
      </w:tr>
      <w:tr w:rsidR="006C1CA1" w:rsidRPr="00A34794" w14:paraId="75CB2329" w14:textId="77777777" w:rsidTr="006C1CA1">
        <w:trPr>
          <w:trHeight w:val="113"/>
        </w:trPr>
        <w:tc>
          <w:tcPr>
            <w:tcW w:w="172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F75F2D" w14:textId="77777777" w:rsidR="006C1CA1" w:rsidRPr="00A34794" w:rsidRDefault="006C1CA1" w:rsidP="00E015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Vegetables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10B37E3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6BC094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C7C1B1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5E4CB3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CB1435C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71F7D4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3D4241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2380F7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C177D44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2D6528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8E8600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  <w:vAlign w:val="center"/>
          </w:tcPr>
          <w:p w14:paraId="5AB77900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BA9EE62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12B0955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B11D2A6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CA1" w:rsidRPr="00A34794" w14:paraId="51C8BF64" w14:textId="77777777" w:rsidTr="004668EE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0D10DBA7" w14:textId="77777777" w:rsidR="006C1CA1" w:rsidRPr="00A34794" w:rsidRDefault="006C1CA1" w:rsidP="00E015B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Breakfast</w:t>
            </w:r>
          </w:p>
        </w:tc>
        <w:tc>
          <w:tcPr>
            <w:tcW w:w="851" w:type="dxa"/>
            <w:shd w:val="clear" w:color="auto" w:fill="auto"/>
          </w:tcPr>
          <w:p w14:paraId="5AC73D9A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-0.34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28933608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-0.68;0.00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328C98C3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-0.09</w:t>
            </w:r>
          </w:p>
        </w:tc>
        <w:tc>
          <w:tcPr>
            <w:tcW w:w="1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CD5218" w14:textId="77777777" w:rsidR="006C1CA1" w:rsidRPr="00A4676C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DD35A15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503398AA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-0.09;0.15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14:paraId="6674A512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ED9249" w14:textId="77777777" w:rsidR="006C1CA1" w:rsidRPr="00A4676C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C11BFD3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7FF90287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-0.23;0.11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0EE2DF12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309469EA" w14:textId="77777777" w:rsidR="006C1CA1" w:rsidRPr="00A4676C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8B00E93" w14:textId="77777777" w:rsidR="006C1CA1" w:rsidRPr="00A4676C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E7D">
              <w:rPr>
                <w:rFonts w:ascii="Arial" w:hAnsi="Arial" w:cs="Arial"/>
                <w:color w:val="000000"/>
                <w:sz w:val="18"/>
                <w:szCs w:val="18"/>
              </w:rPr>
              <w:t>-0.14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2BEBB4" w14:textId="77777777" w:rsidR="006C1CA1" w:rsidRPr="00A4676C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E7D">
              <w:rPr>
                <w:rFonts w:ascii="Arial" w:hAnsi="Arial" w:cs="Arial"/>
                <w:color w:val="000000"/>
                <w:sz w:val="18"/>
                <w:szCs w:val="18"/>
              </w:rPr>
              <w:t>-0.53;0.26</w:t>
            </w:r>
          </w:p>
        </w:tc>
        <w:tc>
          <w:tcPr>
            <w:tcW w:w="851" w:type="dxa"/>
            <w:vAlign w:val="center"/>
          </w:tcPr>
          <w:p w14:paraId="20FE2B1D" w14:textId="77777777" w:rsidR="006C1CA1" w:rsidRPr="00A4676C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E7D">
              <w:rPr>
                <w:rFonts w:ascii="Arial" w:hAnsi="Arial" w:cs="Arial"/>
                <w:color w:val="000000"/>
                <w:sz w:val="18"/>
                <w:szCs w:val="18"/>
              </w:rPr>
              <w:t>-0.00</w:t>
            </w:r>
          </w:p>
        </w:tc>
      </w:tr>
      <w:tr w:rsidR="006C1CA1" w:rsidRPr="00A34794" w14:paraId="7ADAB5D2" w14:textId="77777777" w:rsidTr="004668EE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1D634096" w14:textId="77777777" w:rsidR="006C1CA1" w:rsidRPr="00A34794" w:rsidRDefault="006C1CA1" w:rsidP="00E015B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Lunch</w:t>
            </w:r>
          </w:p>
        </w:tc>
        <w:tc>
          <w:tcPr>
            <w:tcW w:w="851" w:type="dxa"/>
            <w:shd w:val="clear" w:color="auto" w:fill="auto"/>
          </w:tcPr>
          <w:p w14:paraId="03B18B7E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4D4121D0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-0.32;0.95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56BAF583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699155" w14:textId="77777777" w:rsidR="006C1CA1" w:rsidRPr="00A4676C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5F9558D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3953DCBD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-0.06;0.39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14:paraId="61480252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8DDE74" w14:textId="77777777" w:rsidR="006C1CA1" w:rsidRPr="00A4676C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79BD9BD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-0.16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70FCFA14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-0.48;0.16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3412C9FA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4FDB4746" w14:textId="77777777" w:rsidR="006C1CA1" w:rsidRPr="00A4676C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A4A1EE6" w14:textId="77777777" w:rsidR="006C1CA1" w:rsidRPr="00A4676C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E7D">
              <w:rPr>
                <w:rFonts w:ascii="Arial" w:hAnsi="Arial" w:cs="Arial"/>
                <w:color w:val="000000"/>
                <w:sz w:val="18"/>
                <w:szCs w:val="18"/>
              </w:rPr>
              <w:t>-0.31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90288E" w14:textId="77777777" w:rsidR="006C1CA1" w:rsidRPr="00A4676C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E7D">
              <w:rPr>
                <w:rFonts w:ascii="Arial" w:hAnsi="Arial" w:cs="Arial"/>
                <w:color w:val="000000"/>
                <w:sz w:val="18"/>
                <w:szCs w:val="18"/>
              </w:rPr>
              <w:t>-1.28;0.66</w:t>
            </w:r>
          </w:p>
        </w:tc>
        <w:tc>
          <w:tcPr>
            <w:tcW w:w="851" w:type="dxa"/>
            <w:vAlign w:val="center"/>
          </w:tcPr>
          <w:p w14:paraId="4D70C8F8" w14:textId="77777777" w:rsidR="006C1CA1" w:rsidRPr="00A4676C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E7D">
              <w:rPr>
                <w:rFonts w:ascii="Arial" w:hAnsi="Arial" w:cs="Arial"/>
                <w:color w:val="000000"/>
                <w:sz w:val="18"/>
                <w:szCs w:val="18"/>
              </w:rPr>
              <w:t>-0.04</w:t>
            </w:r>
          </w:p>
        </w:tc>
      </w:tr>
      <w:tr w:rsidR="006C1CA1" w:rsidRPr="00A34794" w14:paraId="45DA7115" w14:textId="77777777" w:rsidTr="004668EE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337E306D" w14:textId="77777777" w:rsidR="006C1CA1" w:rsidRPr="00A34794" w:rsidRDefault="006C1CA1" w:rsidP="00E015B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Dinner</w:t>
            </w:r>
          </w:p>
        </w:tc>
        <w:tc>
          <w:tcPr>
            <w:tcW w:w="851" w:type="dxa"/>
            <w:shd w:val="clear" w:color="auto" w:fill="auto"/>
          </w:tcPr>
          <w:p w14:paraId="0B14983F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302169C7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-0.08;0.37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0CE3B650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D5C553" w14:textId="77777777" w:rsidR="006C1CA1" w:rsidRPr="00A4676C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1FFC5B7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6C50B8AC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0.00;0.16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14:paraId="6FC98B5A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F3F90D" w14:textId="77777777" w:rsidR="006C1CA1" w:rsidRPr="00A4676C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7A63D38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-0.00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2F874A7D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-0.12;0.11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74415946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0A0AD7A8" w14:textId="77777777" w:rsidR="006C1CA1" w:rsidRPr="00A4676C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CFFFA02" w14:textId="77777777" w:rsidR="006C1CA1" w:rsidRPr="00A4676C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E7D">
              <w:rPr>
                <w:rFonts w:ascii="Arial" w:hAnsi="Arial" w:cs="Arial"/>
                <w:color w:val="000000"/>
                <w:sz w:val="18"/>
                <w:szCs w:val="18"/>
              </w:rPr>
              <w:t>-0.33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26FE7C" w14:textId="77777777" w:rsidR="006C1CA1" w:rsidRPr="00A4676C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E7D">
              <w:rPr>
                <w:rFonts w:ascii="Arial" w:hAnsi="Arial" w:cs="Arial"/>
                <w:color w:val="000000"/>
                <w:sz w:val="18"/>
                <w:szCs w:val="18"/>
              </w:rPr>
              <w:t>-0.71;0.05</w:t>
            </w:r>
          </w:p>
        </w:tc>
        <w:tc>
          <w:tcPr>
            <w:tcW w:w="851" w:type="dxa"/>
            <w:vAlign w:val="center"/>
          </w:tcPr>
          <w:p w14:paraId="69FDBA21" w14:textId="77777777" w:rsidR="006C1CA1" w:rsidRPr="00A4676C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E7D">
              <w:rPr>
                <w:rFonts w:ascii="Arial" w:hAnsi="Arial" w:cs="Arial"/>
                <w:color w:val="000000"/>
                <w:sz w:val="18"/>
                <w:szCs w:val="18"/>
              </w:rPr>
              <w:t>-0.06</w:t>
            </w:r>
          </w:p>
        </w:tc>
      </w:tr>
      <w:tr w:rsidR="006C1CA1" w:rsidRPr="00A34794" w14:paraId="274E1A6F" w14:textId="77777777" w:rsidTr="004668EE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68311E73" w14:textId="77777777" w:rsidR="006C1CA1" w:rsidRDefault="006C1CA1" w:rsidP="00E015BE">
            <w:pPr>
              <w:spacing w:after="0" w:line="240" w:lineRule="auto"/>
              <w:ind w:firstLine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851" w:type="dxa"/>
            <w:shd w:val="clear" w:color="auto" w:fill="auto"/>
          </w:tcPr>
          <w:p w14:paraId="3F6A0A3A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621734DA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-0.09;0.21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2F536A9C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2DAD3A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95B59A5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308AE509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0.01;0.12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14:paraId="5B8158CB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384B60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6B05D5E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16FAC188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-0.10;0.05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2CDF44D7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0C60BC0F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61B37A7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E7D">
              <w:rPr>
                <w:rFonts w:ascii="Arial" w:hAnsi="Arial" w:cs="Arial"/>
                <w:color w:val="000000"/>
                <w:sz w:val="18"/>
                <w:szCs w:val="18"/>
              </w:rPr>
              <w:t>-0.28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330851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E7D">
              <w:rPr>
                <w:rFonts w:ascii="Arial" w:hAnsi="Arial" w:cs="Arial"/>
                <w:color w:val="000000"/>
                <w:sz w:val="18"/>
                <w:szCs w:val="18"/>
              </w:rPr>
              <w:t>-0.52;-0.04</w:t>
            </w:r>
          </w:p>
        </w:tc>
        <w:tc>
          <w:tcPr>
            <w:tcW w:w="851" w:type="dxa"/>
            <w:vAlign w:val="center"/>
          </w:tcPr>
          <w:p w14:paraId="79D2CEA2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E7D">
              <w:rPr>
                <w:rFonts w:ascii="Arial" w:hAnsi="Arial" w:cs="Arial"/>
                <w:color w:val="000000"/>
                <w:sz w:val="18"/>
                <w:szCs w:val="18"/>
              </w:rPr>
              <w:t>-0.07</w:t>
            </w:r>
          </w:p>
        </w:tc>
      </w:tr>
      <w:tr w:rsidR="006C1CA1" w:rsidRPr="00A34794" w14:paraId="047ABBBD" w14:textId="77777777" w:rsidTr="004668EE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7A58D848" w14:textId="77777777" w:rsidR="006C1CA1" w:rsidRPr="00A34794" w:rsidRDefault="006C1CA1" w:rsidP="00E015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6E38B1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81C5ED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92F6F4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18D105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D17999C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6CEBFC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A5F532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BC400D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F2181B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936E24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F54CF7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3096A388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E0C5F5E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B34D26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8A386E5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CA1" w:rsidRPr="00A34794" w14:paraId="638DF21D" w14:textId="77777777" w:rsidTr="004668EE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7380EC24" w14:textId="77777777" w:rsidR="006C1CA1" w:rsidRPr="00A34794" w:rsidRDefault="006C1CA1" w:rsidP="00E015B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Breakfast</w:t>
            </w:r>
          </w:p>
        </w:tc>
        <w:tc>
          <w:tcPr>
            <w:tcW w:w="851" w:type="dxa"/>
            <w:shd w:val="clear" w:color="auto" w:fill="auto"/>
          </w:tcPr>
          <w:p w14:paraId="33F020E8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1E2B39A1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-0.02;0.20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7B4E84B1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4564C7" w14:textId="77777777" w:rsidR="006C1CA1" w:rsidRPr="007D04D0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737DE1E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5550E4BD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-0.04;0.04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14:paraId="1B63F736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0F9035" w14:textId="77777777" w:rsidR="006C1CA1" w:rsidRPr="007D04D0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11C26EF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500E64F5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-0.12;-0.01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5343E571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-0.12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6EC6031A" w14:textId="77777777" w:rsidR="006C1CA1" w:rsidRPr="007D04D0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D720198" w14:textId="77777777" w:rsidR="006C1CA1" w:rsidRPr="007D04D0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E7D">
              <w:rPr>
                <w:rFonts w:ascii="Arial" w:hAnsi="Arial" w:cs="Arial"/>
                <w:color w:val="000000"/>
                <w:sz w:val="18"/>
                <w:szCs w:val="18"/>
              </w:rPr>
              <w:t>-0.11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B3F584" w14:textId="77777777" w:rsidR="006C1CA1" w:rsidRPr="007D04D0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E7D">
              <w:rPr>
                <w:rFonts w:ascii="Arial" w:hAnsi="Arial" w:cs="Arial"/>
                <w:color w:val="000000"/>
                <w:sz w:val="18"/>
                <w:szCs w:val="18"/>
              </w:rPr>
              <w:t>-0.26;0.04</w:t>
            </w:r>
          </w:p>
        </w:tc>
        <w:tc>
          <w:tcPr>
            <w:tcW w:w="851" w:type="dxa"/>
            <w:vAlign w:val="center"/>
          </w:tcPr>
          <w:p w14:paraId="67DEA5DD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E7D">
              <w:rPr>
                <w:rFonts w:ascii="Arial" w:hAnsi="Arial" w:cs="Arial"/>
                <w:color w:val="000000"/>
                <w:sz w:val="18"/>
                <w:szCs w:val="18"/>
              </w:rPr>
              <w:t>-0.01</w:t>
            </w:r>
          </w:p>
        </w:tc>
      </w:tr>
      <w:tr w:rsidR="006C1CA1" w:rsidRPr="00A34794" w14:paraId="05DEFAA9" w14:textId="77777777" w:rsidTr="004668EE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578E32C7" w14:textId="77777777" w:rsidR="006C1CA1" w:rsidRPr="00A34794" w:rsidRDefault="006C1CA1" w:rsidP="00E015B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Lunch</w:t>
            </w:r>
          </w:p>
        </w:tc>
        <w:tc>
          <w:tcPr>
            <w:tcW w:w="851" w:type="dxa"/>
            <w:shd w:val="clear" w:color="auto" w:fill="auto"/>
          </w:tcPr>
          <w:p w14:paraId="053ED9E2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5739618E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-0.34;0.26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4F60761A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1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9FA467" w14:textId="77777777" w:rsidR="006C1CA1" w:rsidRPr="007D04D0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172DEE9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2EDE3BCE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-0.06;0.16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14:paraId="1EA9194B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3C0DDA" w14:textId="77777777" w:rsidR="006C1CA1" w:rsidRPr="007D04D0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2EC3DDA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0C0D814E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-0.21;0.09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7D264E25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4190E637" w14:textId="77777777" w:rsidR="006C1CA1" w:rsidRPr="007D04D0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EDCA0B9" w14:textId="77777777" w:rsidR="006C1CA1" w:rsidRPr="007D04D0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E7D">
              <w:rPr>
                <w:rFonts w:ascii="Arial" w:hAnsi="Arial" w:cs="Arial"/>
                <w:color w:val="000000"/>
                <w:sz w:val="18"/>
                <w:szCs w:val="18"/>
              </w:rPr>
              <w:t>-0.19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0EC3C2" w14:textId="77777777" w:rsidR="006C1CA1" w:rsidRPr="007D04D0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E7D">
              <w:rPr>
                <w:rFonts w:ascii="Arial" w:hAnsi="Arial" w:cs="Arial"/>
                <w:color w:val="000000"/>
                <w:sz w:val="18"/>
                <w:szCs w:val="18"/>
              </w:rPr>
              <w:t>-0.76;0.38</w:t>
            </w:r>
          </w:p>
        </w:tc>
        <w:tc>
          <w:tcPr>
            <w:tcW w:w="851" w:type="dxa"/>
            <w:vAlign w:val="center"/>
          </w:tcPr>
          <w:p w14:paraId="4E78A857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E7D">
              <w:rPr>
                <w:rFonts w:ascii="Arial" w:hAnsi="Arial" w:cs="Arial"/>
                <w:color w:val="000000"/>
                <w:sz w:val="18"/>
                <w:szCs w:val="18"/>
              </w:rPr>
              <w:t>-0.04</w:t>
            </w:r>
          </w:p>
        </w:tc>
      </w:tr>
      <w:tr w:rsidR="006C1CA1" w:rsidRPr="00A34794" w14:paraId="2849205C" w14:textId="77777777" w:rsidTr="004668EE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5642CBD5" w14:textId="77777777" w:rsidR="006C1CA1" w:rsidRPr="00A34794" w:rsidRDefault="006C1CA1" w:rsidP="00E015B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Dinner</w:t>
            </w:r>
          </w:p>
        </w:tc>
        <w:tc>
          <w:tcPr>
            <w:tcW w:w="851" w:type="dxa"/>
            <w:shd w:val="clear" w:color="auto" w:fill="auto"/>
          </w:tcPr>
          <w:p w14:paraId="5B928B2F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1FF27DFE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-0.20;0.13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34D82CAD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1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36B38D" w14:textId="77777777" w:rsidR="006C1CA1" w:rsidRPr="007D04D0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19305BC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204FCB26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-0.05;0.07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14:paraId="30314015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-0.00</w:t>
            </w:r>
          </w:p>
        </w:tc>
        <w:tc>
          <w:tcPr>
            <w:tcW w:w="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741FD9" w14:textId="77777777" w:rsidR="006C1CA1" w:rsidRPr="007D04D0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DF6A6D7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-0.00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3A6B6C3C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-0.08;0.08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46240360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6EA261F3" w14:textId="77777777" w:rsidR="006C1CA1" w:rsidRPr="007D04D0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6948C94" w14:textId="77777777" w:rsidR="006C1CA1" w:rsidRPr="007D04D0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E7D">
              <w:rPr>
                <w:rFonts w:ascii="Arial" w:hAnsi="Arial" w:cs="Arial"/>
                <w:color w:val="000000"/>
                <w:sz w:val="18"/>
                <w:szCs w:val="18"/>
              </w:rPr>
              <w:t>-0.26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E1F9C8" w14:textId="77777777" w:rsidR="006C1CA1" w:rsidRPr="007D04D0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E7D">
              <w:rPr>
                <w:rFonts w:ascii="Arial" w:hAnsi="Arial" w:cs="Arial"/>
                <w:color w:val="000000"/>
                <w:sz w:val="18"/>
                <w:szCs w:val="18"/>
              </w:rPr>
              <w:t>-0.55;0.02</w:t>
            </w:r>
          </w:p>
        </w:tc>
        <w:tc>
          <w:tcPr>
            <w:tcW w:w="851" w:type="dxa"/>
            <w:vAlign w:val="center"/>
          </w:tcPr>
          <w:p w14:paraId="57385CB3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E7D">
              <w:rPr>
                <w:rFonts w:ascii="Arial" w:hAnsi="Arial" w:cs="Arial"/>
                <w:color w:val="000000"/>
                <w:sz w:val="18"/>
                <w:szCs w:val="18"/>
              </w:rPr>
              <w:t>-0.05</w:t>
            </w:r>
          </w:p>
        </w:tc>
      </w:tr>
      <w:tr w:rsidR="006C1CA1" w:rsidRPr="00A34794" w14:paraId="2C02A79B" w14:textId="77777777" w:rsidTr="004668EE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186B4164" w14:textId="77777777" w:rsidR="006C1CA1" w:rsidRDefault="006C1CA1" w:rsidP="00E015BE">
            <w:pPr>
              <w:spacing w:after="0" w:line="240" w:lineRule="auto"/>
              <w:ind w:firstLine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851" w:type="dxa"/>
            <w:shd w:val="clear" w:color="auto" w:fill="auto"/>
          </w:tcPr>
          <w:p w14:paraId="65B8563E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6BD17C36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-0.06;0.06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5E970ED7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1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21253F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69EC53D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7401AFD1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-0.02;0.02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14:paraId="7FC2CC06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19FFFB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37E3F7C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2D566944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-0.04;0.02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67111AC9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163D7CFE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FF0EC4C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E7D">
              <w:rPr>
                <w:rFonts w:ascii="Arial" w:hAnsi="Arial" w:cs="Arial"/>
                <w:color w:val="000000"/>
                <w:sz w:val="18"/>
                <w:szCs w:val="18"/>
              </w:rPr>
              <w:t>-0.12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A5F926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E7D">
              <w:rPr>
                <w:rFonts w:ascii="Arial" w:hAnsi="Arial" w:cs="Arial"/>
                <w:color w:val="000000"/>
                <w:sz w:val="18"/>
                <w:szCs w:val="18"/>
              </w:rPr>
              <w:t>-0.20;-0.03</w:t>
            </w:r>
          </w:p>
        </w:tc>
        <w:tc>
          <w:tcPr>
            <w:tcW w:w="851" w:type="dxa"/>
            <w:vAlign w:val="center"/>
          </w:tcPr>
          <w:p w14:paraId="425402F7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E7D">
              <w:rPr>
                <w:rFonts w:ascii="Arial" w:hAnsi="Arial" w:cs="Arial"/>
                <w:color w:val="000000"/>
                <w:sz w:val="18"/>
                <w:szCs w:val="18"/>
              </w:rPr>
              <w:t>-0.12</w:t>
            </w:r>
          </w:p>
        </w:tc>
      </w:tr>
      <w:tr w:rsidR="006C1CA1" w:rsidRPr="00A34794" w14:paraId="6CF9C121" w14:textId="77777777" w:rsidTr="004668EE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7CE4B208" w14:textId="77777777" w:rsidR="006C1CA1" w:rsidRPr="00A34794" w:rsidRDefault="006C1CA1" w:rsidP="00E015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Refined grains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8EDD1B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C54CEB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24B3CF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12B6E9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EFFD0A6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F45F80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007A41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5EF7C4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53E01C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C97E11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F64199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0D3F41F5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ED21065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CBDBF7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6C27471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CA1" w:rsidRPr="00A34794" w14:paraId="35BAEC3C" w14:textId="77777777" w:rsidTr="004668EE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44730407" w14:textId="77777777" w:rsidR="006C1CA1" w:rsidRPr="00A34794" w:rsidRDefault="006C1CA1" w:rsidP="00E015B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Breakfast</w:t>
            </w:r>
          </w:p>
        </w:tc>
        <w:tc>
          <w:tcPr>
            <w:tcW w:w="851" w:type="dxa"/>
            <w:shd w:val="clear" w:color="auto" w:fill="auto"/>
          </w:tcPr>
          <w:p w14:paraId="0B6E4FE5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-0.13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21FBC562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-0.60;0.34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52CFF520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1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FBB321" w14:textId="77777777" w:rsidR="006C1CA1" w:rsidRPr="00861C1D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913BF0B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359502D5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-0.11;0.22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14:paraId="309A6631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4F4436" w14:textId="77777777" w:rsidR="006C1CA1" w:rsidRPr="00861C1D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1F8A05D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2A2CD3F9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-0.23;0.24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14CCB62D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0C75911A" w14:textId="77777777" w:rsidR="006C1CA1" w:rsidRPr="00861C1D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54C4121" w14:textId="77777777" w:rsidR="006C1CA1" w:rsidRPr="00861C1D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E7D">
              <w:rPr>
                <w:rFonts w:ascii="Arial" w:hAnsi="Arial" w:cs="Arial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6B48AF" w14:textId="77777777" w:rsidR="006C1CA1" w:rsidRPr="00861C1D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E7D">
              <w:rPr>
                <w:rFonts w:ascii="Arial" w:hAnsi="Arial" w:cs="Arial"/>
                <w:color w:val="000000"/>
                <w:sz w:val="18"/>
                <w:szCs w:val="18"/>
              </w:rPr>
              <w:t>-0.18;1.47</w:t>
            </w:r>
          </w:p>
        </w:tc>
        <w:tc>
          <w:tcPr>
            <w:tcW w:w="851" w:type="dxa"/>
            <w:vAlign w:val="center"/>
          </w:tcPr>
          <w:p w14:paraId="13D0362C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E7D">
              <w:rPr>
                <w:rFonts w:ascii="Arial" w:hAnsi="Arial" w:cs="Arial"/>
                <w:color w:val="000000"/>
                <w:sz w:val="18"/>
                <w:szCs w:val="18"/>
              </w:rPr>
              <w:t>-0.02</w:t>
            </w:r>
          </w:p>
        </w:tc>
      </w:tr>
      <w:tr w:rsidR="006C1CA1" w:rsidRPr="00A34794" w14:paraId="3619CAC6" w14:textId="77777777" w:rsidTr="004668EE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5F0580C1" w14:textId="77777777" w:rsidR="006C1CA1" w:rsidRPr="00A34794" w:rsidRDefault="006C1CA1" w:rsidP="00E015B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Lunch</w:t>
            </w:r>
          </w:p>
        </w:tc>
        <w:tc>
          <w:tcPr>
            <w:tcW w:w="851" w:type="dxa"/>
            <w:shd w:val="clear" w:color="auto" w:fill="auto"/>
          </w:tcPr>
          <w:p w14:paraId="71294679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57819268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-1.46;1.87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20DA82C4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D74AA7" w14:textId="77777777" w:rsidR="006C1CA1" w:rsidRPr="00861C1D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357E460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6DE10C84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-0.60;0.58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14:paraId="6DAA1564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039DD5" w14:textId="77777777" w:rsidR="006C1CA1" w:rsidRPr="00861C1D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2CABBA2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668D2C16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-0.32;1.32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50E13A1B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6B7F1026" w14:textId="77777777" w:rsidR="006C1CA1" w:rsidRPr="00861C1D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49B62B1" w14:textId="77777777" w:rsidR="006C1CA1" w:rsidRPr="00861C1D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E7D">
              <w:rPr>
                <w:rFonts w:ascii="Arial" w:hAnsi="Arial" w:cs="Arial"/>
                <w:color w:val="000000"/>
                <w:sz w:val="18"/>
                <w:szCs w:val="18"/>
              </w:rPr>
              <w:t>-1.5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25CE88" w14:textId="77777777" w:rsidR="006C1CA1" w:rsidRPr="00861C1D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E7D">
              <w:rPr>
                <w:rFonts w:ascii="Arial" w:hAnsi="Arial" w:cs="Arial"/>
                <w:color w:val="000000"/>
                <w:sz w:val="18"/>
                <w:szCs w:val="18"/>
              </w:rPr>
              <w:t>-4.02;1.04</w:t>
            </w:r>
          </w:p>
        </w:tc>
        <w:tc>
          <w:tcPr>
            <w:tcW w:w="851" w:type="dxa"/>
            <w:vAlign w:val="center"/>
          </w:tcPr>
          <w:p w14:paraId="3D711405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E7D">
              <w:rPr>
                <w:rFonts w:ascii="Arial" w:hAnsi="Arial" w:cs="Arial"/>
                <w:color w:val="000000"/>
                <w:sz w:val="18"/>
                <w:szCs w:val="18"/>
              </w:rPr>
              <w:t>-0.08</w:t>
            </w:r>
          </w:p>
        </w:tc>
      </w:tr>
      <w:tr w:rsidR="006C1CA1" w:rsidRPr="00A34794" w14:paraId="78F729C5" w14:textId="77777777" w:rsidTr="004668EE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1684E84C" w14:textId="77777777" w:rsidR="006C1CA1" w:rsidRPr="00A34794" w:rsidRDefault="006C1CA1" w:rsidP="00E015B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Dinner</w:t>
            </w:r>
          </w:p>
        </w:tc>
        <w:tc>
          <w:tcPr>
            <w:tcW w:w="851" w:type="dxa"/>
            <w:shd w:val="clear" w:color="auto" w:fill="auto"/>
          </w:tcPr>
          <w:p w14:paraId="03D06156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6C32DCC8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-1.28;1.36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764CDBDD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1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9BAD2F" w14:textId="77777777" w:rsidR="006C1CA1" w:rsidRPr="00861C1D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84FE6AC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0C514568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-0.48;0.46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14:paraId="24E04FFE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69995E" w14:textId="77777777" w:rsidR="006C1CA1" w:rsidRPr="00861C1D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A2D79AD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-0.46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0DA1A31D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-1.12;0.19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0CFB4B08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-0.11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1F7A2DED" w14:textId="77777777" w:rsidR="006C1CA1" w:rsidRPr="00861C1D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D40A388" w14:textId="77777777" w:rsidR="006C1CA1" w:rsidRPr="00861C1D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E7D">
              <w:rPr>
                <w:rFonts w:ascii="Arial" w:hAnsi="Arial" w:cs="Arial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CE685B" w14:textId="77777777" w:rsidR="006C1CA1" w:rsidRPr="00861C1D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E7D">
              <w:rPr>
                <w:rFonts w:ascii="Arial" w:hAnsi="Arial" w:cs="Arial"/>
                <w:color w:val="000000"/>
                <w:sz w:val="18"/>
                <w:szCs w:val="18"/>
              </w:rPr>
              <w:t>-0.70;2.68</w:t>
            </w:r>
          </w:p>
        </w:tc>
        <w:tc>
          <w:tcPr>
            <w:tcW w:w="851" w:type="dxa"/>
            <w:vAlign w:val="center"/>
          </w:tcPr>
          <w:p w14:paraId="40863DA1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E7D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</w:tr>
      <w:tr w:rsidR="006C1CA1" w:rsidRPr="00A34794" w14:paraId="457108B1" w14:textId="77777777" w:rsidTr="004668EE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3D0A5411" w14:textId="77777777" w:rsidR="006C1CA1" w:rsidRDefault="006C1CA1" w:rsidP="00E015BE">
            <w:pPr>
              <w:spacing w:after="0" w:line="240" w:lineRule="auto"/>
              <w:ind w:firstLine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851" w:type="dxa"/>
            <w:shd w:val="clear" w:color="auto" w:fill="auto"/>
          </w:tcPr>
          <w:p w14:paraId="5047E06C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-0.08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70797DAD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-0.41;0.25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7FD74C02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1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8BD3CE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C4928AD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4DAA6072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-0.07;0.16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14:paraId="1C42D480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DEF93B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70C3841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5AD6FE10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-0.18;0.15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04DD8D99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428DDBA2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72FA067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E7D">
              <w:rPr>
                <w:rFonts w:ascii="Arial" w:hAnsi="Arial" w:cs="Arial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29855B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E7D">
              <w:rPr>
                <w:rFonts w:ascii="Arial" w:hAnsi="Arial" w:cs="Arial"/>
                <w:color w:val="000000"/>
                <w:sz w:val="18"/>
                <w:szCs w:val="18"/>
              </w:rPr>
              <w:t>-0.24;0.91</w:t>
            </w:r>
          </w:p>
        </w:tc>
        <w:tc>
          <w:tcPr>
            <w:tcW w:w="851" w:type="dxa"/>
            <w:vAlign w:val="center"/>
          </w:tcPr>
          <w:p w14:paraId="28EDCA27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E7D">
              <w:rPr>
                <w:rFonts w:ascii="Arial" w:hAnsi="Arial" w:cs="Arial"/>
                <w:color w:val="000000"/>
                <w:sz w:val="18"/>
                <w:szCs w:val="18"/>
              </w:rPr>
              <w:t>-0.00</w:t>
            </w:r>
          </w:p>
        </w:tc>
      </w:tr>
      <w:tr w:rsidR="006C1CA1" w:rsidRPr="00A34794" w14:paraId="14F5CAAB" w14:textId="77777777" w:rsidTr="004668EE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1C6755EE" w14:textId="77777777" w:rsidR="006C1CA1" w:rsidRPr="00A34794" w:rsidRDefault="006C1CA1" w:rsidP="00E015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Whole grains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5846F4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A6E106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13699D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C77BFD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7EC451E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24702E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F07E35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26ADDD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DE8E5BA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C206BB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891EEF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777478FC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A52444C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12EF0D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E699E96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CA1" w:rsidRPr="00A34794" w14:paraId="3B4FED4F" w14:textId="77777777" w:rsidTr="004668EE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346CC45C" w14:textId="77777777" w:rsidR="006C1CA1" w:rsidRPr="00A34794" w:rsidRDefault="006C1CA1" w:rsidP="00E015BE">
            <w:pPr>
              <w:spacing w:after="0" w:line="240" w:lineRule="auto"/>
              <w:ind w:firstLine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Breakfast</w:t>
            </w:r>
          </w:p>
        </w:tc>
        <w:tc>
          <w:tcPr>
            <w:tcW w:w="851" w:type="dxa"/>
            <w:shd w:val="clear" w:color="auto" w:fill="auto"/>
          </w:tcPr>
          <w:p w14:paraId="4BB5C6C7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17979377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-0.23;0.37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2D010789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8ADB4D" w14:textId="77777777" w:rsidR="006C1CA1" w:rsidRPr="00CB2CAC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90BEC38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-0.09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1971F29E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-0.20;0.02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14:paraId="43755BCF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-0.09</w:t>
            </w:r>
          </w:p>
        </w:tc>
        <w:tc>
          <w:tcPr>
            <w:tcW w:w="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4FE7D3" w14:textId="77777777" w:rsidR="006C1CA1" w:rsidRPr="00CB2CAC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C7D3209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69F57FCC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-0.07;0.22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0A34B11F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227B96FB" w14:textId="77777777" w:rsidR="006C1CA1" w:rsidRPr="00CB2CAC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A5BCECE" w14:textId="77777777" w:rsidR="006C1CA1" w:rsidRPr="00A4451F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E7D">
              <w:rPr>
                <w:rFonts w:ascii="Arial" w:hAnsi="Arial" w:cs="Arial"/>
                <w:color w:val="000000"/>
                <w:sz w:val="18"/>
                <w:szCs w:val="18"/>
              </w:rPr>
              <w:t>-0.21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19BACF" w14:textId="77777777" w:rsidR="006C1CA1" w:rsidRPr="00A4451F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E7D">
              <w:rPr>
                <w:rFonts w:ascii="Arial" w:hAnsi="Arial" w:cs="Arial"/>
                <w:color w:val="000000"/>
                <w:sz w:val="18"/>
                <w:szCs w:val="18"/>
              </w:rPr>
              <w:t>-0.79;0.36</w:t>
            </w:r>
          </w:p>
        </w:tc>
        <w:tc>
          <w:tcPr>
            <w:tcW w:w="851" w:type="dxa"/>
            <w:vAlign w:val="center"/>
          </w:tcPr>
          <w:p w14:paraId="0920685A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E7D">
              <w:rPr>
                <w:rFonts w:ascii="Arial" w:hAnsi="Arial" w:cs="Arial"/>
                <w:color w:val="000000"/>
                <w:sz w:val="18"/>
                <w:szCs w:val="18"/>
              </w:rPr>
              <w:t>-0.02</w:t>
            </w:r>
          </w:p>
        </w:tc>
      </w:tr>
      <w:tr w:rsidR="006C1CA1" w:rsidRPr="00A34794" w14:paraId="68801926" w14:textId="77777777" w:rsidTr="004668EE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044FB46A" w14:textId="77777777" w:rsidR="006C1CA1" w:rsidRPr="00A34794" w:rsidRDefault="006C1CA1" w:rsidP="00E015BE">
            <w:pPr>
              <w:spacing w:after="0" w:line="240" w:lineRule="auto"/>
              <w:ind w:firstLine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Lunch</w:t>
            </w:r>
          </w:p>
        </w:tc>
        <w:tc>
          <w:tcPr>
            <w:tcW w:w="851" w:type="dxa"/>
            <w:shd w:val="clear" w:color="auto" w:fill="auto"/>
          </w:tcPr>
          <w:p w14:paraId="00C8E947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-0.11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36AA070F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-2.09;1.87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33DDA21E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A12BC5" w14:textId="77777777" w:rsidR="006C1CA1" w:rsidRPr="00CB2CAC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A18FA5C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6B49746F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-0.70;0.71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14:paraId="7C04BE6E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0A88C1" w14:textId="77777777" w:rsidR="006C1CA1" w:rsidRPr="00CB2CAC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82D4B9F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-0.32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7CBB0819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-1.30;0.66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32924E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142" w:type="dxa"/>
            <w:tcBorders>
              <w:bottom w:val="nil"/>
            </w:tcBorders>
            <w:shd w:val="clear" w:color="auto" w:fill="auto"/>
            <w:vAlign w:val="center"/>
          </w:tcPr>
          <w:p w14:paraId="6523917A" w14:textId="77777777" w:rsidR="006C1CA1" w:rsidRPr="00CB2CAC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14:paraId="2090D8AD" w14:textId="77777777" w:rsidR="006C1CA1" w:rsidRPr="00CB2CAC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E7D">
              <w:rPr>
                <w:rFonts w:ascii="Arial" w:hAnsi="Arial" w:cs="Arial"/>
                <w:color w:val="000000"/>
                <w:sz w:val="18"/>
                <w:szCs w:val="18"/>
              </w:rPr>
              <w:t>1.96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14:paraId="6FD53924" w14:textId="77777777" w:rsidR="006C1CA1" w:rsidRPr="00CB2CAC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E7D">
              <w:rPr>
                <w:rFonts w:ascii="Arial" w:hAnsi="Arial" w:cs="Arial"/>
                <w:color w:val="000000"/>
                <w:sz w:val="18"/>
                <w:szCs w:val="18"/>
              </w:rPr>
              <w:t>-1.34;5.25</w:t>
            </w:r>
          </w:p>
        </w:tc>
        <w:tc>
          <w:tcPr>
            <w:tcW w:w="851" w:type="dxa"/>
            <w:vAlign w:val="center"/>
          </w:tcPr>
          <w:p w14:paraId="61FE012D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E7D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</w:tr>
      <w:tr w:rsidR="006C1CA1" w:rsidRPr="00A34794" w14:paraId="61AD2C3E" w14:textId="77777777" w:rsidTr="004668EE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1551C609" w14:textId="77777777" w:rsidR="006C1CA1" w:rsidRPr="00A34794" w:rsidRDefault="006C1CA1" w:rsidP="00E015BE">
            <w:pPr>
              <w:spacing w:after="0" w:line="240" w:lineRule="auto"/>
              <w:ind w:firstLine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Dinner</w:t>
            </w:r>
          </w:p>
        </w:tc>
        <w:tc>
          <w:tcPr>
            <w:tcW w:w="851" w:type="dxa"/>
            <w:shd w:val="clear" w:color="auto" w:fill="auto"/>
          </w:tcPr>
          <w:p w14:paraId="7D270B14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5DE0E6DD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-0.48;0.45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18059C02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3EA589" w14:textId="77777777" w:rsidR="006C1CA1" w:rsidRPr="00CB2CAC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0614413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6E7D556E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-0.19;0.13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14:paraId="59435691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5CF164" w14:textId="77777777" w:rsidR="006C1CA1" w:rsidRPr="00CB2CAC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3A52E59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42EFB578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-0.13;0.33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118BB9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9E47E" w14:textId="77777777" w:rsidR="006C1CA1" w:rsidRPr="00CB2CAC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F76A9" w14:textId="77777777" w:rsidR="006C1CA1" w:rsidRPr="00CB2CAC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E7D">
              <w:rPr>
                <w:rFonts w:ascii="Arial" w:hAnsi="Arial" w:cs="Arial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82245" w14:textId="77777777" w:rsidR="006C1CA1" w:rsidRPr="00CB2CAC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E7D">
              <w:rPr>
                <w:rFonts w:ascii="Arial" w:hAnsi="Arial" w:cs="Arial"/>
                <w:color w:val="000000"/>
                <w:sz w:val="18"/>
                <w:szCs w:val="18"/>
              </w:rPr>
              <w:t>0.23;1.92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4E77B6D0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E7D">
              <w:rPr>
                <w:rFonts w:ascii="Arial" w:hAnsi="Arial" w:cs="Arial"/>
                <w:color w:val="000000"/>
                <w:sz w:val="18"/>
                <w:szCs w:val="18"/>
              </w:rPr>
              <w:t>0.15</w:t>
            </w:r>
          </w:p>
        </w:tc>
      </w:tr>
      <w:tr w:rsidR="006C1CA1" w:rsidRPr="00A34794" w14:paraId="2B78538D" w14:textId="77777777" w:rsidTr="004668EE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4B8728D4" w14:textId="77777777" w:rsidR="006C1CA1" w:rsidRDefault="006C1CA1" w:rsidP="00E015BE">
            <w:pPr>
              <w:spacing w:after="0" w:line="240" w:lineRule="auto"/>
              <w:ind w:firstLine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851" w:type="dxa"/>
            <w:shd w:val="clear" w:color="auto" w:fill="auto"/>
          </w:tcPr>
          <w:p w14:paraId="1B3632D9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-0.00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09495C8B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-0.25;0.24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5E6FEC54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1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CA3653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692BF88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16CA92C9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-0.16;0.01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14:paraId="746DDC58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-0.13</w:t>
            </w:r>
          </w:p>
        </w:tc>
        <w:tc>
          <w:tcPr>
            <w:tcW w:w="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AB0611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D149BCE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1AAA21AD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-0.03;0.22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DABCCC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899481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13141E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E7D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F7BB62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E7D">
              <w:rPr>
                <w:rFonts w:ascii="Arial" w:hAnsi="Arial" w:cs="Arial"/>
                <w:color w:val="000000"/>
                <w:sz w:val="18"/>
                <w:szCs w:val="18"/>
              </w:rPr>
              <w:t>-0.46;0.47</w:t>
            </w:r>
          </w:p>
        </w:tc>
        <w:tc>
          <w:tcPr>
            <w:tcW w:w="851" w:type="dxa"/>
            <w:vAlign w:val="center"/>
          </w:tcPr>
          <w:p w14:paraId="3EDC7B70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E7D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</w:tr>
      <w:tr w:rsidR="006C1CA1" w:rsidRPr="00A34794" w14:paraId="047DD39D" w14:textId="77777777" w:rsidTr="004668EE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422A1639" w14:textId="77777777" w:rsidR="006C1CA1" w:rsidRPr="00A34794" w:rsidRDefault="006C1CA1" w:rsidP="00E015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 &amp; processed meats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A365EA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89C0B7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B2E5E0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29A175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723F29A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1EC367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3B2EDF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81DC6E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1F2435F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0F846D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583F9C" w14:textId="77777777" w:rsidR="006C1CA1" w:rsidRPr="004C2778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8D20CE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307692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41A311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019AFE5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CA1" w:rsidRPr="00A34794" w14:paraId="45E46CC9" w14:textId="77777777" w:rsidTr="004668EE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6A2BE554" w14:textId="77777777" w:rsidR="006C1CA1" w:rsidRPr="00A34794" w:rsidRDefault="006C1CA1" w:rsidP="00E015BE">
            <w:pPr>
              <w:spacing w:after="0" w:line="240" w:lineRule="auto"/>
              <w:ind w:firstLine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Breakfast</w:t>
            </w:r>
          </w:p>
        </w:tc>
        <w:tc>
          <w:tcPr>
            <w:tcW w:w="851" w:type="dxa"/>
            <w:shd w:val="clear" w:color="auto" w:fill="auto"/>
          </w:tcPr>
          <w:p w14:paraId="3109C9AB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-0.42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5F8A6C27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-1.22;0.38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5C63F580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1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CE0778" w14:textId="77777777" w:rsidR="006C1CA1" w:rsidRPr="00B8416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8014382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-0.00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4387C5EB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-0.29;0.28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14:paraId="4AC0A43C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695FCC" w14:textId="77777777" w:rsidR="006C1CA1" w:rsidRPr="00B8416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48CF251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5E390C21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-0.25;0.55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932DD2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51B758" w14:textId="77777777" w:rsidR="006C1CA1" w:rsidRPr="00B8416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F36D95" w14:textId="77777777" w:rsidR="006C1CA1" w:rsidRPr="00B8416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E7D">
              <w:rPr>
                <w:rFonts w:ascii="Arial" w:hAnsi="Arial" w:cs="Arial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BFB2F7" w14:textId="77777777" w:rsidR="006C1CA1" w:rsidRPr="00B8416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E7D">
              <w:rPr>
                <w:rFonts w:ascii="Arial" w:hAnsi="Arial" w:cs="Arial"/>
                <w:color w:val="000000"/>
                <w:sz w:val="18"/>
                <w:szCs w:val="18"/>
              </w:rPr>
              <w:t>-0.43;2.49</w:t>
            </w:r>
          </w:p>
        </w:tc>
        <w:tc>
          <w:tcPr>
            <w:tcW w:w="851" w:type="dxa"/>
            <w:vAlign w:val="center"/>
          </w:tcPr>
          <w:p w14:paraId="01416C4D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E7D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</w:tr>
      <w:tr w:rsidR="006C1CA1" w:rsidRPr="00A34794" w14:paraId="73BCE257" w14:textId="77777777" w:rsidTr="004668EE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672E384E" w14:textId="77777777" w:rsidR="006C1CA1" w:rsidRPr="00A34794" w:rsidRDefault="006C1CA1" w:rsidP="00E015BE">
            <w:pPr>
              <w:spacing w:after="0" w:line="240" w:lineRule="auto"/>
              <w:ind w:firstLine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Lunch</w:t>
            </w:r>
          </w:p>
        </w:tc>
        <w:tc>
          <w:tcPr>
            <w:tcW w:w="851" w:type="dxa"/>
          </w:tcPr>
          <w:p w14:paraId="7332F31B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-0.23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04A54CCC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-1.04;0.59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547FD67F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1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549C4E" w14:textId="77777777" w:rsidR="006C1CA1" w:rsidRPr="00B8416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3FD31D5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736D7585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-0.3;0.28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14:paraId="4942518C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3F46CC" w14:textId="77777777" w:rsidR="006C1CA1" w:rsidRPr="00B8416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68BB8E7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194169FC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-0.36;0.45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8BA9E2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012BEC" w14:textId="77777777" w:rsidR="006C1CA1" w:rsidRPr="00B8416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FF016F" w14:textId="77777777" w:rsidR="006C1CA1" w:rsidRPr="00B8416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E7D">
              <w:rPr>
                <w:rFonts w:ascii="Arial" w:hAnsi="Arial" w:cs="Arial"/>
                <w:color w:val="000000"/>
                <w:sz w:val="18"/>
                <w:szCs w:val="18"/>
              </w:rPr>
              <w:t>-0.23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E6CD2D" w14:textId="77777777" w:rsidR="006C1CA1" w:rsidRPr="00B8416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E7D">
              <w:rPr>
                <w:rFonts w:ascii="Arial" w:hAnsi="Arial" w:cs="Arial"/>
                <w:color w:val="000000"/>
                <w:sz w:val="18"/>
                <w:szCs w:val="18"/>
              </w:rPr>
              <w:t>-1.55;1.08</w:t>
            </w:r>
          </w:p>
        </w:tc>
        <w:tc>
          <w:tcPr>
            <w:tcW w:w="851" w:type="dxa"/>
            <w:vAlign w:val="center"/>
          </w:tcPr>
          <w:p w14:paraId="175A06A0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E7D">
              <w:rPr>
                <w:rFonts w:ascii="Arial" w:hAnsi="Arial" w:cs="Arial"/>
                <w:color w:val="000000"/>
                <w:sz w:val="18"/>
                <w:szCs w:val="18"/>
              </w:rPr>
              <w:t>-0.03</w:t>
            </w:r>
          </w:p>
        </w:tc>
      </w:tr>
      <w:tr w:rsidR="006C1CA1" w:rsidRPr="00A34794" w14:paraId="0E36F84E" w14:textId="77777777" w:rsidTr="004668EE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304428FB" w14:textId="77777777" w:rsidR="006C1CA1" w:rsidRPr="00A34794" w:rsidRDefault="006C1CA1" w:rsidP="00E015BE">
            <w:pPr>
              <w:spacing w:after="0" w:line="240" w:lineRule="auto"/>
              <w:ind w:firstLine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Dinner</w:t>
            </w:r>
          </w:p>
        </w:tc>
        <w:tc>
          <w:tcPr>
            <w:tcW w:w="851" w:type="dxa"/>
          </w:tcPr>
          <w:p w14:paraId="41E4E4F3" w14:textId="77777777" w:rsidR="006C1CA1" w:rsidRPr="004C2778" w:rsidRDefault="006C1CA1" w:rsidP="00E015BE">
            <w:pPr>
              <w:keepNext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053007DC" w14:textId="77777777" w:rsidR="006C1CA1" w:rsidRPr="004C2778" w:rsidRDefault="006C1CA1" w:rsidP="00E015BE">
            <w:pPr>
              <w:keepNext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-0.03;1.22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1EAA44A3" w14:textId="77777777" w:rsidR="006C1CA1" w:rsidRPr="004C2778" w:rsidRDefault="006C1CA1" w:rsidP="00E015BE">
            <w:pPr>
              <w:keepNext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17E029" w14:textId="77777777" w:rsidR="006C1CA1" w:rsidRPr="00B8416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FFF282F" w14:textId="77777777" w:rsidR="006C1CA1" w:rsidRPr="004C2778" w:rsidRDefault="006C1CA1" w:rsidP="00E015BE">
            <w:pPr>
              <w:keepNext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7AB5821D" w14:textId="77777777" w:rsidR="006C1CA1" w:rsidRPr="004C2778" w:rsidRDefault="006C1CA1" w:rsidP="00E015BE">
            <w:pPr>
              <w:keepNext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0.02;0.46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14:paraId="204D9A3C" w14:textId="77777777" w:rsidR="006C1CA1" w:rsidRPr="004C2778" w:rsidRDefault="006C1CA1" w:rsidP="00E015BE">
            <w:pPr>
              <w:keepNext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22A179" w14:textId="77777777" w:rsidR="006C1CA1" w:rsidRPr="00B8416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7998935" w14:textId="77777777" w:rsidR="006C1CA1" w:rsidRPr="004C2778" w:rsidRDefault="006C1CA1" w:rsidP="00E015BE">
            <w:pPr>
              <w:keepNext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18317F76" w14:textId="77777777" w:rsidR="006C1CA1" w:rsidRPr="004C2778" w:rsidRDefault="006C1CA1" w:rsidP="00E015BE">
            <w:pPr>
              <w:keepNext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-0.14;0.48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F3971A" w14:textId="77777777" w:rsidR="006C1CA1" w:rsidRPr="004C2778" w:rsidRDefault="006C1CA1" w:rsidP="00E015BE">
            <w:pPr>
              <w:keepNext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893FE" w14:textId="77777777" w:rsidR="006C1CA1" w:rsidRPr="00B8416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23F0F" w14:textId="77777777" w:rsidR="006C1CA1" w:rsidRPr="00B8416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E7D">
              <w:rPr>
                <w:rFonts w:ascii="Arial" w:hAnsi="Arial" w:cs="Arial"/>
                <w:color w:val="000000"/>
                <w:sz w:val="18"/>
                <w:szCs w:val="18"/>
              </w:rPr>
              <w:t>1.45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9D65F" w14:textId="77777777" w:rsidR="006C1CA1" w:rsidRPr="00B8416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E7D">
              <w:rPr>
                <w:rFonts w:ascii="Arial" w:hAnsi="Arial" w:cs="Arial"/>
                <w:color w:val="000000"/>
                <w:sz w:val="18"/>
                <w:szCs w:val="18"/>
              </w:rPr>
              <w:t>0.31;2.58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68B1F5FE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E7D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</w:tr>
      <w:tr w:rsidR="006C1CA1" w:rsidRPr="00A34794" w14:paraId="0E39C31C" w14:textId="77777777" w:rsidTr="004668EE">
        <w:trPr>
          <w:trHeight w:val="113"/>
        </w:trPr>
        <w:tc>
          <w:tcPr>
            <w:tcW w:w="172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E07271" w14:textId="77777777" w:rsidR="006C1CA1" w:rsidRPr="00A34794" w:rsidRDefault="006C1CA1" w:rsidP="00E015BE">
            <w:pPr>
              <w:spacing w:after="0" w:line="240" w:lineRule="auto"/>
              <w:ind w:firstLine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6935C66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4C9EED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-0.17;0.46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79DD31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275447" w14:textId="77777777" w:rsidR="006C1CA1" w:rsidRPr="00B8416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1D8F978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E7239F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-0.04;0.18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4E58FC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B8ADAA" w14:textId="77777777" w:rsidR="006C1CA1" w:rsidRPr="00B8416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4EB1ECF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09D30D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-0.10;0.21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F26A1F" w14:textId="77777777" w:rsidR="006C1CA1" w:rsidRPr="004C2778" w:rsidRDefault="006C1CA1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53A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8DDFD48" w14:textId="77777777" w:rsidR="006C1CA1" w:rsidRPr="00B8416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74A7AB7" w14:textId="77777777" w:rsidR="006C1CA1" w:rsidRPr="00B8416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E7D">
              <w:rPr>
                <w:rFonts w:ascii="Arial" w:hAnsi="Arial" w:cs="Arial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F5283DE" w14:textId="77777777" w:rsidR="006C1CA1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E7D">
              <w:rPr>
                <w:rFonts w:ascii="Arial" w:hAnsi="Arial" w:cs="Arial"/>
                <w:color w:val="000000"/>
                <w:sz w:val="18"/>
                <w:szCs w:val="18"/>
              </w:rPr>
              <w:t>0.05;0.99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B9996C4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E7D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</w:tr>
    </w:tbl>
    <w:p w14:paraId="0A75FEFC" w14:textId="46D93CFD" w:rsidR="0089197F" w:rsidRDefault="0089197F" w:rsidP="0089197F">
      <w:pPr>
        <w:spacing w:before="60"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CRP, C-reactive protein;</w:t>
      </w:r>
      <w:r w:rsidRPr="0003101D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HbA1c, glycated h</w:t>
      </w:r>
      <w:r w:rsidRPr="0003101D">
        <w:rPr>
          <w:rFonts w:ascii="Arial" w:hAnsi="Arial" w:cs="Arial"/>
          <w:sz w:val="16"/>
        </w:rPr>
        <w:t>emoglobin</w:t>
      </w:r>
      <w:r>
        <w:rPr>
          <w:rFonts w:ascii="Arial" w:hAnsi="Arial" w:cs="Arial"/>
          <w:sz w:val="16"/>
        </w:rPr>
        <w:t>;</w:t>
      </w:r>
      <w:r w:rsidRPr="0003101D">
        <w:rPr>
          <w:rFonts w:ascii="Arial" w:hAnsi="Arial" w:cs="Arial"/>
          <w:sz w:val="16"/>
        </w:rPr>
        <w:t xml:space="preserve"> HDL</w:t>
      </w:r>
      <w:r>
        <w:rPr>
          <w:rFonts w:ascii="Arial" w:hAnsi="Arial" w:cs="Arial"/>
          <w:sz w:val="16"/>
        </w:rPr>
        <w:t>-C</w:t>
      </w:r>
      <w:r w:rsidRPr="0003101D">
        <w:rPr>
          <w:rFonts w:ascii="Arial" w:hAnsi="Arial" w:cs="Arial"/>
          <w:sz w:val="16"/>
        </w:rPr>
        <w:t>, high-density lipoprotein</w:t>
      </w:r>
      <w:r>
        <w:rPr>
          <w:rFonts w:ascii="Arial" w:hAnsi="Arial" w:cs="Arial"/>
          <w:sz w:val="16"/>
        </w:rPr>
        <w:t xml:space="preserve"> cholesterol; </w:t>
      </w:r>
      <w:r w:rsidRPr="0003101D">
        <w:rPr>
          <w:rFonts w:ascii="Arial" w:hAnsi="Arial" w:cs="Arial"/>
          <w:sz w:val="16"/>
        </w:rPr>
        <w:t>LDL</w:t>
      </w:r>
      <w:r>
        <w:rPr>
          <w:rFonts w:ascii="Arial" w:hAnsi="Arial" w:cs="Arial"/>
          <w:sz w:val="16"/>
        </w:rPr>
        <w:t>-C</w:t>
      </w:r>
      <w:r w:rsidRPr="0003101D">
        <w:rPr>
          <w:rFonts w:ascii="Arial" w:hAnsi="Arial" w:cs="Arial"/>
          <w:sz w:val="16"/>
        </w:rPr>
        <w:t>, low-density lipoprotein</w:t>
      </w:r>
      <w:r w:rsidR="000C4DBB">
        <w:rPr>
          <w:rFonts w:ascii="Arial" w:hAnsi="Arial" w:cs="Arial"/>
          <w:sz w:val="16"/>
        </w:rPr>
        <w:t xml:space="preserve"> cholesterol</w:t>
      </w:r>
      <w:r>
        <w:rPr>
          <w:rFonts w:ascii="Arial" w:hAnsi="Arial" w:cs="Arial"/>
          <w:sz w:val="16"/>
        </w:rPr>
        <w:t>.</w:t>
      </w:r>
    </w:p>
    <w:p w14:paraId="0689B26C" w14:textId="6BE8F789" w:rsidR="00210C71" w:rsidRPr="0003101D" w:rsidRDefault="00210C71" w:rsidP="00210C71">
      <w:pPr>
        <w:spacing w:before="60" w:after="0" w:line="240" w:lineRule="auto"/>
        <w:rPr>
          <w:rFonts w:ascii="Arial" w:hAnsi="Arial" w:cs="Arial"/>
          <w:sz w:val="16"/>
        </w:rPr>
      </w:pPr>
      <w:r w:rsidRPr="0003101D">
        <w:rPr>
          <w:rFonts w:ascii="Arial" w:hAnsi="Arial" w:cs="Arial"/>
          <w:sz w:val="16"/>
          <w:vertAlign w:val="superscript"/>
        </w:rPr>
        <w:t>1</w:t>
      </w:r>
      <w:r w:rsidRPr="0003101D">
        <w:rPr>
          <w:rFonts w:ascii="Arial" w:hAnsi="Arial" w:cs="Arial"/>
          <w:sz w:val="16"/>
        </w:rPr>
        <w:t xml:space="preserve"> Biomarker sample sizes vary: </w:t>
      </w:r>
      <w:r>
        <w:rPr>
          <w:rFonts w:ascii="Arial" w:hAnsi="Arial" w:cs="Arial"/>
          <w:sz w:val="16"/>
        </w:rPr>
        <w:t>LDL-C (n = 385), HDL-C (n = 385), HbA1c (n = 384</w:t>
      </w:r>
      <w:r w:rsidRPr="00B24DAF">
        <w:rPr>
          <w:rFonts w:ascii="Arial" w:hAnsi="Arial" w:cs="Arial"/>
          <w:sz w:val="16"/>
        </w:rPr>
        <w:t xml:space="preserve">), CRP </w:t>
      </w:r>
      <w:r>
        <w:rPr>
          <w:rFonts w:ascii="Arial" w:hAnsi="Arial" w:cs="Arial"/>
          <w:sz w:val="16"/>
        </w:rPr>
        <w:t xml:space="preserve">(n = </w:t>
      </w:r>
      <w:r w:rsidR="00E815C4">
        <w:rPr>
          <w:rFonts w:ascii="Arial" w:hAnsi="Arial" w:cs="Arial"/>
          <w:sz w:val="16"/>
        </w:rPr>
        <w:t>384</w:t>
      </w:r>
      <w:r>
        <w:rPr>
          <w:rFonts w:ascii="Arial" w:hAnsi="Arial" w:cs="Arial"/>
          <w:sz w:val="16"/>
        </w:rPr>
        <w:t xml:space="preserve">); </w:t>
      </w:r>
    </w:p>
    <w:p w14:paraId="4A5E6512" w14:textId="77777777" w:rsidR="00055DD5" w:rsidRPr="0003101D" w:rsidRDefault="00055DD5" w:rsidP="00055DD5">
      <w:pPr>
        <w:spacing w:before="60" w:after="0" w:line="240" w:lineRule="auto"/>
        <w:rPr>
          <w:rFonts w:ascii="Arial" w:hAnsi="Arial" w:cs="Arial"/>
          <w:sz w:val="16"/>
        </w:rPr>
      </w:pPr>
      <w:proofErr w:type="gramStart"/>
      <w:r w:rsidRPr="0003101D">
        <w:rPr>
          <w:rFonts w:ascii="Arial" w:hAnsi="Arial" w:cs="Arial"/>
          <w:sz w:val="16"/>
          <w:vertAlign w:val="superscript"/>
        </w:rPr>
        <w:t>2</w:t>
      </w:r>
      <w:r w:rsidRPr="0003101D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CRP results based on quantile regression using the median due to a skewed distribution.</w:t>
      </w:r>
      <w:proofErr w:type="gramEnd"/>
    </w:p>
    <w:p w14:paraId="591D383E" w14:textId="49242EDB" w:rsidR="00210C71" w:rsidRPr="0003101D" w:rsidRDefault="00210C71" w:rsidP="00210C71">
      <w:pPr>
        <w:spacing w:before="60" w:after="0" w:line="240" w:lineRule="auto"/>
        <w:jc w:val="both"/>
        <w:rPr>
          <w:rFonts w:ascii="Arial" w:hAnsi="Arial" w:cs="Arial"/>
          <w:sz w:val="16"/>
        </w:rPr>
      </w:pPr>
      <w:r w:rsidRPr="0003101D">
        <w:rPr>
          <w:rFonts w:ascii="Arial" w:hAnsi="Arial" w:cs="Arial"/>
          <w:sz w:val="16"/>
          <w:vertAlign w:val="superscript"/>
        </w:rPr>
        <w:t>3</w:t>
      </w:r>
      <w:r w:rsidRPr="0003101D">
        <w:rPr>
          <w:rFonts w:ascii="Arial" w:hAnsi="Arial" w:cs="Arial"/>
          <w:sz w:val="16"/>
        </w:rPr>
        <w:t xml:space="preserve"> Effect estimates </w:t>
      </w:r>
      <w:r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8"/>
          <w:szCs w:val="18"/>
        </w:rPr>
        <w:t>β</w:t>
      </w:r>
      <w:r>
        <w:rPr>
          <w:rFonts w:ascii="Arial" w:hAnsi="Arial" w:cs="Arial"/>
          <w:sz w:val="16"/>
        </w:rPr>
        <w:t xml:space="preserve">) </w:t>
      </w:r>
      <w:r w:rsidRPr="0003101D">
        <w:rPr>
          <w:rFonts w:ascii="Arial" w:hAnsi="Arial" w:cs="Arial"/>
          <w:sz w:val="16"/>
        </w:rPr>
        <w:t xml:space="preserve">and corresponding 95% confidence intervals (95% CI) </w:t>
      </w:r>
      <w:r>
        <w:rPr>
          <w:rFonts w:ascii="Arial" w:hAnsi="Arial" w:cs="Arial"/>
          <w:sz w:val="16"/>
        </w:rPr>
        <w:t>expressed as per 5</w:t>
      </w:r>
      <w:r w:rsidRPr="0003101D">
        <w:rPr>
          <w:rFonts w:ascii="Arial" w:hAnsi="Arial" w:cs="Arial"/>
          <w:sz w:val="16"/>
        </w:rPr>
        <w:t>0g usual</w:t>
      </w:r>
      <w:r>
        <w:rPr>
          <w:rFonts w:ascii="Arial" w:hAnsi="Arial" w:cs="Arial"/>
          <w:sz w:val="16"/>
        </w:rPr>
        <w:t xml:space="preserve"> meal</w:t>
      </w:r>
      <w:r w:rsidRPr="0003101D">
        <w:rPr>
          <w:rFonts w:ascii="Arial" w:hAnsi="Arial" w:cs="Arial"/>
          <w:sz w:val="16"/>
        </w:rPr>
        <w:t xml:space="preserve"> food intake.</w:t>
      </w:r>
      <w:r>
        <w:rPr>
          <w:rFonts w:ascii="Arial" w:hAnsi="Arial" w:cs="Arial"/>
          <w:sz w:val="16"/>
        </w:rPr>
        <w:t xml:space="preserve"> </w:t>
      </w:r>
      <w:r w:rsidRPr="0003101D">
        <w:rPr>
          <w:rFonts w:ascii="Arial" w:hAnsi="Arial" w:cs="Arial"/>
          <w:sz w:val="16"/>
        </w:rPr>
        <w:t xml:space="preserve">Values were determined by use of linear regression models. All models are adjusted for age (continuous), BMI, (continuous), smoking status (never, former, current), education level (no vocational training/current training, technical college, university), current occupation (full-time, part-time/hourly, no job/retired), physical activity (continuous), </w:t>
      </w:r>
      <w:r>
        <w:rPr>
          <w:rFonts w:ascii="Arial" w:hAnsi="Arial" w:cs="Arial"/>
          <w:sz w:val="16"/>
        </w:rPr>
        <w:t xml:space="preserve">and </w:t>
      </w:r>
      <w:r w:rsidRPr="0003101D">
        <w:rPr>
          <w:rFonts w:ascii="Arial" w:hAnsi="Arial" w:cs="Arial"/>
          <w:sz w:val="16"/>
        </w:rPr>
        <w:t>usual energy intake (continuous)</w:t>
      </w:r>
      <w:r>
        <w:rPr>
          <w:rFonts w:ascii="Arial" w:hAnsi="Arial" w:cs="Arial"/>
          <w:sz w:val="16"/>
        </w:rPr>
        <w:t>.</w:t>
      </w:r>
    </w:p>
    <w:p w14:paraId="5103808F" w14:textId="3E6EFD4F" w:rsidR="00210C71" w:rsidRPr="0003101D" w:rsidRDefault="0089197F" w:rsidP="00210C71">
      <w:pPr>
        <w:spacing w:before="60"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vertAlign w:val="superscript"/>
        </w:rPr>
        <w:t>4</w:t>
      </w:r>
      <w:r w:rsidRPr="0003101D">
        <w:rPr>
          <w:rFonts w:ascii="Arial" w:hAnsi="Arial" w:cs="Arial"/>
          <w:sz w:val="16"/>
        </w:rPr>
        <w:t xml:space="preserve"> </w:t>
      </w:r>
      <w:r w:rsidR="00210C71">
        <w:rPr>
          <w:rFonts w:ascii="Arial" w:hAnsi="Arial" w:cs="Arial"/>
          <w:sz w:val="16"/>
        </w:rPr>
        <w:t xml:space="preserve">Spearman partial correlations, adjusted </w:t>
      </w:r>
      <w:r w:rsidR="00210C71" w:rsidRPr="0003101D">
        <w:rPr>
          <w:rFonts w:ascii="Arial" w:hAnsi="Arial" w:cs="Arial"/>
          <w:sz w:val="16"/>
        </w:rPr>
        <w:t>for sex, age (continuous), BMI, (continuous), smoking status (never, former, current), education level (no vocational training/current training, technical college, university), current occupation (full-time, part-time/hourly, no job/retired), physical activity (continuous), and usual energy intake (continuous).</w:t>
      </w:r>
    </w:p>
    <w:p w14:paraId="0E67C638" w14:textId="77777777" w:rsidR="00210C71" w:rsidRDefault="00210C71" w:rsidP="00210C71">
      <w:pPr>
        <w:rPr>
          <w:rFonts w:ascii="Arial" w:hAnsi="Arial" w:cs="Arial"/>
          <w:sz w:val="24"/>
          <w:szCs w:val="24"/>
        </w:rPr>
        <w:sectPr w:rsidR="00210C71" w:rsidSect="0089197F">
          <w:headerReference w:type="default" r:id="rId10"/>
          <w:pgSz w:w="16840" w:h="11900" w:orient="landscape"/>
          <w:pgMar w:top="964" w:right="1418" w:bottom="851" w:left="1418" w:header="709" w:footer="709" w:gutter="0"/>
          <w:cols w:space="708"/>
          <w:docGrid w:linePitch="360"/>
        </w:sectPr>
      </w:pPr>
    </w:p>
    <w:p w14:paraId="3E45AA31" w14:textId="474C86B2" w:rsidR="00210C71" w:rsidRPr="003C516C" w:rsidRDefault="001A240D" w:rsidP="00210C71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B21468">
        <w:rPr>
          <w:rFonts w:ascii="Arial" w:hAnsi="Arial" w:cs="Arial"/>
          <w:sz w:val="20"/>
        </w:rPr>
        <w:lastRenderedPageBreak/>
        <w:t>Supplementary Table 7</w:t>
      </w:r>
      <w:r w:rsidR="00210C71" w:rsidRPr="00B21468">
        <w:rPr>
          <w:rFonts w:ascii="Arial" w:hAnsi="Arial" w:cs="Arial"/>
          <w:sz w:val="20"/>
        </w:rPr>
        <w:t xml:space="preserve">: Associations of foods consumed at meals with </w:t>
      </w:r>
      <w:proofErr w:type="spellStart"/>
      <w:r w:rsidR="00210C71" w:rsidRPr="00B21468">
        <w:rPr>
          <w:rFonts w:ascii="Arial" w:hAnsi="Arial" w:cs="Arial"/>
          <w:sz w:val="20"/>
        </w:rPr>
        <w:t>cardiometabolic</w:t>
      </w:r>
      <w:proofErr w:type="spellEnd"/>
      <w:r w:rsidR="00210C71" w:rsidRPr="00B21468">
        <w:rPr>
          <w:rFonts w:ascii="Arial" w:hAnsi="Arial" w:cs="Arial"/>
          <w:sz w:val="20"/>
        </w:rPr>
        <w:t xml:space="preserve"> and inflammatory biomarkers; sensitivity analysis – </w:t>
      </w:r>
      <w:r w:rsidR="00345C50" w:rsidRPr="00B21468">
        <w:rPr>
          <w:rFonts w:ascii="Arial" w:hAnsi="Arial" w:cs="Arial"/>
          <w:sz w:val="20"/>
        </w:rPr>
        <w:t xml:space="preserve">results among participants with </w:t>
      </w:r>
      <w:r w:rsidR="00C27F4F">
        <w:rPr>
          <w:rFonts w:ascii="Arial" w:hAnsi="Arial" w:cs="Arial"/>
          <w:sz w:val="20"/>
        </w:rPr>
        <w:t>und</w:t>
      </w:r>
      <w:bookmarkStart w:id="0" w:name="_GoBack"/>
      <w:bookmarkEnd w:id="0"/>
      <w:r w:rsidR="00C27F4F">
        <w:rPr>
          <w:rFonts w:ascii="Arial" w:hAnsi="Arial" w:cs="Arial"/>
          <w:sz w:val="20"/>
        </w:rPr>
        <w:t xml:space="preserve">er- and </w:t>
      </w:r>
      <w:r w:rsidR="00345C50" w:rsidRPr="00B21468">
        <w:rPr>
          <w:rFonts w:ascii="Arial" w:hAnsi="Arial" w:cs="Arial"/>
          <w:sz w:val="20"/>
        </w:rPr>
        <w:t xml:space="preserve">normal weight (BMI </w:t>
      </w:r>
      <w:r w:rsidR="00345C50" w:rsidRPr="006718F3">
        <w:rPr>
          <w:rFonts w:ascii="Arial" w:hAnsi="Arial" w:cs="Arial"/>
          <w:sz w:val="20"/>
        </w:rPr>
        <w:t>&lt;</w:t>
      </w:r>
      <w:r w:rsidR="00345C50" w:rsidRPr="00B21468">
        <w:rPr>
          <w:rFonts w:ascii="Arial" w:hAnsi="Arial" w:cs="Arial"/>
          <w:sz w:val="20"/>
        </w:rPr>
        <w:t xml:space="preserve"> 25 kg/m</w:t>
      </w:r>
      <w:r w:rsidR="00345C50" w:rsidRPr="00B21468">
        <w:rPr>
          <w:rFonts w:ascii="Arial" w:hAnsi="Arial" w:cs="Arial"/>
          <w:sz w:val="20"/>
          <w:vertAlign w:val="superscript"/>
        </w:rPr>
        <w:t>2</w:t>
      </w:r>
      <w:r w:rsidR="00345C50" w:rsidRPr="00B21468">
        <w:rPr>
          <w:rFonts w:ascii="Arial" w:hAnsi="Arial" w:cs="Arial"/>
          <w:sz w:val="20"/>
        </w:rPr>
        <w:t>)</w:t>
      </w:r>
      <w:r w:rsidR="00345C50" w:rsidRPr="00B21468">
        <w:rPr>
          <w:rFonts w:ascii="Arial" w:hAnsi="Arial" w:cs="Arial"/>
          <w:sz w:val="20"/>
          <w:vertAlign w:val="superscript"/>
        </w:rPr>
        <w:t>1</w:t>
      </w:r>
    </w:p>
    <w:tbl>
      <w:tblPr>
        <w:tblStyle w:val="TableGrid"/>
        <w:tblW w:w="1406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851"/>
        <w:gridCol w:w="1276"/>
        <w:gridCol w:w="850"/>
        <w:gridCol w:w="142"/>
        <w:gridCol w:w="850"/>
        <w:gridCol w:w="1276"/>
        <w:gridCol w:w="851"/>
        <w:gridCol w:w="141"/>
        <w:gridCol w:w="851"/>
        <w:gridCol w:w="1276"/>
        <w:gridCol w:w="850"/>
        <w:gridCol w:w="142"/>
        <w:gridCol w:w="850"/>
        <w:gridCol w:w="1276"/>
        <w:gridCol w:w="851"/>
      </w:tblGrid>
      <w:tr w:rsidR="006C1CA1" w:rsidRPr="00A34794" w14:paraId="4C678B9A" w14:textId="77777777" w:rsidTr="00B21468">
        <w:trPr>
          <w:trHeight w:val="113"/>
        </w:trPr>
        <w:tc>
          <w:tcPr>
            <w:tcW w:w="172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17FE9AB" w14:textId="77777777" w:rsidR="006C1CA1" w:rsidRPr="00A34794" w:rsidRDefault="006C1CA1" w:rsidP="00E015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Usual food intake</w:t>
            </w:r>
            <w:r>
              <w:rPr>
                <w:rFonts w:ascii="Arial" w:hAnsi="Arial" w:cs="Arial"/>
                <w:sz w:val="18"/>
                <w:szCs w:val="18"/>
              </w:rPr>
              <w:t xml:space="preserve"> (per 50g)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44805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LDL-C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mmol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/l)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17BBCE3F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405FB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HDL</w:t>
            </w:r>
            <w:r>
              <w:rPr>
                <w:rFonts w:ascii="Arial" w:hAnsi="Arial" w:cs="Arial"/>
                <w:sz w:val="18"/>
                <w:szCs w:val="18"/>
              </w:rPr>
              <w:t>-C</w:t>
            </w:r>
            <w:r w:rsidRPr="00A34794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A34794">
              <w:rPr>
                <w:rFonts w:ascii="Arial" w:hAnsi="Arial" w:cs="Arial"/>
                <w:sz w:val="18"/>
                <w:szCs w:val="18"/>
              </w:rPr>
              <w:t>mmol</w:t>
            </w:r>
            <w:proofErr w:type="spellEnd"/>
            <w:r w:rsidRPr="00A34794">
              <w:rPr>
                <w:rFonts w:ascii="Arial" w:hAnsi="Arial" w:cs="Arial"/>
                <w:sz w:val="18"/>
                <w:szCs w:val="18"/>
              </w:rPr>
              <w:t>/l)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38C61F6A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FE5F3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HbA1c (%)</w:t>
            </w:r>
          </w:p>
        </w:tc>
        <w:tc>
          <w:tcPr>
            <w:tcW w:w="142" w:type="dxa"/>
            <w:vAlign w:val="center"/>
          </w:tcPr>
          <w:p w14:paraId="2E1556D9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185D2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 xml:space="preserve">CRP </w:t>
            </w:r>
            <w:r>
              <w:rPr>
                <w:rFonts w:ascii="Arial" w:hAnsi="Arial" w:cs="Arial"/>
                <w:sz w:val="18"/>
                <w:szCs w:val="18"/>
              </w:rPr>
              <w:t>(mg/l)</w:t>
            </w:r>
            <w:r w:rsidRPr="00A3479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6C1CA1" w:rsidRPr="00A34794" w14:paraId="62504906" w14:textId="77777777" w:rsidTr="00B21468">
        <w:trPr>
          <w:trHeight w:val="113"/>
        </w:trPr>
        <w:tc>
          <w:tcPr>
            <w:tcW w:w="1729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636345" w14:textId="77777777" w:rsidR="006C1CA1" w:rsidRPr="00A34794" w:rsidRDefault="006C1CA1" w:rsidP="00E015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41D1D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3DD394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95% CI</w:t>
            </w:r>
            <w:r w:rsidRPr="00A34794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EA99ED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Partial rho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1FE5AD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AE9C0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A644A9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95% CI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A50666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Partial rho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F34C53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3DAC0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ABE659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95% CI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B09BB5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Partial rho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14:paraId="6D522B25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E2AB9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9AD7C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95% CI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14350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Partial rho</w:t>
            </w:r>
          </w:p>
        </w:tc>
      </w:tr>
      <w:tr w:rsidR="006C1CA1" w:rsidRPr="00A34794" w14:paraId="0DE30C64" w14:textId="77777777" w:rsidTr="00B21468">
        <w:trPr>
          <w:trHeight w:val="113"/>
        </w:trPr>
        <w:tc>
          <w:tcPr>
            <w:tcW w:w="1729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D0E59C6" w14:textId="77777777" w:rsidR="006C1CA1" w:rsidRPr="00A34794" w:rsidRDefault="006C1CA1" w:rsidP="00E015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Vegetables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6A96DEAA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8E90284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E1244DD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DE8B3FD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634DEBB7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F58C098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AE15D63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2C87475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1F289003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2297EF4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CF85BDD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nil"/>
            </w:tcBorders>
            <w:vAlign w:val="center"/>
          </w:tcPr>
          <w:p w14:paraId="1EE905A1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6C89AAE2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786D7F2F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1BB51B3F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1468" w:rsidRPr="00A34794" w14:paraId="28DA8C9B" w14:textId="77777777" w:rsidTr="00B21468">
        <w:trPr>
          <w:trHeight w:val="113"/>
        </w:trPr>
        <w:tc>
          <w:tcPr>
            <w:tcW w:w="172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14:paraId="5A5F1D43" w14:textId="77777777" w:rsidR="00B21468" w:rsidRPr="00A34794" w:rsidRDefault="00B21468" w:rsidP="00E015B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Breakfast</w:t>
            </w:r>
          </w:p>
        </w:tc>
        <w:tc>
          <w:tcPr>
            <w:tcW w:w="851" w:type="dxa"/>
            <w:tcBorders>
              <w:top w:val="nil"/>
            </w:tcBorders>
          </w:tcPr>
          <w:p w14:paraId="0DF27161" w14:textId="47B08032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.48</w:t>
            </w:r>
          </w:p>
        </w:tc>
        <w:tc>
          <w:tcPr>
            <w:tcW w:w="1276" w:type="dxa"/>
            <w:tcBorders>
              <w:top w:val="nil"/>
            </w:tcBorders>
            <w:tcMar>
              <w:left w:w="28" w:type="dxa"/>
              <w:right w:w="28" w:type="dxa"/>
            </w:tcMar>
          </w:tcPr>
          <w:p w14:paraId="28F44824" w14:textId="5932C8B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-1.2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;0.24</w:t>
            </w:r>
          </w:p>
        </w:tc>
        <w:tc>
          <w:tcPr>
            <w:tcW w:w="850" w:type="dxa"/>
            <w:tcBorders>
              <w:top w:val="nil"/>
            </w:tcBorders>
            <w:tcMar>
              <w:left w:w="28" w:type="dxa"/>
              <w:right w:w="28" w:type="dxa"/>
            </w:tcMar>
          </w:tcPr>
          <w:p w14:paraId="3E8065DE" w14:textId="01CBF01E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.07</w:t>
            </w:r>
          </w:p>
        </w:tc>
        <w:tc>
          <w:tcPr>
            <w:tcW w:w="14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14:paraId="5ED0D8DA" w14:textId="77777777" w:rsidR="00B21468" w:rsidRPr="00A4676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0D1C0FEB" w14:textId="07C7702A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1276" w:type="dxa"/>
            <w:tcBorders>
              <w:top w:val="nil"/>
            </w:tcBorders>
            <w:tcMar>
              <w:left w:w="28" w:type="dxa"/>
              <w:right w:w="28" w:type="dxa"/>
            </w:tcMar>
          </w:tcPr>
          <w:p w14:paraId="089B735B" w14:textId="0926B6C2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-0.07;0.46</w:t>
            </w:r>
          </w:p>
        </w:tc>
        <w:tc>
          <w:tcPr>
            <w:tcW w:w="851" w:type="dxa"/>
            <w:tcBorders>
              <w:top w:val="nil"/>
            </w:tcBorders>
            <w:tcMar>
              <w:left w:w="28" w:type="dxa"/>
              <w:right w:w="28" w:type="dxa"/>
            </w:tcMar>
          </w:tcPr>
          <w:p w14:paraId="4EA51A63" w14:textId="650785BA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41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14:paraId="2EF227E0" w14:textId="77777777" w:rsidR="00B21468" w:rsidRPr="00A4676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1AF08309" w14:textId="6CA214F9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276" w:type="dxa"/>
            <w:tcBorders>
              <w:top w:val="nil"/>
            </w:tcBorders>
            <w:tcMar>
              <w:left w:w="28" w:type="dxa"/>
              <w:right w:w="28" w:type="dxa"/>
            </w:tcMar>
          </w:tcPr>
          <w:p w14:paraId="17DFAEC3" w14:textId="210B7D95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-0.27;0.39</w:t>
            </w:r>
          </w:p>
        </w:tc>
        <w:tc>
          <w:tcPr>
            <w:tcW w:w="850" w:type="dxa"/>
            <w:tcBorders>
              <w:top w:val="nil"/>
            </w:tcBorders>
            <w:tcMar>
              <w:left w:w="28" w:type="dxa"/>
              <w:right w:w="28" w:type="dxa"/>
            </w:tcMar>
          </w:tcPr>
          <w:p w14:paraId="7B40350B" w14:textId="018E1706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42" w:type="dxa"/>
            <w:tcBorders>
              <w:top w:val="nil"/>
            </w:tcBorders>
            <w:vAlign w:val="center"/>
          </w:tcPr>
          <w:p w14:paraId="693FEEC4" w14:textId="77777777" w:rsidR="00B21468" w:rsidRPr="00A4676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54B7B423" w14:textId="4315F149" w:rsidR="00B21468" w:rsidRPr="00A4676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-0.19</w:t>
            </w:r>
          </w:p>
        </w:tc>
        <w:tc>
          <w:tcPr>
            <w:tcW w:w="1276" w:type="dxa"/>
            <w:tcBorders>
              <w:top w:val="nil"/>
            </w:tcBorders>
          </w:tcPr>
          <w:p w14:paraId="268681E0" w14:textId="3BD64886" w:rsidR="00B21468" w:rsidRPr="00A4676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-1.12;0.74</w:t>
            </w:r>
          </w:p>
        </w:tc>
        <w:tc>
          <w:tcPr>
            <w:tcW w:w="851" w:type="dxa"/>
            <w:tcBorders>
              <w:top w:val="nil"/>
            </w:tcBorders>
          </w:tcPr>
          <w:p w14:paraId="11313C14" w14:textId="57DFA811" w:rsidR="00B21468" w:rsidRPr="00A4676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-0.10</w:t>
            </w:r>
          </w:p>
        </w:tc>
      </w:tr>
      <w:tr w:rsidR="00B21468" w:rsidRPr="00A34794" w14:paraId="0D86F8A5" w14:textId="77777777" w:rsidTr="00B21468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6350D8C5" w14:textId="77777777" w:rsidR="00B21468" w:rsidRPr="00A34794" w:rsidRDefault="00B21468" w:rsidP="00E015B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Lunch</w:t>
            </w:r>
          </w:p>
        </w:tc>
        <w:tc>
          <w:tcPr>
            <w:tcW w:w="851" w:type="dxa"/>
          </w:tcPr>
          <w:p w14:paraId="2F98DBD4" w14:textId="0C4B0A6C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16361AD3" w14:textId="35DB80F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-0.28;1.32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34AFDD15" w14:textId="2D3DDD20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59C12C98" w14:textId="77777777" w:rsidR="00B21468" w:rsidRPr="00A4676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2D8A55F" w14:textId="3958E919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-0.10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2C4D2BC4" w14:textId="22F33A2D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-0.39;0.20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2794DA84" w14:textId="50DD90F9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148FCB67" w14:textId="77777777" w:rsidR="00B21468" w:rsidRPr="00A4676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6B7AF2E6" w14:textId="5F0F841C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-0.37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66C56281" w14:textId="714C1656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-0.74;0.00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3D60DFEE" w14:textId="26A91B2B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-0.13</w:t>
            </w:r>
          </w:p>
        </w:tc>
        <w:tc>
          <w:tcPr>
            <w:tcW w:w="142" w:type="dxa"/>
            <w:vAlign w:val="center"/>
          </w:tcPr>
          <w:p w14:paraId="487B8AF9" w14:textId="77777777" w:rsidR="00B21468" w:rsidRPr="00A4676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68F404F" w14:textId="4083F5F8" w:rsidR="00B21468" w:rsidRPr="00A4676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-0.46</w:t>
            </w:r>
          </w:p>
        </w:tc>
        <w:tc>
          <w:tcPr>
            <w:tcW w:w="1276" w:type="dxa"/>
          </w:tcPr>
          <w:p w14:paraId="00A2E5FA" w14:textId="21801186" w:rsidR="00B21468" w:rsidRPr="00A4676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-1.27;0.36</w:t>
            </w:r>
          </w:p>
        </w:tc>
        <w:tc>
          <w:tcPr>
            <w:tcW w:w="851" w:type="dxa"/>
          </w:tcPr>
          <w:p w14:paraId="045D620B" w14:textId="3A3F68FF" w:rsidR="00B21468" w:rsidRPr="00A4676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-0.05</w:t>
            </w:r>
          </w:p>
        </w:tc>
      </w:tr>
      <w:tr w:rsidR="00B21468" w:rsidRPr="00A34794" w14:paraId="0D68A7E6" w14:textId="77777777" w:rsidTr="00B21468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0DFD9D35" w14:textId="77777777" w:rsidR="00B21468" w:rsidRPr="00A34794" w:rsidRDefault="00B21468" w:rsidP="00E015B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Dinner</w:t>
            </w:r>
          </w:p>
        </w:tc>
        <w:tc>
          <w:tcPr>
            <w:tcW w:w="851" w:type="dxa"/>
          </w:tcPr>
          <w:p w14:paraId="5584A47E" w14:textId="40EF5241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5CA7688B" w14:textId="38336F3D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-0.2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;0.42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1D6288B2" w14:textId="680B9EDF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6822D33A" w14:textId="77777777" w:rsidR="00B21468" w:rsidRPr="00A4676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B0E4B9D" w14:textId="20DAB8A4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0E777CF6" w14:textId="01EA2713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-0.04;0.19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1901A251" w14:textId="0F01DE3A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6EBCB2B3" w14:textId="77777777" w:rsidR="00B21468" w:rsidRPr="00A4676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58205C7C" w14:textId="55B709A5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6C88EAC5" w14:textId="69F9F015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-0.19;0.10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5BA36CB8" w14:textId="492D00C5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142" w:type="dxa"/>
            <w:vAlign w:val="center"/>
          </w:tcPr>
          <w:p w14:paraId="278EB114" w14:textId="77777777" w:rsidR="00B21468" w:rsidRPr="00A4676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82C04C3" w14:textId="5E835D28" w:rsidR="00B21468" w:rsidRPr="00A4676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-0.42</w:t>
            </w:r>
          </w:p>
        </w:tc>
        <w:tc>
          <w:tcPr>
            <w:tcW w:w="1276" w:type="dxa"/>
          </w:tcPr>
          <w:p w14:paraId="3BBF8508" w14:textId="7099AE55" w:rsidR="00B21468" w:rsidRPr="00A4676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-0.71;-0.12</w:t>
            </w:r>
          </w:p>
        </w:tc>
        <w:tc>
          <w:tcPr>
            <w:tcW w:w="851" w:type="dxa"/>
          </w:tcPr>
          <w:p w14:paraId="3D5F55BA" w14:textId="2DABC9CB" w:rsidR="00B21468" w:rsidRPr="00A4676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-0.16</w:t>
            </w:r>
          </w:p>
        </w:tc>
      </w:tr>
      <w:tr w:rsidR="00B21468" w:rsidRPr="00A34794" w14:paraId="4F30E46B" w14:textId="77777777" w:rsidTr="00B21468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02FDE88B" w14:textId="77777777" w:rsidR="00B21468" w:rsidRDefault="00B21468" w:rsidP="00E015BE">
            <w:pPr>
              <w:spacing w:after="0" w:line="240" w:lineRule="auto"/>
              <w:ind w:firstLine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851" w:type="dxa"/>
          </w:tcPr>
          <w:p w14:paraId="61CEC2A2" w14:textId="283F5905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540DAC26" w14:textId="2146D0D6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-0.14;0.29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2B9222D8" w14:textId="0EE9BFEC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204F87AC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61484BD" w14:textId="3874872C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7C35036C" w14:textId="69726392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-0.03;0.13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18D1525A" w14:textId="347C3A1C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315113F3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0E770F2C" w14:textId="1CCE0DE7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-0.11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088DBFD0" w14:textId="27F82692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-0.20;-0.01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41044436" w14:textId="52C1D4CF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-0.14</w:t>
            </w:r>
          </w:p>
        </w:tc>
        <w:tc>
          <w:tcPr>
            <w:tcW w:w="142" w:type="dxa"/>
            <w:vAlign w:val="center"/>
          </w:tcPr>
          <w:p w14:paraId="5BB9A78E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C5DC78D" w14:textId="710DF29F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-0.34</w:t>
            </w:r>
          </w:p>
        </w:tc>
        <w:tc>
          <w:tcPr>
            <w:tcW w:w="1276" w:type="dxa"/>
          </w:tcPr>
          <w:p w14:paraId="34BD6BAD" w14:textId="3F21AD68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-0.53;-0.15</w:t>
            </w:r>
          </w:p>
        </w:tc>
        <w:tc>
          <w:tcPr>
            <w:tcW w:w="851" w:type="dxa"/>
          </w:tcPr>
          <w:p w14:paraId="61D8A4A3" w14:textId="32692B5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-0.16</w:t>
            </w:r>
          </w:p>
        </w:tc>
      </w:tr>
      <w:tr w:rsidR="00B21468" w:rsidRPr="00A34794" w14:paraId="7386C56D" w14:textId="77777777" w:rsidTr="00B21468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21B7C998" w14:textId="77777777" w:rsidR="00B21468" w:rsidRPr="00A34794" w:rsidRDefault="00B21468" w:rsidP="00E015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Fruits</w:t>
            </w:r>
          </w:p>
        </w:tc>
        <w:tc>
          <w:tcPr>
            <w:tcW w:w="851" w:type="dxa"/>
          </w:tcPr>
          <w:p w14:paraId="22BD9533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5E119C38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64A2F040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59E7B445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8FB9FEC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5832E6F1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33D28CF5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2F7671F0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DFDE358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40079B08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7ED369AE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14:paraId="0F8A2802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22D8881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7DA840B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5088944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1468" w:rsidRPr="00A34794" w14:paraId="1CB41E7D" w14:textId="77777777" w:rsidTr="00B21468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1450CAA1" w14:textId="77777777" w:rsidR="00B21468" w:rsidRPr="00A34794" w:rsidRDefault="00B21468" w:rsidP="00E015B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Breakfast</w:t>
            </w:r>
          </w:p>
        </w:tc>
        <w:tc>
          <w:tcPr>
            <w:tcW w:w="851" w:type="dxa"/>
          </w:tcPr>
          <w:p w14:paraId="7A7A48D8" w14:textId="34C6682D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404975D0" w14:textId="3A97564C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0.05;0.32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5D398367" w14:textId="6462C7E8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0272F444" w14:textId="77777777" w:rsidR="00B21468" w:rsidRPr="007D04D0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F11931F" w14:textId="3C9BF064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3045CB81" w14:textId="4561EF64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-0.06;0.04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009CEA09" w14:textId="75EC65BC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1ECB0A67" w14:textId="77777777" w:rsidR="00B21468" w:rsidRPr="007D04D0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6E5ACE8F" w14:textId="0907CE11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2CB331AF" w14:textId="0B7923E4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-0.11;0.02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7185CDD4" w14:textId="0A063AFD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-0.10</w:t>
            </w:r>
          </w:p>
        </w:tc>
        <w:tc>
          <w:tcPr>
            <w:tcW w:w="142" w:type="dxa"/>
            <w:vAlign w:val="center"/>
          </w:tcPr>
          <w:p w14:paraId="35363441" w14:textId="77777777" w:rsidR="00B21468" w:rsidRPr="007D04D0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B7F6D5D" w14:textId="2C11A4F9" w:rsidR="00B21468" w:rsidRPr="007D04D0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-0.12</w:t>
            </w:r>
          </w:p>
        </w:tc>
        <w:tc>
          <w:tcPr>
            <w:tcW w:w="1276" w:type="dxa"/>
          </w:tcPr>
          <w:p w14:paraId="62937B20" w14:textId="3BF2AC9D" w:rsidR="00B21468" w:rsidRPr="007D04D0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-0.26;0.02</w:t>
            </w:r>
          </w:p>
        </w:tc>
        <w:tc>
          <w:tcPr>
            <w:tcW w:w="851" w:type="dxa"/>
          </w:tcPr>
          <w:p w14:paraId="4EE75BA8" w14:textId="07B08419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-0.03</w:t>
            </w:r>
          </w:p>
        </w:tc>
      </w:tr>
      <w:tr w:rsidR="00B21468" w:rsidRPr="00A34794" w14:paraId="7375A23D" w14:textId="77777777" w:rsidTr="00B21468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45026ED0" w14:textId="77777777" w:rsidR="00B21468" w:rsidRPr="00A34794" w:rsidRDefault="00B21468" w:rsidP="00E015B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Lunch</w:t>
            </w:r>
          </w:p>
        </w:tc>
        <w:tc>
          <w:tcPr>
            <w:tcW w:w="851" w:type="dxa"/>
          </w:tcPr>
          <w:p w14:paraId="0961ED65" w14:textId="5AD6742E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0CDCE847" w14:textId="7033E8FE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-0.1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;0.68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11C7A232" w14:textId="5929989B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32A606B2" w14:textId="77777777" w:rsidR="00B21468" w:rsidRPr="007D04D0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65BACCA" w14:textId="2BD064E0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260077DC" w14:textId="74BAB4CC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-0.12;0.17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7B02E86B" w14:textId="4162A0C5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399B453C" w14:textId="77777777" w:rsidR="00B21468" w:rsidRPr="007D04D0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14BBEC16" w14:textId="7FBE6F38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-0.11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085CC0F1" w14:textId="47BDA663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-0.30;0.07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696292D3" w14:textId="67D4D9CD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142" w:type="dxa"/>
            <w:vAlign w:val="center"/>
          </w:tcPr>
          <w:p w14:paraId="05A7881D" w14:textId="77777777" w:rsidR="00B21468" w:rsidRPr="007D04D0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71D83C0" w14:textId="6BB47459" w:rsidR="00B21468" w:rsidRPr="007D04D0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76" w:type="dxa"/>
          </w:tcPr>
          <w:p w14:paraId="12540D9B" w14:textId="04E0633C" w:rsidR="00B21468" w:rsidRPr="007D04D0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-0.61;0.62</w:t>
            </w:r>
          </w:p>
        </w:tc>
        <w:tc>
          <w:tcPr>
            <w:tcW w:w="851" w:type="dxa"/>
          </w:tcPr>
          <w:p w14:paraId="3D9AB745" w14:textId="19C85E3E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-0.02</w:t>
            </w:r>
          </w:p>
        </w:tc>
      </w:tr>
      <w:tr w:rsidR="00B21468" w:rsidRPr="00A34794" w14:paraId="2C91A1BA" w14:textId="77777777" w:rsidTr="00B21468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02DDE5A4" w14:textId="77777777" w:rsidR="00B21468" w:rsidRPr="00A34794" w:rsidRDefault="00B21468" w:rsidP="00E015B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Dinner</w:t>
            </w:r>
          </w:p>
        </w:tc>
        <w:tc>
          <w:tcPr>
            <w:tcW w:w="851" w:type="dxa"/>
          </w:tcPr>
          <w:p w14:paraId="15BF7236" w14:textId="127E41C7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6C8D4CD8" w14:textId="10AE192E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;0.4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03C9F967" w14:textId="39B6E4A1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76718C80" w14:textId="77777777" w:rsidR="00B21468" w:rsidRPr="007D04D0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D281184" w14:textId="386DCB55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05350173" w14:textId="671E435C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-0.01;0.14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5D853C11" w14:textId="51A50525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5B5E4738" w14:textId="77777777" w:rsidR="00B21468" w:rsidRPr="007D04D0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ADF1087" w14:textId="42C34CD6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6A89D512" w14:textId="596772E6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-0.14;0.05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44BFFF10" w14:textId="2F4BB3AA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142" w:type="dxa"/>
            <w:vAlign w:val="center"/>
          </w:tcPr>
          <w:p w14:paraId="14A8D564" w14:textId="77777777" w:rsidR="00B21468" w:rsidRPr="007D04D0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C0F293B" w14:textId="06384373" w:rsidR="00B21468" w:rsidRPr="007D04D0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276" w:type="dxa"/>
          </w:tcPr>
          <w:p w14:paraId="5CAD9659" w14:textId="37803937" w:rsidR="00B21468" w:rsidRPr="007D04D0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-0.25;0.38</w:t>
            </w:r>
          </w:p>
        </w:tc>
        <w:tc>
          <w:tcPr>
            <w:tcW w:w="851" w:type="dxa"/>
          </w:tcPr>
          <w:p w14:paraId="0A6DACFA" w14:textId="36D43BFA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</w:tr>
      <w:tr w:rsidR="00B21468" w:rsidRPr="00A34794" w14:paraId="423F16BB" w14:textId="77777777" w:rsidTr="00B21468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69F62B2B" w14:textId="77777777" w:rsidR="00B21468" w:rsidRDefault="00B21468" w:rsidP="00E015BE">
            <w:pPr>
              <w:spacing w:after="0" w:line="240" w:lineRule="auto"/>
              <w:ind w:firstLine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851" w:type="dxa"/>
          </w:tcPr>
          <w:p w14:paraId="23E2FF38" w14:textId="0208C1CC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5665BEB7" w14:textId="24FF588C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0.02;0.17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1852553D" w14:textId="0F0B0534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299CC813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EB43C3E" w14:textId="34D35B22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63781154" w14:textId="2B5BE685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0.00;0.05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103DB8A2" w14:textId="70AFD47E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2AE0CEA8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0D64D887" w14:textId="2477D80B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70D3702F" w14:textId="24A7D1A0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-0.06;0.00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7A839D4D" w14:textId="4D1FD3CA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-0.14</w:t>
            </w:r>
          </w:p>
        </w:tc>
        <w:tc>
          <w:tcPr>
            <w:tcW w:w="142" w:type="dxa"/>
            <w:vAlign w:val="center"/>
          </w:tcPr>
          <w:p w14:paraId="26369846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77C6E4E" w14:textId="590CB9EF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1276" w:type="dxa"/>
          </w:tcPr>
          <w:p w14:paraId="1BA054A5" w14:textId="5845DF96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-0.16;0.02</w:t>
            </w:r>
          </w:p>
        </w:tc>
        <w:tc>
          <w:tcPr>
            <w:tcW w:w="851" w:type="dxa"/>
          </w:tcPr>
          <w:p w14:paraId="70DBFB28" w14:textId="070DBC4B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-0.08</w:t>
            </w:r>
          </w:p>
        </w:tc>
      </w:tr>
      <w:tr w:rsidR="00B21468" w:rsidRPr="00A34794" w14:paraId="7EF3AB85" w14:textId="77777777" w:rsidTr="00B21468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0957DEAD" w14:textId="77777777" w:rsidR="00B21468" w:rsidRPr="00A34794" w:rsidRDefault="00B21468" w:rsidP="00E015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Refined grains</w:t>
            </w:r>
          </w:p>
        </w:tc>
        <w:tc>
          <w:tcPr>
            <w:tcW w:w="851" w:type="dxa"/>
          </w:tcPr>
          <w:p w14:paraId="0B06450E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0A93D207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63ED02E6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16951FC7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1F0D02F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3E6F926F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595193CD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299FF365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8492DF3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A74AF53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5976DA4B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14:paraId="3FA1529A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AEAB23E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8C4B544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D6AA2C7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1468" w:rsidRPr="00A34794" w14:paraId="049EE6F8" w14:textId="77777777" w:rsidTr="00B21468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6507F7A3" w14:textId="77777777" w:rsidR="00B21468" w:rsidRPr="00A34794" w:rsidRDefault="00B21468" w:rsidP="00E015B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Breakfast</w:t>
            </w:r>
          </w:p>
        </w:tc>
        <w:tc>
          <w:tcPr>
            <w:tcW w:w="851" w:type="dxa"/>
          </w:tcPr>
          <w:p w14:paraId="7DB41ED3" w14:textId="72F4B77E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.22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020F731A" w14:textId="31305C4D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-0.76;0.32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25BF5608" w14:textId="7FA73482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.07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3854437B" w14:textId="77777777" w:rsidR="00B21468" w:rsidRPr="00861C1D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3AD969C" w14:textId="4C966845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-0.16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057798BF" w14:textId="412B0173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-0.35;0.04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582B8218" w14:textId="5521A05F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-0.11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182AC117" w14:textId="77777777" w:rsidR="00B21468" w:rsidRPr="00861C1D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3B3E5830" w14:textId="06122DAA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61C9F231" w14:textId="026E7B5F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-0.26;0.24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1B5D29F4" w14:textId="0B9F6E90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42" w:type="dxa"/>
            <w:vAlign w:val="center"/>
          </w:tcPr>
          <w:p w14:paraId="601F3B8C" w14:textId="77777777" w:rsidR="00B21468" w:rsidRPr="00861C1D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93C55C2" w14:textId="7E614175" w:rsidR="00B21468" w:rsidRPr="00861C1D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276" w:type="dxa"/>
          </w:tcPr>
          <w:p w14:paraId="0AB2BC89" w14:textId="741919B7" w:rsidR="00B21468" w:rsidRPr="00861C1D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-0.04;1.21</w:t>
            </w:r>
          </w:p>
        </w:tc>
        <w:tc>
          <w:tcPr>
            <w:tcW w:w="851" w:type="dxa"/>
          </w:tcPr>
          <w:p w14:paraId="05F78B12" w14:textId="34FD2DE3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</w:tr>
      <w:tr w:rsidR="00B21468" w:rsidRPr="00A34794" w14:paraId="614A00C8" w14:textId="77777777" w:rsidTr="00B21468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5F0F58C3" w14:textId="77777777" w:rsidR="00B21468" w:rsidRPr="00A34794" w:rsidRDefault="00B21468" w:rsidP="00E015B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Lunch</w:t>
            </w:r>
          </w:p>
        </w:tc>
        <w:tc>
          <w:tcPr>
            <w:tcW w:w="851" w:type="dxa"/>
          </w:tcPr>
          <w:p w14:paraId="6ACD122B" w14:textId="2751D5A8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.18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583EF9F3" w14:textId="097E6627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-2.11;1.74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0307C2B6" w14:textId="29E35F36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.05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5BC57504" w14:textId="77777777" w:rsidR="00B21468" w:rsidRPr="00861C1D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126FD70" w14:textId="12C86A92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0FD57A25" w14:textId="2DAD0F40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-0.58;0.83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0BBBA9B9" w14:textId="637FB038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396ACE3D" w14:textId="77777777" w:rsidR="00B21468" w:rsidRPr="00861C1D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5176BE32" w14:textId="349843D7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536B5B4E" w14:textId="506F6460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-0.64;1.13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589AA2B1" w14:textId="01FC7732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42" w:type="dxa"/>
            <w:vAlign w:val="center"/>
          </w:tcPr>
          <w:p w14:paraId="3F603498" w14:textId="77777777" w:rsidR="00B21468" w:rsidRPr="00861C1D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8CE9251" w14:textId="4D757A6D" w:rsidR="00B21468" w:rsidRPr="00861C1D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276" w:type="dxa"/>
          </w:tcPr>
          <w:p w14:paraId="57D02B3B" w14:textId="2EE68975" w:rsidR="00B21468" w:rsidRPr="00861C1D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-1.42;2.72</w:t>
            </w:r>
          </w:p>
        </w:tc>
        <w:tc>
          <w:tcPr>
            <w:tcW w:w="851" w:type="dxa"/>
          </w:tcPr>
          <w:p w14:paraId="68174F4C" w14:textId="6FD6307C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-0.12</w:t>
            </w:r>
          </w:p>
        </w:tc>
      </w:tr>
      <w:tr w:rsidR="00B21468" w:rsidRPr="00A34794" w14:paraId="534F8E02" w14:textId="77777777" w:rsidTr="00B21468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6F0CE141" w14:textId="77777777" w:rsidR="00B21468" w:rsidRPr="00A34794" w:rsidRDefault="00B21468" w:rsidP="00E015B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Dinner</w:t>
            </w:r>
          </w:p>
        </w:tc>
        <w:tc>
          <w:tcPr>
            <w:tcW w:w="851" w:type="dxa"/>
          </w:tcPr>
          <w:p w14:paraId="5C2A6A54" w14:textId="51218AA8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.45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623E121F" w14:textId="0ED13A7B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-1.68;0.78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024A27E6" w14:textId="632EC42B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.07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71E966F6" w14:textId="77777777" w:rsidR="00B21468" w:rsidRPr="00861C1D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21FE55B" w14:textId="14288F20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-0.42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3CAE9386" w14:textId="73076882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-0.86;0.03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105E4FC1" w14:textId="5C6A8579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0D264AF3" w14:textId="77777777" w:rsidR="00B21468" w:rsidRPr="00861C1D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111609B9" w14:textId="7D8F618C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157FAF96" w14:textId="009E3BF6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-0.58;0.55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5E7FDBDE" w14:textId="5D342086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42" w:type="dxa"/>
            <w:vAlign w:val="center"/>
          </w:tcPr>
          <w:p w14:paraId="6A22AD56" w14:textId="77777777" w:rsidR="00B21468" w:rsidRPr="00861C1D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F60A657" w14:textId="33D09869" w:rsidR="00B21468" w:rsidRPr="00861C1D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276" w:type="dxa"/>
          </w:tcPr>
          <w:p w14:paraId="49DA393D" w14:textId="6473C4EA" w:rsidR="00B21468" w:rsidRPr="00861C1D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-1.24;1.37</w:t>
            </w:r>
          </w:p>
        </w:tc>
        <w:tc>
          <w:tcPr>
            <w:tcW w:w="851" w:type="dxa"/>
          </w:tcPr>
          <w:p w14:paraId="53D2A6A3" w14:textId="070EE8C8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-0.02</w:t>
            </w:r>
          </w:p>
        </w:tc>
      </w:tr>
      <w:tr w:rsidR="00B21468" w:rsidRPr="00A34794" w14:paraId="346DA15A" w14:textId="77777777" w:rsidTr="00B21468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2E07D7EA" w14:textId="77777777" w:rsidR="00B21468" w:rsidRDefault="00B21468" w:rsidP="00E015BE">
            <w:pPr>
              <w:spacing w:after="0" w:line="240" w:lineRule="auto"/>
              <w:ind w:firstLine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851" w:type="dxa"/>
          </w:tcPr>
          <w:p w14:paraId="7DF30924" w14:textId="0BBD464C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.26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6FB2A1D0" w14:textId="773E7B44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-0.64;0.11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32F68C98" w14:textId="7E4131AB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.15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377C6994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AEB1BBF" w14:textId="261B6349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68944514" w14:textId="03BCAC3C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-0.19;0.08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1B2AF02D" w14:textId="516F08D5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594CB501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6EC8CC37" w14:textId="2BB2C3A0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284F468E" w14:textId="040793D1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-0.10;0.25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045270B5" w14:textId="48563DDE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42" w:type="dxa"/>
            <w:vAlign w:val="center"/>
          </w:tcPr>
          <w:p w14:paraId="69BA8F4A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5180B49" w14:textId="2F9046F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1276" w:type="dxa"/>
          </w:tcPr>
          <w:p w14:paraId="7675BD98" w14:textId="4CFF38FD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-0.25;0.62</w:t>
            </w:r>
          </w:p>
        </w:tc>
        <w:tc>
          <w:tcPr>
            <w:tcW w:w="851" w:type="dxa"/>
          </w:tcPr>
          <w:p w14:paraId="1DF75466" w14:textId="6204EB24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-0.02</w:t>
            </w:r>
          </w:p>
        </w:tc>
      </w:tr>
      <w:tr w:rsidR="00B21468" w:rsidRPr="00A34794" w14:paraId="3348C823" w14:textId="77777777" w:rsidTr="00B21468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6CD3BA6E" w14:textId="77777777" w:rsidR="00B21468" w:rsidRPr="00A34794" w:rsidRDefault="00B21468" w:rsidP="00E015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Whole grains</w:t>
            </w:r>
          </w:p>
        </w:tc>
        <w:tc>
          <w:tcPr>
            <w:tcW w:w="851" w:type="dxa"/>
          </w:tcPr>
          <w:p w14:paraId="11A40BC5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5D643724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68A45138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02CCB5D4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2682963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71086440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69FADF4F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5855B9D5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BC6FBF0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4BBC250A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0BE5DE68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14:paraId="0C91F33B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62CE1CB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2DF0DE7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22512A4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1468" w:rsidRPr="00A34794" w14:paraId="3A25BCF7" w14:textId="77777777" w:rsidTr="00B21468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0A32C727" w14:textId="77777777" w:rsidR="00B21468" w:rsidRPr="00A34794" w:rsidRDefault="00B21468" w:rsidP="00E015BE">
            <w:pPr>
              <w:spacing w:after="0" w:line="240" w:lineRule="auto"/>
              <w:ind w:firstLine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Breakfast</w:t>
            </w:r>
          </w:p>
        </w:tc>
        <w:tc>
          <w:tcPr>
            <w:tcW w:w="851" w:type="dxa"/>
          </w:tcPr>
          <w:p w14:paraId="590ECDE0" w14:textId="330BDF9B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27FCF8BF" w14:textId="698E198B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-0.01;0.66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2EDF8038" w14:textId="78281C8F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4F46AD19" w14:textId="77777777" w:rsidR="00B21468" w:rsidRPr="00CB2CA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56B803B" w14:textId="35DCA4F1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682343B4" w14:textId="6CB0894A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-0.18;0.07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2BE93C4A" w14:textId="31BE5F5D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2DBAABF0" w14:textId="77777777" w:rsidR="00B21468" w:rsidRPr="00CB2CA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6D62F3D8" w14:textId="6F5D5397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0831A79F" w14:textId="6A5CBBC4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-0.14;0.17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73F845DE" w14:textId="763A11C8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42" w:type="dxa"/>
            <w:vAlign w:val="center"/>
          </w:tcPr>
          <w:p w14:paraId="169D3DF4" w14:textId="77777777" w:rsidR="00B21468" w:rsidRPr="00CB2CA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95E6720" w14:textId="2CC917A0" w:rsidR="00B21468" w:rsidRPr="00A4451F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-0.48</w:t>
            </w:r>
          </w:p>
        </w:tc>
        <w:tc>
          <w:tcPr>
            <w:tcW w:w="1276" w:type="dxa"/>
            <w:shd w:val="clear" w:color="auto" w:fill="auto"/>
          </w:tcPr>
          <w:p w14:paraId="25A6F3EB" w14:textId="399C133E" w:rsidR="00B21468" w:rsidRPr="00A4451F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-0.89;-0.07</w:t>
            </w:r>
          </w:p>
        </w:tc>
        <w:tc>
          <w:tcPr>
            <w:tcW w:w="851" w:type="dxa"/>
          </w:tcPr>
          <w:p w14:paraId="10E8482E" w14:textId="71BD9D8A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-0.08</w:t>
            </w:r>
          </w:p>
        </w:tc>
      </w:tr>
      <w:tr w:rsidR="00B21468" w:rsidRPr="00A34794" w14:paraId="0ACA14D0" w14:textId="77777777" w:rsidTr="00B21468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54CF28AB" w14:textId="77777777" w:rsidR="00B21468" w:rsidRPr="00A34794" w:rsidRDefault="00B21468" w:rsidP="00E015BE">
            <w:pPr>
              <w:spacing w:after="0" w:line="240" w:lineRule="auto"/>
              <w:ind w:firstLine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Lunch</w:t>
            </w:r>
          </w:p>
        </w:tc>
        <w:tc>
          <w:tcPr>
            <w:tcW w:w="851" w:type="dxa"/>
          </w:tcPr>
          <w:p w14:paraId="2A581944" w14:textId="0B76DA57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.09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10CE03D2" w14:textId="69A30435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-1.99;1.81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4A755905" w14:textId="4B8FD09F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12E4E478" w14:textId="77777777" w:rsidR="00B21468" w:rsidRPr="00CB2CA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21D864A" w14:textId="67433D73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71B5B5A6" w14:textId="19994EE1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-0.69;0.72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63068961" w14:textId="029C4E69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0CD1339F" w14:textId="77777777" w:rsidR="00B21468" w:rsidRPr="00CB2CA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50B60505" w14:textId="4178BD74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71EB7BBD" w14:textId="5008E488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-0.78;0.99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71F6E337" w14:textId="339AFB41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142" w:type="dxa"/>
            <w:vAlign w:val="center"/>
          </w:tcPr>
          <w:p w14:paraId="2777A201" w14:textId="77777777" w:rsidR="00B21468" w:rsidRPr="00CB2CA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38EBEEE" w14:textId="5BA5BC43" w:rsidR="00B21468" w:rsidRPr="00CB2CA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276" w:type="dxa"/>
          </w:tcPr>
          <w:p w14:paraId="063F7DA4" w14:textId="00343368" w:rsidR="00B21468" w:rsidRPr="00CB2CA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-1.75;1.97</w:t>
            </w:r>
          </w:p>
        </w:tc>
        <w:tc>
          <w:tcPr>
            <w:tcW w:w="851" w:type="dxa"/>
          </w:tcPr>
          <w:p w14:paraId="4CC3B380" w14:textId="1251B2B1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-0.10</w:t>
            </w:r>
          </w:p>
        </w:tc>
      </w:tr>
      <w:tr w:rsidR="00B21468" w:rsidRPr="00A34794" w14:paraId="432A7826" w14:textId="77777777" w:rsidTr="00B21468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058D24D7" w14:textId="77777777" w:rsidR="00B21468" w:rsidRPr="00A34794" w:rsidRDefault="00B21468" w:rsidP="00E015BE">
            <w:pPr>
              <w:spacing w:after="0" w:line="240" w:lineRule="auto"/>
              <w:ind w:firstLine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Dinner</w:t>
            </w:r>
          </w:p>
        </w:tc>
        <w:tc>
          <w:tcPr>
            <w:tcW w:w="851" w:type="dxa"/>
          </w:tcPr>
          <w:p w14:paraId="12CB0534" w14:textId="2DE565D5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.16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11935F1B" w14:textId="54806A87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-0.63;0.3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5DB43FA9" w14:textId="2973C902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66FB20B7" w14:textId="77777777" w:rsidR="00B21468" w:rsidRPr="00CB2CA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B230304" w14:textId="59F31F33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193797EF" w14:textId="5F00E0AF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-0.14;0.21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04CC5962" w14:textId="00341AA3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2E8DC8DD" w14:textId="77777777" w:rsidR="00B21468" w:rsidRPr="00CB2CA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105F8BF9" w14:textId="69EEA1E6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3C898016" w14:textId="02C5E7BA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-0.28;0.15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0203A16A" w14:textId="6DA4C0D2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142" w:type="dxa"/>
            <w:vAlign w:val="center"/>
          </w:tcPr>
          <w:p w14:paraId="605415AE" w14:textId="77777777" w:rsidR="00B21468" w:rsidRPr="00CB2CA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4D09A91" w14:textId="6486204A" w:rsidR="00B21468" w:rsidRPr="00CB2CA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1276" w:type="dxa"/>
          </w:tcPr>
          <w:p w14:paraId="21C67BCD" w14:textId="0891A39C" w:rsidR="00B21468" w:rsidRPr="00CB2CA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-0.34;0.94</w:t>
            </w:r>
          </w:p>
        </w:tc>
        <w:tc>
          <w:tcPr>
            <w:tcW w:w="851" w:type="dxa"/>
          </w:tcPr>
          <w:p w14:paraId="56883A1E" w14:textId="6340F801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</w:tr>
      <w:tr w:rsidR="00B21468" w:rsidRPr="00A34794" w14:paraId="47D3C928" w14:textId="77777777" w:rsidTr="00B21468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4F502F2F" w14:textId="77777777" w:rsidR="00B21468" w:rsidRDefault="00B21468" w:rsidP="00E015BE">
            <w:pPr>
              <w:spacing w:after="0" w:line="240" w:lineRule="auto"/>
              <w:ind w:firstLine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851" w:type="dxa"/>
          </w:tcPr>
          <w:p w14:paraId="522EEEB2" w14:textId="5D83A830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6D880D96" w14:textId="1ED82FE7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-0.13;0.36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177E150D" w14:textId="3FB88EC3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5AFA5A61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16A2017" w14:textId="2649ABFA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6F5DFEED" w14:textId="73576731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-0.06;0.12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0409AB82" w14:textId="7D576D09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020552CD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21463B45" w14:textId="1DFEE165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1E5C93C6" w14:textId="5619921E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-0.12;0.10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609DC4E8" w14:textId="563E3A4A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42" w:type="dxa"/>
            <w:vAlign w:val="center"/>
          </w:tcPr>
          <w:p w14:paraId="1F97D80B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F47D6B8" w14:textId="2C4EFF94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-0.19</w:t>
            </w:r>
          </w:p>
        </w:tc>
        <w:tc>
          <w:tcPr>
            <w:tcW w:w="1276" w:type="dxa"/>
          </w:tcPr>
          <w:p w14:paraId="22051794" w14:textId="6DAF8A4F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-0.51;0.13</w:t>
            </w:r>
          </w:p>
        </w:tc>
        <w:tc>
          <w:tcPr>
            <w:tcW w:w="851" w:type="dxa"/>
          </w:tcPr>
          <w:p w14:paraId="38664E3A" w14:textId="4E77380C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-0.02</w:t>
            </w:r>
          </w:p>
        </w:tc>
      </w:tr>
      <w:tr w:rsidR="00B21468" w:rsidRPr="00A34794" w14:paraId="5B3BD446" w14:textId="77777777" w:rsidTr="00B21468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22D8E551" w14:textId="77777777" w:rsidR="00B21468" w:rsidRPr="00A34794" w:rsidRDefault="00B21468" w:rsidP="00E015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 &amp; processed meats</w:t>
            </w:r>
          </w:p>
        </w:tc>
        <w:tc>
          <w:tcPr>
            <w:tcW w:w="851" w:type="dxa"/>
          </w:tcPr>
          <w:p w14:paraId="75E20979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7B9257DF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3841FC06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566E4F51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0E5A7CC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656320FD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26F5689F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2FBB6604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3458184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5C868B87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30A3AD6F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14:paraId="12414AAD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DDA9008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4D48428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7DED91C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1468" w:rsidRPr="00A34794" w14:paraId="31AD81FD" w14:textId="77777777" w:rsidTr="00B21468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214B57C0" w14:textId="77777777" w:rsidR="00B21468" w:rsidRPr="00A34794" w:rsidRDefault="00B21468" w:rsidP="00E015BE">
            <w:pPr>
              <w:spacing w:after="0" w:line="240" w:lineRule="auto"/>
              <w:ind w:firstLine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Breakfast</w:t>
            </w:r>
          </w:p>
        </w:tc>
        <w:tc>
          <w:tcPr>
            <w:tcW w:w="851" w:type="dxa"/>
          </w:tcPr>
          <w:p w14:paraId="62721DD1" w14:textId="66B26B0F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.67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4EEEB630" w14:textId="65C21CDA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-1.4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;0.07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36D0326B" w14:textId="7B1EA6AD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.03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6C2B0AAF" w14:textId="77777777" w:rsidR="00B21468" w:rsidRPr="00B84164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A45D748" w14:textId="61ED3FFE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-0.30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7460BACC" w14:textId="65BCEAEF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-0.57;-0.03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3DEB158D" w14:textId="2E076C1B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-0.11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7EA69C5C" w14:textId="77777777" w:rsidR="00B21468" w:rsidRPr="00B84164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58C962F7" w14:textId="6DCB0E2A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40E68D26" w14:textId="21EB509A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-0.09;0.60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67C1C877" w14:textId="0259E5B9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42" w:type="dxa"/>
            <w:vAlign w:val="center"/>
          </w:tcPr>
          <w:p w14:paraId="10345905" w14:textId="77777777" w:rsidR="00B21468" w:rsidRPr="00B84164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347DBD9" w14:textId="4DCEA8C6" w:rsidR="00B21468" w:rsidRPr="00B84164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36C9F52A" w14:textId="0C2D811D" w:rsidR="00B21468" w:rsidRPr="00B84164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-0.33;1.57</w:t>
            </w:r>
          </w:p>
        </w:tc>
        <w:tc>
          <w:tcPr>
            <w:tcW w:w="851" w:type="dxa"/>
          </w:tcPr>
          <w:p w14:paraId="7CCF2438" w14:textId="4EADFD99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</w:tr>
      <w:tr w:rsidR="00B21468" w:rsidRPr="00A34794" w14:paraId="4FC73DB9" w14:textId="77777777" w:rsidTr="00B21468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6860944F" w14:textId="77777777" w:rsidR="00B21468" w:rsidRPr="00A34794" w:rsidRDefault="00B21468" w:rsidP="00E015BE">
            <w:pPr>
              <w:spacing w:after="0" w:line="240" w:lineRule="auto"/>
              <w:ind w:firstLine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Lunch</w:t>
            </w:r>
          </w:p>
        </w:tc>
        <w:tc>
          <w:tcPr>
            <w:tcW w:w="851" w:type="dxa"/>
          </w:tcPr>
          <w:p w14:paraId="5C268CE3" w14:textId="62D9C171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.49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4DF7D9C6" w14:textId="56DEFB9E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-1.43;0.46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386A5DB1" w14:textId="1B8DAFBD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.09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63992431" w14:textId="77777777" w:rsidR="00B21468" w:rsidRPr="00B84164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50E644A" w14:textId="259BA221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142A215C" w14:textId="5EA795DE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-0.39;0.31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2F4E7BEC" w14:textId="5B7FFAA3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70F4DABB" w14:textId="77777777" w:rsidR="00B21468" w:rsidRPr="00B84164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7C783B81" w14:textId="57BF1F1F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2B8FC292" w14:textId="5A19D548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-0.38;0.49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45281482" w14:textId="48BEDD19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-0.12</w:t>
            </w:r>
          </w:p>
        </w:tc>
        <w:tc>
          <w:tcPr>
            <w:tcW w:w="142" w:type="dxa"/>
            <w:vAlign w:val="center"/>
          </w:tcPr>
          <w:p w14:paraId="2DA7A548" w14:textId="77777777" w:rsidR="00B21468" w:rsidRPr="00B84164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37C7DC5" w14:textId="5D34DE53" w:rsidR="00B21468" w:rsidRPr="00B84164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-0.19</w:t>
            </w:r>
          </w:p>
        </w:tc>
        <w:tc>
          <w:tcPr>
            <w:tcW w:w="1276" w:type="dxa"/>
          </w:tcPr>
          <w:p w14:paraId="29F1B467" w14:textId="5041F29D" w:rsidR="00B21468" w:rsidRPr="00B84164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-1.41;1.03</w:t>
            </w:r>
          </w:p>
        </w:tc>
        <w:tc>
          <w:tcPr>
            <w:tcW w:w="851" w:type="dxa"/>
          </w:tcPr>
          <w:p w14:paraId="38A291FC" w14:textId="03E6BD3D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</w:tr>
      <w:tr w:rsidR="00B21468" w:rsidRPr="00A34794" w14:paraId="36BC6189" w14:textId="77777777" w:rsidTr="00B21468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2997BF7F" w14:textId="77777777" w:rsidR="00B21468" w:rsidRPr="00A34794" w:rsidRDefault="00B21468" w:rsidP="00E015BE">
            <w:pPr>
              <w:spacing w:after="0" w:line="240" w:lineRule="auto"/>
              <w:ind w:firstLine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Dinner</w:t>
            </w:r>
          </w:p>
        </w:tc>
        <w:tc>
          <w:tcPr>
            <w:tcW w:w="851" w:type="dxa"/>
          </w:tcPr>
          <w:p w14:paraId="3D9A2415" w14:textId="4367C7FF" w:rsidR="00B21468" w:rsidRPr="004C2778" w:rsidRDefault="00B21468" w:rsidP="00E015BE">
            <w:pPr>
              <w:keepNext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5D671544" w14:textId="7F70552E" w:rsidR="00B21468" w:rsidRPr="004C2778" w:rsidRDefault="00B21468" w:rsidP="00E015BE">
            <w:pPr>
              <w:keepNext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-0.34;1.14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56A7B129" w14:textId="5E2D433B" w:rsidR="00B21468" w:rsidRPr="004C2778" w:rsidRDefault="00B21468" w:rsidP="00E015BE">
            <w:pPr>
              <w:keepNext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7A445B77" w14:textId="77777777" w:rsidR="00B21468" w:rsidRPr="00B84164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B75E1D0" w14:textId="0979299F" w:rsidR="00B21468" w:rsidRPr="004C2778" w:rsidRDefault="00B21468" w:rsidP="00E015BE">
            <w:pPr>
              <w:keepNext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6464AC85" w14:textId="083E5D8E" w:rsidR="00B21468" w:rsidRPr="004C2778" w:rsidRDefault="00B21468" w:rsidP="00E015BE">
            <w:pPr>
              <w:keepNext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-0.32;0.22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053B60DB" w14:textId="2C181003" w:rsidR="00B21468" w:rsidRPr="004C2778" w:rsidRDefault="00B21468" w:rsidP="00E015BE">
            <w:pPr>
              <w:keepNext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51FF72AC" w14:textId="77777777" w:rsidR="00B21468" w:rsidRPr="00B84164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FDF0467" w14:textId="322B094C" w:rsidR="00B21468" w:rsidRPr="004C2778" w:rsidRDefault="00B21468" w:rsidP="00E015BE">
            <w:pPr>
              <w:keepNext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39B8CE0B" w14:textId="38108A04" w:rsidR="00B21468" w:rsidRPr="004C2778" w:rsidRDefault="00B21468" w:rsidP="00E015BE">
            <w:pPr>
              <w:keepNext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-0.22;0.47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01C541AF" w14:textId="0D05506C" w:rsidR="00B21468" w:rsidRPr="004C2778" w:rsidRDefault="00B21468" w:rsidP="00E015BE">
            <w:pPr>
              <w:keepNext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42" w:type="dxa"/>
            <w:vAlign w:val="center"/>
          </w:tcPr>
          <w:p w14:paraId="07758735" w14:textId="77777777" w:rsidR="00B21468" w:rsidRPr="00B84164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2D0AB50" w14:textId="1FEAFB7B" w:rsidR="00B21468" w:rsidRPr="00B84164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-0.22</w:t>
            </w:r>
          </w:p>
        </w:tc>
        <w:tc>
          <w:tcPr>
            <w:tcW w:w="1276" w:type="dxa"/>
          </w:tcPr>
          <w:p w14:paraId="5A48E93A" w14:textId="14BE52A9" w:rsidR="00B21468" w:rsidRPr="00B84164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-1.27;0.83</w:t>
            </w:r>
          </w:p>
        </w:tc>
        <w:tc>
          <w:tcPr>
            <w:tcW w:w="851" w:type="dxa"/>
          </w:tcPr>
          <w:p w14:paraId="3A284A6F" w14:textId="45F67ACB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</w:tr>
      <w:tr w:rsidR="00B21468" w:rsidRPr="00A34794" w14:paraId="678AAD08" w14:textId="77777777" w:rsidTr="00B21468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73F69D1B" w14:textId="77777777" w:rsidR="00B21468" w:rsidRPr="00A34794" w:rsidRDefault="00B21468" w:rsidP="00E015BE">
            <w:pPr>
              <w:spacing w:after="0" w:line="240" w:lineRule="auto"/>
              <w:ind w:firstLine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851" w:type="dxa"/>
          </w:tcPr>
          <w:p w14:paraId="56F61AEE" w14:textId="1380B3DC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.11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3A73FBB2" w14:textId="4B80B2D9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-0.49;0.26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0E8BB056" w14:textId="5B97CB2E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6460CF">
              <w:rPr>
                <w:rFonts w:ascii="Arial" w:hAnsi="Arial" w:cs="Arial"/>
                <w:color w:val="000000"/>
                <w:sz w:val="18"/>
                <w:szCs w:val="18"/>
              </w:rPr>
              <w:t>.02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1FF89076" w14:textId="77777777" w:rsidR="00B21468" w:rsidRPr="00B84164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DCAC1B5" w14:textId="695A7F32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0675F122" w14:textId="4FCE990C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-0.20;0.07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75B0578D" w14:textId="6D8B9A63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091BB0E4" w14:textId="77777777" w:rsidR="00B21468" w:rsidRPr="00B84164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065DC744" w14:textId="1FAEA720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56B2242A" w14:textId="0A4E4454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-0.07;0.28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0B223C66" w14:textId="6475E0FA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42" w:type="dxa"/>
            <w:vAlign w:val="center"/>
          </w:tcPr>
          <w:p w14:paraId="3B73C010" w14:textId="77777777" w:rsidR="00B21468" w:rsidRPr="00B84164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29C09B1" w14:textId="1944D0E2" w:rsidR="00B21468" w:rsidRPr="00B84164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276" w:type="dxa"/>
          </w:tcPr>
          <w:p w14:paraId="172CAA03" w14:textId="000E1D76" w:rsidR="00B2146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-0.40;0.52</w:t>
            </w:r>
          </w:p>
        </w:tc>
        <w:tc>
          <w:tcPr>
            <w:tcW w:w="851" w:type="dxa"/>
          </w:tcPr>
          <w:p w14:paraId="2782FF58" w14:textId="1BD188FA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9C7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</w:tr>
    </w:tbl>
    <w:p w14:paraId="6BC3BEF8" w14:textId="7A093E6B" w:rsidR="0089197F" w:rsidRDefault="0089197F" w:rsidP="0089197F">
      <w:pPr>
        <w:spacing w:before="60"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CRP, C-reactive protein;</w:t>
      </w:r>
      <w:r w:rsidRPr="0003101D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HbA1c, glycated h</w:t>
      </w:r>
      <w:r w:rsidRPr="0003101D">
        <w:rPr>
          <w:rFonts w:ascii="Arial" w:hAnsi="Arial" w:cs="Arial"/>
          <w:sz w:val="16"/>
        </w:rPr>
        <w:t>emoglobin</w:t>
      </w:r>
      <w:r>
        <w:rPr>
          <w:rFonts w:ascii="Arial" w:hAnsi="Arial" w:cs="Arial"/>
          <w:sz w:val="16"/>
        </w:rPr>
        <w:t>;</w:t>
      </w:r>
      <w:r w:rsidRPr="0003101D">
        <w:rPr>
          <w:rFonts w:ascii="Arial" w:hAnsi="Arial" w:cs="Arial"/>
          <w:sz w:val="16"/>
        </w:rPr>
        <w:t xml:space="preserve"> HDL</w:t>
      </w:r>
      <w:r>
        <w:rPr>
          <w:rFonts w:ascii="Arial" w:hAnsi="Arial" w:cs="Arial"/>
          <w:sz w:val="16"/>
        </w:rPr>
        <w:t>-C</w:t>
      </w:r>
      <w:r w:rsidRPr="0003101D">
        <w:rPr>
          <w:rFonts w:ascii="Arial" w:hAnsi="Arial" w:cs="Arial"/>
          <w:sz w:val="16"/>
        </w:rPr>
        <w:t>, high-density lipoprotein</w:t>
      </w:r>
      <w:r>
        <w:rPr>
          <w:rFonts w:ascii="Arial" w:hAnsi="Arial" w:cs="Arial"/>
          <w:sz w:val="16"/>
        </w:rPr>
        <w:t xml:space="preserve"> cholesterol; </w:t>
      </w:r>
      <w:r w:rsidRPr="0003101D">
        <w:rPr>
          <w:rFonts w:ascii="Arial" w:hAnsi="Arial" w:cs="Arial"/>
          <w:sz w:val="16"/>
        </w:rPr>
        <w:t>LDL</w:t>
      </w:r>
      <w:r>
        <w:rPr>
          <w:rFonts w:ascii="Arial" w:hAnsi="Arial" w:cs="Arial"/>
          <w:sz w:val="16"/>
        </w:rPr>
        <w:t>-C</w:t>
      </w:r>
      <w:r w:rsidRPr="0003101D">
        <w:rPr>
          <w:rFonts w:ascii="Arial" w:hAnsi="Arial" w:cs="Arial"/>
          <w:sz w:val="16"/>
        </w:rPr>
        <w:t>, low-density lipoprotein</w:t>
      </w:r>
      <w:r w:rsidR="000C4DBB">
        <w:rPr>
          <w:rFonts w:ascii="Arial" w:hAnsi="Arial" w:cs="Arial"/>
          <w:sz w:val="16"/>
        </w:rPr>
        <w:t xml:space="preserve"> cholesterol</w:t>
      </w:r>
      <w:r>
        <w:rPr>
          <w:rFonts w:ascii="Arial" w:hAnsi="Arial" w:cs="Arial"/>
          <w:sz w:val="16"/>
        </w:rPr>
        <w:t>.</w:t>
      </w:r>
    </w:p>
    <w:p w14:paraId="64B171D2" w14:textId="481633EE" w:rsidR="00210C71" w:rsidRPr="0003101D" w:rsidRDefault="00210C71" w:rsidP="00210C71">
      <w:pPr>
        <w:spacing w:before="60" w:after="0" w:line="240" w:lineRule="auto"/>
        <w:rPr>
          <w:rFonts w:ascii="Arial" w:hAnsi="Arial" w:cs="Arial"/>
          <w:sz w:val="16"/>
        </w:rPr>
      </w:pPr>
      <w:r w:rsidRPr="0003101D">
        <w:rPr>
          <w:rFonts w:ascii="Arial" w:hAnsi="Arial" w:cs="Arial"/>
          <w:sz w:val="16"/>
          <w:vertAlign w:val="superscript"/>
        </w:rPr>
        <w:t>1</w:t>
      </w:r>
      <w:r w:rsidRPr="0003101D">
        <w:rPr>
          <w:rFonts w:ascii="Arial" w:hAnsi="Arial" w:cs="Arial"/>
          <w:sz w:val="16"/>
        </w:rPr>
        <w:t xml:space="preserve"> Biomarker sample sizes vary: </w:t>
      </w:r>
      <w:r>
        <w:rPr>
          <w:rFonts w:ascii="Arial" w:hAnsi="Arial" w:cs="Arial"/>
          <w:sz w:val="16"/>
        </w:rPr>
        <w:t xml:space="preserve">LDL-C (n = </w:t>
      </w:r>
      <w:r w:rsidR="00B21468" w:rsidRPr="00B21468">
        <w:rPr>
          <w:rFonts w:ascii="Arial" w:hAnsi="Arial" w:cs="Arial"/>
          <w:sz w:val="16"/>
        </w:rPr>
        <w:t>233), HDL-C (n = 233), HbA1c (n = 233</w:t>
      </w:r>
      <w:r w:rsidRPr="00B21468">
        <w:rPr>
          <w:rFonts w:ascii="Arial" w:hAnsi="Arial" w:cs="Arial"/>
          <w:sz w:val="16"/>
        </w:rPr>
        <w:t xml:space="preserve">), CRP (n = </w:t>
      </w:r>
      <w:r w:rsidR="00B21468">
        <w:rPr>
          <w:rFonts w:ascii="Arial" w:hAnsi="Arial" w:cs="Arial"/>
          <w:sz w:val="16"/>
        </w:rPr>
        <w:t>230</w:t>
      </w:r>
      <w:r>
        <w:rPr>
          <w:rFonts w:ascii="Arial" w:hAnsi="Arial" w:cs="Arial"/>
          <w:sz w:val="16"/>
        </w:rPr>
        <w:t xml:space="preserve">); </w:t>
      </w:r>
    </w:p>
    <w:p w14:paraId="2258465F" w14:textId="77777777" w:rsidR="00055DD5" w:rsidRPr="0003101D" w:rsidRDefault="00055DD5" w:rsidP="00055DD5">
      <w:pPr>
        <w:spacing w:before="60" w:after="0" w:line="240" w:lineRule="auto"/>
        <w:rPr>
          <w:rFonts w:ascii="Arial" w:hAnsi="Arial" w:cs="Arial"/>
          <w:sz w:val="16"/>
        </w:rPr>
      </w:pPr>
      <w:proofErr w:type="gramStart"/>
      <w:r w:rsidRPr="0003101D">
        <w:rPr>
          <w:rFonts w:ascii="Arial" w:hAnsi="Arial" w:cs="Arial"/>
          <w:sz w:val="16"/>
          <w:vertAlign w:val="superscript"/>
        </w:rPr>
        <w:t>2</w:t>
      </w:r>
      <w:r w:rsidRPr="0003101D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CRP results based on quantile regression using the median due to a skewed distribution.</w:t>
      </w:r>
      <w:proofErr w:type="gramEnd"/>
    </w:p>
    <w:p w14:paraId="6D444497" w14:textId="77777777" w:rsidR="00210C71" w:rsidRPr="0003101D" w:rsidRDefault="00210C71" w:rsidP="00210C71">
      <w:pPr>
        <w:spacing w:before="60" w:after="0" w:line="240" w:lineRule="auto"/>
        <w:jc w:val="both"/>
        <w:rPr>
          <w:rFonts w:ascii="Arial" w:hAnsi="Arial" w:cs="Arial"/>
          <w:sz w:val="16"/>
        </w:rPr>
      </w:pPr>
      <w:r w:rsidRPr="0003101D">
        <w:rPr>
          <w:rFonts w:ascii="Arial" w:hAnsi="Arial" w:cs="Arial"/>
          <w:sz w:val="16"/>
          <w:vertAlign w:val="superscript"/>
        </w:rPr>
        <w:t>3</w:t>
      </w:r>
      <w:r w:rsidRPr="0003101D">
        <w:rPr>
          <w:rFonts w:ascii="Arial" w:hAnsi="Arial" w:cs="Arial"/>
          <w:sz w:val="16"/>
        </w:rPr>
        <w:t xml:space="preserve"> Effect estimates </w:t>
      </w:r>
      <w:r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8"/>
          <w:szCs w:val="18"/>
        </w:rPr>
        <w:t>β</w:t>
      </w:r>
      <w:r>
        <w:rPr>
          <w:rFonts w:ascii="Arial" w:hAnsi="Arial" w:cs="Arial"/>
          <w:sz w:val="16"/>
        </w:rPr>
        <w:t xml:space="preserve">) </w:t>
      </w:r>
      <w:r w:rsidRPr="0003101D">
        <w:rPr>
          <w:rFonts w:ascii="Arial" w:hAnsi="Arial" w:cs="Arial"/>
          <w:sz w:val="16"/>
        </w:rPr>
        <w:t xml:space="preserve">and corresponding 95% confidence intervals (95% CI) </w:t>
      </w:r>
      <w:r>
        <w:rPr>
          <w:rFonts w:ascii="Arial" w:hAnsi="Arial" w:cs="Arial"/>
          <w:sz w:val="16"/>
        </w:rPr>
        <w:t>expressed as per 5</w:t>
      </w:r>
      <w:r w:rsidRPr="0003101D">
        <w:rPr>
          <w:rFonts w:ascii="Arial" w:hAnsi="Arial" w:cs="Arial"/>
          <w:sz w:val="16"/>
        </w:rPr>
        <w:t>0g usual</w:t>
      </w:r>
      <w:r>
        <w:rPr>
          <w:rFonts w:ascii="Arial" w:hAnsi="Arial" w:cs="Arial"/>
          <w:sz w:val="16"/>
        </w:rPr>
        <w:t xml:space="preserve"> meal</w:t>
      </w:r>
      <w:r w:rsidRPr="0003101D">
        <w:rPr>
          <w:rFonts w:ascii="Arial" w:hAnsi="Arial" w:cs="Arial"/>
          <w:sz w:val="16"/>
        </w:rPr>
        <w:t xml:space="preserve"> food intake.</w:t>
      </w:r>
      <w:r>
        <w:rPr>
          <w:rFonts w:ascii="Arial" w:hAnsi="Arial" w:cs="Arial"/>
          <w:sz w:val="16"/>
        </w:rPr>
        <w:t xml:space="preserve"> </w:t>
      </w:r>
      <w:r w:rsidRPr="0003101D">
        <w:rPr>
          <w:rFonts w:ascii="Arial" w:hAnsi="Arial" w:cs="Arial"/>
          <w:sz w:val="16"/>
        </w:rPr>
        <w:t xml:space="preserve">Values were determined by use of linear regression models. All models are adjusted for sex, age (continuous), BMI, (continuous), smoking status (never, former, current), education level (no vocational training/current training, technical college, university), current occupation (full-time, part-time/hourly, no job/retired), physical activity (continuous), </w:t>
      </w:r>
      <w:r>
        <w:rPr>
          <w:rFonts w:ascii="Arial" w:hAnsi="Arial" w:cs="Arial"/>
          <w:sz w:val="16"/>
        </w:rPr>
        <w:t xml:space="preserve">and </w:t>
      </w:r>
      <w:r w:rsidRPr="0003101D">
        <w:rPr>
          <w:rFonts w:ascii="Arial" w:hAnsi="Arial" w:cs="Arial"/>
          <w:sz w:val="16"/>
        </w:rPr>
        <w:t>usual energy intake (continuous)</w:t>
      </w:r>
      <w:r>
        <w:rPr>
          <w:rFonts w:ascii="Arial" w:hAnsi="Arial" w:cs="Arial"/>
          <w:sz w:val="16"/>
        </w:rPr>
        <w:t>.</w:t>
      </w:r>
    </w:p>
    <w:p w14:paraId="6F083908" w14:textId="12BDBF18" w:rsidR="00210C71" w:rsidRPr="0003101D" w:rsidRDefault="0089197F" w:rsidP="00210C71">
      <w:pPr>
        <w:spacing w:before="60"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vertAlign w:val="superscript"/>
        </w:rPr>
        <w:t>4</w:t>
      </w:r>
      <w:r w:rsidRPr="0003101D">
        <w:rPr>
          <w:rFonts w:ascii="Arial" w:hAnsi="Arial" w:cs="Arial"/>
          <w:sz w:val="16"/>
        </w:rPr>
        <w:t xml:space="preserve"> </w:t>
      </w:r>
      <w:r w:rsidR="00210C71">
        <w:rPr>
          <w:rFonts w:ascii="Arial" w:hAnsi="Arial" w:cs="Arial"/>
          <w:sz w:val="16"/>
        </w:rPr>
        <w:t xml:space="preserve">Spearman partial correlations, adjusted </w:t>
      </w:r>
      <w:r w:rsidR="00210C71" w:rsidRPr="0003101D">
        <w:rPr>
          <w:rFonts w:ascii="Arial" w:hAnsi="Arial" w:cs="Arial"/>
          <w:sz w:val="16"/>
        </w:rPr>
        <w:t>for sex, age (continuous), BMI, (continuous), smoking status (never, former, current), education level (no vocational training/current training, technical college, university), current occupation (full-time, part-time/hourly, no job/retired), physical activity (continuous), and usual energy intake (continuous).</w:t>
      </w:r>
    </w:p>
    <w:p w14:paraId="2980E291" w14:textId="77777777" w:rsidR="00210C71" w:rsidRDefault="00210C71" w:rsidP="00210C71">
      <w:pPr>
        <w:rPr>
          <w:rFonts w:ascii="Arial" w:hAnsi="Arial" w:cs="Arial"/>
          <w:sz w:val="24"/>
          <w:szCs w:val="24"/>
        </w:rPr>
        <w:sectPr w:rsidR="00210C71" w:rsidSect="0089197F">
          <w:headerReference w:type="default" r:id="rId11"/>
          <w:pgSz w:w="16840" w:h="11900" w:orient="landscape"/>
          <w:pgMar w:top="851" w:right="1418" w:bottom="737" w:left="1418" w:header="709" w:footer="709" w:gutter="0"/>
          <w:cols w:space="708"/>
          <w:docGrid w:linePitch="360"/>
        </w:sectPr>
      </w:pPr>
    </w:p>
    <w:p w14:paraId="5D12053A" w14:textId="5A549485" w:rsidR="00210C71" w:rsidRPr="003C516C" w:rsidRDefault="001A240D" w:rsidP="00210C71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B21468">
        <w:rPr>
          <w:rFonts w:ascii="Arial" w:hAnsi="Arial" w:cs="Arial"/>
          <w:sz w:val="20"/>
        </w:rPr>
        <w:lastRenderedPageBreak/>
        <w:t>Supplementary Table 8</w:t>
      </w:r>
      <w:r w:rsidR="00210C71" w:rsidRPr="00B21468">
        <w:rPr>
          <w:rFonts w:ascii="Arial" w:hAnsi="Arial" w:cs="Arial"/>
          <w:sz w:val="20"/>
        </w:rPr>
        <w:t xml:space="preserve">: Associations of foods consumed at meals with </w:t>
      </w:r>
      <w:proofErr w:type="spellStart"/>
      <w:r w:rsidR="00210C71" w:rsidRPr="00B21468">
        <w:rPr>
          <w:rFonts w:ascii="Arial" w:hAnsi="Arial" w:cs="Arial"/>
          <w:sz w:val="20"/>
        </w:rPr>
        <w:t>cardiometabolic</w:t>
      </w:r>
      <w:proofErr w:type="spellEnd"/>
      <w:r w:rsidR="00210C71" w:rsidRPr="00B21468">
        <w:rPr>
          <w:rFonts w:ascii="Arial" w:hAnsi="Arial" w:cs="Arial"/>
          <w:sz w:val="20"/>
        </w:rPr>
        <w:t xml:space="preserve"> and inflammatory biomarkers; sensitivity analysis – </w:t>
      </w:r>
      <w:r w:rsidR="00345C50" w:rsidRPr="00B21468">
        <w:rPr>
          <w:rFonts w:ascii="Arial" w:hAnsi="Arial" w:cs="Arial"/>
          <w:sz w:val="20"/>
        </w:rPr>
        <w:t>results among overwei</w:t>
      </w:r>
      <w:r w:rsidR="006718F3">
        <w:rPr>
          <w:rFonts w:ascii="Arial" w:hAnsi="Arial" w:cs="Arial"/>
          <w:sz w:val="20"/>
        </w:rPr>
        <w:t xml:space="preserve">ght participants (BMI 25 to </w:t>
      </w:r>
      <w:r w:rsidR="006718F3" w:rsidRPr="006718F3">
        <w:rPr>
          <w:rFonts w:ascii="Arial" w:hAnsi="Arial" w:cs="Arial"/>
          <w:sz w:val="20"/>
          <w:u w:val="single"/>
        </w:rPr>
        <w:t>&lt;</w:t>
      </w:r>
      <w:r w:rsidR="006718F3">
        <w:rPr>
          <w:rFonts w:ascii="Arial" w:hAnsi="Arial" w:cs="Arial"/>
          <w:sz w:val="20"/>
        </w:rPr>
        <w:t xml:space="preserve"> 30</w:t>
      </w:r>
      <w:r w:rsidR="00345C50" w:rsidRPr="00B21468">
        <w:rPr>
          <w:rFonts w:ascii="Arial" w:hAnsi="Arial" w:cs="Arial"/>
          <w:sz w:val="20"/>
        </w:rPr>
        <w:t xml:space="preserve"> kg/m</w:t>
      </w:r>
      <w:r w:rsidR="00345C50" w:rsidRPr="00B21468">
        <w:rPr>
          <w:rFonts w:ascii="Arial" w:hAnsi="Arial" w:cs="Arial"/>
          <w:sz w:val="20"/>
          <w:vertAlign w:val="superscript"/>
        </w:rPr>
        <w:t>2</w:t>
      </w:r>
      <w:r w:rsidR="00345C50" w:rsidRPr="00B21468">
        <w:rPr>
          <w:rFonts w:ascii="Arial" w:hAnsi="Arial" w:cs="Arial"/>
          <w:sz w:val="20"/>
        </w:rPr>
        <w:t>)</w:t>
      </w:r>
      <w:r w:rsidR="00345C50" w:rsidRPr="00B21468">
        <w:rPr>
          <w:rFonts w:ascii="Arial" w:hAnsi="Arial" w:cs="Arial"/>
          <w:sz w:val="20"/>
          <w:vertAlign w:val="superscript"/>
        </w:rPr>
        <w:t>1</w:t>
      </w:r>
    </w:p>
    <w:tbl>
      <w:tblPr>
        <w:tblStyle w:val="TableGrid"/>
        <w:tblW w:w="1406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851"/>
        <w:gridCol w:w="1276"/>
        <w:gridCol w:w="850"/>
        <w:gridCol w:w="142"/>
        <w:gridCol w:w="850"/>
        <w:gridCol w:w="1276"/>
        <w:gridCol w:w="851"/>
        <w:gridCol w:w="141"/>
        <w:gridCol w:w="851"/>
        <w:gridCol w:w="1276"/>
        <w:gridCol w:w="850"/>
        <w:gridCol w:w="142"/>
        <w:gridCol w:w="850"/>
        <w:gridCol w:w="1276"/>
        <w:gridCol w:w="851"/>
      </w:tblGrid>
      <w:tr w:rsidR="006C1CA1" w:rsidRPr="00A34794" w14:paraId="12F79EC3" w14:textId="77777777" w:rsidTr="00B21468">
        <w:trPr>
          <w:trHeight w:val="113"/>
        </w:trPr>
        <w:tc>
          <w:tcPr>
            <w:tcW w:w="172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FBB3C73" w14:textId="77777777" w:rsidR="006C1CA1" w:rsidRPr="00A34794" w:rsidRDefault="006C1CA1" w:rsidP="00E015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Usual food intake</w:t>
            </w:r>
            <w:r>
              <w:rPr>
                <w:rFonts w:ascii="Arial" w:hAnsi="Arial" w:cs="Arial"/>
                <w:sz w:val="18"/>
                <w:szCs w:val="18"/>
              </w:rPr>
              <w:t xml:space="preserve"> (per 50g)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AD4A8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LDL-C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mmol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/l)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738CF271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DC8D9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HDL</w:t>
            </w:r>
            <w:r>
              <w:rPr>
                <w:rFonts w:ascii="Arial" w:hAnsi="Arial" w:cs="Arial"/>
                <w:sz w:val="18"/>
                <w:szCs w:val="18"/>
              </w:rPr>
              <w:t>-C</w:t>
            </w:r>
            <w:r w:rsidRPr="00A34794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A34794">
              <w:rPr>
                <w:rFonts w:ascii="Arial" w:hAnsi="Arial" w:cs="Arial"/>
                <w:sz w:val="18"/>
                <w:szCs w:val="18"/>
              </w:rPr>
              <w:t>mmol</w:t>
            </w:r>
            <w:proofErr w:type="spellEnd"/>
            <w:r w:rsidRPr="00A34794">
              <w:rPr>
                <w:rFonts w:ascii="Arial" w:hAnsi="Arial" w:cs="Arial"/>
                <w:sz w:val="18"/>
                <w:szCs w:val="18"/>
              </w:rPr>
              <w:t>/l)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3A4EE09C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B87DA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HbA1c (%)</w:t>
            </w:r>
          </w:p>
        </w:tc>
        <w:tc>
          <w:tcPr>
            <w:tcW w:w="142" w:type="dxa"/>
            <w:vAlign w:val="center"/>
          </w:tcPr>
          <w:p w14:paraId="7867B0ED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B6251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 xml:space="preserve">CRP </w:t>
            </w:r>
            <w:r>
              <w:rPr>
                <w:rFonts w:ascii="Arial" w:hAnsi="Arial" w:cs="Arial"/>
                <w:sz w:val="18"/>
                <w:szCs w:val="18"/>
              </w:rPr>
              <w:t>(mg/l)</w:t>
            </w:r>
            <w:r w:rsidRPr="00A3479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6C1CA1" w:rsidRPr="00A34794" w14:paraId="3A2FBA56" w14:textId="77777777" w:rsidTr="00B21468">
        <w:trPr>
          <w:trHeight w:val="113"/>
        </w:trPr>
        <w:tc>
          <w:tcPr>
            <w:tcW w:w="1729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925071" w14:textId="77777777" w:rsidR="006C1CA1" w:rsidRPr="00A34794" w:rsidRDefault="006C1CA1" w:rsidP="00E015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4E255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0BA434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95% CI</w:t>
            </w:r>
            <w:r w:rsidRPr="00A34794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A74A1D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Partial rho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D3119B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71D56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0D1E4C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95% CI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5009FA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Partial rho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9B706C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4A657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DE3FE8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95% CI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467B1F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Partial rho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14:paraId="36EE5E48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3BA1C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7A8BA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95% CI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0B86B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Partial rho</w:t>
            </w:r>
          </w:p>
        </w:tc>
      </w:tr>
      <w:tr w:rsidR="006C1CA1" w:rsidRPr="00A34794" w14:paraId="2F062172" w14:textId="77777777" w:rsidTr="00B21468">
        <w:trPr>
          <w:trHeight w:val="113"/>
        </w:trPr>
        <w:tc>
          <w:tcPr>
            <w:tcW w:w="1729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40C4A6F" w14:textId="77777777" w:rsidR="006C1CA1" w:rsidRPr="00A34794" w:rsidRDefault="006C1CA1" w:rsidP="00E015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Vegetables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76907251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E7E8025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606C283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C6108D5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319CCD4A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77C57BD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83ECEEB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C94DE5F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4623A38D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046252C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E0CF7BA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nil"/>
            </w:tcBorders>
            <w:vAlign w:val="center"/>
          </w:tcPr>
          <w:p w14:paraId="5288863E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5A92D31C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4DB9CA2A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6B8D83CC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1468" w:rsidRPr="00A34794" w14:paraId="07E9DE2A" w14:textId="77777777" w:rsidTr="00B21468">
        <w:trPr>
          <w:trHeight w:val="113"/>
        </w:trPr>
        <w:tc>
          <w:tcPr>
            <w:tcW w:w="172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14:paraId="193DE177" w14:textId="77777777" w:rsidR="00B21468" w:rsidRPr="00A34794" w:rsidRDefault="00B21468" w:rsidP="00E015B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Breakfast</w:t>
            </w:r>
          </w:p>
        </w:tc>
        <w:tc>
          <w:tcPr>
            <w:tcW w:w="851" w:type="dxa"/>
            <w:tcBorders>
              <w:top w:val="nil"/>
            </w:tcBorders>
          </w:tcPr>
          <w:p w14:paraId="75FF5DE8" w14:textId="444A69CC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-0.10</w:t>
            </w:r>
          </w:p>
        </w:tc>
        <w:tc>
          <w:tcPr>
            <w:tcW w:w="1276" w:type="dxa"/>
            <w:tcBorders>
              <w:top w:val="nil"/>
            </w:tcBorders>
            <w:tcMar>
              <w:left w:w="28" w:type="dxa"/>
              <w:right w:w="28" w:type="dxa"/>
            </w:tcMar>
          </w:tcPr>
          <w:p w14:paraId="60C278A7" w14:textId="75C99A89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-0.55;0.34</w:t>
            </w:r>
          </w:p>
        </w:tc>
        <w:tc>
          <w:tcPr>
            <w:tcW w:w="850" w:type="dxa"/>
            <w:tcBorders>
              <w:top w:val="nil"/>
            </w:tcBorders>
            <w:tcMar>
              <w:left w:w="28" w:type="dxa"/>
              <w:right w:w="28" w:type="dxa"/>
            </w:tcMar>
          </w:tcPr>
          <w:p w14:paraId="1F9B83C0" w14:textId="24B5D80C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14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14:paraId="2C1A1180" w14:textId="77777777" w:rsidR="00B21468" w:rsidRPr="00A4676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7F1E308A" w14:textId="6F2E162E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276" w:type="dxa"/>
            <w:tcBorders>
              <w:top w:val="nil"/>
            </w:tcBorders>
            <w:tcMar>
              <w:left w:w="28" w:type="dxa"/>
              <w:right w:w="28" w:type="dxa"/>
            </w:tcMar>
          </w:tcPr>
          <w:p w14:paraId="4439248E" w14:textId="5615CA09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-0.02;0.26</w:t>
            </w:r>
          </w:p>
        </w:tc>
        <w:tc>
          <w:tcPr>
            <w:tcW w:w="851" w:type="dxa"/>
            <w:tcBorders>
              <w:top w:val="nil"/>
            </w:tcBorders>
            <w:tcMar>
              <w:left w:w="28" w:type="dxa"/>
              <w:right w:w="28" w:type="dxa"/>
            </w:tcMar>
          </w:tcPr>
          <w:p w14:paraId="5F3C3054" w14:textId="1CFF020E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41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14:paraId="2316F111" w14:textId="77777777" w:rsidR="00B21468" w:rsidRPr="00A4676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422AD7E4" w14:textId="7DFE91CC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1276" w:type="dxa"/>
            <w:tcBorders>
              <w:top w:val="nil"/>
            </w:tcBorders>
            <w:tcMar>
              <w:left w:w="28" w:type="dxa"/>
              <w:right w:w="28" w:type="dxa"/>
            </w:tcMar>
          </w:tcPr>
          <w:p w14:paraId="00A920F2" w14:textId="2A2C4096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-0.28;0.22</w:t>
            </w:r>
          </w:p>
        </w:tc>
        <w:tc>
          <w:tcPr>
            <w:tcW w:w="850" w:type="dxa"/>
            <w:tcBorders>
              <w:top w:val="nil"/>
            </w:tcBorders>
            <w:tcMar>
              <w:left w:w="28" w:type="dxa"/>
              <w:right w:w="28" w:type="dxa"/>
            </w:tcMar>
          </w:tcPr>
          <w:p w14:paraId="73619297" w14:textId="28B4C4AD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142" w:type="dxa"/>
            <w:tcBorders>
              <w:top w:val="nil"/>
            </w:tcBorders>
            <w:vAlign w:val="center"/>
          </w:tcPr>
          <w:p w14:paraId="0141B148" w14:textId="77777777" w:rsidR="00B21468" w:rsidRPr="00A4676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503AD0ED" w14:textId="39E9DA78" w:rsidR="00B21468" w:rsidRPr="00A4676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-0.12</w:t>
            </w:r>
          </w:p>
        </w:tc>
        <w:tc>
          <w:tcPr>
            <w:tcW w:w="1276" w:type="dxa"/>
            <w:tcBorders>
              <w:top w:val="nil"/>
            </w:tcBorders>
          </w:tcPr>
          <w:p w14:paraId="7B6DEFA8" w14:textId="5B6EFB38" w:rsidR="00B21468" w:rsidRPr="00A4676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-0.76;0.52</w:t>
            </w:r>
          </w:p>
        </w:tc>
        <w:tc>
          <w:tcPr>
            <w:tcW w:w="851" w:type="dxa"/>
            <w:tcBorders>
              <w:top w:val="nil"/>
            </w:tcBorders>
          </w:tcPr>
          <w:p w14:paraId="43900A59" w14:textId="2A947A71" w:rsidR="00B21468" w:rsidRPr="00A4676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</w:tr>
      <w:tr w:rsidR="00B21468" w:rsidRPr="00A34794" w14:paraId="2894DAC0" w14:textId="77777777" w:rsidTr="00B21468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31FC9EF7" w14:textId="77777777" w:rsidR="00B21468" w:rsidRPr="00A34794" w:rsidRDefault="00B21468" w:rsidP="00E015B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Lunch</w:t>
            </w:r>
          </w:p>
        </w:tc>
        <w:tc>
          <w:tcPr>
            <w:tcW w:w="851" w:type="dxa"/>
          </w:tcPr>
          <w:p w14:paraId="436B3BED" w14:textId="523A7B65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-0.16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03E6D6E8" w14:textId="289CB4AC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-0.83;0.50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49CF33A9" w14:textId="1CF4A7B1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2CFDA8C5" w14:textId="77777777" w:rsidR="00B21468" w:rsidRPr="00A4676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A406742" w14:textId="70D204C5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33C612B6" w14:textId="440DE0BE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-0.12;0.30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50C8B1C0" w14:textId="7EB68F88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-0.00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3E57E03A" w14:textId="77777777" w:rsidR="00B21468" w:rsidRPr="00A4676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C41E3DE" w14:textId="3CAD5AD4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16CF8A7A" w14:textId="61824B9C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-0.09;0.66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33002118" w14:textId="4BA87413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42" w:type="dxa"/>
            <w:vAlign w:val="center"/>
          </w:tcPr>
          <w:p w14:paraId="27026718" w14:textId="77777777" w:rsidR="00B21468" w:rsidRPr="00A4676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239C13D" w14:textId="1879E9DA" w:rsidR="00B21468" w:rsidRPr="00A4676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-0.22</w:t>
            </w:r>
          </w:p>
        </w:tc>
        <w:tc>
          <w:tcPr>
            <w:tcW w:w="1276" w:type="dxa"/>
          </w:tcPr>
          <w:p w14:paraId="1CB6F982" w14:textId="180D07B8" w:rsidR="00B21468" w:rsidRPr="00A4676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-1.55;1.12</w:t>
            </w:r>
          </w:p>
        </w:tc>
        <w:tc>
          <w:tcPr>
            <w:tcW w:w="851" w:type="dxa"/>
          </w:tcPr>
          <w:p w14:paraId="328EBA7B" w14:textId="1D2A0BC2" w:rsidR="00B21468" w:rsidRPr="00A4676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</w:tr>
      <w:tr w:rsidR="00B21468" w:rsidRPr="00A34794" w14:paraId="7846CBE1" w14:textId="77777777" w:rsidTr="00B21468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7198B7F6" w14:textId="77777777" w:rsidR="00B21468" w:rsidRPr="00A34794" w:rsidRDefault="00B21468" w:rsidP="00E015B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Dinner</w:t>
            </w:r>
          </w:p>
        </w:tc>
        <w:tc>
          <w:tcPr>
            <w:tcW w:w="851" w:type="dxa"/>
          </w:tcPr>
          <w:p w14:paraId="0AD64BC3" w14:textId="1ECC024D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5A2520D3" w14:textId="13811952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-0.09;0.37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5D692634" w14:textId="6373B782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25EB73C8" w14:textId="77777777" w:rsidR="00B21468" w:rsidRPr="00A4676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4C57FCB" w14:textId="6953D1F0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37C47B2B" w14:textId="4FA9CA9D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-0.02;0.13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07B5F418" w14:textId="5E9B7C48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6A61FD88" w14:textId="77777777" w:rsidR="00B21468" w:rsidRPr="00A4676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C4828D1" w14:textId="0DFBC37B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0752AEAC" w14:textId="0E86F9B0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-0.13;0.13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0A03C0AC" w14:textId="46EDE82C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142" w:type="dxa"/>
            <w:vAlign w:val="center"/>
          </w:tcPr>
          <w:p w14:paraId="4D034533" w14:textId="77777777" w:rsidR="00B21468" w:rsidRPr="00A4676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18290A5" w14:textId="2FF0C105" w:rsidR="00B21468" w:rsidRPr="00A4676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-0.17</w:t>
            </w:r>
          </w:p>
        </w:tc>
        <w:tc>
          <w:tcPr>
            <w:tcW w:w="1276" w:type="dxa"/>
          </w:tcPr>
          <w:p w14:paraId="58F3B89F" w14:textId="422998E9" w:rsidR="00B21468" w:rsidRPr="00A4676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-0.51;0.18</w:t>
            </w:r>
          </w:p>
        </w:tc>
        <w:tc>
          <w:tcPr>
            <w:tcW w:w="851" w:type="dxa"/>
          </w:tcPr>
          <w:p w14:paraId="18FE8BD3" w14:textId="7111C89F" w:rsidR="00B21468" w:rsidRPr="00A4676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-0.01</w:t>
            </w:r>
          </w:p>
        </w:tc>
      </w:tr>
      <w:tr w:rsidR="00B21468" w:rsidRPr="00A34794" w14:paraId="6B410596" w14:textId="77777777" w:rsidTr="00B21468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4F0879B6" w14:textId="77777777" w:rsidR="00B21468" w:rsidRDefault="00B21468" w:rsidP="00E015BE">
            <w:pPr>
              <w:spacing w:after="0" w:line="240" w:lineRule="auto"/>
              <w:ind w:firstLine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851" w:type="dxa"/>
          </w:tcPr>
          <w:p w14:paraId="13322871" w14:textId="5AB50DFE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06462B0E" w14:textId="6EE6B3BE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-0.12;0.21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4CEE6DCF" w14:textId="3FCECE7D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71F7811A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F20B9A8" w14:textId="7BD468FF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657F3B92" w14:textId="1ECD0BCE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0.01;0.11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5D1D2C33" w14:textId="6B258AA9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43358A67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780B5E24" w14:textId="1A45584D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67278B47" w14:textId="715952D1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-0.01;0.18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73171AE6" w14:textId="50DBF00B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42" w:type="dxa"/>
            <w:vAlign w:val="center"/>
          </w:tcPr>
          <w:p w14:paraId="586FF046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9619E0C" w14:textId="2094C830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-0.19</w:t>
            </w:r>
          </w:p>
        </w:tc>
        <w:tc>
          <w:tcPr>
            <w:tcW w:w="1276" w:type="dxa"/>
          </w:tcPr>
          <w:p w14:paraId="10F90C6D" w14:textId="06D0AC63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-0.41;0.02</w:t>
            </w:r>
          </w:p>
        </w:tc>
        <w:tc>
          <w:tcPr>
            <w:tcW w:w="851" w:type="dxa"/>
          </w:tcPr>
          <w:p w14:paraId="3D5E71D0" w14:textId="524A6FFA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-0.02</w:t>
            </w:r>
          </w:p>
        </w:tc>
      </w:tr>
      <w:tr w:rsidR="00B21468" w:rsidRPr="00A34794" w14:paraId="2D619023" w14:textId="77777777" w:rsidTr="00B21468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38804135" w14:textId="77777777" w:rsidR="00B21468" w:rsidRPr="00A34794" w:rsidRDefault="00B21468" w:rsidP="00E015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Fruits</w:t>
            </w:r>
          </w:p>
        </w:tc>
        <w:tc>
          <w:tcPr>
            <w:tcW w:w="851" w:type="dxa"/>
            <w:vAlign w:val="center"/>
          </w:tcPr>
          <w:p w14:paraId="2B524F85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0FC15CD0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08125395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421D4190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7690142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126239EA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5D548013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0DC25057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290E19C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3B2C0CDE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23F66968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14:paraId="3F367C92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55B2F3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ABED9CF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6B6C99F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1468" w:rsidRPr="00A34794" w14:paraId="15D744C0" w14:textId="77777777" w:rsidTr="00B21468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12E34B1C" w14:textId="77777777" w:rsidR="00B21468" w:rsidRPr="00A34794" w:rsidRDefault="00B21468" w:rsidP="00E015B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Breakfast</w:t>
            </w:r>
          </w:p>
        </w:tc>
        <w:tc>
          <w:tcPr>
            <w:tcW w:w="851" w:type="dxa"/>
          </w:tcPr>
          <w:p w14:paraId="34C53415" w14:textId="238A8480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0C6BEB57" w14:textId="1409DB60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-0.15;0.09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233016B0" w14:textId="3B4A9968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06E32C9E" w14:textId="77777777" w:rsidR="00B21468" w:rsidRPr="007D04D0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433523C" w14:textId="37EBEDC5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4FE6A169" w14:textId="710D60E0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-0.02;0.05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5DCB1C46" w14:textId="0ACB1BC2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54088F2E" w14:textId="77777777" w:rsidR="00B21468" w:rsidRPr="007D04D0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6769CB2C" w14:textId="2CF4904F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60A453AA" w14:textId="3D50EE55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-0.11;0.02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1B2A8431" w14:textId="0E72085E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-0.13</w:t>
            </w:r>
          </w:p>
        </w:tc>
        <w:tc>
          <w:tcPr>
            <w:tcW w:w="142" w:type="dxa"/>
            <w:vAlign w:val="center"/>
          </w:tcPr>
          <w:p w14:paraId="491E00B3" w14:textId="77777777" w:rsidR="00B21468" w:rsidRPr="007D04D0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F0DB603" w14:textId="47B7ACAE" w:rsidR="00B21468" w:rsidRPr="007D04D0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-0.11</w:t>
            </w:r>
          </w:p>
        </w:tc>
        <w:tc>
          <w:tcPr>
            <w:tcW w:w="1276" w:type="dxa"/>
          </w:tcPr>
          <w:p w14:paraId="6C0C428A" w14:textId="6C686154" w:rsidR="00B21468" w:rsidRPr="007D04D0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-0.31;0.09</w:t>
            </w:r>
          </w:p>
        </w:tc>
        <w:tc>
          <w:tcPr>
            <w:tcW w:w="851" w:type="dxa"/>
          </w:tcPr>
          <w:p w14:paraId="2D61A3D7" w14:textId="0CB6992C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-0.04</w:t>
            </w:r>
          </w:p>
        </w:tc>
      </w:tr>
      <w:tr w:rsidR="00B21468" w:rsidRPr="00A34794" w14:paraId="3DEE03CD" w14:textId="77777777" w:rsidTr="00B21468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7E7544D3" w14:textId="77777777" w:rsidR="00B21468" w:rsidRPr="00A34794" w:rsidRDefault="00B21468" w:rsidP="00E015B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Lunch</w:t>
            </w:r>
          </w:p>
        </w:tc>
        <w:tc>
          <w:tcPr>
            <w:tcW w:w="851" w:type="dxa"/>
          </w:tcPr>
          <w:p w14:paraId="73DE5300" w14:textId="5931A02E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33232D0C" w14:textId="5FDAE84A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-0.15;0.45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6783FD8C" w14:textId="294A6810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4DA2DC0B" w14:textId="77777777" w:rsidR="00B21468" w:rsidRPr="007D04D0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BE07952" w14:textId="2686FCDD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6D9B2B22" w14:textId="239F75F7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-0.11;0.09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74D2AA5D" w14:textId="64D3FF3B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50DEAB18" w14:textId="77777777" w:rsidR="00B21468" w:rsidRPr="007D04D0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0956948F" w14:textId="33F357CC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598DE772" w14:textId="197BED07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-0.14;0.20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33F4F4C7" w14:textId="7B6AD6B6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42" w:type="dxa"/>
            <w:vAlign w:val="center"/>
          </w:tcPr>
          <w:p w14:paraId="575F5381" w14:textId="77777777" w:rsidR="00B21468" w:rsidRPr="007D04D0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F135433" w14:textId="4CBC066B" w:rsidR="00B21468" w:rsidRPr="007D04D0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276" w:type="dxa"/>
          </w:tcPr>
          <w:p w14:paraId="23922EA7" w14:textId="644F0BEA" w:rsidR="00B21468" w:rsidRPr="007D04D0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-0.40;0.73</w:t>
            </w:r>
          </w:p>
        </w:tc>
        <w:tc>
          <w:tcPr>
            <w:tcW w:w="851" w:type="dxa"/>
          </w:tcPr>
          <w:p w14:paraId="3A14758A" w14:textId="541EEE2C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</w:tr>
      <w:tr w:rsidR="00B21468" w:rsidRPr="00A34794" w14:paraId="1C91994D" w14:textId="77777777" w:rsidTr="00B21468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6F14B30D" w14:textId="77777777" w:rsidR="00B21468" w:rsidRPr="00A34794" w:rsidRDefault="00B21468" w:rsidP="00E015B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Dinner</w:t>
            </w:r>
          </w:p>
        </w:tc>
        <w:tc>
          <w:tcPr>
            <w:tcW w:w="851" w:type="dxa"/>
          </w:tcPr>
          <w:p w14:paraId="0825E2ED" w14:textId="6C0E4814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307F5279" w14:textId="7AF0285D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-0.16;0.18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1F8BC486" w14:textId="377D49BE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4FFF16FB" w14:textId="77777777" w:rsidR="00B21468" w:rsidRPr="007D04D0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8216DE8" w14:textId="5C82BCA9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05822524" w14:textId="1E8C99E8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-0.08;0.03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6CD790F8" w14:textId="4240D6B2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24E17175" w14:textId="77777777" w:rsidR="00B21468" w:rsidRPr="007D04D0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77CA569D" w14:textId="4C794A7F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2869BF52" w14:textId="642BD030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-0.08;0.11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7BDD710C" w14:textId="4788F011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42" w:type="dxa"/>
            <w:vAlign w:val="center"/>
          </w:tcPr>
          <w:p w14:paraId="7946C567" w14:textId="77777777" w:rsidR="00B21468" w:rsidRPr="007D04D0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B0FFDED" w14:textId="6B6E90C4" w:rsidR="00B21468" w:rsidRPr="007D04D0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-0.32</w:t>
            </w:r>
          </w:p>
        </w:tc>
        <w:tc>
          <w:tcPr>
            <w:tcW w:w="1276" w:type="dxa"/>
          </w:tcPr>
          <w:p w14:paraId="1F8D2A2B" w14:textId="0BB4B22E" w:rsidR="00B21468" w:rsidRPr="007D04D0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-0.67;0.02</w:t>
            </w:r>
          </w:p>
        </w:tc>
        <w:tc>
          <w:tcPr>
            <w:tcW w:w="851" w:type="dxa"/>
          </w:tcPr>
          <w:p w14:paraId="05976886" w14:textId="41A3E8DF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-0.14</w:t>
            </w:r>
          </w:p>
        </w:tc>
      </w:tr>
      <w:tr w:rsidR="00B21468" w:rsidRPr="00A34794" w14:paraId="2B508374" w14:textId="77777777" w:rsidTr="00B21468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18B2D06E" w14:textId="77777777" w:rsidR="00B21468" w:rsidRDefault="00B21468" w:rsidP="00E015BE">
            <w:pPr>
              <w:spacing w:after="0" w:line="240" w:lineRule="auto"/>
              <w:ind w:firstLine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851" w:type="dxa"/>
          </w:tcPr>
          <w:p w14:paraId="1EF2BAF1" w14:textId="6A4976C9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60FA851E" w14:textId="1F5EF8BA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-0.07;0.05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05D1BA60" w14:textId="12F90C16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59E7AC9F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7D62EFF" w14:textId="7751614F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5ED5C14E" w14:textId="080F122F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-0.04;0.00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4965B0EA" w14:textId="7FDEAA69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-0.12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5D40EA35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1E65CDFF" w14:textId="1C3C6A58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429C61D7" w14:textId="54C87088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-0.02;0.05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04624369" w14:textId="2E2455AB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42" w:type="dxa"/>
            <w:vAlign w:val="center"/>
          </w:tcPr>
          <w:p w14:paraId="48C0BF80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57F7FB9" w14:textId="42F75B7C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-0.09</w:t>
            </w:r>
          </w:p>
        </w:tc>
        <w:tc>
          <w:tcPr>
            <w:tcW w:w="1276" w:type="dxa"/>
          </w:tcPr>
          <w:p w14:paraId="2753971A" w14:textId="267D8023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-0.20;0.01</w:t>
            </w:r>
          </w:p>
        </w:tc>
        <w:tc>
          <w:tcPr>
            <w:tcW w:w="851" w:type="dxa"/>
          </w:tcPr>
          <w:p w14:paraId="4CD89171" w14:textId="48299983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-0.13</w:t>
            </w:r>
          </w:p>
        </w:tc>
      </w:tr>
      <w:tr w:rsidR="00B21468" w:rsidRPr="00A34794" w14:paraId="010B8EFD" w14:textId="77777777" w:rsidTr="00B21468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4ACFC617" w14:textId="77777777" w:rsidR="00B21468" w:rsidRPr="00A34794" w:rsidRDefault="00B21468" w:rsidP="00E015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Refined grains</w:t>
            </w:r>
          </w:p>
        </w:tc>
        <w:tc>
          <w:tcPr>
            <w:tcW w:w="851" w:type="dxa"/>
            <w:vAlign w:val="center"/>
          </w:tcPr>
          <w:p w14:paraId="1FEF4F1A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3ABA5DC1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1AAB8FA1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42B1D726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B97A778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44007831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610FC238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349AD70E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338FF77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CAD47BB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0EA5A010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14:paraId="02FA3219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360A9F8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E657479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5322D95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1468" w:rsidRPr="00A34794" w14:paraId="7738AEAA" w14:textId="77777777" w:rsidTr="00B21468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33793BEE" w14:textId="77777777" w:rsidR="00B21468" w:rsidRPr="00A34794" w:rsidRDefault="00B21468" w:rsidP="00E015B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Breakfast</w:t>
            </w:r>
          </w:p>
        </w:tc>
        <w:tc>
          <w:tcPr>
            <w:tcW w:w="851" w:type="dxa"/>
          </w:tcPr>
          <w:p w14:paraId="4CFCDFE5" w14:textId="1978CD24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1C262FA5" w14:textId="4A62A230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-0.41;0.38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7FFE87D5" w14:textId="45393990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62ADEDBD" w14:textId="77777777" w:rsidR="00B21468" w:rsidRPr="00861C1D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5865323" w14:textId="3F6234C3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4D3039A2" w14:textId="358EE273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-0.08;0.17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4E1FE679" w14:textId="289204F3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38D99C01" w14:textId="77777777" w:rsidR="00B21468" w:rsidRPr="00861C1D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0F42A95C" w14:textId="04D49534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0B67DD7B" w14:textId="6A6CA4D5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-0.18;0.26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2AA86DDC" w14:textId="37A97B42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42" w:type="dxa"/>
            <w:vAlign w:val="center"/>
          </w:tcPr>
          <w:p w14:paraId="1A8B50EA" w14:textId="77777777" w:rsidR="00B21468" w:rsidRPr="00861C1D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DABD920" w14:textId="7BEA63D2" w:rsidR="00B21468" w:rsidRPr="00861C1D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1276" w:type="dxa"/>
          </w:tcPr>
          <w:p w14:paraId="74B5A2B3" w14:textId="6A046F1D" w:rsidR="00B21468" w:rsidRPr="00861C1D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-0.36;0.74</w:t>
            </w:r>
          </w:p>
        </w:tc>
        <w:tc>
          <w:tcPr>
            <w:tcW w:w="851" w:type="dxa"/>
          </w:tcPr>
          <w:p w14:paraId="772F9374" w14:textId="7EF32302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</w:tr>
      <w:tr w:rsidR="00B21468" w:rsidRPr="00A34794" w14:paraId="164A8BC3" w14:textId="77777777" w:rsidTr="00B21468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5491B4C1" w14:textId="77777777" w:rsidR="00B21468" w:rsidRPr="00A34794" w:rsidRDefault="00B21468" w:rsidP="00E015B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Lunch</w:t>
            </w:r>
          </w:p>
        </w:tc>
        <w:tc>
          <w:tcPr>
            <w:tcW w:w="851" w:type="dxa"/>
          </w:tcPr>
          <w:p w14:paraId="74D039D6" w14:textId="44F4E98C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-0.90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7347ABE5" w14:textId="02B07F19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-2.52;0.72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1F9A526D" w14:textId="459225CD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7E58D82A" w14:textId="77777777" w:rsidR="00B21468" w:rsidRPr="00861C1D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169C8C8" w14:textId="12C10304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42486E82" w14:textId="119D6641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0.06;1.09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6FC44080" w14:textId="64FC8161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56EB4F15" w14:textId="77777777" w:rsidR="00B21468" w:rsidRPr="00861C1D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1C45B7B7" w14:textId="45FC45B2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39A5AE37" w14:textId="7A0AA73C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-0.63;1.21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24193971" w14:textId="4727A717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142" w:type="dxa"/>
            <w:vAlign w:val="center"/>
          </w:tcPr>
          <w:p w14:paraId="76BD6622" w14:textId="77777777" w:rsidR="00B21468" w:rsidRPr="00861C1D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B042E7F" w14:textId="57420B59" w:rsidR="00B21468" w:rsidRPr="00861C1D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-2.60</w:t>
            </w:r>
          </w:p>
        </w:tc>
        <w:tc>
          <w:tcPr>
            <w:tcW w:w="1276" w:type="dxa"/>
          </w:tcPr>
          <w:p w14:paraId="4A7899A0" w14:textId="1BBA480D" w:rsidR="00B21468" w:rsidRPr="00861C1D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-5.01;-0.17</w:t>
            </w:r>
          </w:p>
        </w:tc>
        <w:tc>
          <w:tcPr>
            <w:tcW w:w="851" w:type="dxa"/>
          </w:tcPr>
          <w:p w14:paraId="0FAA60A6" w14:textId="5092FD8F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-0.03</w:t>
            </w:r>
          </w:p>
        </w:tc>
      </w:tr>
      <w:tr w:rsidR="00B21468" w:rsidRPr="00A34794" w14:paraId="26B5D5A6" w14:textId="77777777" w:rsidTr="00B21468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44E067F2" w14:textId="77777777" w:rsidR="00B21468" w:rsidRPr="00A34794" w:rsidRDefault="00B21468" w:rsidP="00E015B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Dinner</w:t>
            </w:r>
          </w:p>
        </w:tc>
        <w:tc>
          <w:tcPr>
            <w:tcW w:w="851" w:type="dxa"/>
          </w:tcPr>
          <w:p w14:paraId="700079EA" w14:textId="48089063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5D51FF64" w14:textId="0B98098D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-1.14;1.10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2DBF830F" w14:textId="5E688F1F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2713A739" w14:textId="77777777" w:rsidR="00B21468" w:rsidRPr="00861C1D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8030834" w14:textId="6C478B59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675E8C34" w14:textId="0FB9D58A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-0.06;0.66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31359483" w14:textId="05BEA661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6F8F3576" w14:textId="77777777" w:rsidR="00B21468" w:rsidRPr="00861C1D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6402E1D5" w14:textId="7E019B32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5D9E8CDB" w14:textId="1EABC3B4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-0.71;0.56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268E9DA7" w14:textId="546AD1B8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-0.08</w:t>
            </w:r>
          </w:p>
        </w:tc>
        <w:tc>
          <w:tcPr>
            <w:tcW w:w="142" w:type="dxa"/>
            <w:vAlign w:val="center"/>
          </w:tcPr>
          <w:p w14:paraId="4842DF51" w14:textId="77777777" w:rsidR="00B21468" w:rsidRPr="00861C1D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87E037D" w14:textId="20FC6620" w:rsidR="00B21468" w:rsidRPr="00861C1D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276" w:type="dxa"/>
          </w:tcPr>
          <w:p w14:paraId="25589CD1" w14:textId="0DE68AC8" w:rsidR="00B21468" w:rsidRPr="00861C1D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-1.34;1.83</w:t>
            </w:r>
          </w:p>
        </w:tc>
        <w:tc>
          <w:tcPr>
            <w:tcW w:w="851" w:type="dxa"/>
          </w:tcPr>
          <w:p w14:paraId="5384BF90" w14:textId="32163E20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</w:tr>
      <w:tr w:rsidR="00B21468" w:rsidRPr="00A34794" w14:paraId="03CE7F0B" w14:textId="77777777" w:rsidTr="00B21468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28D20F15" w14:textId="77777777" w:rsidR="00B21468" w:rsidRDefault="00B21468" w:rsidP="00E015BE">
            <w:pPr>
              <w:spacing w:after="0" w:line="240" w:lineRule="auto"/>
              <w:ind w:firstLine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851" w:type="dxa"/>
          </w:tcPr>
          <w:p w14:paraId="1D9960F0" w14:textId="62B319B2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-0.27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20289588" w14:textId="0BEDB9B4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-0.58;0.04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4FFD3AAD" w14:textId="6741BA84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40C0E87F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3A42E52" w14:textId="5F9D3A4F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0C91E5FF" w14:textId="2DD2D92B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0.01;0.21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543111D2" w14:textId="3E7F9181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7985893D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12EEF534" w14:textId="3EFDD5C9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74419218" w14:textId="2AFF4448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-0.17;0.19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128EAA7E" w14:textId="6066D420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142" w:type="dxa"/>
            <w:vAlign w:val="center"/>
          </w:tcPr>
          <w:p w14:paraId="062F5C59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1F67B20" w14:textId="63E4B5AD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-0.09</w:t>
            </w:r>
          </w:p>
        </w:tc>
        <w:tc>
          <w:tcPr>
            <w:tcW w:w="1276" w:type="dxa"/>
          </w:tcPr>
          <w:p w14:paraId="47DE6EB0" w14:textId="581A96D2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-0.61;0.43</w:t>
            </w:r>
          </w:p>
        </w:tc>
        <w:tc>
          <w:tcPr>
            <w:tcW w:w="851" w:type="dxa"/>
          </w:tcPr>
          <w:p w14:paraId="3B493DA4" w14:textId="1A5A300A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</w:tr>
      <w:tr w:rsidR="00B21468" w:rsidRPr="00A34794" w14:paraId="20964E1E" w14:textId="77777777" w:rsidTr="00B21468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23EC80E5" w14:textId="77777777" w:rsidR="00B21468" w:rsidRPr="00A34794" w:rsidRDefault="00B21468" w:rsidP="00E015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Whole grains</w:t>
            </w:r>
          </w:p>
        </w:tc>
        <w:tc>
          <w:tcPr>
            <w:tcW w:w="851" w:type="dxa"/>
            <w:vAlign w:val="center"/>
          </w:tcPr>
          <w:p w14:paraId="43199800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47E9046D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515BADED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452C3F41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D837881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47B2C92D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30DC94CC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19451A99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B1A13D0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0276B6D5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1F50B98F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14:paraId="76EB74EC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F167A3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521B340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8E692B0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1468" w:rsidRPr="00A34794" w14:paraId="64B2F60E" w14:textId="77777777" w:rsidTr="00B21468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413FA91E" w14:textId="77777777" w:rsidR="00B21468" w:rsidRPr="00A34794" w:rsidRDefault="00B21468" w:rsidP="00E015BE">
            <w:pPr>
              <w:spacing w:after="0" w:line="240" w:lineRule="auto"/>
              <w:ind w:firstLine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Breakfast</w:t>
            </w:r>
          </w:p>
        </w:tc>
        <w:tc>
          <w:tcPr>
            <w:tcW w:w="851" w:type="dxa"/>
          </w:tcPr>
          <w:p w14:paraId="4247C408" w14:textId="39F9E16B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-0.09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56384278" w14:textId="42499419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-0.33;0.16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475ACE15" w14:textId="0CE212C0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01A0E954" w14:textId="77777777" w:rsidR="00B21468" w:rsidRPr="00CB2CA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523EBFF" w14:textId="57F61834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1E215D1F" w14:textId="170B7589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-0.13;0.03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00FE382F" w14:textId="1DEB43D8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-0.09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33BE0A9A" w14:textId="77777777" w:rsidR="00B21468" w:rsidRPr="00CB2CA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1CA97587" w14:textId="65966618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2C0E6C86" w14:textId="55D7A280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-0.12;0.16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40661829" w14:textId="0F18E27D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42" w:type="dxa"/>
            <w:vAlign w:val="center"/>
          </w:tcPr>
          <w:p w14:paraId="27B9C1AD" w14:textId="77777777" w:rsidR="00B21468" w:rsidRPr="00CB2CA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C47C917" w14:textId="48B593FA" w:rsidR="00B21468" w:rsidRPr="00A4451F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-0.27</w:t>
            </w:r>
          </w:p>
        </w:tc>
        <w:tc>
          <w:tcPr>
            <w:tcW w:w="1276" w:type="dxa"/>
            <w:shd w:val="clear" w:color="auto" w:fill="auto"/>
          </w:tcPr>
          <w:p w14:paraId="08FA3686" w14:textId="78FAAAFE" w:rsidR="00B21468" w:rsidRPr="00A4451F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-0.70;0.15</w:t>
            </w:r>
          </w:p>
        </w:tc>
        <w:tc>
          <w:tcPr>
            <w:tcW w:w="851" w:type="dxa"/>
          </w:tcPr>
          <w:p w14:paraId="020A6AE1" w14:textId="10F19E04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-0.06</w:t>
            </w:r>
          </w:p>
        </w:tc>
      </w:tr>
      <w:tr w:rsidR="00B21468" w:rsidRPr="00A34794" w14:paraId="7B79DBED" w14:textId="77777777" w:rsidTr="00B21468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40965965" w14:textId="77777777" w:rsidR="00B21468" w:rsidRPr="00A34794" w:rsidRDefault="00B21468" w:rsidP="00E015BE">
            <w:pPr>
              <w:spacing w:after="0" w:line="240" w:lineRule="auto"/>
              <w:ind w:firstLine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Lunch</w:t>
            </w:r>
          </w:p>
        </w:tc>
        <w:tc>
          <w:tcPr>
            <w:tcW w:w="851" w:type="dxa"/>
          </w:tcPr>
          <w:p w14:paraId="62F04E28" w14:textId="1BC34ED6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1.39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37F345E6" w14:textId="2EB433B9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-0.29;3.06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0ACD5B94" w14:textId="2DA8B8CD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033EFA23" w14:textId="77777777" w:rsidR="00B21468" w:rsidRPr="00CB2CA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20EBB20" w14:textId="3CC65482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-0.13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2A2D8D20" w14:textId="1FA4D65F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-0.67;0.41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308BCE95" w14:textId="4C81E509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7E80E851" w14:textId="77777777" w:rsidR="00B21468" w:rsidRPr="00CB2CA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325D627D" w14:textId="2E3C709F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-0.46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43982103" w14:textId="5FB9623F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-1.41;0.50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3E37547F" w14:textId="437ED5EC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-0.09</w:t>
            </w:r>
          </w:p>
        </w:tc>
        <w:tc>
          <w:tcPr>
            <w:tcW w:w="142" w:type="dxa"/>
            <w:vAlign w:val="center"/>
          </w:tcPr>
          <w:p w14:paraId="6BB14EE5" w14:textId="77777777" w:rsidR="00B21468" w:rsidRPr="00CB2CA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C2CA154" w14:textId="73E19E1E" w:rsidR="00B21468" w:rsidRPr="00CB2CA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1.68</w:t>
            </w:r>
          </w:p>
        </w:tc>
        <w:tc>
          <w:tcPr>
            <w:tcW w:w="1276" w:type="dxa"/>
          </w:tcPr>
          <w:p w14:paraId="2735C9FE" w14:textId="317BC781" w:rsidR="00B21468" w:rsidRPr="00CB2CA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-0.38;3.74</w:t>
            </w:r>
          </w:p>
        </w:tc>
        <w:tc>
          <w:tcPr>
            <w:tcW w:w="851" w:type="dxa"/>
          </w:tcPr>
          <w:p w14:paraId="5592CAC5" w14:textId="2047C3A4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</w:tr>
      <w:tr w:rsidR="00B21468" w:rsidRPr="00A34794" w14:paraId="77B31F22" w14:textId="77777777" w:rsidTr="00B21468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0CF716AD" w14:textId="77777777" w:rsidR="00B21468" w:rsidRPr="00A34794" w:rsidRDefault="00B21468" w:rsidP="00E015BE">
            <w:pPr>
              <w:spacing w:after="0" w:line="240" w:lineRule="auto"/>
              <w:ind w:firstLine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Dinner</w:t>
            </w:r>
          </w:p>
        </w:tc>
        <w:tc>
          <w:tcPr>
            <w:tcW w:w="851" w:type="dxa"/>
          </w:tcPr>
          <w:p w14:paraId="7E2D9CD2" w14:textId="5230FABA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36E62A69" w14:textId="3C0F8617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-0.28;0.52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36F5DD61" w14:textId="11C0B782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113AA6E9" w14:textId="77777777" w:rsidR="00B21468" w:rsidRPr="00CB2CA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221F5DD" w14:textId="294CA429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3BE1E21F" w14:textId="7C4279A1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-0.20;0.06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63AC99FF" w14:textId="65FAE699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6F9CCA90" w14:textId="77777777" w:rsidR="00B21468" w:rsidRPr="00CB2CA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6D13EAF9" w14:textId="656D6202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302A4B9E" w14:textId="3055CC2E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-0.10;0.36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61A3BB4C" w14:textId="74A17B33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42" w:type="dxa"/>
            <w:vAlign w:val="center"/>
          </w:tcPr>
          <w:p w14:paraId="615536B6" w14:textId="77777777" w:rsidR="00B21468" w:rsidRPr="00CB2CA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D20D7BC" w14:textId="72003D79" w:rsidR="00B21468" w:rsidRPr="00CB2CA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1276" w:type="dxa"/>
          </w:tcPr>
          <w:p w14:paraId="10010531" w14:textId="0E434505" w:rsidR="00B21468" w:rsidRPr="00CB2CA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-0.20;1.08</w:t>
            </w:r>
          </w:p>
        </w:tc>
        <w:tc>
          <w:tcPr>
            <w:tcW w:w="851" w:type="dxa"/>
          </w:tcPr>
          <w:p w14:paraId="1230DDA1" w14:textId="7C29294A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</w:tr>
      <w:tr w:rsidR="00B21468" w:rsidRPr="00A34794" w14:paraId="46A2B7A7" w14:textId="77777777" w:rsidTr="00B21468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2DBE5DA7" w14:textId="77777777" w:rsidR="00B21468" w:rsidRDefault="00B21468" w:rsidP="00E015BE">
            <w:pPr>
              <w:spacing w:after="0" w:line="240" w:lineRule="auto"/>
              <w:ind w:firstLine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851" w:type="dxa"/>
          </w:tcPr>
          <w:p w14:paraId="7B1BA4B5" w14:textId="3A97F600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6E8ABA2C" w14:textId="72C52913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-0.23;0.17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5B152517" w14:textId="1D41134C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553CCDFA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8B6DBDF" w14:textId="648DFD2F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3A1DAAA4" w14:textId="3636E538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-0.14;-0.01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1F282B00" w14:textId="6686D84D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-0.15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6306552C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04FE5F57" w14:textId="5E24E8C6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2D9C44BA" w14:textId="4902D5DC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-0.05;0.18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5F056F48" w14:textId="45BB803F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42" w:type="dxa"/>
            <w:vAlign w:val="center"/>
          </w:tcPr>
          <w:p w14:paraId="6E8B0395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6155094" w14:textId="4533C9E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1276" w:type="dxa"/>
          </w:tcPr>
          <w:p w14:paraId="5AC13BDE" w14:textId="6ED574AA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-0.34;0.25</w:t>
            </w:r>
          </w:p>
        </w:tc>
        <w:tc>
          <w:tcPr>
            <w:tcW w:w="851" w:type="dxa"/>
          </w:tcPr>
          <w:p w14:paraId="4222A863" w14:textId="5221FD5C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-0.01</w:t>
            </w:r>
          </w:p>
        </w:tc>
      </w:tr>
      <w:tr w:rsidR="00B21468" w:rsidRPr="00A34794" w14:paraId="439A9CD6" w14:textId="77777777" w:rsidTr="00B21468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6B6C6BC4" w14:textId="77777777" w:rsidR="00B21468" w:rsidRPr="00A34794" w:rsidRDefault="00B21468" w:rsidP="00E015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 &amp; processed meats</w:t>
            </w:r>
          </w:p>
        </w:tc>
        <w:tc>
          <w:tcPr>
            <w:tcW w:w="851" w:type="dxa"/>
            <w:vAlign w:val="center"/>
          </w:tcPr>
          <w:p w14:paraId="396F1FD6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7725224A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66A17102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5A794AF1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A3CEAFF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0E10249D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1C5944C6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27B01A13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9E522F2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567A61CC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3006BEAE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14:paraId="0DCDDE73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DDB8EF6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B083B26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5D1FB17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1468" w:rsidRPr="00A34794" w14:paraId="1E825608" w14:textId="77777777" w:rsidTr="00B21468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1D7FA4C5" w14:textId="77777777" w:rsidR="00B21468" w:rsidRPr="00A34794" w:rsidRDefault="00B21468" w:rsidP="00E015BE">
            <w:pPr>
              <w:spacing w:after="0" w:line="240" w:lineRule="auto"/>
              <w:ind w:firstLine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Breakfast</w:t>
            </w:r>
          </w:p>
        </w:tc>
        <w:tc>
          <w:tcPr>
            <w:tcW w:w="851" w:type="dxa"/>
          </w:tcPr>
          <w:p w14:paraId="44E0EA0A" w14:textId="10C5BE42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-0.30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037F5E9F" w14:textId="0D20A34D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-0.85;0.26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485DBD32" w14:textId="73045375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4F301349" w14:textId="77777777" w:rsidR="00B21468" w:rsidRPr="00B84164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260B57C" w14:textId="08029F9A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531F00FB" w14:textId="67B1803B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-0.09;0.27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67757A18" w14:textId="0CD34246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20D9E48E" w14:textId="77777777" w:rsidR="00B21468" w:rsidRPr="00B84164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6221DC66" w14:textId="1FA239BE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48111377" w14:textId="2D8DFE59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-0.22;0.41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522490F9" w14:textId="0DE97E1E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2" w:type="dxa"/>
            <w:vAlign w:val="center"/>
          </w:tcPr>
          <w:p w14:paraId="5FDA8B01" w14:textId="77777777" w:rsidR="00B21468" w:rsidRPr="00B84164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E138A71" w14:textId="51980F00" w:rsidR="00B21468" w:rsidRPr="00B84164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2EB2EC2A" w14:textId="5184657D" w:rsidR="00B21468" w:rsidRPr="00B84164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-0.80;1.05</w:t>
            </w:r>
          </w:p>
        </w:tc>
        <w:tc>
          <w:tcPr>
            <w:tcW w:w="851" w:type="dxa"/>
          </w:tcPr>
          <w:p w14:paraId="211ADC4E" w14:textId="7D018776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</w:tr>
      <w:tr w:rsidR="00B21468" w:rsidRPr="00A34794" w14:paraId="7289C2C4" w14:textId="77777777" w:rsidTr="00B21468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092B4581" w14:textId="77777777" w:rsidR="00B21468" w:rsidRPr="00A34794" w:rsidRDefault="00B21468" w:rsidP="00E015BE">
            <w:pPr>
              <w:spacing w:after="0" w:line="240" w:lineRule="auto"/>
              <w:ind w:firstLine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Lunch</w:t>
            </w:r>
          </w:p>
        </w:tc>
        <w:tc>
          <w:tcPr>
            <w:tcW w:w="851" w:type="dxa"/>
          </w:tcPr>
          <w:p w14:paraId="5C161C1C" w14:textId="382572BA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57414B7E" w14:textId="0FAF146D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-0.62;0.82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7EF9FB22" w14:textId="1F91347F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572449CD" w14:textId="77777777" w:rsidR="00B21468" w:rsidRPr="00B84164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6302074" w14:textId="2097B68B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1F59D9F5" w14:textId="7742B421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-0.25;0.21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550B6159" w14:textId="3B636B62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30A268E7" w14:textId="77777777" w:rsidR="00B21468" w:rsidRPr="00B84164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619F2A07" w14:textId="701B5A47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321C2CA7" w14:textId="6463412A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-0.23;0.59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7DE9E1E6" w14:textId="5F365B3A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42" w:type="dxa"/>
            <w:vAlign w:val="center"/>
          </w:tcPr>
          <w:p w14:paraId="108C2F97" w14:textId="77777777" w:rsidR="00B21468" w:rsidRPr="00B84164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D0A7138" w14:textId="4356B2B6" w:rsidR="00B21468" w:rsidRPr="00B84164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1.24</w:t>
            </w:r>
          </w:p>
        </w:tc>
        <w:tc>
          <w:tcPr>
            <w:tcW w:w="1276" w:type="dxa"/>
          </w:tcPr>
          <w:p w14:paraId="44A6687B" w14:textId="7012C682" w:rsidR="00B21468" w:rsidRPr="00B84164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-0.09;2.57</w:t>
            </w:r>
          </w:p>
        </w:tc>
        <w:tc>
          <w:tcPr>
            <w:tcW w:w="851" w:type="dxa"/>
          </w:tcPr>
          <w:p w14:paraId="3F030954" w14:textId="3EB6C04A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</w:tr>
      <w:tr w:rsidR="00B21468" w:rsidRPr="00A34794" w14:paraId="32A22569" w14:textId="77777777" w:rsidTr="00B21468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2A01BE95" w14:textId="77777777" w:rsidR="00B21468" w:rsidRPr="00A34794" w:rsidRDefault="00B21468" w:rsidP="00E015BE">
            <w:pPr>
              <w:spacing w:after="0" w:line="240" w:lineRule="auto"/>
              <w:ind w:firstLine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Dinner</w:t>
            </w:r>
          </w:p>
        </w:tc>
        <w:tc>
          <w:tcPr>
            <w:tcW w:w="851" w:type="dxa"/>
          </w:tcPr>
          <w:p w14:paraId="1FF92AD4" w14:textId="4AAF5EAE" w:rsidR="00B21468" w:rsidRPr="004C2778" w:rsidRDefault="00B21468" w:rsidP="00E015BE">
            <w:pPr>
              <w:keepNext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34ECD28B" w14:textId="44D0252F" w:rsidR="00B21468" w:rsidRPr="004C2778" w:rsidRDefault="00B21468" w:rsidP="00E015BE">
            <w:pPr>
              <w:keepNext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-0.63;0.49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7C55FBEE" w14:textId="55055AAF" w:rsidR="00B21468" w:rsidRPr="004C2778" w:rsidRDefault="00B21468" w:rsidP="00E015BE">
            <w:pPr>
              <w:keepNext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09AEC6B6" w14:textId="77777777" w:rsidR="00B21468" w:rsidRPr="00B84164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109E14D" w14:textId="4974DFCA" w:rsidR="00B21468" w:rsidRPr="004C2778" w:rsidRDefault="00B21468" w:rsidP="00E015BE">
            <w:pPr>
              <w:keepNext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43150EC1" w14:textId="23BA17A9" w:rsidR="00B21468" w:rsidRPr="004C2778" w:rsidRDefault="00B21468" w:rsidP="00E015BE">
            <w:pPr>
              <w:keepNext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-0.07;0.29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19E3DC68" w14:textId="4EC7CD56" w:rsidR="00B21468" w:rsidRPr="004C2778" w:rsidRDefault="00B21468" w:rsidP="00E015BE">
            <w:pPr>
              <w:keepNext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558B3089" w14:textId="77777777" w:rsidR="00B21468" w:rsidRPr="00B84164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57D1DECB" w14:textId="621D375A" w:rsidR="00B21468" w:rsidRPr="004C2778" w:rsidRDefault="00B21468" w:rsidP="00E015BE">
            <w:pPr>
              <w:keepNext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295D0896" w14:textId="15E1731B" w:rsidR="00B21468" w:rsidRPr="004C2778" w:rsidRDefault="00B21468" w:rsidP="00E015BE">
            <w:pPr>
              <w:keepNext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-0.01;0.62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711F191D" w14:textId="1B5653A1" w:rsidR="00B21468" w:rsidRPr="004C2778" w:rsidRDefault="00B21468" w:rsidP="00E015BE">
            <w:pPr>
              <w:keepNext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42" w:type="dxa"/>
            <w:vAlign w:val="center"/>
          </w:tcPr>
          <w:p w14:paraId="51135755" w14:textId="77777777" w:rsidR="00B21468" w:rsidRPr="00B84164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E0A43FF" w14:textId="59D2F844" w:rsidR="00B21468" w:rsidRPr="00B84164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1276" w:type="dxa"/>
          </w:tcPr>
          <w:p w14:paraId="1ADF91F6" w14:textId="0D8B2C10" w:rsidR="00B21468" w:rsidRPr="00B84164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-0.08;1.50</w:t>
            </w:r>
          </w:p>
        </w:tc>
        <w:tc>
          <w:tcPr>
            <w:tcW w:w="851" w:type="dxa"/>
          </w:tcPr>
          <w:p w14:paraId="0DEF5BD1" w14:textId="03FBAB7B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0.11</w:t>
            </w:r>
          </w:p>
        </w:tc>
      </w:tr>
      <w:tr w:rsidR="00B21468" w:rsidRPr="00A34794" w14:paraId="74BF7F34" w14:textId="77777777" w:rsidTr="00B21468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118207BC" w14:textId="77777777" w:rsidR="00B21468" w:rsidRPr="00A34794" w:rsidRDefault="00B21468" w:rsidP="00E015BE">
            <w:pPr>
              <w:spacing w:after="0" w:line="240" w:lineRule="auto"/>
              <w:ind w:firstLine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851" w:type="dxa"/>
          </w:tcPr>
          <w:p w14:paraId="446F81ED" w14:textId="002F4C1A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04D837A5" w14:textId="3187349F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-0.28;0.27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75DB608C" w14:textId="352A689D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7C13D01E" w14:textId="77777777" w:rsidR="00B21468" w:rsidRPr="00B84164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F241971" w14:textId="36FC2E0C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46F0D858" w14:textId="037F4221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-0.03;0.15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20A88F13" w14:textId="05098C82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7D857CFA" w14:textId="77777777" w:rsidR="00B21468" w:rsidRPr="00B84164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0518820D" w14:textId="5A600575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1841F0AF" w14:textId="30BE361E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-0.05;0.27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34BB39C0" w14:textId="2F260FBF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42" w:type="dxa"/>
            <w:vAlign w:val="center"/>
          </w:tcPr>
          <w:p w14:paraId="0DA33BDE" w14:textId="77777777" w:rsidR="00B21468" w:rsidRPr="00B84164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A3C6134" w14:textId="6236D31F" w:rsidR="00B21468" w:rsidRPr="00B84164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1276" w:type="dxa"/>
          </w:tcPr>
          <w:p w14:paraId="0969F284" w14:textId="6C4E4A10" w:rsidR="00B2146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0.23;1.14</w:t>
            </w:r>
          </w:p>
        </w:tc>
        <w:tc>
          <w:tcPr>
            <w:tcW w:w="851" w:type="dxa"/>
          </w:tcPr>
          <w:p w14:paraId="408977A3" w14:textId="68EE43EE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</w:tr>
    </w:tbl>
    <w:p w14:paraId="4F821D7D" w14:textId="6CD4E11E" w:rsidR="0089197F" w:rsidRDefault="0089197F" w:rsidP="0089197F">
      <w:pPr>
        <w:spacing w:before="60"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CRP, C-reactive protein;</w:t>
      </w:r>
      <w:r w:rsidRPr="0003101D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HbA1c, glycated h</w:t>
      </w:r>
      <w:r w:rsidRPr="0003101D">
        <w:rPr>
          <w:rFonts w:ascii="Arial" w:hAnsi="Arial" w:cs="Arial"/>
          <w:sz w:val="16"/>
        </w:rPr>
        <w:t>emoglobin</w:t>
      </w:r>
      <w:r>
        <w:rPr>
          <w:rFonts w:ascii="Arial" w:hAnsi="Arial" w:cs="Arial"/>
          <w:sz w:val="16"/>
        </w:rPr>
        <w:t>;</w:t>
      </w:r>
      <w:r w:rsidRPr="0003101D">
        <w:rPr>
          <w:rFonts w:ascii="Arial" w:hAnsi="Arial" w:cs="Arial"/>
          <w:sz w:val="16"/>
        </w:rPr>
        <w:t xml:space="preserve"> HDL</w:t>
      </w:r>
      <w:r>
        <w:rPr>
          <w:rFonts w:ascii="Arial" w:hAnsi="Arial" w:cs="Arial"/>
          <w:sz w:val="16"/>
        </w:rPr>
        <w:t>-C</w:t>
      </w:r>
      <w:r w:rsidRPr="0003101D">
        <w:rPr>
          <w:rFonts w:ascii="Arial" w:hAnsi="Arial" w:cs="Arial"/>
          <w:sz w:val="16"/>
        </w:rPr>
        <w:t>, high-density lipoprotein</w:t>
      </w:r>
      <w:r>
        <w:rPr>
          <w:rFonts w:ascii="Arial" w:hAnsi="Arial" w:cs="Arial"/>
          <w:sz w:val="16"/>
        </w:rPr>
        <w:t xml:space="preserve"> cholesterol; </w:t>
      </w:r>
      <w:r w:rsidRPr="0003101D">
        <w:rPr>
          <w:rFonts w:ascii="Arial" w:hAnsi="Arial" w:cs="Arial"/>
          <w:sz w:val="16"/>
        </w:rPr>
        <w:t>LDL</w:t>
      </w:r>
      <w:r>
        <w:rPr>
          <w:rFonts w:ascii="Arial" w:hAnsi="Arial" w:cs="Arial"/>
          <w:sz w:val="16"/>
        </w:rPr>
        <w:t>-C</w:t>
      </w:r>
      <w:r w:rsidRPr="0003101D">
        <w:rPr>
          <w:rFonts w:ascii="Arial" w:hAnsi="Arial" w:cs="Arial"/>
          <w:sz w:val="16"/>
        </w:rPr>
        <w:t>, low-density lipoprotein</w:t>
      </w:r>
      <w:r w:rsidR="000C4DBB">
        <w:rPr>
          <w:rFonts w:ascii="Arial" w:hAnsi="Arial" w:cs="Arial"/>
          <w:sz w:val="16"/>
        </w:rPr>
        <w:t xml:space="preserve"> cholesterol</w:t>
      </w:r>
      <w:r>
        <w:rPr>
          <w:rFonts w:ascii="Arial" w:hAnsi="Arial" w:cs="Arial"/>
          <w:sz w:val="16"/>
        </w:rPr>
        <w:t>.</w:t>
      </w:r>
    </w:p>
    <w:p w14:paraId="649F185E" w14:textId="2AA366A6" w:rsidR="00210C71" w:rsidRPr="0003101D" w:rsidRDefault="00210C71" w:rsidP="00210C71">
      <w:pPr>
        <w:spacing w:before="60" w:after="0" w:line="240" w:lineRule="auto"/>
        <w:rPr>
          <w:rFonts w:ascii="Arial" w:hAnsi="Arial" w:cs="Arial"/>
          <w:sz w:val="16"/>
        </w:rPr>
      </w:pPr>
      <w:r w:rsidRPr="0003101D">
        <w:rPr>
          <w:rFonts w:ascii="Arial" w:hAnsi="Arial" w:cs="Arial"/>
          <w:sz w:val="16"/>
          <w:vertAlign w:val="superscript"/>
        </w:rPr>
        <w:t>1</w:t>
      </w:r>
      <w:r w:rsidRPr="0003101D">
        <w:rPr>
          <w:rFonts w:ascii="Arial" w:hAnsi="Arial" w:cs="Arial"/>
          <w:sz w:val="16"/>
        </w:rPr>
        <w:t xml:space="preserve"> Biomarker sample sizes vary: </w:t>
      </w:r>
      <w:r>
        <w:rPr>
          <w:rFonts w:ascii="Arial" w:hAnsi="Arial" w:cs="Arial"/>
          <w:sz w:val="16"/>
        </w:rPr>
        <w:t xml:space="preserve">LDL-C (n </w:t>
      </w:r>
      <w:r w:rsidRPr="00B21468">
        <w:rPr>
          <w:rFonts w:ascii="Arial" w:hAnsi="Arial" w:cs="Arial"/>
          <w:sz w:val="16"/>
        </w:rPr>
        <w:t xml:space="preserve">= </w:t>
      </w:r>
      <w:r w:rsidR="00B21468" w:rsidRPr="00B21468">
        <w:rPr>
          <w:rFonts w:ascii="Arial" w:hAnsi="Arial" w:cs="Arial"/>
          <w:sz w:val="16"/>
        </w:rPr>
        <w:t>365), HDL-C (n = 365), HbA1c (n = 364</w:t>
      </w:r>
      <w:r w:rsidRPr="00B21468">
        <w:rPr>
          <w:rFonts w:ascii="Arial" w:hAnsi="Arial" w:cs="Arial"/>
          <w:sz w:val="16"/>
        </w:rPr>
        <w:t xml:space="preserve">), CRP (n = </w:t>
      </w:r>
      <w:r w:rsidR="00B21468" w:rsidRPr="00B21468">
        <w:rPr>
          <w:rFonts w:ascii="Arial" w:hAnsi="Arial" w:cs="Arial"/>
          <w:sz w:val="16"/>
        </w:rPr>
        <w:t>365</w:t>
      </w:r>
      <w:r w:rsidRPr="00B21468">
        <w:rPr>
          <w:rFonts w:ascii="Arial" w:hAnsi="Arial" w:cs="Arial"/>
          <w:sz w:val="16"/>
        </w:rPr>
        <w:t>);</w:t>
      </w:r>
      <w:r>
        <w:rPr>
          <w:rFonts w:ascii="Arial" w:hAnsi="Arial" w:cs="Arial"/>
          <w:sz w:val="16"/>
        </w:rPr>
        <w:t xml:space="preserve"> </w:t>
      </w:r>
    </w:p>
    <w:p w14:paraId="2F907464" w14:textId="77777777" w:rsidR="00055DD5" w:rsidRPr="0003101D" w:rsidRDefault="00055DD5" w:rsidP="00055DD5">
      <w:pPr>
        <w:spacing w:before="60" w:after="0" w:line="240" w:lineRule="auto"/>
        <w:rPr>
          <w:rFonts w:ascii="Arial" w:hAnsi="Arial" w:cs="Arial"/>
          <w:sz w:val="16"/>
        </w:rPr>
      </w:pPr>
      <w:proofErr w:type="gramStart"/>
      <w:r w:rsidRPr="0003101D">
        <w:rPr>
          <w:rFonts w:ascii="Arial" w:hAnsi="Arial" w:cs="Arial"/>
          <w:sz w:val="16"/>
          <w:vertAlign w:val="superscript"/>
        </w:rPr>
        <w:t>2</w:t>
      </w:r>
      <w:r w:rsidRPr="0003101D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CRP results based on quantile regression using the median due to a skewed distribution.</w:t>
      </w:r>
      <w:proofErr w:type="gramEnd"/>
    </w:p>
    <w:p w14:paraId="53AF68B5" w14:textId="77777777" w:rsidR="00210C71" w:rsidRPr="0003101D" w:rsidRDefault="00210C71" w:rsidP="00210C71">
      <w:pPr>
        <w:spacing w:before="60" w:after="0" w:line="240" w:lineRule="auto"/>
        <w:jc w:val="both"/>
        <w:rPr>
          <w:rFonts w:ascii="Arial" w:hAnsi="Arial" w:cs="Arial"/>
          <w:sz w:val="16"/>
        </w:rPr>
      </w:pPr>
      <w:r w:rsidRPr="0003101D">
        <w:rPr>
          <w:rFonts w:ascii="Arial" w:hAnsi="Arial" w:cs="Arial"/>
          <w:sz w:val="16"/>
          <w:vertAlign w:val="superscript"/>
        </w:rPr>
        <w:t>3</w:t>
      </w:r>
      <w:r w:rsidRPr="0003101D">
        <w:rPr>
          <w:rFonts w:ascii="Arial" w:hAnsi="Arial" w:cs="Arial"/>
          <w:sz w:val="16"/>
        </w:rPr>
        <w:t xml:space="preserve"> Effect estimates </w:t>
      </w:r>
      <w:r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8"/>
          <w:szCs w:val="18"/>
        </w:rPr>
        <w:t>β</w:t>
      </w:r>
      <w:r>
        <w:rPr>
          <w:rFonts w:ascii="Arial" w:hAnsi="Arial" w:cs="Arial"/>
          <w:sz w:val="16"/>
        </w:rPr>
        <w:t xml:space="preserve">) </w:t>
      </w:r>
      <w:r w:rsidRPr="0003101D">
        <w:rPr>
          <w:rFonts w:ascii="Arial" w:hAnsi="Arial" w:cs="Arial"/>
          <w:sz w:val="16"/>
        </w:rPr>
        <w:t xml:space="preserve">and corresponding 95% confidence intervals (95% CI) </w:t>
      </w:r>
      <w:r>
        <w:rPr>
          <w:rFonts w:ascii="Arial" w:hAnsi="Arial" w:cs="Arial"/>
          <w:sz w:val="16"/>
        </w:rPr>
        <w:t>expressed as per 5</w:t>
      </w:r>
      <w:r w:rsidRPr="0003101D">
        <w:rPr>
          <w:rFonts w:ascii="Arial" w:hAnsi="Arial" w:cs="Arial"/>
          <w:sz w:val="16"/>
        </w:rPr>
        <w:t>0g usual</w:t>
      </w:r>
      <w:r>
        <w:rPr>
          <w:rFonts w:ascii="Arial" w:hAnsi="Arial" w:cs="Arial"/>
          <w:sz w:val="16"/>
        </w:rPr>
        <w:t xml:space="preserve"> meal</w:t>
      </w:r>
      <w:r w:rsidRPr="0003101D">
        <w:rPr>
          <w:rFonts w:ascii="Arial" w:hAnsi="Arial" w:cs="Arial"/>
          <w:sz w:val="16"/>
        </w:rPr>
        <w:t xml:space="preserve"> food intake.</w:t>
      </w:r>
      <w:r>
        <w:rPr>
          <w:rFonts w:ascii="Arial" w:hAnsi="Arial" w:cs="Arial"/>
          <w:sz w:val="16"/>
        </w:rPr>
        <w:t xml:space="preserve"> </w:t>
      </w:r>
      <w:r w:rsidRPr="0003101D">
        <w:rPr>
          <w:rFonts w:ascii="Arial" w:hAnsi="Arial" w:cs="Arial"/>
          <w:sz w:val="16"/>
        </w:rPr>
        <w:t xml:space="preserve">Values were determined by use of linear regression models. All models are adjusted for sex, age (continuous), BMI, (continuous), smoking status (never, former, current), education level (no vocational training/current training, technical college, university), current occupation (full-time, part-time/hourly, no job/retired), physical activity (continuous), </w:t>
      </w:r>
      <w:r>
        <w:rPr>
          <w:rFonts w:ascii="Arial" w:hAnsi="Arial" w:cs="Arial"/>
          <w:sz w:val="16"/>
        </w:rPr>
        <w:t xml:space="preserve">and </w:t>
      </w:r>
      <w:r w:rsidRPr="0003101D">
        <w:rPr>
          <w:rFonts w:ascii="Arial" w:hAnsi="Arial" w:cs="Arial"/>
          <w:sz w:val="16"/>
        </w:rPr>
        <w:t>usual energy intake (continuous)</w:t>
      </w:r>
      <w:r>
        <w:rPr>
          <w:rFonts w:ascii="Arial" w:hAnsi="Arial" w:cs="Arial"/>
          <w:sz w:val="16"/>
        </w:rPr>
        <w:t>.</w:t>
      </w:r>
    </w:p>
    <w:p w14:paraId="38292FD7" w14:textId="035D1A7E" w:rsidR="00345C50" w:rsidRDefault="0089197F" w:rsidP="0089197F">
      <w:pPr>
        <w:spacing w:before="60"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vertAlign w:val="superscript"/>
        </w:rPr>
        <w:t>4</w:t>
      </w:r>
      <w:r w:rsidRPr="0003101D">
        <w:rPr>
          <w:rFonts w:ascii="Arial" w:hAnsi="Arial" w:cs="Arial"/>
          <w:sz w:val="16"/>
        </w:rPr>
        <w:t xml:space="preserve"> </w:t>
      </w:r>
      <w:r w:rsidR="00210C71">
        <w:rPr>
          <w:rFonts w:ascii="Arial" w:hAnsi="Arial" w:cs="Arial"/>
          <w:sz w:val="16"/>
        </w:rPr>
        <w:t xml:space="preserve">Spearman partial correlations, adjusted </w:t>
      </w:r>
      <w:r w:rsidR="00210C71" w:rsidRPr="0003101D">
        <w:rPr>
          <w:rFonts w:ascii="Arial" w:hAnsi="Arial" w:cs="Arial"/>
          <w:sz w:val="16"/>
        </w:rPr>
        <w:t>for sex, age (continuous), BMI, (continuous), smoking status (never, former, current), education level (no vocational training/current training, technical college, university), current occupation (full-time, part-time/hourly, no job/retired), physical activity (continuous), and usual energy intake (continuous).</w:t>
      </w:r>
      <w:r w:rsidR="00345C50">
        <w:rPr>
          <w:rFonts w:ascii="Arial" w:hAnsi="Arial" w:cs="Arial"/>
          <w:sz w:val="16"/>
        </w:rPr>
        <w:br w:type="page"/>
      </w:r>
    </w:p>
    <w:p w14:paraId="4AE74779" w14:textId="3DFB89E8" w:rsidR="00345C50" w:rsidRPr="003C516C" w:rsidRDefault="00345C50" w:rsidP="00345C50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B21468">
        <w:rPr>
          <w:rFonts w:ascii="Arial" w:hAnsi="Arial" w:cs="Arial"/>
          <w:sz w:val="20"/>
        </w:rPr>
        <w:lastRenderedPageBreak/>
        <w:t xml:space="preserve">Supplementary Table 9: Associations of foods consumed at meals with </w:t>
      </w:r>
      <w:proofErr w:type="spellStart"/>
      <w:r w:rsidRPr="00B21468">
        <w:rPr>
          <w:rFonts w:ascii="Arial" w:hAnsi="Arial" w:cs="Arial"/>
          <w:sz w:val="20"/>
        </w:rPr>
        <w:t>cardiometabolic</w:t>
      </w:r>
      <w:proofErr w:type="spellEnd"/>
      <w:r w:rsidRPr="00B21468">
        <w:rPr>
          <w:rFonts w:ascii="Arial" w:hAnsi="Arial" w:cs="Arial"/>
          <w:sz w:val="20"/>
        </w:rPr>
        <w:t xml:space="preserve"> and inflammatory biomarkers; sensitivity analysis – results among obese participants (BMI </w:t>
      </w:r>
      <w:r w:rsidRPr="00B21468">
        <w:rPr>
          <w:rFonts w:ascii="Arial" w:hAnsi="Arial" w:cs="Arial"/>
          <w:sz w:val="20"/>
          <w:u w:val="single"/>
        </w:rPr>
        <w:t>&gt;</w:t>
      </w:r>
      <w:r w:rsidRPr="00B21468">
        <w:rPr>
          <w:rFonts w:ascii="Arial" w:hAnsi="Arial" w:cs="Arial"/>
          <w:sz w:val="20"/>
        </w:rPr>
        <w:t xml:space="preserve"> 30 kg/m</w:t>
      </w:r>
      <w:r w:rsidRPr="00B21468">
        <w:rPr>
          <w:rFonts w:ascii="Arial" w:hAnsi="Arial" w:cs="Arial"/>
          <w:sz w:val="20"/>
          <w:vertAlign w:val="superscript"/>
        </w:rPr>
        <w:t>2</w:t>
      </w:r>
      <w:r w:rsidRPr="00B21468">
        <w:rPr>
          <w:rFonts w:ascii="Arial" w:hAnsi="Arial" w:cs="Arial"/>
          <w:sz w:val="20"/>
        </w:rPr>
        <w:t>)</w:t>
      </w:r>
      <w:r w:rsidRPr="00B21468">
        <w:rPr>
          <w:rFonts w:ascii="Arial" w:hAnsi="Arial" w:cs="Arial"/>
          <w:sz w:val="20"/>
          <w:vertAlign w:val="superscript"/>
        </w:rPr>
        <w:t>1</w:t>
      </w:r>
    </w:p>
    <w:tbl>
      <w:tblPr>
        <w:tblStyle w:val="TableGrid"/>
        <w:tblW w:w="1406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851"/>
        <w:gridCol w:w="1276"/>
        <w:gridCol w:w="850"/>
        <w:gridCol w:w="142"/>
        <w:gridCol w:w="850"/>
        <w:gridCol w:w="1276"/>
        <w:gridCol w:w="851"/>
        <w:gridCol w:w="141"/>
        <w:gridCol w:w="851"/>
        <w:gridCol w:w="1276"/>
        <w:gridCol w:w="850"/>
        <w:gridCol w:w="142"/>
        <w:gridCol w:w="850"/>
        <w:gridCol w:w="1276"/>
        <w:gridCol w:w="851"/>
      </w:tblGrid>
      <w:tr w:rsidR="006C1CA1" w:rsidRPr="00A34794" w14:paraId="65F1F463" w14:textId="77777777" w:rsidTr="00B21468">
        <w:trPr>
          <w:trHeight w:val="113"/>
        </w:trPr>
        <w:tc>
          <w:tcPr>
            <w:tcW w:w="172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DA798B3" w14:textId="77777777" w:rsidR="006C1CA1" w:rsidRPr="00A34794" w:rsidRDefault="006C1CA1" w:rsidP="00E015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Usual food intake</w:t>
            </w:r>
            <w:r>
              <w:rPr>
                <w:rFonts w:ascii="Arial" w:hAnsi="Arial" w:cs="Arial"/>
                <w:sz w:val="18"/>
                <w:szCs w:val="18"/>
              </w:rPr>
              <w:t xml:space="preserve"> (per 50g)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9EBE8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LDL-C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mmol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/l)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68FC1E29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E06E7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HDL</w:t>
            </w:r>
            <w:r>
              <w:rPr>
                <w:rFonts w:ascii="Arial" w:hAnsi="Arial" w:cs="Arial"/>
                <w:sz w:val="18"/>
                <w:szCs w:val="18"/>
              </w:rPr>
              <w:t>-C</w:t>
            </w:r>
            <w:r w:rsidRPr="00A34794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A34794">
              <w:rPr>
                <w:rFonts w:ascii="Arial" w:hAnsi="Arial" w:cs="Arial"/>
                <w:sz w:val="18"/>
                <w:szCs w:val="18"/>
              </w:rPr>
              <w:t>mmol</w:t>
            </w:r>
            <w:proofErr w:type="spellEnd"/>
            <w:r w:rsidRPr="00A34794">
              <w:rPr>
                <w:rFonts w:ascii="Arial" w:hAnsi="Arial" w:cs="Arial"/>
                <w:sz w:val="18"/>
                <w:szCs w:val="18"/>
              </w:rPr>
              <w:t>/l)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39FB96FF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C8EA1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HbA1c (%)</w:t>
            </w:r>
          </w:p>
        </w:tc>
        <w:tc>
          <w:tcPr>
            <w:tcW w:w="142" w:type="dxa"/>
            <w:vAlign w:val="center"/>
          </w:tcPr>
          <w:p w14:paraId="3F586FBC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35072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 xml:space="preserve">CRP </w:t>
            </w:r>
            <w:r>
              <w:rPr>
                <w:rFonts w:ascii="Arial" w:hAnsi="Arial" w:cs="Arial"/>
                <w:sz w:val="18"/>
                <w:szCs w:val="18"/>
              </w:rPr>
              <w:t>(mg/l)</w:t>
            </w:r>
            <w:r w:rsidRPr="00A3479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6C1CA1" w:rsidRPr="00A34794" w14:paraId="24E4C6D3" w14:textId="77777777" w:rsidTr="00B21468">
        <w:trPr>
          <w:trHeight w:val="113"/>
        </w:trPr>
        <w:tc>
          <w:tcPr>
            <w:tcW w:w="1729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39650A" w14:textId="77777777" w:rsidR="006C1CA1" w:rsidRPr="00A34794" w:rsidRDefault="006C1CA1" w:rsidP="00E015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5F9C3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AB9277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95% CI</w:t>
            </w:r>
            <w:r w:rsidRPr="00A34794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1EDD43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Partial rho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1B1AE5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3AEF0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BB0ED2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95% CI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345BD8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Partial rho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B420DF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DD5B7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DCAAFD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95% CI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98A020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Partial rho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14:paraId="0D43BAE7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5EA22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41FBA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95% CI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1E256" w14:textId="77777777" w:rsidR="006C1CA1" w:rsidRPr="00A34794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Partial rho</w:t>
            </w:r>
          </w:p>
        </w:tc>
      </w:tr>
      <w:tr w:rsidR="006C1CA1" w:rsidRPr="00A34794" w14:paraId="32227B6F" w14:textId="77777777" w:rsidTr="00B21468">
        <w:trPr>
          <w:trHeight w:val="113"/>
        </w:trPr>
        <w:tc>
          <w:tcPr>
            <w:tcW w:w="1729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7AC4E5D" w14:textId="77777777" w:rsidR="006C1CA1" w:rsidRPr="00A34794" w:rsidRDefault="006C1CA1" w:rsidP="00E015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Vegetables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28472B17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D4CDB02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87ACAC6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9C1C8C0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5A3F37C7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64BB8D1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1FDF680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6E67EC3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3399FF1E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5DCFA8A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9845566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nil"/>
            </w:tcBorders>
            <w:vAlign w:val="center"/>
          </w:tcPr>
          <w:p w14:paraId="64CD1F04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2C2BCB20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271C48F8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03280A5E" w14:textId="77777777" w:rsidR="006C1CA1" w:rsidRPr="00A27C33" w:rsidRDefault="006C1CA1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1468" w:rsidRPr="00A34794" w14:paraId="31CF9E14" w14:textId="77777777" w:rsidTr="00B21468">
        <w:trPr>
          <w:trHeight w:val="113"/>
        </w:trPr>
        <w:tc>
          <w:tcPr>
            <w:tcW w:w="172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14:paraId="6FE62F82" w14:textId="77777777" w:rsidR="00B21468" w:rsidRPr="00A34794" w:rsidRDefault="00B21468" w:rsidP="00E015B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Breakfast</w:t>
            </w:r>
          </w:p>
        </w:tc>
        <w:tc>
          <w:tcPr>
            <w:tcW w:w="851" w:type="dxa"/>
            <w:tcBorders>
              <w:top w:val="nil"/>
            </w:tcBorders>
          </w:tcPr>
          <w:p w14:paraId="6CB98B6E" w14:textId="3EE66A59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-0.44</w:t>
            </w:r>
          </w:p>
        </w:tc>
        <w:tc>
          <w:tcPr>
            <w:tcW w:w="1276" w:type="dxa"/>
            <w:tcBorders>
              <w:top w:val="nil"/>
            </w:tcBorders>
            <w:tcMar>
              <w:left w:w="28" w:type="dxa"/>
              <w:right w:w="28" w:type="dxa"/>
            </w:tcMar>
          </w:tcPr>
          <w:p w14:paraId="2526E8E2" w14:textId="288AA356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-0.77;-0.12</w:t>
            </w:r>
          </w:p>
        </w:tc>
        <w:tc>
          <w:tcPr>
            <w:tcW w:w="850" w:type="dxa"/>
            <w:tcBorders>
              <w:top w:val="nil"/>
            </w:tcBorders>
            <w:tcMar>
              <w:left w:w="28" w:type="dxa"/>
              <w:right w:w="28" w:type="dxa"/>
            </w:tcMar>
          </w:tcPr>
          <w:p w14:paraId="60C0EB8F" w14:textId="6A2745DC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-0.14</w:t>
            </w:r>
          </w:p>
        </w:tc>
        <w:tc>
          <w:tcPr>
            <w:tcW w:w="14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14:paraId="6419B566" w14:textId="77777777" w:rsidR="00B21468" w:rsidRPr="00A4676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4950EBD6" w14:textId="7FAFE9A7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1276" w:type="dxa"/>
            <w:tcBorders>
              <w:top w:val="nil"/>
            </w:tcBorders>
            <w:tcMar>
              <w:left w:w="28" w:type="dxa"/>
              <w:right w:w="28" w:type="dxa"/>
            </w:tcMar>
          </w:tcPr>
          <w:p w14:paraId="40744C28" w14:textId="1AA3989E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-0.13;0.07</w:t>
            </w:r>
          </w:p>
        </w:tc>
        <w:tc>
          <w:tcPr>
            <w:tcW w:w="851" w:type="dxa"/>
            <w:tcBorders>
              <w:top w:val="nil"/>
            </w:tcBorders>
            <w:tcMar>
              <w:left w:w="28" w:type="dxa"/>
              <w:right w:w="28" w:type="dxa"/>
            </w:tcMar>
          </w:tcPr>
          <w:p w14:paraId="489A6516" w14:textId="7788C02D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14:paraId="6624CC90" w14:textId="77777777" w:rsidR="00B21468" w:rsidRPr="00A4676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2CC8ACC5" w14:textId="54418106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1276" w:type="dxa"/>
            <w:tcBorders>
              <w:top w:val="nil"/>
            </w:tcBorders>
            <w:tcMar>
              <w:left w:w="28" w:type="dxa"/>
              <w:right w:w="28" w:type="dxa"/>
            </w:tcMar>
          </w:tcPr>
          <w:p w14:paraId="2998D018" w14:textId="6FFF94A0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-0.27;0.23</w:t>
            </w:r>
          </w:p>
        </w:tc>
        <w:tc>
          <w:tcPr>
            <w:tcW w:w="850" w:type="dxa"/>
            <w:tcBorders>
              <w:top w:val="nil"/>
            </w:tcBorders>
            <w:tcMar>
              <w:left w:w="28" w:type="dxa"/>
              <w:right w:w="28" w:type="dxa"/>
            </w:tcMar>
          </w:tcPr>
          <w:p w14:paraId="6673E9FB" w14:textId="2D315699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142" w:type="dxa"/>
            <w:tcBorders>
              <w:top w:val="nil"/>
            </w:tcBorders>
            <w:vAlign w:val="center"/>
          </w:tcPr>
          <w:p w14:paraId="07E4240B" w14:textId="77777777" w:rsidR="00B21468" w:rsidRPr="00A4676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56477603" w14:textId="58D4045F" w:rsidR="00B21468" w:rsidRPr="00A4676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1276" w:type="dxa"/>
            <w:tcBorders>
              <w:top w:val="nil"/>
            </w:tcBorders>
          </w:tcPr>
          <w:p w14:paraId="0E873DE4" w14:textId="58B893B7" w:rsidR="00B21468" w:rsidRPr="00A4676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-0.64;0.55</w:t>
            </w:r>
          </w:p>
        </w:tc>
        <w:tc>
          <w:tcPr>
            <w:tcW w:w="851" w:type="dxa"/>
            <w:tcBorders>
              <w:top w:val="nil"/>
            </w:tcBorders>
          </w:tcPr>
          <w:p w14:paraId="755DFD69" w14:textId="38C1B64C" w:rsidR="00B21468" w:rsidRPr="00A4676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</w:tr>
      <w:tr w:rsidR="00B21468" w:rsidRPr="00A34794" w14:paraId="407A69BA" w14:textId="77777777" w:rsidTr="00B21468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04F045B4" w14:textId="77777777" w:rsidR="00B21468" w:rsidRPr="00A34794" w:rsidRDefault="00B21468" w:rsidP="00E015B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Lunch</w:t>
            </w:r>
          </w:p>
        </w:tc>
        <w:tc>
          <w:tcPr>
            <w:tcW w:w="851" w:type="dxa"/>
          </w:tcPr>
          <w:p w14:paraId="10AEB51A" w14:textId="69A8ED43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19666E74" w14:textId="10A30713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-0.60;1.09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09A820F9" w14:textId="11229CEC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1205B937" w14:textId="77777777" w:rsidR="00B21468" w:rsidRPr="00A4676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09F34C6" w14:textId="77EAD40F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76B82F79" w14:textId="06D64AD9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0.05;0.58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130220DC" w14:textId="3AF5A8F9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53B34627" w14:textId="77777777" w:rsidR="00B21468" w:rsidRPr="00A4676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1F9722C8" w14:textId="7D60330B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-0.21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041E199E" w14:textId="6E931DFC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-0.86;0.45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11C97667" w14:textId="3C07C034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-0.09</w:t>
            </w:r>
          </w:p>
        </w:tc>
        <w:tc>
          <w:tcPr>
            <w:tcW w:w="142" w:type="dxa"/>
            <w:vAlign w:val="center"/>
          </w:tcPr>
          <w:p w14:paraId="78D00323" w14:textId="77777777" w:rsidR="00B21468" w:rsidRPr="00A4676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F155EFB" w14:textId="106553E0" w:rsidR="00B21468" w:rsidRPr="00A4676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-1.90</w:t>
            </w:r>
          </w:p>
        </w:tc>
        <w:tc>
          <w:tcPr>
            <w:tcW w:w="1276" w:type="dxa"/>
          </w:tcPr>
          <w:p w14:paraId="51E9BA65" w14:textId="1A4F68B5" w:rsidR="00B21468" w:rsidRPr="00A4676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-4.05;0.18</w:t>
            </w:r>
          </w:p>
        </w:tc>
        <w:tc>
          <w:tcPr>
            <w:tcW w:w="851" w:type="dxa"/>
          </w:tcPr>
          <w:p w14:paraId="0EA08E29" w14:textId="7A7B4ABC" w:rsidR="00B21468" w:rsidRPr="00A4676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-0.07</w:t>
            </w:r>
          </w:p>
        </w:tc>
      </w:tr>
      <w:tr w:rsidR="00B21468" w:rsidRPr="00A34794" w14:paraId="1F99CCE3" w14:textId="77777777" w:rsidTr="00B21468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3336CC34" w14:textId="77777777" w:rsidR="00B21468" w:rsidRPr="00A34794" w:rsidRDefault="00B21468" w:rsidP="00E015B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Dinner</w:t>
            </w:r>
          </w:p>
        </w:tc>
        <w:tc>
          <w:tcPr>
            <w:tcW w:w="851" w:type="dxa"/>
          </w:tcPr>
          <w:p w14:paraId="5844B33E" w14:textId="59530E4F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5E9D2EE2" w14:textId="6258E58F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-0.21;0.36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4F1C7A61" w14:textId="660222FF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128FB2C2" w14:textId="77777777" w:rsidR="00B21468" w:rsidRPr="00A4676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DC975F3" w14:textId="7B058B5E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24BEAAF8" w14:textId="1EC08338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-0.05;0.13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41B1AEB5" w14:textId="1CF24974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58881B96" w14:textId="77777777" w:rsidR="00B21468" w:rsidRPr="00A4676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78972E6B" w14:textId="15F8B931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5ADCB269" w14:textId="01E53C4F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-0.28;0.16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5FB54394" w14:textId="7370A14C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142" w:type="dxa"/>
            <w:vAlign w:val="center"/>
          </w:tcPr>
          <w:p w14:paraId="47EE7203" w14:textId="77777777" w:rsidR="00B21468" w:rsidRPr="00A4676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198B07D" w14:textId="42E8CDA1" w:rsidR="00B21468" w:rsidRPr="00A4676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-0.08</w:t>
            </w:r>
          </w:p>
        </w:tc>
        <w:tc>
          <w:tcPr>
            <w:tcW w:w="1276" w:type="dxa"/>
          </w:tcPr>
          <w:p w14:paraId="79B76540" w14:textId="78257E6A" w:rsidR="00B21468" w:rsidRPr="00A4676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-0.83;0.67</w:t>
            </w:r>
          </w:p>
        </w:tc>
        <w:tc>
          <w:tcPr>
            <w:tcW w:w="851" w:type="dxa"/>
          </w:tcPr>
          <w:p w14:paraId="0BB45126" w14:textId="66EF1949" w:rsidR="00B21468" w:rsidRPr="00A4676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-0.03</w:t>
            </w:r>
          </w:p>
        </w:tc>
      </w:tr>
      <w:tr w:rsidR="00B21468" w:rsidRPr="00A34794" w14:paraId="2BFA1685" w14:textId="77777777" w:rsidTr="00B21468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6A55EF23" w14:textId="77777777" w:rsidR="00B21468" w:rsidRDefault="00B21468" w:rsidP="00E015BE">
            <w:pPr>
              <w:spacing w:after="0" w:line="240" w:lineRule="auto"/>
              <w:ind w:firstLine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851" w:type="dxa"/>
          </w:tcPr>
          <w:p w14:paraId="7DC40746" w14:textId="076B7844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64580868" w14:textId="40F18FF6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-0.26;0.13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204760EA" w14:textId="5A76CEBD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6D5DB065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E450628" w14:textId="1AE608DF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790A02EC" w14:textId="05EF0F2F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-0.01;0.11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101F0223" w14:textId="52475C51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10A1A97F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24F02A21" w14:textId="16AD836C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2C8D0849" w14:textId="1997713F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-0.17;0.13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39839942" w14:textId="516F9C0C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-0.10</w:t>
            </w:r>
          </w:p>
        </w:tc>
        <w:tc>
          <w:tcPr>
            <w:tcW w:w="142" w:type="dxa"/>
            <w:vAlign w:val="center"/>
          </w:tcPr>
          <w:p w14:paraId="089B506C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968F1BC" w14:textId="41C255A5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1276" w:type="dxa"/>
          </w:tcPr>
          <w:p w14:paraId="5A0EA378" w14:textId="575C7A40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-0.55;0.53</w:t>
            </w:r>
          </w:p>
        </w:tc>
        <w:tc>
          <w:tcPr>
            <w:tcW w:w="851" w:type="dxa"/>
          </w:tcPr>
          <w:p w14:paraId="7EA21B31" w14:textId="7DAA039F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</w:tr>
      <w:tr w:rsidR="00B21468" w:rsidRPr="00A34794" w14:paraId="15A99832" w14:textId="77777777" w:rsidTr="00B21468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343EBF90" w14:textId="77777777" w:rsidR="00B21468" w:rsidRPr="00A34794" w:rsidRDefault="00B21468" w:rsidP="00E015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Fruits</w:t>
            </w:r>
          </w:p>
        </w:tc>
        <w:tc>
          <w:tcPr>
            <w:tcW w:w="851" w:type="dxa"/>
            <w:vAlign w:val="center"/>
          </w:tcPr>
          <w:p w14:paraId="6647C995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6B0D43E6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76F2C889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5B0424E2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907C858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4A9DB46E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1F1FBF59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1FFC7594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33763BE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6EFA339B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0F9ABB5F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14:paraId="3E12DAF1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4662890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E2F146D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F2F53AB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1468" w:rsidRPr="00A34794" w14:paraId="4F98EFCD" w14:textId="77777777" w:rsidTr="00B21468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26407E2C" w14:textId="77777777" w:rsidR="00B21468" w:rsidRPr="00A34794" w:rsidRDefault="00B21468" w:rsidP="00E015B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Breakfast</w:t>
            </w:r>
          </w:p>
        </w:tc>
        <w:tc>
          <w:tcPr>
            <w:tcW w:w="851" w:type="dxa"/>
          </w:tcPr>
          <w:p w14:paraId="133526D1" w14:textId="0E2CA03E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791EE8AE" w14:textId="610C3620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-0.11;0.23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31D1435D" w14:textId="3F262C15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44120CD8" w14:textId="77777777" w:rsidR="00B21468" w:rsidRPr="007D04D0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3838DF1" w14:textId="3675E956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68E9175D" w14:textId="64855B8F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-0.01;0.10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51322932" w14:textId="61E03B67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0C6337E9" w14:textId="77777777" w:rsidR="00B21468" w:rsidRPr="007D04D0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5564A9D4" w14:textId="7253BD20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-0.10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11D40F19" w14:textId="118B653F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-0.23;0.03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0F53E6D6" w14:textId="11CAC4E4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-0.19</w:t>
            </w:r>
          </w:p>
        </w:tc>
        <w:tc>
          <w:tcPr>
            <w:tcW w:w="142" w:type="dxa"/>
            <w:vAlign w:val="center"/>
          </w:tcPr>
          <w:p w14:paraId="20CB4E6D" w14:textId="77777777" w:rsidR="00B21468" w:rsidRPr="007D04D0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28C654B" w14:textId="2AF017ED" w:rsidR="00B21468" w:rsidRPr="007D04D0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276" w:type="dxa"/>
          </w:tcPr>
          <w:p w14:paraId="4F16C2D7" w14:textId="57D2A24F" w:rsidR="00B21468" w:rsidRPr="007D04D0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-0.53;0.73</w:t>
            </w:r>
          </w:p>
        </w:tc>
        <w:tc>
          <w:tcPr>
            <w:tcW w:w="851" w:type="dxa"/>
          </w:tcPr>
          <w:p w14:paraId="373D8EB8" w14:textId="7E59DF7F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B21468" w:rsidRPr="00A34794" w14:paraId="14288538" w14:textId="77777777" w:rsidTr="00B21468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393465D6" w14:textId="77777777" w:rsidR="00B21468" w:rsidRPr="00A34794" w:rsidRDefault="00B21468" w:rsidP="00E015B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Lunch</w:t>
            </w:r>
          </w:p>
        </w:tc>
        <w:tc>
          <w:tcPr>
            <w:tcW w:w="851" w:type="dxa"/>
          </w:tcPr>
          <w:p w14:paraId="2A339ED5" w14:textId="2C854E08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19610DEC" w14:textId="110F4BAC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-0.39;0.30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3B5FE795" w14:textId="6B167C8D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69441897" w14:textId="77777777" w:rsidR="00B21468" w:rsidRPr="007D04D0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4705469" w14:textId="58B513E0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14632E24" w14:textId="35C84C5F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-0.06;0.16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3BEDE76E" w14:textId="2BB7D5AA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30D44453" w14:textId="77777777" w:rsidR="00B21468" w:rsidRPr="007D04D0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5A4DE411" w14:textId="468CA1F1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793337B0" w14:textId="1C2D6375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-0.28;0.24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3CEC6122" w14:textId="46A987EA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142" w:type="dxa"/>
            <w:vAlign w:val="center"/>
          </w:tcPr>
          <w:p w14:paraId="53573B7A" w14:textId="77777777" w:rsidR="00B21468" w:rsidRPr="007D04D0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491A743" w14:textId="70D00654" w:rsidR="00B21468" w:rsidRPr="007D04D0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-0.45</w:t>
            </w:r>
          </w:p>
        </w:tc>
        <w:tc>
          <w:tcPr>
            <w:tcW w:w="1276" w:type="dxa"/>
          </w:tcPr>
          <w:p w14:paraId="72CA9D6A" w14:textId="778FBB0D" w:rsidR="00B21468" w:rsidRPr="007D04D0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-1.38;0.48</w:t>
            </w:r>
          </w:p>
        </w:tc>
        <w:tc>
          <w:tcPr>
            <w:tcW w:w="851" w:type="dxa"/>
          </w:tcPr>
          <w:p w14:paraId="6205D0CF" w14:textId="58E00B30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-0.05</w:t>
            </w:r>
          </w:p>
        </w:tc>
      </w:tr>
      <w:tr w:rsidR="00B21468" w:rsidRPr="00A34794" w14:paraId="24EF9BA7" w14:textId="77777777" w:rsidTr="00B21468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718B7E06" w14:textId="77777777" w:rsidR="00B21468" w:rsidRPr="00A34794" w:rsidRDefault="00B21468" w:rsidP="00E015B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Dinner</w:t>
            </w:r>
          </w:p>
        </w:tc>
        <w:tc>
          <w:tcPr>
            <w:tcW w:w="851" w:type="dxa"/>
          </w:tcPr>
          <w:p w14:paraId="0F6E8D5D" w14:textId="12D6B2E5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-0.19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1F31F2E4" w14:textId="5199B184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-0.46;0.09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5A3FE0F4" w14:textId="6026A3BD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5FA5DF75" w14:textId="77777777" w:rsidR="00B21468" w:rsidRPr="007D04D0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97A7E24" w14:textId="45647196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6B4627D5" w14:textId="39665EDC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-0.06;0.11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7D7300D9" w14:textId="144D4F3B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3FF48961" w14:textId="77777777" w:rsidR="00B21468" w:rsidRPr="007D04D0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23473484" w14:textId="74E54819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7DB68377" w14:textId="1B0BD3BB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-0.04;0.37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5DDE726D" w14:textId="6007C932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42" w:type="dxa"/>
            <w:vAlign w:val="center"/>
          </w:tcPr>
          <w:p w14:paraId="39D8A5BA" w14:textId="77777777" w:rsidR="00B21468" w:rsidRPr="007D04D0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75A9A26" w14:textId="25BE7D86" w:rsidR="00B21468" w:rsidRPr="007D04D0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-0.44</w:t>
            </w:r>
          </w:p>
        </w:tc>
        <w:tc>
          <w:tcPr>
            <w:tcW w:w="1276" w:type="dxa"/>
          </w:tcPr>
          <w:p w14:paraId="79D88BE0" w14:textId="17E248E9" w:rsidR="00B21468" w:rsidRPr="007D04D0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-1.11;0.22</w:t>
            </w:r>
          </w:p>
        </w:tc>
        <w:tc>
          <w:tcPr>
            <w:tcW w:w="851" w:type="dxa"/>
          </w:tcPr>
          <w:p w14:paraId="037B1C0C" w14:textId="261A1A9D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-0.13</w:t>
            </w:r>
          </w:p>
        </w:tc>
      </w:tr>
      <w:tr w:rsidR="00B21468" w:rsidRPr="00A34794" w14:paraId="495BEC97" w14:textId="77777777" w:rsidTr="00B21468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17331E5A" w14:textId="77777777" w:rsidR="00B21468" w:rsidRDefault="00B21468" w:rsidP="00E015BE">
            <w:pPr>
              <w:spacing w:after="0" w:line="240" w:lineRule="auto"/>
              <w:ind w:firstLine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851" w:type="dxa"/>
          </w:tcPr>
          <w:p w14:paraId="1F201D84" w14:textId="103BE2E2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2E191AFC" w14:textId="647BA7FB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-0.08;0.08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142CFAB5" w14:textId="2751EFD2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1C9ABE55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7848EC7" w14:textId="0D6A1339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33666892" w14:textId="39703392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-0.02;0.03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7AC681AD" w14:textId="2FC66EF2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2C69C57B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70C9CE6E" w14:textId="6A9B14BA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09014E7F" w14:textId="5A77031A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-0.06;0.06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122D0D6B" w14:textId="5F13D435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142" w:type="dxa"/>
            <w:vAlign w:val="center"/>
          </w:tcPr>
          <w:p w14:paraId="65688CF3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6F42043" w14:textId="16C0CCA0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1276" w:type="dxa"/>
          </w:tcPr>
          <w:p w14:paraId="0E86B051" w14:textId="7D76C1A8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-0.29;0.16</w:t>
            </w:r>
          </w:p>
        </w:tc>
        <w:tc>
          <w:tcPr>
            <w:tcW w:w="851" w:type="dxa"/>
          </w:tcPr>
          <w:p w14:paraId="6026BE35" w14:textId="527BBB45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B21468" w:rsidRPr="00A34794" w14:paraId="33F6E697" w14:textId="77777777" w:rsidTr="00B21468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669047ED" w14:textId="77777777" w:rsidR="00B21468" w:rsidRPr="00A34794" w:rsidRDefault="00B21468" w:rsidP="00E015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Refined grains</w:t>
            </w:r>
          </w:p>
        </w:tc>
        <w:tc>
          <w:tcPr>
            <w:tcW w:w="851" w:type="dxa"/>
            <w:vAlign w:val="center"/>
          </w:tcPr>
          <w:p w14:paraId="48243E97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31820B7C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64FF6BB6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35D412E3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3E56C47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3377A328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0FBAF453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123BCFE0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BA26EF0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4186A742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65CB600C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14:paraId="46309ABB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1ACC0C3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6BE7F5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5AE8A28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1468" w:rsidRPr="00A34794" w14:paraId="09174060" w14:textId="77777777" w:rsidTr="00B21468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21F90254" w14:textId="77777777" w:rsidR="00B21468" w:rsidRPr="00A34794" w:rsidRDefault="00B21468" w:rsidP="00E015B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Breakfast</w:t>
            </w:r>
          </w:p>
        </w:tc>
        <w:tc>
          <w:tcPr>
            <w:tcW w:w="851" w:type="dxa"/>
          </w:tcPr>
          <w:p w14:paraId="68DB1154" w14:textId="76E824A4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3734A1ED" w14:textId="42D2AD53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-0.34;0.73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7934D5D7" w14:textId="207734EB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7AFC83A6" w14:textId="77777777" w:rsidR="00B21468" w:rsidRPr="00861C1D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45382E5" w14:textId="1835DCC9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52D17451" w14:textId="6563D473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0.06;0.40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48681B32" w14:textId="22BEECFD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5CE829D9" w14:textId="77777777" w:rsidR="00B21468" w:rsidRPr="00861C1D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519A5E1F" w14:textId="11967902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-0.20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2A19A181" w14:textId="54AD060F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-0.61;0.21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3455AE53" w14:textId="4FF03853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42" w:type="dxa"/>
            <w:vAlign w:val="center"/>
          </w:tcPr>
          <w:p w14:paraId="560D8589" w14:textId="77777777" w:rsidR="00B21468" w:rsidRPr="00861C1D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FC8BB60" w14:textId="4DADB061" w:rsidR="00B21468" w:rsidRPr="00861C1D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-0.66</w:t>
            </w:r>
          </w:p>
        </w:tc>
        <w:tc>
          <w:tcPr>
            <w:tcW w:w="1276" w:type="dxa"/>
          </w:tcPr>
          <w:p w14:paraId="32C92D37" w14:textId="1B54461E" w:rsidR="00B21468" w:rsidRPr="00861C1D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-1.82;0.50</w:t>
            </w:r>
          </w:p>
        </w:tc>
        <w:tc>
          <w:tcPr>
            <w:tcW w:w="851" w:type="dxa"/>
          </w:tcPr>
          <w:p w14:paraId="6AD85A90" w14:textId="6FCC35C8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B21468" w:rsidRPr="00A34794" w14:paraId="11040899" w14:textId="77777777" w:rsidTr="00B21468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5C0D524E" w14:textId="77777777" w:rsidR="00B21468" w:rsidRPr="00A34794" w:rsidRDefault="00B21468" w:rsidP="00E015B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Lunch</w:t>
            </w:r>
          </w:p>
        </w:tc>
        <w:tc>
          <w:tcPr>
            <w:tcW w:w="851" w:type="dxa"/>
          </w:tcPr>
          <w:p w14:paraId="061B535B" w14:textId="27502BD6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-0.62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61597571" w14:textId="49AE6CAF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-3.00;1.77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3FFB5069" w14:textId="41DA19EB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27489640" w14:textId="77777777" w:rsidR="00B21468" w:rsidRPr="00861C1D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6B8E161" w14:textId="6721138D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-0.29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1DAB0EB2" w14:textId="7AF7F77D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-1.04;0.46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465F8EF1" w14:textId="0CCE6078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-0.10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5AFB89F1" w14:textId="77777777" w:rsidR="00B21468" w:rsidRPr="00861C1D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7EE7CCF2" w14:textId="64578819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-0.20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1DAE5D6C" w14:textId="0D0D233E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-2.02;1.62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4542B54D" w14:textId="0B12AE50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142" w:type="dxa"/>
            <w:vAlign w:val="center"/>
          </w:tcPr>
          <w:p w14:paraId="2B32263D" w14:textId="77777777" w:rsidR="00B21468" w:rsidRPr="00861C1D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DF1AEC7" w14:textId="66B5FC7D" w:rsidR="00B21468" w:rsidRPr="00861C1D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-1.50</w:t>
            </w:r>
          </w:p>
        </w:tc>
        <w:tc>
          <w:tcPr>
            <w:tcW w:w="1276" w:type="dxa"/>
          </w:tcPr>
          <w:p w14:paraId="7BCAE01B" w14:textId="6EA447E9" w:rsidR="00B21468" w:rsidRPr="00861C1D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-7.27;4.33</w:t>
            </w:r>
          </w:p>
        </w:tc>
        <w:tc>
          <w:tcPr>
            <w:tcW w:w="851" w:type="dxa"/>
          </w:tcPr>
          <w:p w14:paraId="31046784" w14:textId="08383332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-0.13</w:t>
            </w:r>
          </w:p>
        </w:tc>
      </w:tr>
      <w:tr w:rsidR="00B21468" w:rsidRPr="00A34794" w14:paraId="74BBF877" w14:textId="77777777" w:rsidTr="00B21468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62CAA0A9" w14:textId="77777777" w:rsidR="00B21468" w:rsidRPr="00A34794" w:rsidRDefault="00B21468" w:rsidP="00E015B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Dinner</w:t>
            </w:r>
          </w:p>
        </w:tc>
        <w:tc>
          <w:tcPr>
            <w:tcW w:w="851" w:type="dxa"/>
          </w:tcPr>
          <w:p w14:paraId="12824D63" w14:textId="438C5B67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2BDF8836" w14:textId="7A9B527C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-0.03;2.58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397950C4" w14:textId="15DE6C80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7E1C3E2D" w14:textId="77777777" w:rsidR="00B21468" w:rsidRPr="00861C1D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C8A2F6C" w14:textId="10F5282B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7C4A0B70" w14:textId="2812BFE8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-0.47;0.35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3FA5B349" w14:textId="4C0DB42D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52DBCB10" w14:textId="77777777" w:rsidR="00B21468" w:rsidRPr="00861C1D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550A12F5" w14:textId="44C5F418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-0.46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7E861B4A" w14:textId="79321D13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-1.45;0.54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79D1E15D" w14:textId="2F67A331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-0.00</w:t>
            </w:r>
          </w:p>
        </w:tc>
        <w:tc>
          <w:tcPr>
            <w:tcW w:w="142" w:type="dxa"/>
            <w:vAlign w:val="center"/>
          </w:tcPr>
          <w:p w14:paraId="03BF93D1" w14:textId="77777777" w:rsidR="00B21468" w:rsidRPr="00861C1D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796631C" w14:textId="35EC57B5" w:rsidR="00B21468" w:rsidRPr="00861C1D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276" w:type="dxa"/>
          </w:tcPr>
          <w:p w14:paraId="0F650D21" w14:textId="46ED8A7A" w:rsidR="00B21468" w:rsidRPr="00861C1D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-1.4;5.40</w:t>
            </w:r>
          </w:p>
        </w:tc>
        <w:tc>
          <w:tcPr>
            <w:tcW w:w="851" w:type="dxa"/>
          </w:tcPr>
          <w:p w14:paraId="32B56A4E" w14:textId="6F10AA1A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-0.02</w:t>
            </w:r>
          </w:p>
        </w:tc>
      </w:tr>
      <w:tr w:rsidR="00B21468" w:rsidRPr="00A34794" w14:paraId="55CF151E" w14:textId="77777777" w:rsidTr="00B21468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6A37EE08" w14:textId="77777777" w:rsidR="00B21468" w:rsidRDefault="00B21468" w:rsidP="00E015BE">
            <w:pPr>
              <w:spacing w:after="0" w:line="240" w:lineRule="auto"/>
              <w:ind w:firstLine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851" w:type="dxa"/>
          </w:tcPr>
          <w:p w14:paraId="7EB38C08" w14:textId="33B8579C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49101B06" w14:textId="4205B930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-0.15;0.69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09E9826F" w14:textId="7258E94A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5E3D9A37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C520B2A" w14:textId="57FABD0F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72834CA1" w14:textId="4933C7FC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-0.07;0.20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321FBECA" w14:textId="1292525F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06E7206E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6BD3D5A7" w14:textId="126ED2B8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-0.25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38B862A0" w14:textId="409685E8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-0.57;0.07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14AC70D0" w14:textId="21E64E5A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42" w:type="dxa"/>
            <w:vAlign w:val="center"/>
          </w:tcPr>
          <w:p w14:paraId="3670A97D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B22F6A8" w14:textId="1B5898FB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276" w:type="dxa"/>
          </w:tcPr>
          <w:p w14:paraId="275D4122" w14:textId="30F19732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-1.01;1.08</w:t>
            </w:r>
          </w:p>
        </w:tc>
        <w:tc>
          <w:tcPr>
            <w:tcW w:w="851" w:type="dxa"/>
          </w:tcPr>
          <w:p w14:paraId="3F986E5F" w14:textId="6D5A9656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-0.02</w:t>
            </w:r>
          </w:p>
        </w:tc>
      </w:tr>
      <w:tr w:rsidR="00B21468" w:rsidRPr="00A34794" w14:paraId="4A7640A9" w14:textId="77777777" w:rsidTr="00B21468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0469FB3D" w14:textId="77777777" w:rsidR="00B21468" w:rsidRPr="00A34794" w:rsidRDefault="00B21468" w:rsidP="00E015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Whole grains</w:t>
            </w:r>
          </w:p>
        </w:tc>
        <w:tc>
          <w:tcPr>
            <w:tcW w:w="851" w:type="dxa"/>
            <w:vAlign w:val="center"/>
          </w:tcPr>
          <w:p w14:paraId="70D816BE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CED7115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2C18086C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3107F040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8989900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31324EFF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720D56BD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04C58328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84537A0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0273C168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2DCF62D0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14:paraId="080E899A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0C1A0BA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F3FD9DD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F95A20B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1468" w:rsidRPr="00A34794" w14:paraId="3D310F0D" w14:textId="77777777" w:rsidTr="00B21468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359B63DE" w14:textId="77777777" w:rsidR="00B21468" w:rsidRPr="00A34794" w:rsidRDefault="00B21468" w:rsidP="00E015BE">
            <w:pPr>
              <w:spacing w:after="0" w:line="240" w:lineRule="auto"/>
              <w:ind w:firstLine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Breakfast</w:t>
            </w:r>
          </w:p>
        </w:tc>
        <w:tc>
          <w:tcPr>
            <w:tcW w:w="851" w:type="dxa"/>
          </w:tcPr>
          <w:p w14:paraId="255318A3" w14:textId="709E4525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-0.29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7FE4E8A6" w14:textId="02CF8D10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-0.65;0.06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0BBE146E" w14:textId="628BD8B9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-0.18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162277A3" w14:textId="77777777" w:rsidR="00B21468" w:rsidRPr="00CB2CA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3545A1E" w14:textId="2A062AAB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161209B1" w14:textId="499FA675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-0.07;0.16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4D0A8824" w14:textId="699BDD6F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2815B9CD" w14:textId="77777777" w:rsidR="00B21468" w:rsidRPr="00CB2CA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6485B673" w14:textId="1B8AE875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78B556D4" w14:textId="3B049105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-0.24;0.31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5FD10949" w14:textId="3F4233FA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42" w:type="dxa"/>
            <w:vAlign w:val="center"/>
          </w:tcPr>
          <w:p w14:paraId="715E228A" w14:textId="77777777" w:rsidR="00B21468" w:rsidRPr="00CB2CA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35FECFD" w14:textId="69D0DD5A" w:rsidR="00B21468" w:rsidRPr="00A4451F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-0.36</w:t>
            </w:r>
          </w:p>
        </w:tc>
        <w:tc>
          <w:tcPr>
            <w:tcW w:w="1276" w:type="dxa"/>
            <w:shd w:val="clear" w:color="auto" w:fill="auto"/>
          </w:tcPr>
          <w:p w14:paraId="52136C44" w14:textId="0CC8B63E" w:rsidR="00B21468" w:rsidRPr="00A4451F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-1.37;0.65</w:t>
            </w:r>
          </w:p>
        </w:tc>
        <w:tc>
          <w:tcPr>
            <w:tcW w:w="851" w:type="dxa"/>
          </w:tcPr>
          <w:p w14:paraId="4E2D5C0C" w14:textId="47465ADA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-0.08</w:t>
            </w:r>
          </w:p>
        </w:tc>
      </w:tr>
      <w:tr w:rsidR="00B21468" w:rsidRPr="00A34794" w14:paraId="3D32AE55" w14:textId="77777777" w:rsidTr="00B21468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1E1B45A2" w14:textId="77777777" w:rsidR="00B21468" w:rsidRPr="00A34794" w:rsidRDefault="00B21468" w:rsidP="00E015BE">
            <w:pPr>
              <w:spacing w:after="0" w:line="240" w:lineRule="auto"/>
              <w:ind w:firstLine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Lunch</w:t>
            </w:r>
          </w:p>
        </w:tc>
        <w:tc>
          <w:tcPr>
            <w:tcW w:w="851" w:type="dxa"/>
          </w:tcPr>
          <w:p w14:paraId="174B1E83" w14:textId="6F635296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2.17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37DE4615" w14:textId="5064320A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-0.28;4.62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653359D6" w14:textId="0CC1A329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7E0A4825" w14:textId="77777777" w:rsidR="00B21468" w:rsidRPr="00CB2CA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B7EB8BD" w14:textId="7B9D0866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778209E4" w14:textId="52582D36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-0.84;0.74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52C26AEF" w14:textId="393C2F5A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078D3D73" w14:textId="77777777" w:rsidR="00B21468" w:rsidRPr="00CB2CA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507B2A76" w14:textId="54F174EC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-0.83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2018C7DC" w14:textId="4E1F6AC9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-2.71;1.05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71B81856" w14:textId="0B041542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142" w:type="dxa"/>
            <w:vAlign w:val="center"/>
          </w:tcPr>
          <w:p w14:paraId="3E8A9E24" w14:textId="77777777" w:rsidR="00B21468" w:rsidRPr="00CB2CA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6E1B181" w14:textId="36B04950" w:rsidR="00B21468" w:rsidRPr="00CB2CA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-1.50</w:t>
            </w:r>
          </w:p>
        </w:tc>
        <w:tc>
          <w:tcPr>
            <w:tcW w:w="1276" w:type="dxa"/>
          </w:tcPr>
          <w:p w14:paraId="7B638750" w14:textId="23F94EB7" w:rsidR="00B21468" w:rsidRPr="00CB2CA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-7.22;4.15</w:t>
            </w:r>
          </w:p>
        </w:tc>
        <w:tc>
          <w:tcPr>
            <w:tcW w:w="851" w:type="dxa"/>
          </w:tcPr>
          <w:p w14:paraId="344B0605" w14:textId="71182F8A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</w:tr>
      <w:tr w:rsidR="00B21468" w:rsidRPr="00A34794" w14:paraId="7B69B8FE" w14:textId="77777777" w:rsidTr="00B21468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5C56B56A" w14:textId="77777777" w:rsidR="00B21468" w:rsidRPr="00A34794" w:rsidRDefault="00B21468" w:rsidP="00E015BE">
            <w:pPr>
              <w:spacing w:after="0" w:line="240" w:lineRule="auto"/>
              <w:ind w:firstLine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Dinner</w:t>
            </w:r>
          </w:p>
        </w:tc>
        <w:tc>
          <w:tcPr>
            <w:tcW w:w="851" w:type="dxa"/>
          </w:tcPr>
          <w:p w14:paraId="057A88BD" w14:textId="2EE08978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-0.16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48DC7D59" w14:textId="77068048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-0.68;0.37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4DC18C22" w14:textId="1BCB49B6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1529D529" w14:textId="77777777" w:rsidR="00B21468" w:rsidRPr="00CB2CA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0E35373" w14:textId="60D77D78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2C05162E" w14:textId="45F540D5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-0.18;0.15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5A30AD6A" w14:textId="26506DD3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-0.10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1879A486" w14:textId="77777777" w:rsidR="00B21468" w:rsidRPr="00CB2CA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0DA95EC8" w14:textId="7691F218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35A5D7AD" w14:textId="580176A2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-0.30;0.51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364FEA74" w14:textId="2E4D955A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42" w:type="dxa"/>
            <w:vAlign w:val="center"/>
          </w:tcPr>
          <w:p w14:paraId="32E23F7B" w14:textId="77777777" w:rsidR="00B21468" w:rsidRPr="00CB2CA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CAA1545" w14:textId="7167737C" w:rsidR="00B21468" w:rsidRPr="00CB2CA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276" w:type="dxa"/>
          </w:tcPr>
          <w:p w14:paraId="13FECBC4" w14:textId="28C65B6D" w:rsidR="00B21468" w:rsidRPr="00CB2CAC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-1.34;1.48</w:t>
            </w:r>
          </w:p>
        </w:tc>
        <w:tc>
          <w:tcPr>
            <w:tcW w:w="851" w:type="dxa"/>
          </w:tcPr>
          <w:p w14:paraId="30DBCD8F" w14:textId="47E4B2E0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</w:tr>
      <w:tr w:rsidR="00B21468" w:rsidRPr="00A34794" w14:paraId="04B19FB2" w14:textId="77777777" w:rsidTr="00B21468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21EAE482" w14:textId="77777777" w:rsidR="00B21468" w:rsidRDefault="00B21468" w:rsidP="00E015BE">
            <w:pPr>
              <w:spacing w:after="0" w:line="240" w:lineRule="auto"/>
              <w:ind w:firstLine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851" w:type="dxa"/>
          </w:tcPr>
          <w:p w14:paraId="4B4D08FF" w14:textId="4F743321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-0.11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655EFA32" w14:textId="37DA6543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-0.36;0.15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07B14F05" w14:textId="6CC4F5DB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-0.09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38313A26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3909AA5" w14:textId="5B18C187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6D8999C9" w14:textId="5FC53254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-0.06;0.10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52DD98CC" w14:textId="4B30FEB1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1A3BAFCA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7ED39E83" w14:textId="31A79DF9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17750865" w14:textId="066432DA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-0.12;0.27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7FCFC774" w14:textId="5CAE3658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42" w:type="dxa"/>
            <w:vAlign w:val="center"/>
          </w:tcPr>
          <w:p w14:paraId="6123B941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286E63B" w14:textId="2267AE54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76" w:type="dxa"/>
          </w:tcPr>
          <w:p w14:paraId="7C3B2352" w14:textId="7E97969E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-0.71;0.73</w:t>
            </w:r>
          </w:p>
        </w:tc>
        <w:tc>
          <w:tcPr>
            <w:tcW w:w="851" w:type="dxa"/>
          </w:tcPr>
          <w:p w14:paraId="03C70258" w14:textId="2BAF0AE0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-0.01</w:t>
            </w:r>
          </w:p>
        </w:tc>
      </w:tr>
      <w:tr w:rsidR="00B21468" w:rsidRPr="00A34794" w14:paraId="23245196" w14:textId="77777777" w:rsidTr="00B21468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2D482C35" w14:textId="77777777" w:rsidR="00B21468" w:rsidRPr="00A34794" w:rsidRDefault="00B21468" w:rsidP="00E015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 &amp; processed meats</w:t>
            </w:r>
          </w:p>
        </w:tc>
        <w:tc>
          <w:tcPr>
            <w:tcW w:w="851" w:type="dxa"/>
            <w:vAlign w:val="center"/>
          </w:tcPr>
          <w:p w14:paraId="44D4BE1A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308DC4E9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49C7F3D6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16E246BD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1C08D04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52EE8973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241BE70F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5D7BF29B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716FB13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47AAEEC7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03973146" w14:textId="77777777" w:rsidR="00B21468" w:rsidRPr="004C277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14:paraId="5A49E9E6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09F017B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F08BF39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D9CCAFF" w14:textId="77777777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1468" w:rsidRPr="00A34794" w14:paraId="0582A432" w14:textId="77777777" w:rsidTr="00B21468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435A9CC4" w14:textId="77777777" w:rsidR="00B21468" w:rsidRPr="00A34794" w:rsidRDefault="00B21468" w:rsidP="00E015BE">
            <w:pPr>
              <w:spacing w:after="0" w:line="240" w:lineRule="auto"/>
              <w:ind w:firstLine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Breakfast</w:t>
            </w:r>
          </w:p>
        </w:tc>
        <w:tc>
          <w:tcPr>
            <w:tcW w:w="851" w:type="dxa"/>
          </w:tcPr>
          <w:p w14:paraId="063CEAAA" w14:textId="506B80DF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-0.18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6A033EF7" w14:textId="473BDA6E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-0.81;0.45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19938750" w14:textId="2B28BC00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4BBACC06" w14:textId="77777777" w:rsidR="00B21468" w:rsidRPr="00B84164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831D25A" w14:textId="54C10CAA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0A5FAE2D" w14:textId="0D0FA63C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-0.12;0.28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13A9A1E8" w14:textId="4CFF7D0F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6DB5058A" w14:textId="77777777" w:rsidR="00B21468" w:rsidRPr="00B84164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54A26B2E" w14:textId="006D7435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75F69AD9" w14:textId="020FBADF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-0.11;0.84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109F808E" w14:textId="187A1DE4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42" w:type="dxa"/>
            <w:vAlign w:val="center"/>
          </w:tcPr>
          <w:p w14:paraId="521375AB" w14:textId="77777777" w:rsidR="00B21468" w:rsidRPr="00B84164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F95EFCC" w14:textId="1FD97C49" w:rsidR="00B21468" w:rsidRPr="00B84164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1.80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461D344F" w14:textId="7581C8CB" w:rsidR="00B21468" w:rsidRPr="00B84164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0.26;3.34</w:t>
            </w:r>
          </w:p>
        </w:tc>
        <w:tc>
          <w:tcPr>
            <w:tcW w:w="851" w:type="dxa"/>
          </w:tcPr>
          <w:p w14:paraId="696C9450" w14:textId="7541027F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</w:tr>
      <w:tr w:rsidR="00B21468" w:rsidRPr="00A34794" w14:paraId="5B8A414A" w14:textId="77777777" w:rsidTr="00B21468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7FE1D18D" w14:textId="77777777" w:rsidR="00B21468" w:rsidRPr="00A34794" w:rsidRDefault="00B21468" w:rsidP="00E015BE">
            <w:pPr>
              <w:spacing w:after="0" w:line="240" w:lineRule="auto"/>
              <w:ind w:firstLine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Lunch</w:t>
            </w:r>
          </w:p>
        </w:tc>
        <w:tc>
          <w:tcPr>
            <w:tcW w:w="851" w:type="dxa"/>
          </w:tcPr>
          <w:p w14:paraId="153101B1" w14:textId="5E378B9F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-0.67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141A9355" w14:textId="13F42E8D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-1.61;0.27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5A92E7EA" w14:textId="2C69026C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-0.15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50D7D326" w14:textId="77777777" w:rsidR="00B21468" w:rsidRPr="00B84164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2CC3C2A" w14:textId="538EACAB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702CC530" w14:textId="2383083F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-0.26;0.34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0095A98C" w14:textId="3080B788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089601A8" w14:textId="77777777" w:rsidR="00B21468" w:rsidRPr="00B84164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7DCA3A6F" w14:textId="550DBC6C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-0.79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5230A6B4" w14:textId="0B026EE4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-1.49;-0.09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2F7818B0" w14:textId="0F011081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142" w:type="dxa"/>
            <w:vAlign w:val="center"/>
          </w:tcPr>
          <w:p w14:paraId="2D57F4DA" w14:textId="77777777" w:rsidR="00B21468" w:rsidRPr="00B84164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2590BAA" w14:textId="36E2E8F9" w:rsidR="00B21468" w:rsidRPr="00B84164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-1.60</w:t>
            </w:r>
          </w:p>
        </w:tc>
        <w:tc>
          <w:tcPr>
            <w:tcW w:w="1276" w:type="dxa"/>
          </w:tcPr>
          <w:p w14:paraId="4D2142A3" w14:textId="3A107691" w:rsidR="00B21468" w:rsidRPr="00B84164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-3.79;0.62</w:t>
            </w:r>
          </w:p>
        </w:tc>
        <w:tc>
          <w:tcPr>
            <w:tcW w:w="851" w:type="dxa"/>
          </w:tcPr>
          <w:p w14:paraId="100644CE" w14:textId="5A09BB25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-0.06</w:t>
            </w:r>
          </w:p>
        </w:tc>
      </w:tr>
      <w:tr w:rsidR="00B21468" w:rsidRPr="00A34794" w14:paraId="33D7FB76" w14:textId="77777777" w:rsidTr="00B21468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61F7A566" w14:textId="77777777" w:rsidR="00B21468" w:rsidRPr="00A34794" w:rsidRDefault="00B21468" w:rsidP="00E015BE">
            <w:pPr>
              <w:spacing w:after="0" w:line="240" w:lineRule="auto"/>
              <w:ind w:firstLine="284"/>
              <w:rPr>
                <w:rFonts w:ascii="Arial" w:hAnsi="Arial" w:cs="Arial"/>
                <w:sz w:val="18"/>
                <w:szCs w:val="18"/>
              </w:rPr>
            </w:pPr>
            <w:r w:rsidRPr="00A34794">
              <w:rPr>
                <w:rFonts w:ascii="Arial" w:hAnsi="Arial" w:cs="Arial"/>
                <w:sz w:val="18"/>
                <w:szCs w:val="18"/>
              </w:rPr>
              <w:t>Dinner</w:t>
            </w:r>
          </w:p>
        </w:tc>
        <w:tc>
          <w:tcPr>
            <w:tcW w:w="851" w:type="dxa"/>
          </w:tcPr>
          <w:p w14:paraId="74911B02" w14:textId="19AA9E42" w:rsidR="00B21468" w:rsidRPr="004C2778" w:rsidRDefault="00B21468" w:rsidP="00E015BE">
            <w:pPr>
              <w:keepNext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7DC61D93" w14:textId="418604F2" w:rsidR="00B21468" w:rsidRPr="004C2778" w:rsidRDefault="00B21468" w:rsidP="00E015BE">
            <w:pPr>
              <w:keepNext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-0.61;0.57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3469885D" w14:textId="74E0107B" w:rsidR="00B21468" w:rsidRPr="004C2778" w:rsidRDefault="00B21468" w:rsidP="00E015BE">
            <w:pPr>
              <w:keepNext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4FA12A48" w14:textId="77777777" w:rsidR="00B21468" w:rsidRPr="00B84164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4DFE578" w14:textId="52E53658" w:rsidR="00B21468" w:rsidRPr="004C2778" w:rsidRDefault="00B21468" w:rsidP="00E015BE">
            <w:pPr>
              <w:keepNext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4C731A37" w14:textId="3E62AAF5" w:rsidR="00B21468" w:rsidRPr="004C2778" w:rsidRDefault="00B21468" w:rsidP="00E015BE">
            <w:pPr>
              <w:keepNext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-0.21;0.16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76C17FED" w14:textId="7764CF0E" w:rsidR="00B21468" w:rsidRPr="004C2778" w:rsidRDefault="00B21468" w:rsidP="00E015BE">
            <w:pPr>
              <w:keepNext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7855A007" w14:textId="77777777" w:rsidR="00B21468" w:rsidRPr="00B84164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07E93358" w14:textId="71684F0F" w:rsidR="00B21468" w:rsidRPr="004C2778" w:rsidRDefault="00B21468" w:rsidP="00E015BE">
            <w:pPr>
              <w:keepNext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186361C1" w14:textId="49ADDFC5" w:rsidR="00B21468" w:rsidRPr="004C2778" w:rsidRDefault="00B21468" w:rsidP="00E015BE">
            <w:pPr>
              <w:keepNext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-0.37;0.51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37A9F817" w14:textId="24A177E9" w:rsidR="00B21468" w:rsidRPr="004C2778" w:rsidRDefault="00B21468" w:rsidP="00E015BE">
            <w:pPr>
              <w:keepNext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42" w:type="dxa"/>
            <w:vAlign w:val="center"/>
          </w:tcPr>
          <w:p w14:paraId="0E9F4F11" w14:textId="77777777" w:rsidR="00B21468" w:rsidRPr="00B84164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0A9084F" w14:textId="6181FA50" w:rsidR="00B21468" w:rsidRPr="00B84164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276" w:type="dxa"/>
          </w:tcPr>
          <w:p w14:paraId="3FB07CF7" w14:textId="526CB2A4" w:rsidR="00B21468" w:rsidRPr="00B84164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-0.91;1.55</w:t>
            </w:r>
          </w:p>
        </w:tc>
        <w:tc>
          <w:tcPr>
            <w:tcW w:w="851" w:type="dxa"/>
          </w:tcPr>
          <w:p w14:paraId="70B6E765" w14:textId="425D61C5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</w:tr>
      <w:tr w:rsidR="00B21468" w:rsidRPr="00A34794" w14:paraId="1AA4CF8E" w14:textId="77777777" w:rsidTr="00B21468">
        <w:trPr>
          <w:trHeight w:val="113"/>
        </w:trPr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14:paraId="7FD6BBC0" w14:textId="77777777" w:rsidR="00B21468" w:rsidRPr="00A34794" w:rsidRDefault="00B21468" w:rsidP="00E015BE">
            <w:pPr>
              <w:spacing w:after="0" w:line="240" w:lineRule="auto"/>
              <w:ind w:firstLine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851" w:type="dxa"/>
          </w:tcPr>
          <w:p w14:paraId="6BEDA571" w14:textId="4D788FE1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-0.20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16F0C116" w14:textId="25348E05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-0.52;0.11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2D2C2529" w14:textId="6A453C70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-0.11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  <w:vAlign w:val="center"/>
          </w:tcPr>
          <w:p w14:paraId="119A6A44" w14:textId="77777777" w:rsidR="00B21468" w:rsidRPr="00B84164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BEB7A68" w14:textId="7D2C80CE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43C3E177" w14:textId="2F566329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-0.08;0.12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4CAD6B78" w14:textId="2E6E6302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6024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41" w:type="dxa"/>
            <w:tcMar>
              <w:left w:w="28" w:type="dxa"/>
              <w:right w:w="28" w:type="dxa"/>
            </w:tcMar>
            <w:vAlign w:val="center"/>
          </w:tcPr>
          <w:p w14:paraId="3400C13F" w14:textId="77777777" w:rsidR="00B21468" w:rsidRPr="00B84164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1C0261E2" w14:textId="5BD9006B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2271E655" w14:textId="2EF1E7A8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-0.29;0.19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069E0C72" w14:textId="2F0E26C7" w:rsidR="00B21468" w:rsidRPr="004C2778" w:rsidRDefault="00B21468" w:rsidP="00E015BE">
            <w:pPr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42" w:type="dxa"/>
            <w:vAlign w:val="center"/>
          </w:tcPr>
          <w:p w14:paraId="7850226A" w14:textId="77777777" w:rsidR="00B21468" w:rsidRPr="00B84164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54534C5" w14:textId="4CF27B08" w:rsidR="00B21468" w:rsidRPr="00B84164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</w:tcPr>
          <w:p w14:paraId="3B063193" w14:textId="0D66BA7A" w:rsidR="00B21468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-0.74;0.75</w:t>
            </w:r>
          </w:p>
        </w:tc>
        <w:tc>
          <w:tcPr>
            <w:tcW w:w="851" w:type="dxa"/>
          </w:tcPr>
          <w:p w14:paraId="77A89D3B" w14:textId="137C888D" w:rsidR="00B21468" w:rsidRPr="00A27C33" w:rsidRDefault="00B21468" w:rsidP="00E015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EFA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</w:tr>
    </w:tbl>
    <w:p w14:paraId="102334AC" w14:textId="2C65DC49" w:rsidR="00345C50" w:rsidRDefault="00345C50" w:rsidP="006C1CA1">
      <w:pPr>
        <w:spacing w:before="60"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CRP, C-reactive protein;</w:t>
      </w:r>
      <w:r w:rsidRPr="0003101D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HbA1c, glycated h</w:t>
      </w:r>
      <w:r w:rsidRPr="0003101D">
        <w:rPr>
          <w:rFonts w:ascii="Arial" w:hAnsi="Arial" w:cs="Arial"/>
          <w:sz w:val="16"/>
        </w:rPr>
        <w:t>emoglobin</w:t>
      </w:r>
      <w:r>
        <w:rPr>
          <w:rFonts w:ascii="Arial" w:hAnsi="Arial" w:cs="Arial"/>
          <w:sz w:val="16"/>
        </w:rPr>
        <w:t>;</w:t>
      </w:r>
      <w:r w:rsidRPr="0003101D">
        <w:rPr>
          <w:rFonts w:ascii="Arial" w:hAnsi="Arial" w:cs="Arial"/>
          <w:sz w:val="16"/>
        </w:rPr>
        <w:t xml:space="preserve"> HDL</w:t>
      </w:r>
      <w:r>
        <w:rPr>
          <w:rFonts w:ascii="Arial" w:hAnsi="Arial" w:cs="Arial"/>
          <w:sz w:val="16"/>
        </w:rPr>
        <w:t>-C</w:t>
      </w:r>
      <w:r w:rsidRPr="0003101D">
        <w:rPr>
          <w:rFonts w:ascii="Arial" w:hAnsi="Arial" w:cs="Arial"/>
          <w:sz w:val="16"/>
        </w:rPr>
        <w:t>, high-density lipoprotein</w:t>
      </w:r>
      <w:r>
        <w:rPr>
          <w:rFonts w:ascii="Arial" w:hAnsi="Arial" w:cs="Arial"/>
          <w:sz w:val="16"/>
        </w:rPr>
        <w:t xml:space="preserve"> cholesterol; </w:t>
      </w:r>
      <w:r w:rsidRPr="0003101D">
        <w:rPr>
          <w:rFonts w:ascii="Arial" w:hAnsi="Arial" w:cs="Arial"/>
          <w:sz w:val="16"/>
        </w:rPr>
        <w:t>LDL</w:t>
      </w:r>
      <w:r>
        <w:rPr>
          <w:rFonts w:ascii="Arial" w:hAnsi="Arial" w:cs="Arial"/>
          <w:sz w:val="16"/>
        </w:rPr>
        <w:t>-C</w:t>
      </w:r>
      <w:r w:rsidRPr="0003101D">
        <w:rPr>
          <w:rFonts w:ascii="Arial" w:hAnsi="Arial" w:cs="Arial"/>
          <w:sz w:val="16"/>
        </w:rPr>
        <w:t>, low-density lipoprotein</w:t>
      </w:r>
      <w:r w:rsidR="000C4DBB">
        <w:rPr>
          <w:rFonts w:ascii="Arial" w:hAnsi="Arial" w:cs="Arial"/>
          <w:sz w:val="16"/>
        </w:rPr>
        <w:t xml:space="preserve"> cholesterol</w:t>
      </w:r>
      <w:r>
        <w:rPr>
          <w:rFonts w:ascii="Arial" w:hAnsi="Arial" w:cs="Arial"/>
          <w:sz w:val="16"/>
        </w:rPr>
        <w:t>.</w:t>
      </w:r>
    </w:p>
    <w:p w14:paraId="31A876C3" w14:textId="37064AB4" w:rsidR="00345C50" w:rsidRPr="0003101D" w:rsidRDefault="00345C50" w:rsidP="006C1CA1">
      <w:pPr>
        <w:spacing w:before="60" w:after="0" w:line="240" w:lineRule="auto"/>
        <w:rPr>
          <w:rFonts w:ascii="Arial" w:hAnsi="Arial" w:cs="Arial"/>
          <w:sz w:val="16"/>
        </w:rPr>
      </w:pPr>
      <w:r w:rsidRPr="0003101D">
        <w:rPr>
          <w:rFonts w:ascii="Arial" w:hAnsi="Arial" w:cs="Arial"/>
          <w:sz w:val="16"/>
          <w:vertAlign w:val="superscript"/>
        </w:rPr>
        <w:t>1</w:t>
      </w:r>
      <w:r w:rsidRPr="0003101D">
        <w:rPr>
          <w:rFonts w:ascii="Arial" w:hAnsi="Arial" w:cs="Arial"/>
          <w:sz w:val="16"/>
        </w:rPr>
        <w:t xml:space="preserve"> Biomarker sample sizes </w:t>
      </w:r>
      <w:r w:rsidR="00B21468">
        <w:rPr>
          <w:rFonts w:ascii="Arial" w:hAnsi="Arial" w:cs="Arial"/>
          <w:sz w:val="16"/>
        </w:rPr>
        <w:t xml:space="preserve">may </w:t>
      </w:r>
      <w:r w:rsidRPr="0003101D">
        <w:rPr>
          <w:rFonts w:ascii="Arial" w:hAnsi="Arial" w:cs="Arial"/>
          <w:sz w:val="16"/>
        </w:rPr>
        <w:t xml:space="preserve">vary: </w:t>
      </w:r>
      <w:r>
        <w:rPr>
          <w:rFonts w:ascii="Arial" w:hAnsi="Arial" w:cs="Arial"/>
          <w:sz w:val="16"/>
        </w:rPr>
        <w:t xml:space="preserve">LDL-C (n </w:t>
      </w:r>
      <w:r w:rsidRPr="00B21468">
        <w:rPr>
          <w:rFonts w:ascii="Arial" w:hAnsi="Arial" w:cs="Arial"/>
          <w:sz w:val="16"/>
        </w:rPr>
        <w:t xml:space="preserve">= </w:t>
      </w:r>
      <w:r w:rsidR="00B21468" w:rsidRPr="00B21468">
        <w:rPr>
          <w:rFonts w:ascii="Arial" w:hAnsi="Arial" w:cs="Arial"/>
          <w:sz w:val="16"/>
        </w:rPr>
        <w:t>184</w:t>
      </w:r>
      <w:r w:rsidRPr="00B21468">
        <w:rPr>
          <w:rFonts w:ascii="Arial" w:hAnsi="Arial" w:cs="Arial"/>
          <w:sz w:val="16"/>
        </w:rPr>
        <w:t xml:space="preserve">), HDL-C (n = </w:t>
      </w:r>
      <w:r w:rsidR="00B21468" w:rsidRPr="00B21468">
        <w:rPr>
          <w:rFonts w:ascii="Arial" w:hAnsi="Arial" w:cs="Arial"/>
          <w:sz w:val="16"/>
        </w:rPr>
        <w:t>184</w:t>
      </w:r>
      <w:r w:rsidRPr="00B21468">
        <w:rPr>
          <w:rFonts w:ascii="Arial" w:hAnsi="Arial" w:cs="Arial"/>
          <w:sz w:val="16"/>
        </w:rPr>
        <w:t xml:space="preserve">), HbA1c (n = </w:t>
      </w:r>
      <w:r w:rsidR="00B21468" w:rsidRPr="00B21468">
        <w:rPr>
          <w:rFonts w:ascii="Arial" w:hAnsi="Arial" w:cs="Arial"/>
          <w:sz w:val="16"/>
        </w:rPr>
        <w:t>184</w:t>
      </w:r>
      <w:r w:rsidRPr="00B21468">
        <w:rPr>
          <w:rFonts w:ascii="Arial" w:hAnsi="Arial" w:cs="Arial"/>
          <w:sz w:val="16"/>
        </w:rPr>
        <w:t xml:space="preserve">), CRP (n = </w:t>
      </w:r>
      <w:r w:rsidR="00B21468" w:rsidRPr="00B21468">
        <w:rPr>
          <w:rFonts w:ascii="Arial" w:hAnsi="Arial" w:cs="Arial"/>
          <w:sz w:val="16"/>
        </w:rPr>
        <w:t>184</w:t>
      </w:r>
      <w:r>
        <w:rPr>
          <w:rFonts w:ascii="Arial" w:hAnsi="Arial" w:cs="Arial"/>
          <w:sz w:val="16"/>
        </w:rPr>
        <w:t xml:space="preserve">); </w:t>
      </w:r>
    </w:p>
    <w:p w14:paraId="26E0ED3C" w14:textId="77777777" w:rsidR="00345C50" w:rsidRPr="0003101D" w:rsidRDefault="00345C50" w:rsidP="006C1CA1">
      <w:pPr>
        <w:spacing w:before="60" w:after="0" w:line="240" w:lineRule="auto"/>
        <w:rPr>
          <w:rFonts w:ascii="Arial" w:hAnsi="Arial" w:cs="Arial"/>
          <w:sz w:val="16"/>
        </w:rPr>
      </w:pPr>
      <w:proofErr w:type="gramStart"/>
      <w:r w:rsidRPr="0003101D">
        <w:rPr>
          <w:rFonts w:ascii="Arial" w:hAnsi="Arial" w:cs="Arial"/>
          <w:sz w:val="16"/>
          <w:vertAlign w:val="superscript"/>
        </w:rPr>
        <w:t>2</w:t>
      </w:r>
      <w:r w:rsidRPr="0003101D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CRP results based on quantile regression using the median due to a skewed distribution.</w:t>
      </w:r>
      <w:proofErr w:type="gramEnd"/>
    </w:p>
    <w:p w14:paraId="1DF9DAD6" w14:textId="77777777" w:rsidR="00345C50" w:rsidRPr="0003101D" w:rsidRDefault="00345C50" w:rsidP="006C1CA1">
      <w:pPr>
        <w:spacing w:before="60" w:after="0" w:line="240" w:lineRule="auto"/>
        <w:rPr>
          <w:rFonts w:ascii="Arial" w:hAnsi="Arial" w:cs="Arial"/>
          <w:sz w:val="16"/>
        </w:rPr>
      </w:pPr>
      <w:r w:rsidRPr="0003101D">
        <w:rPr>
          <w:rFonts w:ascii="Arial" w:hAnsi="Arial" w:cs="Arial"/>
          <w:sz w:val="16"/>
          <w:vertAlign w:val="superscript"/>
        </w:rPr>
        <w:t>3</w:t>
      </w:r>
      <w:r w:rsidRPr="0003101D">
        <w:rPr>
          <w:rFonts w:ascii="Arial" w:hAnsi="Arial" w:cs="Arial"/>
          <w:sz w:val="16"/>
        </w:rPr>
        <w:t xml:space="preserve"> Effect estimates </w:t>
      </w:r>
      <w:r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8"/>
          <w:szCs w:val="18"/>
        </w:rPr>
        <w:t>β</w:t>
      </w:r>
      <w:r>
        <w:rPr>
          <w:rFonts w:ascii="Arial" w:hAnsi="Arial" w:cs="Arial"/>
          <w:sz w:val="16"/>
        </w:rPr>
        <w:t xml:space="preserve">) </w:t>
      </w:r>
      <w:r w:rsidRPr="0003101D">
        <w:rPr>
          <w:rFonts w:ascii="Arial" w:hAnsi="Arial" w:cs="Arial"/>
          <w:sz w:val="16"/>
        </w:rPr>
        <w:t xml:space="preserve">and corresponding 95% confidence intervals (95% CI) </w:t>
      </w:r>
      <w:r>
        <w:rPr>
          <w:rFonts w:ascii="Arial" w:hAnsi="Arial" w:cs="Arial"/>
          <w:sz w:val="16"/>
        </w:rPr>
        <w:t>expressed as per 5</w:t>
      </w:r>
      <w:r w:rsidRPr="0003101D">
        <w:rPr>
          <w:rFonts w:ascii="Arial" w:hAnsi="Arial" w:cs="Arial"/>
          <w:sz w:val="16"/>
        </w:rPr>
        <w:t>0g usual</w:t>
      </w:r>
      <w:r>
        <w:rPr>
          <w:rFonts w:ascii="Arial" w:hAnsi="Arial" w:cs="Arial"/>
          <w:sz w:val="16"/>
        </w:rPr>
        <w:t xml:space="preserve"> meal</w:t>
      </w:r>
      <w:r w:rsidRPr="0003101D">
        <w:rPr>
          <w:rFonts w:ascii="Arial" w:hAnsi="Arial" w:cs="Arial"/>
          <w:sz w:val="16"/>
        </w:rPr>
        <w:t xml:space="preserve"> food intake.</w:t>
      </w:r>
      <w:r>
        <w:rPr>
          <w:rFonts w:ascii="Arial" w:hAnsi="Arial" w:cs="Arial"/>
          <w:sz w:val="16"/>
        </w:rPr>
        <w:t xml:space="preserve"> </w:t>
      </w:r>
      <w:r w:rsidRPr="0003101D">
        <w:rPr>
          <w:rFonts w:ascii="Arial" w:hAnsi="Arial" w:cs="Arial"/>
          <w:sz w:val="16"/>
        </w:rPr>
        <w:t xml:space="preserve">Values were determined by use of linear regression models. All models are adjusted for sex, age (continuous), BMI, (continuous), smoking status (never, former, current), education level (no vocational training/current training, technical college, university), current occupation (full-time, part-time/hourly, no job/retired), physical activity (continuous), </w:t>
      </w:r>
      <w:r>
        <w:rPr>
          <w:rFonts w:ascii="Arial" w:hAnsi="Arial" w:cs="Arial"/>
          <w:sz w:val="16"/>
        </w:rPr>
        <w:t xml:space="preserve">and </w:t>
      </w:r>
      <w:r w:rsidRPr="0003101D">
        <w:rPr>
          <w:rFonts w:ascii="Arial" w:hAnsi="Arial" w:cs="Arial"/>
          <w:sz w:val="16"/>
        </w:rPr>
        <w:t>usual energy intake (continuous)</w:t>
      </w:r>
      <w:r>
        <w:rPr>
          <w:rFonts w:ascii="Arial" w:hAnsi="Arial" w:cs="Arial"/>
          <w:sz w:val="16"/>
        </w:rPr>
        <w:t>.</w:t>
      </w:r>
    </w:p>
    <w:p w14:paraId="61245BEC" w14:textId="1AB12A4B" w:rsidR="00210C71" w:rsidRPr="0089197F" w:rsidRDefault="00345C50" w:rsidP="006C1CA1">
      <w:pPr>
        <w:spacing w:before="60"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vertAlign w:val="superscript"/>
        </w:rPr>
        <w:t>4</w:t>
      </w:r>
      <w:r w:rsidRPr="0003101D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Spearman partial correlations, adjusted </w:t>
      </w:r>
      <w:r w:rsidRPr="0003101D">
        <w:rPr>
          <w:rFonts w:ascii="Arial" w:hAnsi="Arial" w:cs="Arial"/>
          <w:sz w:val="16"/>
        </w:rPr>
        <w:t>for sex, age (continuous), BMI, (continuous), smoking status (never, former, current), education level (no vocational training/current training, technical college, university), current occupation (full-time, part-time/hourly, no job/retired), physical activity (continuous), and u</w:t>
      </w:r>
      <w:r w:rsidR="006C1CA1">
        <w:rPr>
          <w:rFonts w:ascii="Arial" w:hAnsi="Arial" w:cs="Arial"/>
          <w:sz w:val="16"/>
        </w:rPr>
        <w:t>sual energy intake (continuous)</w:t>
      </w:r>
    </w:p>
    <w:sectPr w:rsidR="00210C71" w:rsidRPr="0089197F" w:rsidSect="0089197F">
      <w:headerReference w:type="default" r:id="rId12"/>
      <w:pgSz w:w="16840" w:h="11900" w:orient="landscape"/>
      <w:pgMar w:top="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7394E" w14:textId="77777777" w:rsidR="00690B9F" w:rsidRDefault="00690B9F" w:rsidP="00016F4F">
      <w:pPr>
        <w:spacing w:after="0" w:line="240" w:lineRule="auto"/>
      </w:pPr>
      <w:r>
        <w:separator/>
      </w:r>
    </w:p>
  </w:endnote>
  <w:endnote w:type="continuationSeparator" w:id="0">
    <w:p w14:paraId="2A210003" w14:textId="77777777" w:rsidR="00690B9F" w:rsidRDefault="00690B9F" w:rsidP="0001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31951" w14:textId="77777777" w:rsidR="00690B9F" w:rsidRDefault="00690B9F" w:rsidP="00016F4F">
      <w:pPr>
        <w:spacing w:after="0" w:line="240" w:lineRule="auto"/>
      </w:pPr>
      <w:r>
        <w:separator/>
      </w:r>
    </w:p>
  </w:footnote>
  <w:footnote w:type="continuationSeparator" w:id="0">
    <w:p w14:paraId="3EC5C979" w14:textId="77777777" w:rsidR="00690B9F" w:rsidRDefault="00690B9F" w:rsidP="00016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2E055" w14:textId="6F96FF24" w:rsidR="0030436F" w:rsidRPr="00934D02" w:rsidRDefault="0030436F" w:rsidP="00934D02">
    <w:pPr>
      <w:pStyle w:val="Header"/>
      <w:jc w:val="center"/>
      <w:rPr>
        <w:rFonts w:ascii="Arial" w:hAnsi="Arial" w:cs="Arial"/>
        <w:lang w:val="de-DE"/>
      </w:rPr>
    </w:pPr>
    <w:proofErr w:type="spellStart"/>
    <w:r w:rsidRPr="00934D02">
      <w:rPr>
        <w:rFonts w:ascii="Arial" w:hAnsi="Arial" w:cs="Arial"/>
        <w:lang w:val="de-DE"/>
      </w:rPr>
      <w:t>Supplementary</w:t>
    </w:r>
    <w:proofErr w:type="spellEnd"/>
    <w:r w:rsidRPr="00934D02">
      <w:rPr>
        <w:rFonts w:ascii="Arial" w:hAnsi="Arial" w:cs="Arial"/>
        <w:lang w:val="de-DE"/>
      </w:rPr>
      <w:t xml:space="preserve"> Material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12E61" w14:textId="77777777" w:rsidR="0030436F" w:rsidRDefault="0030436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3C837" w14:textId="77777777" w:rsidR="0030436F" w:rsidRDefault="0030436F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C04C5" w14:textId="77777777" w:rsidR="0030436F" w:rsidRDefault="0030436F">
    <w:pPr>
      <w:pStyle w:val="Header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0957D" w14:textId="77777777" w:rsidR="0030436F" w:rsidRDefault="0030436F">
    <w:pPr>
      <w:pStyle w:val="Header"/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C957D" w14:textId="77777777" w:rsidR="0030436F" w:rsidRDefault="003043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26"/>
    <w:rsid w:val="00016F4F"/>
    <w:rsid w:val="000179B9"/>
    <w:rsid w:val="0002200F"/>
    <w:rsid w:val="0004436A"/>
    <w:rsid w:val="000511DB"/>
    <w:rsid w:val="00055DD5"/>
    <w:rsid w:val="00084FF4"/>
    <w:rsid w:val="000C4DBB"/>
    <w:rsid w:val="001167F7"/>
    <w:rsid w:val="00124FC6"/>
    <w:rsid w:val="00175FBE"/>
    <w:rsid w:val="001A240D"/>
    <w:rsid w:val="001D029A"/>
    <w:rsid w:val="0021029D"/>
    <w:rsid w:val="00210C71"/>
    <w:rsid w:val="00265203"/>
    <w:rsid w:val="00280F3C"/>
    <w:rsid w:val="002955BA"/>
    <w:rsid w:val="002C5A8C"/>
    <w:rsid w:val="002F09AB"/>
    <w:rsid w:val="002F1264"/>
    <w:rsid w:val="0030436F"/>
    <w:rsid w:val="0034000A"/>
    <w:rsid w:val="00345C50"/>
    <w:rsid w:val="003600C3"/>
    <w:rsid w:val="003A4826"/>
    <w:rsid w:val="003B7F46"/>
    <w:rsid w:val="003F0249"/>
    <w:rsid w:val="00402740"/>
    <w:rsid w:val="004668EE"/>
    <w:rsid w:val="00494F96"/>
    <w:rsid w:val="004B4188"/>
    <w:rsid w:val="004C0C29"/>
    <w:rsid w:val="00504231"/>
    <w:rsid w:val="00514AC3"/>
    <w:rsid w:val="005241F9"/>
    <w:rsid w:val="00533800"/>
    <w:rsid w:val="005C7F71"/>
    <w:rsid w:val="005E22EB"/>
    <w:rsid w:val="00634D90"/>
    <w:rsid w:val="00637956"/>
    <w:rsid w:val="006718F3"/>
    <w:rsid w:val="00690B9F"/>
    <w:rsid w:val="006C1CA1"/>
    <w:rsid w:val="006E0701"/>
    <w:rsid w:val="00723F76"/>
    <w:rsid w:val="0073193E"/>
    <w:rsid w:val="007517B8"/>
    <w:rsid w:val="007D2E7C"/>
    <w:rsid w:val="008268F3"/>
    <w:rsid w:val="00835377"/>
    <w:rsid w:val="0089197F"/>
    <w:rsid w:val="008C42CA"/>
    <w:rsid w:val="0090073F"/>
    <w:rsid w:val="009216CB"/>
    <w:rsid w:val="00934D02"/>
    <w:rsid w:val="00952180"/>
    <w:rsid w:val="00971C74"/>
    <w:rsid w:val="009A09F3"/>
    <w:rsid w:val="009A4BAD"/>
    <w:rsid w:val="009E4230"/>
    <w:rsid w:val="00A206AD"/>
    <w:rsid w:val="00A7266E"/>
    <w:rsid w:val="00AA1B3D"/>
    <w:rsid w:val="00AD4829"/>
    <w:rsid w:val="00B108E1"/>
    <w:rsid w:val="00B21468"/>
    <w:rsid w:val="00B53983"/>
    <w:rsid w:val="00B66926"/>
    <w:rsid w:val="00B87769"/>
    <w:rsid w:val="00C173A2"/>
    <w:rsid w:val="00C27F4F"/>
    <w:rsid w:val="00C55526"/>
    <w:rsid w:val="00C75868"/>
    <w:rsid w:val="00C80EF2"/>
    <w:rsid w:val="00CC0B4B"/>
    <w:rsid w:val="00CD554A"/>
    <w:rsid w:val="00CE43A4"/>
    <w:rsid w:val="00CF0461"/>
    <w:rsid w:val="00D26852"/>
    <w:rsid w:val="00D514BF"/>
    <w:rsid w:val="00D6458C"/>
    <w:rsid w:val="00D73199"/>
    <w:rsid w:val="00D76A25"/>
    <w:rsid w:val="00DB256C"/>
    <w:rsid w:val="00DC38C6"/>
    <w:rsid w:val="00DE2ED3"/>
    <w:rsid w:val="00E015BE"/>
    <w:rsid w:val="00E675EA"/>
    <w:rsid w:val="00E815C4"/>
    <w:rsid w:val="00E90361"/>
    <w:rsid w:val="00E976EB"/>
    <w:rsid w:val="00EA4391"/>
    <w:rsid w:val="00EA6542"/>
    <w:rsid w:val="00EE6845"/>
    <w:rsid w:val="00F06757"/>
    <w:rsid w:val="00FA4DDC"/>
    <w:rsid w:val="00FE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83B8F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82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319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9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93E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9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93E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93E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6F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F4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6F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F4F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82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319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9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93E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9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93E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93E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6F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F4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6F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F4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3815</Words>
  <Characters>21749</Characters>
  <Application>Microsoft Macintosh Word</Application>
  <DocSecurity>0</DocSecurity>
  <Lines>181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Schwedhelm</dc:creator>
  <cp:keywords/>
  <dc:description/>
  <cp:lastModifiedBy>Carolina Schwedhelm</cp:lastModifiedBy>
  <cp:revision>15</cp:revision>
  <dcterms:created xsi:type="dcterms:W3CDTF">2019-03-22T12:44:00Z</dcterms:created>
  <dcterms:modified xsi:type="dcterms:W3CDTF">2019-04-04T15:08:00Z</dcterms:modified>
</cp:coreProperties>
</file>