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278"/>
        <w:gridCol w:w="1556"/>
        <w:gridCol w:w="1845"/>
        <w:gridCol w:w="2267"/>
        <w:gridCol w:w="2837"/>
        <w:gridCol w:w="1700"/>
        <w:gridCol w:w="1561"/>
        <w:gridCol w:w="847"/>
      </w:tblGrid>
      <w:tr w:rsidR="00077BC7" w:rsidRPr="00DE2E84" w:rsidTr="00077BC7">
        <w:trPr>
          <w:trHeight w:val="27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7BC7" w:rsidRPr="00DE2E84" w:rsidRDefault="00077BC7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Supplementary data: Odds ratios for lung cancer associated with consumption of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other 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food items</w:t>
            </w:r>
          </w:p>
        </w:tc>
      </w:tr>
      <w:tr w:rsidR="00AF6B6D" w:rsidRPr="00DE2E84" w:rsidTr="00AF6B6D">
        <w:trPr>
          <w:trHeight w:val="855"/>
        </w:trPr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BC27B7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Reference</w:t>
            </w:r>
            <w:r w:rsidR="00DE2E84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Food items</w:t>
            </w:r>
          </w:p>
        </w:tc>
        <w:tc>
          <w:tcPr>
            <w:tcW w:w="398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 (95% CI) according to frequencies of consumption of food items</w:t>
            </w:r>
          </w:p>
        </w:tc>
      </w:tr>
      <w:tr w:rsidR="00AF6B6D" w:rsidRPr="00DE2E84" w:rsidTr="00AF6B6D">
        <w:trPr>
          <w:trHeight w:val="30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Brennan et al.</w:t>
            </w:r>
            <w:r w:rsidR="005C48F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2000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Bottom third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Middle third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Upper third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Meat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(0.80-1.60)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(0.80-1.60)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Liver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(0.90-1.30)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(0.80-1.30)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(0.70-1.70)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(0.90-1.20)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(0.60-1.60)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(0.80-1.10)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(0.60-1.40)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(0.60-1.20)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Cheese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(0.70-1.20)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(0.50-1.00)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Butter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 (0.90-1.50)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1.30 (0.90-1.90)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Margarine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(0.40-1.10)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(0.60-0.80)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(0.60-1.30)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(0.60-1.50)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(0.70-1.10)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 (0.40-0.60)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Lettuce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(0.60-1.00)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 (0.30-1.20)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Fresh vegetables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(0.70-1.10)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(0.50-1.00)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Spinach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(0.70-1.10)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(0.80-1.20)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Cruciferous vegetables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(0.70-1.30)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(0.70-1.60)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Legumes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 (0.90-1.40)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(0.90-1.30)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88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BC27B7" w:rsidP="00DE2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BC27B7">
              <w:rPr>
                <w:rFonts w:ascii="Times New Roman" w:eastAsia="SimSun" w:hAnsi="Times New Roman" w:cs="Times New Roman"/>
                <w:kern w:val="0"/>
                <w:sz w:val="22"/>
              </w:rPr>
              <w:t>Pisani et al., 1986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 time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1-3 times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≥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 times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right"/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95% CIs were not reported</w:t>
            </w:r>
            <w:r w:rsidR="003C114D">
              <w:rPr>
                <w:rFonts w:ascii="Times New Roman" w:eastAsia="SimSun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liver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88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 time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1-2 times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3-4 times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5-6 times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≥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 times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cheese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6B6D" w:rsidRPr="00DE2E84" w:rsidTr="00AF6B6D">
        <w:trPr>
          <w:trHeight w:val="288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 time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1-2 times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3-4 times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5-6 times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≥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 times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6B6D" w:rsidRPr="00DE2E84" w:rsidTr="00C127CB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leaf-green vegetables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1.40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1.20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F6B6D" w:rsidRPr="00DE2E84" w:rsidTr="00C127CB">
        <w:trPr>
          <w:trHeight w:val="288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Huang et al. 2004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&lt;3 times/week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≥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 times/week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C127CB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E72B85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Without </w:t>
            </w:r>
            <w:r w:rsidR="00DE2E84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 lung cancer family history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E72B85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With </w:t>
            </w:r>
            <w:r w:rsidR="00DE2E84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 lung cancer family history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Pickled vegetables    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 (0.91-1.25)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1.16 (0.62-2.19)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Fruits                      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 (0.57-0.73)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 (0.41-0.97)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Raw vegetables     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(0.62-0.79)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0.89 (0.57-1.37)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Bean curd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 (0.86-1.23)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1.24 (0.65-2.38)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Pumpkin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0.96 (0.80-1.16)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 (0.27-1.31)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Cabbage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0.85 (0.73-0.99)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0.83 (0.48-1.45)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Lettuce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(0.69-0.93)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1.19 (0.69-2.06)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Potatoes                    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(0.85-1.17)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1.11 (0.62-1.99)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1.09 (0.90-1.32)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1.28 (0.59-2.76)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0.76 (0.64-0.91)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1.16 (0.64-2.11)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Beef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(0.81-1.24)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1.31 (0.65-2.65)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Pork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 (0.87-1.31)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1.17 (0.62-2.22)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Sausage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0.93 (0.76-1.13)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 (0.54-2.13)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Instant foods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1.13 (0.77-1.65)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 (0.07-4.24)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Frozen foods           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 (0.66-1.34)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 cases reported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Salted fishes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 (0.82-1.20)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1.41 (0.74-2.67)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5E3410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Cooked fishes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(0.68-0.94)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 (0.56-2.05)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54874" w:rsidRPr="00DE2E84" w:rsidTr="005E3410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874" w:rsidRPr="00DE2E84" w:rsidRDefault="00E5487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874" w:rsidRPr="00DE2E84" w:rsidRDefault="00E5487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874" w:rsidRPr="00DE2E84" w:rsidRDefault="00E5487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Not every day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4874" w:rsidRPr="00DE2E84" w:rsidRDefault="00E5487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Every day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874" w:rsidRPr="00DE2E84" w:rsidRDefault="00E5487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874" w:rsidRPr="00DE2E84" w:rsidRDefault="00E5487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874" w:rsidRPr="00DE2E84" w:rsidRDefault="00E5487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139" w:rsidRPr="00DE2E84" w:rsidTr="00A447BF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tea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E72B85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E5487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487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(0.83-1.47)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3139" w:rsidRPr="00E54874" w:rsidRDefault="00E5487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4874">
              <w:rPr>
                <w:rFonts w:ascii="Times New Roman" w:hAnsi="Times New Roman" w:cs="Times New Roman"/>
                <w:kern w:val="0"/>
                <w:sz w:val="22"/>
              </w:rPr>
              <w:t>1.67 (0.51-5.53)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447BF" w:rsidRPr="00DE2E84" w:rsidTr="00A447BF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7BF" w:rsidRPr="00DE2E84" w:rsidRDefault="00A447BF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7BF" w:rsidRPr="00DE2E84" w:rsidRDefault="00A447BF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7BF" w:rsidRPr="00DE2E84" w:rsidRDefault="00A447BF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&lt;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1/day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47BF" w:rsidRPr="00DE2E84" w:rsidRDefault="00A447BF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1/day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7BF" w:rsidRPr="00DE2E84" w:rsidRDefault="00A447BF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7BF" w:rsidRPr="00DE2E84" w:rsidRDefault="00A447BF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47BF" w:rsidRPr="00DE2E84" w:rsidRDefault="00A447BF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139" w:rsidRPr="00DE2E84" w:rsidTr="00A447BF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Miso soup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A447BF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A447BF" w:rsidRDefault="00A447BF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447BF">
              <w:rPr>
                <w:rFonts w:ascii="Times New Roman" w:hAnsi="Times New Roman" w:cs="Times New Roman"/>
                <w:kern w:val="0"/>
                <w:sz w:val="22"/>
              </w:rPr>
              <w:t>1.15 (1.02-1.30)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A447BF" w:rsidRDefault="00A447BF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447BF">
              <w:rPr>
                <w:rFonts w:ascii="Times New Roman" w:hAnsi="Times New Roman" w:cs="Times New Roman"/>
                <w:kern w:val="0"/>
                <w:sz w:val="22"/>
              </w:rPr>
              <w:t>1.28 (0.82-2.00)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139" w:rsidRPr="00DE2E84" w:rsidTr="00C72E76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Default="00F33139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Milk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354A2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354A2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54A2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0.82 (0.73-0.93)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354A2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54A2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 (0.43-1.02)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2E76" w:rsidRPr="00DE2E84" w:rsidTr="00C72E76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E76" w:rsidRPr="00DE2E84" w:rsidRDefault="00C72E76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E76" w:rsidRDefault="00C72E76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E76" w:rsidRPr="00DE2E84" w:rsidRDefault="00C72E76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Never smoker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E76" w:rsidRPr="00DE2E84" w:rsidRDefault="00C72E76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Current smoker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E76" w:rsidRPr="00DE2E84" w:rsidRDefault="00C72E76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E76" w:rsidRPr="00DE2E84" w:rsidRDefault="00C72E76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2E76" w:rsidRPr="00DE2E84" w:rsidRDefault="00C72E76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3139" w:rsidRPr="00DE2E84" w:rsidTr="00C72E76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Default="00E72B85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Alcohol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C72E76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C72E76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72E7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(0.78-1.05)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C72E76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72E7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0.91 (0.53-1.57)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39" w:rsidRPr="00DE2E84" w:rsidRDefault="00F33139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88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Dosil-Díaz et al.</w:t>
            </w:r>
            <w:r w:rsidR="00C127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2008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&lt; 1 time/week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1-6 times/week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≥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time/day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Oranges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1.44 (0.91-2.28)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 (0.59-1.74)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Bananas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1.49 (0.94-2.38)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1.51 (0.79-2.89)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Apples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1.44 (0.89-2.31)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1.11 (0.66-1.86)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Pears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2.26 (1.43-3.58)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 (0.68-2.09)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consumption of fruit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1.85 (0.96-3.59)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1.49 (0.81-2.73)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&lt; 1 time/month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time/month, 1 time/week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&gt; 1 time/week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Cabbage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 (0.28-0.86)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 (0.29-0.99)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Turnip tops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1.23 (0.63-2.40)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 (0.26-0.99)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Lettuce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0.91 (0.45-1.84)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0.39 (0.21-0.72)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0.82 (0.45-1.47)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 (0.40-1.14)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beans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 (0.36-0.94)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0.84 (0.48-1.46)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Potatoes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0.17 (0.05-0.59)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0.08 (0.03-0.22)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vegetables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0.35 (0.17-0.70)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 (0.30-0.83)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Darby et al.</w:t>
            </w:r>
            <w:r w:rsidR="00A66D29" w:rsidRPr="00A66D2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2001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&lt;85 g/day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85-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166+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All vegetables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 (0.59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0.99)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0.93 (0.71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1.21)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(0.69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1.17)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&lt;10 g/day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10-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50+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vegetables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1.75 (0.57, 5.34)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1.59 (1.09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1.38 (1.11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1.70)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&lt;16 g/day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16-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45+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 (0.59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0.99)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 (0.54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0.90)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0.74 (0.57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0.96)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Up to 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Up to daily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More than daily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Butter (teaspoon)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1.14 (0.84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1.55)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1.66 (1.24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2.23)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1.44 (1.16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1.80)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Monthly or less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Few times per week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more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Cheese (one slice or one oz)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0.93 (0.67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1.28)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 (0.75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1.30)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(0.71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1.40)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Eggs (one egg)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0.85 (0.61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1.19)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 (0.80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1.44)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1.53 (1.02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2.31)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Few times per year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Monthly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Weekly or more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Liver (serving)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 (0.80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1.38)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 (0.78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1.26)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1.68 (1.29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2.19)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Up to few times per week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More than daily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Margarine (teaspoon)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 (0.63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1.42)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0.92 (0.68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1.23)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 (0.52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0.85)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Weekly or less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Few times per week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More than daily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 (pint)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 (0.59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1.27)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1.09 (0.73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1.63)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2.10 (1.13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3.89)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5FEA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25FEA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25FEA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41992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Never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41992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Few times per year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41992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Monthly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41992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Few times per week or more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25FEA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25FEA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5FEA" w:rsidRPr="00DE2E84" w:rsidTr="00AF6B6D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25FEA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41992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 sauce (serving)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41992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41992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0.79 (0.54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1.15)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41992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 (0.59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1.01)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41992" w:rsidP="0003056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 (0.55</w:t>
            </w:r>
            <w:r w:rsidR="0003056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241992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0.87)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25FEA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FEA" w:rsidRPr="00DE2E84" w:rsidRDefault="00225FEA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94E1C" w:rsidRDefault="00894E1C"/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1277"/>
        <w:gridCol w:w="1556"/>
        <w:gridCol w:w="486"/>
        <w:gridCol w:w="1359"/>
        <w:gridCol w:w="2267"/>
        <w:gridCol w:w="2837"/>
        <w:gridCol w:w="1706"/>
        <w:gridCol w:w="1561"/>
        <w:gridCol w:w="842"/>
      </w:tblGrid>
      <w:tr w:rsidR="00894E1C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E1C" w:rsidRPr="00DE2E84" w:rsidRDefault="00894E1C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bookmarkStart w:id="1" w:name="_Hlk1653915"/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Takezaki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2001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E1C" w:rsidRPr="00DE2E84" w:rsidRDefault="00894E1C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DE2E84" w:rsidRDefault="00894E1C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Adenocarcinomas in males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E1C" w:rsidRPr="00DE2E84" w:rsidRDefault="00894E1C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E1C" w:rsidRPr="00DE2E84" w:rsidRDefault="00894E1C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1"/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(lowest)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 (highest)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Raw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1.13 (0.69-1.85)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1.13 (0.69-1.86)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1.01 (0.62-1.65)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1.17 (0.75-1.85)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 (0.63-1.65)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0.98 (0.61-1.58)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1.21 (0.88-1.67)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(0.63-1.28)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 (0.51-1.15)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Pumpkin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1.23 (0.96-1.59)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 (0.49-1.53)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0.84 (0.32-2.16)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Pickles of Chinese cabbages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0.90 (0.67-1.22)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0.91 (0.68-1.23)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0.82 (0.58-1.17)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Vegetable pickles lightly preserved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0.79 (0.55-1.11)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0.91 (0.66-1.26)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0.71 (0.51-1.01)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Beef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1.23 (0.82-1.85)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1.36 (0.92-2.03)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 (0.62-1.83)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Pork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1.09 (0.77-1.53)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 (0.75-1.53)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0.92 (0.54-1.56)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 (0.53-1.13)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0.95 (0.66-1.36)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 (0.41-1.02)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0.96 (0.72-1.28)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0.92 (0.68-1.24)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0.82 (0.52-1.30)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1.24 (0.83-1.86)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 (0.71-1.64)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(0.73-1.64)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Cocked/raw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0.83 (0.61-1.13)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0.89 (0.63-1.25)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 (0.31-0.84)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Dried/salted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 (0.60-1.22)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1.11 (0.79-1.57)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 (0.41-1.07)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Soybean curds (tofu)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1.33 (0.95-1.87)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1.27 (0.88-1.84)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1.24 (0.83-1.85)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551A8C">
        <w:trPr>
          <w:trHeight w:val="276"/>
        </w:trPr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Miso soup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1.93 (0.90-4.14)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1.65 (0.78-3.51)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1.40 (0.63-3.11)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6AEA" w:rsidRPr="00DE2E84" w:rsidTr="00551A8C">
        <w:trPr>
          <w:trHeight w:val="276"/>
        </w:trPr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3D6AEA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3D6AEA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6AE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tea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F9002D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F9002D" w:rsidP="00F9002D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002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1.06 (0.72</w:t>
            </w:r>
            <w:r w:rsidR="00056B6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F9002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1.57)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F9002D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002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1.11 (0.74</w:t>
            </w:r>
            <w:r w:rsidR="00056B6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F9002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1.66)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F9002D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002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1.33 (0.83</w:t>
            </w:r>
            <w:r w:rsidR="00056B6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F9002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2.15)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3D6AEA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3D6AEA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D6AEA" w:rsidRPr="00DE2E84" w:rsidTr="00551A8C">
        <w:trPr>
          <w:trHeight w:val="276"/>
        </w:trPr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3D6AEA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3D6AEA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6AE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Coffee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F9002D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056B6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56B6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0.85 (0.61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056B6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1.19)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056B6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56B6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 (0.60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056B6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1.25)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056B69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56B6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1.18 (0.80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056B6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1.74)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3D6AEA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6AEA" w:rsidRPr="00DE2E84" w:rsidRDefault="003D6AEA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13F0" w:rsidRPr="00DE2E84" w:rsidTr="00D71381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3F0" w:rsidRPr="00DE2E84" w:rsidRDefault="004B13F0" w:rsidP="00D7138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bookmarkStart w:id="2" w:name="_Hlk1653977"/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3F0" w:rsidRPr="00DE2E84" w:rsidRDefault="004B13F0" w:rsidP="00D7138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3F0" w:rsidRPr="00DE2E84" w:rsidRDefault="004B13F0" w:rsidP="00D7138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Squamous cell and small cell carcinomas in males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3F0" w:rsidRPr="00DE2E84" w:rsidRDefault="004B13F0" w:rsidP="00D7138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3F0" w:rsidRPr="00DE2E84" w:rsidRDefault="004B13F0" w:rsidP="00D71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2"/>
      <w:tr w:rsidR="00AF6B6D" w:rsidRPr="00DE2E84" w:rsidTr="00551A8C">
        <w:trPr>
          <w:trHeight w:val="276"/>
        </w:trPr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Raw vegetables</w:t>
            </w:r>
          </w:p>
        </w:tc>
        <w:tc>
          <w:tcPr>
            <w:tcW w:w="6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1.31 (0.84-2.03)</w:t>
            </w: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(0.44-1.12)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(0.51-1.25)</w:t>
            </w: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0.88 (0.58-1.34)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0.81 (0.52-1.26)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 (0.40-0.95)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0.95 (0.69-1.30)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(0.64-1.27)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 (0.32-0.74)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Pumpkin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 (0.93-1.57)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1.67 (1.06-2.62)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1.23 (0.55-2.77)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Pickles of Chinese cabbages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1.18 (0.85-1.62)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1.22 (0.89-1.66)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1.39 (0.99-1.93)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Vegetable pickles lightly preserved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 (0.37-0.80)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(0.50-0.99)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0.93 (0.67-1.28)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Beef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(0.74-1.62)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1.15 (0.78-1.69)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 (0.64-1.81)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Pork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1.13 (0.80-1.59)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 (0.73-1.50)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1.39 (0.85-2.27)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 (0.51-1.10)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 (0.60-1.24)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0.84 (0.55-1.28)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 (0.65-1.16)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0.76 (0.57-1.03)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 (0.41-1.05)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1.38 (0.87-2.18)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1.88 (1.19-2.95)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1.62 (1.04-2.54)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Cocked/raw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 (0.68-1.29)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0.95 (0.66-1.36)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 (0.40-1.01)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Dried/salted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1.17 (0.81-1.71)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1.21 (0.84-1.76)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1.37 (0.89-2.12)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Soybean curds (tofu)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(0.78-1.55)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1.09 (0.76-1.57)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1.23 (0.84-1.81)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6B6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Miso soup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2.24 (0.98-5.11)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2.40 (1.07-5.38)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2.50 (1.08-5.79)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E84" w:rsidRPr="00DE2E84" w:rsidRDefault="00DE2E84" w:rsidP="00DE2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6AE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tea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 (0.67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1.17 (0.78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 (0.66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6AE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Coffee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0.98 (0.70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1.15 (0.80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1.61 (1.09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7D15A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D71381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Adenocarcinomas in females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4B13F0">
        <w:trPr>
          <w:trHeight w:val="276"/>
        </w:trPr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Raw vegetables</w:t>
            </w:r>
          </w:p>
        </w:tc>
        <w:tc>
          <w:tcPr>
            <w:tcW w:w="6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0.74 (0.39-1.41)</w:t>
            </w: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0.85 (0.45-1.60)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0.84 (0.45-1.55)</w:t>
            </w: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0.71 (0.28-1.82)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0.78 (0.31-1.97)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 (0.27-1.70)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0.83 (0.47-1.45)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1.09 (0.63-1.88)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 (0.36-1.15)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Pumpkin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0.93 (0.67-1.28)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 (0.66-1.58)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 (0.28-1.48)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Pickles of Chinese cabbages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 (0.50-1.08)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 (0.59-1.30)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0.81 (0.54-1.23)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Vegetable pickles lightly preserved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 (0.77-1.88)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1.16 (0.75-1.80)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 (0.68-1.58)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Beef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1.11 (0.71-1.73)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 (0.78-1.85)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 (0.59-1.94)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Pork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 (0.68-1.67)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1.13 (0.73-1.75)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(0.45-1.43)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1.18 (0.66-2.11)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1.06 (0.62-1.83)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 (0.52-1.70)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0.81 (0.53-1.25)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0.96 (0.64-1.43)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 (0.40-1.11)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1.40 (0.83-2.37)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1.15 (0.68-1.95)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 (0.62-1.78)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Cocked/raw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0.97 (0.66-1.43)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(0.51-1.24)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0.48 (0.24-0.94)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Dried/salted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 (0.44-1.01)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 (0.44-0.99)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0.79 (0.47-1.34)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Soybean curds (tofu)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0.89 (0.55-1.43)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0.93 (0.56-1.52)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 (0.30-0.91)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5A6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Miso soup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0.79 (0.36-1.72)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(0.42-1.93)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 (0.30-1.59)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5A6" w:rsidRPr="00DE2E84" w:rsidRDefault="007D15A6" w:rsidP="007D15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6AE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tea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59652A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0.98 (0.58</w:t>
            </w:r>
            <w:r w:rsidR="009248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59652A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1.14 (0.68</w:t>
            </w:r>
            <w:r w:rsidR="009248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59652A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1.14 (0.61</w:t>
            </w:r>
            <w:r w:rsidR="009248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6AE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Coffee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59652A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0.76 (0.51</w:t>
            </w:r>
            <w:r w:rsidR="009248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59652A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0.82 (0.49</w:t>
            </w:r>
            <w:r w:rsidR="009248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59652A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1.28 (0.65</w:t>
            </w:r>
            <w:r w:rsidR="009248D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59652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2.54)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FC2071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Squamous cell and small cell carcinomas in females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3977E7">
        <w:trPr>
          <w:trHeight w:val="276"/>
        </w:trPr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Raw vegetables</w:t>
            </w:r>
          </w:p>
        </w:tc>
        <w:tc>
          <w:tcPr>
            <w:tcW w:w="6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0.97 (0.26-3.55)</w:t>
            </w: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2.11 (0.61-7.34)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1.01 (0.28-3.58)</w:t>
            </w:r>
          </w:p>
        </w:tc>
        <w:tc>
          <w:tcPr>
            <w:tcW w:w="5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 (0.11-2.31)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0.34 (0.07-1.60)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 (0.11-2.13)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0.83 (0.28-2.42)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(0.34-2.89)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1.37 (0.46-4.09)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Pumpkin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0.81 (0.40-1.63)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0.78 (0.30-2.01)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1.18 (0.32-4.30)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Pickles of Chinese cabbages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1.12 (0.48-2.62)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1.79 (0.79-4.08)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2.18 (0.99-4.82)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Vegetable pickles lightly preserved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 (0.20-2.01)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2.01 (0.80-5.02)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1.27 (0.50-3.20)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Beef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 (0.38-1.99)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0.71 (0.30-1.64)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1.06 (0.35-3.22)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Pork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0.78 (0.34-1.79)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0.85 (0.37-1.97)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0.48 (0.14-1.69)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 (0.23-1.87)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 (0.40-2.44)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 (0.26-2.16)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1.34 (0.59-3.05)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1.12 (0.49-2.60)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 (0.31-2.46)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1.21 (0.46-3.19)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1.16 (0.43-3.12)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1.06 (0.40-2.76)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Cocked/raw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0.93 (0.44-1.99)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 (0.22-1.42)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0.97 (0.28-3.30)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Dried/salted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 (0.38-2.55)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1.15 (0.47-2.84)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2.83 (1.02-7.82)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Soybean curds (tofu)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3.68 (0.99-13.6)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2.86 (0.73-11.2)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3.00 (0.72-12.6)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18E7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Miso soup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 (0.12-2.07)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0.45 (0.11-1.77)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 (0.11-2.42)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E7" w:rsidRPr="00DE2E84" w:rsidRDefault="00EA18E7" w:rsidP="00EA18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6AE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tea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B641B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641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0.36 (0.14</w:t>
            </w:r>
            <w:r w:rsidR="00C24BF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B641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B641B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641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0.41 (0.16</w:t>
            </w:r>
            <w:r w:rsidR="00C24BF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B641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B641B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641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 (0.17</w:t>
            </w:r>
            <w:r w:rsidR="00C24BF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B641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6AE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Coffee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C24BF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24BF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0.96 (0.43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C24BF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C24BF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24BF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 (0.21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C24BF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C24BF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24BF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0.28 (0.05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C24BF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Nyberg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1998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Once weekly or less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2-4 times 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almost daily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leafy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0.98 (0.52-1.82)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1.09 (0.59-2.00)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Less than weekly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Once 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More than once weekly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Cabbages, cauliflower, broccoli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0.79 (0.42-1.51)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1.06 (0.58-1.92)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Once weekly or less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2-4 times 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almost daily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1.13 (0.62-2.05)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0.79 (0.43-1.46)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Medium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Vegetables index (except for carrots)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 (0.54-2.02)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0.91 (0.46-1.80)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Vegetables index (including carrots)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 (0.26-1.23)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 (0.29-1.13)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 index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0.44 (0.23-0.83)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 (0.33-1.36)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Once weekly or less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2-4 times 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almost daily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Citrus fruit and juice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1.34 (0.70-2.55)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 1.52 (0.82-2.81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Other fruits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 (0.28-1.22)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 (0.25-0.94)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Less than weekly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Once 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More than once weekly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55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Berries (seasonal consumption recalculated on yearly basis)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(0.52-1.55)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1.77 (0.93-3.36)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Less than daily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almost daily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 glasses or more daily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 (0.48-1.53)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1.24 (0.71-2.17)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Once weekly or less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2-4 times 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almost daily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Cultured milk (sour milk, yogurt)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2.02 (1.06-3.84)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1.61 (0.91-2.85)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Less than daily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almost daily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 glasses/plates or more daily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Both milk product groups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(0.55-1.81)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1.42 (0.75-2.68)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Less than weekly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Once 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More than once weekly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1.66 (0.92-3.01)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1.22 (0.67-2.24)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Less than daily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almost daily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 slices or more daily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Cheese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1.12 (0.58-2.16)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1.21 (0.61-2.39)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Seldom (less than monthly)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Monthly or more often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Liver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 (0.58-1.82)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1.18 (0.62-2.26)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Less than monthly or never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Monthly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Weekly or more often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Liver spread (liver paste/liver sausage)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 (0.30-1.01)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0.96 (0.57-1.66)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Liver and liver spread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 (0.35-1.22)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 (0.60-1.85)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Fatty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0.88 (0.48-1.59)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 (0.32-1.19)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4068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140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Less than daily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140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almost daily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140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 cups or more daily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4068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140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Coffee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140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0.57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1140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11406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A765A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765A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A765A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A765A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4068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05406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Less than weekly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05406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 times weekly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05406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Daily or almost daily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4068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Tea 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05406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05406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1.04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05406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1.27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05406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68" w:rsidRPr="00DE2E84" w:rsidRDefault="00114068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Shen et al. 2008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Rarely + Sometimes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Frequently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Rice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1.53 (1.08-2.18)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Corn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 (0.35-0.77)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Potatoes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 (0.53-1.05)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Green vegetables 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2.39 (1.28-4.48)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Peppers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0.36 (0.25-0.53)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Melons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 (0.48-0.92)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Pickled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0.46 (0.33-0.64)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Soybean products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1.39 (0.96-2.02)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Fresh meat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4.41 (2.40-8.12)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Preserved meats 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0.50 (0.35-0.71)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Rarely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Sometimes + Frequently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Mushrooms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2.03 (1.22-3.37)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Rarely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Sometimes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Frequently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Wheat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 (0.40-1.33)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(0.50-2.40)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Buckwheat 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 (0.40-0.85)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0.21 (0.08-0.57)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Radishes 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 (0.30-0.92)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0.35 (0.17-0.72)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 (0.20-1.20)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0.88 0.29-2.66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0A4E99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Koo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,</w:t>
            </w:r>
            <w:r w:rsidRPr="000A4E99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1988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298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298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Medium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298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right"/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kern w:val="0"/>
                <w:sz w:val="22"/>
              </w:rPr>
              <w:t>95% CIs were not reported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Cruciferous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Fresh leafy green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2.06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Beans/legumes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0.63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Tofu/soy products 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1.46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1.56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Fresh fruit 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2.39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1.93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Fresh fish 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2.83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Dried/salted 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Smoked/cured meat/poultry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0.82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529A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E95F53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95F5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Fermented fish/shrimp sauce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EA204E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0E523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E523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0E523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E523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529A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E95F53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95F5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Fermented beans/sauces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8337B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5C1371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C137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5C1371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.82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529A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E95F53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95F5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Chili, fresh and sauce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8337B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5C1371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C137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5C1371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C137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529A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E95F53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95F5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Pickled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8337B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5C1371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C137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5C1371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.60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29A" w:rsidRPr="00DE2E84" w:rsidRDefault="001B529A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78A9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E95F53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95F5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 (1 cup)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8337B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</w:t>
            </w:r>
            <w:r w:rsidR="00045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045BC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45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1.81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045BC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78A9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E95F53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95F5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Any type of alcohol (no/yes)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8337B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045BC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45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78A9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E95F53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95F5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Any type of tea (no/yes)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8337B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045BC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.59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8A9" w:rsidRPr="00DE2E84" w:rsidRDefault="004F78A9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Galeone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(lowest)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 (highest)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Chinese cabbage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 (0.36-0.91)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 (0.34-0.86)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Chives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 (0.44-1.02)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 (0.35-0.85)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Celery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0.95 (0.60-1.48)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0.40 (0.26-0.63)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vegetable intake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0.88 (0.58-1.34)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0.39 (0.25-0.62)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fruit intake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0.84 (0.54-1.33)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 (0.48-1.11)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vegetable and fruit intake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 (0.34-0.79)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0.40 (0.25-0.63)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Rachtan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Rarely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Every day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Other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0.24 (0.11-0.52)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Rarely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At least 3 times/ week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Margarine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0.16 (0.09-0.28)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Cheese spread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1.62 (0.94-2.81)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B2650" w:rsidRPr="00DE2E84" w:rsidTr="004B2650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650" w:rsidRPr="00DE2E84" w:rsidRDefault="004B2650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650" w:rsidRPr="00DE2E84" w:rsidRDefault="004B2650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7078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650" w:rsidRPr="00DE2E84" w:rsidRDefault="004B2650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650" w:rsidRDefault="004B2650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Non-smoker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Non-drinker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0.38 (0.15</w:t>
            </w:r>
            <w:r w:rsidR="0071676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0.98)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;</w:t>
            </w:r>
          </w:p>
          <w:p w:rsidR="004B2650" w:rsidRDefault="004B2650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Non-smoker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drinker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0.30 (0.11</w:t>
            </w:r>
            <w:r w:rsidR="0071676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0.78)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;</w:t>
            </w:r>
          </w:p>
          <w:p w:rsidR="004B2650" w:rsidRDefault="004B2650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Non-drinker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0.28 (0.12</w:t>
            </w:r>
            <w:r w:rsidR="0071676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0.69)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;</w:t>
            </w:r>
          </w:p>
          <w:p w:rsidR="004B2650" w:rsidRDefault="004B2650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Smoker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Drinker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0.72 (0.38</w:t>
            </w:r>
            <w:r w:rsidR="0071676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1.39)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;</w:t>
            </w:r>
          </w:p>
          <w:p w:rsidR="004B2650" w:rsidRPr="00DE2E84" w:rsidRDefault="004B2650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Heavy smoker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Heavy drinker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0.46 (0.03</w:t>
            </w:r>
            <w:r w:rsidR="0071676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4B265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6.56)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650" w:rsidRPr="00DE2E84" w:rsidRDefault="004B2650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650" w:rsidRPr="00DE2E84" w:rsidRDefault="004B2650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2650" w:rsidRPr="00DE2E84" w:rsidRDefault="004B2650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55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Tarrazo-Antelo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&lt;Once a week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 times a week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E2E84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≥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Once a day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Apples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 (0.46-1.02)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 (0.49-1.15)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Pears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1.01 (0.70-1.46)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1.48 (0.96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Bananas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1.32 (0.93-1.88)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1.77 (1.10-2.85)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Kiwis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(0.55-1.16)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1.01 (0.61-1.69)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Grapes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 (0.61-1.23)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0.97 (0.60-1.55)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Oranges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0.87 (0.60-1.27)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0.84 (0.55-1.28)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777B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7B" w:rsidRPr="00DE2E84" w:rsidRDefault="00FC777B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7B" w:rsidRPr="00DE2E84" w:rsidRDefault="00FC777B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C777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Orange juice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7B" w:rsidRPr="00DE2E84" w:rsidRDefault="00FC777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7B" w:rsidRPr="00DE2E84" w:rsidRDefault="00FC777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C777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1.01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FC777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FC777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7B" w:rsidRPr="00DE2E84" w:rsidRDefault="00FC777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C777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0.84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FC777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FC777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7B" w:rsidRPr="00DE2E84" w:rsidRDefault="00FC777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7B" w:rsidRPr="00DE2E84" w:rsidRDefault="00FC777B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7B" w:rsidRPr="00DE2E84" w:rsidRDefault="00FC777B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Cabbage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0.92 (0.67-1.28)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Turnip tops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0.84 (0.57-1.24)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Berza gallega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0.96 (0.69-1.33)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Pumpkin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 (0.36-0.91)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Cauliflower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 (0.72-1.45)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Broccoli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 (0.35-0.84)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Lettuce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 (0.39-1.01)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 (0.46-1.28)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(0.44-1.10)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 (0.59-1.66)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Potatoes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1.65 (0.92-2.97)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1.72 (0.98-3.01)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3863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24F0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724F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BF3EB2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14620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620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1.19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14620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14620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14620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620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0.96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14620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14620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3863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24F0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724F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leafy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BF3EB2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433D3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33D3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1.03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433D3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0.35</w:t>
            </w:r>
            <w:r w:rsidR="001226C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433D3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2.98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433D3A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33D3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0.92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433D3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0.32</w:t>
            </w:r>
            <w:r w:rsidR="001226C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433D3A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2.69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3863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24F0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724F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Other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BF3EB2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665D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665D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0.72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5665D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0.38</w:t>
            </w:r>
            <w:r w:rsidR="001226C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5665D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665D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665D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0.77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5665D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0.40</w:t>
            </w:r>
            <w:r w:rsidR="001226C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5665D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3863" w:rsidRPr="00DE2E84" w:rsidRDefault="00573863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88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Speizer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1999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1-3 months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time/ week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2-4 times/ week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≥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 times/ week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≥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 time/ day</w:t>
            </w: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right"/>
              <w:rPr>
                <w:rFonts w:ascii="Times New Roman" w:eastAsia="SimSun" w:hAnsi="Times New Roman" w:cs="Times New Roman"/>
                <w:color w:val="FF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kern w:val="0"/>
                <w:sz w:val="22"/>
              </w:rPr>
              <w:t>95% CIs were not reported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Broccoli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Spinach and other greens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Sweet potatoes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Cabbage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Corn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Peas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Beans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Oranges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Peaches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Bananas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Other fruit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Hu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 (Low)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IV (High)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1.30 (0.70-2.40)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1.30 (0.60-2.60)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1.40 (0.70-3.00)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fruit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(0.40-1.50)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(0.50-1.60)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(0.60-2.00)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5A8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A85" w:rsidRPr="00DE2E84" w:rsidRDefault="00545A8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A85" w:rsidRPr="00DE2E84" w:rsidRDefault="00545A8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juices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A85" w:rsidRPr="00DE2E84" w:rsidRDefault="00545A8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A85" w:rsidRPr="00DE2E84" w:rsidRDefault="00545A8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</w:t>
            </w:r>
            <w:r w:rsidR="00A574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(0.6</w:t>
            </w:r>
            <w:r w:rsidR="00A574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</w:t>
            </w:r>
            <w:r w:rsidR="00A574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A85" w:rsidRPr="00DE2E84" w:rsidRDefault="00545A8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</w:t>
            </w:r>
            <w:r w:rsidR="00A574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(0.6</w:t>
            </w:r>
            <w:r w:rsidR="00A574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</w:t>
            </w:r>
            <w:r w:rsidR="00A574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A85" w:rsidRPr="00DE2E84" w:rsidRDefault="00545A8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</w:t>
            </w:r>
            <w:r w:rsidR="00A574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(0.4</w:t>
            </w:r>
            <w:r w:rsidR="00A574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</w:t>
            </w:r>
            <w:r w:rsidR="00A574B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45A8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A85" w:rsidRPr="00DE2E84" w:rsidRDefault="00545A8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A85" w:rsidRPr="00DE2E84" w:rsidRDefault="00545A8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Yellow-green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(0.60-1.80)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(0.50-1.70)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(0.60-2.10)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Cruciferous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(0.40-1.30)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0.70 (0.40-1.40)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(0.40-1.40)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 (0.30-1.20)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(0.50-1.40)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(0.30-1.40)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Cabbage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(0.50-1.30)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0.80 (0.50-1.50)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(0.30-1.90)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Broccoli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(0.50-1.40)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(0.50-1.60)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 (0.20-1.80)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Lentils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(0.40-1.10)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(0.40-1.30)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French fries or fried potatoes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(0.50-1.40)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1.70 (1.00-3.00)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grain products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1.30 (0.70-2.30)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(0.30-1.30)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0.80 (0.40-1.70)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meat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(0.50-1.70)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 (0.70-2.30)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1.90 (1.00-3.60)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Fresh red meat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(0.40-1.50)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1.40 (0.70-2.60)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1.40 (0.70-2.80)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Smoked meat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1.30 (0.80-2.30)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2.10 (1.10-4.00)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Sausage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(0.50-1.30)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1.20 (0.60-2.30)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 (0.20-2.50)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Bacon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(0.60-1.60)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1.50 (0.90-2.50)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milk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 (0.60-2.10)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0.90 (0.50-1.70)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(0.50-1.90)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Cheese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(0.60-1.50)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0.60 (0.30-1.20)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(0.50-2.00)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1.80 (1.00-3.30)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31F0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Total alcohol (servings per week)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821F1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21F1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821F1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821F1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821F1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AC0DB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C0DB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AC0DB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AC0DB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AC0DB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500CC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500CC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00CCB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≤</w:t>
            </w: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500CC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500CCB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Beer (bottles or cans per week)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500CC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500CC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500CCB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500CC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9F6834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Liquor (shots per week)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9F683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AE3297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E329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AE329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AE329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AE329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AE3297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E329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AE329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AE329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AE329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9F6834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Wine (glasses per week)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9F683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9F683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9F6834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F683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13C96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13C96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13C9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013C9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13C96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13C9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&gt;7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13C96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13C9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Tea (cups per week)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E75746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8624B6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624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8624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8624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8624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8624B6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8624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8624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8624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8624B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3E5D9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D9F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≤</w:t>
            </w:r>
            <w:r w:rsidRPr="003E5D9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3E5D9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D9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3E5D9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3E5D9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D9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3E5D9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3E5D9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E5D9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&gt;17.5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F0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E75746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7574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Coffee (cups per week)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3E5D9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9F5E2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9F5E2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9F5E23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(0.4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0-</w:t>
            </w:r>
            <w:r w:rsidRPr="009F5E2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1.8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F0D" w:rsidRPr="00DE2E84" w:rsidRDefault="00031F0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Rachtan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1997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Rarely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At least 2 times/ week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 (0.24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Cheese spread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1.93 (1.14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3.28)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Margarine on bread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0.10 (0.05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0.19)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Rarely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Every day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Meat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2.74 (1.50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5.02)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0.33 (0.17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0.41 (0.24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6E2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125756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2575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Non-drinkers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125756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2575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Rarely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125756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2575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1–2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times/</w:t>
            </w:r>
            <w:r w:rsidRPr="00125756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month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125756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257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At least 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time/</w:t>
            </w:r>
            <w:r w:rsidRPr="0012575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week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6E2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3D038D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038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Beer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3D038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038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3D038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038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 (0.49–2.34</w:t>
            </w:r>
            <w:r w:rsidR="00F621C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F621C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621C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1.83 (0.50–6.69)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F621C9" w:rsidRDefault="00F621C9" w:rsidP="00F621C9">
            <w:pPr>
              <w:widowControl/>
              <w:rPr>
                <w:rFonts w:ascii="Times New Roman" w:eastAsia="Times New Roman" w:hAnsi="Times New Roman" w:cs="Times New Roman"/>
                <w:w w:val="95"/>
                <w:kern w:val="0"/>
                <w:sz w:val="22"/>
                <w:szCs w:val="20"/>
              </w:rPr>
            </w:pPr>
            <w:r w:rsidRPr="00F621C9">
              <w:rPr>
                <w:rFonts w:ascii="Times New Roman" w:eastAsia="Times New Roman" w:hAnsi="Times New Roman" w:cs="Times New Roman"/>
                <w:w w:val="95"/>
                <w:kern w:val="0"/>
                <w:sz w:val="22"/>
                <w:szCs w:val="20"/>
              </w:rPr>
              <w:t>3.30 (0.62-17.48)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6E2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3D038D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038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Wine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3D038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038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F621C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621C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(0.50–1.81)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F621C9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621C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 (0.48–2.45)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F621C9" w:rsidRDefault="00F621C9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  <w:r w:rsidRPr="00F621C9"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  <w:t>1.16 (0.16–8.45)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6E2D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3D038D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038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Vodka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3D038D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D038D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5B489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B489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3.18 (1.80–5.61)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5B489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B489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2.56 (1.18–5.56)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5B489C" w:rsidRDefault="005B489C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w w:val="90"/>
                <w:kern w:val="0"/>
                <w:sz w:val="20"/>
                <w:szCs w:val="20"/>
              </w:rPr>
            </w:pPr>
            <w:r w:rsidRPr="005B489C">
              <w:rPr>
                <w:rFonts w:ascii="Times New Roman" w:eastAsia="Times New Roman" w:hAnsi="Times New Roman" w:cs="Times New Roman"/>
                <w:w w:val="90"/>
                <w:kern w:val="0"/>
                <w:sz w:val="20"/>
                <w:szCs w:val="20"/>
              </w:rPr>
              <w:t>10.32 (1.17–91.47)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E2D" w:rsidRPr="00DE2E84" w:rsidRDefault="00C16E2D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FC441A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Dai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1996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Other food items were not reported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Fortes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Medium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Bread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0.76 (0.49-1.18)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0.93 (0.55-1.57)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Pasta and rice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1.09 (0.73-1.59)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(0.41-2.40)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salad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1.17 (0.74-1.84)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0.85 (0.52-1.41)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Cruciferous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1.81 (1.08-3.05)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1.41 (0.81-2.48)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Leafy green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0.79 (0.49-1.28)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 (0.37-0.98)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 (0.34-1.09)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 (0.34-1.03)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Legumes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 (0.67-1.75)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1.12 (0.69-1.82)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Fruits (apples, pears, and bananas)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1.21 (0.74-1.97)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1.31 (0.85-2.03)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Fruits rich in vitamin C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 (0.31-1.23)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 (0.35-1.27)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Fruits rich in beta-carotene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1.20 (0.69-2.09)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1.33 (0.78-2.25)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Nuts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(0.65-1.52)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1.15 (0.66-2.02)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Red meat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(0.50-1.27)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(0.55-1.83)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White meat (chicken, turkey, and rabbit)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 (0.31-0.82)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 (0.42-1.02)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Liver and offals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 (0.58-1.29)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0.82 (0.50-1.34)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(0.57-1.41)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 (0.50-1.46)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Fish rich in omega-3 fatty acids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 (0.65-1.61)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0.78 (0.50-1.21)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Eggs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 (0.34-0.92)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 (0.39-1.02)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Cured ham and salami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0.95 (0.56-1.61)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0.90 (0.54-1.49)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Cheese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 (0.35-1.13)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 (0.51-1.15)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Milk and yogurt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 (0.47-1.13)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 (0.29-1.02)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E7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Aperitifs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0.96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1.43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0.83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0.38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1.79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E7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Liqueurs and spirits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0.76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1.14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0.74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0.41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1.33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E7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Beer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0.78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1.15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0.67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0.36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1.23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E7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Wine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1.53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0.87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1.43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E7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Coffee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1.08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1.71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0.87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1.41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E7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Tea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E5506F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E5506F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0.68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0.43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D9647C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1.15 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</w:t>
            </w:r>
            <w:r w:rsidR="0074674E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-</w:t>
            </w:r>
            <w:r w:rsidRPr="00D9647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2.00</w:t>
            </w:r>
            <w:r w:rsidR="0074674E"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E75" w:rsidRPr="00DE2E84" w:rsidRDefault="00976E7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Steinmetz et al.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1993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All vegetables and fruits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 (0.47-1.26)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 (0.44-1.22)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 (0.28-0.86)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All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 (0.40-1.06)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 (0.31-0.90)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 (0.29-0.87)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All fruits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0.80 (0.50-1.28)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 (0.29-0.88)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 (0.44-1.23)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Green leaf vegetables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0.86 (0.54-1.38)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 (0.24-0.73)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0.45 (0.26-0.79)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Broccoli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0.74 (0.44-1.26)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 (0.40-1.12)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0.72 (0.40-1.29)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9E5" w:rsidRPr="00DE2E84" w:rsidTr="00894E1C">
        <w:trPr>
          <w:trHeight w:val="276"/>
        </w:trPr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Tomatoes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1.57 (1.00-2.50)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 (0.61-1.64)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9E5" w:rsidRPr="00DE2E84" w:rsidRDefault="009919E5" w:rsidP="009919E5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E2E8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4738E" w:rsidRPr="000D44B3" w:rsidRDefault="0034738E" w:rsidP="00551A8C">
      <w:pPr>
        <w:widowControl/>
        <w:jc w:val="left"/>
        <w:rPr>
          <w:rFonts w:ascii="Times New Roman" w:eastAsia="SimSun" w:hAnsi="Times New Roman" w:cs="Times New Roman"/>
          <w:b/>
          <w:color w:val="000000"/>
          <w:kern w:val="0"/>
          <w:sz w:val="22"/>
        </w:rPr>
      </w:pPr>
      <w:r w:rsidRPr="000D44B3">
        <w:rPr>
          <w:rFonts w:ascii="Times New Roman" w:eastAsia="SimSun" w:hAnsi="Times New Roman" w:cs="Times New Roman"/>
          <w:b/>
          <w:color w:val="000000"/>
          <w:kern w:val="0"/>
          <w:sz w:val="22"/>
        </w:rPr>
        <w:t>Note: “Food item” includes</w:t>
      </w:r>
      <w:r w:rsidR="00C83011" w:rsidRPr="000D44B3">
        <w:rPr>
          <w:rFonts w:ascii="Times New Roman" w:eastAsia="SimSun" w:hAnsi="Times New Roman" w:cs="Times New Roman"/>
          <w:b/>
          <w:color w:val="000000"/>
          <w:kern w:val="0"/>
          <w:sz w:val="22"/>
        </w:rPr>
        <w:t xml:space="preserve"> foods, liquids and sauces.</w:t>
      </w:r>
    </w:p>
    <w:sectPr w:rsidR="0034738E" w:rsidRPr="000D44B3" w:rsidSect="00DE2E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21" w:rsidRDefault="00532D21" w:rsidP="00895DB4">
      <w:r>
        <w:separator/>
      </w:r>
    </w:p>
  </w:endnote>
  <w:endnote w:type="continuationSeparator" w:id="0">
    <w:p w:rsidR="00532D21" w:rsidRDefault="00532D21" w:rsidP="008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21" w:rsidRDefault="00532D21" w:rsidP="00895DB4">
      <w:r>
        <w:separator/>
      </w:r>
    </w:p>
  </w:footnote>
  <w:footnote w:type="continuationSeparator" w:id="0">
    <w:p w:rsidR="00532D21" w:rsidRDefault="00532D21" w:rsidP="00895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0NDY2NzW1MDEyN7NQ0lEKTi0uzszPAykwqgUAac/uzSwAAAA="/>
  </w:docVars>
  <w:rsids>
    <w:rsidRoot w:val="00DE2E84"/>
    <w:rsid w:val="00013C96"/>
    <w:rsid w:val="0003056B"/>
    <w:rsid w:val="00031F0D"/>
    <w:rsid w:val="00045BC3"/>
    <w:rsid w:val="00054064"/>
    <w:rsid w:val="00056B69"/>
    <w:rsid w:val="00077BC7"/>
    <w:rsid w:val="000A395D"/>
    <w:rsid w:val="000A4E99"/>
    <w:rsid w:val="000B3E98"/>
    <w:rsid w:val="000D44B3"/>
    <w:rsid w:val="000E523F"/>
    <w:rsid w:val="000F30F0"/>
    <w:rsid w:val="00114068"/>
    <w:rsid w:val="00114479"/>
    <w:rsid w:val="00114A33"/>
    <w:rsid w:val="001226CF"/>
    <w:rsid w:val="00125756"/>
    <w:rsid w:val="00141F7C"/>
    <w:rsid w:val="0014620C"/>
    <w:rsid w:val="00180D14"/>
    <w:rsid w:val="001949D3"/>
    <w:rsid w:val="001B529A"/>
    <w:rsid w:val="00225FEA"/>
    <w:rsid w:val="00241992"/>
    <w:rsid w:val="00270783"/>
    <w:rsid w:val="0034738E"/>
    <w:rsid w:val="00354A29"/>
    <w:rsid w:val="003817B3"/>
    <w:rsid w:val="003977E7"/>
    <w:rsid w:val="003B40AE"/>
    <w:rsid w:val="003C114D"/>
    <w:rsid w:val="003C451B"/>
    <w:rsid w:val="003D038D"/>
    <w:rsid w:val="003D6AEA"/>
    <w:rsid w:val="003E5D9F"/>
    <w:rsid w:val="003E623D"/>
    <w:rsid w:val="003F5C4A"/>
    <w:rsid w:val="00433D3A"/>
    <w:rsid w:val="004B13F0"/>
    <w:rsid w:val="004B2650"/>
    <w:rsid w:val="004B39C9"/>
    <w:rsid w:val="004E333C"/>
    <w:rsid w:val="004F78A9"/>
    <w:rsid w:val="00500CCB"/>
    <w:rsid w:val="00532D21"/>
    <w:rsid w:val="00545A85"/>
    <w:rsid w:val="00551A8C"/>
    <w:rsid w:val="00552648"/>
    <w:rsid w:val="005665DB"/>
    <w:rsid w:val="005724F0"/>
    <w:rsid w:val="00573863"/>
    <w:rsid w:val="0059652A"/>
    <w:rsid w:val="005B489C"/>
    <w:rsid w:val="005C1371"/>
    <w:rsid w:val="005C48FA"/>
    <w:rsid w:val="005D7DA1"/>
    <w:rsid w:val="005E3410"/>
    <w:rsid w:val="00661165"/>
    <w:rsid w:val="0071039F"/>
    <w:rsid w:val="0071676E"/>
    <w:rsid w:val="0074674E"/>
    <w:rsid w:val="00787005"/>
    <w:rsid w:val="007A704C"/>
    <w:rsid w:val="007B07CF"/>
    <w:rsid w:val="007B0FAF"/>
    <w:rsid w:val="007D15A6"/>
    <w:rsid w:val="007D2B1A"/>
    <w:rsid w:val="008210C5"/>
    <w:rsid w:val="00821F14"/>
    <w:rsid w:val="008337BA"/>
    <w:rsid w:val="00850C83"/>
    <w:rsid w:val="00861446"/>
    <w:rsid w:val="008624B6"/>
    <w:rsid w:val="00894E1C"/>
    <w:rsid w:val="00895DB4"/>
    <w:rsid w:val="009073E5"/>
    <w:rsid w:val="009248DF"/>
    <w:rsid w:val="00976E75"/>
    <w:rsid w:val="00983813"/>
    <w:rsid w:val="009919E5"/>
    <w:rsid w:val="009B5B8A"/>
    <w:rsid w:val="009F5E23"/>
    <w:rsid w:val="009F6834"/>
    <w:rsid w:val="00A03213"/>
    <w:rsid w:val="00A447BF"/>
    <w:rsid w:val="00A574B3"/>
    <w:rsid w:val="00A60B63"/>
    <w:rsid w:val="00A66D29"/>
    <w:rsid w:val="00A765A8"/>
    <w:rsid w:val="00AA58A0"/>
    <w:rsid w:val="00AC0DBC"/>
    <w:rsid w:val="00AC2232"/>
    <w:rsid w:val="00AE3297"/>
    <w:rsid w:val="00AF1FF4"/>
    <w:rsid w:val="00AF6B6D"/>
    <w:rsid w:val="00B15F13"/>
    <w:rsid w:val="00B22986"/>
    <w:rsid w:val="00B4647C"/>
    <w:rsid w:val="00B641B3"/>
    <w:rsid w:val="00BC27B7"/>
    <w:rsid w:val="00BE15CD"/>
    <w:rsid w:val="00BE5D6A"/>
    <w:rsid w:val="00BF3EB2"/>
    <w:rsid w:val="00C127CB"/>
    <w:rsid w:val="00C16E2D"/>
    <w:rsid w:val="00C24BF9"/>
    <w:rsid w:val="00C72E76"/>
    <w:rsid w:val="00C7793A"/>
    <w:rsid w:val="00C83011"/>
    <w:rsid w:val="00CC561B"/>
    <w:rsid w:val="00D9647C"/>
    <w:rsid w:val="00DE2E84"/>
    <w:rsid w:val="00DF1E33"/>
    <w:rsid w:val="00E54874"/>
    <w:rsid w:val="00E5506F"/>
    <w:rsid w:val="00E72B85"/>
    <w:rsid w:val="00E75746"/>
    <w:rsid w:val="00E8584D"/>
    <w:rsid w:val="00E95F53"/>
    <w:rsid w:val="00EA18E7"/>
    <w:rsid w:val="00EA204E"/>
    <w:rsid w:val="00EA3052"/>
    <w:rsid w:val="00EB52C0"/>
    <w:rsid w:val="00EE10CF"/>
    <w:rsid w:val="00F07C5F"/>
    <w:rsid w:val="00F33139"/>
    <w:rsid w:val="00F621C9"/>
    <w:rsid w:val="00F9002D"/>
    <w:rsid w:val="00FA05C1"/>
    <w:rsid w:val="00FC2071"/>
    <w:rsid w:val="00FC441A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9BD5D-D139-4CC4-AB60-7BAEBA2C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F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D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5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5DB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鸿彬</dc:creator>
  <cp:keywords/>
  <dc:description/>
  <cp:lastModifiedBy>Ghislaine Elisabeth van der Ploeg</cp:lastModifiedBy>
  <cp:revision>2</cp:revision>
  <dcterms:created xsi:type="dcterms:W3CDTF">2020-03-02T14:27:00Z</dcterms:created>
  <dcterms:modified xsi:type="dcterms:W3CDTF">2020-03-02T14:27:00Z</dcterms:modified>
</cp:coreProperties>
</file>