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66" w:rsidRPr="004326EB" w:rsidRDefault="00116666" w:rsidP="00116666">
      <w:pPr>
        <w:pStyle w:val="Tables"/>
      </w:pPr>
      <w:bookmarkStart w:id="0" w:name="_Toc513377419"/>
      <w:bookmarkStart w:id="1" w:name="OLE_LINK15"/>
      <w:bookmarkStart w:id="2" w:name="OLE_LINK16"/>
      <w:bookmarkStart w:id="3" w:name="OLE_LINK18"/>
      <w:r>
        <w:t>Supplemental table 1.</w:t>
      </w:r>
      <w:r w:rsidRPr="004326EB">
        <w:t xml:space="preserve"> </w:t>
      </w:r>
      <w:r w:rsidRPr="004326EB">
        <w:rPr>
          <w:b w:val="0"/>
        </w:rPr>
        <w:t>Fatty acid composition (% total fatty acids) of 30 days after hatch larvae obtained from gilthead sea bream broodstock after feeding broodstock diets with progressive substitution of FO*</w:t>
      </w:r>
      <w:r>
        <w:rPr>
          <w:b w:val="0"/>
        </w:rPr>
        <w:t>.</w:t>
      </w:r>
      <w:bookmarkEnd w:id="0"/>
    </w:p>
    <w:bookmarkEnd w:id="1"/>
    <w:bookmarkEnd w:id="2"/>
    <w:bookmarkEnd w:id="3"/>
    <w:p w:rsidR="00116666" w:rsidRPr="006C5087" w:rsidRDefault="00116666" w:rsidP="00116666">
      <w:pPr>
        <w:jc w:val="both"/>
      </w:pP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1301"/>
        <w:gridCol w:w="984"/>
        <w:gridCol w:w="984"/>
        <w:gridCol w:w="718"/>
        <w:gridCol w:w="984"/>
        <w:gridCol w:w="222"/>
        <w:gridCol w:w="576"/>
      </w:tblGrid>
      <w:tr w:rsidR="00875B98" w:rsidRPr="00116666" w:rsidTr="00D41382">
        <w:trPr>
          <w:trHeight w:val="20"/>
          <w:jc w:val="center"/>
        </w:trPr>
        <w:tc>
          <w:tcPr>
            <w:tcW w:w="1301" w:type="dxa"/>
          </w:tcPr>
          <w:p w:rsidR="00875B98" w:rsidRPr="00116666" w:rsidRDefault="00875B98" w:rsidP="001166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75B98" w:rsidRPr="00116666" w:rsidRDefault="00875B98" w:rsidP="00D413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FO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75B98" w:rsidRPr="00116666" w:rsidRDefault="00875B98" w:rsidP="00D413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40FO</w:t>
            </w:r>
          </w:p>
          <w:p w:rsidR="00875B98" w:rsidRPr="00116666" w:rsidRDefault="00875B98" w:rsidP="00D413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60LO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75B98" w:rsidRPr="00116666" w:rsidRDefault="00875B98" w:rsidP="00D413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20FO</w:t>
            </w:r>
          </w:p>
          <w:p w:rsidR="00875B98" w:rsidRPr="00116666" w:rsidRDefault="00875B98" w:rsidP="00D413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80LO</w:t>
            </w:r>
            <w:r w:rsidR="00D41382" w:rsidRPr="0011666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†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75B98" w:rsidRPr="00116666" w:rsidRDefault="00875B98" w:rsidP="00D4138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100LO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75B98" w:rsidRPr="00116666" w:rsidRDefault="00875B98" w:rsidP="00116666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875B98" w:rsidRPr="00CE5F7B" w:rsidRDefault="00875B98" w:rsidP="00116666">
            <w:pP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E5F7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E5F7B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P</w:t>
            </w:r>
          </w:p>
        </w:tc>
      </w:tr>
      <w:tr w:rsidR="00875B98" w:rsidRPr="00116666" w:rsidTr="00BD2F85">
        <w:trPr>
          <w:trHeight w:val="20"/>
          <w:jc w:val="center"/>
        </w:trPr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E156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Lipids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..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±2.54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sz w:val="16"/>
                <w:szCs w:val="16"/>
              </w:rPr>
              <w:t>18.70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sz w:val="16"/>
                <w:szCs w:val="16"/>
              </w:rPr>
              <w:t>18.71±1.20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75B98" w:rsidRPr="00CE5F7B" w:rsidRDefault="006A7BE3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0.632</w:t>
            </w:r>
          </w:p>
        </w:tc>
      </w:tr>
      <w:tr w:rsidR="00875B98" w:rsidRPr="00116666" w:rsidTr="00BD2F85">
        <w:trPr>
          <w:trHeight w:val="20"/>
          <w:jc w:val="center"/>
        </w:trPr>
        <w:tc>
          <w:tcPr>
            <w:tcW w:w="1301" w:type="dxa"/>
          </w:tcPr>
          <w:p w:rsidR="00875B98" w:rsidRPr="00116666" w:rsidRDefault="00875B98" w:rsidP="00E156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FA(% of total)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75B98" w:rsidRPr="00116666" w:rsidRDefault="00875B98" w:rsidP="001166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75B98" w:rsidRPr="00CE5F7B" w:rsidRDefault="00875B98" w:rsidP="0011666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5B98" w:rsidRPr="00116666" w:rsidTr="00BD2F85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E156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14:0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±0.07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0.75±0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0.81±0.07 </w:t>
            </w:r>
          </w:p>
        </w:tc>
        <w:tc>
          <w:tcPr>
            <w:tcW w:w="0" w:type="auto"/>
          </w:tcPr>
          <w:p w:rsidR="00875B98" w:rsidRPr="00116666" w:rsidRDefault="00875B98" w:rsidP="0011666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75B98" w:rsidRPr="00CE5F7B" w:rsidRDefault="00875B98" w:rsidP="0011666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0.107</w:t>
            </w:r>
          </w:p>
        </w:tc>
      </w:tr>
      <w:tr w:rsidR="00875B98" w:rsidRPr="00116666" w:rsidTr="00F01037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14:1n-5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0.33±0.24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0.47±0.02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0.45±0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0.674</w:t>
            </w:r>
          </w:p>
        </w:tc>
      </w:tr>
      <w:tr w:rsidR="00875B98" w:rsidRPr="00116666" w:rsidTr="00F01037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15:1n-5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0.04±0.01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0.04±0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0.04±0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0.635</w:t>
            </w:r>
          </w:p>
        </w:tc>
      </w:tr>
      <w:tr w:rsidR="00875B98" w:rsidRPr="00116666" w:rsidTr="00F01037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16:0iso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0.34±0.08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0.33±0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0.33±0.01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0.319</w:t>
            </w:r>
          </w:p>
        </w:tc>
      </w:tr>
      <w:tr w:rsidR="00875B98" w:rsidRPr="00116666" w:rsidTr="00F01037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16:0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16.53±0.59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16.85±0.71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0.741</w:t>
            </w:r>
          </w:p>
        </w:tc>
      </w:tr>
      <w:tr w:rsidR="00875B98" w:rsidRPr="00116666" w:rsidTr="00BD2F85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E156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16:1n-7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2.13±0.88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1.46±0.01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1.56±0.13 </w:t>
            </w:r>
          </w:p>
        </w:tc>
        <w:tc>
          <w:tcPr>
            <w:tcW w:w="0" w:type="auto"/>
          </w:tcPr>
          <w:p w:rsidR="00875B98" w:rsidRPr="00116666" w:rsidRDefault="00875B98" w:rsidP="0011666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75B98" w:rsidRPr="00CE5F7B" w:rsidRDefault="00875B98" w:rsidP="0011666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0.497</w:t>
            </w:r>
          </w:p>
        </w:tc>
      </w:tr>
      <w:tr w:rsidR="00875B98" w:rsidRPr="00116666" w:rsidTr="00B62564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16:1n-5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0.78±0.06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0.72±0.02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±0.01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0.176</w:t>
            </w:r>
          </w:p>
        </w:tc>
      </w:tr>
      <w:tr w:rsidR="00875B98" w:rsidRPr="00116666" w:rsidTr="00B62564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16:2n-6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0.04±0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0.04±0.01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0.05±0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0.302</w:t>
            </w:r>
          </w:p>
        </w:tc>
      </w:tr>
      <w:tr w:rsidR="00875B98" w:rsidRPr="00116666" w:rsidTr="00B62564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16:2n-4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0.16±0.07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±0.04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0.15±0.02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0.871</w:t>
            </w:r>
          </w:p>
        </w:tc>
      </w:tr>
      <w:tr w:rsidR="00875B98" w:rsidRPr="00116666" w:rsidTr="00BD2F85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E156D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17:0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±0.1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11666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75B98" w:rsidRPr="00116666" w:rsidRDefault="00875B98" w:rsidP="0011666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75B98" w:rsidRPr="00CE5F7B" w:rsidRDefault="00875B98" w:rsidP="00116666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0.999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16:3n-4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0.21±0.08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0.23±0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0.23±0.01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0.902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16:3n-3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0.07±0.01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0.06±0.01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0.08±0.01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0.924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16:3n-1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0.79±0.2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0.75±0.05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0.66±0.02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0.644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16:4n-3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0.33±0.03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0.34±0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0.32±0.02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0.735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16:4n-1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±0.02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0.19±0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0.17±0.01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0.238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18:0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9.57±0.34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9.29±0.06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9.26±0.07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0.333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18:1n-9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15.4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±0.89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14.05±1.05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15.61±0.11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0.614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18:1n-7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±0.78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5.24±0.31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5.77±0.12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0.805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18:1n-5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0.25±0.12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0.16±0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0.17±0.02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0.494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18:2n-9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0.26±0.03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0.25±0.01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0.26±0.02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0.966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18:2n-6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6.32±0.08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6.07±1.3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7.64±0.37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0.216</w:t>
            </w:r>
          </w:p>
        </w:tc>
      </w:tr>
      <w:tr w:rsidR="00875B98" w:rsidRPr="00116666" w:rsidTr="00FB533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18:2n-4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0.06±0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0.06±0.01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0.07±0.01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0.435</w:t>
            </w:r>
          </w:p>
        </w:tc>
      </w:tr>
      <w:tr w:rsidR="00875B98" w:rsidRPr="00116666" w:rsidTr="00BD2F85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18:3n-6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0.23±0.05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0.23±0.02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0.25±0.02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0.856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18:3n-4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0.05±0.01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0.04±0.01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0.05±0.01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0.973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18:3n-3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8.82±3.41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9.02±0.81 </w:t>
            </w: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9.97±0.28 </w:t>
            </w:r>
          </w:p>
        </w:tc>
        <w:tc>
          <w:tcPr>
            <w:tcW w:w="0" w:type="auto"/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0.870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18:4n-3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±0.44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±0.15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1.28±0.18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0.229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18:4n-1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0.03±0.03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0.01±0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0.02±0.01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0.471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bookmarkStart w:id="4" w:name="_GoBack"/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20:0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0.26±0.05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0.23±0.01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0.25±0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0.868</w:t>
            </w:r>
          </w:p>
        </w:tc>
      </w:tr>
      <w:bookmarkEnd w:id="4"/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20:1n-9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±0.06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0.06±0.02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0.09±0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0.796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20:1n-7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0.87±0.18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0.68±0.13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0.89±0.04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0.713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20:1n-5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0.27±0.09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0.21±0.01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0.513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20:2n-9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0.15±0.12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0.09±0.01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0.08±0.02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0.594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20:2n-6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0.43±0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0.37±0.06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0.46±0.01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0.362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20:3n-9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0.12±0.12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0.08±0.04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0.05±0.03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0.589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20:3n-6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0.38±0.13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0.33±0.05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0.29±0.03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0.531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20:4n-6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3.07±0.09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3.41±0.28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3.03±0.02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0.514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20:3n-3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0.64±0.56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1.01±0.08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1.11±0.03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0.423</w:t>
            </w:r>
          </w:p>
        </w:tc>
      </w:tr>
      <w:tr w:rsidR="00875B98" w:rsidRPr="00116666" w:rsidTr="00397A0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20:4n-3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0.76±0.11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0.74±0.08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±0.07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0.865</w:t>
            </w:r>
          </w:p>
        </w:tc>
      </w:tr>
      <w:tr w:rsidR="00875B98" w:rsidRPr="00116666" w:rsidTr="003F5AD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20:5n-3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3.69±0.41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3.78±0.07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3.99±0.14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0.585</w:t>
            </w:r>
          </w:p>
        </w:tc>
      </w:tr>
      <w:tr w:rsidR="00875B98" w:rsidRPr="00116666" w:rsidTr="003F5AD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22:1n-11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0.18±0.05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0.15±0.14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0.35±0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0.185</w:t>
            </w:r>
          </w:p>
        </w:tc>
      </w:tr>
      <w:tr w:rsidR="00875B98" w:rsidRPr="00116666" w:rsidTr="003F5AD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22:1n-9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0.35±0.12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0.22±0.05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0.29±0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0.513</w:t>
            </w:r>
          </w:p>
        </w:tc>
      </w:tr>
      <w:tr w:rsidR="00875B98" w:rsidRPr="00116666" w:rsidTr="003F5AD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22:4n-6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0.11±0.03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0.09±0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0.09±0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0.616</w:t>
            </w:r>
          </w:p>
        </w:tc>
      </w:tr>
      <w:tr w:rsidR="00875B98" w:rsidRPr="00116666" w:rsidTr="003F5AD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22:5n-6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3.47±0.74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4.23±0.94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±0.15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0.713</w:t>
            </w:r>
          </w:p>
        </w:tc>
      </w:tr>
      <w:tr w:rsidR="00875B98" w:rsidRPr="00116666" w:rsidTr="003F5AD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22:5n-3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0.67±0.12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0.58±0.1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66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0.67±0.07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0.971</w:t>
            </w:r>
          </w:p>
        </w:tc>
      </w:tr>
      <w:tr w:rsidR="00875B98" w:rsidRPr="00116666" w:rsidTr="003F5AD8">
        <w:trPr>
          <w:trHeight w:val="20"/>
          <w:jc w:val="center"/>
        </w:trPr>
        <w:tc>
          <w:tcPr>
            <w:tcW w:w="1301" w:type="dxa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22:6n-3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12.65±4.07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14.96±2.37 </w:t>
            </w: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11.59±0.02 </w:t>
            </w:r>
          </w:p>
        </w:tc>
        <w:tc>
          <w:tcPr>
            <w:tcW w:w="0" w:type="auto"/>
            <w:tcBorders>
              <w:bottom w:val="nil"/>
            </w:tcBorders>
          </w:tcPr>
          <w:p w:rsidR="00875B98" w:rsidRPr="00E156DA" w:rsidRDefault="00875B98" w:rsidP="00875B9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vAlign w:val="bottom"/>
          </w:tcPr>
          <w:p w:rsidR="00875B98" w:rsidRPr="00CE5F7B" w:rsidRDefault="00875B98" w:rsidP="00875B98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0.864</w:t>
            </w:r>
          </w:p>
        </w:tc>
      </w:tr>
      <w:tr w:rsidR="00875B98" w:rsidRPr="00116666" w:rsidTr="00BD2F85">
        <w:trPr>
          <w:trHeight w:val="20"/>
          <w:jc w:val="center"/>
        </w:trPr>
        <w:tc>
          <w:tcPr>
            <w:tcW w:w="1301" w:type="dxa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875B9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 FA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75B98" w:rsidRPr="00116666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875B98" w:rsidRPr="00CE5F7B" w:rsidRDefault="00875B98" w:rsidP="00875B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6EF" w:rsidRPr="00116666" w:rsidTr="006B2507">
        <w:trPr>
          <w:trHeight w:val="20"/>
          <w:jc w:val="center"/>
        </w:trPr>
        <w:tc>
          <w:tcPr>
            <w:tcW w:w="1301" w:type="dxa"/>
            <w:vAlign w:val="center"/>
          </w:tcPr>
          <w:p w:rsidR="007346EF" w:rsidRPr="00116666" w:rsidRDefault="007346EF" w:rsidP="007346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Saturated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28.32±0.99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27.72±0.74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26.91±0.34 </w:t>
            </w:r>
          </w:p>
        </w:tc>
        <w:tc>
          <w:tcPr>
            <w:tcW w:w="0" w:type="auto"/>
          </w:tcPr>
          <w:p w:rsidR="007346EF" w:rsidRPr="00E156DA" w:rsidRDefault="007346EF" w:rsidP="007346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CE5F7B" w:rsidRDefault="007346EF" w:rsidP="007346EF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0.473</w:t>
            </w:r>
          </w:p>
        </w:tc>
      </w:tr>
      <w:tr w:rsidR="007346EF" w:rsidRPr="00116666" w:rsidTr="006B2507">
        <w:trPr>
          <w:trHeight w:val="20"/>
          <w:jc w:val="center"/>
        </w:trPr>
        <w:tc>
          <w:tcPr>
            <w:tcW w:w="1301" w:type="dxa"/>
            <w:vAlign w:val="center"/>
          </w:tcPr>
          <w:p w:rsidR="007346EF" w:rsidRPr="00116666" w:rsidRDefault="007346EF" w:rsidP="007346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n-3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26.73±1.27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31.69±1.07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29.8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±0.54 </w:t>
            </w:r>
          </w:p>
        </w:tc>
        <w:tc>
          <w:tcPr>
            <w:tcW w:w="0" w:type="auto"/>
          </w:tcPr>
          <w:p w:rsidR="007346EF" w:rsidRPr="00E156DA" w:rsidRDefault="007346EF" w:rsidP="007346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CE5F7B" w:rsidRDefault="007346EF" w:rsidP="007346EF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0.194</w:t>
            </w:r>
          </w:p>
        </w:tc>
      </w:tr>
      <w:tr w:rsidR="007346EF" w:rsidRPr="00116666" w:rsidTr="006B2507">
        <w:trPr>
          <w:trHeight w:val="20"/>
          <w:jc w:val="center"/>
        </w:trPr>
        <w:tc>
          <w:tcPr>
            <w:tcW w:w="1301" w:type="dxa"/>
            <w:vAlign w:val="center"/>
          </w:tcPr>
          <w:p w:rsidR="007346EF" w:rsidRPr="00116666" w:rsidRDefault="007346EF" w:rsidP="007346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n-6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13.17±0.75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14.76±0.13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14.81±0.17 </w:t>
            </w:r>
          </w:p>
        </w:tc>
        <w:tc>
          <w:tcPr>
            <w:tcW w:w="0" w:type="auto"/>
          </w:tcPr>
          <w:p w:rsidR="007346EF" w:rsidRPr="00E156DA" w:rsidRDefault="007346EF" w:rsidP="007346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CE5F7B" w:rsidRDefault="007346EF" w:rsidP="007346EF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0.274</w:t>
            </w:r>
          </w:p>
        </w:tc>
      </w:tr>
      <w:tr w:rsidR="007346EF" w:rsidRPr="00116666" w:rsidTr="006B2507">
        <w:trPr>
          <w:trHeight w:val="20"/>
          <w:jc w:val="center"/>
        </w:trPr>
        <w:tc>
          <w:tcPr>
            <w:tcW w:w="1301" w:type="dxa"/>
            <w:vAlign w:val="center"/>
          </w:tcPr>
          <w:p w:rsidR="007346EF" w:rsidRPr="00116666" w:rsidRDefault="007346EF" w:rsidP="007346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n-9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17.83±0.84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14.67±1.12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16.34±0.12 </w:t>
            </w:r>
          </w:p>
        </w:tc>
        <w:tc>
          <w:tcPr>
            <w:tcW w:w="0" w:type="auto"/>
          </w:tcPr>
          <w:p w:rsidR="007346EF" w:rsidRPr="00E156DA" w:rsidRDefault="007346EF" w:rsidP="007346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CE5F7B" w:rsidRDefault="007346EF" w:rsidP="007346EF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0.531</w:t>
            </w:r>
          </w:p>
        </w:tc>
      </w:tr>
      <w:tr w:rsidR="007346EF" w:rsidRPr="00116666" w:rsidTr="006B2507">
        <w:trPr>
          <w:trHeight w:val="20"/>
          <w:jc w:val="center"/>
        </w:trPr>
        <w:tc>
          <w:tcPr>
            <w:tcW w:w="1301" w:type="dxa"/>
            <w:vAlign w:val="center"/>
          </w:tcPr>
          <w:p w:rsidR="007346EF" w:rsidRPr="00116666" w:rsidRDefault="007346EF" w:rsidP="007346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1666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n-3 </w:t>
            </w:r>
            <w:r w:rsidRPr="00E156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LC-PUFA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16.25±3.66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21.08±2.04 </w:t>
            </w: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116666" w:rsidRDefault="007346EF" w:rsidP="007346EF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56D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18.16±0.05 </w:t>
            </w:r>
          </w:p>
        </w:tc>
        <w:tc>
          <w:tcPr>
            <w:tcW w:w="0" w:type="auto"/>
          </w:tcPr>
          <w:p w:rsidR="007346EF" w:rsidRPr="00E156DA" w:rsidRDefault="007346EF" w:rsidP="007346E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bottom"/>
          </w:tcPr>
          <w:p w:rsidR="007346EF" w:rsidRPr="00CE5F7B" w:rsidRDefault="007346EF" w:rsidP="007346EF">
            <w:pPr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E5F7B">
              <w:rPr>
                <w:rFonts w:ascii="Times New Roman" w:hAnsi="Times New Roman" w:cs="Times New Roman"/>
                <w:i/>
                <w:sz w:val="16"/>
                <w:szCs w:val="16"/>
              </w:rPr>
              <w:t>0.852</w:t>
            </w:r>
          </w:p>
        </w:tc>
      </w:tr>
    </w:tbl>
    <w:p w:rsidR="00E156DA" w:rsidRPr="00E156DA" w:rsidRDefault="00E156DA" w:rsidP="00E156DA">
      <w:pPr>
        <w:tabs>
          <w:tab w:val="left" w:pos="319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E156DA">
        <w:rPr>
          <w:rFonts w:ascii="Times New Roman" w:hAnsi="Times New Roman" w:cs="Times New Roman"/>
          <w:sz w:val="22"/>
          <w:szCs w:val="22"/>
        </w:rPr>
        <w:t xml:space="preserve">* Mean±SD, n=3 (one pool of whole larvae from per tank), </w:t>
      </w:r>
      <w:r w:rsidR="00056799">
        <w:rPr>
          <w:rFonts w:ascii="Times New Roman" w:hAnsi="Times New Roman" w:cs="Times New Roman"/>
          <w:sz w:val="22"/>
          <w:szCs w:val="22"/>
        </w:rPr>
        <w:t>no statistical differences were found among the groups (P&gt;0.05).</w:t>
      </w:r>
    </w:p>
    <w:p w:rsidR="00E156DA" w:rsidRPr="00E156DA" w:rsidRDefault="00E156DA" w:rsidP="00E156DA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OLE_LINK24"/>
      <w:bookmarkStart w:id="6" w:name="OLE_LINK25"/>
      <w:r w:rsidRPr="00E156DA">
        <w:rPr>
          <w:rFonts w:ascii="Times New Roman" w:hAnsi="Times New Roman" w:cs="Times New Roman"/>
          <w:color w:val="000000"/>
          <w:sz w:val="22"/>
          <w:szCs w:val="22"/>
        </w:rPr>
        <w:t>† No data available.</w:t>
      </w:r>
    </w:p>
    <w:bookmarkEnd w:id="5"/>
    <w:bookmarkEnd w:id="6"/>
    <w:p w:rsidR="00E156DA" w:rsidRDefault="00E156DA" w:rsidP="00E156DA">
      <w:pPr>
        <w:tabs>
          <w:tab w:val="left" w:pos="3194"/>
        </w:tabs>
        <w:jc w:val="both"/>
      </w:pPr>
    </w:p>
    <w:p w:rsidR="00EB1E96" w:rsidRDefault="00EB1E96"/>
    <w:sectPr w:rsidR="00EB1E96" w:rsidSect="00206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proofState w:spelling="clean" w:grammar="clean"/>
  <w:defaultTabStop w:val="720"/>
  <w:characterSpacingControl w:val="doNotCompress"/>
  <w:compat/>
  <w:rsids>
    <w:rsidRoot w:val="00116666"/>
    <w:rsid w:val="00047EC4"/>
    <w:rsid w:val="00056799"/>
    <w:rsid w:val="00057450"/>
    <w:rsid w:val="00080C60"/>
    <w:rsid w:val="00097558"/>
    <w:rsid w:val="000B3DED"/>
    <w:rsid w:val="000C2B27"/>
    <w:rsid w:val="000C48FE"/>
    <w:rsid w:val="000C7018"/>
    <w:rsid w:val="000D6C93"/>
    <w:rsid w:val="000E35AA"/>
    <w:rsid w:val="000E3F50"/>
    <w:rsid w:val="0010434E"/>
    <w:rsid w:val="00116666"/>
    <w:rsid w:val="001613F3"/>
    <w:rsid w:val="00162A71"/>
    <w:rsid w:val="00177448"/>
    <w:rsid w:val="00182D9A"/>
    <w:rsid w:val="001A0104"/>
    <w:rsid w:val="001B2B8B"/>
    <w:rsid w:val="001B2FC0"/>
    <w:rsid w:val="001C6D10"/>
    <w:rsid w:val="002058CC"/>
    <w:rsid w:val="00206D31"/>
    <w:rsid w:val="00215C14"/>
    <w:rsid w:val="00215C70"/>
    <w:rsid w:val="002A7766"/>
    <w:rsid w:val="002B7459"/>
    <w:rsid w:val="002E3A1E"/>
    <w:rsid w:val="00303127"/>
    <w:rsid w:val="003048CE"/>
    <w:rsid w:val="0032193E"/>
    <w:rsid w:val="0032386E"/>
    <w:rsid w:val="0034152F"/>
    <w:rsid w:val="003477FE"/>
    <w:rsid w:val="003767C6"/>
    <w:rsid w:val="003803BF"/>
    <w:rsid w:val="003B1FD9"/>
    <w:rsid w:val="003C4D14"/>
    <w:rsid w:val="003C72A2"/>
    <w:rsid w:val="003D34C0"/>
    <w:rsid w:val="003F0542"/>
    <w:rsid w:val="003F4466"/>
    <w:rsid w:val="003F6068"/>
    <w:rsid w:val="0044665D"/>
    <w:rsid w:val="00473D20"/>
    <w:rsid w:val="00480847"/>
    <w:rsid w:val="00485825"/>
    <w:rsid w:val="004C2A94"/>
    <w:rsid w:val="004D7AB0"/>
    <w:rsid w:val="00542C43"/>
    <w:rsid w:val="00545561"/>
    <w:rsid w:val="00563AD1"/>
    <w:rsid w:val="0058442D"/>
    <w:rsid w:val="005909A1"/>
    <w:rsid w:val="005930D3"/>
    <w:rsid w:val="005968A2"/>
    <w:rsid w:val="005A4757"/>
    <w:rsid w:val="005B646D"/>
    <w:rsid w:val="005F1995"/>
    <w:rsid w:val="00621F3E"/>
    <w:rsid w:val="00626326"/>
    <w:rsid w:val="00660915"/>
    <w:rsid w:val="006A7BE3"/>
    <w:rsid w:val="006D0F34"/>
    <w:rsid w:val="006D2C38"/>
    <w:rsid w:val="006D52AC"/>
    <w:rsid w:val="006E18FA"/>
    <w:rsid w:val="006E3CFA"/>
    <w:rsid w:val="00731AB0"/>
    <w:rsid w:val="007346EF"/>
    <w:rsid w:val="00764133"/>
    <w:rsid w:val="007703B3"/>
    <w:rsid w:val="007829B3"/>
    <w:rsid w:val="007877E9"/>
    <w:rsid w:val="007C4202"/>
    <w:rsid w:val="007C485A"/>
    <w:rsid w:val="0085677C"/>
    <w:rsid w:val="00862D07"/>
    <w:rsid w:val="00872357"/>
    <w:rsid w:val="00875B98"/>
    <w:rsid w:val="008A0073"/>
    <w:rsid w:val="008B1462"/>
    <w:rsid w:val="009014EC"/>
    <w:rsid w:val="00916A24"/>
    <w:rsid w:val="00927117"/>
    <w:rsid w:val="009326A9"/>
    <w:rsid w:val="0093511F"/>
    <w:rsid w:val="009425A8"/>
    <w:rsid w:val="00963C25"/>
    <w:rsid w:val="00967F27"/>
    <w:rsid w:val="009C3E7C"/>
    <w:rsid w:val="009D2EBF"/>
    <w:rsid w:val="009D5C15"/>
    <w:rsid w:val="00A11723"/>
    <w:rsid w:val="00A1207B"/>
    <w:rsid w:val="00A14B9C"/>
    <w:rsid w:val="00A32D7F"/>
    <w:rsid w:val="00A37E57"/>
    <w:rsid w:val="00A42976"/>
    <w:rsid w:val="00A44E0C"/>
    <w:rsid w:val="00A61D5B"/>
    <w:rsid w:val="00A70C6C"/>
    <w:rsid w:val="00A76C22"/>
    <w:rsid w:val="00A81CA2"/>
    <w:rsid w:val="00A83A45"/>
    <w:rsid w:val="00A96C15"/>
    <w:rsid w:val="00AA216A"/>
    <w:rsid w:val="00AC091F"/>
    <w:rsid w:val="00AC29AA"/>
    <w:rsid w:val="00B35276"/>
    <w:rsid w:val="00B36788"/>
    <w:rsid w:val="00B64601"/>
    <w:rsid w:val="00B82035"/>
    <w:rsid w:val="00B84FF5"/>
    <w:rsid w:val="00BB191F"/>
    <w:rsid w:val="00BC6253"/>
    <w:rsid w:val="00BE3800"/>
    <w:rsid w:val="00BF10B1"/>
    <w:rsid w:val="00C333DB"/>
    <w:rsid w:val="00C4542E"/>
    <w:rsid w:val="00C675FC"/>
    <w:rsid w:val="00CC2B9B"/>
    <w:rsid w:val="00CC362E"/>
    <w:rsid w:val="00CE42C7"/>
    <w:rsid w:val="00CE5F7B"/>
    <w:rsid w:val="00CF0B16"/>
    <w:rsid w:val="00D0688F"/>
    <w:rsid w:val="00D3084A"/>
    <w:rsid w:val="00D3189C"/>
    <w:rsid w:val="00D41382"/>
    <w:rsid w:val="00D61D4E"/>
    <w:rsid w:val="00D62D92"/>
    <w:rsid w:val="00D7206B"/>
    <w:rsid w:val="00D76A45"/>
    <w:rsid w:val="00D81A75"/>
    <w:rsid w:val="00D97C49"/>
    <w:rsid w:val="00DD4016"/>
    <w:rsid w:val="00E156DA"/>
    <w:rsid w:val="00E23DED"/>
    <w:rsid w:val="00E27AC5"/>
    <w:rsid w:val="00E56920"/>
    <w:rsid w:val="00E83D15"/>
    <w:rsid w:val="00E97D02"/>
    <w:rsid w:val="00EB1E96"/>
    <w:rsid w:val="00EC54FD"/>
    <w:rsid w:val="00F038A2"/>
    <w:rsid w:val="00F07986"/>
    <w:rsid w:val="00F2576D"/>
    <w:rsid w:val="00F25FD2"/>
    <w:rsid w:val="00F270D5"/>
    <w:rsid w:val="00F57A16"/>
    <w:rsid w:val="00F6788E"/>
    <w:rsid w:val="00F80442"/>
    <w:rsid w:val="00FB2009"/>
    <w:rsid w:val="00FC6AD6"/>
    <w:rsid w:val="00FC7771"/>
    <w:rsid w:val="00FD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link w:val="TablesChar"/>
    <w:qFormat/>
    <w:rsid w:val="00116666"/>
    <w:pPr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ablesChar">
    <w:name w:val="Tables Char"/>
    <w:basedOn w:val="DefaultParagraphFont"/>
    <w:link w:val="Tables"/>
    <w:rsid w:val="0011666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TÜRKMEN</dc:creator>
  <cp:lastModifiedBy>Nataraj</cp:lastModifiedBy>
  <cp:revision>2</cp:revision>
  <dcterms:created xsi:type="dcterms:W3CDTF">2019-05-20T12:59:00Z</dcterms:created>
  <dcterms:modified xsi:type="dcterms:W3CDTF">2019-05-20T12:59:00Z</dcterms:modified>
</cp:coreProperties>
</file>