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6D613" w14:textId="77777777" w:rsidR="00343F9A" w:rsidRPr="005A2D94" w:rsidRDefault="00343F9A" w:rsidP="00343F9A">
      <w:pPr>
        <w:spacing w:line="480" w:lineRule="auto"/>
        <w:rPr>
          <w:rFonts w:ascii="Arial" w:hAnsi="Arial" w:cs="Arial"/>
          <w:lang w:val="en-GB"/>
        </w:rPr>
      </w:pPr>
      <w:bookmarkStart w:id="0" w:name="_GoBack"/>
      <w:bookmarkEnd w:id="0"/>
    </w:p>
    <w:p w14:paraId="255F53E5" w14:textId="4BC7F0FE" w:rsidR="00343F9A" w:rsidRPr="005A2D94" w:rsidRDefault="005D3EF1" w:rsidP="00712B9B">
      <w:pPr>
        <w:spacing w:line="480" w:lineRule="auto"/>
        <w:outlineLvl w:val="0"/>
        <w:rPr>
          <w:rFonts w:ascii="Arial" w:hAnsi="Arial" w:cs="Arial"/>
          <w:lang w:val="en-GB"/>
        </w:rPr>
      </w:pPr>
      <w:r w:rsidRPr="005A2D94">
        <w:rPr>
          <w:rFonts w:ascii="Arial" w:hAnsi="Arial" w:cs="Arial"/>
          <w:b/>
          <w:lang w:val="en-GB"/>
        </w:rPr>
        <w:t xml:space="preserve">Supplementary </w:t>
      </w:r>
      <w:r w:rsidR="00F9704F" w:rsidRPr="005A2D94">
        <w:rPr>
          <w:rFonts w:ascii="Arial" w:hAnsi="Arial" w:cs="Arial"/>
          <w:b/>
          <w:lang w:val="en-GB"/>
        </w:rPr>
        <w:t>Table 2</w:t>
      </w:r>
      <w:r w:rsidR="00F9704F" w:rsidRPr="005A2D94">
        <w:rPr>
          <w:rFonts w:ascii="Arial" w:hAnsi="Arial" w:cs="Arial"/>
          <w:lang w:val="en-GB"/>
        </w:rPr>
        <w:t xml:space="preserve"> </w:t>
      </w:r>
    </w:p>
    <w:p w14:paraId="55224C7C" w14:textId="33FCBEB2" w:rsidR="00F9704F" w:rsidRPr="00E21F7B" w:rsidRDefault="00F9704F" w:rsidP="00712B9B">
      <w:pPr>
        <w:spacing w:line="480" w:lineRule="auto"/>
        <w:outlineLvl w:val="0"/>
        <w:rPr>
          <w:rFonts w:ascii="Arial" w:hAnsi="Arial" w:cs="Arial"/>
          <w:lang w:val="en-GB"/>
        </w:rPr>
      </w:pPr>
      <w:r w:rsidRPr="00E21F7B">
        <w:rPr>
          <w:rFonts w:ascii="Arial" w:hAnsi="Arial" w:cs="Arial"/>
          <w:lang w:val="en-GB"/>
        </w:rPr>
        <w:t>Amount</w:t>
      </w:r>
      <w:r w:rsidR="00236A45" w:rsidRPr="00E21F7B">
        <w:rPr>
          <w:rFonts w:ascii="Arial" w:hAnsi="Arial" w:cs="Arial"/>
          <w:lang w:val="en-GB"/>
        </w:rPr>
        <w:t>s</w:t>
      </w:r>
      <w:r w:rsidRPr="00E21F7B">
        <w:rPr>
          <w:rFonts w:ascii="Arial" w:hAnsi="Arial" w:cs="Arial"/>
          <w:lang w:val="en-GB"/>
        </w:rPr>
        <w:t xml:space="preserve"> of resistant starch</w:t>
      </w:r>
      <w:r w:rsidR="009F6865" w:rsidRPr="00E21F7B">
        <w:rPr>
          <w:rFonts w:ascii="Arial" w:hAnsi="Arial" w:cs="Arial"/>
          <w:lang w:val="en-GB"/>
        </w:rPr>
        <w:t xml:space="preserve"> (RS)</w:t>
      </w:r>
      <w:r w:rsidRPr="00E21F7B">
        <w:rPr>
          <w:rFonts w:ascii="Arial" w:hAnsi="Arial" w:cs="Arial"/>
          <w:lang w:val="en-GB"/>
        </w:rPr>
        <w:t xml:space="preserve"> in green banana biomass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F9704F" w:rsidRPr="00E21F7B" w14:paraId="0ADC3E14" w14:textId="77777777" w:rsidTr="001A1540">
        <w:trPr>
          <w:trHeight w:val="558"/>
        </w:trPr>
        <w:tc>
          <w:tcPr>
            <w:tcW w:w="2829" w:type="dxa"/>
            <w:tcBorders>
              <w:top w:val="double" w:sz="4" w:space="0" w:color="auto"/>
              <w:bottom w:val="double" w:sz="4" w:space="0" w:color="auto"/>
            </w:tcBorders>
          </w:tcPr>
          <w:p w14:paraId="1FDD1827" w14:textId="225E3EB8" w:rsidR="00F9704F" w:rsidRPr="00E21F7B" w:rsidRDefault="00F9704F" w:rsidP="005A2D94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21F7B">
              <w:rPr>
                <w:rFonts w:ascii="Arial" w:hAnsi="Arial" w:cs="Arial"/>
                <w:lang w:val="en-GB"/>
              </w:rPr>
              <w:t xml:space="preserve">Sample </w:t>
            </w:r>
            <w:r w:rsidR="000D5117" w:rsidRPr="00E21F7B">
              <w:rPr>
                <w:rFonts w:ascii="Arial" w:hAnsi="Arial" w:cs="Arial"/>
                <w:lang w:val="en-GB"/>
              </w:rPr>
              <w:t>lot</w:t>
            </w:r>
            <w:r w:rsidR="009F6865" w:rsidRPr="00E21F7B">
              <w:rPr>
                <w:rFonts w:ascii="Arial" w:hAnsi="Arial" w:cs="Arial"/>
                <w:lang w:val="en-GB"/>
              </w:rPr>
              <w:t>s</w:t>
            </w:r>
          </w:p>
        </w:tc>
        <w:tc>
          <w:tcPr>
            <w:tcW w:w="2829" w:type="dxa"/>
            <w:tcBorders>
              <w:top w:val="double" w:sz="4" w:space="0" w:color="auto"/>
              <w:bottom w:val="double" w:sz="4" w:space="0" w:color="auto"/>
            </w:tcBorders>
          </w:tcPr>
          <w:p w14:paraId="7FF4413E" w14:textId="51827EA1" w:rsidR="00F9704F" w:rsidRPr="00E21F7B" w:rsidRDefault="000D5117" w:rsidP="004D5219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E21F7B">
              <w:rPr>
                <w:rFonts w:ascii="Arial" w:hAnsi="Arial" w:cs="Arial"/>
                <w:lang w:val="en-GB"/>
              </w:rPr>
              <w:t>B</w:t>
            </w:r>
            <w:r w:rsidR="004D5219" w:rsidRPr="00E21F7B">
              <w:rPr>
                <w:rFonts w:ascii="Arial" w:hAnsi="Arial" w:cs="Arial"/>
                <w:lang w:val="en-GB"/>
              </w:rPr>
              <w:t>rix scale</w:t>
            </w:r>
          </w:p>
        </w:tc>
        <w:tc>
          <w:tcPr>
            <w:tcW w:w="2830" w:type="dxa"/>
            <w:tcBorders>
              <w:top w:val="double" w:sz="4" w:space="0" w:color="auto"/>
              <w:bottom w:val="double" w:sz="4" w:space="0" w:color="auto"/>
            </w:tcBorders>
          </w:tcPr>
          <w:p w14:paraId="5877E6C0" w14:textId="703452ED" w:rsidR="00F9704F" w:rsidRPr="00E21F7B" w:rsidRDefault="009F6865" w:rsidP="00343F9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E21F7B">
              <w:rPr>
                <w:rFonts w:ascii="Arial" w:hAnsi="Arial" w:cs="Arial"/>
                <w:lang w:val="en-GB"/>
              </w:rPr>
              <w:t>RS</w:t>
            </w:r>
            <w:r w:rsidR="000D5117" w:rsidRPr="00E21F7B">
              <w:rPr>
                <w:rFonts w:ascii="Arial" w:hAnsi="Arial" w:cs="Arial"/>
                <w:lang w:val="en-GB"/>
              </w:rPr>
              <w:t xml:space="preserve"> (%)</w:t>
            </w:r>
          </w:p>
        </w:tc>
      </w:tr>
      <w:tr w:rsidR="00F9704F" w:rsidRPr="00E21F7B" w14:paraId="6D065D27" w14:textId="77777777" w:rsidTr="001A1540">
        <w:tc>
          <w:tcPr>
            <w:tcW w:w="2829" w:type="dxa"/>
            <w:tcBorders>
              <w:top w:val="double" w:sz="4" w:space="0" w:color="auto"/>
            </w:tcBorders>
          </w:tcPr>
          <w:p w14:paraId="3E462F13" w14:textId="77777777" w:rsidR="00F9704F" w:rsidRPr="00E21F7B" w:rsidRDefault="000D5117" w:rsidP="00343F9A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21F7B">
              <w:rPr>
                <w:rFonts w:ascii="Arial" w:hAnsi="Arial" w:cs="Arial"/>
                <w:lang w:val="en-GB"/>
              </w:rPr>
              <w:t>6473jpbbv</w:t>
            </w:r>
          </w:p>
        </w:tc>
        <w:tc>
          <w:tcPr>
            <w:tcW w:w="2829" w:type="dxa"/>
            <w:tcBorders>
              <w:top w:val="double" w:sz="4" w:space="0" w:color="auto"/>
            </w:tcBorders>
          </w:tcPr>
          <w:p w14:paraId="2588D361" w14:textId="77777777" w:rsidR="00F9704F" w:rsidRPr="00E21F7B" w:rsidRDefault="000D5117" w:rsidP="00343F9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E21F7B">
              <w:rPr>
                <w:rFonts w:ascii="Arial" w:hAnsi="Arial" w:cs="Arial"/>
                <w:lang w:val="en-GB"/>
              </w:rPr>
              <w:t>6.3</w:t>
            </w:r>
          </w:p>
        </w:tc>
        <w:tc>
          <w:tcPr>
            <w:tcW w:w="2830" w:type="dxa"/>
            <w:tcBorders>
              <w:top w:val="double" w:sz="4" w:space="0" w:color="auto"/>
            </w:tcBorders>
          </w:tcPr>
          <w:p w14:paraId="0D220429" w14:textId="77777777" w:rsidR="00F9704F" w:rsidRPr="00E21F7B" w:rsidRDefault="000D5117" w:rsidP="00343F9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E21F7B">
              <w:rPr>
                <w:rFonts w:ascii="Arial" w:hAnsi="Arial" w:cs="Arial"/>
                <w:lang w:val="en-GB"/>
              </w:rPr>
              <w:t>12.77</w:t>
            </w:r>
          </w:p>
        </w:tc>
      </w:tr>
      <w:tr w:rsidR="00F9704F" w:rsidRPr="005A2D94" w14:paraId="77DC27B1" w14:textId="77777777" w:rsidTr="001A1540">
        <w:tc>
          <w:tcPr>
            <w:tcW w:w="2829" w:type="dxa"/>
          </w:tcPr>
          <w:p w14:paraId="28308D37" w14:textId="77777777" w:rsidR="00F9704F" w:rsidRPr="00E21F7B" w:rsidRDefault="000D5117" w:rsidP="00343F9A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21F7B">
              <w:rPr>
                <w:rFonts w:ascii="Arial" w:hAnsi="Arial" w:cs="Arial"/>
                <w:lang w:val="en-GB"/>
              </w:rPr>
              <w:t>6486elbbv</w:t>
            </w:r>
          </w:p>
        </w:tc>
        <w:tc>
          <w:tcPr>
            <w:tcW w:w="2829" w:type="dxa"/>
          </w:tcPr>
          <w:p w14:paraId="69A64E1F" w14:textId="77777777" w:rsidR="00F9704F" w:rsidRPr="00E21F7B" w:rsidRDefault="000D5117" w:rsidP="00343F9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E21F7B">
              <w:rPr>
                <w:rFonts w:ascii="Arial" w:hAnsi="Arial" w:cs="Arial"/>
                <w:lang w:val="en-GB"/>
              </w:rPr>
              <w:t>8.0</w:t>
            </w:r>
          </w:p>
        </w:tc>
        <w:tc>
          <w:tcPr>
            <w:tcW w:w="2830" w:type="dxa"/>
          </w:tcPr>
          <w:p w14:paraId="2C0FDE9E" w14:textId="77777777" w:rsidR="00F9704F" w:rsidRPr="005A2D94" w:rsidRDefault="000D5117" w:rsidP="00343F9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E21F7B">
              <w:rPr>
                <w:rFonts w:ascii="Arial" w:hAnsi="Arial" w:cs="Arial"/>
                <w:lang w:val="en-GB"/>
              </w:rPr>
              <w:t>12.59</w:t>
            </w:r>
          </w:p>
        </w:tc>
      </w:tr>
      <w:tr w:rsidR="00F9704F" w:rsidRPr="005A2D94" w14:paraId="24EA8732" w14:textId="77777777" w:rsidTr="001A1540">
        <w:tc>
          <w:tcPr>
            <w:tcW w:w="2829" w:type="dxa"/>
            <w:tcBorders>
              <w:bottom w:val="double" w:sz="4" w:space="0" w:color="auto"/>
            </w:tcBorders>
          </w:tcPr>
          <w:p w14:paraId="53EB9867" w14:textId="77777777" w:rsidR="00F9704F" w:rsidRPr="005A2D94" w:rsidRDefault="000D5117" w:rsidP="00343F9A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5A2D94">
              <w:rPr>
                <w:rFonts w:ascii="Arial" w:hAnsi="Arial" w:cs="Arial"/>
                <w:lang w:val="en-GB"/>
              </w:rPr>
              <w:t>6471smbbvin</w:t>
            </w:r>
          </w:p>
        </w:tc>
        <w:tc>
          <w:tcPr>
            <w:tcW w:w="2829" w:type="dxa"/>
            <w:tcBorders>
              <w:bottom w:val="double" w:sz="4" w:space="0" w:color="auto"/>
            </w:tcBorders>
          </w:tcPr>
          <w:p w14:paraId="10427EDD" w14:textId="77777777" w:rsidR="00F9704F" w:rsidRPr="005A2D94" w:rsidRDefault="000D5117" w:rsidP="00343F9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5A2D94">
              <w:rPr>
                <w:rFonts w:ascii="Arial" w:hAnsi="Arial" w:cs="Arial"/>
                <w:lang w:val="en-GB"/>
              </w:rPr>
              <w:t>7.4</w:t>
            </w:r>
          </w:p>
        </w:tc>
        <w:tc>
          <w:tcPr>
            <w:tcW w:w="2830" w:type="dxa"/>
            <w:tcBorders>
              <w:bottom w:val="double" w:sz="4" w:space="0" w:color="auto"/>
            </w:tcBorders>
          </w:tcPr>
          <w:p w14:paraId="620996C9" w14:textId="77777777" w:rsidR="00F9704F" w:rsidRPr="005A2D94" w:rsidRDefault="000D5117" w:rsidP="00343F9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5A2D94">
              <w:rPr>
                <w:rFonts w:ascii="Arial" w:hAnsi="Arial" w:cs="Arial"/>
                <w:lang w:val="en-GB"/>
              </w:rPr>
              <w:t>8.00</w:t>
            </w:r>
          </w:p>
        </w:tc>
      </w:tr>
    </w:tbl>
    <w:p w14:paraId="08CA68A7" w14:textId="77777777" w:rsidR="006A5AE7" w:rsidRPr="005A2D94" w:rsidRDefault="006A5AE7" w:rsidP="00343F9A">
      <w:pPr>
        <w:spacing w:line="480" w:lineRule="auto"/>
        <w:rPr>
          <w:rFonts w:ascii="Arial" w:hAnsi="Arial" w:cs="Arial"/>
          <w:lang w:val="en-GB"/>
        </w:rPr>
      </w:pPr>
    </w:p>
    <w:p w14:paraId="4DC677C6" w14:textId="1811550D" w:rsidR="00F9704F" w:rsidRPr="005A2D94" w:rsidRDefault="006F703B" w:rsidP="00343F9A">
      <w:pPr>
        <w:spacing w:line="480" w:lineRule="auto"/>
        <w:rPr>
          <w:rFonts w:ascii="Arial" w:hAnsi="Arial" w:cs="Arial"/>
          <w:lang w:val="en-GB"/>
        </w:rPr>
      </w:pPr>
      <w:r w:rsidRPr="005A2D94">
        <w:rPr>
          <w:rFonts w:ascii="Arial" w:hAnsi="Arial" w:cs="Arial"/>
          <w:lang w:val="en-GB"/>
        </w:rPr>
        <w:t xml:space="preserve">According to </w:t>
      </w:r>
      <w:proofErr w:type="spellStart"/>
      <w:r w:rsidRPr="005A2D94">
        <w:rPr>
          <w:rFonts w:ascii="Arial" w:hAnsi="Arial" w:cs="Arial"/>
          <w:lang w:val="en-GB"/>
        </w:rPr>
        <w:t>Goni</w:t>
      </w:r>
      <w:proofErr w:type="spellEnd"/>
      <w:r w:rsidRPr="005A2D94">
        <w:rPr>
          <w:rFonts w:ascii="Arial" w:hAnsi="Arial" w:cs="Arial"/>
          <w:lang w:val="en-GB"/>
        </w:rPr>
        <w:t xml:space="preserve"> I</w:t>
      </w:r>
      <w:r w:rsidR="004778F8" w:rsidRPr="005A2D94">
        <w:rPr>
          <w:rFonts w:ascii="Arial" w:hAnsi="Arial" w:cs="Arial"/>
          <w:lang w:val="en-GB"/>
        </w:rPr>
        <w:t>.,</w:t>
      </w:r>
      <w:r w:rsidRPr="005A2D94">
        <w:rPr>
          <w:rFonts w:ascii="Arial" w:hAnsi="Arial" w:cs="Arial"/>
          <w:lang w:val="en-GB"/>
        </w:rPr>
        <w:t xml:space="preserve"> et al [20].</w:t>
      </w:r>
    </w:p>
    <w:p w14:paraId="51EDBA19" w14:textId="77777777" w:rsidR="00343F9A" w:rsidRPr="005A2D94" w:rsidRDefault="00343F9A" w:rsidP="00343F9A">
      <w:pPr>
        <w:spacing w:line="480" w:lineRule="auto"/>
        <w:rPr>
          <w:rFonts w:ascii="Arial" w:eastAsia="TimesNewRoman" w:hAnsi="Arial" w:cs="Arial"/>
          <w:b/>
          <w:bCs/>
          <w:lang w:val="en-GB" w:eastAsia="pt-BR"/>
        </w:rPr>
      </w:pPr>
    </w:p>
    <w:p w14:paraId="280942C0" w14:textId="77777777" w:rsidR="00343F9A" w:rsidRPr="005A2D94" w:rsidRDefault="00343F9A" w:rsidP="00343F9A">
      <w:pPr>
        <w:spacing w:line="480" w:lineRule="auto"/>
        <w:rPr>
          <w:rFonts w:ascii="Arial" w:eastAsia="TimesNewRoman" w:hAnsi="Arial" w:cs="Arial"/>
          <w:b/>
          <w:bCs/>
          <w:lang w:val="en-GB" w:eastAsia="pt-BR"/>
        </w:rPr>
      </w:pPr>
    </w:p>
    <w:p w14:paraId="06528849" w14:textId="77777777" w:rsidR="00343F9A" w:rsidRPr="005A2D94" w:rsidRDefault="00343F9A" w:rsidP="00343F9A">
      <w:pPr>
        <w:spacing w:line="480" w:lineRule="auto"/>
        <w:rPr>
          <w:rFonts w:ascii="Arial" w:eastAsia="TimesNewRoman" w:hAnsi="Arial" w:cs="Arial"/>
          <w:b/>
          <w:bCs/>
          <w:lang w:val="en-GB" w:eastAsia="pt-BR"/>
        </w:rPr>
      </w:pPr>
    </w:p>
    <w:p w14:paraId="27430567" w14:textId="77777777" w:rsidR="00343F9A" w:rsidRPr="005A2D94" w:rsidRDefault="00343F9A" w:rsidP="00343F9A">
      <w:pPr>
        <w:spacing w:line="480" w:lineRule="auto"/>
        <w:rPr>
          <w:rFonts w:ascii="Arial" w:eastAsia="TimesNewRoman" w:hAnsi="Arial" w:cs="Arial"/>
          <w:b/>
          <w:bCs/>
          <w:lang w:val="en-GB" w:eastAsia="pt-BR"/>
        </w:rPr>
      </w:pPr>
    </w:p>
    <w:p w14:paraId="513312B0" w14:textId="77777777" w:rsidR="00343F9A" w:rsidRPr="005A2D94" w:rsidRDefault="00343F9A" w:rsidP="00343F9A">
      <w:pPr>
        <w:spacing w:line="480" w:lineRule="auto"/>
        <w:rPr>
          <w:rFonts w:ascii="Arial" w:eastAsia="TimesNewRoman" w:hAnsi="Arial" w:cs="Arial"/>
          <w:b/>
          <w:bCs/>
          <w:lang w:val="en-GB" w:eastAsia="pt-BR"/>
        </w:rPr>
      </w:pPr>
    </w:p>
    <w:p w14:paraId="2F60D4B6" w14:textId="77777777" w:rsidR="00343F9A" w:rsidRPr="005A2D94" w:rsidRDefault="00343F9A" w:rsidP="00343F9A">
      <w:pPr>
        <w:spacing w:line="480" w:lineRule="auto"/>
        <w:rPr>
          <w:rFonts w:ascii="Arial" w:eastAsia="TimesNewRoman" w:hAnsi="Arial" w:cs="Arial"/>
          <w:b/>
          <w:bCs/>
          <w:lang w:val="en-GB" w:eastAsia="pt-BR"/>
        </w:rPr>
      </w:pPr>
    </w:p>
    <w:p w14:paraId="30CD1DBD" w14:textId="77777777" w:rsidR="00343F9A" w:rsidRPr="005A2D94" w:rsidRDefault="00343F9A" w:rsidP="00343F9A">
      <w:pPr>
        <w:spacing w:line="480" w:lineRule="auto"/>
        <w:rPr>
          <w:rFonts w:ascii="Arial" w:eastAsia="TimesNewRoman" w:hAnsi="Arial" w:cs="Arial"/>
          <w:b/>
          <w:bCs/>
          <w:lang w:val="en-GB" w:eastAsia="pt-BR"/>
        </w:rPr>
      </w:pPr>
    </w:p>
    <w:p w14:paraId="47FAAA69" w14:textId="77777777" w:rsidR="00343F9A" w:rsidRPr="005A2D94" w:rsidRDefault="00343F9A" w:rsidP="00343F9A">
      <w:pPr>
        <w:spacing w:line="480" w:lineRule="auto"/>
        <w:rPr>
          <w:rFonts w:ascii="Arial" w:eastAsia="TimesNewRoman" w:hAnsi="Arial" w:cs="Arial"/>
          <w:b/>
          <w:bCs/>
          <w:lang w:val="en-GB" w:eastAsia="pt-BR"/>
        </w:rPr>
      </w:pPr>
    </w:p>
    <w:p w14:paraId="7668544F" w14:textId="77777777" w:rsidR="00343F9A" w:rsidRPr="005A2D94" w:rsidRDefault="00343F9A" w:rsidP="00343F9A">
      <w:pPr>
        <w:spacing w:line="480" w:lineRule="auto"/>
        <w:rPr>
          <w:rFonts w:ascii="Arial" w:eastAsia="TimesNewRoman" w:hAnsi="Arial" w:cs="Arial"/>
          <w:b/>
          <w:bCs/>
          <w:lang w:val="en-GB" w:eastAsia="pt-BR"/>
        </w:rPr>
      </w:pPr>
    </w:p>
    <w:p w14:paraId="1B77568F" w14:textId="77777777" w:rsidR="00343F9A" w:rsidRPr="005A2D94" w:rsidRDefault="00343F9A" w:rsidP="00343F9A">
      <w:pPr>
        <w:spacing w:line="480" w:lineRule="auto"/>
        <w:rPr>
          <w:rFonts w:ascii="Arial" w:eastAsia="TimesNewRoman" w:hAnsi="Arial" w:cs="Arial"/>
          <w:b/>
          <w:bCs/>
          <w:lang w:val="en-GB" w:eastAsia="pt-BR"/>
        </w:rPr>
      </w:pPr>
    </w:p>
    <w:p w14:paraId="4C40692A" w14:textId="77777777" w:rsidR="00343F9A" w:rsidRPr="005A2D94" w:rsidRDefault="00343F9A" w:rsidP="00343F9A">
      <w:pPr>
        <w:spacing w:line="480" w:lineRule="auto"/>
        <w:rPr>
          <w:rFonts w:ascii="Arial" w:eastAsia="TimesNewRoman" w:hAnsi="Arial" w:cs="Arial"/>
          <w:b/>
          <w:bCs/>
          <w:lang w:val="en-GB" w:eastAsia="pt-BR"/>
        </w:rPr>
      </w:pPr>
    </w:p>
    <w:p w14:paraId="5E0F5975" w14:textId="77777777" w:rsidR="00343F9A" w:rsidRPr="005A2D94" w:rsidRDefault="00343F9A" w:rsidP="00343F9A">
      <w:pPr>
        <w:spacing w:line="480" w:lineRule="auto"/>
        <w:rPr>
          <w:rFonts w:ascii="Arial" w:eastAsia="TimesNewRoman" w:hAnsi="Arial" w:cs="Arial"/>
          <w:b/>
          <w:bCs/>
          <w:lang w:val="en-GB" w:eastAsia="pt-BR"/>
        </w:rPr>
      </w:pPr>
    </w:p>
    <w:p w14:paraId="0DE7B83F" w14:textId="77777777" w:rsidR="00343F9A" w:rsidRPr="005A2D94" w:rsidRDefault="00343F9A" w:rsidP="00343F9A">
      <w:pPr>
        <w:spacing w:line="480" w:lineRule="auto"/>
        <w:rPr>
          <w:rFonts w:ascii="Arial" w:eastAsia="TimesNewRoman" w:hAnsi="Arial" w:cs="Arial"/>
          <w:b/>
          <w:bCs/>
          <w:lang w:val="en-GB" w:eastAsia="pt-BR"/>
        </w:rPr>
      </w:pPr>
    </w:p>
    <w:p w14:paraId="1C27B41A" w14:textId="77777777" w:rsidR="003E42DF" w:rsidRPr="005A2D94" w:rsidRDefault="003E42DF" w:rsidP="00343F9A">
      <w:pPr>
        <w:spacing w:line="480" w:lineRule="auto"/>
        <w:rPr>
          <w:rFonts w:ascii="Arial" w:eastAsia="TimesNewRoman" w:hAnsi="Arial" w:cs="Arial"/>
          <w:b/>
          <w:bCs/>
          <w:lang w:val="en-GB" w:eastAsia="pt-BR"/>
        </w:rPr>
      </w:pPr>
    </w:p>
    <w:p w14:paraId="3A350431" w14:textId="77777777" w:rsidR="003E42DF" w:rsidRPr="005A2D94" w:rsidRDefault="003E42DF" w:rsidP="00343F9A">
      <w:pPr>
        <w:spacing w:line="480" w:lineRule="auto"/>
        <w:rPr>
          <w:rFonts w:ascii="Arial" w:eastAsia="TimesNewRoman" w:hAnsi="Arial" w:cs="Arial"/>
          <w:b/>
          <w:bCs/>
          <w:lang w:val="en-GB" w:eastAsia="pt-BR"/>
        </w:rPr>
      </w:pPr>
    </w:p>
    <w:p w14:paraId="080C52C1" w14:textId="77777777" w:rsidR="00343F9A" w:rsidRPr="005A2D94" w:rsidRDefault="00343F9A" w:rsidP="00343F9A">
      <w:pPr>
        <w:spacing w:line="480" w:lineRule="auto"/>
        <w:rPr>
          <w:rFonts w:ascii="Arial" w:eastAsia="TimesNewRoman" w:hAnsi="Arial" w:cs="Arial"/>
          <w:b/>
          <w:bCs/>
          <w:lang w:val="en-GB" w:eastAsia="pt-BR"/>
        </w:rPr>
      </w:pPr>
    </w:p>
    <w:sectPr w:rsidR="00343F9A" w:rsidRPr="005A2D94" w:rsidSect="000B2867">
      <w:headerReference w:type="even" r:id="rId7"/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2965E" w14:textId="77777777" w:rsidR="00A96CBD" w:rsidRDefault="00A96CBD" w:rsidP="005F3CA7">
      <w:r>
        <w:separator/>
      </w:r>
    </w:p>
  </w:endnote>
  <w:endnote w:type="continuationSeparator" w:id="0">
    <w:p w14:paraId="4E79F000" w14:textId="77777777" w:rsidR="00A96CBD" w:rsidRDefault="00A96CBD" w:rsidP="005F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C25F2" w14:textId="77777777" w:rsidR="00A96CBD" w:rsidRDefault="00A96CBD" w:rsidP="005F3CA7">
      <w:r>
        <w:separator/>
      </w:r>
    </w:p>
  </w:footnote>
  <w:footnote w:type="continuationSeparator" w:id="0">
    <w:p w14:paraId="21C4253B" w14:textId="77777777" w:rsidR="00A96CBD" w:rsidRDefault="00A96CBD" w:rsidP="005F3C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C0D8E" w14:textId="77777777" w:rsidR="005F3CA7" w:rsidRDefault="005F3CA7" w:rsidP="007B269C">
    <w:pPr>
      <w:pStyle w:val="Cabealho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6956A4C5" w14:textId="77777777" w:rsidR="005F3CA7" w:rsidRDefault="005F3CA7" w:rsidP="005F3CA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0CD5F" w14:textId="77777777" w:rsidR="005F3CA7" w:rsidRDefault="005F3CA7" w:rsidP="005F3CA7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55FEC"/>
    <w:multiLevelType w:val="hybridMultilevel"/>
    <w:tmpl w:val="B1AEFAC4"/>
    <w:lvl w:ilvl="0" w:tplc="3FA872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50DDA"/>
    <w:multiLevelType w:val="hybridMultilevel"/>
    <w:tmpl w:val="9FE245FE"/>
    <w:lvl w:ilvl="0" w:tplc="E18AF6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8B"/>
    <w:rsid w:val="00045D27"/>
    <w:rsid w:val="000746C5"/>
    <w:rsid w:val="000B2867"/>
    <w:rsid w:val="000C449C"/>
    <w:rsid w:val="000D5117"/>
    <w:rsid w:val="00104159"/>
    <w:rsid w:val="001453D8"/>
    <w:rsid w:val="00150F58"/>
    <w:rsid w:val="00173C1E"/>
    <w:rsid w:val="00174EA7"/>
    <w:rsid w:val="001776D7"/>
    <w:rsid w:val="001A1540"/>
    <w:rsid w:val="001B18B1"/>
    <w:rsid w:val="001F063E"/>
    <w:rsid w:val="00236A45"/>
    <w:rsid w:val="002375D9"/>
    <w:rsid w:val="00256C0A"/>
    <w:rsid w:val="00292588"/>
    <w:rsid w:val="0029638D"/>
    <w:rsid w:val="002C3D6C"/>
    <w:rsid w:val="002E7A73"/>
    <w:rsid w:val="002F0960"/>
    <w:rsid w:val="002F797D"/>
    <w:rsid w:val="00337488"/>
    <w:rsid w:val="00343F9A"/>
    <w:rsid w:val="0035265D"/>
    <w:rsid w:val="00370D20"/>
    <w:rsid w:val="003858FC"/>
    <w:rsid w:val="003B5DFA"/>
    <w:rsid w:val="003D4892"/>
    <w:rsid w:val="003E42DF"/>
    <w:rsid w:val="00430740"/>
    <w:rsid w:val="00431F93"/>
    <w:rsid w:val="00434A15"/>
    <w:rsid w:val="004525F8"/>
    <w:rsid w:val="004778F8"/>
    <w:rsid w:val="0048413E"/>
    <w:rsid w:val="0048658B"/>
    <w:rsid w:val="004B166C"/>
    <w:rsid w:val="004D5219"/>
    <w:rsid w:val="004E18E1"/>
    <w:rsid w:val="004F1563"/>
    <w:rsid w:val="005532F2"/>
    <w:rsid w:val="00584CEE"/>
    <w:rsid w:val="005917A7"/>
    <w:rsid w:val="005962E2"/>
    <w:rsid w:val="005A2D94"/>
    <w:rsid w:val="005B4F4E"/>
    <w:rsid w:val="005D1858"/>
    <w:rsid w:val="005D3EF1"/>
    <w:rsid w:val="005F2395"/>
    <w:rsid w:val="005F3CA7"/>
    <w:rsid w:val="00604DE2"/>
    <w:rsid w:val="0065320B"/>
    <w:rsid w:val="006A5AE7"/>
    <w:rsid w:val="006F703B"/>
    <w:rsid w:val="00712B9B"/>
    <w:rsid w:val="00774304"/>
    <w:rsid w:val="007A6A17"/>
    <w:rsid w:val="007B271D"/>
    <w:rsid w:val="007C5C02"/>
    <w:rsid w:val="007C724E"/>
    <w:rsid w:val="007D5485"/>
    <w:rsid w:val="00810781"/>
    <w:rsid w:val="00816558"/>
    <w:rsid w:val="0086078B"/>
    <w:rsid w:val="008A7A04"/>
    <w:rsid w:val="008C54F8"/>
    <w:rsid w:val="008F0ACB"/>
    <w:rsid w:val="0093791E"/>
    <w:rsid w:val="009529EB"/>
    <w:rsid w:val="0096332F"/>
    <w:rsid w:val="00985D29"/>
    <w:rsid w:val="00996541"/>
    <w:rsid w:val="009F6865"/>
    <w:rsid w:val="00A237E8"/>
    <w:rsid w:val="00A477ED"/>
    <w:rsid w:val="00A86A49"/>
    <w:rsid w:val="00A96CBD"/>
    <w:rsid w:val="00AB746B"/>
    <w:rsid w:val="00AE5038"/>
    <w:rsid w:val="00AF00C0"/>
    <w:rsid w:val="00AF14ED"/>
    <w:rsid w:val="00B041F7"/>
    <w:rsid w:val="00B077F7"/>
    <w:rsid w:val="00B31252"/>
    <w:rsid w:val="00BB030B"/>
    <w:rsid w:val="00BF4916"/>
    <w:rsid w:val="00C23AFB"/>
    <w:rsid w:val="00C273F0"/>
    <w:rsid w:val="00C4089B"/>
    <w:rsid w:val="00C44717"/>
    <w:rsid w:val="00C6061B"/>
    <w:rsid w:val="00C76F2F"/>
    <w:rsid w:val="00CC5659"/>
    <w:rsid w:val="00CD3BCD"/>
    <w:rsid w:val="00D06620"/>
    <w:rsid w:val="00D33413"/>
    <w:rsid w:val="00D5355F"/>
    <w:rsid w:val="00D87978"/>
    <w:rsid w:val="00DA4B0E"/>
    <w:rsid w:val="00E17A81"/>
    <w:rsid w:val="00E21F7B"/>
    <w:rsid w:val="00E43F27"/>
    <w:rsid w:val="00E804B8"/>
    <w:rsid w:val="00ED6820"/>
    <w:rsid w:val="00EE5F28"/>
    <w:rsid w:val="00F050A7"/>
    <w:rsid w:val="00F06E5B"/>
    <w:rsid w:val="00F12FC7"/>
    <w:rsid w:val="00F22C29"/>
    <w:rsid w:val="00F23809"/>
    <w:rsid w:val="00F64CBD"/>
    <w:rsid w:val="00F85CBF"/>
    <w:rsid w:val="00F94BD2"/>
    <w:rsid w:val="00F9704F"/>
    <w:rsid w:val="00FB18CD"/>
    <w:rsid w:val="00FB5ECD"/>
    <w:rsid w:val="00FC0B0D"/>
    <w:rsid w:val="00FE022B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30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0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9704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F3CA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3CA7"/>
  </w:style>
  <w:style w:type="character" w:styleId="NmerodaPgina">
    <w:name w:val="page number"/>
    <w:basedOn w:val="Fontepargpadro"/>
    <w:uiPriority w:val="99"/>
    <w:semiHidden/>
    <w:unhideWhenUsed/>
    <w:rsid w:val="005F3CA7"/>
  </w:style>
  <w:style w:type="paragraph" w:styleId="Rodap">
    <w:name w:val="footer"/>
    <w:basedOn w:val="Normal"/>
    <w:link w:val="RodapChar"/>
    <w:uiPriority w:val="99"/>
    <w:unhideWhenUsed/>
    <w:rsid w:val="008F0AC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F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izar</dc:creator>
  <cp:keywords/>
  <dc:description/>
  <cp:lastModifiedBy>Suporte wa</cp:lastModifiedBy>
  <cp:revision>2</cp:revision>
  <dcterms:created xsi:type="dcterms:W3CDTF">2019-02-27T18:14:00Z</dcterms:created>
  <dcterms:modified xsi:type="dcterms:W3CDTF">2019-02-27T18:14:00Z</dcterms:modified>
</cp:coreProperties>
</file>