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BC39" w14:textId="0EBEB593" w:rsidR="00343F9A" w:rsidRPr="00FC0B81" w:rsidRDefault="009F5C48" w:rsidP="00712B9B">
      <w:pPr>
        <w:spacing w:line="480" w:lineRule="auto"/>
        <w:outlineLvl w:val="0"/>
        <w:rPr>
          <w:rFonts w:ascii="Arial" w:hAnsi="Arial" w:cs="Arial"/>
          <w:lang w:val="en-GB"/>
        </w:rPr>
      </w:pPr>
      <w:bookmarkStart w:id="0" w:name="_GoBack"/>
      <w:bookmarkEnd w:id="0"/>
      <w:r w:rsidRPr="00FC0B81">
        <w:rPr>
          <w:rFonts w:ascii="Arial" w:hAnsi="Arial" w:cs="Arial"/>
          <w:b/>
          <w:lang w:val="en-GB"/>
        </w:rPr>
        <w:t xml:space="preserve">Supplementary </w:t>
      </w:r>
      <w:r w:rsidR="0086078B" w:rsidRPr="00FC0B81">
        <w:rPr>
          <w:rFonts w:ascii="Arial" w:hAnsi="Arial" w:cs="Arial"/>
          <w:b/>
          <w:lang w:val="en-GB"/>
        </w:rPr>
        <w:t>Table 1</w:t>
      </w:r>
      <w:r w:rsidR="0086078B" w:rsidRPr="00FC0B81">
        <w:rPr>
          <w:rFonts w:ascii="Arial" w:hAnsi="Arial" w:cs="Arial"/>
          <w:lang w:val="en-GB"/>
        </w:rPr>
        <w:t xml:space="preserve"> </w:t>
      </w:r>
    </w:p>
    <w:p w14:paraId="31CDA396" w14:textId="7EB003CE" w:rsidR="0086078B" w:rsidRPr="00FC0B81" w:rsidRDefault="00845E5D" w:rsidP="00712B9B">
      <w:pPr>
        <w:spacing w:line="480" w:lineRule="auto"/>
        <w:outlineLvl w:val="0"/>
        <w:rPr>
          <w:rFonts w:ascii="Arial" w:hAnsi="Arial" w:cs="Arial"/>
          <w:lang w:val="en-GB"/>
        </w:rPr>
      </w:pPr>
      <w:r w:rsidRPr="00FC0B81">
        <w:rPr>
          <w:rFonts w:ascii="Arial" w:hAnsi="Arial" w:cs="Arial"/>
          <w:lang w:val="en-GB"/>
        </w:rPr>
        <w:t>Nutrition information</w:t>
      </w:r>
      <w:r>
        <w:rPr>
          <w:rFonts w:ascii="Arial" w:hAnsi="Arial" w:cs="Arial"/>
          <w:lang w:val="en-GB"/>
        </w:rPr>
        <w:t xml:space="preserve"> for</w:t>
      </w:r>
      <w:r w:rsidR="0086078B" w:rsidRPr="00FC0B81">
        <w:rPr>
          <w:rFonts w:ascii="Arial" w:hAnsi="Arial" w:cs="Arial"/>
          <w:lang w:val="en-GB"/>
        </w:rPr>
        <w:t xml:space="preserve"> green banana biomass</w:t>
      </w:r>
      <w:r>
        <w:rPr>
          <w:rFonts w:ascii="Arial" w:hAnsi="Arial" w:cs="Arial"/>
          <w:lang w:val="en-GB"/>
        </w:rPr>
        <w:t xml:space="preserve"> (</w:t>
      </w:r>
      <w:r w:rsidRPr="00FC0B81">
        <w:rPr>
          <w:rFonts w:ascii="Arial" w:hAnsi="Arial" w:cs="Arial"/>
          <w:lang w:val="en-GB"/>
        </w:rPr>
        <w:t>per 20</w:t>
      </w:r>
      <w:r>
        <w:rPr>
          <w:rFonts w:ascii="Arial" w:hAnsi="Arial" w:cs="Arial"/>
          <w:lang w:val="en-GB"/>
        </w:rPr>
        <w:t>-</w:t>
      </w:r>
      <w:r w:rsidRPr="00FC0B81">
        <w:rPr>
          <w:rFonts w:ascii="Arial" w:hAnsi="Arial" w:cs="Arial"/>
          <w:lang w:val="en-GB"/>
        </w:rPr>
        <w:t>g portion</w:t>
      </w:r>
      <w:r>
        <w:rPr>
          <w:rFonts w:ascii="Arial" w:hAnsi="Arial" w:cs="Arial"/>
          <w:lang w:val="en-GB"/>
        </w:rPr>
        <w:t xml:space="preserve"> or</w:t>
      </w:r>
      <w:r w:rsidRPr="00FC0B8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one</w:t>
      </w:r>
      <w:r w:rsidRPr="00FC0B81">
        <w:rPr>
          <w:rFonts w:ascii="Arial" w:hAnsi="Arial" w:cs="Arial"/>
          <w:lang w:val="en-GB"/>
        </w:rPr>
        <w:t xml:space="preserve"> tablespoon)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837C57" w:rsidRPr="00FC0B81" w14:paraId="247BFFCD" w14:textId="77777777" w:rsidTr="00837C57"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547FD9" w14:textId="5E4BF0AE" w:rsidR="00837C57" w:rsidRPr="00FC0B81" w:rsidRDefault="00837C57" w:rsidP="00F3471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Composition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F0DB41" w14:textId="556697F2" w:rsidR="00837C57" w:rsidRPr="00FC0B81" w:rsidRDefault="00837C5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037FC">
              <w:rPr>
                <w:rFonts w:ascii="Arial" w:hAnsi="Arial" w:cs="Arial"/>
                <w:lang w:val="en-GB"/>
              </w:rPr>
              <w:t>Amount</w:t>
            </w:r>
            <w:r w:rsidR="0087758B" w:rsidRPr="00A037FC">
              <w:rPr>
                <w:rFonts w:ascii="Arial" w:hAnsi="Arial" w:cs="Arial"/>
                <w:lang w:val="en-GB"/>
              </w:rPr>
              <w:t>s</w:t>
            </w:r>
            <w:r w:rsidRPr="00A037FC">
              <w:rPr>
                <w:rFonts w:ascii="Arial" w:hAnsi="Arial" w:cs="Arial"/>
                <w:lang w:val="en-GB"/>
              </w:rPr>
              <w:t xml:space="preserve"> per</w:t>
            </w:r>
            <w:r w:rsidRPr="00FC0B81">
              <w:rPr>
                <w:rFonts w:ascii="Arial" w:hAnsi="Arial" w:cs="Arial"/>
                <w:lang w:val="en-GB"/>
              </w:rPr>
              <w:t xml:space="preserve"> portion</w:t>
            </w:r>
            <w:r>
              <w:rPr>
                <w:rFonts w:ascii="Arial" w:hAnsi="Arial" w:cs="Arial"/>
                <w:lang w:val="en-GB"/>
              </w:rPr>
              <w:t xml:space="preserve"> (g)</w:t>
            </w:r>
          </w:p>
        </w:tc>
        <w:tc>
          <w:tcPr>
            <w:tcW w:w="28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183A2A" w14:textId="540B2BCE" w:rsidR="00837C57" w:rsidRPr="00FC0B81" w:rsidRDefault="00837C5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DV (%)*</w:t>
            </w:r>
          </w:p>
        </w:tc>
      </w:tr>
      <w:tr w:rsidR="0086078B" w:rsidRPr="00FC0B81" w14:paraId="0FDB7ACB" w14:textId="77777777" w:rsidTr="00837C57"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14:paraId="44112B32" w14:textId="77777777" w:rsidR="0086078B" w:rsidRPr="00FC0B81" w:rsidRDefault="0086078B" w:rsidP="00343F9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Total Energy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14:paraId="61B30131" w14:textId="3C77C83A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50 k</w:t>
            </w:r>
            <w:r w:rsidR="00F3471C">
              <w:rPr>
                <w:rFonts w:ascii="Arial" w:hAnsi="Arial" w:cs="Arial"/>
                <w:lang w:val="en-GB"/>
              </w:rPr>
              <w:t>J</w:t>
            </w:r>
            <w:r w:rsidR="00FC0B81">
              <w:rPr>
                <w:rFonts w:ascii="Arial" w:hAnsi="Arial" w:cs="Arial"/>
                <w:lang w:val="en-GB"/>
              </w:rPr>
              <w:t xml:space="preserve"> (</w:t>
            </w:r>
            <w:r w:rsidR="00FC0B81" w:rsidRPr="00FC0B81">
              <w:rPr>
                <w:rFonts w:ascii="Arial" w:hAnsi="Arial" w:cs="Arial"/>
                <w:lang w:val="en-GB"/>
              </w:rPr>
              <w:t>12 kcal</w:t>
            </w:r>
            <w:r w:rsidR="00FC0B81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2B41A173" w14:textId="1A08AD7C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0.60</w:t>
            </w:r>
          </w:p>
        </w:tc>
      </w:tr>
      <w:tr w:rsidR="0086078B" w:rsidRPr="00FC0B81" w14:paraId="218BEC39" w14:textId="77777777" w:rsidTr="00837C57">
        <w:tc>
          <w:tcPr>
            <w:tcW w:w="2829" w:type="dxa"/>
            <w:vAlign w:val="center"/>
          </w:tcPr>
          <w:p w14:paraId="72027231" w14:textId="77777777" w:rsidR="0086078B" w:rsidRPr="00FC0B81" w:rsidRDefault="0086078B" w:rsidP="00343F9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Carbohydrates</w:t>
            </w:r>
          </w:p>
        </w:tc>
        <w:tc>
          <w:tcPr>
            <w:tcW w:w="2829" w:type="dxa"/>
            <w:vAlign w:val="center"/>
          </w:tcPr>
          <w:p w14:paraId="62E3C7B2" w14:textId="303FE468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2.83</w:t>
            </w:r>
          </w:p>
        </w:tc>
        <w:tc>
          <w:tcPr>
            <w:tcW w:w="2830" w:type="dxa"/>
            <w:vAlign w:val="center"/>
          </w:tcPr>
          <w:p w14:paraId="5770E848" w14:textId="55402CEF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0.94</w:t>
            </w:r>
          </w:p>
        </w:tc>
      </w:tr>
      <w:tr w:rsidR="0086078B" w:rsidRPr="00FC0B81" w14:paraId="4AC618FD" w14:textId="77777777" w:rsidTr="00837C57">
        <w:tc>
          <w:tcPr>
            <w:tcW w:w="2829" w:type="dxa"/>
            <w:vAlign w:val="center"/>
          </w:tcPr>
          <w:p w14:paraId="0FF206ED" w14:textId="77777777" w:rsidR="0086078B" w:rsidRPr="00FC0B81" w:rsidRDefault="0086078B" w:rsidP="00343F9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Proteins</w:t>
            </w:r>
          </w:p>
        </w:tc>
        <w:tc>
          <w:tcPr>
            <w:tcW w:w="2829" w:type="dxa"/>
            <w:vAlign w:val="center"/>
          </w:tcPr>
          <w:p w14:paraId="530058C3" w14:textId="1E2A45A5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0.18</w:t>
            </w:r>
          </w:p>
        </w:tc>
        <w:tc>
          <w:tcPr>
            <w:tcW w:w="2830" w:type="dxa"/>
            <w:vAlign w:val="center"/>
          </w:tcPr>
          <w:p w14:paraId="4F5A0030" w14:textId="4AB678AC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0.24</w:t>
            </w:r>
          </w:p>
        </w:tc>
      </w:tr>
      <w:tr w:rsidR="0086078B" w:rsidRPr="00FC0B81" w14:paraId="4BE70930" w14:textId="77777777" w:rsidTr="00837C57">
        <w:trPr>
          <w:trHeight w:val="278"/>
        </w:trPr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14:paraId="2CB97CCD" w14:textId="0679EE3A" w:rsidR="0086078B" w:rsidRPr="00FC0B81" w:rsidRDefault="0086078B" w:rsidP="00343F9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 xml:space="preserve">Dietary </w:t>
            </w:r>
            <w:r w:rsidR="00FC0B81" w:rsidRPr="00FC0B81">
              <w:rPr>
                <w:rFonts w:ascii="Arial" w:hAnsi="Arial" w:cs="Arial"/>
                <w:lang w:val="en-GB"/>
              </w:rPr>
              <w:t>fibre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14:paraId="62F5849C" w14:textId="56BE98F1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1.12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7FED4117" w14:textId="4B9C6AB5" w:rsidR="0086078B" w:rsidRPr="00FC0B81" w:rsidRDefault="0086078B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FC0B81">
              <w:rPr>
                <w:rFonts w:ascii="Arial" w:hAnsi="Arial" w:cs="Arial"/>
                <w:lang w:val="en-GB"/>
              </w:rPr>
              <w:t>4.48</w:t>
            </w:r>
          </w:p>
        </w:tc>
      </w:tr>
    </w:tbl>
    <w:p w14:paraId="6D2F82A7" w14:textId="77777777" w:rsidR="001A1540" w:rsidRPr="00FC0B81" w:rsidRDefault="001A1540" w:rsidP="00343F9A">
      <w:pPr>
        <w:spacing w:line="480" w:lineRule="auto"/>
        <w:rPr>
          <w:rFonts w:ascii="Arial" w:hAnsi="Arial" w:cs="Arial"/>
          <w:lang w:val="en-GB"/>
        </w:rPr>
      </w:pPr>
    </w:p>
    <w:p w14:paraId="79585DC3" w14:textId="39D67C7B" w:rsidR="0086078B" w:rsidRPr="00FC0B81" w:rsidRDefault="00FC0B81" w:rsidP="00740F12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d</w:t>
      </w:r>
      <w:r w:rsidR="0086078B" w:rsidRPr="00FC0B81">
        <w:rPr>
          <w:rFonts w:ascii="Arial" w:hAnsi="Arial" w:cs="Arial"/>
          <w:lang w:val="en-GB"/>
        </w:rPr>
        <w:t xml:space="preserve">oes not contain significant amounts of </w:t>
      </w:r>
      <w:r w:rsidRPr="00FC0B81">
        <w:rPr>
          <w:rFonts w:ascii="Arial" w:hAnsi="Arial" w:cs="Arial"/>
          <w:lang w:val="en-GB"/>
        </w:rPr>
        <w:t>sodium</w:t>
      </w:r>
      <w:r>
        <w:rPr>
          <w:rFonts w:ascii="Arial" w:hAnsi="Arial" w:cs="Arial"/>
          <w:lang w:val="en-GB"/>
        </w:rPr>
        <w:t xml:space="preserve"> and</w:t>
      </w:r>
      <w:r w:rsidRPr="00FC0B81">
        <w:rPr>
          <w:rFonts w:ascii="Arial" w:hAnsi="Arial" w:cs="Arial"/>
          <w:lang w:val="en-GB"/>
        </w:rPr>
        <w:t xml:space="preserve"> </w:t>
      </w:r>
      <w:r w:rsidR="0086078B" w:rsidRPr="00FC0B81">
        <w:rPr>
          <w:rFonts w:ascii="Arial" w:hAnsi="Arial" w:cs="Arial"/>
          <w:lang w:val="en-GB"/>
        </w:rPr>
        <w:t>total</w:t>
      </w:r>
      <w:r>
        <w:rPr>
          <w:rFonts w:ascii="Arial" w:hAnsi="Arial" w:cs="Arial"/>
          <w:lang w:val="en-GB"/>
        </w:rPr>
        <w:t>,</w:t>
      </w:r>
      <w:r w:rsidR="0086078B" w:rsidRPr="00FC0B81">
        <w:rPr>
          <w:rFonts w:ascii="Arial" w:hAnsi="Arial" w:cs="Arial"/>
          <w:lang w:val="en-GB"/>
        </w:rPr>
        <w:t xml:space="preserve"> saturated</w:t>
      </w:r>
      <w:r>
        <w:rPr>
          <w:rFonts w:ascii="Arial" w:hAnsi="Arial" w:cs="Arial"/>
          <w:lang w:val="en-GB"/>
        </w:rPr>
        <w:t>, and</w:t>
      </w:r>
      <w:r w:rsidR="0086078B" w:rsidRPr="00FC0B81">
        <w:rPr>
          <w:rFonts w:ascii="Arial" w:hAnsi="Arial" w:cs="Arial"/>
          <w:lang w:val="en-GB"/>
        </w:rPr>
        <w:t xml:space="preserve"> trans fat.</w:t>
      </w:r>
    </w:p>
    <w:p w14:paraId="4E11EE30" w14:textId="79871F7F" w:rsidR="00F9704F" w:rsidRPr="00FC0B81" w:rsidRDefault="00F9704F" w:rsidP="00343F9A">
      <w:pPr>
        <w:spacing w:line="480" w:lineRule="auto"/>
        <w:rPr>
          <w:rFonts w:ascii="Arial" w:hAnsi="Arial" w:cs="Arial"/>
          <w:lang w:val="en-GB"/>
        </w:rPr>
      </w:pPr>
      <w:r w:rsidRPr="00FC0B81">
        <w:rPr>
          <w:rFonts w:ascii="Arial" w:hAnsi="Arial" w:cs="Arial"/>
          <w:lang w:val="en-GB"/>
        </w:rPr>
        <w:t xml:space="preserve">* Daily reference values are based on </w:t>
      </w:r>
      <w:r w:rsidR="00C0253E" w:rsidRPr="00FC0B81">
        <w:rPr>
          <w:rFonts w:ascii="Arial" w:hAnsi="Arial" w:cs="Arial"/>
          <w:lang w:val="en-GB"/>
        </w:rPr>
        <w:t>an</w:t>
      </w:r>
      <w:r w:rsidRPr="00FC0B81">
        <w:rPr>
          <w:rFonts w:ascii="Arial" w:hAnsi="Arial" w:cs="Arial"/>
          <w:lang w:val="en-GB"/>
        </w:rPr>
        <w:t xml:space="preserve"> </w:t>
      </w:r>
      <w:r w:rsidR="00FC0B81" w:rsidRPr="00FC0B81">
        <w:rPr>
          <w:rFonts w:ascii="Arial" w:hAnsi="Arial" w:cs="Arial"/>
          <w:lang w:val="en-GB"/>
        </w:rPr>
        <w:t>8.400 k</w:t>
      </w:r>
      <w:r w:rsidR="00C0253E">
        <w:rPr>
          <w:rFonts w:ascii="Arial" w:hAnsi="Arial" w:cs="Arial"/>
          <w:lang w:val="en-GB"/>
        </w:rPr>
        <w:t>J</w:t>
      </w:r>
      <w:r w:rsidR="00FC0B81" w:rsidRPr="00FC0B81">
        <w:rPr>
          <w:rFonts w:ascii="Arial" w:hAnsi="Arial" w:cs="Arial"/>
          <w:lang w:val="en-GB"/>
        </w:rPr>
        <w:t xml:space="preserve"> </w:t>
      </w:r>
      <w:r w:rsidR="00FC0B81">
        <w:rPr>
          <w:rFonts w:ascii="Arial" w:hAnsi="Arial" w:cs="Arial"/>
          <w:lang w:val="en-GB"/>
        </w:rPr>
        <w:t>(</w:t>
      </w:r>
      <w:r w:rsidR="00FC0B81" w:rsidRPr="00FC0B81">
        <w:rPr>
          <w:rFonts w:ascii="Arial" w:hAnsi="Arial" w:cs="Arial"/>
          <w:lang w:val="en-GB"/>
        </w:rPr>
        <w:t xml:space="preserve">or </w:t>
      </w:r>
      <w:r w:rsidRPr="00FC0B81">
        <w:rPr>
          <w:rFonts w:ascii="Arial" w:hAnsi="Arial" w:cs="Arial"/>
          <w:lang w:val="en-GB"/>
        </w:rPr>
        <w:t>2</w:t>
      </w:r>
      <w:r w:rsidR="00985D29" w:rsidRPr="00FC0B81">
        <w:rPr>
          <w:rFonts w:ascii="Arial" w:hAnsi="Arial" w:cs="Arial"/>
          <w:lang w:val="en-GB"/>
        </w:rPr>
        <w:t>.</w:t>
      </w:r>
      <w:r w:rsidRPr="00FC0B81">
        <w:rPr>
          <w:rFonts w:ascii="Arial" w:hAnsi="Arial" w:cs="Arial"/>
          <w:lang w:val="en-GB"/>
        </w:rPr>
        <w:t>000 kcal</w:t>
      </w:r>
      <w:r w:rsidR="00FC0B81">
        <w:rPr>
          <w:rFonts w:ascii="Arial" w:hAnsi="Arial" w:cs="Arial"/>
          <w:lang w:val="en-GB"/>
        </w:rPr>
        <w:t>)</w:t>
      </w:r>
      <w:r w:rsidRPr="00FC0B81">
        <w:rPr>
          <w:rFonts w:ascii="Arial" w:hAnsi="Arial" w:cs="Arial"/>
          <w:lang w:val="en-GB"/>
        </w:rPr>
        <w:t xml:space="preserve"> diet. The daily values can be higher or lower</w:t>
      </w:r>
      <w:r w:rsidR="00FC0B81">
        <w:rPr>
          <w:rFonts w:ascii="Arial" w:hAnsi="Arial" w:cs="Arial"/>
          <w:lang w:val="en-GB"/>
        </w:rPr>
        <w:t>,</w:t>
      </w:r>
      <w:r w:rsidRPr="00FC0B81">
        <w:rPr>
          <w:rFonts w:ascii="Arial" w:hAnsi="Arial" w:cs="Arial"/>
          <w:lang w:val="en-GB"/>
        </w:rPr>
        <w:t xml:space="preserve"> depending on individual needs.</w:t>
      </w:r>
    </w:p>
    <w:p w14:paraId="20EB7417" w14:textId="77777777" w:rsidR="00F9704F" w:rsidRPr="00FC0B81" w:rsidRDefault="00F9704F" w:rsidP="00343F9A">
      <w:pPr>
        <w:spacing w:line="480" w:lineRule="auto"/>
        <w:rPr>
          <w:rFonts w:ascii="Arial" w:hAnsi="Arial" w:cs="Arial"/>
          <w:lang w:val="en-GB"/>
        </w:rPr>
      </w:pPr>
    </w:p>
    <w:p w14:paraId="03D1693B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13BEABDE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14D4164E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276859B9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6946C833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5B7B3CFE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21DFCEC4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220BFDA9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410F08AC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78CC84E0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p w14:paraId="3356D613" w14:textId="77777777" w:rsidR="00343F9A" w:rsidRPr="00FC0B81" w:rsidRDefault="00343F9A" w:rsidP="00343F9A">
      <w:pPr>
        <w:spacing w:line="480" w:lineRule="auto"/>
        <w:rPr>
          <w:rFonts w:ascii="Arial" w:hAnsi="Arial" w:cs="Arial"/>
          <w:lang w:val="en-GB"/>
        </w:rPr>
      </w:pPr>
    </w:p>
    <w:sectPr w:rsidR="00343F9A" w:rsidRPr="00FC0B81" w:rsidSect="00FC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152F" w14:textId="77777777" w:rsidR="008D57B4" w:rsidRDefault="008D57B4" w:rsidP="005F3CA7">
      <w:r>
        <w:separator/>
      </w:r>
    </w:p>
  </w:endnote>
  <w:endnote w:type="continuationSeparator" w:id="0">
    <w:p w14:paraId="787E5C37" w14:textId="77777777" w:rsidR="008D57B4" w:rsidRDefault="008D57B4" w:rsidP="005F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B4E8" w14:textId="77777777" w:rsidR="00D61994" w:rsidRDefault="00D61994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5F9C" w14:textId="77777777" w:rsidR="00D61994" w:rsidRDefault="00D61994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C2F3" w14:textId="77777777" w:rsidR="00D61994" w:rsidRDefault="00D6199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C1A6E" w14:textId="77777777" w:rsidR="008D57B4" w:rsidRDefault="008D57B4" w:rsidP="005F3CA7">
      <w:r>
        <w:separator/>
      </w:r>
    </w:p>
  </w:footnote>
  <w:footnote w:type="continuationSeparator" w:id="0">
    <w:p w14:paraId="20EF79FD" w14:textId="77777777" w:rsidR="008D57B4" w:rsidRDefault="008D57B4" w:rsidP="005F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0D8E" w14:textId="77777777" w:rsidR="005F3CA7" w:rsidRDefault="005F3CA7" w:rsidP="007B269C">
    <w:pPr>
      <w:pStyle w:val="Cabealho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956A4C5" w14:textId="77777777" w:rsidR="005F3CA7" w:rsidRDefault="005F3CA7" w:rsidP="005F3C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CD5F" w14:textId="77777777" w:rsidR="005F3CA7" w:rsidRDefault="005F3CA7" w:rsidP="005F3CA7">
    <w:pPr>
      <w:pStyle w:val="Cabealh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7961" w14:textId="77777777" w:rsidR="00D61994" w:rsidRDefault="00D6199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5FEC"/>
    <w:multiLevelType w:val="hybridMultilevel"/>
    <w:tmpl w:val="B1AEFAC4"/>
    <w:lvl w:ilvl="0" w:tplc="3FA872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0DDA"/>
    <w:multiLevelType w:val="hybridMultilevel"/>
    <w:tmpl w:val="9FE245FE"/>
    <w:lvl w:ilvl="0" w:tplc="E18AF6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8B"/>
    <w:rsid w:val="00045D27"/>
    <w:rsid w:val="000746C5"/>
    <w:rsid w:val="000C449C"/>
    <w:rsid w:val="000D5117"/>
    <w:rsid w:val="00104159"/>
    <w:rsid w:val="00125F9C"/>
    <w:rsid w:val="00150F58"/>
    <w:rsid w:val="001776D7"/>
    <w:rsid w:val="001A1540"/>
    <w:rsid w:val="001C3D53"/>
    <w:rsid w:val="001F063E"/>
    <w:rsid w:val="002375D9"/>
    <w:rsid w:val="00256C0A"/>
    <w:rsid w:val="00271695"/>
    <w:rsid w:val="00271850"/>
    <w:rsid w:val="00292588"/>
    <w:rsid w:val="002C3D6C"/>
    <w:rsid w:val="002C5A47"/>
    <w:rsid w:val="002E7A73"/>
    <w:rsid w:val="002F0960"/>
    <w:rsid w:val="002F797D"/>
    <w:rsid w:val="00337488"/>
    <w:rsid w:val="00343F9A"/>
    <w:rsid w:val="00370AC2"/>
    <w:rsid w:val="00370D20"/>
    <w:rsid w:val="00370F47"/>
    <w:rsid w:val="003C5A20"/>
    <w:rsid w:val="003E42DF"/>
    <w:rsid w:val="00434A15"/>
    <w:rsid w:val="004525F8"/>
    <w:rsid w:val="004778F8"/>
    <w:rsid w:val="0048658B"/>
    <w:rsid w:val="004B166C"/>
    <w:rsid w:val="004D5219"/>
    <w:rsid w:val="004E18E1"/>
    <w:rsid w:val="004F1563"/>
    <w:rsid w:val="00511C8D"/>
    <w:rsid w:val="005532F2"/>
    <w:rsid w:val="005917A7"/>
    <w:rsid w:val="005962E2"/>
    <w:rsid w:val="005B4F4E"/>
    <w:rsid w:val="005D1858"/>
    <w:rsid w:val="005F2395"/>
    <w:rsid w:val="005F3CA7"/>
    <w:rsid w:val="00604DE2"/>
    <w:rsid w:val="0065320B"/>
    <w:rsid w:val="006A5AE7"/>
    <w:rsid w:val="006E639A"/>
    <w:rsid w:val="006F703B"/>
    <w:rsid w:val="0070303A"/>
    <w:rsid w:val="00712B9B"/>
    <w:rsid w:val="00740F12"/>
    <w:rsid w:val="0077704A"/>
    <w:rsid w:val="007A328F"/>
    <w:rsid w:val="007A6A17"/>
    <w:rsid w:val="007B271D"/>
    <w:rsid w:val="007C5C02"/>
    <w:rsid w:val="007C724E"/>
    <w:rsid w:val="007D316D"/>
    <w:rsid w:val="007D5485"/>
    <w:rsid w:val="00837C57"/>
    <w:rsid w:val="00845E5D"/>
    <w:rsid w:val="0086078B"/>
    <w:rsid w:val="0087758B"/>
    <w:rsid w:val="008A7A04"/>
    <w:rsid w:val="008C54F8"/>
    <w:rsid w:val="008D57B4"/>
    <w:rsid w:val="0093791E"/>
    <w:rsid w:val="009529EB"/>
    <w:rsid w:val="0096332F"/>
    <w:rsid w:val="009651AE"/>
    <w:rsid w:val="00972CD0"/>
    <w:rsid w:val="00985D29"/>
    <w:rsid w:val="00996541"/>
    <w:rsid w:val="009F5C48"/>
    <w:rsid w:val="00A037FC"/>
    <w:rsid w:val="00A27C97"/>
    <w:rsid w:val="00A477ED"/>
    <w:rsid w:val="00A86A49"/>
    <w:rsid w:val="00AB746B"/>
    <w:rsid w:val="00AE5038"/>
    <w:rsid w:val="00AF00C0"/>
    <w:rsid w:val="00AF14ED"/>
    <w:rsid w:val="00AF7027"/>
    <w:rsid w:val="00B041F7"/>
    <w:rsid w:val="00B077F7"/>
    <w:rsid w:val="00B31252"/>
    <w:rsid w:val="00BB030B"/>
    <w:rsid w:val="00BF4916"/>
    <w:rsid w:val="00C0253E"/>
    <w:rsid w:val="00C23AFB"/>
    <w:rsid w:val="00C4089B"/>
    <w:rsid w:val="00C44717"/>
    <w:rsid w:val="00C6061B"/>
    <w:rsid w:val="00CA29CB"/>
    <w:rsid w:val="00CC5659"/>
    <w:rsid w:val="00CD3BCD"/>
    <w:rsid w:val="00CE2746"/>
    <w:rsid w:val="00D06620"/>
    <w:rsid w:val="00D205C4"/>
    <w:rsid w:val="00D33413"/>
    <w:rsid w:val="00D5355F"/>
    <w:rsid w:val="00D614BE"/>
    <w:rsid w:val="00D61994"/>
    <w:rsid w:val="00DA4B0E"/>
    <w:rsid w:val="00DC4795"/>
    <w:rsid w:val="00E43F27"/>
    <w:rsid w:val="00E551A3"/>
    <w:rsid w:val="00E610F4"/>
    <w:rsid w:val="00E804B8"/>
    <w:rsid w:val="00EA007D"/>
    <w:rsid w:val="00ED6820"/>
    <w:rsid w:val="00EE5F28"/>
    <w:rsid w:val="00F00F46"/>
    <w:rsid w:val="00F050A7"/>
    <w:rsid w:val="00F06E5B"/>
    <w:rsid w:val="00F12FC7"/>
    <w:rsid w:val="00F13BF4"/>
    <w:rsid w:val="00F22C29"/>
    <w:rsid w:val="00F3471C"/>
    <w:rsid w:val="00F64CBD"/>
    <w:rsid w:val="00F85CBF"/>
    <w:rsid w:val="00F94BD2"/>
    <w:rsid w:val="00F9704F"/>
    <w:rsid w:val="00FA4557"/>
    <w:rsid w:val="00FB18CD"/>
    <w:rsid w:val="00FC0B0D"/>
    <w:rsid w:val="00FC0B81"/>
    <w:rsid w:val="00FC4133"/>
    <w:rsid w:val="00FE022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3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70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3C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CA7"/>
  </w:style>
  <w:style w:type="character" w:styleId="NmerodaPgina">
    <w:name w:val="page number"/>
    <w:basedOn w:val="Fontepargpadro"/>
    <w:uiPriority w:val="99"/>
    <w:semiHidden/>
    <w:unhideWhenUsed/>
    <w:rsid w:val="005F3CA7"/>
  </w:style>
  <w:style w:type="paragraph" w:styleId="Rodap">
    <w:name w:val="footer"/>
    <w:basedOn w:val="Normal"/>
    <w:link w:val="RodapChar"/>
    <w:uiPriority w:val="99"/>
    <w:unhideWhenUsed/>
    <w:rsid w:val="00D6199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6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izar</dc:creator>
  <cp:keywords/>
  <dc:description/>
  <cp:lastModifiedBy>Suporte wa</cp:lastModifiedBy>
  <cp:revision>2</cp:revision>
  <dcterms:created xsi:type="dcterms:W3CDTF">2019-02-27T18:14:00Z</dcterms:created>
  <dcterms:modified xsi:type="dcterms:W3CDTF">2019-02-27T18:14:00Z</dcterms:modified>
</cp:coreProperties>
</file>