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73" w:rsidRPr="009C5603" w:rsidRDefault="00E540B0" w:rsidP="00B708B0">
      <w:pPr>
        <w:spacing w:after="0"/>
        <w:jc w:val="center"/>
        <w:rPr>
          <w:rFonts w:ascii="Times New Roman" w:hAnsi="Times New Roman" w:cs="Times New Roman"/>
          <w:b/>
        </w:rPr>
      </w:pPr>
      <w:r w:rsidRPr="009C5603">
        <w:rPr>
          <w:rFonts w:ascii="Times New Roman" w:hAnsi="Times New Roman" w:cs="Times New Roman"/>
          <w:b/>
        </w:rPr>
        <w:t>SU</w:t>
      </w:r>
      <w:r w:rsidR="00023773" w:rsidRPr="009C5603">
        <w:rPr>
          <w:rFonts w:ascii="Times New Roman" w:hAnsi="Times New Roman" w:cs="Times New Roman"/>
          <w:b/>
        </w:rPr>
        <w:t>PPLEMENTARY MATERIAL</w:t>
      </w:r>
    </w:p>
    <w:p w:rsidR="00023773" w:rsidRPr="009C5603" w:rsidRDefault="00023773" w:rsidP="00B708B0">
      <w:pPr>
        <w:spacing w:after="0"/>
        <w:jc w:val="center"/>
        <w:rPr>
          <w:rFonts w:ascii="Times New Roman" w:hAnsi="Times New Roman" w:cs="Times New Roman"/>
        </w:rPr>
      </w:pPr>
      <w:r w:rsidRPr="009C5603">
        <w:rPr>
          <w:rFonts w:ascii="Times New Roman" w:hAnsi="Times New Roman" w:cs="Times New Roman"/>
          <w:b/>
        </w:rPr>
        <w:t>Table S.</w:t>
      </w:r>
      <w:r w:rsidR="00FD7E3A" w:rsidRPr="009C5603">
        <w:rPr>
          <w:rFonts w:ascii="Times New Roman" w:hAnsi="Times New Roman" w:cs="Times New Roman"/>
          <w:b/>
        </w:rPr>
        <w:t>1</w:t>
      </w:r>
      <w:r w:rsidRPr="009C5603">
        <w:rPr>
          <w:rFonts w:ascii="Times New Roman" w:hAnsi="Times New Roman" w:cs="Times New Roman"/>
        </w:rPr>
        <w:t xml:space="preserve"> Composition of the different experimental diets sorted according to total carotenoid content</w:t>
      </w:r>
    </w:p>
    <w:p w:rsidR="00B708B0" w:rsidRPr="009C5603" w:rsidRDefault="00B708B0" w:rsidP="00B708B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Grilledutableau"/>
        <w:tblW w:w="11339" w:type="dxa"/>
        <w:jc w:val="center"/>
        <w:tblInd w:w="-1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417"/>
        <w:gridCol w:w="1417"/>
        <w:gridCol w:w="1417"/>
        <w:gridCol w:w="1418"/>
        <w:gridCol w:w="1417"/>
        <w:gridCol w:w="1418"/>
      </w:tblGrid>
      <w:tr w:rsidR="009C5603" w:rsidRPr="009C5603" w:rsidTr="00F14A41">
        <w:trPr>
          <w:trHeight w:val="454"/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3" w:rsidRPr="009C5603" w:rsidRDefault="00023773" w:rsidP="00F14A41">
            <w:pPr>
              <w:jc w:val="center"/>
              <w:rPr>
                <w:b/>
              </w:rPr>
            </w:pPr>
            <w:r w:rsidRPr="009C5603">
              <w:rPr>
                <w:b/>
              </w:rPr>
              <w:t>Variables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3" w:rsidRPr="009C5603" w:rsidRDefault="007C7F63" w:rsidP="007C7F63">
            <w:pPr>
              <w:ind w:right="-57"/>
              <w:jc w:val="center"/>
              <w:rPr>
                <w:b/>
              </w:rPr>
            </w:pPr>
            <w:r w:rsidRPr="009C5603">
              <w:rPr>
                <w:b/>
              </w:rPr>
              <w:t>Diet 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3" w:rsidRPr="009C5603" w:rsidRDefault="00023773" w:rsidP="007C7F63">
            <w:pPr>
              <w:ind w:right="-57"/>
              <w:jc w:val="center"/>
              <w:rPr>
                <w:b/>
              </w:rPr>
            </w:pPr>
            <w:r w:rsidRPr="009C5603">
              <w:rPr>
                <w:b/>
              </w:rPr>
              <w:t>Diet 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3" w:rsidRPr="009C5603" w:rsidRDefault="00023773" w:rsidP="007C7F63">
            <w:pPr>
              <w:ind w:right="-57"/>
              <w:jc w:val="center"/>
              <w:rPr>
                <w:b/>
              </w:rPr>
            </w:pPr>
            <w:r w:rsidRPr="009C5603">
              <w:rPr>
                <w:b/>
              </w:rPr>
              <w:t>Diet 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3" w:rsidRPr="009C5603" w:rsidRDefault="00023773" w:rsidP="007C7F63">
            <w:pPr>
              <w:ind w:right="-57"/>
              <w:jc w:val="center"/>
              <w:rPr>
                <w:b/>
              </w:rPr>
            </w:pPr>
            <w:r w:rsidRPr="009C5603">
              <w:rPr>
                <w:b/>
              </w:rPr>
              <w:t>Diet 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3" w:rsidRPr="009C5603" w:rsidRDefault="00023773" w:rsidP="007C7F63">
            <w:pPr>
              <w:ind w:right="-57"/>
              <w:jc w:val="center"/>
              <w:rPr>
                <w:b/>
              </w:rPr>
            </w:pPr>
            <w:r w:rsidRPr="009C5603">
              <w:rPr>
                <w:b/>
              </w:rPr>
              <w:t>Diet 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3" w:rsidRPr="009C5603" w:rsidRDefault="00023773" w:rsidP="007C7F63">
            <w:pPr>
              <w:ind w:right="-57"/>
              <w:jc w:val="center"/>
              <w:rPr>
                <w:b/>
              </w:rPr>
            </w:pPr>
            <w:r w:rsidRPr="009C5603">
              <w:rPr>
                <w:b/>
              </w:rPr>
              <w:t xml:space="preserve">Diet </w:t>
            </w:r>
            <w:r w:rsidR="00000416" w:rsidRPr="009C5603">
              <w:rPr>
                <w:b/>
              </w:rPr>
              <w:t>6</w:t>
            </w:r>
          </w:p>
        </w:tc>
      </w:tr>
      <w:tr w:rsidR="009C5603" w:rsidRPr="009C5603" w:rsidTr="00F14A41">
        <w:trPr>
          <w:trHeight w:val="113"/>
          <w:jc w:val="center"/>
        </w:trPr>
        <w:tc>
          <w:tcPr>
            <w:tcW w:w="2835" w:type="dxa"/>
            <w:vAlign w:val="center"/>
          </w:tcPr>
          <w:p w:rsidR="00023773" w:rsidRPr="009C5603" w:rsidRDefault="00023773" w:rsidP="00F14A41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023773" w:rsidRPr="009C5603" w:rsidRDefault="00023773" w:rsidP="00F14A41">
            <w:pPr>
              <w:ind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023773" w:rsidRPr="009C5603" w:rsidRDefault="00023773" w:rsidP="00F14A41">
            <w:pPr>
              <w:ind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023773" w:rsidRPr="009C5603" w:rsidRDefault="00023773" w:rsidP="00F14A41">
            <w:pPr>
              <w:ind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023773" w:rsidRPr="009C5603" w:rsidRDefault="00023773" w:rsidP="00F14A41">
            <w:pPr>
              <w:ind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023773" w:rsidRPr="009C5603" w:rsidRDefault="00023773" w:rsidP="00F14A41">
            <w:pPr>
              <w:ind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023773" w:rsidRPr="009C5603" w:rsidRDefault="00023773" w:rsidP="00F14A41">
            <w:pPr>
              <w:ind w:right="-57"/>
              <w:jc w:val="center"/>
              <w:rPr>
                <w:sz w:val="10"/>
                <w:szCs w:val="10"/>
              </w:rPr>
            </w:pPr>
          </w:p>
        </w:tc>
      </w:tr>
      <w:tr w:rsidR="009C5603" w:rsidRPr="009C5603" w:rsidTr="00F14A41">
        <w:trPr>
          <w:trHeight w:val="283"/>
          <w:jc w:val="center"/>
        </w:trPr>
        <w:tc>
          <w:tcPr>
            <w:tcW w:w="2835" w:type="dxa"/>
            <w:vAlign w:val="center"/>
          </w:tcPr>
          <w:p w:rsidR="00023773" w:rsidRPr="009C5603" w:rsidRDefault="00023773" w:rsidP="00F14A41">
            <w:pPr>
              <w:rPr>
                <w:b/>
              </w:rPr>
            </w:pPr>
            <w:r w:rsidRPr="009C5603">
              <w:rPr>
                <w:b/>
              </w:rPr>
              <w:t>No. of subjects</w:t>
            </w:r>
            <w:r w:rsidRPr="009C5603">
              <w:t xml:space="preserve"> (men / women)</w:t>
            </w:r>
          </w:p>
        </w:tc>
        <w:tc>
          <w:tcPr>
            <w:tcW w:w="1417" w:type="dxa"/>
            <w:vAlign w:val="center"/>
          </w:tcPr>
          <w:p w:rsidR="00023773" w:rsidRPr="009C5603" w:rsidRDefault="00023773" w:rsidP="00F14A41">
            <w:pPr>
              <w:ind w:right="-57"/>
              <w:jc w:val="center"/>
            </w:pPr>
            <w:r w:rsidRPr="009C5603">
              <w:t>0 / 61</w:t>
            </w:r>
          </w:p>
        </w:tc>
        <w:tc>
          <w:tcPr>
            <w:tcW w:w="1417" w:type="dxa"/>
            <w:vAlign w:val="center"/>
          </w:tcPr>
          <w:p w:rsidR="00023773" w:rsidRPr="009C5603" w:rsidRDefault="00023773" w:rsidP="00F14A41">
            <w:pPr>
              <w:ind w:right="-57"/>
              <w:jc w:val="center"/>
            </w:pPr>
            <w:r w:rsidRPr="009C5603">
              <w:t>29 / 17</w:t>
            </w:r>
          </w:p>
        </w:tc>
        <w:tc>
          <w:tcPr>
            <w:tcW w:w="1417" w:type="dxa"/>
            <w:vAlign w:val="center"/>
          </w:tcPr>
          <w:p w:rsidR="00023773" w:rsidRPr="009C5603" w:rsidRDefault="00023773" w:rsidP="00F14A41">
            <w:pPr>
              <w:ind w:right="-57"/>
              <w:jc w:val="center"/>
            </w:pPr>
            <w:r w:rsidRPr="009C5603">
              <w:t>37 / 31</w:t>
            </w:r>
          </w:p>
        </w:tc>
        <w:tc>
          <w:tcPr>
            <w:tcW w:w="1418" w:type="dxa"/>
            <w:vAlign w:val="center"/>
          </w:tcPr>
          <w:p w:rsidR="00023773" w:rsidRPr="009C5603" w:rsidRDefault="00023773" w:rsidP="00F14A41">
            <w:pPr>
              <w:ind w:right="-57"/>
              <w:jc w:val="center"/>
            </w:pPr>
            <w:r w:rsidRPr="009C5603">
              <w:t>26 / 0</w:t>
            </w:r>
          </w:p>
        </w:tc>
        <w:tc>
          <w:tcPr>
            <w:tcW w:w="1417" w:type="dxa"/>
            <w:vAlign w:val="center"/>
          </w:tcPr>
          <w:p w:rsidR="00023773" w:rsidRPr="009C5603" w:rsidRDefault="00023773" w:rsidP="00F14A41">
            <w:pPr>
              <w:ind w:right="-57"/>
              <w:jc w:val="center"/>
            </w:pPr>
            <w:r w:rsidRPr="009C5603">
              <w:t>26 / 0</w:t>
            </w:r>
          </w:p>
        </w:tc>
        <w:tc>
          <w:tcPr>
            <w:tcW w:w="1418" w:type="dxa"/>
            <w:vAlign w:val="center"/>
          </w:tcPr>
          <w:p w:rsidR="00023773" w:rsidRPr="009C5603" w:rsidRDefault="00023773" w:rsidP="00F14A41">
            <w:pPr>
              <w:ind w:right="-57"/>
              <w:jc w:val="center"/>
            </w:pPr>
            <w:r w:rsidRPr="009C5603">
              <w:t>37 / 0</w:t>
            </w:r>
          </w:p>
        </w:tc>
      </w:tr>
      <w:tr w:rsidR="009C5603" w:rsidRPr="009C5603" w:rsidTr="00F14A41">
        <w:trPr>
          <w:trHeight w:val="283"/>
          <w:jc w:val="center"/>
        </w:trPr>
        <w:tc>
          <w:tcPr>
            <w:tcW w:w="2835" w:type="dxa"/>
            <w:vAlign w:val="center"/>
          </w:tcPr>
          <w:p w:rsidR="00000416" w:rsidRPr="009C5603" w:rsidRDefault="00000416" w:rsidP="00F14A41">
            <w:r w:rsidRPr="009C5603">
              <w:rPr>
                <w:b/>
              </w:rPr>
              <w:t>Age</w:t>
            </w:r>
            <w:r w:rsidRPr="009C5603">
              <w:t xml:space="preserve"> (years)</w:t>
            </w:r>
          </w:p>
        </w:tc>
        <w:tc>
          <w:tcPr>
            <w:tcW w:w="1417" w:type="dxa"/>
            <w:vAlign w:val="center"/>
          </w:tcPr>
          <w:p w:rsidR="00000416" w:rsidRPr="009C5603" w:rsidRDefault="00000416" w:rsidP="00E17A78">
            <w:pPr>
              <w:ind w:right="-57"/>
              <w:jc w:val="center"/>
            </w:pPr>
            <w:r w:rsidRPr="009C5603">
              <w:t xml:space="preserve">38.3 ± 17.1 </w:t>
            </w:r>
            <w:proofErr w:type="spellStart"/>
            <w:r w:rsidR="00E17A78" w:rsidRPr="009C5603">
              <w:rPr>
                <w:vertAlign w:val="superscript"/>
              </w:rPr>
              <w:t>a</w:t>
            </w:r>
            <w:r w:rsidRPr="009C5603">
              <w:rPr>
                <w:vertAlign w:val="superscript"/>
              </w:rPr>
              <w:t>,</w:t>
            </w:r>
            <w:r w:rsidR="00E17A78" w:rsidRPr="009C5603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1417" w:type="dxa"/>
            <w:vAlign w:val="center"/>
          </w:tcPr>
          <w:p w:rsidR="00000416" w:rsidRPr="009C5603" w:rsidRDefault="00000416" w:rsidP="00E17A78">
            <w:pPr>
              <w:ind w:right="-57"/>
              <w:jc w:val="center"/>
            </w:pPr>
            <w:r w:rsidRPr="009C5603">
              <w:t xml:space="preserve">49.9 ± 14.2 </w:t>
            </w:r>
            <w:r w:rsidR="00E17A78" w:rsidRPr="009C5603">
              <w:rPr>
                <w:vertAlign w:val="superscript"/>
              </w:rPr>
              <w:t>c</w:t>
            </w:r>
          </w:p>
        </w:tc>
        <w:tc>
          <w:tcPr>
            <w:tcW w:w="1417" w:type="dxa"/>
            <w:vAlign w:val="center"/>
          </w:tcPr>
          <w:p w:rsidR="00000416" w:rsidRPr="009C5603" w:rsidRDefault="00000416" w:rsidP="00E17A78">
            <w:pPr>
              <w:ind w:right="-57"/>
              <w:jc w:val="center"/>
            </w:pPr>
            <w:r w:rsidRPr="009C5603">
              <w:t xml:space="preserve">41.9 ± 7.3 </w:t>
            </w:r>
            <w:r w:rsidR="00E17A78" w:rsidRPr="009C5603">
              <w:rPr>
                <w:vertAlign w:val="superscript"/>
              </w:rPr>
              <w:t>a</w:t>
            </w:r>
          </w:p>
        </w:tc>
        <w:tc>
          <w:tcPr>
            <w:tcW w:w="1418" w:type="dxa"/>
            <w:vAlign w:val="center"/>
          </w:tcPr>
          <w:p w:rsidR="00000416" w:rsidRPr="009C5603" w:rsidRDefault="00000416" w:rsidP="00E17A78">
            <w:pPr>
              <w:ind w:right="-57"/>
              <w:jc w:val="center"/>
            </w:pPr>
            <w:r w:rsidRPr="009C5603">
              <w:t xml:space="preserve">49.3 ± 11.7 </w:t>
            </w:r>
            <w:r w:rsidR="00E17A78" w:rsidRPr="009C5603">
              <w:rPr>
                <w:vertAlign w:val="superscript"/>
              </w:rPr>
              <w:t>c</w:t>
            </w:r>
          </w:p>
        </w:tc>
        <w:tc>
          <w:tcPr>
            <w:tcW w:w="1417" w:type="dxa"/>
            <w:vAlign w:val="center"/>
          </w:tcPr>
          <w:p w:rsidR="00000416" w:rsidRPr="009C5603" w:rsidRDefault="00000416" w:rsidP="00E17A78">
            <w:pPr>
              <w:ind w:right="-57"/>
              <w:jc w:val="center"/>
            </w:pPr>
            <w:r w:rsidRPr="009C5603">
              <w:t xml:space="preserve">49.3 ± 11.7 </w:t>
            </w:r>
            <w:r w:rsidR="00E17A78" w:rsidRPr="009C5603">
              <w:rPr>
                <w:vertAlign w:val="superscript"/>
              </w:rPr>
              <w:t>c</w:t>
            </w:r>
          </w:p>
        </w:tc>
        <w:tc>
          <w:tcPr>
            <w:tcW w:w="1418" w:type="dxa"/>
            <w:vAlign w:val="center"/>
          </w:tcPr>
          <w:p w:rsidR="00000416" w:rsidRPr="009C5603" w:rsidRDefault="00000416" w:rsidP="00E17A78">
            <w:pPr>
              <w:ind w:right="-57"/>
              <w:jc w:val="center"/>
            </w:pPr>
            <w:r w:rsidRPr="009C5603">
              <w:t xml:space="preserve">32.4 ± 14.9 </w:t>
            </w:r>
            <w:r w:rsidR="00E17A78" w:rsidRPr="009C5603">
              <w:rPr>
                <w:vertAlign w:val="superscript"/>
              </w:rPr>
              <w:t>b</w:t>
            </w:r>
          </w:p>
        </w:tc>
      </w:tr>
      <w:tr w:rsidR="009C5603" w:rsidRPr="009C5603" w:rsidTr="00F14A41">
        <w:trPr>
          <w:trHeight w:val="283"/>
          <w:jc w:val="center"/>
        </w:trPr>
        <w:tc>
          <w:tcPr>
            <w:tcW w:w="2835" w:type="dxa"/>
            <w:vAlign w:val="center"/>
          </w:tcPr>
          <w:p w:rsidR="00000416" w:rsidRPr="009C5603" w:rsidRDefault="00000416" w:rsidP="00F14A41">
            <w:r w:rsidRPr="009C5603">
              <w:rPr>
                <w:b/>
              </w:rPr>
              <w:t xml:space="preserve">Weight </w:t>
            </w:r>
            <w:r w:rsidRPr="009C5603">
              <w:t>(kg)</w:t>
            </w:r>
          </w:p>
        </w:tc>
        <w:tc>
          <w:tcPr>
            <w:tcW w:w="1417" w:type="dxa"/>
            <w:vAlign w:val="center"/>
          </w:tcPr>
          <w:p w:rsidR="00000416" w:rsidRPr="009C5603" w:rsidRDefault="00000416" w:rsidP="00E17A78">
            <w:pPr>
              <w:ind w:right="-57"/>
              <w:jc w:val="center"/>
            </w:pPr>
            <w:r w:rsidRPr="009C5603">
              <w:t xml:space="preserve">63.5 ± 8.8 </w:t>
            </w:r>
            <w:r w:rsidR="00E17A78" w:rsidRPr="009C5603">
              <w:rPr>
                <w:vertAlign w:val="superscript"/>
              </w:rPr>
              <w:t>a</w:t>
            </w:r>
          </w:p>
        </w:tc>
        <w:tc>
          <w:tcPr>
            <w:tcW w:w="1417" w:type="dxa"/>
            <w:vAlign w:val="center"/>
          </w:tcPr>
          <w:p w:rsidR="00000416" w:rsidRPr="009C5603" w:rsidRDefault="00000416" w:rsidP="00E17A78">
            <w:pPr>
              <w:ind w:right="-57"/>
              <w:jc w:val="center"/>
            </w:pPr>
            <w:r w:rsidRPr="009C5603">
              <w:t xml:space="preserve">86.4 ± 15.0 </w:t>
            </w:r>
            <w:r w:rsidR="00E17A78" w:rsidRPr="009C5603">
              <w:rPr>
                <w:vertAlign w:val="superscript"/>
              </w:rPr>
              <w:t>b</w:t>
            </w:r>
          </w:p>
        </w:tc>
        <w:tc>
          <w:tcPr>
            <w:tcW w:w="1417" w:type="dxa"/>
            <w:vAlign w:val="center"/>
          </w:tcPr>
          <w:p w:rsidR="00000416" w:rsidRPr="009C5603" w:rsidRDefault="00000416" w:rsidP="00E17A78">
            <w:pPr>
              <w:ind w:right="-57"/>
              <w:jc w:val="center"/>
            </w:pPr>
            <w:r w:rsidRPr="009C5603">
              <w:t xml:space="preserve">85.4 ± 15.8 </w:t>
            </w:r>
            <w:r w:rsidR="00E17A78" w:rsidRPr="009C5603">
              <w:rPr>
                <w:vertAlign w:val="superscript"/>
              </w:rPr>
              <w:t>b</w:t>
            </w:r>
          </w:p>
        </w:tc>
        <w:tc>
          <w:tcPr>
            <w:tcW w:w="1418" w:type="dxa"/>
            <w:vAlign w:val="center"/>
          </w:tcPr>
          <w:p w:rsidR="00000416" w:rsidRPr="009C5603" w:rsidRDefault="00000416" w:rsidP="00E17A78">
            <w:pPr>
              <w:ind w:right="-57"/>
              <w:jc w:val="center"/>
            </w:pPr>
            <w:r w:rsidRPr="009C5603">
              <w:t xml:space="preserve">98.4 ± 18.3 </w:t>
            </w:r>
            <w:r w:rsidR="00E17A78" w:rsidRPr="009C5603">
              <w:rPr>
                <w:vertAlign w:val="superscript"/>
              </w:rPr>
              <w:t>c</w:t>
            </w:r>
          </w:p>
        </w:tc>
        <w:tc>
          <w:tcPr>
            <w:tcW w:w="1417" w:type="dxa"/>
            <w:vAlign w:val="center"/>
          </w:tcPr>
          <w:p w:rsidR="00000416" w:rsidRPr="009C5603" w:rsidRDefault="00000416" w:rsidP="00E17A78">
            <w:pPr>
              <w:ind w:right="-57"/>
              <w:jc w:val="center"/>
            </w:pPr>
            <w:r w:rsidRPr="009C5603">
              <w:t xml:space="preserve">97.1 ± 18.3 </w:t>
            </w:r>
            <w:r w:rsidR="00E17A78" w:rsidRPr="009C5603">
              <w:rPr>
                <w:vertAlign w:val="superscript"/>
              </w:rPr>
              <w:t>c</w:t>
            </w:r>
          </w:p>
        </w:tc>
        <w:tc>
          <w:tcPr>
            <w:tcW w:w="1418" w:type="dxa"/>
            <w:vAlign w:val="center"/>
          </w:tcPr>
          <w:p w:rsidR="00000416" w:rsidRPr="009C5603" w:rsidRDefault="00000416" w:rsidP="00F14A41">
            <w:pPr>
              <w:ind w:right="-57"/>
              <w:jc w:val="center"/>
            </w:pPr>
            <w:r w:rsidRPr="009C5603">
              <w:t xml:space="preserve">73.6 ± 8.5 </w:t>
            </w:r>
            <w:r w:rsidRPr="009C5603">
              <w:rPr>
                <w:vertAlign w:val="superscript"/>
              </w:rPr>
              <w:t>d</w:t>
            </w:r>
          </w:p>
        </w:tc>
      </w:tr>
      <w:tr w:rsidR="009C5603" w:rsidRPr="009C5603" w:rsidTr="00F14A41">
        <w:trPr>
          <w:trHeight w:val="283"/>
          <w:jc w:val="center"/>
        </w:trPr>
        <w:tc>
          <w:tcPr>
            <w:tcW w:w="2835" w:type="dxa"/>
            <w:vAlign w:val="center"/>
          </w:tcPr>
          <w:p w:rsidR="00000416" w:rsidRPr="009C5603" w:rsidRDefault="00000416" w:rsidP="00F14A41">
            <w:r w:rsidRPr="009C5603">
              <w:rPr>
                <w:b/>
              </w:rPr>
              <w:t>BMI</w:t>
            </w:r>
            <w:r w:rsidRPr="009C5603">
              <w:t xml:space="preserve"> (kg/m</w:t>
            </w:r>
            <w:r w:rsidRPr="009C5603">
              <w:rPr>
                <w:vertAlign w:val="superscript"/>
              </w:rPr>
              <w:t>2</w:t>
            </w:r>
            <w:r w:rsidRPr="009C5603">
              <w:t>)</w:t>
            </w:r>
          </w:p>
        </w:tc>
        <w:tc>
          <w:tcPr>
            <w:tcW w:w="1417" w:type="dxa"/>
            <w:vAlign w:val="center"/>
          </w:tcPr>
          <w:p w:rsidR="00000416" w:rsidRPr="009C5603" w:rsidRDefault="00000416" w:rsidP="00E17A78">
            <w:pPr>
              <w:ind w:right="-57"/>
              <w:jc w:val="center"/>
            </w:pPr>
            <w:r w:rsidRPr="009C5603">
              <w:t xml:space="preserve">23.6 ± 2.9 </w:t>
            </w:r>
            <w:r w:rsidR="00E17A78" w:rsidRPr="009C5603">
              <w:rPr>
                <w:vertAlign w:val="superscript"/>
              </w:rPr>
              <w:t>a</w:t>
            </w:r>
          </w:p>
        </w:tc>
        <w:tc>
          <w:tcPr>
            <w:tcW w:w="1417" w:type="dxa"/>
            <w:vAlign w:val="center"/>
          </w:tcPr>
          <w:p w:rsidR="00000416" w:rsidRPr="009C5603" w:rsidRDefault="00000416" w:rsidP="00E17A78">
            <w:pPr>
              <w:ind w:right="-57"/>
              <w:jc w:val="center"/>
            </w:pPr>
            <w:r w:rsidRPr="009C5603">
              <w:t xml:space="preserve">30.0 ± 4.2 </w:t>
            </w:r>
            <w:r w:rsidR="00E17A78" w:rsidRPr="009C5603">
              <w:rPr>
                <w:vertAlign w:val="superscript"/>
              </w:rPr>
              <w:t>b</w:t>
            </w:r>
          </w:p>
        </w:tc>
        <w:tc>
          <w:tcPr>
            <w:tcW w:w="1417" w:type="dxa"/>
            <w:vAlign w:val="center"/>
          </w:tcPr>
          <w:p w:rsidR="00000416" w:rsidRPr="009C5603" w:rsidRDefault="00000416" w:rsidP="00E17A78">
            <w:pPr>
              <w:ind w:right="-57"/>
              <w:jc w:val="center"/>
            </w:pPr>
            <w:r w:rsidRPr="009C5603">
              <w:t xml:space="preserve">29.4 ± 4.4 </w:t>
            </w:r>
            <w:r w:rsidR="00E17A78" w:rsidRPr="009C5603">
              <w:rPr>
                <w:vertAlign w:val="superscript"/>
              </w:rPr>
              <w:t>b</w:t>
            </w:r>
          </w:p>
        </w:tc>
        <w:tc>
          <w:tcPr>
            <w:tcW w:w="1418" w:type="dxa"/>
            <w:vAlign w:val="center"/>
          </w:tcPr>
          <w:p w:rsidR="00000416" w:rsidRPr="009C5603" w:rsidRDefault="00000416" w:rsidP="00E17A78">
            <w:pPr>
              <w:ind w:right="-57"/>
              <w:jc w:val="center"/>
            </w:pPr>
            <w:r w:rsidRPr="009C5603">
              <w:t xml:space="preserve">32.4 ± 5.3 </w:t>
            </w:r>
            <w:r w:rsidR="00E17A78" w:rsidRPr="009C5603">
              <w:rPr>
                <w:vertAlign w:val="superscript"/>
              </w:rPr>
              <w:t>c</w:t>
            </w:r>
          </w:p>
        </w:tc>
        <w:tc>
          <w:tcPr>
            <w:tcW w:w="1417" w:type="dxa"/>
            <w:vAlign w:val="center"/>
          </w:tcPr>
          <w:p w:rsidR="00000416" w:rsidRPr="009C5603" w:rsidRDefault="00000416" w:rsidP="00E17A78">
            <w:pPr>
              <w:ind w:right="-57"/>
              <w:jc w:val="center"/>
            </w:pPr>
            <w:r w:rsidRPr="009C5603">
              <w:t xml:space="preserve">31.1 ± 5.3 </w:t>
            </w:r>
            <w:r w:rsidR="00E17A78" w:rsidRPr="009C5603">
              <w:rPr>
                <w:vertAlign w:val="superscript"/>
              </w:rPr>
              <w:t>c</w:t>
            </w:r>
          </w:p>
        </w:tc>
        <w:tc>
          <w:tcPr>
            <w:tcW w:w="1418" w:type="dxa"/>
            <w:vAlign w:val="center"/>
          </w:tcPr>
          <w:p w:rsidR="00000416" w:rsidRPr="009C5603" w:rsidRDefault="00000416" w:rsidP="00E17A78">
            <w:pPr>
              <w:ind w:right="-57"/>
              <w:jc w:val="center"/>
            </w:pPr>
            <w:r w:rsidRPr="009C5603">
              <w:t xml:space="preserve">23.6 ± 2.7 </w:t>
            </w:r>
            <w:r w:rsidR="00E17A78" w:rsidRPr="009C5603">
              <w:rPr>
                <w:vertAlign w:val="superscript"/>
              </w:rPr>
              <w:t>a</w:t>
            </w:r>
          </w:p>
        </w:tc>
      </w:tr>
      <w:tr w:rsidR="009C5603" w:rsidRPr="009C5603" w:rsidTr="00F14A41">
        <w:trPr>
          <w:trHeight w:val="283"/>
          <w:jc w:val="center"/>
        </w:trPr>
        <w:tc>
          <w:tcPr>
            <w:tcW w:w="2835" w:type="dxa"/>
            <w:vAlign w:val="center"/>
          </w:tcPr>
          <w:p w:rsidR="00000416" w:rsidRPr="009C5603" w:rsidRDefault="00000416" w:rsidP="00F14A41">
            <w:r w:rsidRPr="009C5603">
              <w:rPr>
                <w:b/>
              </w:rPr>
              <w:t>Waist circumference</w:t>
            </w:r>
            <w:r w:rsidRPr="009C5603">
              <w:t xml:space="preserve"> (cm)</w:t>
            </w:r>
          </w:p>
        </w:tc>
        <w:tc>
          <w:tcPr>
            <w:tcW w:w="1417" w:type="dxa"/>
            <w:vAlign w:val="center"/>
          </w:tcPr>
          <w:p w:rsidR="00000416" w:rsidRPr="009C5603" w:rsidRDefault="00000416" w:rsidP="00E17A78">
            <w:pPr>
              <w:ind w:right="-57"/>
              <w:jc w:val="center"/>
            </w:pPr>
            <w:r w:rsidRPr="009C5603">
              <w:t xml:space="preserve">81.1 ± 8.8 </w:t>
            </w:r>
            <w:r w:rsidR="00E17A78" w:rsidRPr="009C5603">
              <w:rPr>
                <w:vertAlign w:val="superscript"/>
              </w:rPr>
              <w:t>a</w:t>
            </w:r>
          </w:p>
        </w:tc>
        <w:tc>
          <w:tcPr>
            <w:tcW w:w="1417" w:type="dxa"/>
            <w:vAlign w:val="center"/>
          </w:tcPr>
          <w:p w:rsidR="00000416" w:rsidRPr="009C5603" w:rsidRDefault="00000416" w:rsidP="00E17A78">
            <w:pPr>
              <w:ind w:right="-57"/>
              <w:jc w:val="center"/>
            </w:pPr>
            <w:r w:rsidRPr="009C5603">
              <w:t xml:space="preserve">104.2 ± 9.9 </w:t>
            </w:r>
            <w:r w:rsidR="00E17A78" w:rsidRPr="009C5603">
              <w:rPr>
                <w:vertAlign w:val="superscript"/>
              </w:rPr>
              <w:t>b</w:t>
            </w:r>
          </w:p>
        </w:tc>
        <w:tc>
          <w:tcPr>
            <w:tcW w:w="1417" w:type="dxa"/>
            <w:vAlign w:val="center"/>
          </w:tcPr>
          <w:p w:rsidR="00000416" w:rsidRPr="009C5603" w:rsidRDefault="00000416" w:rsidP="00E17A78">
            <w:pPr>
              <w:ind w:right="-57"/>
              <w:jc w:val="center"/>
            </w:pPr>
            <w:r w:rsidRPr="009C5603">
              <w:t xml:space="preserve">113.1 ± 12.4 </w:t>
            </w:r>
            <w:r w:rsidR="00E17A78" w:rsidRPr="009C5603">
              <w:rPr>
                <w:vertAlign w:val="superscript"/>
              </w:rPr>
              <w:t>b</w:t>
            </w:r>
          </w:p>
        </w:tc>
        <w:tc>
          <w:tcPr>
            <w:tcW w:w="1418" w:type="dxa"/>
            <w:vAlign w:val="center"/>
          </w:tcPr>
          <w:p w:rsidR="00000416" w:rsidRPr="009C5603" w:rsidRDefault="00000416" w:rsidP="00E17A78">
            <w:pPr>
              <w:ind w:right="-57"/>
              <w:jc w:val="center"/>
            </w:pPr>
            <w:r w:rsidRPr="009C5603">
              <w:t xml:space="preserve">111.5 ± 12.0 </w:t>
            </w:r>
            <w:r w:rsidR="00E17A78" w:rsidRPr="009C5603">
              <w:rPr>
                <w:vertAlign w:val="superscript"/>
              </w:rPr>
              <w:t>c</w:t>
            </w:r>
          </w:p>
        </w:tc>
        <w:tc>
          <w:tcPr>
            <w:tcW w:w="1417" w:type="dxa"/>
            <w:vAlign w:val="center"/>
          </w:tcPr>
          <w:p w:rsidR="00000416" w:rsidRPr="009C5603" w:rsidRDefault="00000416" w:rsidP="00E17A78">
            <w:pPr>
              <w:ind w:right="-57"/>
              <w:jc w:val="center"/>
            </w:pPr>
            <w:r w:rsidRPr="009C5603">
              <w:t xml:space="preserve">110.9 ± 11.7 </w:t>
            </w:r>
            <w:r w:rsidR="00E17A78" w:rsidRPr="009C5603">
              <w:rPr>
                <w:vertAlign w:val="superscript"/>
              </w:rPr>
              <w:t>c</w:t>
            </w:r>
          </w:p>
        </w:tc>
        <w:tc>
          <w:tcPr>
            <w:tcW w:w="1418" w:type="dxa"/>
            <w:vAlign w:val="center"/>
          </w:tcPr>
          <w:p w:rsidR="00000416" w:rsidRPr="009C5603" w:rsidRDefault="00000416" w:rsidP="00E17A78">
            <w:pPr>
              <w:ind w:right="-57"/>
              <w:jc w:val="center"/>
            </w:pPr>
            <w:r w:rsidRPr="009C5603">
              <w:t xml:space="preserve">80.9 ± 8.8 </w:t>
            </w:r>
            <w:r w:rsidR="00E17A78" w:rsidRPr="009C5603">
              <w:rPr>
                <w:vertAlign w:val="superscript"/>
              </w:rPr>
              <w:t>a</w:t>
            </w:r>
          </w:p>
        </w:tc>
      </w:tr>
      <w:tr w:rsidR="009C5603" w:rsidRPr="009C5603" w:rsidTr="00F14A41">
        <w:trPr>
          <w:trHeight w:val="283"/>
          <w:jc w:val="center"/>
        </w:trPr>
        <w:tc>
          <w:tcPr>
            <w:tcW w:w="2835" w:type="dxa"/>
            <w:vAlign w:val="center"/>
          </w:tcPr>
          <w:p w:rsidR="00000416" w:rsidRPr="009C5603" w:rsidRDefault="00E17A78" w:rsidP="00E17A78">
            <w:pPr>
              <w:rPr>
                <w:b/>
              </w:rPr>
            </w:pPr>
            <w:r w:rsidRPr="009C5603">
              <w:rPr>
                <w:b/>
              </w:rPr>
              <w:t xml:space="preserve">Plasma cholesterol </w:t>
            </w:r>
            <w:r w:rsidRPr="009C5603">
              <w:t>(mmol/L)</w:t>
            </w:r>
          </w:p>
        </w:tc>
        <w:tc>
          <w:tcPr>
            <w:tcW w:w="1417" w:type="dxa"/>
            <w:vAlign w:val="center"/>
          </w:tcPr>
          <w:p w:rsidR="00000416" w:rsidRPr="009C5603" w:rsidRDefault="00000416" w:rsidP="00F14A41">
            <w:pPr>
              <w:ind w:right="-57"/>
              <w:jc w:val="center"/>
            </w:pPr>
          </w:p>
        </w:tc>
        <w:tc>
          <w:tcPr>
            <w:tcW w:w="1417" w:type="dxa"/>
            <w:vAlign w:val="center"/>
          </w:tcPr>
          <w:p w:rsidR="00000416" w:rsidRPr="009C5603" w:rsidRDefault="00000416" w:rsidP="00F14A41">
            <w:pPr>
              <w:ind w:right="-57"/>
              <w:jc w:val="center"/>
            </w:pPr>
          </w:p>
        </w:tc>
        <w:tc>
          <w:tcPr>
            <w:tcW w:w="1417" w:type="dxa"/>
            <w:vAlign w:val="center"/>
          </w:tcPr>
          <w:p w:rsidR="00000416" w:rsidRPr="009C5603" w:rsidRDefault="00000416" w:rsidP="00F14A41">
            <w:pPr>
              <w:ind w:right="-57"/>
              <w:jc w:val="center"/>
            </w:pPr>
          </w:p>
        </w:tc>
        <w:tc>
          <w:tcPr>
            <w:tcW w:w="1418" w:type="dxa"/>
            <w:vAlign w:val="center"/>
          </w:tcPr>
          <w:p w:rsidR="00000416" w:rsidRPr="009C5603" w:rsidRDefault="00000416" w:rsidP="00F14A41">
            <w:pPr>
              <w:ind w:right="-57"/>
              <w:jc w:val="center"/>
            </w:pPr>
          </w:p>
        </w:tc>
        <w:tc>
          <w:tcPr>
            <w:tcW w:w="1417" w:type="dxa"/>
            <w:vAlign w:val="center"/>
          </w:tcPr>
          <w:p w:rsidR="00000416" w:rsidRPr="009C5603" w:rsidRDefault="00000416" w:rsidP="00F14A41">
            <w:pPr>
              <w:ind w:right="-57"/>
              <w:jc w:val="center"/>
            </w:pPr>
          </w:p>
        </w:tc>
        <w:tc>
          <w:tcPr>
            <w:tcW w:w="1418" w:type="dxa"/>
            <w:vAlign w:val="center"/>
          </w:tcPr>
          <w:p w:rsidR="00000416" w:rsidRPr="009C5603" w:rsidRDefault="00000416" w:rsidP="00F14A41">
            <w:pPr>
              <w:ind w:right="-57"/>
              <w:jc w:val="center"/>
            </w:pPr>
          </w:p>
        </w:tc>
      </w:tr>
      <w:tr w:rsidR="009C5603" w:rsidRPr="009C5603" w:rsidTr="00F14A41">
        <w:trPr>
          <w:trHeight w:val="283"/>
          <w:jc w:val="center"/>
        </w:trPr>
        <w:tc>
          <w:tcPr>
            <w:tcW w:w="2835" w:type="dxa"/>
            <w:vAlign w:val="center"/>
          </w:tcPr>
          <w:p w:rsidR="00AC4FBD" w:rsidRPr="009C5603" w:rsidRDefault="00AC4FBD" w:rsidP="00E17A78">
            <w:pPr>
              <w:ind w:left="216"/>
            </w:pPr>
            <w:r w:rsidRPr="009C5603">
              <w:t>Total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945094">
            <w:pPr>
              <w:ind w:right="-57"/>
              <w:jc w:val="center"/>
            </w:pPr>
            <w:r w:rsidRPr="009C5603">
              <w:t xml:space="preserve">5.24 ± 0.98 </w:t>
            </w:r>
            <w:r w:rsidRPr="009C5603">
              <w:rPr>
                <w:vertAlign w:val="superscript"/>
              </w:rPr>
              <w:t>a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AC4FBD">
            <w:pPr>
              <w:ind w:right="-57"/>
              <w:jc w:val="center"/>
            </w:pPr>
            <w:r w:rsidRPr="009C5603">
              <w:t xml:space="preserve">4.68 ± 0.90 </w:t>
            </w:r>
            <w:r w:rsidRPr="009C5603">
              <w:rPr>
                <w:vertAlign w:val="superscript"/>
              </w:rPr>
              <w:t>b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AC4FBD">
            <w:pPr>
              <w:ind w:right="-57"/>
              <w:jc w:val="center"/>
            </w:pPr>
            <w:r w:rsidRPr="009C5603">
              <w:t xml:space="preserve">5.03 ± 0.70 </w:t>
            </w:r>
            <w:proofErr w:type="spellStart"/>
            <w:r w:rsidRPr="009C5603">
              <w:rPr>
                <w:vertAlign w:val="superscript"/>
              </w:rPr>
              <w:t>a,b</w:t>
            </w:r>
            <w:proofErr w:type="spellEnd"/>
          </w:p>
        </w:tc>
        <w:tc>
          <w:tcPr>
            <w:tcW w:w="1418" w:type="dxa"/>
            <w:vAlign w:val="center"/>
          </w:tcPr>
          <w:p w:rsidR="00AC4FBD" w:rsidRPr="009C5603" w:rsidRDefault="00D27C73" w:rsidP="00D27C73">
            <w:pPr>
              <w:ind w:right="-57"/>
              <w:jc w:val="center"/>
            </w:pPr>
            <w:r w:rsidRPr="009C5603">
              <w:t>5.00</w:t>
            </w:r>
            <w:r w:rsidR="00AC4FBD" w:rsidRPr="009C5603">
              <w:t xml:space="preserve"> ± </w:t>
            </w:r>
            <w:r w:rsidRPr="009C5603">
              <w:t>1.10</w:t>
            </w:r>
            <w:r w:rsidR="00AC4FBD" w:rsidRPr="009C5603">
              <w:t xml:space="preserve"> </w:t>
            </w:r>
            <w:proofErr w:type="spellStart"/>
            <w:r w:rsidRPr="009C5603">
              <w:rPr>
                <w:vertAlign w:val="superscript"/>
              </w:rPr>
              <w:t>a,b</w:t>
            </w:r>
            <w:proofErr w:type="spellEnd"/>
          </w:p>
        </w:tc>
        <w:tc>
          <w:tcPr>
            <w:tcW w:w="1417" w:type="dxa"/>
            <w:vAlign w:val="center"/>
          </w:tcPr>
          <w:p w:rsidR="00AC4FBD" w:rsidRPr="009C5603" w:rsidRDefault="001A7D01" w:rsidP="001A7D01">
            <w:pPr>
              <w:ind w:right="-57"/>
              <w:jc w:val="center"/>
            </w:pPr>
            <w:r w:rsidRPr="009C5603">
              <w:t>4.64</w:t>
            </w:r>
            <w:r w:rsidR="00AC4FBD" w:rsidRPr="009C5603">
              <w:t xml:space="preserve"> ± </w:t>
            </w:r>
            <w:r w:rsidRPr="009C5603">
              <w:t>1.06</w:t>
            </w:r>
            <w:r w:rsidR="00AC4FBD" w:rsidRPr="009C5603">
              <w:t xml:space="preserve"> </w:t>
            </w:r>
            <w:proofErr w:type="spellStart"/>
            <w:r w:rsidR="00AC4FBD" w:rsidRPr="009C5603">
              <w:rPr>
                <w:vertAlign w:val="superscript"/>
              </w:rPr>
              <w:t>a</w:t>
            </w:r>
            <w:r w:rsidRPr="009C5603">
              <w:rPr>
                <w:vertAlign w:val="superscript"/>
              </w:rPr>
              <w:t>,b</w:t>
            </w:r>
            <w:proofErr w:type="spellEnd"/>
          </w:p>
        </w:tc>
        <w:tc>
          <w:tcPr>
            <w:tcW w:w="1418" w:type="dxa"/>
            <w:vAlign w:val="center"/>
          </w:tcPr>
          <w:p w:rsidR="00AC4FBD" w:rsidRPr="009C5603" w:rsidRDefault="001A7D01" w:rsidP="001A7D01">
            <w:pPr>
              <w:ind w:right="-57"/>
              <w:jc w:val="center"/>
            </w:pPr>
            <w:r w:rsidRPr="009C5603">
              <w:t>4.75</w:t>
            </w:r>
            <w:r w:rsidR="00AC4FBD" w:rsidRPr="009C5603">
              <w:t xml:space="preserve"> ± 0.9</w:t>
            </w:r>
            <w:r w:rsidRPr="009C5603">
              <w:t>3</w:t>
            </w:r>
            <w:r w:rsidR="00AC4FBD" w:rsidRPr="009C5603">
              <w:t xml:space="preserve"> </w:t>
            </w:r>
            <w:proofErr w:type="spellStart"/>
            <w:r w:rsidR="00AC4FBD" w:rsidRPr="009C5603">
              <w:rPr>
                <w:vertAlign w:val="superscript"/>
              </w:rPr>
              <w:t>a</w:t>
            </w:r>
            <w:r w:rsidRPr="009C5603">
              <w:rPr>
                <w:vertAlign w:val="superscript"/>
              </w:rPr>
              <w:t>,b</w:t>
            </w:r>
            <w:proofErr w:type="spellEnd"/>
          </w:p>
        </w:tc>
      </w:tr>
      <w:tr w:rsidR="009C5603" w:rsidRPr="009C5603" w:rsidTr="00F14A41">
        <w:trPr>
          <w:trHeight w:val="283"/>
          <w:jc w:val="center"/>
        </w:trPr>
        <w:tc>
          <w:tcPr>
            <w:tcW w:w="2835" w:type="dxa"/>
            <w:vAlign w:val="center"/>
          </w:tcPr>
          <w:p w:rsidR="00AC4FBD" w:rsidRPr="009C5603" w:rsidRDefault="00AC4FBD" w:rsidP="00E17A78">
            <w:pPr>
              <w:ind w:left="216"/>
            </w:pPr>
            <w:r w:rsidRPr="009C5603">
              <w:t>LDL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945094">
            <w:pPr>
              <w:ind w:right="-57"/>
              <w:jc w:val="center"/>
            </w:pPr>
            <w:r w:rsidRPr="009C5603">
              <w:t xml:space="preserve">3.12 ± 0.82 </w:t>
            </w:r>
            <w:r w:rsidRPr="009C5603">
              <w:rPr>
                <w:vertAlign w:val="superscript"/>
              </w:rPr>
              <w:t>a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AC4FBD">
            <w:pPr>
              <w:ind w:right="-57"/>
              <w:jc w:val="center"/>
            </w:pPr>
            <w:r w:rsidRPr="009C5603">
              <w:t xml:space="preserve">2.83 ± 0.75 </w:t>
            </w:r>
            <w:r w:rsidRPr="009C5603">
              <w:rPr>
                <w:vertAlign w:val="superscript"/>
              </w:rPr>
              <w:t>c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AC4FBD">
            <w:pPr>
              <w:ind w:right="-57"/>
              <w:jc w:val="center"/>
            </w:pPr>
            <w:r w:rsidRPr="009C5603">
              <w:t xml:space="preserve">3.23 ± 0.60 </w:t>
            </w:r>
            <w:r w:rsidRPr="009C5603">
              <w:rPr>
                <w:vertAlign w:val="superscript"/>
              </w:rPr>
              <w:t>a</w:t>
            </w:r>
          </w:p>
        </w:tc>
        <w:tc>
          <w:tcPr>
            <w:tcW w:w="1418" w:type="dxa"/>
            <w:vAlign w:val="center"/>
          </w:tcPr>
          <w:p w:rsidR="00AC4FBD" w:rsidRPr="009C5603" w:rsidRDefault="00AC4FBD" w:rsidP="00D27C73">
            <w:pPr>
              <w:ind w:right="-57"/>
              <w:jc w:val="center"/>
            </w:pPr>
            <w:r w:rsidRPr="009C5603">
              <w:t>3.</w:t>
            </w:r>
            <w:r w:rsidR="00D27C73" w:rsidRPr="009C5603">
              <w:t>37</w:t>
            </w:r>
            <w:r w:rsidRPr="009C5603">
              <w:t xml:space="preserve"> ± </w:t>
            </w:r>
            <w:r w:rsidR="00D27C73" w:rsidRPr="009C5603">
              <w:t>1.03</w:t>
            </w:r>
            <w:r w:rsidRPr="009C5603">
              <w:t xml:space="preserve"> </w:t>
            </w:r>
            <w:r w:rsidRPr="009C5603">
              <w:rPr>
                <w:vertAlign w:val="superscript"/>
              </w:rPr>
              <w:t>a</w:t>
            </w:r>
          </w:p>
        </w:tc>
        <w:tc>
          <w:tcPr>
            <w:tcW w:w="1417" w:type="dxa"/>
            <w:vAlign w:val="center"/>
          </w:tcPr>
          <w:p w:rsidR="00AC4FBD" w:rsidRPr="009C5603" w:rsidRDefault="001A7D01" w:rsidP="001A7D01">
            <w:pPr>
              <w:ind w:right="-57"/>
              <w:jc w:val="center"/>
            </w:pPr>
            <w:r w:rsidRPr="009C5603">
              <w:t>3.04</w:t>
            </w:r>
            <w:r w:rsidR="00AC4FBD" w:rsidRPr="009C5603">
              <w:t xml:space="preserve"> ± 0.</w:t>
            </w:r>
            <w:r w:rsidRPr="009C5603">
              <w:t>96</w:t>
            </w:r>
            <w:r w:rsidR="00AC4FBD" w:rsidRPr="009C5603">
              <w:t xml:space="preserve"> </w:t>
            </w:r>
            <w:r w:rsidR="00AC4FBD" w:rsidRPr="009C5603">
              <w:rPr>
                <w:vertAlign w:val="superscript"/>
              </w:rPr>
              <w:t>a</w:t>
            </w:r>
          </w:p>
        </w:tc>
        <w:tc>
          <w:tcPr>
            <w:tcW w:w="1418" w:type="dxa"/>
            <w:vAlign w:val="center"/>
          </w:tcPr>
          <w:p w:rsidR="00AC4FBD" w:rsidRPr="009C5603" w:rsidRDefault="00AC4FBD" w:rsidP="001A7D01">
            <w:pPr>
              <w:ind w:right="-57"/>
              <w:jc w:val="center"/>
            </w:pPr>
            <w:r w:rsidRPr="009C5603">
              <w:t>3.</w:t>
            </w:r>
            <w:r w:rsidR="001A7D01" w:rsidRPr="009C5603">
              <w:t>06</w:t>
            </w:r>
            <w:r w:rsidRPr="009C5603">
              <w:t xml:space="preserve"> ± 0.8</w:t>
            </w:r>
            <w:r w:rsidR="001A7D01" w:rsidRPr="009C5603">
              <w:t>1</w:t>
            </w:r>
            <w:r w:rsidRPr="009C5603">
              <w:t xml:space="preserve"> </w:t>
            </w:r>
            <w:r w:rsidRPr="009C5603">
              <w:rPr>
                <w:vertAlign w:val="superscript"/>
              </w:rPr>
              <w:t>a</w:t>
            </w:r>
          </w:p>
        </w:tc>
      </w:tr>
      <w:tr w:rsidR="009C5603" w:rsidRPr="009C5603" w:rsidTr="00F14A41">
        <w:trPr>
          <w:trHeight w:val="283"/>
          <w:jc w:val="center"/>
        </w:trPr>
        <w:tc>
          <w:tcPr>
            <w:tcW w:w="2835" w:type="dxa"/>
            <w:vAlign w:val="center"/>
          </w:tcPr>
          <w:p w:rsidR="00AC4FBD" w:rsidRPr="009C5603" w:rsidRDefault="00AC4FBD" w:rsidP="00E17A78">
            <w:pPr>
              <w:ind w:left="216"/>
            </w:pPr>
            <w:r w:rsidRPr="009C5603">
              <w:t>HDL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945094">
            <w:pPr>
              <w:ind w:right="-57"/>
              <w:jc w:val="center"/>
            </w:pPr>
            <w:r w:rsidRPr="009C5603">
              <w:t xml:space="preserve">1.69 ± 0.37 </w:t>
            </w:r>
            <w:r w:rsidRPr="009C5603">
              <w:rPr>
                <w:vertAlign w:val="superscript"/>
              </w:rPr>
              <w:t>a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AC4FBD">
            <w:pPr>
              <w:ind w:right="-57"/>
              <w:jc w:val="center"/>
            </w:pPr>
            <w:r w:rsidRPr="009C5603">
              <w:t xml:space="preserve">1.13 ± 0.29 </w:t>
            </w:r>
            <w:r w:rsidRPr="009C5603">
              <w:rPr>
                <w:vertAlign w:val="superscript"/>
              </w:rPr>
              <w:t>b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AC4FBD">
            <w:pPr>
              <w:ind w:right="-57"/>
              <w:jc w:val="center"/>
            </w:pPr>
            <w:r w:rsidRPr="009C5603">
              <w:t xml:space="preserve">1.15 ± 0.26 </w:t>
            </w:r>
            <w:r w:rsidRPr="009C5603">
              <w:rPr>
                <w:vertAlign w:val="superscript"/>
              </w:rPr>
              <w:t>b</w:t>
            </w:r>
          </w:p>
        </w:tc>
        <w:tc>
          <w:tcPr>
            <w:tcW w:w="1418" w:type="dxa"/>
            <w:vAlign w:val="center"/>
          </w:tcPr>
          <w:p w:rsidR="00AC4FBD" w:rsidRPr="009C5603" w:rsidRDefault="00D27C73" w:rsidP="00D27C73">
            <w:pPr>
              <w:ind w:right="-57"/>
              <w:jc w:val="center"/>
            </w:pPr>
            <w:r w:rsidRPr="009C5603">
              <w:t>0.86</w:t>
            </w:r>
            <w:r w:rsidR="00AC4FBD" w:rsidRPr="009C5603">
              <w:t xml:space="preserve"> ± 0.</w:t>
            </w:r>
            <w:r w:rsidRPr="009C5603">
              <w:t>18</w:t>
            </w:r>
            <w:r w:rsidR="00AC4FBD" w:rsidRPr="009C5603">
              <w:t xml:space="preserve"> </w:t>
            </w:r>
            <w:r w:rsidRPr="009C5603">
              <w:rPr>
                <w:vertAlign w:val="superscript"/>
              </w:rPr>
              <w:t>c</w:t>
            </w:r>
          </w:p>
        </w:tc>
        <w:tc>
          <w:tcPr>
            <w:tcW w:w="1417" w:type="dxa"/>
            <w:vAlign w:val="center"/>
          </w:tcPr>
          <w:p w:rsidR="00AC4FBD" w:rsidRPr="009C5603" w:rsidRDefault="001A7D01" w:rsidP="001A7D01">
            <w:pPr>
              <w:ind w:right="-57"/>
              <w:jc w:val="center"/>
            </w:pPr>
            <w:r w:rsidRPr="009C5603">
              <w:t>0.84</w:t>
            </w:r>
            <w:r w:rsidR="00AC4FBD" w:rsidRPr="009C5603">
              <w:t xml:space="preserve"> ± </w:t>
            </w:r>
            <w:r w:rsidRPr="009C5603">
              <w:t>0.19</w:t>
            </w:r>
            <w:r w:rsidR="00AC4FBD" w:rsidRPr="009C5603">
              <w:t xml:space="preserve"> </w:t>
            </w:r>
            <w:r w:rsidRPr="009C5603">
              <w:rPr>
                <w:vertAlign w:val="superscript"/>
              </w:rPr>
              <w:t>c</w:t>
            </w:r>
          </w:p>
        </w:tc>
        <w:tc>
          <w:tcPr>
            <w:tcW w:w="1418" w:type="dxa"/>
            <w:vAlign w:val="center"/>
          </w:tcPr>
          <w:p w:rsidR="00AC4FBD" w:rsidRPr="009C5603" w:rsidRDefault="00AC4FBD" w:rsidP="001A7D01">
            <w:pPr>
              <w:ind w:right="-57"/>
              <w:jc w:val="center"/>
            </w:pPr>
            <w:r w:rsidRPr="009C5603">
              <w:t>1.</w:t>
            </w:r>
            <w:r w:rsidR="001A7D01" w:rsidRPr="009C5603">
              <w:t>26</w:t>
            </w:r>
            <w:r w:rsidRPr="009C5603">
              <w:t xml:space="preserve"> ± 0.</w:t>
            </w:r>
            <w:r w:rsidR="001A7D01" w:rsidRPr="009C5603">
              <w:t>23</w:t>
            </w:r>
            <w:r w:rsidRPr="009C5603">
              <w:t xml:space="preserve"> </w:t>
            </w:r>
            <w:proofErr w:type="spellStart"/>
            <w:r w:rsidR="001A7D01" w:rsidRPr="009C5603">
              <w:rPr>
                <w:vertAlign w:val="superscript"/>
              </w:rPr>
              <w:t>b,d</w:t>
            </w:r>
            <w:proofErr w:type="spellEnd"/>
          </w:p>
        </w:tc>
      </w:tr>
      <w:tr w:rsidR="009C5603" w:rsidRPr="009C5603" w:rsidTr="00F14A41">
        <w:trPr>
          <w:trHeight w:val="283"/>
          <w:jc w:val="center"/>
        </w:trPr>
        <w:tc>
          <w:tcPr>
            <w:tcW w:w="2835" w:type="dxa"/>
            <w:vAlign w:val="center"/>
          </w:tcPr>
          <w:p w:rsidR="00AC4FBD" w:rsidRPr="009C5603" w:rsidRDefault="00AC4FBD" w:rsidP="00F14A41">
            <w:pPr>
              <w:rPr>
                <w:b/>
              </w:rPr>
            </w:pPr>
            <w:r w:rsidRPr="009C5603">
              <w:rPr>
                <w:b/>
              </w:rPr>
              <w:t xml:space="preserve">Plasma triglycerides </w:t>
            </w:r>
            <w:r w:rsidRPr="009C5603">
              <w:t>(mmol/L)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0.96 ± 0.46 </w:t>
            </w:r>
            <w:r w:rsidRPr="009C5603">
              <w:rPr>
                <w:vertAlign w:val="superscript"/>
              </w:rPr>
              <w:t>a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AC4FBD">
            <w:pPr>
              <w:ind w:right="-57"/>
              <w:jc w:val="center"/>
            </w:pPr>
            <w:r w:rsidRPr="009C5603">
              <w:t xml:space="preserve">1.58 ± 0.82 </w:t>
            </w:r>
            <w:r w:rsidRPr="009C5603">
              <w:rPr>
                <w:vertAlign w:val="superscript"/>
              </w:rPr>
              <w:t>b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AC4FBD">
            <w:pPr>
              <w:ind w:right="-57"/>
              <w:jc w:val="center"/>
            </w:pPr>
            <w:r w:rsidRPr="009C5603">
              <w:t xml:space="preserve">1.44 ± 0.55 </w:t>
            </w:r>
            <w:r w:rsidRPr="009C5603">
              <w:rPr>
                <w:vertAlign w:val="superscript"/>
              </w:rPr>
              <w:t>b</w:t>
            </w:r>
          </w:p>
        </w:tc>
        <w:tc>
          <w:tcPr>
            <w:tcW w:w="1418" w:type="dxa"/>
            <w:vAlign w:val="center"/>
          </w:tcPr>
          <w:p w:rsidR="00AC4FBD" w:rsidRPr="009C5603" w:rsidRDefault="00D27C73" w:rsidP="00D27C73">
            <w:pPr>
              <w:ind w:right="-57"/>
              <w:jc w:val="center"/>
            </w:pPr>
            <w:r w:rsidRPr="009C5603">
              <w:t>1.69</w:t>
            </w:r>
            <w:r w:rsidR="00AC4FBD" w:rsidRPr="009C5603">
              <w:t xml:space="preserve"> ± 0.</w:t>
            </w:r>
            <w:r w:rsidRPr="009C5603">
              <w:t>57</w:t>
            </w:r>
            <w:r w:rsidR="00AC4FBD" w:rsidRPr="009C5603">
              <w:t xml:space="preserve"> </w:t>
            </w:r>
            <w:r w:rsidRPr="009C5603">
              <w:rPr>
                <w:vertAlign w:val="superscript"/>
              </w:rPr>
              <w:t>b</w:t>
            </w:r>
          </w:p>
        </w:tc>
        <w:tc>
          <w:tcPr>
            <w:tcW w:w="1417" w:type="dxa"/>
            <w:vAlign w:val="center"/>
          </w:tcPr>
          <w:p w:rsidR="00AC4FBD" w:rsidRPr="009C5603" w:rsidRDefault="001A7D01" w:rsidP="001A7D01">
            <w:pPr>
              <w:ind w:right="-57"/>
              <w:jc w:val="center"/>
            </w:pPr>
            <w:r w:rsidRPr="009C5603">
              <w:t>1.67</w:t>
            </w:r>
            <w:r w:rsidR="00AC4FBD" w:rsidRPr="009C5603">
              <w:t xml:space="preserve"> ± </w:t>
            </w:r>
            <w:r w:rsidRPr="009C5603">
              <w:t>0.54</w:t>
            </w:r>
            <w:r w:rsidR="00AC4FBD" w:rsidRPr="009C5603">
              <w:t xml:space="preserve"> </w:t>
            </w:r>
            <w:r w:rsidRPr="009C5603">
              <w:rPr>
                <w:vertAlign w:val="superscript"/>
              </w:rPr>
              <w:t>b</w:t>
            </w:r>
          </w:p>
        </w:tc>
        <w:tc>
          <w:tcPr>
            <w:tcW w:w="1418" w:type="dxa"/>
            <w:vAlign w:val="center"/>
          </w:tcPr>
          <w:p w:rsidR="00AC4FBD" w:rsidRPr="009C5603" w:rsidRDefault="00AC4FBD" w:rsidP="001A7D01">
            <w:pPr>
              <w:ind w:right="-57"/>
              <w:jc w:val="center"/>
            </w:pPr>
            <w:r w:rsidRPr="009C5603">
              <w:t>0.9</w:t>
            </w:r>
            <w:r w:rsidR="001A7D01" w:rsidRPr="009C5603">
              <w:t>4</w:t>
            </w:r>
            <w:r w:rsidRPr="009C5603">
              <w:t xml:space="preserve"> ± 0.4</w:t>
            </w:r>
            <w:r w:rsidR="001A7D01" w:rsidRPr="009C5603">
              <w:t>0</w:t>
            </w:r>
            <w:r w:rsidRPr="009C5603">
              <w:t xml:space="preserve"> </w:t>
            </w:r>
            <w:r w:rsidRPr="009C5603">
              <w:rPr>
                <w:vertAlign w:val="superscript"/>
              </w:rPr>
              <w:t>a</w:t>
            </w:r>
          </w:p>
        </w:tc>
      </w:tr>
      <w:tr w:rsidR="009C5603" w:rsidRPr="009C5603" w:rsidTr="00F14A41">
        <w:trPr>
          <w:trHeight w:val="283"/>
          <w:jc w:val="center"/>
        </w:trPr>
        <w:tc>
          <w:tcPr>
            <w:tcW w:w="2835" w:type="dxa"/>
            <w:vAlign w:val="center"/>
          </w:tcPr>
          <w:p w:rsidR="00AC4FBD" w:rsidRPr="009C5603" w:rsidRDefault="00AC4FBD" w:rsidP="00F14A41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</w:p>
        </w:tc>
        <w:tc>
          <w:tcPr>
            <w:tcW w:w="1418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</w:p>
        </w:tc>
        <w:tc>
          <w:tcPr>
            <w:tcW w:w="1418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</w:p>
        </w:tc>
      </w:tr>
      <w:tr w:rsidR="009C5603" w:rsidRPr="009C5603" w:rsidTr="00F14A41">
        <w:trPr>
          <w:trHeight w:val="283"/>
          <w:jc w:val="center"/>
        </w:trPr>
        <w:tc>
          <w:tcPr>
            <w:tcW w:w="2835" w:type="dxa"/>
            <w:vAlign w:val="center"/>
          </w:tcPr>
          <w:p w:rsidR="00AC4FBD" w:rsidRPr="009C5603" w:rsidRDefault="00AC4FBD" w:rsidP="00F14A41">
            <w:r w:rsidRPr="009C5603">
              <w:rPr>
                <w:b/>
              </w:rPr>
              <w:t>Duration</w:t>
            </w:r>
            <w:r w:rsidRPr="009C5603">
              <w:t xml:space="preserve"> (weeks)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>4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>4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>5</w:t>
            </w:r>
          </w:p>
        </w:tc>
        <w:tc>
          <w:tcPr>
            <w:tcW w:w="1418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>5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>5</w:t>
            </w:r>
          </w:p>
        </w:tc>
        <w:tc>
          <w:tcPr>
            <w:tcW w:w="1418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>4</w:t>
            </w:r>
          </w:p>
        </w:tc>
      </w:tr>
      <w:tr w:rsidR="009C5603" w:rsidRPr="009C5603" w:rsidTr="00F14A41">
        <w:trPr>
          <w:trHeight w:val="283"/>
          <w:jc w:val="center"/>
        </w:trPr>
        <w:tc>
          <w:tcPr>
            <w:tcW w:w="2835" w:type="dxa"/>
            <w:vAlign w:val="center"/>
          </w:tcPr>
          <w:p w:rsidR="00AC4FBD" w:rsidRPr="009C5603" w:rsidRDefault="00AC4FBD" w:rsidP="00F14A41">
            <w:r w:rsidRPr="009C5603">
              <w:rPr>
                <w:b/>
              </w:rPr>
              <w:t xml:space="preserve">Energy </w:t>
            </w:r>
            <w:r w:rsidRPr="009C5603">
              <w:t>(kcal/day)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2267 ± 274 </w:t>
            </w:r>
            <w:r w:rsidRPr="009C5603">
              <w:rPr>
                <w:vertAlign w:val="superscript"/>
              </w:rPr>
              <w:t>a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2813 ± 524 </w:t>
            </w:r>
            <w:r w:rsidRPr="009C5603">
              <w:rPr>
                <w:vertAlign w:val="superscript"/>
              </w:rPr>
              <w:t>b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2920 ± 525 </w:t>
            </w:r>
            <w:r w:rsidRPr="009C5603">
              <w:rPr>
                <w:vertAlign w:val="superscript"/>
              </w:rPr>
              <w:t>b</w:t>
            </w:r>
          </w:p>
        </w:tc>
        <w:tc>
          <w:tcPr>
            <w:tcW w:w="1418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3148 ± 462 </w:t>
            </w:r>
            <w:r w:rsidRPr="009C5603">
              <w:rPr>
                <w:vertAlign w:val="superscript"/>
              </w:rPr>
              <w:t>c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3170 ± 443 </w:t>
            </w:r>
            <w:r w:rsidRPr="009C5603">
              <w:rPr>
                <w:vertAlign w:val="superscript"/>
              </w:rPr>
              <w:t>c</w:t>
            </w:r>
          </w:p>
        </w:tc>
        <w:tc>
          <w:tcPr>
            <w:tcW w:w="1418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3197 ± 526 </w:t>
            </w:r>
            <w:r w:rsidRPr="009C5603">
              <w:rPr>
                <w:vertAlign w:val="superscript"/>
              </w:rPr>
              <w:t>c</w:t>
            </w:r>
          </w:p>
        </w:tc>
      </w:tr>
      <w:tr w:rsidR="009C5603" w:rsidRPr="009C5603" w:rsidTr="00F14A41">
        <w:trPr>
          <w:trHeight w:val="113"/>
          <w:jc w:val="center"/>
        </w:trPr>
        <w:tc>
          <w:tcPr>
            <w:tcW w:w="2835" w:type="dxa"/>
            <w:vAlign w:val="center"/>
          </w:tcPr>
          <w:p w:rsidR="00AC4FBD" w:rsidRPr="009C5603" w:rsidRDefault="00AC4FBD" w:rsidP="00F14A41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  <w:rPr>
                <w:sz w:val="10"/>
                <w:szCs w:val="10"/>
              </w:rPr>
            </w:pPr>
          </w:p>
        </w:tc>
      </w:tr>
      <w:tr w:rsidR="009C5603" w:rsidRPr="009C5603" w:rsidTr="00F14A41">
        <w:trPr>
          <w:trHeight w:val="283"/>
          <w:jc w:val="center"/>
        </w:trPr>
        <w:tc>
          <w:tcPr>
            <w:tcW w:w="2835" w:type="dxa"/>
            <w:vAlign w:val="center"/>
          </w:tcPr>
          <w:p w:rsidR="00AC4FBD" w:rsidRPr="009C5603" w:rsidRDefault="00AC4FBD" w:rsidP="00F14A41">
            <w:r w:rsidRPr="009C5603">
              <w:rPr>
                <w:b/>
              </w:rPr>
              <w:t>Lipids</w:t>
            </w:r>
            <w:r w:rsidRPr="009C5603">
              <w:t xml:space="preserve"> (% energy)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>33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>36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>32</w:t>
            </w:r>
          </w:p>
        </w:tc>
        <w:tc>
          <w:tcPr>
            <w:tcW w:w="1418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>34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>32</w:t>
            </w:r>
          </w:p>
        </w:tc>
        <w:tc>
          <w:tcPr>
            <w:tcW w:w="1418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>37</w:t>
            </w:r>
          </w:p>
        </w:tc>
      </w:tr>
      <w:tr w:rsidR="009C5603" w:rsidRPr="009C5603" w:rsidTr="00F14A41">
        <w:trPr>
          <w:trHeight w:val="283"/>
          <w:jc w:val="center"/>
        </w:trPr>
        <w:tc>
          <w:tcPr>
            <w:tcW w:w="2835" w:type="dxa"/>
            <w:vAlign w:val="center"/>
          </w:tcPr>
          <w:p w:rsidR="00AC4FBD" w:rsidRPr="009C5603" w:rsidRDefault="00AC4FBD" w:rsidP="00F14A41">
            <w:pPr>
              <w:ind w:left="162" w:firstLine="60"/>
            </w:pPr>
            <w:r w:rsidRPr="009C5603">
              <w:t>Total (g/day)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83.1 ± 10.1 </w:t>
            </w:r>
            <w:r w:rsidRPr="009C5603">
              <w:rPr>
                <w:vertAlign w:val="superscript"/>
              </w:rPr>
              <w:t>a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113.4 ± 21.1 </w:t>
            </w:r>
            <w:r w:rsidRPr="009C5603">
              <w:rPr>
                <w:vertAlign w:val="superscript"/>
              </w:rPr>
              <w:t>b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103.8 ± 18.7 </w:t>
            </w:r>
            <w:r w:rsidRPr="009C5603">
              <w:rPr>
                <w:vertAlign w:val="superscript"/>
              </w:rPr>
              <w:t>c</w:t>
            </w:r>
          </w:p>
        </w:tc>
        <w:tc>
          <w:tcPr>
            <w:tcW w:w="1418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119.0 ± 17.5 </w:t>
            </w:r>
            <w:r w:rsidRPr="009C5603">
              <w:rPr>
                <w:vertAlign w:val="superscript"/>
              </w:rPr>
              <w:t>b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112.7 ± 15.8 </w:t>
            </w:r>
            <w:r w:rsidRPr="009C5603">
              <w:rPr>
                <w:vertAlign w:val="superscript"/>
              </w:rPr>
              <w:t>b</w:t>
            </w:r>
          </w:p>
        </w:tc>
        <w:tc>
          <w:tcPr>
            <w:tcW w:w="1418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131.5 ± 21.7 </w:t>
            </w:r>
            <w:r w:rsidRPr="009C5603">
              <w:rPr>
                <w:vertAlign w:val="superscript"/>
              </w:rPr>
              <w:t>b</w:t>
            </w:r>
          </w:p>
        </w:tc>
      </w:tr>
      <w:tr w:rsidR="009C5603" w:rsidRPr="009C5603" w:rsidTr="00F14A41">
        <w:trPr>
          <w:trHeight w:val="283"/>
          <w:jc w:val="center"/>
        </w:trPr>
        <w:tc>
          <w:tcPr>
            <w:tcW w:w="2835" w:type="dxa"/>
            <w:vAlign w:val="center"/>
          </w:tcPr>
          <w:p w:rsidR="00AC4FBD" w:rsidRPr="009C5603" w:rsidRDefault="00AC4FBD" w:rsidP="00F14A41">
            <w:pPr>
              <w:ind w:left="162" w:firstLine="60"/>
            </w:pPr>
            <w:r w:rsidRPr="009C5603">
              <w:t>Saturated (g/day)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25.7 ± 3.1 </w:t>
            </w:r>
            <w:r w:rsidRPr="009C5603">
              <w:rPr>
                <w:vertAlign w:val="superscript"/>
              </w:rPr>
              <w:t>a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24.4 ± 4.6 </w:t>
            </w:r>
            <w:proofErr w:type="spellStart"/>
            <w:r w:rsidRPr="009C5603">
              <w:rPr>
                <w:vertAlign w:val="superscript"/>
              </w:rPr>
              <w:t>a,b</w:t>
            </w:r>
            <w:proofErr w:type="spellEnd"/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21.8 ± 3.9 </w:t>
            </w:r>
            <w:r w:rsidRPr="009C5603">
              <w:rPr>
                <w:vertAlign w:val="superscript"/>
              </w:rPr>
              <w:t>b</w:t>
            </w:r>
          </w:p>
        </w:tc>
        <w:tc>
          <w:tcPr>
            <w:tcW w:w="1418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45.5 ± 6.7 </w:t>
            </w:r>
            <w:r w:rsidRPr="009C5603">
              <w:rPr>
                <w:vertAlign w:val="superscript"/>
              </w:rPr>
              <w:t>c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23.7 ± 3.3 </w:t>
            </w:r>
            <w:proofErr w:type="spellStart"/>
            <w:r w:rsidRPr="009C5603">
              <w:rPr>
                <w:vertAlign w:val="superscript"/>
              </w:rPr>
              <w:t>a,b</w:t>
            </w:r>
            <w:proofErr w:type="spellEnd"/>
          </w:p>
        </w:tc>
        <w:tc>
          <w:tcPr>
            <w:tcW w:w="1418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65.8 ± 10.8 </w:t>
            </w:r>
            <w:r w:rsidRPr="009C5603">
              <w:rPr>
                <w:vertAlign w:val="superscript"/>
              </w:rPr>
              <w:t>d</w:t>
            </w:r>
          </w:p>
        </w:tc>
      </w:tr>
      <w:tr w:rsidR="009C5603" w:rsidRPr="009C5603" w:rsidTr="00F14A41">
        <w:trPr>
          <w:trHeight w:val="283"/>
          <w:jc w:val="center"/>
        </w:trPr>
        <w:tc>
          <w:tcPr>
            <w:tcW w:w="2835" w:type="dxa"/>
            <w:vAlign w:val="center"/>
          </w:tcPr>
          <w:p w:rsidR="00AC4FBD" w:rsidRPr="009C5603" w:rsidRDefault="00AC4FBD" w:rsidP="00F14A41">
            <w:pPr>
              <w:ind w:left="162" w:firstLine="60"/>
            </w:pPr>
            <w:r w:rsidRPr="009C5603">
              <w:t>Monounsaturated (g/day)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36.0 ± 4.4 </w:t>
            </w:r>
            <w:r w:rsidRPr="009C5603">
              <w:rPr>
                <w:vertAlign w:val="superscript"/>
              </w:rPr>
              <w:t>a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35.8 ± 6.7 </w:t>
            </w:r>
            <w:r w:rsidRPr="009C5603">
              <w:rPr>
                <w:vertAlign w:val="superscript"/>
              </w:rPr>
              <w:t>a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58.8 ± 10.6 </w:t>
            </w:r>
            <w:r w:rsidRPr="009C5603">
              <w:rPr>
                <w:vertAlign w:val="superscript"/>
              </w:rPr>
              <w:t>b</w:t>
            </w:r>
          </w:p>
        </w:tc>
        <w:tc>
          <w:tcPr>
            <w:tcW w:w="1418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46.0 ± 6.8 </w:t>
            </w:r>
            <w:r w:rsidRPr="009C5603">
              <w:rPr>
                <w:vertAlign w:val="superscript"/>
              </w:rPr>
              <w:t>c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63.8 ± 8.9 </w:t>
            </w:r>
            <w:r w:rsidRPr="009C5603">
              <w:rPr>
                <w:vertAlign w:val="superscript"/>
              </w:rPr>
              <w:t>d</w:t>
            </w:r>
          </w:p>
        </w:tc>
        <w:tc>
          <w:tcPr>
            <w:tcW w:w="1418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42.0 ± 6.9 </w:t>
            </w:r>
            <w:r w:rsidRPr="009C5603">
              <w:rPr>
                <w:vertAlign w:val="superscript"/>
              </w:rPr>
              <w:t>e</w:t>
            </w:r>
          </w:p>
        </w:tc>
      </w:tr>
      <w:tr w:rsidR="009C5603" w:rsidRPr="009C5603" w:rsidTr="00F14A41">
        <w:trPr>
          <w:trHeight w:val="283"/>
          <w:jc w:val="center"/>
        </w:trPr>
        <w:tc>
          <w:tcPr>
            <w:tcW w:w="2835" w:type="dxa"/>
            <w:vAlign w:val="center"/>
          </w:tcPr>
          <w:p w:rsidR="00AC4FBD" w:rsidRPr="009C5603" w:rsidRDefault="00AC4FBD" w:rsidP="00F14A41">
            <w:pPr>
              <w:ind w:left="162" w:firstLine="60"/>
            </w:pPr>
            <w:r w:rsidRPr="009C5603">
              <w:t>Polyunsaturated (g/day)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15.1 ± 1.8 </w:t>
            </w:r>
            <w:r w:rsidRPr="009C5603">
              <w:rPr>
                <w:vertAlign w:val="superscript"/>
              </w:rPr>
              <w:t>a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44.8 ± 8.4 </w:t>
            </w:r>
            <w:r w:rsidRPr="009C5603">
              <w:rPr>
                <w:vertAlign w:val="superscript"/>
              </w:rPr>
              <w:t>b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15.4 ± 2.8 </w:t>
            </w:r>
            <w:r w:rsidRPr="009C5603">
              <w:rPr>
                <w:vertAlign w:val="superscript"/>
              </w:rPr>
              <w:t>a</w:t>
            </w:r>
          </w:p>
        </w:tc>
        <w:tc>
          <w:tcPr>
            <w:tcW w:w="1418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18.2 ± 2.7 </w:t>
            </w:r>
            <w:r w:rsidRPr="009C5603">
              <w:rPr>
                <w:vertAlign w:val="superscript"/>
              </w:rPr>
              <w:t>c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16.7 ± 2.3 </w:t>
            </w:r>
            <w:proofErr w:type="spellStart"/>
            <w:r w:rsidRPr="009C5603">
              <w:rPr>
                <w:vertAlign w:val="superscript"/>
              </w:rPr>
              <w:t>a,c</w:t>
            </w:r>
            <w:proofErr w:type="spellEnd"/>
          </w:p>
        </w:tc>
        <w:tc>
          <w:tcPr>
            <w:tcW w:w="1418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16.3 ± 2.7 </w:t>
            </w:r>
            <w:proofErr w:type="spellStart"/>
            <w:r w:rsidRPr="009C5603">
              <w:rPr>
                <w:vertAlign w:val="superscript"/>
              </w:rPr>
              <w:t>a,c</w:t>
            </w:r>
            <w:proofErr w:type="spellEnd"/>
          </w:p>
        </w:tc>
      </w:tr>
      <w:tr w:rsidR="009C5603" w:rsidRPr="009C5603" w:rsidTr="00F14A41">
        <w:trPr>
          <w:trHeight w:val="113"/>
          <w:jc w:val="center"/>
        </w:trPr>
        <w:tc>
          <w:tcPr>
            <w:tcW w:w="2835" w:type="dxa"/>
            <w:vAlign w:val="center"/>
          </w:tcPr>
          <w:p w:rsidR="00AC4FBD" w:rsidRPr="009C5603" w:rsidRDefault="00AC4FBD" w:rsidP="00F14A41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  <w:rPr>
                <w:sz w:val="10"/>
                <w:szCs w:val="10"/>
              </w:rPr>
            </w:pPr>
          </w:p>
        </w:tc>
      </w:tr>
      <w:tr w:rsidR="009C5603" w:rsidRPr="009C5603" w:rsidTr="00F14A41">
        <w:trPr>
          <w:trHeight w:val="283"/>
          <w:jc w:val="center"/>
        </w:trPr>
        <w:tc>
          <w:tcPr>
            <w:tcW w:w="2835" w:type="dxa"/>
            <w:vAlign w:val="center"/>
          </w:tcPr>
          <w:p w:rsidR="00AC4FBD" w:rsidRPr="009C5603" w:rsidRDefault="00AC4FBD" w:rsidP="00F14A41">
            <w:r w:rsidRPr="009C5603">
              <w:rPr>
                <w:b/>
              </w:rPr>
              <w:t>Carbohydrates</w:t>
            </w:r>
            <w:r w:rsidRPr="009C5603">
              <w:t xml:space="preserve"> (% energy)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>54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>48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>50</w:t>
            </w:r>
          </w:p>
        </w:tc>
        <w:tc>
          <w:tcPr>
            <w:tcW w:w="1418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>48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>50</w:t>
            </w:r>
          </w:p>
        </w:tc>
        <w:tc>
          <w:tcPr>
            <w:tcW w:w="1418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>50</w:t>
            </w:r>
          </w:p>
        </w:tc>
      </w:tr>
      <w:tr w:rsidR="009C5603" w:rsidRPr="009C5603" w:rsidTr="00F14A41">
        <w:trPr>
          <w:trHeight w:val="283"/>
          <w:jc w:val="center"/>
        </w:trPr>
        <w:tc>
          <w:tcPr>
            <w:tcW w:w="2835" w:type="dxa"/>
            <w:vAlign w:val="center"/>
          </w:tcPr>
          <w:p w:rsidR="00AC4FBD" w:rsidRPr="009C5603" w:rsidRDefault="00AC4FBD" w:rsidP="00F14A41">
            <w:pPr>
              <w:ind w:firstLine="222"/>
            </w:pPr>
            <w:r w:rsidRPr="009C5603">
              <w:t>Total (g/day)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308.4 ± 37.3 </w:t>
            </w:r>
            <w:r w:rsidRPr="009C5603">
              <w:rPr>
                <w:vertAlign w:val="superscript"/>
              </w:rPr>
              <w:t>a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346.8 ± 64.7 </w:t>
            </w:r>
            <w:r w:rsidRPr="009C5603">
              <w:rPr>
                <w:vertAlign w:val="superscript"/>
              </w:rPr>
              <w:t>b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365.2 ± 65.6 </w:t>
            </w:r>
            <w:proofErr w:type="spellStart"/>
            <w:r w:rsidRPr="009C5603">
              <w:rPr>
                <w:vertAlign w:val="superscript"/>
              </w:rPr>
              <w:t>b,c</w:t>
            </w:r>
            <w:proofErr w:type="spellEnd"/>
          </w:p>
        </w:tc>
        <w:tc>
          <w:tcPr>
            <w:tcW w:w="1418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380.9 ± 56.0 </w:t>
            </w:r>
            <w:proofErr w:type="spellStart"/>
            <w:r w:rsidRPr="009C5603">
              <w:rPr>
                <w:vertAlign w:val="superscript"/>
              </w:rPr>
              <w:t>c,d</w:t>
            </w:r>
            <w:proofErr w:type="spellEnd"/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396.4 ± 55.4 </w:t>
            </w:r>
            <w:r w:rsidRPr="009C5603">
              <w:rPr>
                <w:vertAlign w:val="superscript"/>
              </w:rPr>
              <w:t>d</w:t>
            </w:r>
          </w:p>
        </w:tc>
        <w:tc>
          <w:tcPr>
            <w:tcW w:w="1418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400.5 ± 66.0 </w:t>
            </w:r>
            <w:r w:rsidRPr="009C5603">
              <w:rPr>
                <w:vertAlign w:val="superscript"/>
              </w:rPr>
              <w:t>d</w:t>
            </w:r>
          </w:p>
        </w:tc>
      </w:tr>
      <w:tr w:rsidR="009C5603" w:rsidRPr="009C5603" w:rsidTr="00F14A41">
        <w:trPr>
          <w:trHeight w:val="283"/>
          <w:jc w:val="center"/>
        </w:trPr>
        <w:tc>
          <w:tcPr>
            <w:tcW w:w="2835" w:type="dxa"/>
            <w:vAlign w:val="center"/>
          </w:tcPr>
          <w:p w:rsidR="00AC4FBD" w:rsidRPr="009C5603" w:rsidRDefault="00AC4FBD" w:rsidP="00F14A41">
            <w:pPr>
              <w:ind w:firstLine="222"/>
            </w:pPr>
            <w:proofErr w:type="spellStart"/>
            <w:r w:rsidRPr="009C5603">
              <w:t>Fibre</w:t>
            </w:r>
            <w:proofErr w:type="spellEnd"/>
            <w:r w:rsidRPr="009C5603">
              <w:t xml:space="preserve"> (g/day)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25.6 ± 3.1 </w:t>
            </w:r>
            <w:r w:rsidRPr="009C5603">
              <w:rPr>
                <w:vertAlign w:val="superscript"/>
              </w:rPr>
              <w:t>a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39.5 ± 7.4 </w:t>
            </w:r>
            <w:r w:rsidRPr="009C5603">
              <w:rPr>
                <w:vertAlign w:val="superscript"/>
              </w:rPr>
              <w:t>b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49.3 ± 8.9 </w:t>
            </w:r>
            <w:r w:rsidRPr="009C5603">
              <w:rPr>
                <w:vertAlign w:val="superscript"/>
              </w:rPr>
              <w:t>c</w:t>
            </w:r>
          </w:p>
        </w:tc>
        <w:tc>
          <w:tcPr>
            <w:tcW w:w="1418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25.1 ± 3.7 </w:t>
            </w:r>
            <w:r w:rsidRPr="009C5603">
              <w:rPr>
                <w:vertAlign w:val="superscript"/>
              </w:rPr>
              <w:t>a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53.6 ± 7.5 </w:t>
            </w:r>
            <w:r w:rsidRPr="009C5603">
              <w:rPr>
                <w:vertAlign w:val="superscript"/>
              </w:rPr>
              <w:t>e</w:t>
            </w:r>
          </w:p>
        </w:tc>
        <w:tc>
          <w:tcPr>
            <w:tcW w:w="1418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26.6 ± 4.4 </w:t>
            </w:r>
            <w:r w:rsidRPr="009C5603">
              <w:rPr>
                <w:vertAlign w:val="superscript"/>
              </w:rPr>
              <w:t>a</w:t>
            </w:r>
          </w:p>
        </w:tc>
      </w:tr>
      <w:tr w:rsidR="009C5603" w:rsidRPr="009C5603" w:rsidTr="00F14A41">
        <w:trPr>
          <w:trHeight w:val="113"/>
          <w:jc w:val="center"/>
        </w:trPr>
        <w:tc>
          <w:tcPr>
            <w:tcW w:w="2835" w:type="dxa"/>
            <w:vAlign w:val="center"/>
          </w:tcPr>
          <w:p w:rsidR="00AC4FBD" w:rsidRPr="009C5603" w:rsidRDefault="00AC4FBD" w:rsidP="00F14A41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  <w:rPr>
                <w:sz w:val="10"/>
                <w:szCs w:val="10"/>
              </w:rPr>
            </w:pPr>
          </w:p>
        </w:tc>
      </w:tr>
      <w:tr w:rsidR="009C5603" w:rsidRPr="009C5603" w:rsidTr="00F14A41">
        <w:trPr>
          <w:trHeight w:val="283"/>
          <w:jc w:val="center"/>
        </w:trPr>
        <w:tc>
          <w:tcPr>
            <w:tcW w:w="2835" w:type="dxa"/>
            <w:vAlign w:val="center"/>
          </w:tcPr>
          <w:p w:rsidR="00AC4FBD" w:rsidRPr="009C5603" w:rsidRDefault="00AC4FBD" w:rsidP="00F14A41">
            <w:r w:rsidRPr="009C5603">
              <w:rPr>
                <w:b/>
              </w:rPr>
              <w:t>Proteins</w:t>
            </w:r>
            <w:r w:rsidRPr="009C5603">
              <w:t xml:space="preserve"> (% energy)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>15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>16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>17</w:t>
            </w:r>
          </w:p>
        </w:tc>
        <w:tc>
          <w:tcPr>
            <w:tcW w:w="1418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>17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>17</w:t>
            </w:r>
          </w:p>
        </w:tc>
        <w:tc>
          <w:tcPr>
            <w:tcW w:w="1418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>14</w:t>
            </w:r>
          </w:p>
        </w:tc>
      </w:tr>
      <w:tr w:rsidR="009C5603" w:rsidRPr="009C5603" w:rsidTr="00F14A41">
        <w:trPr>
          <w:trHeight w:val="283"/>
          <w:jc w:val="center"/>
        </w:trPr>
        <w:tc>
          <w:tcPr>
            <w:tcW w:w="2835" w:type="dxa"/>
            <w:vAlign w:val="center"/>
          </w:tcPr>
          <w:p w:rsidR="00AC4FBD" w:rsidRPr="009C5603" w:rsidRDefault="00AC4FBD" w:rsidP="00F14A41">
            <w:pPr>
              <w:ind w:firstLine="162"/>
            </w:pPr>
            <w:r w:rsidRPr="009C5603">
              <w:t>Total (g/day)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85.0 ± 10.3 </w:t>
            </w:r>
            <w:r w:rsidRPr="009C5603">
              <w:rPr>
                <w:vertAlign w:val="superscript"/>
              </w:rPr>
              <w:t>a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116.1 ± 21.7 </w:t>
            </w:r>
            <w:proofErr w:type="spellStart"/>
            <w:r w:rsidRPr="009C5603">
              <w:rPr>
                <w:vertAlign w:val="superscript"/>
              </w:rPr>
              <w:t>b,c</w:t>
            </w:r>
            <w:proofErr w:type="spellEnd"/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124.1 ± 22.3 </w:t>
            </w:r>
            <w:r w:rsidRPr="009C5603">
              <w:rPr>
                <w:vertAlign w:val="superscript"/>
              </w:rPr>
              <w:t>c</w:t>
            </w:r>
          </w:p>
        </w:tc>
        <w:tc>
          <w:tcPr>
            <w:tcW w:w="1418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133.8 ± 19.7 </w:t>
            </w:r>
            <w:r w:rsidRPr="009C5603">
              <w:rPr>
                <w:vertAlign w:val="superscript"/>
              </w:rPr>
              <w:t>d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134.7 ± 18.8 </w:t>
            </w:r>
            <w:r w:rsidRPr="009C5603">
              <w:rPr>
                <w:vertAlign w:val="superscript"/>
              </w:rPr>
              <w:t>d</w:t>
            </w:r>
          </w:p>
        </w:tc>
        <w:tc>
          <w:tcPr>
            <w:tcW w:w="1418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111.9 ± 18.4 </w:t>
            </w:r>
            <w:r w:rsidRPr="009C5603">
              <w:rPr>
                <w:vertAlign w:val="superscript"/>
              </w:rPr>
              <w:t>b</w:t>
            </w:r>
          </w:p>
        </w:tc>
      </w:tr>
      <w:tr w:rsidR="009C5603" w:rsidRPr="009C5603" w:rsidTr="001D794D">
        <w:trPr>
          <w:trHeight w:val="454"/>
          <w:jc w:val="center"/>
        </w:trPr>
        <w:tc>
          <w:tcPr>
            <w:tcW w:w="2835" w:type="dxa"/>
            <w:vAlign w:val="center"/>
          </w:tcPr>
          <w:p w:rsidR="00AC4FBD" w:rsidRPr="009C5603" w:rsidRDefault="00AC4FBD" w:rsidP="00F14A41">
            <w:pPr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  <w:rPr>
                <w:sz w:val="10"/>
                <w:szCs w:val="10"/>
              </w:rPr>
            </w:pPr>
          </w:p>
        </w:tc>
      </w:tr>
      <w:tr w:rsidR="009C5603" w:rsidRPr="009C5603" w:rsidTr="00F14A41">
        <w:trPr>
          <w:trHeight w:val="283"/>
          <w:jc w:val="center"/>
        </w:trPr>
        <w:tc>
          <w:tcPr>
            <w:tcW w:w="2835" w:type="dxa"/>
            <w:vAlign w:val="center"/>
          </w:tcPr>
          <w:p w:rsidR="00AC4FBD" w:rsidRPr="009C5603" w:rsidRDefault="001D794D" w:rsidP="00F14A41">
            <w:r w:rsidRPr="009C5603">
              <w:rPr>
                <w:i/>
              </w:rPr>
              <w:t>(Table S.2, continued)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</w:p>
        </w:tc>
        <w:tc>
          <w:tcPr>
            <w:tcW w:w="1418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</w:p>
        </w:tc>
        <w:tc>
          <w:tcPr>
            <w:tcW w:w="1418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</w:p>
        </w:tc>
      </w:tr>
      <w:tr w:rsidR="009C5603" w:rsidRPr="009C5603" w:rsidTr="001D794D">
        <w:trPr>
          <w:trHeight w:val="113"/>
          <w:jc w:val="center"/>
        </w:trPr>
        <w:tc>
          <w:tcPr>
            <w:tcW w:w="2835" w:type="dxa"/>
            <w:vAlign w:val="center"/>
          </w:tcPr>
          <w:p w:rsidR="001D794D" w:rsidRPr="009C5603" w:rsidRDefault="001D794D" w:rsidP="00945094">
            <w:pPr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1D794D" w:rsidRPr="009C5603" w:rsidRDefault="001D794D" w:rsidP="00945094">
            <w:pPr>
              <w:ind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1D794D" w:rsidRPr="009C5603" w:rsidRDefault="001D794D" w:rsidP="00945094">
            <w:pPr>
              <w:ind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1D794D" w:rsidRPr="009C5603" w:rsidRDefault="001D794D" w:rsidP="00945094">
            <w:pPr>
              <w:ind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1D794D" w:rsidRPr="009C5603" w:rsidRDefault="001D794D" w:rsidP="00945094">
            <w:pPr>
              <w:ind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Align w:val="center"/>
          </w:tcPr>
          <w:p w:rsidR="001D794D" w:rsidRPr="009C5603" w:rsidRDefault="001D794D" w:rsidP="00945094">
            <w:pPr>
              <w:ind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1D794D" w:rsidRPr="009C5603" w:rsidRDefault="001D794D" w:rsidP="00945094">
            <w:pPr>
              <w:ind w:right="-57"/>
              <w:jc w:val="center"/>
              <w:rPr>
                <w:sz w:val="10"/>
                <w:szCs w:val="10"/>
              </w:rPr>
            </w:pPr>
          </w:p>
        </w:tc>
      </w:tr>
      <w:tr w:rsidR="009C5603" w:rsidRPr="009C5603" w:rsidTr="00F14A41">
        <w:trPr>
          <w:trHeight w:val="283"/>
          <w:jc w:val="center"/>
        </w:trPr>
        <w:tc>
          <w:tcPr>
            <w:tcW w:w="2835" w:type="dxa"/>
            <w:vAlign w:val="center"/>
          </w:tcPr>
          <w:p w:rsidR="00AC4FBD" w:rsidRPr="009C5603" w:rsidRDefault="00AC4FBD" w:rsidP="00F14A41">
            <w:pPr>
              <w:rPr>
                <w:b/>
              </w:rPr>
            </w:pPr>
            <w:r w:rsidRPr="009C5603">
              <w:rPr>
                <w:b/>
              </w:rPr>
              <w:lastRenderedPageBreak/>
              <w:t>Carotenoids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</w:p>
        </w:tc>
        <w:tc>
          <w:tcPr>
            <w:tcW w:w="1418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</w:p>
        </w:tc>
        <w:tc>
          <w:tcPr>
            <w:tcW w:w="1418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</w:p>
        </w:tc>
      </w:tr>
      <w:tr w:rsidR="009C5603" w:rsidRPr="009C5603" w:rsidTr="00F14A41">
        <w:trPr>
          <w:trHeight w:val="283"/>
          <w:jc w:val="center"/>
        </w:trPr>
        <w:tc>
          <w:tcPr>
            <w:tcW w:w="2835" w:type="dxa"/>
            <w:vAlign w:val="center"/>
          </w:tcPr>
          <w:p w:rsidR="00AC4FBD" w:rsidRPr="009C5603" w:rsidRDefault="00AC4FBD" w:rsidP="00F14A41">
            <w:pPr>
              <w:ind w:firstLine="222"/>
            </w:pPr>
            <w:r w:rsidRPr="009C5603">
              <w:t>Total (mg/day)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17.65 ± 2.14 </w:t>
            </w:r>
            <w:r w:rsidRPr="009C5603">
              <w:rPr>
                <w:vertAlign w:val="superscript"/>
              </w:rPr>
              <w:t>a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25.50 ± 4.75 </w:t>
            </w:r>
            <w:r w:rsidRPr="009C5603">
              <w:rPr>
                <w:vertAlign w:val="superscript"/>
              </w:rPr>
              <w:t>b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28.56 ± 5.13 </w:t>
            </w:r>
            <w:r w:rsidRPr="009C5603">
              <w:rPr>
                <w:vertAlign w:val="superscript"/>
              </w:rPr>
              <w:t>c</w:t>
            </w:r>
          </w:p>
        </w:tc>
        <w:tc>
          <w:tcPr>
            <w:tcW w:w="1418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29.42 ± 4.32 </w:t>
            </w:r>
            <w:r w:rsidRPr="009C5603">
              <w:rPr>
                <w:vertAlign w:val="superscript"/>
              </w:rPr>
              <w:t>c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31.00 ± 4.34 </w:t>
            </w:r>
            <w:r w:rsidRPr="009C5603">
              <w:rPr>
                <w:vertAlign w:val="superscript"/>
              </w:rPr>
              <w:t>c</w:t>
            </w:r>
          </w:p>
        </w:tc>
        <w:tc>
          <w:tcPr>
            <w:tcW w:w="1418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37.31 ± 6.14 </w:t>
            </w:r>
            <w:r w:rsidRPr="009C5603">
              <w:rPr>
                <w:vertAlign w:val="superscript"/>
              </w:rPr>
              <w:t>d</w:t>
            </w:r>
          </w:p>
        </w:tc>
      </w:tr>
      <w:tr w:rsidR="009C5603" w:rsidRPr="009C5603" w:rsidTr="00F14A41">
        <w:trPr>
          <w:trHeight w:val="283"/>
          <w:jc w:val="center"/>
        </w:trPr>
        <w:tc>
          <w:tcPr>
            <w:tcW w:w="2835" w:type="dxa"/>
            <w:vAlign w:val="center"/>
          </w:tcPr>
          <w:p w:rsidR="00AC4FBD" w:rsidRPr="009C5603" w:rsidRDefault="00AC4FBD" w:rsidP="00F14A41">
            <w:pPr>
              <w:ind w:firstLine="222"/>
              <w:rPr>
                <w:rFonts w:ascii="Symbol" w:hAnsi="Symbol"/>
              </w:rPr>
            </w:pPr>
            <w:r w:rsidRPr="009C5603">
              <w:rPr>
                <w:rFonts w:ascii="Symbol" w:hAnsi="Symbol"/>
              </w:rPr>
              <w:t></w:t>
            </w:r>
            <w:r w:rsidRPr="009C5603">
              <w:t>-carotene (mg/day)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1.26 ± 0.15 </w:t>
            </w:r>
            <w:r w:rsidRPr="009C5603">
              <w:rPr>
                <w:vertAlign w:val="superscript"/>
              </w:rPr>
              <w:t>a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2.15 ± 0.40 </w:t>
            </w:r>
            <w:r w:rsidRPr="009C5603">
              <w:rPr>
                <w:vertAlign w:val="superscript"/>
              </w:rPr>
              <w:t>b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1.81 ± 0.33 </w:t>
            </w:r>
            <w:proofErr w:type="spellStart"/>
            <w:r w:rsidRPr="009C5603">
              <w:rPr>
                <w:vertAlign w:val="superscript"/>
              </w:rPr>
              <w:t>c,d</w:t>
            </w:r>
            <w:proofErr w:type="spellEnd"/>
          </w:p>
        </w:tc>
        <w:tc>
          <w:tcPr>
            <w:tcW w:w="1418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1.64 ± 0.24 </w:t>
            </w:r>
            <w:r w:rsidRPr="009C5603">
              <w:rPr>
                <w:vertAlign w:val="superscript"/>
              </w:rPr>
              <w:t>c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1.96 ± 0.28 </w:t>
            </w:r>
            <w:r w:rsidRPr="009C5603">
              <w:rPr>
                <w:vertAlign w:val="superscript"/>
              </w:rPr>
              <w:t>d</w:t>
            </w:r>
          </w:p>
        </w:tc>
        <w:tc>
          <w:tcPr>
            <w:tcW w:w="1418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4.25 ± 0.70 </w:t>
            </w:r>
            <w:r w:rsidRPr="009C5603">
              <w:rPr>
                <w:vertAlign w:val="superscript"/>
              </w:rPr>
              <w:t>e</w:t>
            </w:r>
          </w:p>
        </w:tc>
      </w:tr>
      <w:tr w:rsidR="009C5603" w:rsidRPr="009C5603" w:rsidTr="00F14A41">
        <w:trPr>
          <w:trHeight w:val="283"/>
          <w:jc w:val="center"/>
        </w:trPr>
        <w:tc>
          <w:tcPr>
            <w:tcW w:w="2835" w:type="dxa"/>
            <w:vAlign w:val="center"/>
          </w:tcPr>
          <w:p w:rsidR="00AC4FBD" w:rsidRPr="009C5603" w:rsidRDefault="00AC4FBD" w:rsidP="00F14A41">
            <w:pPr>
              <w:ind w:firstLine="222"/>
              <w:rPr>
                <w:rFonts w:ascii="Symbol" w:hAnsi="Symbol"/>
              </w:rPr>
            </w:pPr>
            <w:r w:rsidRPr="009C5603">
              <w:rPr>
                <w:rFonts w:ascii="Symbol" w:hAnsi="Symbol"/>
              </w:rPr>
              <w:t></w:t>
            </w:r>
            <w:r w:rsidRPr="009C5603">
              <w:t>-carotene (mg/day)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4.52 ± 0.55 </w:t>
            </w:r>
            <w:r w:rsidRPr="009C5603">
              <w:rPr>
                <w:vertAlign w:val="superscript"/>
              </w:rPr>
              <w:t>a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11.10 ± 2.07 </w:t>
            </w:r>
            <w:r w:rsidRPr="009C5603">
              <w:rPr>
                <w:vertAlign w:val="superscript"/>
              </w:rPr>
              <w:t>b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9.51 ± 1.71 </w:t>
            </w:r>
            <w:r w:rsidRPr="009C5603">
              <w:rPr>
                <w:vertAlign w:val="superscript"/>
              </w:rPr>
              <w:t>c</w:t>
            </w:r>
          </w:p>
        </w:tc>
        <w:tc>
          <w:tcPr>
            <w:tcW w:w="1418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5.67 ± 0.83 </w:t>
            </w:r>
            <w:r w:rsidRPr="009C5603">
              <w:rPr>
                <w:vertAlign w:val="superscript"/>
              </w:rPr>
              <w:t>d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10.33 ± 1.44 </w:t>
            </w:r>
            <w:r w:rsidRPr="009C5603">
              <w:rPr>
                <w:vertAlign w:val="superscript"/>
              </w:rPr>
              <w:t>e</w:t>
            </w:r>
          </w:p>
        </w:tc>
        <w:tc>
          <w:tcPr>
            <w:tcW w:w="1418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10.91 ± 1.80 </w:t>
            </w:r>
            <w:proofErr w:type="spellStart"/>
            <w:r w:rsidRPr="009C5603">
              <w:rPr>
                <w:vertAlign w:val="superscript"/>
              </w:rPr>
              <w:t>b,e</w:t>
            </w:r>
            <w:proofErr w:type="spellEnd"/>
          </w:p>
        </w:tc>
      </w:tr>
      <w:tr w:rsidR="009C5603" w:rsidRPr="009C5603" w:rsidTr="00F14A41">
        <w:trPr>
          <w:trHeight w:val="283"/>
          <w:jc w:val="center"/>
        </w:trPr>
        <w:tc>
          <w:tcPr>
            <w:tcW w:w="2835" w:type="dxa"/>
            <w:vAlign w:val="center"/>
          </w:tcPr>
          <w:p w:rsidR="00AC4FBD" w:rsidRPr="009C5603" w:rsidRDefault="00AC4FBD" w:rsidP="00F14A41">
            <w:pPr>
              <w:ind w:firstLine="222"/>
              <w:rPr>
                <w:rFonts w:ascii="Symbol" w:hAnsi="Symbol"/>
              </w:rPr>
            </w:pPr>
            <w:r w:rsidRPr="009C5603">
              <w:rPr>
                <w:rFonts w:ascii="Symbol" w:hAnsi="Symbol"/>
              </w:rPr>
              <w:t></w:t>
            </w:r>
            <w:r w:rsidRPr="009C5603">
              <w:t>-cryptoxanthin (mg/day)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0.55 ± 0.07 </w:t>
            </w:r>
            <w:r w:rsidRPr="009C5603">
              <w:rPr>
                <w:vertAlign w:val="superscript"/>
              </w:rPr>
              <w:t>a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0.23 ± 0.04 </w:t>
            </w:r>
            <w:r w:rsidRPr="009C5603">
              <w:rPr>
                <w:vertAlign w:val="superscript"/>
              </w:rPr>
              <w:t>b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1.65 ± 0.30 </w:t>
            </w:r>
            <w:r w:rsidRPr="009C5603">
              <w:rPr>
                <w:vertAlign w:val="superscript"/>
              </w:rPr>
              <w:t>c</w:t>
            </w:r>
          </w:p>
        </w:tc>
        <w:tc>
          <w:tcPr>
            <w:tcW w:w="1418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0.66 ± 0.10 </w:t>
            </w:r>
            <w:r w:rsidRPr="009C5603">
              <w:rPr>
                <w:vertAlign w:val="superscript"/>
              </w:rPr>
              <w:t>d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1.79 ± 0.25 </w:t>
            </w:r>
            <w:r w:rsidRPr="009C5603">
              <w:rPr>
                <w:vertAlign w:val="superscript"/>
              </w:rPr>
              <w:t>e</w:t>
            </w:r>
          </w:p>
        </w:tc>
        <w:tc>
          <w:tcPr>
            <w:tcW w:w="1418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0.24 ± 0.04 </w:t>
            </w:r>
            <w:r w:rsidRPr="009C5603">
              <w:rPr>
                <w:vertAlign w:val="superscript"/>
              </w:rPr>
              <w:t>b</w:t>
            </w:r>
          </w:p>
        </w:tc>
      </w:tr>
      <w:tr w:rsidR="009C5603" w:rsidRPr="009C5603" w:rsidTr="00F14A41">
        <w:trPr>
          <w:trHeight w:val="283"/>
          <w:jc w:val="center"/>
        </w:trPr>
        <w:tc>
          <w:tcPr>
            <w:tcW w:w="2835" w:type="dxa"/>
            <w:vAlign w:val="center"/>
          </w:tcPr>
          <w:p w:rsidR="00AC4FBD" w:rsidRPr="009C5603" w:rsidRDefault="00AC4FBD" w:rsidP="00F14A41">
            <w:pPr>
              <w:ind w:firstLine="222"/>
              <w:rPr>
                <w:rFonts w:ascii="Symbol" w:hAnsi="Symbol"/>
              </w:rPr>
            </w:pPr>
            <w:r w:rsidRPr="009C5603">
              <w:t>Lutein + zeaxanthin (mg/day)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2.62 ± 0.32 </w:t>
            </w:r>
            <w:r w:rsidRPr="009C5603">
              <w:rPr>
                <w:vertAlign w:val="superscript"/>
              </w:rPr>
              <w:t>a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5.55 ± 1.04 </w:t>
            </w:r>
            <w:r w:rsidRPr="009C5603">
              <w:rPr>
                <w:vertAlign w:val="superscript"/>
              </w:rPr>
              <w:t>b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6.20 ± 1.11 </w:t>
            </w:r>
            <w:r w:rsidRPr="009C5603">
              <w:rPr>
                <w:vertAlign w:val="superscript"/>
              </w:rPr>
              <w:t>c</w:t>
            </w:r>
          </w:p>
        </w:tc>
        <w:tc>
          <w:tcPr>
            <w:tcW w:w="1418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3.19 ± 0.47 </w:t>
            </w:r>
            <w:r w:rsidRPr="009C5603">
              <w:rPr>
                <w:vertAlign w:val="superscript"/>
              </w:rPr>
              <w:t>d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6.73 ± 0.94 </w:t>
            </w:r>
            <w:r w:rsidRPr="009C5603">
              <w:rPr>
                <w:vertAlign w:val="superscript"/>
              </w:rPr>
              <w:t>e</w:t>
            </w:r>
          </w:p>
        </w:tc>
        <w:tc>
          <w:tcPr>
            <w:tcW w:w="1418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3.45 ± 0.57 </w:t>
            </w:r>
            <w:r w:rsidRPr="009C5603">
              <w:rPr>
                <w:vertAlign w:val="superscript"/>
              </w:rPr>
              <w:t>d</w:t>
            </w:r>
          </w:p>
        </w:tc>
      </w:tr>
      <w:tr w:rsidR="009C5603" w:rsidRPr="009C5603" w:rsidTr="00F14A41">
        <w:trPr>
          <w:trHeight w:val="283"/>
          <w:jc w:val="center"/>
        </w:trPr>
        <w:tc>
          <w:tcPr>
            <w:tcW w:w="2835" w:type="dxa"/>
            <w:vAlign w:val="center"/>
          </w:tcPr>
          <w:p w:rsidR="00AC4FBD" w:rsidRPr="009C5603" w:rsidRDefault="00AC4FBD" w:rsidP="00F14A41">
            <w:pPr>
              <w:ind w:firstLine="222"/>
              <w:rPr>
                <w:rFonts w:ascii="Symbol" w:hAnsi="Symbol"/>
              </w:rPr>
            </w:pPr>
            <w:r w:rsidRPr="009C5603">
              <w:t>Lycopene (mg/day)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8.67 ± 1.05 </w:t>
            </w:r>
            <w:r w:rsidRPr="009C5603">
              <w:rPr>
                <w:vertAlign w:val="superscript"/>
              </w:rPr>
              <w:t>a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6.46 ± 1.21 </w:t>
            </w:r>
            <w:r w:rsidRPr="009C5603">
              <w:rPr>
                <w:vertAlign w:val="superscript"/>
              </w:rPr>
              <w:t>b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9.39 ± 1.69 </w:t>
            </w:r>
            <w:proofErr w:type="spellStart"/>
            <w:r w:rsidRPr="009C5603">
              <w:rPr>
                <w:vertAlign w:val="superscript"/>
              </w:rPr>
              <w:t>a,c</w:t>
            </w:r>
            <w:proofErr w:type="spellEnd"/>
          </w:p>
        </w:tc>
        <w:tc>
          <w:tcPr>
            <w:tcW w:w="1418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18.25 ± 2.68 </w:t>
            </w:r>
            <w:r w:rsidRPr="009C5603">
              <w:rPr>
                <w:vertAlign w:val="superscript"/>
              </w:rPr>
              <w:t>d</w:t>
            </w:r>
          </w:p>
        </w:tc>
        <w:tc>
          <w:tcPr>
            <w:tcW w:w="1417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10.20 ± 1.43 </w:t>
            </w:r>
            <w:r w:rsidRPr="009C5603">
              <w:rPr>
                <w:vertAlign w:val="superscript"/>
              </w:rPr>
              <w:t>c</w:t>
            </w:r>
          </w:p>
        </w:tc>
        <w:tc>
          <w:tcPr>
            <w:tcW w:w="1418" w:type="dxa"/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18.46 ± 3.04 </w:t>
            </w:r>
            <w:r w:rsidRPr="009C5603">
              <w:rPr>
                <w:vertAlign w:val="superscript"/>
              </w:rPr>
              <w:t>d</w:t>
            </w:r>
          </w:p>
        </w:tc>
      </w:tr>
      <w:tr w:rsidR="009C5603" w:rsidRPr="009C5603" w:rsidTr="00F14A41">
        <w:trPr>
          <w:trHeight w:val="283"/>
          <w:jc w:val="center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C4FBD" w:rsidRPr="009C5603" w:rsidRDefault="00AC4FBD" w:rsidP="00F14A41">
            <w:pPr>
              <w:ind w:firstLine="222"/>
            </w:pPr>
            <w:r w:rsidRPr="009C5603">
              <w:t>Retinol (mg/day)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0.41 ± 0.05 </w:t>
            </w:r>
            <w:r w:rsidRPr="009C5603">
              <w:rPr>
                <w:vertAlign w:val="superscript"/>
              </w:rPr>
              <w:t>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0.43 ± 0.08 </w:t>
            </w:r>
            <w:r w:rsidRPr="009C5603">
              <w:rPr>
                <w:vertAlign w:val="superscript"/>
              </w:rPr>
              <w:t>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0.29 ± 0.05 </w:t>
            </w:r>
            <w:r w:rsidRPr="009C5603">
              <w:rPr>
                <w:vertAlign w:val="superscript"/>
              </w:rPr>
              <w:t>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0.69 ± 0.10 </w:t>
            </w:r>
            <w:r w:rsidRPr="009C5603">
              <w:rPr>
                <w:vertAlign w:val="superscript"/>
              </w:rPr>
              <w:t>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0.32 ± 0.04 </w:t>
            </w:r>
            <w:r w:rsidRPr="009C5603">
              <w:rPr>
                <w:vertAlign w:val="superscript"/>
              </w:rPr>
              <w:t>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C4FBD" w:rsidRPr="009C5603" w:rsidRDefault="00AC4FBD" w:rsidP="00F14A41">
            <w:pPr>
              <w:ind w:right="-57"/>
              <w:jc w:val="center"/>
            </w:pPr>
            <w:r w:rsidRPr="009C5603">
              <w:t xml:space="preserve">1.19 ± 0.20 </w:t>
            </w:r>
            <w:r w:rsidRPr="009C5603">
              <w:rPr>
                <w:vertAlign w:val="superscript"/>
              </w:rPr>
              <w:t>e</w:t>
            </w:r>
          </w:p>
        </w:tc>
      </w:tr>
    </w:tbl>
    <w:p w:rsidR="00E540B0" w:rsidRPr="009C5603" w:rsidRDefault="00E540B0" w:rsidP="00E540B0">
      <w:pPr>
        <w:spacing w:after="0" w:line="240" w:lineRule="auto"/>
        <w:ind w:left="425"/>
        <w:rPr>
          <w:rFonts w:ascii="Times New Roman" w:hAnsi="Times New Roman" w:cs="Times New Roman"/>
          <w:sz w:val="6"/>
          <w:szCs w:val="6"/>
        </w:rPr>
      </w:pPr>
    </w:p>
    <w:p w:rsidR="00023773" w:rsidRPr="009C5603" w:rsidRDefault="00023773" w:rsidP="00B708B0">
      <w:pPr>
        <w:spacing w:after="0" w:line="240" w:lineRule="auto"/>
        <w:ind w:left="425" w:firstLine="568"/>
        <w:rPr>
          <w:rFonts w:ascii="Times New Roman" w:hAnsi="Times New Roman" w:cs="Times New Roman"/>
          <w:sz w:val="18"/>
          <w:szCs w:val="18"/>
        </w:rPr>
      </w:pPr>
      <w:r w:rsidRPr="009C5603">
        <w:rPr>
          <w:rFonts w:ascii="Times New Roman" w:hAnsi="Times New Roman" w:cs="Times New Roman"/>
          <w:sz w:val="18"/>
          <w:szCs w:val="18"/>
        </w:rPr>
        <w:t>Values are presented as means ± SD.</w:t>
      </w:r>
    </w:p>
    <w:p w:rsidR="00023773" w:rsidRPr="009C5603" w:rsidRDefault="00023773" w:rsidP="00B708B0">
      <w:pPr>
        <w:spacing w:after="0" w:line="240" w:lineRule="auto"/>
        <w:ind w:left="425" w:firstLine="568"/>
        <w:rPr>
          <w:rFonts w:ascii="Times New Roman" w:hAnsi="Times New Roman" w:cs="Times New Roman"/>
          <w:sz w:val="18"/>
          <w:szCs w:val="18"/>
        </w:rPr>
      </w:pPr>
      <w:r w:rsidRPr="009C5603">
        <w:rPr>
          <w:rFonts w:ascii="Times New Roman" w:hAnsi="Times New Roman" w:cs="Times New Roman"/>
          <w:sz w:val="18"/>
          <w:szCs w:val="18"/>
        </w:rPr>
        <w:t>Macronutrient intakes reported as % of daily energy have no SD because all subjects (within a specific diet) consumed the same diet.</w:t>
      </w:r>
    </w:p>
    <w:p w:rsidR="00F14A41" w:rsidRPr="009C5603" w:rsidRDefault="00023773" w:rsidP="00B708B0">
      <w:pPr>
        <w:spacing w:after="0" w:line="240" w:lineRule="auto"/>
        <w:ind w:left="425" w:firstLine="568"/>
        <w:rPr>
          <w:rFonts w:ascii="Times New Roman" w:hAnsi="Times New Roman" w:cs="Times New Roman"/>
          <w:sz w:val="18"/>
          <w:szCs w:val="18"/>
        </w:rPr>
      </w:pPr>
      <w:r w:rsidRPr="009C5603">
        <w:rPr>
          <w:rFonts w:ascii="Times New Roman" w:hAnsi="Times New Roman" w:cs="Times New Roman"/>
          <w:sz w:val="18"/>
          <w:szCs w:val="18"/>
        </w:rPr>
        <w:t>Means with same letters are not statistically different.</w:t>
      </w:r>
    </w:p>
    <w:p w:rsidR="00F14A41" w:rsidRPr="009C5603" w:rsidRDefault="00F14A41">
      <w:pPr>
        <w:rPr>
          <w:rFonts w:ascii="Times New Roman" w:hAnsi="Times New Roman" w:cs="Times New Roman"/>
          <w:sz w:val="18"/>
          <w:szCs w:val="18"/>
        </w:rPr>
      </w:pPr>
      <w:r w:rsidRPr="009C5603">
        <w:rPr>
          <w:rFonts w:ascii="Times New Roman" w:hAnsi="Times New Roman" w:cs="Times New Roman"/>
          <w:sz w:val="18"/>
          <w:szCs w:val="18"/>
        </w:rPr>
        <w:br w:type="page"/>
      </w:r>
    </w:p>
    <w:p w:rsidR="00FD7E3A" w:rsidRPr="009C5603" w:rsidRDefault="00FD7E3A" w:rsidP="00FD7E3A">
      <w:pPr>
        <w:spacing w:after="0"/>
        <w:jc w:val="center"/>
        <w:rPr>
          <w:rFonts w:ascii="Times New Roman" w:hAnsi="Times New Roman" w:cs="Times New Roman"/>
        </w:rPr>
      </w:pPr>
      <w:r w:rsidRPr="009C5603">
        <w:rPr>
          <w:rFonts w:ascii="Times New Roman" w:hAnsi="Times New Roman" w:cs="Times New Roman"/>
          <w:b/>
        </w:rPr>
        <w:lastRenderedPageBreak/>
        <w:t>SUPPLEMENTARY MATERIAL</w:t>
      </w:r>
    </w:p>
    <w:p w:rsidR="00FD7E3A" w:rsidRPr="009C5603" w:rsidRDefault="00FD7E3A" w:rsidP="00FD7E3A">
      <w:pPr>
        <w:spacing w:after="0"/>
        <w:jc w:val="center"/>
        <w:rPr>
          <w:rFonts w:ascii="Times New Roman" w:hAnsi="Times New Roman" w:cs="Times New Roman"/>
        </w:rPr>
      </w:pPr>
      <w:r w:rsidRPr="009C5603">
        <w:rPr>
          <w:rFonts w:ascii="Times New Roman" w:hAnsi="Times New Roman" w:cs="Times New Roman"/>
          <w:b/>
        </w:rPr>
        <w:t>Table S.2</w:t>
      </w:r>
      <w:r w:rsidRPr="009C5603">
        <w:rPr>
          <w:rFonts w:ascii="Times New Roman" w:hAnsi="Times New Roman" w:cs="Times New Roman"/>
        </w:rPr>
        <w:t xml:space="preserve"> Spearman correlations between physical and metabolic characteristics and plasma carotenoid concentrations in men and women</w:t>
      </w:r>
    </w:p>
    <w:p w:rsidR="00FD7E3A" w:rsidRPr="009C5603" w:rsidRDefault="00FD7E3A" w:rsidP="00FD7E3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378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5"/>
        <w:gridCol w:w="794"/>
        <w:gridCol w:w="794"/>
        <w:gridCol w:w="794"/>
        <w:gridCol w:w="794"/>
        <w:gridCol w:w="794"/>
        <w:gridCol w:w="950"/>
        <w:gridCol w:w="850"/>
        <w:gridCol w:w="582"/>
        <w:gridCol w:w="794"/>
        <w:gridCol w:w="794"/>
        <w:gridCol w:w="794"/>
        <w:gridCol w:w="794"/>
        <w:gridCol w:w="794"/>
        <w:gridCol w:w="794"/>
      </w:tblGrid>
      <w:tr w:rsidR="009C5603" w:rsidRPr="009C5603" w:rsidTr="00945094">
        <w:trPr>
          <w:trHeight w:val="283"/>
          <w:jc w:val="center"/>
        </w:trPr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111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  <w:t xml:space="preserve">Plasma </w:t>
            </w:r>
            <w:proofErr w:type="spellStart"/>
            <w:r w:rsidRPr="009C5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  <w:t>carotenoid</w:t>
            </w:r>
            <w:proofErr w:type="spellEnd"/>
            <w:r w:rsidRPr="009C5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  <w:t xml:space="preserve"> concentrations</w:t>
            </w:r>
          </w:p>
        </w:tc>
      </w:tr>
      <w:tr w:rsidR="009C5603" w:rsidRPr="009C5603" w:rsidTr="00945094">
        <w:trPr>
          <w:trHeight w:val="283"/>
          <w:jc w:val="center"/>
        </w:trPr>
        <w:tc>
          <w:tcPr>
            <w:tcW w:w="2665" w:type="dxa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CA" w:eastAsia="fr-CA"/>
              </w:rPr>
              <w:t>Men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  <w:t>Total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</w:pPr>
            <w:r w:rsidRPr="009C5603">
              <w:rPr>
                <w:rFonts w:ascii="Symbol" w:eastAsia="Times New Roman" w:hAnsi="Symbol" w:cs="Times New Roman"/>
                <w:bCs/>
                <w:sz w:val="20"/>
                <w:szCs w:val="20"/>
                <w:lang w:val="fr-CA" w:eastAsia="fr-CA"/>
              </w:rPr>
              <w:t></w:t>
            </w:r>
            <w:r w:rsidRPr="009C5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  <w:t>-</w:t>
            </w:r>
            <w:proofErr w:type="spellStart"/>
            <w:r w:rsidRPr="009C5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  <w:t>carotene</w:t>
            </w:r>
            <w:proofErr w:type="spellEnd"/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</w:pPr>
            <w:r w:rsidRPr="009C5603">
              <w:rPr>
                <w:rFonts w:ascii="Symbol" w:eastAsia="Times New Roman" w:hAnsi="Symbol" w:cs="Times New Roman"/>
                <w:bCs/>
                <w:sz w:val="20"/>
                <w:szCs w:val="20"/>
                <w:lang w:val="fr-CA" w:eastAsia="fr-CA"/>
              </w:rPr>
              <w:t></w:t>
            </w:r>
            <w:r w:rsidRPr="009C5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  <w:t>-cryptoxanthin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</w:pPr>
            <w:proofErr w:type="spellStart"/>
            <w:r w:rsidRPr="009C5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  <w:t>Lycopene</w:t>
            </w:r>
            <w:proofErr w:type="spell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</w:pPr>
            <w:proofErr w:type="spellStart"/>
            <w:r w:rsidRPr="009C5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  <w:t>Lutein</w:t>
            </w:r>
            <w:proofErr w:type="spell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</w:pPr>
            <w:r w:rsidRPr="009C5603">
              <w:rPr>
                <w:rFonts w:ascii="Symbol" w:eastAsia="Times New Roman" w:hAnsi="Symbol" w:cs="Times New Roman"/>
                <w:bCs/>
                <w:sz w:val="20"/>
                <w:szCs w:val="20"/>
                <w:lang w:val="fr-CA" w:eastAsia="fr-CA"/>
              </w:rPr>
              <w:t></w:t>
            </w:r>
            <w:r w:rsidRPr="009C5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  <w:t>-</w:t>
            </w:r>
            <w:proofErr w:type="spellStart"/>
            <w:r w:rsidRPr="009C5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  <w:t>carotene</w:t>
            </w:r>
            <w:proofErr w:type="spell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  <w:t>Zeaxanthin</w:t>
            </w:r>
          </w:p>
        </w:tc>
      </w:tr>
      <w:tr w:rsidR="009C5603" w:rsidRPr="009C5603" w:rsidTr="00945094">
        <w:trPr>
          <w:trHeight w:val="283"/>
          <w:jc w:val="center"/>
        </w:trPr>
        <w:tc>
          <w:tcPr>
            <w:tcW w:w="266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  <w:t>Age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-0.02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-0.15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-0.02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-0.05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***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-0.05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†††</w:t>
            </w:r>
          </w:p>
        </w:tc>
      </w:tr>
      <w:tr w:rsidR="009C5603" w:rsidRPr="009C5603" w:rsidTr="00945094">
        <w:trPr>
          <w:trHeight w:val="283"/>
          <w:jc w:val="center"/>
        </w:trPr>
        <w:tc>
          <w:tcPr>
            <w:tcW w:w="266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</w:pPr>
            <w:proofErr w:type="spellStart"/>
            <w:r w:rsidRPr="009C5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  <w:t>Weight</w:t>
            </w:r>
            <w:proofErr w:type="spellEnd"/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-0.36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†††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-0.43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†††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-0.15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-0.21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**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-0.01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-0.34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†††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-0.08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</w:p>
        </w:tc>
      </w:tr>
      <w:tr w:rsidR="009C5603" w:rsidRPr="009C5603" w:rsidTr="00945094">
        <w:trPr>
          <w:trHeight w:val="283"/>
          <w:jc w:val="center"/>
        </w:trPr>
        <w:tc>
          <w:tcPr>
            <w:tcW w:w="266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  <w:t>BMI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-0.43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†††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-0.49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†††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-0.22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-0.23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***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-0.44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†††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</w:p>
        </w:tc>
      </w:tr>
      <w:tr w:rsidR="009C5603" w:rsidRPr="009C5603" w:rsidTr="00945094">
        <w:trPr>
          <w:trHeight w:val="283"/>
          <w:jc w:val="center"/>
        </w:trPr>
        <w:tc>
          <w:tcPr>
            <w:tcW w:w="266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</w:pPr>
            <w:proofErr w:type="spellStart"/>
            <w:r w:rsidRPr="009C5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  <w:t>Waist</w:t>
            </w:r>
            <w:proofErr w:type="spellEnd"/>
            <w:r w:rsidRPr="009C5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  <w:t xml:space="preserve"> </w:t>
            </w:r>
            <w:proofErr w:type="spellStart"/>
            <w:r w:rsidRPr="009C5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  <w:t>circumference</w:t>
            </w:r>
            <w:proofErr w:type="spellEnd"/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-0.44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†††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-0.51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†††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-0.23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***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-0.24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***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-0.45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†††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</w:p>
        </w:tc>
      </w:tr>
      <w:tr w:rsidR="009C5603" w:rsidRPr="009C5603" w:rsidTr="00945094">
        <w:trPr>
          <w:trHeight w:val="283"/>
          <w:jc w:val="center"/>
        </w:trPr>
        <w:tc>
          <w:tcPr>
            <w:tcW w:w="266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  <w:t xml:space="preserve">Total </w:t>
            </w:r>
            <w:proofErr w:type="spellStart"/>
            <w:r w:rsidRPr="009C5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  <w:t>cholesterol</w:t>
            </w:r>
            <w:proofErr w:type="spellEnd"/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0.58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†††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†††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0.54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†††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 xml:space="preserve">0.40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†††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†††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 xml:space="preserve">0.37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†††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††</w:t>
            </w:r>
          </w:p>
        </w:tc>
      </w:tr>
      <w:tr w:rsidR="009C5603" w:rsidRPr="009C5603" w:rsidTr="00945094">
        <w:trPr>
          <w:trHeight w:val="283"/>
          <w:jc w:val="center"/>
        </w:trPr>
        <w:tc>
          <w:tcPr>
            <w:tcW w:w="266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D7E3A" w:rsidRPr="009C5603" w:rsidRDefault="00FD7E3A" w:rsidP="009450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  <w:t>LDL-</w:t>
            </w:r>
            <w:proofErr w:type="spellStart"/>
            <w:r w:rsidRPr="009C5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  <w:t>cholesterol</w:t>
            </w:r>
            <w:proofErr w:type="spellEnd"/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0.54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†††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†††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0.52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†††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0.36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†††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†††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†††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†</w:t>
            </w:r>
          </w:p>
        </w:tc>
      </w:tr>
      <w:tr w:rsidR="009C5603" w:rsidRPr="009C5603" w:rsidTr="00945094">
        <w:trPr>
          <w:trHeight w:val="283"/>
          <w:jc w:val="center"/>
        </w:trPr>
        <w:tc>
          <w:tcPr>
            <w:tcW w:w="266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  <w:t>HDL-</w:t>
            </w:r>
            <w:proofErr w:type="spellStart"/>
            <w:r w:rsidRPr="009C5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  <w:t>cholesterol</w:t>
            </w:r>
            <w:proofErr w:type="spellEnd"/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0.45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†††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†††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0.17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0.29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††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†††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-0.08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</w:p>
        </w:tc>
      </w:tr>
      <w:tr w:rsidR="009C5603" w:rsidRPr="009C5603" w:rsidTr="00945094">
        <w:trPr>
          <w:trHeight w:val="283"/>
          <w:jc w:val="center"/>
        </w:trPr>
        <w:tc>
          <w:tcPr>
            <w:tcW w:w="266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</w:pPr>
            <w:proofErr w:type="spellStart"/>
            <w:r w:rsidRPr="009C5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  <w:t>Cholesterol</w:t>
            </w:r>
            <w:proofErr w:type="spellEnd"/>
            <w:r w:rsidRPr="009C5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  <w:t>/HDL-</w:t>
            </w:r>
            <w:proofErr w:type="spellStart"/>
            <w:r w:rsidRPr="009C5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  <w:t>cholesterol</w:t>
            </w:r>
            <w:proofErr w:type="spellEnd"/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0.02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-0.12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0.24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***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0.07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-0.13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fr-CA" w:eastAsia="fr-C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fr-CA" w:eastAsia="fr-CA"/>
              </w:rPr>
            </w:pPr>
            <w:r w:rsidRPr="009C56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††</w:t>
            </w:r>
          </w:p>
        </w:tc>
      </w:tr>
      <w:tr w:rsidR="009C5603" w:rsidRPr="009C5603" w:rsidTr="00945094">
        <w:trPr>
          <w:trHeight w:val="283"/>
          <w:jc w:val="center"/>
        </w:trPr>
        <w:tc>
          <w:tcPr>
            <w:tcW w:w="266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D7E3A" w:rsidRPr="009C5603" w:rsidRDefault="00FD7E3A" w:rsidP="009450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</w:pPr>
            <w:proofErr w:type="spellStart"/>
            <w:r w:rsidRPr="009C5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  <w:t>Triglycerides</w:t>
            </w:r>
            <w:proofErr w:type="spellEnd"/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-0.09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-0.22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**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0.09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-0.06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-0.15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fr-CA" w:eastAsia="fr-CA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***</w:t>
            </w:r>
          </w:p>
        </w:tc>
      </w:tr>
      <w:tr w:rsidR="009C5603" w:rsidRPr="009C5603" w:rsidTr="00945094">
        <w:trPr>
          <w:trHeight w:val="113"/>
          <w:jc w:val="center"/>
        </w:trPr>
        <w:tc>
          <w:tcPr>
            <w:tcW w:w="266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6"/>
                <w:szCs w:val="6"/>
                <w:lang w:val="fr-CA" w:eastAsia="fr-CA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fr-CA" w:eastAsia="fr-C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6"/>
                <w:szCs w:val="6"/>
                <w:lang w:val="fr-CA" w:eastAsia="fr-C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fr-CA" w:eastAsia="fr-C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6"/>
                <w:szCs w:val="6"/>
                <w:lang w:val="fr-CA" w:eastAsia="fr-C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fr-CA" w:eastAsia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6"/>
                <w:szCs w:val="6"/>
                <w:lang w:val="fr-CA" w:eastAsia="fr-CA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fr-CA" w:eastAsia="fr-C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6"/>
                <w:szCs w:val="6"/>
                <w:lang w:val="fr-CA" w:eastAsia="fr-C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fr-CA" w:eastAsia="fr-C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6"/>
                <w:szCs w:val="6"/>
                <w:lang w:val="fr-CA" w:eastAsia="fr-C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fr-CA" w:eastAsia="fr-C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6"/>
                <w:szCs w:val="6"/>
                <w:lang w:val="fr-CA" w:eastAsia="fr-C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fr-CA" w:eastAsia="fr-CA"/>
              </w:rPr>
            </w:pPr>
          </w:p>
        </w:tc>
      </w:tr>
      <w:tr w:rsidR="009C5603" w:rsidRPr="009C5603" w:rsidTr="00945094">
        <w:trPr>
          <w:trHeight w:val="283"/>
          <w:jc w:val="center"/>
        </w:trPr>
        <w:tc>
          <w:tcPr>
            <w:tcW w:w="2665" w:type="dxa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CA" w:eastAsia="fr-CA"/>
              </w:rPr>
            </w:pPr>
            <w:proofErr w:type="spellStart"/>
            <w:r w:rsidRPr="009C5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CA" w:eastAsia="fr-CA"/>
              </w:rPr>
              <w:t>Women</w:t>
            </w:r>
            <w:proofErr w:type="spell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7E3A" w:rsidRPr="009C5603" w:rsidRDefault="00FD7E3A" w:rsidP="0094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7E3A" w:rsidRPr="009C5603" w:rsidRDefault="00FD7E3A" w:rsidP="0094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7E3A" w:rsidRPr="009C5603" w:rsidRDefault="00FD7E3A" w:rsidP="0094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7E3A" w:rsidRPr="009C5603" w:rsidRDefault="00FD7E3A" w:rsidP="0094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7E3A" w:rsidRPr="009C5603" w:rsidRDefault="00FD7E3A" w:rsidP="0094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7E3A" w:rsidRPr="009C5603" w:rsidRDefault="00FD7E3A" w:rsidP="0094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</w:pPr>
          </w:p>
        </w:tc>
      </w:tr>
      <w:tr w:rsidR="009C5603" w:rsidRPr="009C5603" w:rsidTr="00945094">
        <w:trPr>
          <w:trHeight w:val="283"/>
          <w:jc w:val="center"/>
        </w:trPr>
        <w:tc>
          <w:tcPr>
            <w:tcW w:w="266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  <w:t>Age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0.25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**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0.17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0.02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†††</w:t>
            </w:r>
          </w:p>
        </w:tc>
      </w:tr>
      <w:tr w:rsidR="009C5603" w:rsidRPr="009C5603" w:rsidTr="00945094">
        <w:trPr>
          <w:trHeight w:val="283"/>
          <w:jc w:val="center"/>
        </w:trPr>
        <w:tc>
          <w:tcPr>
            <w:tcW w:w="266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</w:pPr>
            <w:proofErr w:type="spellStart"/>
            <w:r w:rsidRPr="009C5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  <w:t>Weight</w:t>
            </w:r>
            <w:proofErr w:type="spellEnd"/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-0.28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***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-0.29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***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-0.07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-0.46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†††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-0.02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-0.20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</w:p>
        </w:tc>
      </w:tr>
      <w:tr w:rsidR="009C5603" w:rsidRPr="009C5603" w:rsidTr="00945094">
        <w:trPr>
          <w:trHeight w:val="283"/>
          <w:jc w:val="center"/>
        </w:trPr>
        <w:tc>
          <w:tcPr>
            <w:tcW w:w="266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  <w:t>BMI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-0.25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**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-0.29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***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-0.01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-0.48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†††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-0.12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</w:p>
        </w:tc>
      </w:tr>
      <w:tr w:rsidR="009C5603" w:rsidRPr="009C5603" w:rsidTr="00945094">
        <w:trPr>
          <w:trHeight w:val="283"/>
          <w:jc w:val="center"/>
        </w:trPr>
        <w:tc>
          <w:tcPr>
            <w:tcW w:w="266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</w:pPr>
            <w:proofErr w:type="spellStart"/>
            <w:r w:rsidRPr="009C5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  <w:t>Waist</w:t>
            </w:r>
            <w:proofErr w:type="spellEnd"/>
            <w:r w:rsidRPr="009C5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  <w:t xml:space="preserve"> </w:t>
            </w:r>
            <w:proofErr w:type="spellStart"/>
            <w:r w:rsidRPr="009C5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  <w:t>circumference</w:t>
            </w:r>
            <w:proofErr w:type="spellEnd"/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-0.23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-0.31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††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-0.02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-0.51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†††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-0.12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</w:p>
        </w:tc>
      </w:tr>
      <w:tr w:rsidR="009C5603" w:rsidRPr="009C5603" w:rsidTr="00945094">
        <w:trPr>
          <w:trHeight w:val="283"/>
          <w:jc w:val="center"/>
        </w:trPr>
        <w:tc>
          <w:tcPr>
            <w:tcW w:w="266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  <w:t xml:space="preserve">Total </w:t>
            </w:r>
            <w:proofErr w:type="spellStart"/>
            <w:r w:rsidRPr="009C5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  <w:t>cholesterol</w:t>
            </w:r>
            <w:proofErr w:type="spellEnd"/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0.52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†††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†††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0.33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***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 xml:space="preserve">0.47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†††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**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 xml:space="preserve">0.37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†††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†††</w:t>
            </w:r>
          </w:p>
        </w:tc>
      </w:tr>
      <w:tr w:rsidR="009C5603" w:rsidRPr="009C5603" w:rsidTr="00945094">
        <w:trPr>
          <w:trHeight w:val="283"/>
          <w:jc w:val="center"/>
        </w:trPr>
        <w:tc>
          <w:tcPr>
            <w:tcW w:w="266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D7E3A" w:rsidRPr="009C5603" w:rsidRDefault="00FD7E3A" w:rsidP="009450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  <w:t>LDL-</w:t>
            </w:r>
            <w:proofErr w:type="spellStart"/>
            <w:r w:rsidRPr="009C5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  <w:t>cholesterol</w:t>
            </w:r>
            <w:proofErr w:type="spellEnd"/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0.49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†††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***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0.36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***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0.32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†††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††</w:t>
            </w:r>
          </w:p>
        </w:tc>
      </w:tr>
      <w:tr w:rsidR="009C5603" w:rsidRPr="009C5603" w:rsidTr="00945094">
        <w:trPr>
          <w:trHeight w:val="283"/>
          <w:jc w:val="center"/>
        </w:trPr>
        <w:tc>
          <w:tcPr>
            <w:tcW w:w="266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  <w:t>HDL-</w:t>
            </w:r>
            <w:proofErr w:type="spellStart"/>
            <w:r w:rsidRPr="009C5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  <w:t>cholesterol</w:t>
            </w:r>
            <w:proofErr w:type="spellEnd"/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0.33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††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††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0.15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0.49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†††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fr-CA" w:eastAsia="fr-CA"/>
              </w:rPr>
              <w:t>1</w:t>
            </w:r>
          </w:p>
        </w:tc>
      </w:tr>
      <w:tr w:rsidR="009C5603" w:rsidRPr="009C5603" w:rsidTr="00945094">
        <w:trPr>
          <w:trHeight w:val="283"/>
          <w:jc w:val="center"/>
        </w:trPr>
        <w:tc>
          <w:tcPr>
            <w:tcW w:w="2665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</w:pPr>
            <w:proofErr w:type="spellStart"/>
            <w:r w:rsidRPr="009C5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  <w:t>Cholesterol</w:t>
            </w:r>
            <w:proofErr w:type="spellEnd"/>
            <w:r w:rsidRPr="009C5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  <w:t>/HDL-</w:t>
            </w:r>
            <w:proofErr w:type="spellStart"/>
            <w:r w:rsidRPr="009C5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  <w:t>cholesterol</w:t>
            </w:r>
            <w:proofErr w:type="spellEnd"/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-0.00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-0.07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0.08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-0.21</w:t>
            </w:r>
          </w:p>
        </w:tc>
        <w:tc>
          <w:tcPr>
            <w:tcW w:w="582" w:type="dxa"/>
            <w:tcBorders>
              <w:top w:val="nil"/>
              <w:left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0.03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0.07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0.11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</w:p>
        </w:tc>
      </w:tr>
      <w:tr w:rsidR="009C5603" w:rsidRPr="009C5603" w:rsidTr="00945094">
        <w:trPr>
          <w:trHeight w:val="283"/>
          <w:jc w:val="center"/>
        </w:trPr>
        <w:tc>
          <w:tcPr>
            <w:tcW w:w="266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FD7E3A" w:rsidRPr="009C5603" w:rsidRDefault="00FD7E3A" w:rsidP="00945094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</w:pPr>
            <w:proofErr w:type="spellStart"/>
            <w:r w:rsidRPr="009C5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CA" w:eastAsia="fr-CA"/>
              </w:rPr>
              <w:t>Triglycerides</w:t>
            </w:r>
            <w:proofErr w:type="spellEnd"/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-0.16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-0.21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-0.15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0.04</w:t>
            </w:r>
          </w:p>
        </w:tc>
        <w:tc>
          <w:tcPr>
            <w:tcW w:w="582" w:type="dxa"/>
            <w:tcBorders>
              <w:top w:val="nil"/>
              <w:left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0.19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-0.28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***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lang w:val="fr-CA" w:eastAsia="fr-CA"/>
              </w:rPr>
              <w:t>0.18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fr-CA" w:eastAsia="fr-CA"/>
              </w:rPr>
            </w:pPr>
            <w:r w:rsidRPr="009C56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fr-CA" w:eastAsia="fr-CA"/>
              </w:rPr>
              <w:t>1</w:t>
            </w:r>
          </w:p>
        </w:tc>
      </w:tr>
      <w:tr w:rsidR="00FD7E3A" w:rsidRPr="009C5603" w:rsidTr="00945094">
        <w:trPr>
          <w:trHeight w:val="113"/>
          <w:jc w:val="center"/>
        </w:trPr>
        <w:tc>
          <w:tcPr>
            <w:tcW w:w="266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8"/>
                <w:szCs w:val="8"/>
                <w:lang w:val="fr-CA" w:eastAsia="fr-CA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fr-CA" w:eastAsia="fr-C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val="fr-CA" w:eastAsia="fr-C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fr-CA" w:eastAsia="fr-C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val="fr-CA" w:eastAsia="fr-C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fr-CA" w:eastAsia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val="fr-CA" w:eastAsia="fr-CA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fr-CA" w:eastAsia="fr-C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val="fr-CA" w:eastAsia="fr-C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fr-CA" w:eastAsia="fr-C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val="fr-CA" w:eastAsia="fr-C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fr-CA" w:eastAsia="fr-C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E3A" w:rsidRPr="009C5603" w:rsidRDefault="00FD7E3A" w:rsidP="0094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val="fr-CA" w:eastAsia="fr-C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7E3A" w:rsidRPr="009C5603" w:rsidRDefault="00FD7E3A" w:rsidP="0094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fr-CA" w:eastAsia="fr-CA"/>
              </w:rPr>
            </w:pPr>
          </w:p>
        </w:tc>
      </w:tr>
    </w:tbl>
    <w:p w:rsidR="00FD7E3A" w:rsidRPr="009C5603" w:rsidRDefault="00FD7E3A" w:rsidP="00FD7E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D7E3A" w:rsidRPr="009C5603" w:rsidRDefault="00FD7E3A" w:rsidP="00FD7E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5603">
        <w:rPr>
          <w:rFonts w:ascii="Times New Roman" w:hAnsi="Times New Roman" w:cs="Times New Roman"/>
          <w:sz w:val="20"/>
          <w:szCs w:val="20"/>
        </w:rPr>
        <w:t>*</w:t>
      </w:r>
      <w:r w:rsidRPr="009C5603">
        <w:rPr>
          <w:rFonts w:ascii="Times New Roman" w:hAnsi="Times New Roman" w:cs="Times New Roman"/>
          <w:i/>
          <w:sz w:val="20"/>
          <w:szCs w:val="20"/>
        </w:rPr>
        <w:t>p</w:t>
      </w:r>
      <w:r w:rsidRPr="009C5603">
        <w:rPr>
          <w:rFonts w:ascii="Times New Roman" w:hAnsi="Times New Roman" w:cs="Times New Roman"/>
          <w:sz w:val="20"/>
          <w:szCs w:val="20"/>
          <w:u w:val="single"/>
        </w:rPr>
        <w:t>&lt;</w:t>
      </w:r>
      <w:r w:rsidRPr="009C5603">
        <w:rPr>
          <w:rFonts w:ascii="Times New Roman" w:hAnsi="Times New Roman" w:cs="Times New Roman"/>
          <w:sz w:val="20"/>
          <w:szCs w:val="20"/>
        </w:rPr>
        <w:t xml:space="preserve">0.05; ** </w:t>
      </w:r>
      <w:r w:rsidRPr="009C5603">
        <w:rPr>
          <w:rFonts w:ascii="Times New Roman" w:hAnsi="Times New Roman" w:cs="Times New Roman"/>
          <w:i/>
          <w:sz w:val="20"/>
          <w:szCs w:val="20"/>
        </w:rPr>
        <w:t>p</w:t>
      </w:r>
      <w:r w:rsidRPr="009C5603">
        <w:rPr>
          <w:rFonts w:ascii="Times New Roman" w:hAnsi="Times New Roman" w:cs="Times New Roman"/>
          <w:sz w:val="20"/>
          <w:szCs w:val="20"/>
          <w:u w:val="single"/>
        </w:rPr>
        <w:t>&lt;</w:t>
      </w:r>
      <w:r w:rsidRPr="009C5603">
        <w:rPr>
          <w:rFonts w:ascii="Times New Roman" w:hAnsi="Times New Roman" w:cs="Times New Roman"/>
          <w:sz w:val="20"/>
          <w:szCs w:val="20"/>
        </w:rPr>
        <w:t xml:space="preserve">0.01; *** </w:t>
      </w:r>
      <w:r w:rsidRPr="009C5603">
        <w:rPr>
          <w:rFonts w:ascii="Times New Roman" w:hAnsi="Times New Roman" w:cs="Times New Roman"/>
          <w:i/>
          <w:sz w:val="20"/>
          <w:szCs w:val="20"/>
        </w:rPr>
        <w:t>p</w:t>
      </w:r>
      <w:r w:rsidRPr="009C5603">
        <w:rPr>
          <w:rFonts w:ascii="Times New Roman" w:hAnsi="Times New Roman" w:cs="Times New Roman"/>
          <w:sz w:val="20"/>
          <w:szCs w:val="20"/>
          <w:u w:val="single"/>
        </w:rPr>
        <w:t>&lt;</w:t>
      </w:r>
      <w:r w:rsidRPr="009C5603">
        <w:rPr>
          <w:rFonts w:ascii="Times New Roman" w:hAnsi="Times New Roman" w:cs="Times New Roman"/>
          <w:sz w:val="20"/>
          <w:szCs w:val="20"/>
        </w:rPr>
        <w:t xml:space="preserve">0.005; </w:t>
      </w:r>
      <w:r w:rsidRPr="009C5603">
        <w:rPr>
          <w:rFonts w:ascii="Times New Roman" w:hAnsi="Times New Roman" w:cs="Times New Roman"/>
          <w:sz w:val="20"/>
          <w:szCs w:val="20"/>
          <w:lang w:val="en-CA"/>
        </w:rPr>
        <w:t>†</w:t>
      </w:r>
      <w:r w:rsidRPr="009C5603">
        <w:rPr>
          <w:rFonts w:ascii="Times New Roman" w:hAnsi="Times New Roman" w:cs="Times New Roman"/>
          <w:sz w:val="20"/>
          <w:szCs w:val="20"/>
        </w:rPr>
        <w:t xml:space="preserve"> </w:t>
      </w:r>
      <w:r w:rsidRPr="009C5603">
        <w:rPr>
          <w:rFonts w:ascii="Times New Roman" w:hAnsi="Times New Roman" w:cs="Times New Roman"/>
          <w:i/>
          <w:sz w:val="20"/>
          <w:szCs w:val="20"/>
        </w:rPr>
        <w:t>p</w:t>
      </w:r>
      <w:r w:rsidRPr="009C5603">
        <w:rPr>
          <w:rFonts w:ascii="Times New Roman" w:hAnsi="Times New Roman" w:cs="Times New Roman"/>
          <w:sz w:val="20"/>
          <w:szCs w:val="20"/>
          <w:u w:val="single"/>
        </w:rPr>
        <w:t>&lt;</w:t>
      </w:r>
      <w:r w:rsidRPr="009C5603">
        <w:rPr>
          <w:rFonts w:ascii="Times New Roman" w:hAnsi="Times New Roman" w:cs="Times New Roman"/>
          <w:sz w:val="20"/>
          <w:szCs w:val="20"/>
        </w:rPr>
        <w:t xml:space="preserve">0.001; </w:t>
      </w:r>
      <w:r w:rsidRPr="009C5603">
        <w:rPr>
          <w:rFonts w:ascii="Times New Roman" w:hAnsi="Times New Roman" w:cs="Times New Roman"/>
          <w:sz w:val="20"/>
          <w:szCs w:val="20"/>
          <w:lang w:val="en-CA"/>
        </w:rPr>
        <w:t>††</w:t>
      </w:r>
      <w:r w:rsidRPr="009C5603">
        <w:rPr>
          <w:rFonts w:ascii="Times New Roman" w:hAnsi="Times New Roman" w:cs="Times New Roman"/>
          <w:i/>
          <w:sz w:val="20"/>
          <w:szCs w:val="20"/>
        </w:rPr>
        <w:t xml:space="preserve"> p</w:t>
      </w:r>
      <w:r w:rsidRPr="009C5603">
        <w:rPr>
          <w:rFonts w:ascii="Times New Roman" w:hAnsi="Times New Roman" w:cs="Times New Roman"/>
          <w:sz w:val="20"/>
          <w:szCs w:val="20"/>
          <w:u w:val="single"/>
        </w:rPr>
        <w:t>&lt;</w:t>
      </w:r>
      <w:r w:rsidRPr="009C5603">
        <w:rPr>
          <w:rFonts w:ascii="Times New Roman" w:hAnsi="Times New Roman" w:cs="Times New Roman"/>
          <w:sz w:val="20"/>
          <w:szCs w:val="20"/>
        </w:rPr>
        <w:t xml:space="preserve">0.0005; </w:t>
      </w:r>
      <w:r w:rsidRPr="009C5603">
        <w:rPr>
          <w:rFonts w:ascii="Times New Roman" w:hAnsi="Times New Roman" w:cs="Times New Roman"/>
          <w:sz w:val="20"/>
          <w:szCs w:val="20"/>
          <w:lang w:val="en-CA"/>
        </w:rPr>
        <w:t>†††</w:t>
      </w:r>
      <w:r w:rsidRPr="009C5603">
        <w:rPr>
          <w:rFonts w:ascii="Times New Roman" w:hAnsi="Times New Roman" w:cs="Times New Roman"/>
          <w:i/>
          <w:sz w:val="20"/>
          <w:szCs w:val="20"/>
        </w:rPr>
        <w:t xml:space="preserve"> p</w:t>
      </w:r>
      <w:r w:rsidRPr="009C5603">
        <w:rPr>
          <w:rFonts w:ascii="Times New Roman" w:hAnsi="Times New Roman" w:cs="Times New Roman"/>
          <w:sz w:val="20"/>
          <w:szCs w:val="20"/>
          <w:u w:val="single"/>
        </w:rPr>
        <w:t>&lt;</w:t>
      </w:r>
      <w:r w:rsidRPr="009C5603">
        <w:rPr>
          <w:rFonts w:ascii="Times New Roman" w:hAnsi="Times New Roman" w:cs="Times New Roman"/>
          <w:sz w:val="20"/>
          <w:szCs w:val="20"/>
        </w:rPr>
        <w:t>0.0001</w:t>
      </w:r>
    </w:p>
    <w:p w:rsidR="00FD7E3A" w:rsidRPr="009C5603" w:rsidRDefault="00FD7E3A" w:rsidP="00FD7E3A">
      <w:pPr>
        <w:rPr>
          <w:rFonts w:ascii="Times New Roman" w:hAnsi="Times New Roman" w:cs="Times New Roman"/>
          <w:sz w:val="20"/>
          <w:szCs w:val="20"/>
        </w:rPr>
      </w:pPr>
      <w:r w:rsidRPr="009C5603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9C5603">
        <w:rPr>
          <w:rFonts w:ascii="Times New Roman" w:hAnsi="Times New Roman" w:cs="Times New Roman"/>
          <w:sz w:val="20"/>
          <w:szCs w:val="20"/>
        </w:rPr>
        <w:t>p between 0.05 and 0.06</w:t>
      </w:r>
    </w:p>
    <w:p w:rsidR="00FD7E3A" w:rsidRPr="009C5603" w:rsidRDefault="00FD7E3A" w:rsidP="00FD7E3A">
      <w:pPr>
        <w:rPr>
          <w:rFonts w:ascii="Times New Roman" w:hAnsi="Times New Roman" w:cs="Times New Roman"/>
          <w:sz w:val="18"/>
          <w:szCs w:val="18"/>
        </w:rPr>
      </w:pPr>
      <w:r w:rsidRPr="009C5603">
        <w:br w:type="page"/>
      </w:r>
    </w:p>
    <w:p w:rsidR="00023773" w:rsidRPr="009C5603" w:rsidRDefault="00023773" w:rsidP="00B708B0">
      <w:pPr>
        <w:spacing w:after="0" w:line="240" w:lineRule="auto"/>
        <w:ind w:left="425" w:firstLine="568"/>
        <w:rPr>
          <w:rFonts w:ascii="Times New Roman" w:hAnsi="Times New Roman" w:cs="Times New Roman"/>
        </w:rPr>
      </w:pPr>
      <w:r w:rsidRPr="009C5603">
        <w:rPr>
          <w:rFonts w:ascii="Times New Roman" w:hAnsi="Times New Roman" w:cs="Times New Roman"/>
          <w:sz w:val="18"/>
          <w:szCs w:val="18"/>
        </w:rPr>
        <w:lastRenderedPageBreak/>
        <w:t xml:space="preserve"> </w:t>
      </w:r>
    </w:p>
    <w:p w:rsidR="00023773" w:rsidRPr="009C5603" w:rsidRDefault="00023773" w:rsidP="00B22061">
      <w:pPr>
        <w:spacing w:after="0"/>
        <w:jc w:val="center"/>
        <w:rPr>
          <w:rFonts w:ascii="Times New Roman" w:hAnsi="Times New Roman" w:cs="Times New Roman"/>
          <w:b/>
        </w:rPr>
      </w:pPr>
      <w:r w:rsidRPr="009C5603">
        <w:rPr>
          <w:rFonts w:ascii="Times New Roman" w:hAnsi="Times New Roman" w:cs="Times New Roman"/>
          <w:b/>
        </w:rPr>
        <w:t>SUPPLEMENTARY MATERIAL</w:t>
      </w:r>
    </w:p>
    <w:p w:rsidR="00387F96" w:rsidRPr="009C5603" w:rsidRDefault="00023773" w:rsidP="00B22061">
      <w:pPr>
        <w:spacing w:after="0"/>
        <w:jc w:val="center"/>
        <w:rPr>
          <w:rFonts w:ascii="Times New Roman" w:hAnsi="Times New Roman" w:cs="Times New Roman"/>
        </w:rPr>
      </w:pPr>
      <w:r w:rsidRPr="009C5603">
        <w:rPr>
          <w:rFonts w:ascii="Times New Roman" w:hAnsi="Times New Roman" w:cs="Times New Roman"/>
          <w:b/>
        </w:rPr>
        <w:t>Table S.3</w:t>
      </w:r>
      <w:r w:rsidRPr="009C5603">
        <w:rPr>
          <w:rFonts w:ascii="Times New Roman" w:hAnsi="Times New Roman" w:cs="Times New Roman"/>
        </w:rPr>
        <w:t xml:space="preserve"> </w:t>
      </w:r>
      <w:r w:rsidR="00083403" w:rsidRPr="009C5603">
        <w:rPr>
          <w:rFonts w:ascii="Times New Roman" w:hAnsi="Times New Roman" w:cs="Times New Roman"/>
        </w:rPr>
        <w:t xml:space="preserve">Specific carotenoid </w:t>
      </w:r>
      <w:r w:rsidRPr="009C5603">
        <w:rPr>
          <w:rFonts w:ascii="Times New Roman" w:hAnsi="Times New Roman" w:cs="Times New Roman"/>
        </w:rPr>
        <w:t xml:space="preserve">concentrations </w:t>
      </w:r>
      <w:r w:rsidR="00230763" w:rsidRPr="009C5603">
        <w:rPr>
          <w:rFonts w:ascii="Times New Roman" w:hAnsi="Times New Roman" w:cs="Times New Roman"/>
        </w:rPr>
        <w:t>in men and women</w:t>
      </w:r>
      <w:r w:rsidR="00387F96" w:rsidRPr="009C5603">
        <w:rPr>
          <w:rFonts w:ascii="Times New Roman" w:hAnsi="Times New Roman" w:cs="Times New Roman"/>
        </w:rPr>
        <w:t xml:space="preserve"> following</w:t>
      </w:r>
      <w:r w:rsidR="00230763" w:rsidRPr="009C5603">
        <w:rPr>
          <w:rFonts w:ascii="Times New Roman" w:hAnsi="Times New Roman" w:cs="Times New Roman"/>
        </w:rPr>
        <w:t xml:space="preserve"> </w:t>
      </w:r>
      <w:r w:rsidR="00387F96" w:rsidRPr="009C5603">
        <w:rPr>
          <w:rFonts w:ascii="Times New Roman" w:hAnsi="Times New Roman" w:cs="Times New Roman"/>
        </w:rPr>
        <w:t xml:space="preserve">statistical </w:t>
      </w:r>
      <w:r w:rsidR="00230763" w:rsidRPr="009C5603">
        <w:rPr>
          <w:rFonts w:ascii="Times New Roman" w:hAnsi="Times New Roman" w:cs="Times New Roman"/>
        </w:rPr>
        <w:t>adjustment</w:t>
      </w:r>
    </w:p>
    <w:p w:rsidR="00023773" w:rsidRPr="009C5603" w:rsidRDefault="00023773" w:rsidP="00B22061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9C5603">
        <w:rPr>
          <w:rFonts w:ascii="Times New Roman" w:hAnsi="Times New Roman" w:cs="Times New Roman"/>
        </w:rPr>
        <w:t>for</w:t>
      </w:r>
      <w:proofErr w:type="gramEnd"/>
      <w:r w:rsidRPr="009C5603">
        <w:rPr>
          <w:rFonts w:ascii="Times New Roman" w:hAnsi="Times New Roman" w:cs="Times New Roman"/>
        </w:rPr>
        <w:t xml:space="preserve"> body weight</w:t>
      </w:r>
      <w:r w:rsidR="006A2366" w:rsidRPr="009C5603">
        <w:rPr>
          <w:rFonts w:ascii="Times New Roman" w:hAnsi="Times New Roman" w:cs="Times New Roman"/>
        </w:rPr>
        <w:t xml:space="preserve"> as well as LDL and </w:t>
      </w:r>
      <w:r w:rsidR="00230763" w:rsidRPr="009C5603">
        <w:rPr>
          <w:rFonts w:ascii="Times New Roman" w:hAnsi="Times New Roman" w:cs="Times New Roman"/>
        </w:rPr>
        <w:t>HDL-cholesterol concentrations</w:t>
      </w:r>
    </w:p>
    <w:p w:rsidR="00B22061" w:rsidRPr="009C5603" w:rsidRDefault="00B22061" w:rsidP="00B2206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Ombrageclair"/>
        <w:tblW w:w="7369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1417"/>
        <w:gridCol w:w="1417"/>
        <w:gridCol w:w="1417"/>
      </w:tblGrid>
      <w:tr w:rsidR="009C5603" w:rsidRPr="009C5603" w:rsidTr="00B2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shd w:val="clear" w:color="auto" w:fill="auto"/>
            <w:noWrap/>
            <w:vAlign w:val="center"/>
          </w:tcPr>
          <w:p w:rsidR="00023773" w:rsidRPr="009C5603" w:rsidRDefault="00687A47" w:rsidP="00687A4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Plasma c</w:t>
            </w:r>
            <w:r w:rsidR="00023773" w:rsidRPr="009C56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arotenoids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3773" w:rsidRPr="009C5603" w:rsidRDefault="00023773" w:rsidP="000237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9C56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Women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773" w:rsidRPr="009C5603" w:rsidRDefault="00023773" w:rsidP="000237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9C56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Men</w:t>
            </w:r>
          </w:p>
        </w:tc>
        <w:tc>
          <w:tcPr>
            <w:tcW w:w="1417" w:type="dxa"/>
            <w:vAlign w:val="center"/>
          </w:tcPr>
          <w:p w:rsidR="00023773" w:rsidRPr="009C5603" w:rsidRDefault="00023773" w:rsidP="00F14A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C5603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p</w:t>
            </w:r>
          </w:p>
        </w:tc>
      </w:tr>
      <w:tr w:rsidR="009C5603" w:rsidRPr="009C5603" w:rsidTr="00B22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23773" w:rsidRPr="009C5603" w:rsidRDefault="00023773" w:rsidP="00E82E2B">
            <w:pPr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>Adjusted for body weight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23773" w:rsidRPr="009C5603" w:rsidRDefault="00023773" w:rsidP="00F14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3773" w:rsidRPr="009C5603" w:rsidRDefault="00023773" w:rsidP="00F14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3773" w:rsidRPr="009C5603" w:rsidRDefault="00023773" w:rsidP="00F14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C5603" w:rsidRPr="009C5603" w:rsidTr="00B22061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3773" w:rsidRPr="009C5603" w:rsidRDefault="00023773" w:rsidP="00D2054C">
            <w:pPr>
              <w:ind w:firstLine="35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Symbol" w:hAnsi="Symbol" w:cs="Times New Roman"/>
                <w:b w:val="0"/>
                <w:bCs w:val="0"/>
                <w:color w:val="auto"/>
                <w:sz w:val="20"/>
                <w:szCs w:val="20"/>
              </w:rPr>
              <w:t></w:t>
            </w:r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-carotene (</w:t>
            </w:r>
            <w:r w:rsidRPr="009C5603">
              <w:rPr>
                <w:rFonts w:ascii="Symbol" w:hAnsi="Symbol" w:cs="Times New Roman"/>
                <w:b w:val="0"/>
                <w:bCs w:val="0"/>
                <w:color w:val="auto"/>
                <w:sz w:val="20"/>
                <w:szCs w:val="20"/>
              </w:rPr>
              <w:t></w:t>
            </w:r>
            <w:proofErr w:type="spellStart"/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mol</w:t>
            </w:r>
            <w:proofErr w:type="spellEnd"/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/</w:t>
            </w:r>
            <w:r w:rsidR="00D2054C"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l</w:t>
            </w:r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3773" w:rsidRPr="009C5603" w:rsidRDefault="00023773" w:rsidP="00B2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</w:t>
            </w:r>
            <w:r w:rsidR="00B22061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± 0.</w:t>
            </w:r>
            <w:r w:rsidR="00B22061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3773" w:rsidRPr="009C5603" w:rsidRDefault="00023773" w:rsidP="00B2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</w:t>
            </w:r>
            <w:r w:rsidR="00B22061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± 0.</w:t>
            </w:r>
            <w:r w:rsidR="00B22061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3773" w:rsidRPr="009C5603" w:rsidRDefault="00023773" w:rsidP="000237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0.36</w:t>
            </w:r>
          </w:p>
        </w:tc>
      </w:tr>
      <w:tr w:rsidR="009C5603" w:rsidRPr="009C5603" w:rsidTr="00B22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23773" w:rsidRPr="009C5603" w:rsidRDefault="00023773" w:rsidP="00D2054C">
            <w:pPr>
              <w:ind w:firstLine="35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Symbol" w:hAnsi="Symbol" w:cs="Times New Roman"/>
                <w:b w:val="0"/>
                <w:bCs w:val="0"/>
                <w:color w:val="auto"/>
                <w:sz w:val="20"/>
                <w:szCs w:val="20"/>
              </w:rPr>
              <w:t></w:t>
            </w:r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-carotene (</w:t>
            </w:r>
            <w:r w:rsidRPr="009C5603">
              <w:rPr>
                <w:rFonts w:ascii="Symbol" w:hAnsi="Symbol" w:cs="Times New Roman"/>
                <w:b w:val="0"/>
                <w:bCs w:val="0"/>
                <w:color w:val="auto"/>
                <w:sz w:val="20"/>
                <w:szCs w:val="20"/>
              </w:rPr>
              <w:t></w:t>
            </w:r>
            <w:proofErr w:type="spellStart"/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mol</w:t>
            </w:r>
            <w:proofErr w:type="spellEnd"/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/</w:t>
            </w:r>
            <w:r w:rsidR="00D2054C"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l</w:t>
            </w:r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23773" w:rsidRPr="009C5603" w:rsidRDefault="00023773" w:rsidP="00B2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</w:t>
            </w:r>
            <w:r w:rsidR="00B22061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</w:t>
            </w: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± 0.</w:t>
            </w:r>
            <w:r w:rsidR="00B22061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3773" w:rsidRPr="009C5603" w:rsidRDefault="00023773" w:rsidP="00B2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0.4</w:t>
            </w:r>
            <w:r w:rsidR="00B22061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± 0.</w:t>
            </w:r>
            <w:r w:rsidR="00B22061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3773" w:rsidRPr="009C5603" w:rsidRDefault="00023773" w:rsidP="00023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0.046</w:t>
            </w:r>
          </w:p>
        </w:tc>
      </w:tr>
      <w:tr w:rsidR="009C5603" w:rsidRPr="009C5603" w:rsidTr="00B22061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23773" w:rsidRPr="009C5603" w:rsidRDefault="00023773" w:rsidP="00D2054C">
            <w:pPr>
              <w:ind w:firstLine="35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Symbol" w:hAnsi="Symbol" w:cs="Times New Roman"/>
                <w:b w:val="0"/>
                <w:bCs w:val="0"/>
                <w:color w:val="auto"/>
                <w:sz w:val="20"/>
                <w:szCs w:val="20"/>
              </w:rPr>
              <w:t></w:t>
            </w:r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-cryptoxanthin (</w:t>
            </w:r>
            <w:r w:rsidRPr="009C5603">
              <w:rPr>
                <w:rFonts w:ascii="Symbol" w:hAnsi="Symbol" w:cs="Times New Roman"/>
                <w:b w:val="0"/>
                <w:bCs w:val="0"/>
                <w:color w:val="auto"/>
                <w:sz w:val="20"/>
                <w:szCs w:val="20"/>
              </w:rPr>
              <w:t></w:t>
            </w:r>
            <w:proofErr w:type="spellStart"/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mol</w:t>
            </w:r>
            <w:proofErr w:type="spellEnd"/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/</w:t>
            </w:r>
            <w:r w:rsidR="00D2054C"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l</w:t>
            </w:r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23773" w:rsidRPr="009C5603" w:rsidRDefault="00023773" w:rsidP="00B2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</w:t>
            </w:r>
            <w:r w:rsidR="00B22061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± 0.</w:t>
            </w:r>
            <w:r w:rsidR="00B22061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3773" w:rsidRPr="009C5603" w:rsidRDefault="00023773" w:rsidP="00B2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0.15 ± 0.0</w:t>
            </w:r>
            <w:r w:rsidR="00B22061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3773" w:rsidRPr="009C5603" w:rsidRDefault="00023773" w:rsidP="000237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0.035</w:t>
            </w:r>
          </w:p>
        </w:tc>
      </w:tr>
      <w:tr w:rsidR="009C5603" w:rsidRPr="009C5603" w:rsidTr="00B22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23773" w:rsidRPr="009C5603" w:rsidRDefault="00023773" w:rsidP="00D2054C">
            <w:pPr>
              <w:ind w:firstLine="35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L</w:t>
            </w:r>
            <w:r w:rsidR="00B22061"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utein</w:t>
            </w:r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(</w:t>
            </w:r>
            <w:r w:rsidRPr="009C5603">
              <w:rPr>
                <w:rFonts w:ascii="Symbol" w:hAnsi="Symbol" w:cs="Times New Roman"/>
                <w:b w:val="0"/>
                <w:bCs w:val="0"/>
                <w:color w:val="auto"/>
                <w:sz w:val="20"/>
                <w:szCs w:val="20"/>
              </w:rPr>
              <w:t></w:t>
            </w:r>
            <w:proofErr w:type="spellStart"/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mol</w:t>
            </w:r>
            <w:proofErr w:type="spellEnd"/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/</w:t>
            </w:r>
            <w:r w:rsidR="00D2054C"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l</w:t>
            </w:r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23773" w:rsidRPr="009C5603" w:rsidRDefault="00023773" w:rsidP="00B2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</w:t>
            </w:r>
            <w:r w:rsidR="00B22061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± 0.</w:t>
            </w:r>
            <w:r w:rsidR="00B22061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3773" w:rsidRPr="009C5603" w:rsidRDefault="00023773" w:rsidP="00B2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</w:t>
            </w:r>
            <w:r w:rsidR="00B22061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± 0.</w:t>
            </w:r>
            <w:r w:rsidR="00B22061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3773" w:rsidRPr="009C5603" w:rsidRDefault="00B22061" w:rsidP="00023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0.0084</w:t>
            </w:r>
          </w:p>
        </w:tc>
      </w:tr>
      <w:tr w:rsidR="009C5603" w:rsidRPr="009C5603" w:rsidTr="00B22061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3773" w:rsidRPr="009C5603" w:rsidRDefault="00023773" w:rsidP="00D2054C">
            <w:pPr>
              <w:ind w:firstLine="35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L</w:t>
            </w:r>
            <w:r w:rsidR="00B22061"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ycopene</w:t>
            </w:r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(</w:t>
            </w:r>
            <w:r w:rsidRPr="009C5603">
              <w:rPr>
                <w:rFonts w:ascii="Symbol" w:hAnsi="Symbol" w:cs="Times New Roman"/>
                <w:b w:val="0"/>
                <w:bCs w:val="0"/>
                <w:color w:val="auto"/>
                <w:sz w:val="20"/>
                <w:szCs w:val="20"/>
              </w:rPr>
              <w:t></w:t>
            </w:r>
            <w:proofErr w:type="spellStart"/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mol</w:t>
            </w:r>
            <w:proofErr w:type="spellEnd"/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/</w:t>
            </w:r>
            <w:r w:rsidR="00D2054C"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l</w:t>
            </w:r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) 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3773" w:rsidRPr="009C5603" w:rsidRDefault="00023773" w:rsidP="00B2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</w:t>
            </w:r>
            <w:r w:rsidR="00B22061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</w:t>
            </w: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± 0.0</w:t>
            </w:r>
            <w:r w:rsidR="00B22061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3773" w:rsidRPr="009C5603" w:rsidRDefault="00023773" w:rsidP="00B2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</w:t>
            </w:r>
            <w:r w:rsidR="00B22061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± 0.</w:t>
            </w:r>
            <w:r w:rsidR="00B22061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3773" w:rsidRPr="009C5603" w:rsidRDefault="00B22061" w:rsidP="00B22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0.13</w:t>
            </w:r>
          </w:p>
        </w:tc>
      </w:tr>
      <w:tr w:rsidR="009C5603" w:rsidRPr="009C5603" w:rsidTr="00B22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3773" w:rsidRPr="009C5603" w:rsidRDefault="00023773" w:rsidP="00D2054C">
            <w:pPr>
              <w:ind w:firstLine="35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Zeaxanthin (</w:t>
            </w:r>
            <w:r w:rsidRPr="009C5603">
              <w:rPr>
                <w:rFonts w:ascii="Symbol" w:hAnsi="Symbol" w:cs="Times New Roman"/>
                <w:b w:val="0"/>
                <w:bCs w:val="0"/>
                <w:color w:val="auto"/>
                <w:sz w:val="20"/>
                <w:szCs w:val="20"/>
              </w:rPr>
              <w:t></w:t>
            </w:r>
            <w:proofErr w:type="spellStart"/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mol</w:t>
            </w:r>
            <w:proofErr w:type="spellEnd"/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/</w:t>
            </w:r>
            <w:r w:rsidR="00D2054C"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l</w:t>
            </w:r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3773" w:rsidRPr="009C5603" w:rsidRDefault="00023773" w:rsidP="00F14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0.07</w:t>
            </w:r>
            <w:r w:rsidR="00B22061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± 0.0</w:t>
            </w:r>
            <w:r w:rsidR="00B22061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3773" w:rsidRPr="009C5603" w:rsidRDefault="00023773" w:rsidP="00F14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0.06</w:t>
            </w:r>
            <w:r w:rsidR="00B22061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± 0.0</w:t>
            </w:r>
            <w:r w:rsidR="00B22061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3773" w:rsidRPr="009C5603" w:rsidRDefault="00023773" w:rsidP="006F2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0.07</w:t>
            </w:r>
          </w:p>
        </w:tc>
      </w:tr>
      <w:tr w:rsidR="009C5603" w:rsidRPr="009C5603" w:rsidTr="00B22061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3773" w:rsidRPr="009C5603" w:rsidRDefault="00023773" w:rsidP="00F14A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3773" w:rsidRPr="009C5603" w:rsidRDefault="00023773" w:rsidP="00F14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3773" w:rsidRPr="009C5603" w:rsidRDefault="00023773" w:rsidP="00F14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3773" w:rsidRPr="009C5603" w:rsidRDefault="00023773" w:rsidP="00F14A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C5603" w:rsidRPr="009C5603" w:rsidTr="00B22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3773" w:rsidRPr="009C5603" w:rsidRDefault="00023773" w:rsidP="00023773">
            <w:pPr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>Adjusted for LDL-cholesterol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3773" w:rsidRPr="009C5603" w:rsidRDefault="00023773" w:rsidP="00F14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3773" w:rsidRPr="009C5603" w:rsidRDefault="00023773" w:rsidP="00F14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3773" w:rsidRPr="009C5603" w:rsidRDefault="00023773" w:rsidP="00F14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C5603" w:rsidRPr="009C5603" w:rsidTr="00B22061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3773" w:rsidRPr="009C5603" w:rsidRDefault="00023773" w:rsidP="00D2054C">
            <w:pPr>
              <w:ind w:firstLine="35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Symbol" w:hAnsi="Symbol" w:cs="Times New Roman"/>
                <w:b w:val="0"/>
                <w:bCs w:val="0"/>
                <w:color w:val="auto"/>
                <w:sz w:val="20"/>
                <w:szCs w:val="20"/>
              </w:rPr>
              <w:t></w:t>
            </w:r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-carotene (</w:t>
            </w:r>
            <w:r w:rsidRPr="009C5603">
              <w:rPr>
                <w:rFonts w:ascii="Symbol" w:hAnsi="Symbol" w:cs="Times New Roman"/>
                <w:b w:val="0"/>
                <w:bCs w:val="0"/>
                <w:color w:val="auto"/>
                <w:sz w:val="20"/>
                <w:szCs w:val="20"/>
              </w:rPr>
              <w:t></w:t>
            </w:r>
            <w:proofErr w:type="spellStart"/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mol</w:t>
            </w:r>
            <w:proofErr w:type="spellEnd"/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/</w:t>
            </w:r>
            <w:r w:rsidR="00D2054C"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l</w:t>
            </w:r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3773" w:rsidRPr="009C5603" w:rsidRDefault="00023773" w:rsidP="009E2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0.27 ± 0.</w:t>
            </w:r>
            <w:r w:rsidR="009E2EEF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3773" w:rsidRPr="009C5603" w:rsidRDefault="00023773" w:rsidP="00556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0.23 ± 0.</w:t>
            </w:r>
            <w:r w:rsidR="00556818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3773" w:rsidRPr="009C5603" w:rsidRDefault="006F26AC" w:rsidP="00F14A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0.0068</w:t>
            </w:r>
          </w:p>
        </w:tc>
      </w:tr>
      <w:tr w:rsidR="009C5603" w:rsidRPr="009C5603" w:rsidTr="00B22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3773" w:rsidRPr="009C5603" w:rsidRDefault="00023773" w:rsidP="00D2054C">
            <w:pPr>
              <w:ind w:firstLine="35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Symbol" w:hAnsi="Symbol" w:cs="Times New Roman"/>
                <w:b w:val="0"/>
                <w:bCs w:val="0"/>
                <w:color w:val="auto"/>
                <w:sz w:val="20"/>
                <w:szCs w:val="20"/>
              </w:rPr>
              <w:t></w:t>
            </w:r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-carotene (</w:t>
            </w:r>
            <w:r w:rsidRPr="009C5603">
              <w:rPr>
                <w:rFonts w:ascii="Symbol" w:hAnsi="Symbol" w:cs="Times New Roman"/>
                <w:b w:val="0"/>
                <w:bCs w:val="0"/>
                <w:color w:val="auto"/>
                <w:sz w:val="20"/>
                <w:szCs w:val="20"/>
              </w:rPr>
              <w:t></w:t>
            </w:r>
            <w:proofErr w:type="spellStart"/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mol</w:t>
            </w:r>
            <w:proofErr w:type="spellEnd"/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/</w:t>
            </w:r>
            <w:r w:rsidR="00D2054C"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l</w:t>
            </w:r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3773" w:rsidRPr="009C5603" w:rsidRDefault="00023773" w:rsidP="009E2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0.59 ± 0.</w:t>
            </w:r>
            <w:r w:rsidR="009E2EEF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3773" w:rsidRPr="009C5603" w:rsidRDefault="00023773" w:rsidP="00556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0.44 ± 0.</w:t>
            </w:r>
            <w:r w:rsidR="00556818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3773" w:rsidRPr="009C5603" w:rsidRDefault="00023773" w:rsidP="00F14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&lt;0.0001</w:t>
            </w:r>
          </w:p>
        </w:tc>
      </w:tr>
      <w:tr w:rsidR="009C5603" w:rsidRPr="009C5603" w:rsidTr="00B22061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3773" w:rsidRPr="009C5603" w:rsidRDefault="00023773" w:rsidP="00D2054C">
            <w:pPr>
              <w:ind w:firstLine="35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Symbol" w:hAnsi="Symbol" w:cs="Times New Roman"/>
                <w:b w:val="0"/>
                <w:bCs w:val="0"/>
                <w:color w:val="auto"/>
                <w:sz w:val="20"/>
                <w:szCs w:val="20"/>
              </w:rPr>
              <w:t></w:t>
            </w:r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-cryptoxanthin (</w:t>
            </w:r>
            <w:r w:rsidRPr="009C5603">
              <w:rPr>
                <w:rFonts w:ascii="Symbol" w:hAnsi="Symbol" w:cs="Times New Roman"/>
                <w:b w:val="0"/>
                <w:bCs w:val="0"/>
                <w:color w:val="auto"/>
                <w:sz w:val="20"/>
                <w:szCs w:val="20"/>
              </w:rPr>
              <w:t></w:t>
            </w:r>
            <w:proofErr w:type="spellStart"/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mol</w:t>
            </w:r>
            <w:proofErr w:type="spellEnd"/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/</w:t>
            </w:r>
            <w:r w:rsidR="00D2054C"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l</w:t>
            </w:r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3773" w:rsidRPr="009C5603" w:rsidRDefault="00023773" w:rsidP="009E2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0.18 ± 0.</w:t>
            </w:r>
            <w:r w:rsidR="009E2EEF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3773" w:rsidRPr="009C5603" w:rsidRDefault="00023773" w:rsidP="00556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0.15 ± 0.</w:t>
            </w:r>
            <w:r w:rsidR="00556818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3773" w:rsidRPr="009C5603" w:rsidRDefault="006F26AC" w:rsidP="00F14A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&lt;0.0001</w:t>
            </w:r>
          </w:p>
        </w:tc>
      </w:tr>
      <w:tr w:rsidR="009C5603" w:rsidRPr="009C5603" w:rsidTr="00B22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2EEF" w:rsidRPr="009C5603" w:rsidRDefault="009E2EEF" w:rsidP="00D2054C">
            <w:pPr>
              <w:ind w:firstLine="35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Lutein (</w:t>
            </w:r>
            <w:r w:rsidRPr="009C5603">
              <w:rPr>
                <w:rFonts w:ascii="Symbol" w:hAnsi="Symbol" w:cs="Times New Roman"/>
                <w:b w:val="0"/>
                <w:bCs w:val="0"/>
                <w:color w:val="auto"/>
                <w:sz w:val="20"/>
                <w:szCs w:val="20"/>
              </w:rPr>
              <w:t></w:t>
            </w:r>
            <w:proofErr w:type="spellStart"/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mol</w:t>
            </w:r>
            <w:proofErr w:type="spellEnd"/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/</w:t>
            </w:r>
            <w:r w:rsidR="00D2054C"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l</w:t>
            </w:r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2EEF" w:rsidRPr="009C5603" w:rsidRDefault="009E2EEF" w:rsidP="00556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0.27 ±  0.</w:t>
            </w:r>
            <w:r w:rsidR="00556818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2EEF" w:rsidRPr="009C5603" w:rsidRDefault="009E2EEF" w:rsidP="00556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0.23 ± 0.</w:t>
            </w:r>
            <w:r w:rsidR="00556818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2EEF" w:rsidRPr="009C5603" w:rsidRDefault="009E2EEF" w:rsidP="00F14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0.0002</w:t>
            </w:r>
          </w:p>
        </w:tc>
      </w:tr>
      <w:tr w:rsidR="009C5603" w:rsidRPr="009C5603" w:rsidTr="00B22061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2EEF" w:rsidRPr="009C5603" w:rsidRDefault="009E2EEF" w:rsidP="00D2054C">
            <w:pPr>
              <w:ind w:firstLine="35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Lycopene (</w:t>
            </w:r>
            <w:r w:rsidRPr="009C5603">
              <w:rPr>
                <w:rFonts w:ascii="Symbol" w:hAnsi="Symbol" w:cs="Times New Roman"/>
                <w:b w:val="0"/>
                <w:bCs w:val="0"/>
                <w:color w:val="auto"/>
                <w:sz w:val="20"/>
                <w:szCs w:val="20"/>
              </w:rPr>
              <w:t></w:t>
            </w:r>
            <w:proofErr w:type="spellStart"/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mol</w:t>
            </w:r>
            <w:proofErr w:type="spellEnd"/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/</w:t>
            </w:r>
            <w:r w:rsidR="00D2054C"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l</w:t>
            </w:r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) 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2EEF" w:rsidRPr="009C5603" w:rsidRDefault="009E2EEF" w:rsidP="009E2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0.35 ± 0.01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2EEF" w:rsidRPr="009C5603" w:rsidRDefault="009E2EEF" w:rsidP="00556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0.28 ± 0.</w:t>
            </w:r>
            <w:r w:rsidR="00556818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2EEF" w:rsidRPr="009C5603" w:rsidRDefault="009E2EEF" w:rsidP="00F14A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&lt;0.0001</w:t>
            </w:r>
          </w:p>
        </w:tc>
      </w:tr>
      <w:tr w:rsidR="009C5603" w:rsidRPr="009C5603" w:rsidTr="00B22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2EEF" w:rsidRPr="009C5603" w:rsidRDefault="009E2EEF" w:rsidP="00D2054C">
            <w:pPr>
              <w:ind w:firstLine="35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Zeaxanthin (</w:t>
            </w:r>
            <w:r w:rsidRPr="009C5603">
              <w:rPr>
                <w:rFonts w:ascii="Symbol" w:hAnsi="Symbol" w:cs="Times New Roman"/>
                <w:b w:val="0"/>
                <w:bCs w:val="0"/>
                <w:color w:val="auto"/>
                <w:sz w:val="20"/>
                <w:szCs w:val="20"/>
              </w:rPr>
              <w:t></w:t>
            </w:r>
            <w:proofErr w:type="spellStart"/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mol</w:t>
            </w:r>
            <w:proofErr w:type="spellEnd"/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/</w:t>
            </w:r>
            <w:r w:rsidR="00D2054C"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l</w:t>
            </w:r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2EEF" w:rsidRPr="009C5603" w:rsidRDefault="009E2EEF" w:rsidP="00F14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0.071 ± 0.002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2EEF" w:rsidRPr="009C5603" w:rsidRDefault="009E2EEF" w:rsidP="00F14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0.06</w:t>
            </w:r>
            <w:r w:rsidR="00556818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± 0.0</w:t>
            </w:r>
            <w:r w:rsidR="00556818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2EEF" w:rsidRPr="009C5603" w:rsidRDefault="009E2EEF" w:rsidP="006F2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0.013</w:t>
            </w:r>
          </w:p>
        </w:tc>
      </w:tr>
      <w:tr w:rsidR="009C5603" w:rsidRPr="009C5603" w:rsidTr="00B22061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2EEF" w:rsidRPr="009C5603" w:rsidRDefault="009E2EEF" w:rsidP="00F14A4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2EEF" w:rsidRPr="009C5603" w:rsidRDefault="009E2EEF" w:rsidP="00F14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2EEF" w:rsidRPr="009C5603" w:rsidRDefault="009E2EEF" w:rsidP="00F14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2EEF" w:rsidRPr="009C5603" w:rsidRDefault="009E2EEF" w:rsidP="00F14A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C5603" w:rsidRPr="009C5603" w:rsidTr="00B22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2EEF" w:rsidRPr="009C5603" w:rsidRDefault="009E2EEF" w:rsidP="00023773">
            <w:pPr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>Adjusted for HDL-cholesterol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2EEF" w:rsidRPr="009C5603" w:rsidRDefault="009E2EEF" w:rsidP="00F14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2EEF" w:rsidRPr="009C5603" w:rsidRDefault="009E2EEF" w:rsidP="00F14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2EEF" w:rsidRPr="009C5603" w:rsidRDefault="009E2EEF" w:rsidP="00F14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C5603" w:rsidRPr="009C5603" w:rsidTr="00B22061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2EEF" w:rsidRPr="009C5603" w:rsidRDefault="009E2EEF" w:rsidP="00D2054C">
            <w:pPr>
              <w:ind w:firstLine="35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Symbol" w:hAnsi="Symbol" w:cs="Times New Roman"/>
                <w:b w:val="0"/>
                <w:bCs w:val="0"/>
                <w:color w:val="auto"/>
                <w:sz w:val="20"/>
                <w:szCs w:val="20"/>
              </w:rPr>
              <w:t></w:t>
            </w:r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-carotene (</w:t>
            </w:r>
            <w:r w:rsidRPr="009C5603">
              <w:rPr>
                <w:rFonts w:ascii="Symbol" w:hAnsi="Symbol" w:cs="Times New Roman"/>
                <w:b w:val="0"/>
                <w:bCs w:val="0"/>
                <w:color w:val="auto"/>
                <w:sz w:val="20"/>
                <w:szCs w:val="20"/>
              </w:rPr>
              <w:t></w:t>
            </w:r>
            <w:proofErr w:type="spellStart"/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mol</w:t>
            </w:r>
            <w:proofErr w:type="spellEnd"/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/</w:t>
            </w:r>
            <w:r w:rsidR="00D2054C"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l</w:t>
            </w:r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2EEF" w:rsidRPr="009C5603" w:rsidRDefault="009E2EEF" w:rsidP="000A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</w:t>
            </w:r>
            <w:r w:rsidR="000A0B88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± 0.</w:t>
            </w:r>
            <w:r w:rsidR="000A0B88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2EEF" w:rsidRPr="009C5603" w:rsidRDefault="009E2EEF" w:rsidP="000A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</w:t>
            </w:r>
            <w:r w:rsidR="000A0B88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± 0.</w:t>
            </w:r>
            <w:r w:rsidR="000A0B88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2EEF" w:rsidRPr="009C5603" w:rsidRDefault="009E2EEF" w:rsidP="006F2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0.021</w:t>
            </w:r>
          </w:p>
        </w:tc>
      </w:tr>
      <w:tr w:rsidR="009C5603" w:rsidRPr="009C5603" w:rsidTr="00B22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2EEF" w:rsidRPr="009C5603" w:rsidRDefault="009E2EEF" w:rsidP="00D2054C">
            <w:pPr>
              <w:ind w:firstLine="35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Symbol" w:hAnsi="Symbol" w:cs="Times New Roman"/>
                <w:b w:val="0"/>
                <w:bCs w:val="0"/>
                <w:color w:val="auto"/>
                <w:sz w:val="20"/>
                <w:szCs w:val="20"/>
              </w:rPr>
              <w:t></w:t>
            </w:r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-carotene (</w:t>
            </w:r>
            <w:r w:rsidRPr="009C5603">
              <w:rPr>
                <w:rFonts w:ascii="Symbol" w:hAnsi="Symbol" w:cs="Times New Roman"/>
                <w:b w:val="0"/>
                <w:bCs w:val="0"/>
                <w:color w:val="auto"/>
                <w:sz w:val="20"/>
                <w:szCs w:val="20"/>
              </w:rPr>
              <w:t></w:t>
            </w:r>
            <w:proofErr w:type="spellStart"/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mol</w:t>
            </w:r>
            <w:proofErr w:type="spellEnd"/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/</w:t>
            </w:r>
            <w:r w:rsidR="00D2054C"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l</w:t>
            </w:r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2EEF" w:rsidRPr="009C5603" w:rsidRDefault="009E2EEF" w:rsidP="000A0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0.5</w:t>
            </w:r>
            <w:r w:rsidR="000A0B88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± 0.</w:t>
            </w:r>
            <w:r w:rsidR="000A0B88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2EEF" w:rsidRPr="009C5603" w:rsidRDefault="009E2EEF" w:rsidP="000A0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0.4</w:t>
            </w:r>
            <w:r w:rsidR="000A0B88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± 0.</w:t>
            </w:r>
            <w:r w:rsidR="000A0B88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2EEF" w:rsidRPr="009C5603" w:rsidRDefault="009E2EEF" w:rsidP="006F2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0.32</w:t>
            </w:r>
          </w:p>
        </w:tc>
      </w:tr>
      <w:tr w:rsidR="009C5603" w:rsidRPr="009C5603" w:rsidTr="00B22061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2EEF" w:rsidRPr="009C5603" w:rsidRDefault="009E2EEF" w:rsidP="00D2054C">
            <w:pPr>
              <w:ind w:firstLine="35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Symbol" w:hAnsi="Symbol" w:cs="Times New Roman"/>
                <w:b w:val="0"/>
                <w:bCs w:val="0"/>
                <w:color w:val="auto"/>
                <w:sz w:val="20"/>
                <w:szCs w:val="20"/>
              </w:rPr>
              <w:t></w:t>
            </w:r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-cryptoxanthin (</w:t>
            </w:r>
            <w:r w:rsidRPr="009C5603">
              <w:rPr>
                <w:rFonts w:ascii="Symbol" w:hAnsi="Symbol" w:cs="Times New Roman"/>
                <w:b w:val="0"/>
                <w:bCs w:val="0"/>
                <w:color w:val="auto"/>
                <w:sz w:val="20"/>
                <w:szCs w:val="20"/>
              </w:rPr>
              <w:t></w:t>
            </w:r>
            <w:proofErr w:type="spellStart"/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mol</w:t>
            </w:r>
            <w:proofErr w:type="spellEnd"/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/</w:t>
            </w:r>
            <w:r w:rsidR="00D2054C"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l</w:t>
            </w:r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2EEF" w:rsidRPr="009C5603" w:rsidRDefault="009E2EEF" w:rsidP="000A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</w:t>
            </w:r>
            <w:r w:rsidR="000A0B88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± 0.</w:t>
            </w:r>
            <w:r w:rsidR="000A0B88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2EEF" w:rsidRPr="009C5603" w:rsidRDefault="009E2EEF" w:rsidP="000A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0.15 ± 0.</w:t>
            </w:r>
            <w:r w:rsidR="000A0B88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2EEF" w:rsidRPr="009C5603" w:rsidRDefault="009E2EEF" w:rsidP="006F2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0.15</w:t>
            </w:r>
          </w:p>
        </w:tc>
      </w:tr>
      <w:tr w:rsidR="009C5603" w:rsidRPr="009C5603" w:rsidTr="00B22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2EEF" w:rsidRPr="009C5603" w:rsidRDefault="009E2EEF" w:rsidP="00D2054C">
            <w:pPr>
              <w:ind w:firstLine="35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Lutein (</w:t>
            </w:r>
            <w:r w:rsidRPr="009C5603">
              <w:rPr>
                <w:rFonts w:ascii="Symbol" w:hAnsi="Symbol" w:cs="Times New Roman"/>
                <w:b w:val="0"/>
                <w:bCs w:val="0"/>
                <w:color w:val="auto"/>
                <w:sz w:val="20"/>
                <w:szCs w:val="20"/>
              </w:rPr>
              <w:t></w:t>
            </w:r>
            <w:proofErr w:type="spellStart"/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mol</w:t>
            </w:r>
            <w:proofErr w:type="spellEnd"/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/</w:t>
            </w:r>
            <w:r w:rsidR="00D2054C"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l</w:t>
            </w:r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2EEF" w:rsidRPr="009C5603" w:rsidRDefault="009E2EEF" w:rsidP="000A0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</w:t>
            </w:r>
            <w:r w:rsidR="000A0B88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± 0.</w:t>
            </w:r>
            <w:r w:rsidR="000A0B88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2EEF" w:rsidRPr="009C5603" w:rsidRDefault="009E2EEF" w:rsidP="000A0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</w:t>
            </w:r>
            <w:r w:rsidR="000A0B88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± 0.</w:t>
            </w:r>
            <w:r w:rsidR="000A0B88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2EEF" w:rsidRPr="009C5603" w:rsidRDefault="009E2EEF" w:rsidP="006F2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0.60</w:t>
            </w:r>
          </w:p>
        </w:tc>
      </w:tr>
      <w:tr w:rsidR="009C5603" w:rsidRPr="009C5603" w:rsidTr="00B22061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E2EEF" w:rsidRPr="009C5603" w:rsidRDefault="009E2EEF" w:rsidP="00D2054C">
            <w:pPr>
              <w:ind w:firstLine="35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Lycopene (</w:t>
            </w:r>
            <w:r w:rsidRPr="009C5603">
              <w:rPr>
                <w:rFonts w:ascii="Symbol" w:hAnsi="Symbol" w:cs="Times New Roman"/>
                <w:b w:val="0"/>
                <w:bCs w:val="0"/>
                <w:color w:val="auto"/>
                <w:sz w:val="20"/>
                <w:szCs w:val="20"/>
              </w:rPr>
              <w:t></w:t>
            </w:r>
            <w:proofErr w:type="spellStart"/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mol</w:t>
            </w:r>
            <w:proofErr w:type="spellEnd"/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/</w:t>
            </w:r>
            <w:r w:rsidR="00D2054C"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l</w:t>
            </w:r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) 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E2EEF" w:rsidRPr="009C5603" w:rsidRDefault="009E2EEF" w:rsidP="000A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</w:t>
            </w:r>
            <w:r w:rsidR="000A0B88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±  0.0</w:t>
            </w:r>
            <w:r w:rsidR="000A0B88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2EEF" w:rsidRPr="009C5603" w:rsidRDefault="009E2EEF" w:rsidP="000A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</w:t>
            </w:r>
            <w:r w:rsidR="000A0B88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± 0.</w:t>
            </w:r>
            <w:r w:rsidR="000A0B88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2EEF" w:rsidRPr="009C5603" w:rsidRDefault="009E2EEF" w:rsidP="006F2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0.06</w:t>
            </w:r>
          </w:p>
        </w:tc>
      </w:tr>
      <w:tr w:rsidR="009C5603" w:rsidRPr="009C5603" w:rsidTr="001A7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2EEF" w:rsidRPr="009C5603" w:rsidRDefault="009E2EEF" w:rsidP="00D2054C">
            <w:pPr>
              <w:ind w:firstLine="35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Zeaxanthin (</w:t>
            </w:r>
            <w:r w:rsidRPr="009C5603">
              <w:rPr>
                <w:rFonts w:ascii="Symbol" w:hAnsi="Symbol" w:cs="Times New Roman"/>
                <w:b w:val="0"/>
                <w:bCs w:val="0"/>
                <w:color w:val="auto"/>
                <w:sz w:val="20"/>
                <w:szCs w:val="20"/>
              </w:rPr>
              <w:t></w:t>
            </w:r>
            <w:proofErr w:type="spellStart"/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mol</w:t>
            </w:r>
            <w:proofErr w:type="spellEnd"/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/</w:t>
            </w:r>
            <w:r w:rsidR="00D2054C"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l</w:t>
            </w:r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2EEF" w:rsidRPr="009C5603" w:rsidRDefault="009E2EEF" w:rsidP="000A0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</w:t>
            </w:r>
            <w:r w:rsidR="000A0B88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</w:t>
            </w: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± 0.0</w:t>
            </w:r>
            <w:r w:rsidR="000A0B88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2EEF" w:rsidRPr="009C5603" w:rsidRDefault="009E2EEF" w:rsidP="00F14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0.06</w:t>
            </w:r>
            <w:r w:rsidR="000A0B88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± 0.0</w:t>
            </w:r>
            <w:r w:rsidR="000A0B88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2EEF" w:rsidRPr="009C5603" w:rsidRDefault="009E2EEF" w:rsidP="006F2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0.23</w:t>
            </w:r>
          </w:p>
        </w:tc>
      </w:tr>
      <w:tr w:rsidR="009C5603" w:rsidRPr="009C5603" w:rsidTr="001A735C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5094" w:rsidRPr="009C5603" w:rsidRDefault="00945094" w:rsidP="00F14A41">
            <w:pPr>
              <w:ind w:firstLine="35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5094" w:rsidRPr="009C5603" w:rsidRDefault="00945094" w:rsidP="000A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5094" w:rsidRPr="009C5603" w:rsidRDefault="00945094" w:rsidP="00F14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5094" w:rsidRPr="009C5603" w:rsidRDefault="00945094" w:rsidP="006F2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C5603" w:rsidRPr="009C5603" w:rsidTr="00111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9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0C07" w:rsidRPr="009C5603" w:rsidRDefault="00290C07" w:rsidP="00290C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>Adjusted for HDL-cholesterol and body weight</w:t>
            </w:r>
          </w:p>
        </w:tc>
      </w:tr>
      <w:tr w:rsidR="009C5603" w:rsidRPr="009C5603" w:rsidTr="001A735C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0C07" w:rsidRPr="009C5603" w:rsidRDefault="00290C07" w:rsidP="00D2054C">
            <w:pPr>
              <w:ind w:firstLine="35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Symbol" w:hAnsi="Symbol" w:cs="Times New Roman"/>
                <w:b w:val="0"/>
                <w:bCs w:val="0"/>
                <w:color w:val="auto"/>
                <w:sz w:val="20"/>
                <w:szCs w:val="20"/>
              </w:rPr>
              <w:t></w:t>
            </w:r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-carotene (</w:t>
            </w:r>
            <w:r w:rsidRPr="009C5603">
              <w:rPr>
                <w:rFonts w:ascii="Symbol" w:hAnsi="Symbol" w:cs="Times New Roman"/>
                <w:b w:val="0"/>
                <w:bCs w:val="0"/>
                <w:color w:val="auto"/>
                <w:sz w:val="20"/>
                <w:szCs w:val="20"/>
              </w:rPr>
              <w:t></w:t>
            </w:r>
            <w:proofErr w:type="spellStart"/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mol</w:t>
            </w:r>
            <w:proofErr w:type="spellEnd"/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/</w:t>
            </w:r>
            <w:r w:rsidR="00D2054C"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l</w:t>
            </w:r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0C07" w:rsidRPr="009C5603" w:rsidRDefault="00290C07" w:rsidP="00DC4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</w:t>
            </w:r>
            <w:r w:rsidR="00DC4855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± 0.01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0C07" w:rsidRPr="009C5603" w:rsidRDefault="00290C07" w:rsidP="00DC4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</w:t>
            </w:r>
            <w:r w:rsidR="00DC4855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± 0.01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0C07" w:rsidRPr="009C5603" w:rsidRDefault="00290C07" w:rsidP="00DC4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0.00</w:t>
            </w:r>
            <w:r w:rsidR="00DC4855" w:rsidRPr="009C560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</w:t>
            </w:r>
          </w:p>
        </w:tc>
      </w:tr>
      <w:tr w:rsidR="009C5603" w:rsidRPr="009C5603" w:rsidTr="001A7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0C07" w:rsidRPr="009C5603" w:rsidRDefault="00290C07" w:rsidP="00D2054C">
            <w:pPr>
              <w:ind w:firstLine="35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Symbol" w:hAnsi="Symbol" w:cs="Times New Roman"/>
                <w:b w:val="0"/>
                <w:bCs w:val="0"/>
                <w:color w:val="auto"/>
                <w:sz w:val="20"/>
                <w:szCs w:val="20"/>
              </w:rPr>
              <w:lastRenderedPageBreak/>
              <w:t></w:t>
            </w:r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-carotene (</w:t>
            </w:r>
            <w:r w:rsidRPr="009C5603">
              <w:rPr>
                <w:rFonts w:ascii="Symbol" w:hAnsi="Symbol" w:cs="Times New Roman"/>
                <w:b w:val="0"/>
                <w:bCs w:val="0"/>
                <w:color w:val="auto"/>
                <w:sz w:val="20"/>
                <w:szCs w:val="20"/>
              </w:rPr>
              <w:t></w:t>
            </w:r>
            <w:proofErr w:type="spellStart"/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mol</w:t>
            </w:r>
            <w:proofErr w:type="spellEnd"/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/</w:t>
            </w:r>
            <w:r w:rsidR="00D2054C"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l</w:t>
            </w:r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0C07" w:rsidRPr="009C5603" w:rsidRDefault="00290C07" w:rsidP="00DC4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</w:t>
            </w:r>
            <w:r w:rsidR="00DC4855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51 </w:t>
            </w: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± 0.03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0C07" w:rsidRPr="009C5603" w:rsidRDefault="00290C07" w:rsidP="00DC4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</w:t>
            </w:r>
            <w:r w:rsidR="00DC4855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± 0.02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0C07" w:rsidRPr="009C5603" w:rsidRDefault="00290C07" w:rsidP="00B20A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</w:t>
            </w:r>
            <w:r w:rsidR="00DC4855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B20A37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9C5603" w:rsidRPr="009C5603" w:rsidTr="001A735C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0C07" w:rsidRPr="009C5603" w:rsidRDefault="00290C07" w:rsidP="00D2054C">
            <w:pPr>
              <w:ind w:firstLine="35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Symbol" w:hAnsi="Symbol" w:cs="Times New Roman"/>
                <w:b w:val="0"/>
                <w:bCs w:val="0"/>
                <w:color w:val="auto"/>
                <w:sz w:val="20"/>
                <w:szCs w:val="20"/>
              </w:rPr>
              <w:t></w:t>
            </w:r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-cryptoxanthin (</w:t>
            </w:r>
            <w:r w:rsidRPr="009C5603">
              <w:rPr>
                <w:rFonts w:ascii="Symbol" w:hAnsi="Symbol" w:cs="Times New Roman"/>
                <w:b w:val="0"/>
                <w:bCs w:val="0"/>
                <w:color w:val="auto"/>
                <w:sz w:val="20"/>
                <w:szCs w:val="20"/>
              </w:rPr>
              <w:t></w:t>
            </w:r>
            <w:proofErr w:type="spellStart"/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mol</w:t>
            </w:r>
            <w:proofErr w:type="spellEnd"/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/</w:t>
            </w:r>
            <w:r w:rsidR="00D2054C"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l</w:t>
            </w:r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0C07" w:rsidRPr="009C5603" w:rsidRDefault="00290C07" w:rsidP="00DC4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</w:t>
            </w:r>
            <w:r w:rsidR="00DC4855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± 0.01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0C07" w:rsidRPr="009C5603" w:rsidRDefault="00290C07" w:rsidP="00DC4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</w:t>
            </w:r>
            <w:r w:rsidR="00DC4855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± 0.01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0C07" w:rsidRPr="009C5603" w:rsidRDefault="00DC4855" w:rsidP="00B20A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0.27</w:t>
            </w:r>
          </w:p>
        </w:tc>
      </w:tr>
      <w:tr w:rsidR="009C5603" w:rsidRPr="009C5603" w:rsidTr="001A7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0C07" w:rsidRPr="009C5603" w:rsidRDefault="00290C07" w:rsidP="00D2054C">
            <w:pPr>
              <w:ind w:firstLine="35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Lutein (</w:t>
            </w:r>
            <w:r w:rsidRPr="009C5603">
              <w:rPr>
                <w:rFonts w:ascii="Symbol" w:hAnsi="Symbol" w:cs="Times New Roman"/>
                <w:b w:val="0"/>
                <w:bCs w:val="0"/>
                <w:color w:val="auto"/>
                <w:sz w:val="20"/>
                <w:szCs w:val="20"/>
              </w:rPr>
              <w:t></w:t>
            </w:r>
            <w:proofErr w:type="spellStart"/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mol</w:t>
            </w:r>
            <w:proofErr w:type="spellEnd"/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/</w:t>
            </w:r>
            <w:r w:rsidR="00D2054C"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l</w:t>
            </w:r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0C07" w:rsidRPr="009C5603" w:rsidRDefault="00290C07" w:rsidP="00945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0.26 ± 0.01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0C07" w:rsidRPr="009C5603" w:rsidRDefault="00290C07" w:rsidP="00945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0.24 ± 0.01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0C07" w:rsidRPr="009C5603" w:rsidRDefault="00DC4855" w:rsidP="00B20A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0.08</w:t>
            </w:r>
          </w:p>
        </w:tc>
      </w:tr>
      <w:tr w:rsidR="009C5603" w:rsidRPr="009C5603" w:rsidTr="001A735C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0C07" w:rsidRPr="009C5603" w:rsidRDefault="00290C07" w:rsidP="00D2054C">
            <w:pPr>
              <w:ind w:firstLine="35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Lycopene (</w:t>
            </w:r>
            <w:r w:rsidRPr="009C5603">
              <w:rPr>
                <w:rFonts w:ascii="Symbol" w:hAnsi="Symbol" w:cs="Times New Roman"/>
                <w:b w:val="0"/>
                <w:bCs w:val="0"/>
                <w:color w:val="auto"/>
                <w:sz w:val="20"/>
                <w:szCs w:val="20"/>
              </w:rPr>
              <w:t></w:t>
            </w:r>
            <w:proofErr w:type="spellStart"/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mol</w:t>
            </w:r>
            <w:proofErr w:type="spellEnd"/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/</w:t>
            </w:r>
            <w:r w:rsidR="00D2054C"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l</w:t>
            </w:r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) 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0C07" w:rsidRPr="009C5603" w:rsidRDefault="00290C07" w:rsidP="00DC4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</w:t>
            </w:r>
            <w:r w:rsidR="00DC4855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29 </w:t>
            </w: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±  0.02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0C07" w:rsidRPr="009C5603" w:rsidRDefault="00290C07" w:rsidP="00B20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</w:t>
            </w:r>
            <w:r w:rsidR="00B20A37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± 0.01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0C07" w:rsidRPr="009C5603" w:rsidRDefault="00290C07" w:rsidP="00B20A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B20A37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.32</w:t>
            </w:r>
          </w:p>
        </w:tc>
      </w:tr>
      <w:tr w:rsidR="009C5603" w:rsidRPr="009C5603" w:rsidTr="001A7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0C07" w:rsidRPr="009C5603" w:rsidRDefault="00290C07" w:rsidP="00D2054C">
            <w:pPr>
              <w:ind w:firstLine="35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Zeaxanthin (</w:t>
            </w:r>
            <w:r w:rsidRPr="009C5603">
              <w:rPr>
                <w:rFonts w:ascii="Symbol" w:hAnsi="Symbol" w:cs="Times New Roman"/>
                <w:b w:val="0"/>
                <w:bCs w:val="0"/>
                <w:color w:val="auto"/>
                <w:sz w:val="20"/>
                <w:szCs w:val="20"/>
              </w:rPr>
              <w:t></w:t>
            </w:r>
            <w:proofErr w:type="spellStart"/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mol</w:t>
            </w:r>
            <w:proofErr w:type="spellEnd"/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/</w:t>
            </w:r>
            <w:r w:rsidR="00D2054C"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l</w:t>
            </w:r>
            <w:r w:rsidRPr="009C560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0C07" w:rsidRPr="009C5603" w:rsidRDefault="00290C07" w:rsidP="00B20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0.06</w:t>
            </w:r>
            <w:r w:rsidR="00B20A37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± 0.00</w:t>
            </w:r>
            <w:r w:rsidR="00B20A37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0C07" w:rsidRPr="009C5603" w:rsidRDefault="00290C07" w:rsidP="00B20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0.06</w:t>
            </w:r>
            <w:r w:rsidR="00B20A37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± 0.002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0C07" w:rsidRPr="009C5603" w:rsidRDefault="00290C07" w:rsidP="00B20A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</w:t>
            </w:r>
            <w:r w:rsidR="00B20A37" w:rsidRPr="009C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</w:tr>
      <w:tr w:rsidR="009C5603" w:rsidRPr="009C5603" w:rsidTr="00B22061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83EC3" w:rsidRPr="009C5603" w:rsidRDefault="00A83EC3" w:rsidP="00F14A41">
            <w:pPr>
              <w:ind w:firstLine="358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83EC3" w:rsidRPr="009C5603" w:rsidRDefault="00A83EC3" w:rsidP="000A0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83EC3" w:rsidRPr="009C5603" w:rsidRDefault="00A83EC3" w:rsidP="00F14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83EC3" w:rsidRPr="009C5603" w:rsidRDefault="00A83EC3" w:rsidP="006F2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B22061" w:rsidRPr="009C5603" w:rsidRDefault="00B22061" w:rsidP="00B22061">
      <w:pPr>
        <w:spacing w:after="0"/>
        <w:ind w:firstLine="2977"/>
        <w:rPr>
          <w:rFonts w:ascii="Times New Roman" w:hAnsi="Times New Roman" w:cs="Times New Roman"/>
          <w:sz w:val="20"/>
          <w:szCs w:val="20"/>
        </w:rPr>
      </w:pPr>
    </w:p>
    <w:p w:rsidR="00023773" w:rsidRPr="009C5603" w:rsidRDefault="00750588" w:rsidP="005D31EA">
      <w:pPr>
        <w:ind w:firstLine="2977"/>
      </w:pPr>
      <w:r w:rsidRPr="009C5603">
        <w:rPr>
          <w:rFonts w:ascii="Times New Roman" w:hAnsi="Times New Roman" w:cs="Times New Roman"/>
          <w:sz w:val="20"/>
          <w:szCs w:val="20"/>
        </w:rPr>
        <w:t>Values are presented as m</w:t>
      </w:r>
      <w:r w:rsidR="00B22061" w:rsidRPr="009C5603">
        <w:rPr>
          <w:rFonts w:ascii="Times New Roman" w:hAnsi="Times New Roman" w:cs="Times New Roman"/>
          <w:sz w:val="20"/>
          <w:szCs w:val="20"/>
        </w:rPr>
        <w:t>ean</w:t>
      </w:r>
      <w:r w:rsidRPr="009C5603">
        <w:rPr>
          <w:rFonts w:ascii="Times New Roman" w:hAnsi="Times New Roman" w:cs="Times New Roman"/>
          <w:sz w:val="20"/>
          <w:szCs w:val="20"/>
        </w:rPr>
        <w:t>s</w:t>
      </w:r>
      <w:r w:rsidR="00B22061" w:rsidRPr="009C5603">
        <w:rPr>
          <w:rFonts w:ascii="Times New Roman" w:hAnsi="Times New Roman" w:cs="Times New Roman"/>
          <w:sz w:val="20"/>
          <w:szCs w:val="20"/>
        </w:rPr>
        <w:t xml:space="preserve"> </w:t>
      </w:r>
      <w:r w:rsidR="00B22061" w:rsidRPr="009C5603">
        <w:rPr>
          <w:rFonts w:ascii="Times New Roman" w:hAnsi="Times New Roman" w:cs="Times New Roman"/>
          <w:sz w:val="20"/>
          <w:szCs w:val="20"/>
          <w:lang w:val="en-CA"/>
        </w:rPr>
        <w:t>± standard error of the mean</w:t>
      </w:r>
    </w:p>
    <w:sectPr w:rsidR="00023773" w:rsidRPr="009C5603" w:rsidSect="00B708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247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DE3" w:rsidRDefault="007E5DE3" w:rsidP="001D794D">
      <w:pPr>
        <w:spacing w:after="0" w:line="240" w:lineRule="auto"/>
      </w:pPr>
      <w:r>
        <w:separator/>
      </w:r>
    </w:p>
  </w:endnote>
  <w:endnote w:type="continuationSeparator" w:id="0">
    <w:p w:rsidR="007E5DE3" w:rsidRDefault="007E5DE3" w:rsidP="001D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603" w:rsidRDefault="009C560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603" w:rsidRDefault="009C560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603" w:rsidRDefault="009C560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DE3" w:rsidRDefault="007E5DE3" w:rsidP="001D794D">
      <w:pPr>
        <w:spacing w:after="0" w:line="240" w:lineRule="auto"/>
      </w:pPr>
      <w:r>
        <w:separator/>
      </w:r>
    </w:p>
  </w:footnote>
  <w:footnote w:type="continuationSeparator" w:id="0">
    <w:p w:rsidR="007E5DE3" w:rsidRDefault="007E5DE3" w:rsidP="001D7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603" w:rsidRDefault="009C560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E9D" w:rsidRPr="009C5603" w:rsidRDefault="00111E9D" w:rsidP="001D794D">
    <w:pPr>
      <w:pStyle w:val="En-tte"/>
      <w:jc w:val="right"/>
      <w:rPr>
        <w:rFonts w:ascii="Times New Roman" w:hAnsi="Times New Roman" w:cs="Times New Roman"/>
        <w:i/>
        <w:lang w:val="en-CA"/>
      </w:rPr>
    </w:pPr>
    <w:bookmarkStart w:id="0" w:name="_GoBack"/>
    <w:bookmarkEnd w:id="0"/>
    <w:r w:rsidRPr="009C5603">
      <w:rPr>
        <w:rFonts w:ascii="Times New Roman" w:hAnsi="Times New Roman" w:cs="Times New Roman"/>
        <w:i/>
        <w:lang w:val="en-CA"/>
      </w:rPr>
      <w:t>Sex differences in plasma carotenoids</w:t>
    </w:r>
  </w:p>
  <w:p w:rsidR="00111E9D" w:rsidRPr="009C5603" w:rsidRDefault="00111E9D" w:rsidP="001D794D">
    <w:pPr>
      <w:pStyle w:val="En-tte"/>
      <w:jc w:val="right"/>
      <w:rPr>
        <w:rFonts w:ascii="Times New Roman" w:hAnsi="Times New Roman" w:cs="Times New Roman"/>
        <w:i/>
        <w:lang w:val="en-CA"/>
      </w:rPr>
    </w:pPr>
    <w:r w:rsidRPr="009C5603">
      <w:rPr>
        <w:rFonts w:ascii="Times New Roman" w:hAnsi="Times New Roman" w:cs="Times New Roman"/>
        <w:i/>
        <w:lang w:val="en-CA"/>
      </w:rPr>
      <w:t>Supplementary Material</w:t>
    </w:r>
  </w:p>
  <w:p w:rsidR="00111E9D" w:rsidRPr="001F2065" w:rsidRDefault="00111E9D" w:rsidP="001D794D">
    <w:pPr>
      <w:pStyle w:val="Pieddepage"/>
      <w:jc w:val="right"/>
      <w:rPr>
        <w:rFonts w:ascii="Times New Roman" w:hAnsi="Times New Roman" w:cs="Times New Roman"/>
        <w:noProof/>
      </w:rPr>
    </w:pPr>
    <w:r w:rsidRPr="004B730C">
      <w:rPr>
        <w:rFonts w:ascii="Times New Roman" w:hAnsi="Times New Roman" w:cs="Times New Roman"/>
        <w:lang w:val="en-CA"/>
      </w:rPr>
      <w:t xml:space="preserve">Allore et al., page </w:t>
    </w:r>
    <w:sdt>
      <w:sdtPr>
        <w:rPr>
          <w:rFonts w:ascii="Times New Roman" w:hAnsi="Times New Roman" w:cs="Times New Roman"/>
        </w:rPr>
        <w:id w:val="-15438916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 w:cs="Times New Roman"/>
          </w:rPr>
          <w:t>S.</w:t>
        </w:r>
        <w:r w:rsidRPr="004B730C">
          <w:rPr>
            <w:rFonts w:ascii="Times New Roman" w:hAnsi="Times New Roman" w:cs="Times New Roman"/>
          </w:rPr>
          <w:fldChar w:fldCharType="begin"/>
        </w:r>
        <w:r w:rsidRPr="004B730C">
          <w:rPr>
            <w:rFonts w:ascii="Times New Roman" w:hAnsi="Times New Roman" w:cs="Times New Roman"/>
          </w:rPr>
          <w:instrText xml:space="preserve"> PAGE   \* MERGEFORMAT </w:instrText>
        </w:r>
        <w:r w:rsidRPr="004B730C">
          <w:rPr>
            <w:rFonts w:ascii="Times New Roman" w:hAnsi="Times New Roman" w:cs="Times New Roman"/>
          </w:rPr>
          <w:fldChar w:fldCharType="separate"/>
        </w:r>
        <w:r w:rsidR="00462E18">
          <w:rPr>
            <w:rFonts w:ascii="Times New Roman" w:hAnsi="Times New Roman" w:cs="Times New Roman"/>
            <w:noProof/>
          </w:rPr>
          <w:t>1</w:t>
        </w:r>
        <w:r w:rsidRPr="004B730C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111E9D" w:rsidRDefault="00111E9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603" w:rsidRDefault="009C560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05"/>
    <w:rsid w:val="00000416"/>
    <w:rsid w:val="00023773"/>
    <w:rsid w:val="00036BE1"/>
    <w:rsid w:val="00083403"/>
    <w:rsid w:val="000A0B88"/>
    <w:rsid w:val="00111E9D"/>
    <w:rsid w:val="00182696"/>
    <w:rsid w:val="001A1544"/>
    <w:rsid w:val="001A735C"/>
    <w:rsid w:val="001A7D01"/>
    <w:rsid w:val="001B08DF"/>
    <w:rsid w:val="001D794D"/>
    <w:rsid w:val="00230763"/>
    <w:rsid w:val="00290C07"/>
    <w:rsid w:val="00387F96"/>
    <w:rsid w:val="003F39B9"/>
    <w:rsid w:val="00462E18"/>
    <w:rsid w:val="004F73E4"/>
    <w:rsid w:val="00500180"/>
    <w:rsid w:val="00534A64"/>
    <w:rsid w:val="00556818"/>
    <w:rsid w:val="00573719"/>
    <w:rsid w:val="005D31EA"/>
    <w:rsid w:val="006016EA"/>
    <w:rsid w:val="00650FED"/>
    <w:rsid w:val="00682B95"/>
    <w:rsid w:val="00687A47"/>
    <w:rsid w:val="006A2366"/>
    <w:rsid w:val="006F26AC"/>
    <w:rsid w:val="006F4029"/>
    <w:rsid w:val="00750588"/>
    <w:rsid w:val="007C7329"/>
    <w:rsid w:val="007C7F63"/>
    <w:rsid w:val="007D353B"/>
    <w:rsid w:val="007E5DE3"/>
    <w:rsid w:val="00811A7A"/>
    <w:rsid w:val="00945094"/>
    <w:rsid w:val="009B50C4"/>
    <w:rsid w:val="009C5603"/>
    <w:rsid w:val="009E2EEF"/>
    <w:rsid w:val="00A1025D"/>
    <w:rsid w:val="00A83EC3"/>
    <w:rsid w:val="00A87722"/>
    <w:rsid w:val="00A91264"/>
    <w:rsid w:val="00A923AC"/>
    <w:rsid w:val="00AC4FBD"/>
    <w:rsid w:val="00AD2599"/>
    <w:rsid w:val="00B20A37"/>
    <w:rsid w:val="00B22061"/>
    <w:rsid w:val="00B572F5"/>
    <w:rsid w:val="00B63914"/>
    <w:rsid w:val="00B708B0"/>
    <w:rsid w:val="00C626ED"/>
    <w:rsid w:val="00D2054C"/>
    <w:rsid w:val="00D27C73"/>
    <w:rsid w:val="00D3138D"/>
    <w:rsid w:val="00D810C4"/>
    <w:rsid w:val="00D830B9"/>
    <w:rsid w:val="00DC4855"/>
    <w:rsid w:val="00DC70C7"/>
    <w:rsid w:val="00DE542D"/>
    <w:rsid w:val="00E032FD"/>
    <w:rsid w:val="00E17A78"/>
    <w:rsid w:val="00E44E05"/>
    <w:rsid w:val="00E540B0"/>
    <w:rsid w:val="00E74B85"/>
    <w:rsid w:val="00E82E2B"/>
    <w:rsid w:val="00E900DA"/>
    <w:rsid w:val="00ED3E33"/>
    <w:rsid w:val="00EE1B11"/>
    <w:rsid w:val="00EF2DD9"/>
    <w:rsid w:val="00F14A41"/>
    <w:rsid w:val="00FA29B5"/>
    <w:rsid w:val="00FC1A7F"/>
    <w:rsid w:val="00FD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05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23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Ombrageclair">
    <w:name w:val="Light Shading"/>
    <w:basedOn w:val="TableauNormal"/>
    <w:uiPriority w:val="60"/>
    <w:rsid w:val="00023773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1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A41"/>
    <w:rPr>
      <w:rFonts w:ascii="Tahoma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1D79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794D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D79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794D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05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23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Ombrageclair">
    <w:name w:val="Light Shading"/>
    <w:basedOn w:val="TableauNormal"/>
    <w:uiPriority w:val="60"/>
    <w:rsid w:val="00023773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1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A41"/>
    <w:rPr>
      <w:rFonts w:ascii="Tahoma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1D79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794D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D79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794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1002</Words>
  <Characters>5516</Characters>
  <Application>Microsoft Office Word</Application>
  <DocSecurity>0</DocSecurity>
  <Lines>45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Couillard</dc:creator>
  <cp:lastModifiedBy>Charles Couillard</cp:lastModifiedBy>
  <cp:revision>3</cp:revision>
  <cp:lastPrinted>2018-07-12T14:19:00Z</cp:lastPrinted>
  <dcterms:created xsi:type="dcterms:W3CDTF">2018-09-28T20:29:00Z</dcterms:created>
  <dcterms:modified xsi:type="dcterms:W3CDTF">2018-09-28T20:32:00Z</dcterms:modified>
</cp:coreProperties>
</file>